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C0D" w:rsidRPr="00FD6DAA" w:rsidRDefault="00FD6DAA" w:rsidP="00FD6DAA">
      <w:pPr>
        <w:tabs>
          <w:tab w:val="left" w:pos="12075"/>
        </w:tabs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7164DB" wp14:editId="7937040A">
            <wp:extent cx="6110856" cy="9488038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613" cy="95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1CD5" w:rsidRPr="00530A1B" w:rsidRDefault="00A11CD5" w:rsidP="00A11CD5">
      <w:pPr>
        <w:pStyle w:val="a7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 w:rsidRPr="00530A1B">
        <w:rPr>
          <w:b/>
          <w:bCs/>
          <w:color w:val="000000"/>
        </w:rPr>
        <w:lastRenderedPageBreak/>
        <w:t>Введение</w:t>
      </w:r>
    </w:p>
    <w:p w:rsidR="00A11CD5" w:rsidRPr="00530A1B" w:rsidRDefault="00A11CD5" w:rsidP="00A11CD5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</w:rPr>
        <w:t>Лыжные гонки — это циклический вид спорта, который входит в программу олимпийских игр и программу физического воспитания учащихся общеобразовательных учреждений.</w:t>
      </w:r>
    </w:p>
    <w:p w:rsidR="00A11CD5" w:rsidRPr="00530A1B" w:rsidRDefault="00A11CD5" w:rsidP="00A11CD5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</w:rPr>
        <w:t>В большинстве районов нашей страны, где зима продолжительная и снежная, занятия лыжами гонками - один из самых доступных и массовых видов физической культуры и спорта.</w:t>
      </w:r>
    </w:p>
    <w:p w:rsidR="00A11CD5" w:rsidRPr="00530A1B" w:rsidRDefault="00A11CD5" w:rsidP="00A11CD5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</w:rPr>
        <w:t>На учебных занятиях по лыжной подготовке в учебных заведениях, у учащихся воспитываются необходимые физические качества – выносливость, ловкость, быстрота, координация движений, а также морально – волевые качества - смелость, настойчивость и выдержка. В нашей школе была организована работа спортивной секции по лыжным гонкам.</w:t>
      </w:r>
    </w:p>
    <w:p w:rsidR="00A11CD5" w:rsidRPr="00530A1B" w:rsidRDefault="00A11CD5" w:rsidP="00A11CD5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</w:rPr>
        <w:t>Передвижение на лыжах в условиях равнинной и пересеченной местности с преодолением подъемов и спусков различной крутизны вовлекает в работу большие группы мышц и оказывает положительное воздействие на развитие и укрепление функциональных систем организма и в первую очередь на сердечно-сосудистую, дыхательную и нервную.</w:t>
      </w:r>
    </w:p>
    <w:p w:rsidR="00A11CD5" w:rsidRPr="00530A1B" w:rsidRDefault="00A11CD5" w:rsidP="00A11CD5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</w:rPr>
        <w:t>Физическая нагрузка при занятиях на лыжах очень легко дозируется как по объему, так и по интенсивности. Это позволяет рекомендовать лыжи как средство физического воспитания для людей любого возраста, пола, состояния здоровья и уровня физической подготовленности.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b/>
          <w:bCs/>
          <w:color w:val="000000"/>
        </w:rPr>
        <w:t>Актуальность</w:t>
      </w:r>
      <w:r w:rsidRPr="00530A1B">
        <w:rPr>
          <w:color w:val="000000"/>
        </w:rPr>
        <w:t> образовательной программы состоит в том, что традиционная система физического воспитания в общеобразовательных организациях на современном этапе для обеспечения необходимого уровня физического развития и подготовленности обучающихся требует увеличения их двигательной активности, усиления образовательной направленности учебных занятий по физической культуре и расширения вне учебной физкультурно-оздоровительной и спортивной работы.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</w:rPr>
        <w:t>Данная программа усиливает вариативную составляющую общего образования, способствует реализации сил, знаний, полученных детьми в базовом компоненте, формированию жизненных ценностей, овладению опытом самоорганизации, самореализации, самоконтроля ребенка и помогает ребятам в профессиональном самоопределении.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b/>
          <w:bCs/>
          <w:color w:val="000000"/>
        </w:rPr>
        <w:t xml:space="preserve">Педагогическая целесообразность </w:t>
      </w:r>
      <w:r w:rsidRPr="00530A1B">
        <w:rPr>
          <w:color w:val="000000"/>
        </w:rPr>
        <w:t>данной программы обусловлена целым рядом качеств, которых нет (или они слабо выражены) у лыжников гонщиков:</w:t>
      </w:r>
    </w:p>
    <w:p w:rsidR="007649F6" w:rsidRPr="00530A1B" w:rsidRDefault="007649F6" w:rsidP="007649F6">
      <w:pPr>
        <w:pStyle w:val="a7"/>
        <w:numPr>
          <w:ilvl w:val="0"/>
          <w:numId w:val="28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личностная ориентация образования;</w:t>
      </w:r>
    </w:p>
    <w:p w:rsidR="007649F6" w:rsidRPr="00530A1B" w:rsidRDefault="007649F6" w:rsidP="007649F6">
      <w:pPr>
        <w:pStyle w:val="a7"/>
        <w:numPr>
          <w:ilvl w:val="0"/>
          <w:numId w:val="28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профильность;</w:t>
      </w:r>
    </w:p>
    <w:p w:rsidR="007649F6" w:rsidRPr="00530A1B" w:rsidRDefault="007649F6" w:rsidP="007649F6">
      <w:pPr>
        <w:pStyle w:val="a7"/>
        <w:numPr>
          <w:ilvl w:val="0"/>
          <w:numId w:val="28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практическая направленность;</w:t>
      </w:r>
    </w:p>
    <w:p w:rsidR="007649F6" w:rsidRPr="00530A1B" w:rsidRDefault="007649F6" w:rsidP="007649F6">
      <w:pPr>
        <w:pStyle w:val="a7"/>
        <w:numPr>
          <w:ilvl w:val="0"/>
          <w:numId w:val="28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мобильность;</w:t>
      </w:r>
    </w:p>
    <w:p w:rsidR="007649F6" w:rsidRPr="00530A1B" w:rsidRDefault="007649F6" w:rsidP="007649F6">
      <w:pPr>
        <w:pStyle w:val="a7"/>
        <w:numPr>
          <w:ilvl w:val="0"/>
          <w:numId w:val="28"/>
        </w:numPr>
        <w:spacing w:before="0" w:beforeAutospacing="0" w:after="0" w:afterAutospacing="0" w:line="294" w:lineRule="atLeast"/>
        <w:ind w:left="0"/>
        <w:rPr>
          <w:color w:val="000000"/>
        </w:rPr>
      </w:pPr>
      <w:proofErr w:type="spellStart"/>
      <w:r w:rsidRPr="00530A1B">
        <w:rPr>
          <w:color w:val="000000"/>
        </w:rPr>
        <w:t>разноуровневость</w:t>
      </w:r>
      <w:proofErr w:type="spellEnd"/>
      <w:r w:rsidRPr="00530A1B">
        <w:rPr>
          <w:color w:val="000000"/>
        </w:rPr>
        <w:t>;</w:t>
      </w:r>
    </w:p>
    <w:p w:rsidR="007649F6" w:rsidRPr="00530A1B" w:rsidRDefault="007649F6" w:rsidP="007649F6">
      <w:pPr>
        <w:pStyle w:val="a7"/>
        <w:numPr>
          <w:ilvl w:val="0"/>
          <w:numId w:val="28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реализация воспитательной функции обучения через активизацию деятельности обучающихся.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</w:rPr>
        <w:t>Программа призвана осуществлять 3 исключительно важные функции:</w:t>
      </w:r>
    </w:p>
    <w:p w:rsidR="007649F6" w:rsidRPr="00530A1B" w:rsidRDefault="007649F6" w:rsidP="007649F6">
      <w:pPr>
        <w:pStyle w:val="a7"/>
        <w:numPr>
          <w:ilvl w:val="0"/>
          <w:numId w:val="29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создавать эмоционально значимую среду для развития ребёнка и переживания им «ситуации успеха»;</w:t>
      </w:r>
    </w:p>
    <w:p w:rsidR="007649F6" w:rsidRPr="00530A1B" w:rsidRDefault="007649F6" w:rsidP="007649F6">
      <w:pPr>
        <w:pStyle w:val="a7"/>
        <w:numPr>
          <w:ilvl w:val="0"/>
          <w:numId w:val="29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способствовать осознанию и дифференциации личностно-значимых интересов личности;</w:t>
      </w:r>
    </w:p>
    <w:p w:rsidR="007649F6" w:rsidRPr="00530A1B" w:rsidRDefault="007649F6" w:rsidP="007649F6">
      <w:pPr>
        <w:pStyle w:val="a7"/>
        <w:numPr>
          <w:ilvl w:val="0"/>
          <w:numId w:val="29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lastRenderedPageBreak/>
        <w:t>выполнять защитную функцию по отношению к личности, компенсируя ограниченные возможности индивидуального развития детей в условиях общеобразовательной школы реализацией личностного потенциала в условиях дополнительного образования.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</w:rPr>
        <w:t>Ведущими ценностными приоритетами программы</w:t>
      </w:r>
      <w:r w:rsidRPr="00530A1B">
        <w:rPr>
          <w:b/>
          <w:bCs/>
          <w:color w:val="000000"/>
        </w:rPr>
        <w:t> </w:t>
      </w:r>
      <w:r w:rsidRPr="00530A1B">
        <w:rPr>
          <w:color w:val="000000"/>
        </w:rPr>
        <w:t>являются:</w:t>
      </w:r>
    </w:p>
    <w:p w:rsidR="007649F6" w:rsidRPr="00530A1B" w:rsidRDefault="007649F6" w:rsidP="007649F6">
      <w:pPr>
        <w:pStyle w:val="a7"/>
        <w:numPr>
          <w:ilvl w:val="0"/>
          <w:numId w:val="30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демократизация учебно-воспитательного процесса;</w:t>
      </w:r>
    </w:p>
    <w:p w:rsidR="007649F6" w:rsidRPr="00530A1B" w:rsidRDefault="007649F6" w:rsidP="007649F6">
      <w:pPr>
        <w:pStyle w:val="a7"/>
        <w:numPr>
          <w:ilvl w:val="0"/>
          <w:numId w:val="30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формирование здорового образа жизни;</w:t>
      </w:r>
    </w:p>
    <w:p w:rsidR="007649F6" w:rsidRPr="00530A1B" w:rsidRDefault="007649F6" w:rsidP="007649F6">
      <w:pPr>
        <w:pStyle w:val="a7"/>
        <w:numPr>
          <w:ilvl w:val="0"/>
          <w:numId w:val="30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 xml:space="preserve">саморазвитие личности; </w:t>
      </w:r>
    </w:p>
    <w:p w:rsidR="007649F6" w:rsidRPr="00530A1B" w:rsidRDefault="007649F6" w:rsidP="007649F6">
      <w:pPr>
        <w:pStyle w:val="a7"/>
        <w:numPr>
          <w:ilvl w:val="0"/>
          <w:numId w:val="30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создание условий для педагогического творчества;</w:t>
      </w:r>
    </w:p>
    <w:p w:rsidR="007649F6" w:rsidRPr="00530A1B" w:rsidRDefault="007649F6" w:rsidP="007649F6">
      <w:pPr>
        <w:pStyle w:val="a7"/>
        <w:numPr>
          <w:ilvl w:val="0"/>
          <w:numId w:val="30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поиск, поддержка и развитие детской спортивной одаренности посредством выбранного ими вида спорта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b/>
          <w:bCs/>
          <w:color w:val="000000"/>
        </w:rPr>
        <w:t xml:space="preserve">Цель дополнительной общеобразовательной программы: </w:t>
      </w:r>
      <w:r w:rsidRPr="00530A1B">
        <w:rPr>
          <w:color w:val="000000"/>
        </w:rPr>
        <w:t>формирование разносторонне гармонически физически развитой личности, готовой к активной творческой самореализации в пространстве общечеловеческой культуры; укрепления и сохранения собственного здоровья, воспитания потребности для занятия спортом.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b/>
          <w:bCs/>
          <w:color w:val="000000"/>
        </w:rPr>
        <w:t>Задачи дополнительной образовательной программы: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  <w:u w:val="single"/>
        </w:rPr>
        <w:t>Обучающие:</w:t>
      </w:r>
    </w:p>
    <w:p w:rsidR="007649F6" w:rsidRPr="00530A1B" w:rsidRDefault="007649F6" w:rsidP="007649F6">
      <w:pPr>
        <w:pStyle w:val="a7"/>
        <w:numPr>
          <w:ilvl w:val="0"/>
          <w:numId w:val="31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формирование представлений о виде спорта – лыжные гонки, их возникновении, развитии и правилах соревнований;</w:t>
      </w:r>
    </w:p>
    <w:p w:rsidR="007649F6" w:rsidRPr="00530A1B" w:rsidRDefault="007649F6" w:rsidP="007649F6">
      <w:pPr>
        <w:pStyle w:val="a7"/>
        <w:numPr>
          <w:ilvl w:val="0"/>
          <w:numId w:val="31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формирование знаний о закаливающих процедурах и укреплении здоровья;</w:t>
      </w:r>
    </w:p>
    <w:p w:rsidR="007649F6" w:rsidRPr="00530A1B" w:rsidRDefault="007649F6" w:rsidP="007649F6">
      <w:pPr>
        <w:pStyle w:val="a7"/>
        <w:numPr>
          <w:ilvl w:val="0"/>
          <w:numId w:val="31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формирование начальных сведений о самоконтроле;</w:t>
      </w:r>
    </w:p>
    <w:p w:rsidR="007649F6" w:rsidRPr="00530A1B" w:rsidRDefault="007649F6" w:rsidP="007649F6">
      <w:pPr>
        <w:pStyle w:val="a7"/>
        <w:numPr>
          <w:ilvl w:val="0"/>
          <w:numId w:val="31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овладение воспитанниками спортивной техникой и тактикой лыжных гонок;</w:t>
      </w:r>
    </w:p>
    <w:p w:rsidR="007649F6" w:rsidRPr="00530A1B" w:rsidRDefault="007649F6" w:rsidP="007649F6">
      <w:pPr>
        <w:pStyle w:val="a7"/>
        <w:numPr>
          <w:ilvl w:val="0"/>
          <w:numId w:val="31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приобретение практических навыков и теоретических знаний в области лыжных гонок, а также соблюдение общей и частной гигиены и осуществление самоконтроля.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  <w:u w:val="single"/>
        </w:rPr>
        <w:t>Развивающие:</w:t>
      </w:r>
    </w:p>
    <w:p w:rsidR="007649F6" w:rsidRPr="00530A1B" w:rsidRDefault="007649F6" w:rsidP="007649F6">
      <w:pPr>
        <w:pStyle w:val="a7"/>
        <w:numPr>
          <w:ilvl w:val="0"/>
          <w:numId w:val="32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развитие всесторонней физической подготовки с преимущественным развитием быстроты, ловкости и координации движений;</w:t>
      </w:r>
    </w:p>
    <w:p w:rsidR="007649F6" w:rsidRPr="00530A1B" w:rsidRDefault="007649F6" w:rsidP="007649F6">
      <w:pPr>
        <w:pStyle w:val="a7"/>
        <w:numPr>
          <w:ilvl w:val="0"/>
          <w:numId w:val="32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развитие волевых качеств - смелости, решительности, самообладания;</w:t>
      </w:r>
    </w:p>
    <w:p w:rsidR="007649F6" w:rsidRPr="00530A1B" w:rsidRDefault="007649F6" w:rsidP="007649F6">
      <w:pPr>
        <w:pStyle w:val="a7"/>
        <w:numPr>
          <w:ilvl w:val="0"/>
          <w:numId w:val="32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развитие лидерских качеств, инициативы и социальной активности;</w:t>
      </w:r>
    </w:p>
    <w:p w:rsidR="007649F6" w:rsidRPr="00530A1B" w:rsidRDefault="007649F6" w:rsidP="007649F6">
      <w:pPr>
        <w:pStyle w:val="a7"/>
        <w:numPr>
          <w:ilvl w:val="0"/>
          <w:numId w:val="32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развитие морально-волевых качеств.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  <w:u w:val="single"/>
        </w:rPr>
        <w:t>Воспитательные:</w:t>
      </w:r>
    </w:p>
    <w:p w:rsidR="007649F6" w:rsidRPr="00530A1B" w:rsidRDefault="007649F6" w:rsidP="007649F6">
      <w:pPr>
        <w:pStyle w:val="a7"/>
        <w:numPr>
          <w:ilvl w:val="0"/>
          <w:numId w:val="33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воспитание у юных спортсменов чувства ответственности за свои действия перед коллективом;</w:t>
      </w:r>
    </w:p>
    <w:p w:rsidR="007649F6" w:rsidRPr="00530A1B" w:rsidRDefault="007649F6" w:rsidP="007649F6">
      <w:pPr>
        <w:pStyle w:val="a7"/>
        <w:numPr>
          <w:ilvl w:val="0"/>
          <w:numId w:val="33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воспитание взаимопомощи и трудолюбия;</w:t>
      </w:r>
    </w:p>
    <w:p w:rsidR="007649F6" w:rsidRPr="00530A1B" w:rsidRDefault="007649F6" w:rsidP="007649F6">
      <w:pPr>
        <w:pStyle w:val="a7"/>
        <w:numPr>
          <w:ilvl w:val="0"/>
          <w:numId w:val="33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воспитание коммуникативных качеств;</w:t>
      </w:r>
    </w:p>
    <w:p w:rsidR="007649F6" w:rsidRPr="00530A1B" w:rsidRDefault="007649F6" w:rsidP="007649F6">
      <w:pPr>
        <w:pStyle w:val="a7"/>
        <w:numPr>
          <w:ilvl w:val="0"/>
          <w:numId w:val="33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воспитание элементарных навыков судейства;</w:t>
      </w:r>
    </w:p>
    <w:p w:rsidR="007649F6" w:rsidRPr="00530A1B" w:rsidRDefault="007649F6" w:rsidP="007649F6">
      <w:pPr>
        <w:pStyle w:val="a7"/>
        <w:numPr>
          <w:ilvl w:val="0"/>
          <w:numId w:val="33"/>
        </w:numPr>
        <w:spacing w:before="0" w:beforeAutospacing="0" w:after="0" w:afterAutospacing="0" w:line="294" w:lineRule="atLeast"/>
        <w:ind w:left="0"/>
        <w:rPr>
          <w:color w:val="000000"/>
        </w:rPr>
      </w:pPr>
      <w:r w:rsidRPr="00530A1B">
        <w:rPr>
          <w:color w:val="000000"/>
        </w:rPr>
        <w:t>воспитание умения заниматься самостоятельно.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b/>
          <w:bCs/>
          <w:color w:val="000000"/>
        </w:rPr>
        <w:lastRenderedPageBreak/>
        <w:t>Отличительная особенность дополнительной</w:t>
      </w:r>
      <w:r w:rsidRPr="00530A1B">
        <w:rPr>
          <w:color w:val="000000"/>
        </w:rPr>
        <w:t xml:space="preserve"> </w:t>
      </w:r>
      <w:r w:rsidRPr="00530A1B">
        <w:rPr>
          <w:b/>
          <w:bCs/>
          <w:color w:val="000000"/>
        </w:rPr>
        <w:t>образовательной программы</w:t>
      </w:r>
      <w:r w:rsidRPr="00530A1B">
        <w:rPr>
          <w:color w:val="000000"/>
        </w:rPr>
        <w:t xml:space="preserve"> заключается в том, что основой подготовки занимающихся в секции является не только технико-тактическая подготовка юных лыжников гонщиков, но и общефизическая подготовка, направленная на более высокий показатель физического развития школьников. Расширяется кругозор и интерес занимающихся к данному виду спорта. Физические нагрузки распределяются с учётом возрастных особенностей учащихся.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b/>
          <w:bCs/>
          <w:color w:val="000000"/>
        </w:rPr>
        <w:t xml:space="preserve">Возраст детей: </w:t>
      </w:r>
      <w:r w:rsidRPr="00530A1B">
        <w:rPr>
          <w:color w:val="000000"/>
        </w:rPr>
        <w:t>Программа рассчитана на обучающихся в возрасте 11- 13 лет.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b/>
          <w:bCs/>
          <w:color w:val="000000"/>
        </w:rPr>
      </w:pPr>
      <w:r w:rsidRPr="00530A1B">
        <w:rPr>
          <w:b/>
          <w:bCs/>
          <w:color w:val="000000"/>
        </w:rPr>
        <w:t>Сроки реализации дополнительной образовательной программы:</w:t>
      </w:r>
    </w:p>
    <w:p w:rsidR="007649F6" w:rsidRPr="00530A1B" w:rsidRDefault="007649F6" w:rsidP="007649F6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  <w:r w:rsidRPr="00530A1B">
        <w:rPr>
          <w:color w:val="000000"/>
        </w:rPr>
        <w:t>Изучение программного материала рассчитано на 1 год.</w:t>
      </w:r>
    </w:p>
    <w:p w:rsidR="007649F6" w:rsidRPr="007649F6" w:rsidRDefault="007649F6" w:rsidP="007649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занятий</w:t>
      </w:r>
    </w:p>
    <w:p w:rsidR="007649F6" w:rsidRPr="007649F6" w:rsidRDefault="007649F6" w:rsidP="007649F6">
      <w:pPr>
        <w:numPr>
          <w:ilvl w:val="0"/>
          <w:numId w:val="3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 работа</w:t>
      </w:r>
    </w:p>
    <w:p w:rsidR="007649F6" w:rsidRPr="007649F6" w:rsidRDefault="007649F6" w:rsidP="007649F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Круговая работа</w:t>
      </w:r>
    </w:p>
    <w:p w:rsidR="007649F6" w:rsidRPr="007649F6" w:rsidRDefault="007649F6" w:rsidP="007649F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</w:t>
      </w:r>
      <w:r w:rsidRPr="00530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Лекция</w:t>
      </w:r>
    </w:p>
    <w:p w:rsidR="007649F6" w:rsidRPr="007649F6" w:rsidRDefault="007649F6" w:rsidP="007649F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работа</w:t>
      </w:r>
    </w:p>
    <w:p w:rsidR="007649F6" w:rsidRPr="007649F6" w:rsidRDefault="007649F6" w:rsidP="007649F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Учебно-Тренировочная </w:t>
      </w:r>
    </w:p>
    <w:p w:rsidR="007649F6" w:rsidRPr="007649F6" w:rsidRDefault="007649F6" w:rsidP="007649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 занятий:</w:t>
      </w:r>
    </w:p>
    <w:p w:rsidR="007649F6" w:rsidRPr="007649F6" w:rsidRDefault="007649F6" w:rsidP="007649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на пришкольной спортивной площадке и в спортивном зале. Продолжительность занятий в секции - 2 раза в неделю по 2 часа, 140 часов в год</w:t>
      </w:r>
      <w:r w:rsidRPr="00764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 </w:t>
      </w: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занимающихся в группе -1</w:t>
      </w:r>
      <w:r w:rsidR="00885E98" w:rsidRPr="00530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человек. Весь учебный материал программы распределён в соответствии с возрастным принципом </w:t>
      </w:r>
      <w:r w:rsidR="00885E98" w:rsidRPr="00530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комплектования групп секции</w:t>
      </w: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лыжным </w:t>
      </w:r>
      <w:r w:rsidR="00885E98" w:rsidRPr="00530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гонкам и</w:t>
      </w: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рассчитан на последовательное и постепенное расширение теоретических знаний, практических умений и навыков. </w:t>
      </w:r>
      <w:r w:rsidRPr="0076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предусматривает распределение учебно-тренировочного материала для работы по лыжным гонкам на </w:t>
      </w:r>
      <w:r w:rsidR="00885E98" w:rsidRPr="00530A1B">
        <w:rPr>
          <w:rFonts w:ascii="Times New Roman" w:eastAsia="Times New Roman" w:hAnsi="Times New Roman" w:cs="Times New Roman"/>
          <w:sz w:val="24"/>
          <w:szCs w:val="24"/>
          <w:lang w:eastAsia="ru-RU"/>
        </w:rPr>
        <w:t>140</w:t>
      </w:r>
      <w:r w:rsidRPr="0076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(на </w:t>
      </w:r>
      <w:r w:rsidR="00885E98" w:rsidRPr="00530A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76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год) </w:t>
      </w:r>
      <w:r w:rsidRPr="00764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направлена на более качественный уровень освоения навыков и умений лыжных гонок.</w:t>
      </w:r>
    </w:p>
    <w:p w:rsidR="007649F6" w:rsidRPr="007649F6" w:rsidRDefault="007649F6" w:rsidP="007649F6">
      <w:pPr>
        <w:spacing w:after="0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Ожидаемые результаты </w:t>
      </w:r>
      <w:r w:rsidRPr="007649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овладение обучающимися способами контроля и оценки физического развития и физической подготовленности, основами методики обучения и тренировки по лыжным гонкам. Приобретение дополнительных знаний истории и происхождения по лыжным гонкам.</w:t>
      </w:r>
    </w:p>
    <w:p w:rsidR="007649F6" w:rsidRPr="007649F6" w:rsidRDefault="007649F6" w:rsidP="007649F6">
      <w:pPr>
        <w:spacing w:after="0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49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Динамика индивидуальных показателей развития физических качеств, обучающихся; овладение навыками передвижения на лыжах; формирование знаний по здоровому образу жизни.</w:t>
      </w:r>
    </w:p>
    <w:p w:rsidR="00885E98" w:rsidRPr="00885E98" w:rsidRDefault="00885E98" w:rsidP="00885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и сроки проведения промежуточной аттестации</w:t>
      </w:r>
      <w:r w:rsidRPr="00885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885E98" w:rsidRPr="00885E98" w:rsidRDefault="00885E98" w:rsidP="00885E9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соревнованиях между друг другом;</w:t>
      </w:r>
    </w:p>
    <w:p w:rsidR="00885E98" w:rsidRPr="00885E98" w:rsidRDefault="00885E98" w:rsidP="00885E9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</w:t>
      </w:r>
      <w:r w:rsidRPr="00530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районных</w:t>
      </w:r>
      <w:r w:rsidRPr="00885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соревнованиях;</w:t>
      </w:r>
    </w:p>
    <w:p w:rsidR="00A11CD5" w:rsidRPr="00530A1B" w:rsidRDefault="00A11CD5" w:rsidP="00A11CD5">
      <w:pPr>
        <w:pStyle w:val="a7"/>
        <w:spacing w:before="0" w:beforeAutospacing="0" w:after="0" w:afterAutospacing="0" w:line="294" w:lineRule="atLeast"/>
        <w:jc w:val="both"/>
        <w:rPr>
          <w:color w:val="000000"/>
        </w:rPr>
      </w:pPr>
    </w:p>
    <w:p w:rsidR="00261EBB" w:rsidRPr="00530A1B" w:rsidRDefault="00261EBB" w:rsidP="00530A1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0A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 освоения учебного предмета</w:t>
      </w:r>
    </w:p>
    <w:p w:rsidR="00261EBB" w:rsidRPr="00530A1B" w:rsidRDefault="00261EBB" w:rsidP="00261EB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30A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Универсальными компетенциями</w:t>
      </w:r>
      <w:r w:rsidRPr="00530A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учащихся по курсу являются:</w:t>
      </w:r>
    </w:p>
    <w:p w:rsidR="00261EBB" w:rsidRPr="00530A1B" w:rsidRDefault="00261EBB" w:rsidP="00261EBB">
      <w:pPr>
        <w:numPr>
          <w:ilvl w:val="0"/>
          <w:numId w:val="16"/>
        </w:numPr>
        <w:spacing w:after="0" w:line="240" w:lineRule="auto"/>
        <w:ind w:left="0" w:firstLine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30A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умения организовывать собственную деятельность, выбирать и использовать средства для достижения её цели;</w:t>
      </w:r>
    </w:p>
    <w:p w:rsidR="00261EBB" w:rsidRPr="00530A1B" w:rsidRDefault="00261EBB" w:rsidP="00261EBB">
      <w:pPr>
        <w:numPr>
          <w:ilvl w:val="0"/>
          <w:numId w:val="16"/>
        </w:numPr>
        <w:spacing w:after="0" w:line="240" w:lineRule="auto"/>
        <w:ind w:left="0" w:firstLine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30A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F83967" w:rsidRPr="00530A1B" w:rsidRDefault="00261EBB" w:rsidP="00EB23A9">
      <w:pPr>
        <w:numPr>
          <w:ilvl w:val="0"/>
          <w:numId w:val="16"/>
        </w:numPr>
        <w:spacing w:after="0" w:line="240" w:lineRule="auto"/>
        <w:ind w:left="0" w:firstLine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30A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F83967" w:rsidRPr="00530A1B" w:rsidRDefault="00F83967" w:rsidP="00F83967">
      <w:pPr>
        <w:pStyle w:val="Textbody"/>
        <w:spacing w:line="276" w:lineRule="auto"/>
        <w:rPr>
          <w:color w:val="000000" w:themeColor="text1"/>
          <w:sz w:val="24"/>
        </w:rPr>
      </w:pPr>
      <w:r w:rsidRPr="00530A1B">
        <w:rPr>
          <w:b/>
          <w:i/>
          <w:color w:val="000000" w:themeColor="text1"/>
          <w:sz w:val="24"/>
        </w:rPr>
        <w:t>Личностные результаты</w:t>
      </w:r>
      <w:r w:rsidRPr="00530A1B">
        <w:rPr>
          <w:color w:val="000000" w:themeColor="text1"/>
          <w:sz w:val="24"/>
        </w:rPr>
        <w:t xml:space="preserve"> отражаются в индивидуальных качественных свойствах </w:t>
      </w:r>
      <w:r w:rsidRPr="00530A1B">
        <w:rPr>
          <w:color w:val="000000" w:themeColor="text1"/>
          <w:sz w:val="24"/>
          <w:lang w:eastAsia="ru-RU"/>
        </w:rPr>
        <w:t>обучающихся</w:t>
      </w:r>
      <w:r w:rsidRPr="00530A1B">
        <w:rPr>
          <w:color w:val="000000" w:themeColor="text1"/>
          <w:sz w:val="24"/>
        </w:rPr>
        <w:t xml:space="preserve">, которые приобретаются в процессе освоения учебного курса «Лыжные гонки». Эти качественные свойства проявляются прежде всего в положительном отношении </w:t>
      </w:r>
      <w:r w:rsidRPr="00530A1B">
        <w:rPr>
          <w:color w:val="000000" w:themeColor="text1"/>
          <w:sz w:val="24"/>
          <w:lang w:eastAsia="ru-RU"/>
        </w:rPr>
        <w:t>обучающихся</w:t>
      </w:r>
      <w:r w:rsidRPr="00530A1B">
        <w:rPr>
          <w:color w:val="000000" w:themeColor="text1"/>
          <w:sz w:val="24"/>
        </w:rPr>
        <w:t xml:space="preserve"> к занятиям двигательной (физкультурной) деятельностью, накоплении необходимых знаний, а также в умении использовать занятия лыжными гонками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</w:t>
      </w:r>
    </w:p>
    <w:p w:rsidR="00F83967" w:rsidRPr="00530A1B" w:rsidRDefault="00F83967" w:rsidP="00F83967">
      <w:pPr>
        <w:pStyle w:val="Textbody"/>
        <w:spacing w:line="276" w:lineRule="auto"/>
        <w:rPr>
          <w:i/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t>В области познавательной культуры:</w:t>
      </w:r>
    </w:p>
    <w:p w:rsidR="00F83967" w:rsidRPr="00530A1B" w:rsidRDefault="00F83967" w:rsidP="00F83967">
      <w:pPr>
        <w:pStyle w:val="a6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 (признакам);</w:t>
      </w:r>
    </w:p>
    <w:p w:rsidR="00F83967" w:rsidRPr="00530A1B" w:rsidRDefault="00F83967" w:rsidP="00F83967">
      <w:pPr>
        <w:pStyle w:val="a6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 средствами физической культуры, в частности лыжными гонками;</w:t>
      </w:r>
    </w:p>
    <w:p w:rsidR="00F83967" w:rsidRPr="00530A1B" w:rsidRDefault="00F83967" w:rsidP="00F83967">
      <w:pPr>
        <w:pStyle w:val="a6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частными задачами по лыжным гонкам, индивидуальными особенностями физического развития и физической подготовленности обучающихся.</w:t>
      </w:r>
    </w:p>
    <w:p w:rsidR="00F83967" w:rsidRPr="00530A1B" w:rsidRDefault="00F83967" w:rsidP="00F83967">
      <w:pPr>
        <w:pStyle w:val="Textbody"/>
        <w:keepNext/>
        <w:spacing w:line="276" w:lineRule="auto"/>
        <w:rPr>
          <w:i/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t>В области нравственной культуры:</w:t>
      </w:r>
    </w:p>
    <w:p w:rsidR="00F83967" w:rsidRPr="00530A1B" w:rsidRDefault="00F83967" w:rsidP="00F83967">
      <w:pPr>
        <w:pStyle w:val="a6"/>
        <w:numPr>
          <w:ilvl w:val="0"/>
          <w:numId w:val="4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 в лыжных гонках;</w:t>
      </w:r>
    </w:p>
    <w:p w:rsidR="00F83967" w:rsidRPr="00530A1B" w:rsidRDefault="00F83967" w:rsidP="00F83967">
      <w:pPr>
        <w:pStyle w:val="a6"/>
        <w:numPr>
          <w:ilvl w:val="0"/>
          <w:numId w:val="4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F83967" w:rsidRPr="00530A1B" w:rsidRDefault="00F83967" w:rsidP="00F83967">
      <w:pPr>
        <w:pStyle w:val="a6"/>
        <w:numPr>
          <w:ilvl w:val="0"/>
          <w:numId w:val="4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F83967" w:rsidRPr="00530A1B" w:rsidRDefault="00F83967" w:rsidP="00F83967">
      <w:pPr>
        <w:pStyle w:val="Textbody"/>
        <w:spacing w:line="276" w:lineRule="auto"/>
        <w:rPr>
          <w:i/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t>В области трудовой культуры:</w:t>
      </w:r>
    </w:p>
    <w:p w:rsidR="00F83967" w:rsidRPr="00530A1B" w:rsidRDefault="00F83967" w:rsidP="00F83967">
      <w:pPr>
        <w:pStyle w:val="a6"/>
        <w:numPr>
          <w:ilvl w:val="0"/>
          <w:numId w:val="14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умение планировать режим дня обучающихся, обеспечивать оптимальное сочетание нагрузки и отдыха;</w:t>
      </w:r>
    </w:p>
    <w:p w:rsidR="00F83967" w:rsidRPr="00530A1B" w:rsidRDefault="00F83967" w:rsidP="00F83967">
      <w:pPr>
        <w:pStyle w:val="a6"/>
        <w:numPr>
          <w:ilvl w:val="0"/>
          <w:numId w:val="14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F83967" w:rsidRPr="00530A1B" w:rsidRDefault="00F83967" w:rsidP="00F83967">
      <w:pPr>
        <w:pStyle w:val="a6"/>
        <w:numPr>
          <w:ilvl w:val="0"/>
          <w:numId w:val="14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F83967" w:rsidRPr="00530A1B" w:rsidRDefault="00F83967" w:rsidP="00F83967">
      <w:pPr>
        <w:pStyle w:val="Textbody"/>
        <w:spacing w:line="276" w:lineRule="auto"/>
        <w:rPr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lastRenderedPageBreak/>
        <w:t>В области эстетической культуры:</w:t>
      </w:r>
    </w:p>
    <w:p w:rsidR="00F83967" w:rsidRPr="00530A1B" w:rsidRDefault="00F83967" w:rsidP="00F83967">
      <w:pPr>
        <w:pStyle w:val="a6"/>
        <w:numPr>
          <w:ilvl w:val="0"/>
          <w:numId w:val="13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умение длительно сохранять правильную осанку при разнообразных формах движения и передвижений;</w:t>
      </w:r>
    </w:p>
    <w:p w:rsidR="00F83967" w:rsidRPr="00530A1B" w:rsidRDefault="00F83967" w:rsidP="00F83967">
      <w:pPr>
        <w:pStyle w:val="a6"/>
        <w:numPr>
          <w:ilvl w:val="0"/>
          <w:numId w:val="13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умение передвигаться красиво легко и непринужденно.</w:t>
      </w:r>
    </w:p>
    <w:p w:rsidR="00F83967" w:rsidRPr="00530A1B" w:rsidRDefault="00F83967" w:rsidP="00F83967">
      <w:pPr>
        <w:pStyle w:val="Textbody"/>
        <w:spacing w:line="276" w:lineRule="auto"/>
        <w:rPr>
          <w:i/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t>В области коммуникативной культуры:</w:t>
      </w:r>
    </w:p>
    <w:p w:rsidR="00F83967" w:rsidRPr="00530A1B" w:rsidRDefault="00F83967" w:rsidP="00F83967">
      <w:pPr>
        <w:pStyle w:val="a6"/>
        <w:numPr>
          <w:ilvl w:val="0"/>
          <w:numId w:val="12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F83967" w:rsidRPr="00530A1B" w:rsidRDefault="00F83967" w:rsidP="00F83967">
      <w:pPr>
        <w:pStyle w:val="a6"/>
        <w:numPr>
          <w:ilvl w:val="0"/>
          <w:numId w:val="12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F83967" w:rsidRPr="00530A1B" w:rsidRDefault="00F83967" w:rsidP="00F83967">
      <w:pPr>
        <w:pStyle w:val="Textbody"/>
        <w:spacing w:line="276" w:lineRule="auto"/>
        <w:rPr>
          <w:color w:val="000000" w:themeColor="text1"/>
          <w:sz w:val="24"/>
        </w:rPr>
      </w:pPr>
      <w:proofErr w:type="spellStart"/>
      <w:r w:rsidRPr="00530A1B">
        <w:rPr>
          <w:b/>
          <w:i/>
          <w:color w:val="000000" w:themeColor="text1"/>
          <w:sz w:val="24"/>
        </w:rPr>
        <w:t>Метапредметные</w:t>
      </w:r>
      <w:proofErr w:type="spellEnd"/>
      <w:r w:rsidRPr="00530A1B">
        <w:rPr>
          <w:b/>
          <w:i/>
          <w:color w:val="000000" w:themeColor="text1"/>
          <w:sz w:val="24"/>
        </w:rPr>
        <w:t xml:space="preserve"> результаты</w:t>
      </w:r>
      <w:r w:rsidRPr="00530A1B">
        <w:rPr>
          <w:color w:val="000000" w:themeColor="text1"/>
          <w:sz w:val="24"/>
        </w:rPr>
        <w:t xml:space="preserve"> характеризуют уровень </w:t>
      </w:r>
      <w:proofErr w:type="spellStart"/>
      <w:r w:rsidRPr="00530A1B">
        <w:rPr>
          <w:color w:val="000000" w:themeColor="text1"/>
          <w:sz w:val="24"/>
        </w:rPr>
        <w:t>сформированности</w:t>
      </w:r>
      <w:proofErr w:type="spellEnd"/>
      <w:r w:rsidRPr="00530A1B">
        <w:rPr>
          <w:color w:val="000000" w:themeColor="text1"/>
          <w:sz w:val="24"/>
        </w:rPr>
        <w:t xml:space="preserve"> качественных универсальных способностей </w:t>
      </w:r>
      <w:r w:rsidRPr="00530A1B">
        <w:rPr>
          <w:color w:val="000000" w:themeColor="text1"/>
          <w:sz w:val="24"/>
          <w:lang w:eastAsia="ru-RU"/>
        </w:rPr>
        <w:t>обучающихся</w:t>
      </w:r>
      <w:r w:rsidRPr="00530A1B">
        <w:rPr>
          <w:color w:val="000000" w:themeColor="text1"/>
          <w:sz w:val="24"/>
        </w:rPr>
        <w:t xml:space="preserve">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курса «Лыжные гонки»,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умение учиться, так и в реальной повседневной жизни </w:t>
      </w:r>
      <w:r w:rsidRPr="00530A1B">
        <w:rPr>
          <w:color w:val="000000" w:themeColor="text1"/>
          <w:sz w:val="24"/>
          <w:lang w:eastAsia="ru-RU"/>
        </w:rPr>
        <w:t>обучающихся</w:t>
      </w:r>
      <w:r w:rsidRPr="00530A1B">
        <w:rPr>
          <w:color w:val="000000" w:themeColor="text1"/>
          <w:sz w:val="24"/>
        </w:rPr>
        <w:t>.</w:t>
      </w:r>
      <w:r w:rsidRPr="00530A1B">
        <w:rPr>
          <w:i/>
          <w:color w:val="000000" w:themeColor="text1"/>
          <w:sz w:val="24"/>
        </w:rPr>
        <w:t>:</w:t>
      </w:r>
    </w:p>
    <w:p w:rsidR="00F83967" w:rsidRPr="00530A1B" w:rsidRDefault="00F83967" w:rsidP="00F83967">
      <w:pPr>
        <w:pStyle w:val="a6"/>
        <w:numPr>
          <w:ilvl w:val="0"/>
          <w:numId w:val="11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владение способами организации и проведения разнообразных форм занятий по лыжным гонкам, их планирования и содержательного наполнения;</w:t>
      </w:r>
    </w:p>
    <w:p w:rsidR="00F83967" w:rsidRPr="00530A1B" w:rsidRDefault="00F83967" w:rsidP="00F83967">
      <w:pPr>
        <w:pStyle w:val="a6"/>
        <w:numPr>
          <w:ilvl w:val="0"/>
          <w:numId w:val="11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владение широким арсеналом двигательных действий и физических упражнений из лыжных гонок,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F83967" w:rsidRPr="00530A1B" w:rsidRDefault="00F83967" w:rsidP="00F83967">
      <w:pPr>
        <w:pStyle w:val="a6"/>
        <w:numPr>
          <w:ilvl w:val="0"/>
          <w:numId w:val="11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по лыжным гонкам.</w:t>
      </w:r>
    </w:p>
    <w:p w:rsidR="00F83967" w:rsidRPr="00530A1B" w:rsidRDefault="00F83967" w:rsidP="00F83967">
      <w:pPr>
        <w:pStyle w:val="Textbody"/>
        <w:spacing w:line="276" w:lineRule="auto"/>
        <w:rPr>
          <w:color w:val="000000" w:themeColor="text1"/>
          <w:sz w:val="24"/>
        </w:rPr>
      </w:pPr>
      <w:r w:rsidRPr="00530A1B">
        <w:rPr>
          <w:b/>
          <w:i/>
          <w:color w:val="000000" w:themeColor="text1"/>
          <w:sz w:val="24"/>
        </w:rPr>
        <w:t>Предметные результаты</w:t>
      </w:r>
      <w:r w:rsidRPr="00530A1B">
        <w:rPr>
          <w:color w:val="000000" w:themeColor="text1"/>
          <w:sz w:val="24"/>
        </w:rPr>
        <w:t xml:space="preserve"> характеризуют опыт </w:t>
      </w:r>
      <w:r w:rsidRPr="00530A1B">
        <w:rPr>
          <w:color w:val="000000" w:themeColor="text1"/>
          <w:sz w:val="24"/>
          <w:lang w:eastAsia="ru-RU"/>
        </w:rPr>
        <w:t>обучающихся</w:t>
      </w:r>
      <w:r w:rsidRPr="00530A1B">
        <w:rPr>
          <w:color w:val="000000" w:themeColor="text1"/>
          <w:sz w:val="24"/>
        </w:rPr>
        <w:t xml:space="preserve"> в творческой двигательной деятельности, которые приобретаются и закрепляются в процессе освоения учебного курса «Лыжные гонки».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по лыжным гонкам.</w:t>
      </w:r>
    </w:p>
    <w:p w:rsidR="00F83967" w:rsidRPr="00530A1B" w:rsidRDefault="00F83967" w:rsidP="00F83967">
      <w:pPr>
        <w:pStyle w:val="Textbody"/>
        <w:spacing w:line="276" w:lineRule="auto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 xml:space="preserve">Предметные результаты, так же как и </w:t>
      </w:r>
      <w:proofErr w:type="spellStart"/>
      <w:r w:rsidRPr="00530A1B">
        <w:rPr>
          <w:color w:val="000000" w:themeColor="text1"/>
          <w:sz w:val="24"/>
        </w:rPr>
        <w:t>метапредметные</w:t>
      </w:r>
      <w:proofErr w:type="spellEnd"/>
      <w:r w:rsidRPr="00530A1B">
        <w:rPr>
          <w:color w:val="000000" w:themeColor="text1"/>
          <w:sz w:val="24"/>
        </w:rPr>
        <w:t>, проявляются в разных областях культуры.</w:t>
      </w:r>
    </w:p>
    <w:p w:rsidR="00F83967" w:rsidRPr="00530A1B" w:rsidRDefault="00F83967" w:rsidP="00F83967">
      <w:pPr>
        <w:pStyle w:val="Textbody"/>
        <w:spacing w:line="276" w:lineRule="auto"/>
        <w:rPr>
          <w:i/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t>В области познавательной культуры:</w:t>
      </w:r>
    </w:p>
    <w:p w:rsidR="00F83967" w:rsidRPr="00530A1B" w:rsidRDefault="00F83967" w:rsidP="00F83967">
      <w:pPr>
        <w:pStyle w:val="a6"/>
        <w:numPr>
          <w:ilvl w:val="0"/>
          <w:numId w:val="10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знания по истории развития лыжных гонок в олимпийском движении, о положительном влиянии на укрепление мира и дружбы между народами;</w:t>
      </w:r>
    </w:p>
    <w:p w:rsidR="00F83967" w:rsidRPr="00530A1B" w:rsidRDefault="00F83967" w:rsidP="00F83967">
      <w:pPr>
        <w:pStyle w:val="a6"/>
        <w:numPr>
          <w:ilvl w:val="0"/>
          <w:numId w:val="10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lastRenderedPageBreak/>
        <w:t xml:space="preserve">знание основных направлений развития лыжных </w:t>
      </w:r>
      <w:proofErr w:type="spellStart"/>
      <w:r w:rsidRPr="00530A1B">
        <w:rPr>
          <w:color w:val="000000" w:themeColor="text1"/>
          <w:sz w:val="24"/>
        </w:rPr>
        <w:t>гонокв</w:t>
      </w:r>
      <w:proofErr w:type="spellEnd"/>
      <w:r w:rsidRPr="00530A1B">
        <w:rPr>
          <w:color w:val="000000" w:themeColor="text1"/>
          <w:sz w:val="24"/>
        </w:rPr>
        <w:t xml:space="preserve"> области физической культуры, их целей, задач и форм организации;</w:t>
      </w:r>
    </w:p>
    <w:p w:rsidR="00F83967" w:rsidRPr="00530A1B" w:rsidRDefault="00F83967" w:rsidP="00F83967">
      <w:pPr>
        <w:pStyle w:val="a6"/>
        <w:numPr>
          <w:ilvl w:val="0"/>
          <w:numId w:val="10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знания о здоровом образе жизни, его связи с укреплением здоровья и профилактикой вредных привычек, о роли и месте лыжного спорта в организации здорового образа жизни.</w:t>
      </w:r>
    </w:p>
    <w:p w:rsidR="00F83967" w:rsidRPr="00530A1B" w:rsidRDefault="00F83967" w:rsidP="00F83967">
      <w:pPr>
        <w:pStyle w:val="Textbody"/>
        <w:spacing w:line="276" w:lineRule="auto"/>
        <w:rPr>
          <w:i/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t>В области нравственной культуры:</w:t>
      </w:r>
    </w:p>
    <w:p w:rsidR="00F83967" w:rsidRPr="00530A1B" w:rsidRDefault="00F83967" w:rsidP="00F83967">
      <w:pPr>
        <w:pStyle w:val="a6"/>
        <w:numPr>
          <w:ilvl w:val="0"/>
          <w:numId w:val="9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 xml:space="preserve">способность проявлять инициативу и творчество при организации совместных занятий по лыжным гонкам, доброжелательное и уважительное отношение к </w:t>
      </w:r>
      <w:r w:rsidRPr="00530A1B">
        <w:rPr>
          <w:color w:val="000000" w:themeColor="text1"/>
          <w:sz w:val="24"/>
          <w:lang w:eastAsia="ru-RU"/>
        </w:rPr>
        <w:t>обучающимся</w:t>
      </w:r>
      <w:r w:rsidRPr="00530A1B">
        <w:rPr>
          <w:color w:val="000000" w:themeColor="text1"/>
          <w:sz w:val="24"/>
        </w:rPr>
        <w:t>, независимо от особенностей их здоровья, физической и технической подготовленности;</w:t>
      </w:r>
    </w:p>
    <w:p w:rsidR="00F83967" w:rsidRPr="00530A1B" w:rsidRDefault="00F83967" w:rsidP="00F83967">
      <w:pPr>
        <w:pStyle w:val="a6"/>
        <w:numPr>
          <w:ilvl w:val="0"/>
          <w:numId w:val="9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 xml:space="preserve">умение оказывать помощь </w:t>
      </w:r>
      <w:r w:rsidRPr="00530A1B">
        <w:rPr>
          <w:color w:val="000000" w:themeColor="text1"/>
          <w:sz w:val="24"/>
          <w:lang w:eastAsia="ru-RU"/>
        </w:rPr>
        <w:t>обучающимся</w:t>
      </w:r>
      <w:r w:rsidRPr="00530A1B">
        <w:rPr>
          <w:color w:val="000000" w:themeColor="text1"/>
          <w:sz w:val="24"/>
        </w:rPr>
        <w:t xml:space="preserve"> при освоении новых двигательных действий, корректно объяснять и объективно оценивать технику их выполнения;</w:t>
      </w:r>
    </w:p>
    <w:p w:rsidR="00F83967" w:rsidRPr="00530A1B" w:rsidRDefault="00F83967" w:rsidP="00F83967">
      <w:pPr>
        <w:pStyle w:val="a6"/>
        <w:numPr>
          <w:ilvl w:val="0"/>
          <w:numId w:val="9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проявлять дисциплинированность и уважительное отношение к сопернику в условиях соревновательной деятельности, соблюдать правила соревнований по лыжным гонкам.</w:t>
      </w:r>
    </w:p>
    <w:p w:rsidR="00F83967" w:rsidRPr="00530A1B" w:rsidRDefault="00F83967" w:rsidP="00F83967">
      <w:pPr>
        <w:pStyle w:val="Textbody"/>
        <w:spacing w:line="276" w:lineRule="auto"/>
        <w:rPr>
          <w:i/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t>В области трудовой культуры:</w:t>
      </w:r>
    </w:p>
    <w:p w:rsidR="00F83967" w:rsidRPr="00530A1B" w:rsidRDefault="00F83967" w:rsidP="00F83967">
      <w:pPr>
        <w:pStyle w:val="a6"/>
        <w:numPr>
          <w:ilvl w:val="0"/>
          <w:numId w:val="8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F83967" w:rsidRPr="00530A1B" w:rsidRDefault="00F83967" w:rsidP="00F83967">
      <w:pPr>
        <w:pStyle w:val="a6"/>
        <w:numPr>
          <w:ilvl w:val="0"/>
          <w:numId w:val="8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организовывать самостоятельные занятия по лыжным гонкам разной направленности, обеспечивать безопасность мест занятий, спортивного инвентаря и оборудования, спортивной одежды;</w:t>
      </w:r>
    </w:p>
    <w:p w:rsidR="00F83967" w:rsidRPr="00530A1B" w:rsidRDefault="00F83967" w:rsidP="00F83967">
      <w:pPr>
        <w:pStyle w:val="a6"/>
        <w:numPr>
          <w:ilvl w:val="0"/>
          <w:numId w:val="8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F83967" w:rsidRPr="00530A1B" w:rsidRDefault="00F83967" w:rsidP="00F83967">
      <w:pPr>
        <w:pStyle w:val="Textbody"/>
        <w:keepNext/>
        <w:spacing w:line="276" w:lineRule="auto"/>
        <w:rPr>
          <w:i/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t>В области эстетической культуры:</w:t>
      </w:r>
    </w:p>
    <w:p w:rsidR="00F83967" w:rsidRPr="00530A1B" w:rsidRDefault="00F83967" w:rsidP="00F83967">
      <w:pPr>
        <w:pStyle w:val="a6"/>
        <w:numPr>
          <w:ilvl w:val="0"/>
          <w:numId w:val="7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организовывать самостоятельные занятия по лыжным гонкам,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F83967" w:rsidRPr="00530A1B" w:rsidRDefault="00F83967" w:rsidP="00F83967">
      <w:pPr>
        <w:pStyle w:val="a6"/>
        <w:numPr>
          <w:ilvl w:val="0"/>
          <w:numId w:val="7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F83967" w:rsidRPr="00530A1B" w:rsidRDefault="00F83967" w:rsidP="00F83967">
      <w:pPr>
        <w:pStyle w:val="a6"/>
        <w:numPr>
          <w:ilvl w:val="0"/>
          <w:numId w:val="7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F83967" w:rsidRPr="00530A1B" w:rsidRDefault="00F83967" w:rsidP="00F83967">
      <w:pPr>
        <w:pStyle w:val="Textbody"/>
        <w:spacing w:line="276" w:lineRule="auto"/>
        <w:rPr>
          <w:i/>
          <w:color w:val="000000" w:themeColor="text1"/>
          <w:sz w:val="24"/>
        </w:rPr>
      </w:pPr>
      <w:r w:rsidRPr="00530A1B">
        <w:rPr>
          <w:i/>
          <w:color w:val="000000" w:themeColor="text1"/>
          <w:sz w:val="24"/>
        </w:rPr>
        <w:t>В области коммуникативной культуры:</w:t>
      </w:r>
    </w:p>
    <w:p w:rsidR="00F83967" w:rsidRPr="00530A1B" w:rsidRDefault="00F83967" w:rsidP="00F83967">
      <w:pPr>
        <w:pStyle w:val="a6"/>
        <w:numPr>
          <w:ilvl w:val="0"/>
          <w:numId w:val="6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</w:rPr>
      </w:pPr>
      <w:r w:rsidRPr="00530A1B">
        <w:rPr>
          <w:color w:val="000000" w:themeColor="text1"/>
          <w:sz w:val="24"/>
        </w:rPr>
        <w:t>способность интересно и доступно излагать знания о лыжных гонках, грамотно пользоваться понятийным аппаратом;</w:t>
      </w:r>
    </w:p>
    <w:p w:rsidR="00F83967" w:rsidRPr="00530A1B" w:rsidRDefault="00F83967" w:rsidP="00F83967">
      <w:pPr>
        <w:pStyle w:val="a6"/>
        <w:numPr>
          <w:ilvl w:val="0"/>
          <w:numId w:val="6"/>
        </w:numPr>
        <w:tabs>
          <w:tab w:val="left" w:pos="567"/>
        </w:tabs>
        <w:autoSpaceDN w:val="0"/>
        <w:spacing w:line="276" w:lineRule="auto"/>
        <w:ind w:left="567" w:hanging="567"/>
        <w:textAlignment w:val="baseline"/>
        <w:rPr>
          <w:color w:val="000000" w:themeColor="text1"/>
          <w:sz w:val="24"/>
          <w:lang w:eastAsia="ar-SA"/>
        </w:rPr>
      </w:pPr>
      <w:r w:rsidRPr="00530A1B">
        <w:rPr>
          <w:color w:val="000000" w:themeColor="text1"/>
          <w:sz w:val="24"/>
        </w:rPr>
        <w:lastRenderedPageBreak/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проведения.</w:t>
      </w:r>
    </w:p>
    <w:p w:rsidR="00EB23A9" w:rsidRPr="00530A1B" w:rsidRDefault="00EB23A9" w:rsidP="00EB23A9">
      <w:pPr>
        <w:spacing w:after="0" w:line="240" w:lineRule="auto"/>
        <w:ind w:right="300"/>
        <w:rPr>
          <w:rFonts w:ascii="Times New Roman" w:hAnsi="Times New Roman" w:cs="Times New Roman"/>
          <w:bCs/>
          <w:color w:val="262626" w:themeColor="text1" w:themeTint="D9"/>
          <w:sz w:val="24"/>
          <w:szCs w:val="24"/>
          <w:shd w:val="clear" w:color="auto" w:fill="FFFFFF"/>
        </w:rPr>
      </w:pPr>
      <w:bookmarkStart w:id="1" w:name="_Планируемые_результаты_обучения"/>
      <w:bookmarkEnd w:id="1"/>
      <w:r w:rsidRPr="00530A1B">
        <w:rPr>
          <w:rFonts w:ascii="Times New Roman" w:hAnsi="Times New Roman" w:cs="Times New Roman"/>
          <w:bCs/>
          <w:sz w:val="24"/>
          <w:szCs w:val="24"/>
        </w:rPr>
        <w:t>Требования к уровню подготовки обучающихся</w:t>
      </w:r>
    </w:p>
    <w:p w:rsidR="00EB23A9" w:rsidRPr="00530A1B" w:rsidRDefault="00EB23A9" w:rsidP="00EB23A9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0A1B">
        <w:rPr>
          <w:rFonts w:ascii="Times New Roman" w:hAnsi="Times New Roman" w:cs="Times New Roman"/>
          <w:bCs/>
          <w:i/>
          <w:sz w:val="24"/>
          <w:szCs w:val="24"/>
          <w:u w:val="single"/>
        </w:rPr>
        <w:t>К концу первого полугодия:</w:t>
      </w:r>
    </w:p>
    <w:p w:rsidR="00EB23A9" w:rsidRPr="00530A1B" w:rsidRDefault="00EB23A9" w:rsidP="00EB23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  <w:u w:val="single"/>
        </w:rPr>
        <w:t>Выпускник будет знать</w:t>
      </w:r>
      <w:r w:rsidRPr="00530A1B">
        <w:rPr>
          <w:rFonts w:ascii="Times New Roman" w:hAnsi="Times New Roman" w:cs="Times New Roman"/>
          <w:bCs/>
          <w:sz w:val="24"/>
          <w:szCs w:val="24"/>
        </w:rPr>
        <w:t>:</w:t>
      </w:r>
    </w:p>
    <w:p w:rsidR="00EB23A9" w:rsidRPr="00530A1B" w:rsidRDefault="00EB23A9" w:rsidP="00EB23A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 xml:space="preserve">будут знать, что систематические занятия физическими упражнениями укрепляют здоровье; </w:t>
      </w:r>
    </w:p>
    <w:p w:rsidR="00EB23A9" w:rsidRPr="00530A1B" w:rsidRDefault="00EB23A9" w:rsidP="00EB23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>узнают, как  правильно распределять свою физическую нагрузку;</w:t>
      </w:r>
    </w:p>
    <w:p w:rsidR="00EB23A9" w:rsidRPr="00530A1B" w:rsidRDefault="00EB23A9" w:rsidP="00EB23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>узнают правила судейства соревнований по лыжной подготовке;</w:t>
      </w:r>
    </w:p>
    <w:p w:rsidR="00EB23A9" w:rsidRPr="00530A1B" w:rsidRDefault="00EB23A9" w:rsidP="00EB23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>правила охраны труда и поведения на занятиях и в повседневной жизни;</w:t>
      </w:r>
    </w:p>
    <w:p w:rsidR="00EB23A9" w:rsidRPr="00530A1B" w:rsidRDefault="00EB23A9" w:rsidP="00EB23A9">
      <w:pPr>
        <w:autoSpaceDE w:val="0"/>
        <w:autoSpaceDN w:val="0"/>
        <w:adjustRightInd w:val="0"/>
        <w:spacing w:after="0" w:line="240" w:lineRule="auto"/>
        <w:ind w:left="786"/>
        <w:rPr>
          <w:rFonts w:ascii="Times New Roman" w:hAnsi="Times New Roman" w:cs="Times New Roman"/>
          <w:bCs/>
          <w:sz w:val="24"/>
          <w:szCs w:val="24"/>
        </w:rPr>
      </w:pPr>
    </w:p>
    <w:p w:rsidR="00EB23A9" w:rsidRPr="00530A1B" w:rsidRDefault="00EB23A9" w:rsidP="00EB23A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B23A9" w:rsidRPr="00530A1B" w:rsidRDefault="00EB23A9" w:rsidP="00EB23A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30A1B">
        <w:rPr>
          <w:rFonts w:ascii="Times New Roman" w:hAnsi="Times New Roman" w:cs="Times New Roman"/>
          <w:bCs/>
          <w:sz w:val="24"/>
          <w:szCs w:val="24"/>
          <w:u w:val="single"/>
        </w:rPr>
        <w:t>Выпускник будет  уметь:</w:t>
      </w:r>
    </w:p>
    <w:p w:rsidR="00EB23A9" w:rsidRPr="00530A1B" w:rsidRDefault="00EB23A9" w:rsidP="00EB23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>Провести специальную разминку для лыжника</w:t>
      </w:r>
    </w:p>
    <w:p w:rsidR="00EB23A9" w:rsidRPr="00530A1B" w:rsidRDefault="00EB23A9" w:rsidP="00EB23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>Овладеют основами техники по лыжной подготовке</w:t>
      </w:r>
    </w:p>
    <w:p w:rsidR="00EB23A9" w:rsidRPr="00530A1B" w:rsidRDefault="00EB23A9" w:rsidP="00EB23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 xml:space="preserve">Овладеют  основами судейства по </w:t>
      </w:r>
      <w:proofErr w:type="gramStart"/>
      <w:r w:rsidRPr="00530A1B">
        <w:rPr>
          <w:rFonts w:ascii="Times New Roman" w:hAnsi="Times New Roman" w:cs="Times New Roman"/>
          <w:bCs/>
          <w:sz w:val="24"/>
          <w:szCs w:val="24"/>
        </w:rPr>
        <w:t>лыжной</w:t>
      </w:r>
      <w:proofErr w:type="gramEnd"/>
      <w:r w:rsidRPr="00530A1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30A1B">
        <w:rPr>
          <w:rFonts w:ascii="Times New Roman" w:hAnsi="Times New Roman" w:cs="Times New Roman"/>
          <w:bCs/>
          <w:sz w:val="24"/>
          <w:szCs w:val="24"/>
        </w:rPr>
        <w:t>подгоьовке</w:t>
      </w:r>
      <w:proofErr w:type="spellEnd"/>
      <w:r w:rsidRPr="00530A1B">
        <w:rPr>
          <w:rFonts w:ascii="Times New Roman" w:hAnsi="Times New Roman" w:cs="Times New Roman"/>
          <w:bCs/>
          <w:sz w:val="24"/>
          <w:szCs w:val="24"/>
        </w:rPr>
        <w:t>;</w:t>
      </w:r>
    </w:p>
    <w:p w:rsidR="00EB23A9" w:rsidRPr="00530A1B" w:rsidRDefault="00EB23A9" w:rsidP="00EB23A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>Смогут составить график соревнований в личном зачете и определить победителя;</w:t>
      </w:r>
    </w:p>
    <w:p w:rsidR="00EB23A9" w:rsidRPr="00530A1B" w:rsidRDefault="00EB23A9" w:rsidP="00EB23A9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23A9" w:rsidRPr="00530A1B" w:rsidRDefault="00EB23A9" w:rsidP="00EB23A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30A1B">
        <w:rPr>
          <w:rFonts w:ascii="Times New Roman" w:hAnsi="Times New Roman" w:cs="Times New Roman"/>
          <w:bCs/>
          <w:sz w:val="24"/>
          <w:szCs w:val="24"/>
          <w:u w:val="single"/>
        </w:rPr>
        <w:t>Разовьют следующие качества:</w:t>
      </w:r>
    </w:p>
    <w:p w:rsidR="00EB23A9" w:rsidRPr="00530A1B" w:rsidRDefault="00EB23A9" w:rsidP="00EB23A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 xml:space="preserve">улучшат координацию движений, быстроту реакции и ловкость, </w:t>
      </w:r>
      <w:proofErr w:type="spellStart"/>
      <w:r w:rsidRPr="00530A1B">
        <w:rPr>
          <w:rFonts w:ascii="Times New Roman" w:hAnsi="Times New Roman" w:cs="Times New Roman"/>
          <w:bCs/>
          <w:sz w:val="24"/>
          <w:szCs w:val="24"/>
        </w:rPr>
        <w:t>скоростно</w:t>
      </w:r>
      <w:proofErr w:type="spellEnd"/>
      <w:r w:rsidRPr="00530A1B">
        <w:rPr>
          <w:rFonts w:ascii="Times New Roman" w:hAnsi="Times New Roman" w:cs="Times New Roman"/>
          <w:bCs/>
          <w:sz w:val="24"/>
          <w:szCs w:val="24"/>
        </w:rPr>
        <w:t xml:space="preserve"> – силовые качества, специальную выносливость</w:t>
      </w:r>
    </w:p>
    <w:p w:rsidR="00EB23A9" w:rsidRPr="00530A1B" w:rsidRDefault="00EB23A9" w:rsidP="00EB23A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>улучшат общую выносливость организма к  продолжительным физическим нагрузкам;</w:t>
      </w:r>
    </w:p>
    <w:p w:rsidR="00EB23A9" w:rsidRPr="00530A1B" w:rsidRDefault="00EB23A9" w:rsidP="00EB23A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>повысятся адаптивные возможности организма -  противостояние  условиям внешней среды стрессового характера;</w:t>
      </w:r>
    </w:p>
    <w:p w:rsidR="00EB23A9" w:rsidRPr="00530A1B" w:rsidRDefault="00EB23A9" w:rsidP="00EB23A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</w:rPr>
        <w:t>Разовьют коммуникабельность обучающихся в результате коллективных действий.</w:t>
      </w:r>
    </w:p>
    <w:p w:rsidR="00EB23A9" w:rsidRPr="00530A1B" w:rsidRDefault="00EB23A9" w:rsidP="00EB23A9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23A9" w:rsidRPr="00530A1B" w:rsidRDefault="00EB23A9" w:rsidP="00EB23A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30A1B">
        <w:rPr>
          <w:rFonts w:ascii="Times New Roman" w:hAnsi="Times New Roman" w:cs="Times New Roman"/>
          <w:bCs/>
          <w:i/>
          <w:sz w:val="24"/>
          <w:szCs w:val="24"/>
          <w:u w:val="single"/>
        </w:rPr>
        <w:t>К концу второго полугодия</w:t>
      </w:r>
      <w:r w:rsidRPr="00530A1B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EB23A9" w:rsidRPr="00530A1B" w:rsidRDefault="00EB23A9" w:rsidP="00EB23A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A1B">
        <w:rPr>
          <w:rFonts w:ascii="Times New Roman" w:hAnsi="Times New Roman" w:cs="Times New Roman"/>
          <w:bCs/>
          <w:sz w:val="24"/>
          <w:szCs w:val="24"/>
          <w:u w:val="single"/>
        </w:rPr>
        <w:t>Выпускник будет знать</w:t>
      </w:r>
      <w:r w:rsidRPr="00530A1B">
        <w:rPr>
          <w:rFonts w:ascii="Times New Roman" w:hAnsi="Times New Roman" w:cs="Times New Roman"/>
          <w:bCs/>
          <w:sz w:val="24"/>
          <w:szCs w:val="24"/>
        </w:rPr>
        <w:t>:</w:t>
      </w:r>
    </w:p>
    <w:p w:rsidR="00EB23A9" w:rsidRPr="00530A1B" w:rsidRDefault="00EB23A9" w:rsidP="00EB23A9">
      <w:pPr>
        <w:pStyle w:val="a7"/>
        <w:numPr>
          <w:ilvl w:val="0"/>
          <w:numId w:val="22"/>
        </w:numPr>
        <w:rPr>
          <w:bCs/>
          <w:color w:val="000000"/>
        </w:rPr>
      </w:pPr>
      <w:r w:rsidRPr="00530A1B">
        <w:rPr>
          <w:bCs/>
          <w:color w:val="000000"/>
        </w:rPr>
        <w:t xml:space="preserve"> требования техники безопасности к местам проведения занятий физической культурой;</w:t>
      </w:r>
    </w:p>
    <w:p w:rsidR="00EB23A9" w:rsidRPr="00530A1B" w:rsidRDefault="00EB23A9" w:rsidP="00EB23A9">
      <w:pPr>
        <w:pStyle w:val="a7"/>
        <w:numPr>
          <w:ilvl w:val="0"/>
          <w:numId w:val="22"/>
        </w:numPr>
        <w:rPr>
          <w:bCs/>
          <w:color w:val="000000"/>
        </w:rPr>
      </w:pPr>
      <w:r w:rsidRPr="00530A1B">
        <w:rPr>
          <w:bCs/>
          <w:color w:val="000000"/>
        </w:rPr>
        <w:t>характеристику физической  нагрузки по показателю частоты пульса;</w:t>
      </w:r>
    </w:p>
    <w:p w:rsidR="00EB23A9" w:rsidRPr="00530A1B" w:rsidRDefault="00EB23A9" w:rsidP="00EB23A9">
      <w:pPr>
        <w:pStyle w:val="a4"/>
        <w:numPr>
          <w:ilvl w:val="0"/>
          <w:numId w:val="22"/>
        </w:numPr>
        <w:shd w:val="clear" w:color="auto" w:fill="FFFFFF"/>
        <w:spacing w:line="240" w:lineRule="auto"/>
        <w:rPr>
          <w:bCs/>
        </w:rPr>
      </w:pPr>
      <w:r w:rsidRPr="00530A1B">
        <w:rPr>
          <w:bCs/>
        </w:rPr>
        <w:t xml:space="preserve">расширит знания о </w:t>
      </w:r>
      <w:r w:rsidR="00BC134A" w:rsidRPr="00530A1B">
        <w:rPr>
          <w:bCs/>
        </w:rPr>
        <w:t>технике видов по лыжной подготовке</w:t>
      </w:r>
      <w:r w:rsidRPr="00530A1B">
        <w:rPr>
          <w:bCs/>
        </w:rPr>
        <w:t xml:space="preserve">; </w:t>
      </w:r>
    </w:p>
    <w:p w:rsidR="00EB23A9" w:rsidRPr="00530A1B" w:rsidRDefault="00EB23A9" w:rsidP="00EB23A9">
      <w:pPr>
        <w:pStyle w:val="a7"/>
        <w:numPr>
          <w:ilvl w:val="0"/>
          <w:numId w:val="22"/>
        </w:numPr>
        <w:rPr>
          <w:bCs/>
          <w:color w:val="000000"/>
        </w:rPr>
      </w:pPr>
      <w:r w:rsidRPr="00530A1B">
        <w:rPr>
          <w:bCs/>
        </w:rPr>
        <w:t>получат разносторонние знания о положении де</w:t>
      </w:r>
      <w:r w:rsidR="00BC134A" w:rsidRPr="00530A1B">
        <w:rPr>
          <w:bCs/>
        </w:rPr>
        <w:t>л в современном лыжном спорте</w:t>
      </w:r>
    </w:p>
    <w:p w:rsidR="00EB23A9" w:rsidRPr="00530A1B" w:rsidRDefault="00EB23A9" w:rsidP="00EB23A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30A1B">
        <w:rPr>
          <w:rFonts w:ascii="Times New Roman" w:hAnsi="Times New Roman" w:cs="Times New Roman"/>
          <w:bCs/>
          <w:sz w:val="24"/>
          <w:szCs w:val="24"/>
          <w:u w:val="single"/>
        </w:rPr>
        <w:t>Выпускник будет  уметь:</w:t>
      </w:r>
    </w:p>
    <w:p w:rsidR="00EB23A9" w:rsidRPr="00530A1B" w:rsidRDefault="00EB23A9" w:rsidP="00EB23A9">
      <w:pPr>
        <w:pStyle w:val="a4"/>
        <w:numPr>
          <w:ilvl w:val="0"/>
          <w:numId w:val="23"/>
        </w:numPr>
        <w:spacing w:line="240" w:lineRule="auto"/>
        <w:rPr>
          <w:bCs/>
          <w:u w:val="single"/>
        </w:rPr>
      </w:pPr>
      <w:r w:rsidRPr="00530A1B">
        <w:rPr>
          <w:bCs/>
          <w:color w:val="000000"/>
        </w:rPr>
        <w:lastRenderedPageBreak/>
        <w:t>планировать занятия физическими упражнениями в режиме дня, использовать средства физической культуры в проведении своего отдыха и досуга</w:t>
      </w:r>
    </w:p>
    <w:p w:rsidR="00EB23A9" w:rsidRPr="00530A1B" w:rsidRDefault="00EB23A9" w:rsidP="00EB23A9">
      <w:pPr>
        <w:pStyle w:val="a7"/>
        <w:numPr>
          <w:ilvl w:val="0"/>
          <w:numId w:val="23"/>
        </w:numPr>
        <w:rPr>
          <w:bCs/>
          <w:color w:val="000000"/>
        </w:rPr>
      </w:pPr>
      <w:r w:rsidRPr="00530A1B">
        <w:rPr>
          <w:bCs/>
          <w:color w:val="000000"/>
        </w:rPr>
        <w:t xml:space="preserve"> измерять (познавать) индивидуальные показатели физического развития (длины и массы тела) и развития основных физических качеств;</w:t>
      </w:r>
    </w:p>
    <w:p w:rsidR="00EB23A9" w:rsidRPr="00530A1B" w:rsidRDefault="00EB23A9" w:rsidP="00EB23A9">
      <w:pPr>
        <w:pStyle w:val="a7"/>
        <w:numPr>
          <w:ilvl w:val="0"/>
          <w:numId w:val="23"/>
        </w:numPr>
        <w:rPr>
          <w:bCs/>
          <w:color w:val="000000"/>
        </w:rPr>
      </w:pPr>
      <w:r w:rsidRPr="00530A1B">
        <w:rPr>
          <w:bCs/>
          <w:color w:val="000000"/>
        </w:rPr>
        <w:t xml:space="preserve"> 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 устранения;</w:t>
      </w:r>
    </w:p>
    <w:p w:rsidR="00EB23A9" w:rsidRPr="00530A1B" w:rsidRDefault="00EB23A9" w:rsidP="00EB23A9">
      <w:pPr>
        <w:pStyle w:val="a7"/>
        <w:numPr>
          <w:ilvl w:val="0"/>
          <w:numId w:val="23"/>
        </w:numPr>
        <w:rPr>
          <w:bCs/>
          <w:color w:val="000000"/>
        </w:rPr>
      </w:pPr>
      <w:r w:rsidRPr="00530A1B">
        <w:rPr>
          <w:bCs/>
          <w:color w:val="000000"/>
        </w:rPr>
        <w:t>выполнять простейшие акробатические и гимнастические комбинации на высоком качественном уровне</w:t>
      </w:r>
    </w:p>
    <w:p w:rsidR="00EB23A9" w:rsidRPr="00530A1B" w:rsidRDefault="00EB23A9" w:rsidP="00EB23A9">
      <w:pPr>
        <w:pStyle w:val="a7"/>
        <w:numPr>
          <w:ilvl w:val="0"/>
          <w:numId w:val="23"/>
        </w:numPr>
        <w:rPr>
          <w:bCs/>
          <w:color w:val="000000"/>
        </w:rPr>
      </w:pPr>
      <w:r w:rsidRPr="00530A1B">
        <w:rPr>
          <w:bCs/>
          <w:color w:val="000000"/>
        </w:rPr>
        <w:t xml:space="preserve"> выполнять технические действия из базовых видов спорта, применять их в игровой и соревновательной деятельности;</w:t>
      </w:r>
    </w:p>
    <w:p w:rsidR="00EB23A9" w:rsidRPr="00530A1B" w:rsidRDefault="00EB23A9" w:rsidP="00EB23A9">
      <w:pPr>
        <w:pStyle w:val="a7"/>
        <w:numPr>
          <w:ilvl w:val="0"/>
          <w:numId w:val="23"/>
        </w:numPr>
        <w:rPr>
          <w:bCs/>
          <w:color w:val="000000"/>
        </w:rPr>
      </w:pPr>
      <w:r w:rsidRPr="00530A1B">
        <w:rPr>
          <w:bCs/>
          <w:color w:val="000000"/>
        </w:rPr>
        <w:t xml:space="preserve"> выполнять жизненно важные двигательные навыки и умения различными способами, в различных условиях.</w:t>
      </w:r>
    </w:p>
    <w:p w:rsidR="00BC134A" w:rsidRPr="00530A1B" w:rsidRDefault="00EB23A9" w:rsidP="00BC134A">
      <w:pPr>
        <w:pStyle w:val="a7"/>
        <w:numPr>
          <w:ilvl w:val="0"/>
          <w:numId w:val="23"/>
        </w:numPr>
        <w:rPr>
          <w:bCs/>
          <w:color w:val="000000"/>
        </w:rPr>
      </w:pPr>
      <w:r w:rsidRPr="00530A1B">
        <w:rPr>
          <w:bCs/>
          <w:color w:val="000000"/>
        </w:rPr>
        <w:t xml:space="preserve"> организовывать и проводить со сверстниками подвижные игры и элементарные соревнования, осуществлять их объективное судейство;</w:t>
      </w:r>
    </w:p>
    <w:p w:rsidR="00885E98" w:rsidRPr="00530A1B" w:rsidRDefault="00885E98" w:rsidP="00885E98">
      <w:pPr>
        <w:pStyle w:val="a7"/>
        <w:rPr>
          <w:bCs/>
          <w:color w:val="000000"/>
        </w:rPr>
      </w:pPr>
    </w:p>
    <w:p w:rsidR="00BC134A" w:rsidRPr="00530A1B" w:rsidRDefault="00BC134A" w:rsidP="00BC134A">
      <w:pPr>
        <w:spacing w:after="0" w:line="240" w:lineRule="auto"/>
        <w:ind w:left="36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shd w:val="clear" w:color="auto" w:fill="FFFFFF"/>
        </w:rPr>
      </w:pPr>
      <w:r w:rsidRPr="00530A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Pr="00530A1B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shd w:val="clear" w:color="auto" w:fill="FFFFFF"/>
        </w:rPr>
        <w:t xml:space="preserve"> Содержание учебного предмета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0A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Теоретическая подготовка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1. История развития лыжного спорта в России и за рубежом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4. Техническая  и тактическая подготовка</w:t>
      </w:r>
      <w:proofErr w:type="gramStart"/>
      <w:r w:rsidRPr="00530A1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6.  Личная гигиена. Закаливание. Режим и питание спортсменов.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7. Врачебный контроль. Самоконтроль. Оказание первой медицинской помощи.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8. Значение общей физической подготовки. Утренняя зарядка. Разминка.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9. Организация и проведение соревнований.  Правила судейства. 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10. Места занятий, оборудование и инвентарь для занятий лыжной подготовкой.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11. Техника безопасности и предупреждение травматизма на занятиях.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2130" w:rsidRPr="00530A1B" w:rsidRDefault="00F82130" w:rsidP="00BC13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0A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Физическая подготовка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530A1B">
        <w:rPr>
          <w:rFonts w:ascii="Times New Roman" w:hAnsi="Times New Roman" w:cs="Times New Roman"/>
          <w:b/>
          <w:sz w:val="24"/>
          <w:szCs w:val="24"/>
        </w:rPr>
        <w:t xml:space="preserve">Общая физическая подготовка 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proofErr w:type="gramStart"/>
      <w:r w:rsidR="00530A1B" w:rsidRPr="00530A1B">
        <w:rPr>
          <w:rFonts w:ascii="Times New Roman" w:hAnsi="Times New Roman" w:cs="Times New Roman"/>
          <w:sz w:val="24"/>
          <w:szCs w:val="24"/>
        </w:rPr>
        <w:t>Общеразвивающие упражнения: элементарные</w:t>
      </w:r>
      <w:r w:rsidRPr="00530A1B">
        <w:rPr>
          <w:rFonts w:ascii="Times New Roman" w:hAnsi="Times New Roman" w:cs="Times New Roman"/>
          <w:sz w:val="24"/>
          <w:szCs w:val="24"/>
        </w:rPr>
        <w:t>,  с весом, собственного веса, с партнером,      с предметами (набивными мячами, гимнастическими палками, обручами, с мячами различного диаметра, скакалками), на снарядах (перекладина, опорный прыжок, стенка, скамейка, канат).</w:t>
      </w:r>
      <w:proofErr w:type="gramEnd"/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2. Подвижные игры. 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3. Эстафеты.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4. Полосы препятствий.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5. Упражнения с гантелями,</w:t>
      </w:r>
      <w:r w:rsidR="00530A1B">
        <w:rPr>
          <w:rFonts w:ascii="Times New Roman" w:hAnsi="Times New Roman" w:cs="Times New Roman"/>
          <w:sz w:val="24"/>
          <w:szCs w:val="24"/>
        </w:rPr>
        <w:t xml:space="preserve"> набивными мячами,</w:t>
      </w:r>
      <w:r w:rsidRPr="00530A1B">
        <w:rPr>
          <w:rFonts w:ascii="Times New Roman" w:hAnsi="Times New Roman" w:cs="Times New Roman"/>
          <w:sz w:val="24"/>
          <w:szCs w:val="24"/>
        </w:rPr>
        <w:t xml:space="preserve"> эспандерами, </w:t>
      </w:r>
      <w:r w:rsidR="00530A1B" w:rsidRPr="00530A1B">
        <w:rPr>
          <w:rFonts w:ascii="Times New Roman" w:hAnsi="Times New Roman" w:cs="Times New Roman"/>
          <w:sz w:val="24"/>
          <w:szCs w:val="24"/>
        </w:rPr>
        <w:t>на тренажерах</w:t>
      </w:r>
      <w:r w:rsidRPr="00530A1B">
        <w:rPr>
          <w:rFonts w:ascii="Times New Roman" w:hAnsi="Times New Roman" w:cs="Times New Roman"/>
          <w:sz w:val="24"/>
          <w:szCs w:val="24"/>
        </w:rPr>
        <w:t>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Специальная физическая подготовка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1. Упражнения для развития быстроты движений. 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2. Упражнения для развития специальной выносливости.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3. Упражнения для развития скоростно-силовых качеств.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4. Упражнения для развития ловкости.</w:t>
      </w: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0A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Техническая подготовка</w:t>
      </w:r>
    </w:p>
    <w:p w:rsidR="00BC134A" w:rsidRPr="00530A1B" w:rsidRDefault="00BC134A" w:rsidP="00BC134A">
      <w:pPr>
        <w:pStyle w:val="a4"/>
        <w:numPr>
          <w:ilvl w:val="0"/>
          <w:numId w:val="24"/>
        </w:numPr>
        <w:spacing w:line="276" w:lineRule="auto"/>
        <w:jc w:val="left"/>
      </w:pPr>
      <w:r w:rsidRPr="00530A1B">
        <w:t xml:space="preserve">Изучение техники бега (ознакомление с техникой, изучение движений ног и таза, изучение работы рук в сочетании с движениями ног. </w:t>
      </w:r>
    </w:p>
    <w:p w:rsidR="00BC134A" w:rsidRPr="00530A1B" w:rsidRDefault="00BC134A" w:rsidP="00BC134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2. Изучение техники лыжных ходов, коньковых и классических, техники поворотов, торможения, спусков и подъемов.  </w:t>
      </w:r>
    </w:p>
    <w:p w:rsidR="00BC134A" w:rsidRPr="00530A1B" w:rsidRDefault="00BC134A" w:rsidP="00BC134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C134A" w:rsidRPr="00530A1B" w:rsidRDefault="00BC134A" w:rsidP="00BC13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530A1B">
        <w:rPr>
          <w:rFonts w:ascii="Times New Roman" w:hAnsi="Times New Roman" w:cs="Times New Roman"/>
          <w:b/>
          <w:sz w:val="24"/>
          <w:szCs w:val="24"/>
        </w:rPr>
        <w:t>Тактическая подготовка</w:t>
      </w:r>
    </w:p>
    <w:p w:rsidR="00EB23A9" w:rsidRPr="00530A1B" w:rsidRDefault="00BC134A" w:rsidP="00BC1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 xml:space="preserve">Ознакомление </w:t>
      </w:r>
      <w:r w:rsidR="00530A1B" w:rsidRPr="00530A1B">
        <w:rPr>
          <w:rFonts w:ascii="Times New Roman" w:hAnsi="Times New Roman" w:cs="Times New Roman"/>
          <w:sz w:val="24"/>
          <w:szCs w:val="24"/>
        </w:rPr>
        <w:t>с тактикой</w:t>
      </w:r>
      <w:r w:rsidRPr="00530A1B">
        <w:rPr>
          <w:rFonts w:ascii="Times New Roman" w:hAnsi="Times New Roman" w:cs="Times New Roman"/>
          <w:sz w:val="24"/>
          <w:szCs w:val="24"/>
        </w:rPr>
        <w:t xml:space="preserve"> бега на длинные и короткие дистанции.</w:t>
      </w:r>
    </w:p>
    <w:p w:rsidR="00E71BF2" w:rsidRPr="00530A1B" w:rsidRDefault="00E71BF2" w:rsidP="00E71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6177F" w:rsidRPr="00530A1B" w:rsidRDefault="0086177F" w:rsidP="00BC13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71BF2" w:rsidRPr="00530A1B" w:rsidRDefault="00E71BF2" w:rsidP="00530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C134A" w:rsidRPr="00530A1B" w:rsidRDefault="00BC134A" w:rsidP="00BC13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0A1B">
        <w:rPr>
          <w:rFonts w:ascii="Times New Roman" w:hAnsi="Times New Roman" w:cs="Times New Roman"/>
          <w:b/>
          <w:spacing w:val="4"/>
          <w:sz w:val="24"/>
          <w:szCs w:val="24"/>
        </w:rPr>
        <w:t xml:space="preserve">                                                                                         </w:t>
      </w:r>
      <w:r w:rsidRPr="00530A1B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BC134A" w:rsidRPr="00530A1B" w:rsidRDefault="00BC134A" w:rsidP="00BC134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BC134A" w:rsidRPr="00530A1B" w:rsidRDefault="00BC134A" w:rsidP="00BC134A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675"/>
        <w:gridCol w:w="4394"/>
        <w:gridCol w:w="1418"/>
        <w:gridCol w:w="7796"/>
      </w:tblGrid>
      <w:tr w:rsidR="00BC134A" w:rsidRPr="00530A1B" w:rsidTr="0086177F">
        <w:tc>
          <w:tcPr>
            <w:tcW w:w="675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18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Количество часов/практические работы/контрольные работы</w:t>
            </w:r>
          </w:p>
        </w:tc>
        <w:tc>
          <w:tcPr>
            <w:tcW w:w="7796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BC134A" w:rsidRPr="00530A1B" w:rsidTr="0086177F">
        <w:tc>
          <w:tcPr>
            <w:tcW w:w="675" w:type="dxa"/>
          </w:tcPr>
          <w:p w:rsidR="00BC134A" w:rsidRPr="00530A1B" w:rsidRDefault="004E68B1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94" w:type="dxa"/>
          </w:tcPr>
          <w:p w:rsidR="00BC134A" w:rsidRPr="00530A1B" w:rsidRDefault="00BC134A" w:rsidP="008617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Теоретическая подготовка</w:t>
            </w:r>
          </w:p>
          <w:p w:rsidR="00BC134A" w:rsidRPr="00530A1B" w:rsidRDefault="00BC134A" w:rsidP="008617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134A" w:rsidRPr="00530A1B" w:rsidRDefault="00BC134A" w:rsidP="00861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C134A" w:rsidRPr="00530A1B" w:rsidRDefault="009E0E25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Изучают историю</w:t>
            </w:r>
            <w:r w:rsidR="0086177F" w:rsidRPr="00530A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лыжной подготовки</w:t>
            </w:r>
            <w:r w:rsidRPr="00530A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и запоминают имена выда</w:t>
            </w:r>
            <w:r w:rsidR="00D35826" w:rsidRPr="00530A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ющихся отечественных спортсменов.</w:t>
            </w:r>
          </w:p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Определять дозировку температурных режимов  для закаливающих процедур, руководствоваться правилами безопасности при их проведении.</w:t>
            </w:r>
          </w:p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Подготовка мест занятий в условиях помещения и на открытом воздухе, подбирать одежду и обувь с погодными условиями</w:t>
            </w:r>
          </w:p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Выявлять факторы нарушения безопасности при занятиях физической культурой и своевременно их устраня</w:t>
            </w:r>
            <w:r w:rsidR="0086177F" w:rsidRPr="00530A1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</w:tc>
      </w:tr>
      <w:tr w:rsidR="00BC134A" w:rsidRPr="00530A1B" w:rsidTr="0086177F">
        <w:tc>
          <w:tcPr>
            <w:tcW w:w="675" w:type="dxa"/>
          </w:tcPr>
          <w:p w:rsidR="00BC134A" w:rsidRPr="00530A1B" w:rsidRDefault="004E68B1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1418" w:type="dxa"/>
          </w:tcPr>
          <w:p w:rsidR="00BC134A" w:rsidRPr="00530A1B" w:rsidRDefault="009E0E25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96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Организовывать и проводить самостоятельные занятия физической подготовкой, составлять их содержание и планировать в системе занятий физической культурой</w:t>
            </w:r>
          </w:p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Выполнять нормативы по л</w:t>
            </w:r>
            <w:r w:rsidR="0086177F" w:rsidRPr="00530A1B">
              <w:rPr>
                <w:rFonts w:ascii="Times New Roman" w:hAnsi="Times New Roman" w:cs="Times New Roman"/>
                <w:sz w:val="24"/>
                <w:szCs w:val="24"/>
              </w:rPr>
              <w:t>ыжной подготовке</w:t>
            </w:r>
          </w:p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Организовывать и проводить самостоятельные занятия легкой атлетикой, составлять их содержание и планировать в системе занятий физической культурой</w:t>
            </w:r>
          </w:p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34A" w:rsidRPr="00530A1B" w:rsidTr="0086177F">
        <w:tc>
          <w:tcPr>
            <w:tcW w:w="675" w:type="dxa"/>
          </w:tcPr>
          <w:p w:rsidR="00BC134A" w:rsidRPr="00530A1B" w:rsidRDefault="004E68B1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Pr="00530A1B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</w:t>
            </w: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8" w:type="dxa"/>
          </w:tcPr>
          <w:p w:rsidR="00BC134A" w:rsidRPr="00530A1B" w:rsidRDefault="009E0E25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BC134A" w:rsidRPr="00530A1B" w:rsidRDefault="0086177F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Моделировать  технику легкоатлетических упражнений, варьировать  ее в зависимости от ситуации</w:t>
            </w:r>
          </w:p>
        </w:tc>
      </w:tr>
      <w:tr w:rsidR="00BC134A" w:rsidRPr="00530A1B" w:rsidTr="0086177F">
        <w:tc>
          <w:tcPr>
            <w:tcW w:w="675" w:type="dxa"/>
          </w:tcPr>
          <w:p w:rsidR="00BC134A" w:rsidRPr="00530A1B" w:rsidRDefault="004E68B1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Pr="00530A1B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Техническая подготовка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8" w:type="dxa"/>
          </w:tcPr>
          <w:p w:rsidR="00BC134A" w:rsidRPr="00530A1B" w:rsidRDefault="009E0E25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96" w:type="dxa"/>
          </w:tcPr>
          <w:p w:rsidR="00BC134A" w:rsidRPr="00530A1B" w:rsidRDefault="00BC134A" w:rsidP="0086177F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Описывать  технику изучаемых </w:t>
            </w:r>
            <w:r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действий, осваивают их самостоятельно, выяв</w:t>
            </w:r>
            <w:r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ляя и устраняя типичные ошибки. </w:t>
            </w:r>
            <w:r w:rsidRPr="00530A1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Взаимодействовать  со сверстниками в процессе </w:t>
            </w:r>
            <w:r w:rsidRPr="00530A1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совместного освоения техники</w:t>
            </w:r>
            <w:proofErr w:type="gramStart"/>
            <w:r w:rsidRPr="00530A1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proofErr w:type="gramEnd"/>
            <w:r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соблюдать  правила.</w:t>
            </w:r>
          </w:p>
          <w:p w:rsidR="00BC134A" w:rsidRPr="00530A1B" w:rsidRDefault="00BC134A" w:rsidP="0086177F">
            <w:pPr>
              <w:ind w:firstLine="31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Демонстрировать вариативное выполнен</w:t>
            </w:r>
            <w:r w:rsidR="004E68B1"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ия упражнений по лыжной подготовке</w:t>
            </w:r>
          </w:p>
          <w:p w:rsidR="00BC134A" w:rsidRPr="00530A1B" w:rsidRDefault="00BC134A" w:rsidP="0086177F">
            <w:pPr>
              <w:ind w:firstLine="31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Примен</w:t>
            </w:r>
            <w:r w:rsidR="004E68B1"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ять лыжную подготовку</w:t>
            </w:r>
            <w:r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для развития физических качеств, выбирать индивидуальный режим физической нагрузки, контролир</w:t>
            </w:r>
            <w:r w:rsidR="004E68B1"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овать по </w:t>
            </w:r>
            <w:proofErr w:type="spellStart"/>
            <w:r w:rsidR="004E68B1"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чсс</w:t>
            </w:r>
            <w:proofErr w:type="spellEnd"/>
            <w:r w:rsidR="004E68B1"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:rsidR="00BC134A" w:rsidRPr="00530A1B" w:rsidRDefault="00BC134A" w:rsidP="0086177F">
            <w:pPr>
              <w:ind w:firstLine="31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34A" w:rsidRPr="00530A1B" w:rsidTr="0086177F">
        <w:tc>
          <w:tcPr>
            <w:tcW w:w="675" w:type="dxa"/>
          </w:tcPr>
          <w:p w:rsidR="00BC134A" w:rsidRPr="00530A1B" w:rsidRDefault="004E68B1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Тактическая подготовка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8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BC134A" w:rsidRPr="00530A1B" w:rsidRDefault="00BC134A" w:rsidP="0086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Взаимодействовать со сверстниками в процессе освоения упражнения, варьировать в зависимости ситуации</w:t>
            </w:r>
          </w:p>
        </w:tc>
      </w:tr>
    </w:tbl>
    <w:p w:rsidR="008D46D0" w:rsidRPr="00530A1B" w:rsidRDefault="008D46D0" w:rsidP="000E4D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6D0" w:rsidRPr="00530A1B" w:rsidRDefault="008D46D0" w:rsidP="000E4D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6D0" w:rsidRPr="00530A1B" w:rsidRDefault="008D46D0" w:rsidP="000E4D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7A12" w:rsidRPr="00530A1B" w:rsidRDefault="00CA7A12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A7A12" w:rsidRPr="00530A1B" w:rsidRDefault="00CA7A12" w:rsidP="00CA7A12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530A1B">
        <w:rPr>
          <w:rFonts w:ascii="Times New Roman" w:hAnsi="Times New Roman" w:cs="Times New Roman"/>
          <w:sz w:val="24"/>
          <w:szCs w:val="24"/>
        </w:rPr>
        <w:t>Календарно – тематическое планирование</w:t>
      </w:r>
    </w:p>
    <w:tbl>
      <w:tblPr>
        <w:tblStyle w:val="a8"/>
        <w:tblW w:w="0" w:type="auto"/>
        <w:tblInd w:w="142" w:type="dxa"/>
        <w:tblLook w:val="04A0" w:firstRow="1" w:lastRow="0" w:firstColumn="1" w:lastColumn="0" w:noHBand="0" w:noVBand="1"/>
      </w:tblPr>
      <w:tblGrid>
        <w:gridCol w:w="1056"/>
        <w:gridCol w:w="2101"/>
        <w:gridCol w:w="2194"/>
        <w:gridCol w:w="2741"/>
        <w:gridCol w:w="3330"/>
        <w:gridCol w:w="2454"/>
        <w:gridCol w:w="760"/>
        <w:gridCol w:w="8"/>
      </w:tblGrid>
      <w:tr w:rsidR="000E4DBA" w:rsidRPr="00530A1B" w:rsidTr="000E4DBA">
        <w:tc>
          <w:tcPr>
            <w:tcW w:w="1056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0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19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Содержание урока</w:t>
            </w:r>
          </w:p>
        </w:tc>
        <w:tc>
          <w:tcPr>
            <w:tcW w:w="8525" w:type="dxa"/>
            <w:gridSpan w:val="3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Планируемые результаты</w:t>
            </w:r>
          </w:p>
        </w:tc>
        <w:tc>
          <w:tcPr>
            <w:tcW w:w="768" w:type="dxa"/>
            <w:gridSpan w:val="2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3330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        Предметные</w:t>
            </w: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Личностные</w:t>
            </w:r>
          </w:p>
        </w:tc>
        <w:tc>
          <w:tcPr>
            <w:tcW w:w="768" w:type="dxa"/>
            <w:gridSpan w:val="2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1. Инструктаж по О.Т. и П.Б. по </w:t>
            </w:r>
            <w:proofErr w:type="spellStart"/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одготовке</w:t>
            </w:r>
            <w:proofErr w:type="spellEnd"/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. История развития лыжной подготовки в России и за рубежом</w:t>
            </w:r>
          </w:p>
        </w:tc>
        <w:tc>
          <w:tcPr>
            <w:tcW w:w="219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Инструктаж по Т.Б. по лыжной подготовке.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обзор развития лыжной подготовки  в России и за рубежом.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Коммуникативные: слушать и слышать друг друга, уметь работать в группе.</w:t>
            </w: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>Регулятивные: определять новый уровень отношения к самому себе как субъекту деятельности, находить необходимую информацию.</w:t>
            </w: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>Познавательные: уметь рассказывать об организационно-методических требованиях, применяемых на уроках физической культуры.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Описывают технику изучаемых игровых приёмов </w:t>
            </w:r>
            <w:r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 действий, осваивают их самостоятельно, выяв</w:t>
            </w:r>
            <w:r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типичные, знать технику безопасности</w:t>
            </w:r>
          </w:p>
          <w:p w:rsidR="00CA7A12" w:rsidRPr="00530A1B" w:rsidRDefault="00CA7A12" w:rsidP="000F6A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Проявлять координацию, внимание, быстроту и ловкость во время </w:t>
            </w:r>
            <w:r w:rsidR="003D3A11"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занятий </w:t>
            </w:r>
            <w:proofErr w:type="spellStart"/>
            <w:r w:rsidR="003D3A11"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Start"/>
            <w:r w:rsidR="003D3A11"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="003D3A11"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одготовкой</w:t>
            </w:r>
            <w:proofErr w:type="spellEnd"/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A7A12" w:rsidRPr="00530A1B" w:rsidRDefault="00CA7A12" w:rsidP="000F6A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Владения знаниями по основам организации и проведения  занятий физической культурой оздоровительной, тренировочной направленностью</w:t>
            </w:r>
          </w:p>
        </w:tc>
        <w:tc>
          <w:tcPr>
            <w:tcW w:w="768" w:type="dxa"/>
            <w:gridSpan w:val="2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7B90" w:rsidRPr="00530A1B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2101" w:type="dxa"/>
          </w:tcPr>
          <w:p w:rsidR="00CA7A12" w:rsidRPr="00530A1B" w:rsidRDefault="0036292A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ОФП. Кроссовая подготовка </w:t>
            </w:r>
            <w:r w:rsidR="00CA7A12" w:rsidRPr="00530A1B">
              <w:rPr>
                <w:rFonts w:ascii="Times New Roman" w:hAnsi="Times New Roman" w:cs="Times New Roman"/>
                <w:sz w:val="24"/>
                <w:szCs w:val="24"/>
              </w:rPr>
              <w:t>Самоконтроль. Оказание первой медицинской помощи</w:t>
            </w:r>
          </w:p>
        </w:tc>
        <w:tc>
          <w:tcPr>
            <w:tcW w:w="2194" w:type="dxa"/>
          </w:tcPr>
          <w:p w:rsidR="0036292A" w:rsidRPr="00530A1B" w:rsidRDefault="0036292A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Бег до 2км в среднем темпе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Самонаблюдения за индивидуальным физическим развитием по основным 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показателям. Самонаблюдения за индивидуальными показателями физической подготовленности. Самоконтроль за измерением ЧСС.</w:t>
            </w: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 xml:space="preserve">Коммуникативные владения культурой речи, ведения диалога в доброжелательной и открытой форме, проявления собеседнику внимания, интереса и уважения.                       </w:t>
            </w: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Познавательные: 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530A1B" w:rsidRDefault="00CA7A12" w:rsidP="000F6A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F6A89" w:rsidRPr="00530A1B" w:rsidRDefault="000F6A89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Описывают технику изучаемых  </w:t>
            </w:r>
            <w:r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действий, осваивают их самостоятельно, выяв</w:t>
            </w:r>
            <w:r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типичные, знать технику безопасности</w:t>
            </w:r>
          </w:p>
          <w:p w:rsidR="000F6A89" w:rsidRPr="00530A1B" w:rsidRDefault="000F6A89" w:rsidP="000F6A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Проявлять координацию, внимание, быстроту и </w:t>
            </w: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ловкость во время занятий </w:t>
            </w:r>
            <w:proofErr w:type="spellStart"/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Start"/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одготовкой</w:t>
            </w:r>
            <w:proofErr w:type="spellEnd"/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F6A89" w:rsidRPr="00530A1B" w:rsidRDefault="000F6A89" w:rsidP="000F6A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7A12" w:rsidRPr="00530A1B" w:rsidRDefault="00CA7A12" w:rsidP="000F6A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мотивов учебной деятельности и осознание личностного смысла учения, принятие и освоение социальной роли обучающегося, 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развитие навыков сотрудничества со сверстниками и взрослыми в разных социальных ситуациях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4,5</w:t>
            </w:r>
          </w:p>
        </w:tc>
        <w:tc>
          <w:tcPr>
            <w:tcW w:w="2101" w:type="dxa"/>
          </w:tcPr>
          <w:p w:rsidR="0036292A" w:rsidRPr="00530A1B" w:rsidRDefault="0036292A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ОФП. Круговая тренировка по методу силовой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Личная гигиена. Закаливание. Режим и питание спортсменов.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CA7A12" w:rsidRPr="00530A1B" w:rsidRDefault="00CA7A12" w:rsidP="000F6A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292A"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по станциям.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Составления индивидуального режима дня. Составления мероприятий для закаливания организма</w:t>
            </w: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Коммуникативные: обеспечивать бесконфликтную совместную работу, слушать и слышать друг друга. Регулятивные: адекватно понимать оценку взрослого и сверстника, сохранять заданную цель. Позна</w:t>
            </w:r>
            <w:r w:rsidR="003D3A11"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вательные: знать правила круговой тренировки</w:t>
            </w: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, уметь исправлять ошибки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530A1B" w:rsidRDefault="00CA7A12" w:rsidP="000F6A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F6A89" w:rsidRPr="00530A1B" w:rsidRDefault="000F6A89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Описывают технику изучаемых действий</w:t>
            </w:r>
            <w:r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, осваивают их самостоятельно, выяв</w:t>
            </w:r>
            <w:r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типичные, знать технику безопасности</w:t>
            </w:r>
            <w:r w:rsidR="00902F7B" w:rsidRPr="00530A1B">
              <w:rPr>
                <w:rFonts w:ascii="Times New Roman" w:hAnsi="Times New Roman" w:cs="Times New Roman"/>
                <w:sz w:val="24"/>
                <w:szCs w:val="24"/>
              </w:rPr>
              <w:t>, средства закаливания</w:t>
            </w:r>
          </w:p>
          <w:p w:rsidR="000F6A89" w:rsidRPr="00530A1B" w:rsidRDefault="000F6A89" w:rsidP="000F6A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Проявлять координацию, внимание, быстроту и ловкость во время занятий </w:t>
            </w:r>
            <w:proofErr w:type="spellStart"/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Start"/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одготовкой</w:t>
            </w:r>
            <w:proofErr w:type="spellEnd"/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210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ОФП.</w:t>
            </w:r>
            <w:r w:rsidR="0036292A"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Кроссовая подготовка. </w:t>
            </w:r>
            <w:proofErr w:type="spellStart"/>
            <w:r w:rsidR="0036292A"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Стрейчинг</w:t>
            </w:r>
            <w:proofErr w:type="spellEnd"/>
            <w:r w:rsidR="0036292A"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Значение общей физической подготовки. Утренняя зарядка. Разминка.</w:t>
            </w:r>
          </w:p>
        </w:tc>
        <w:tc>
          <w:tcPr>
            <w:tcW w:w="2194" w:type="dxa"/>
          </w:tcPr>
          <w:p w:rsidR="00CA7A12" w:rsidRPr="00530A1B" w:rsidRDefault="000E4DBA" w:rsidP="000F6A8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выносливости. 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6минутный бег.</w:t>
            </w: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Коммуникативные: 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достаточной полнотой и 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точностью выражать свои мысли в соответствии с задачами и условиями коммуникативные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530A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Регулятивные</w:t>
            </w:r>
            <w:proofErr w:type="gramEnd"/>
            <w:r w:rsidRPr="00530A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: 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видеть ошибку и исправлять ее по указанию взрослого, сохранять заданную цель.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Познавательные: 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знать правила игры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530A1B" w:rsidRDefault="00CA7A12" w:rsidP="000F6A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Уметь подсчитывать ЧСС, определять степень </w:t>
            </w:r>
            <w:r w:rsidR="00BD0B56"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утомления, </w:t>
            </w:r>
            <w:r w:rsidR="00BD0B56" w:rsidRPr="00530A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описывают технику изучаемых действий</w:t>
            </w:r>
            <w:r w:rsidR="00BD0B56"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, осваивают их самостоятельно, выяв</w:t>
            </w:r>
            <w:r w:rsidR="00BD0B56" w:rsidRPr="00530A1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="00BD0B56" w:rsidRPr="00530A1B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этических чувств, 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8,9</w:t>
            </w:r>
          </w:p>
        </w:tc>
        <w:tc>
          <w:tcPr>
            <w:tcW w:w="2101" w:type="dxa"/>
          </w:tcPr>
          <w:p w:rsidR="0036292A" w:rsidRPr="00530A1B" w:rsidRDefault="0036292A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скоростно</w:t>
            </w:r>
            <w:proofErr w:type="spellEnd"/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–силовых качеств.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соревнований.  Правила судейства</w:t>
            </w:r>
          </w:p>
        </w:tc>
        <w:tc>
          <w:tcPr>
            <w:tcW w:w="2194" w:type="dxa"/>
          </w:tcPr>
          <w:p w:rsidR="00CA7A12" w:rsidRPr="00530A1B" w:rsidRDefault="006C0F19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беговые упражнения. Бег на короткие отрезки. </w:t>
            </w: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слушать и слышать друг друга и учителя, управлять поведением партнера. 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Регулятивные: проектировать траектории развития через включение в новые виды деятельности и формы сотрудничества. </w:t>
            </w:r>
            <w:proofErr w:type="spellStart"/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Позновательные</w:t>
            </w:r>
            <w:proofErr w:type="spellEnd"/>
            <w:r w:rsidRPr="00530A1B">
              <w:rPr>
                <w:rFonts w:ascii="Times New Roman" w:hAnsi="Times New Roman" w:cs="Times New Roman"/>
                <w:sz w:val="24"/>
                <w:szCs w:val="24"/>
              </w:rPr>
              <w:br/>
              <w:t>знать технику лыжных ходов, применять в жизненных ситуациях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530A1B" w:rsidRDefault="00CA7A12" w:rsidP="00BD0B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выполнение построений, организационных команд, бега, разминки, </w:t>
            </w: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мотивов учебной деятельности и осознание личностного смысла учения, развитие навыков сотрудничества со сверстниками и взрослыми в разных социальных ситуациях, умений не создавать конфликты и находить выходы из спорных ситуаций, принятие и 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освоение социальной роли обучающегося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10,11</w:t>
            </w:r>
          </w:p>
        </w:tc>
        <w:tc>
          <w:tcPr>
            <w:tcW w:w="210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92A" w:rsidRPr="00530A1B"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 Имитация техники лыжных ходов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. Места занятий, оборудование и инвентарь для занятий лыжной подготовкой.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CA7A12" w:rsidRPr="00530A1B" w:rsidRDefault="006C0F19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Бег для развития выносливости до 15мин.</w:t>
            </w:r>
            <w:r w:rsidR="0009212C">
              <w:rPr>
                <w:rFonts w:ascii="Times New Roman" w:hAnsi="Times New Roman" w:cs="Times New Roman"/>
                <w:sz w:val="24"/>
                <w:szCs w:val="24"/>
              </w:rPr>
              <w:t xml:space="preserve"> Имитационные упражнения.</w:t>
            </w: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Коммуникативные: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обеспечивать бесконфликтную совместную работу, умения общаться Регулятивная</w:t>
            </w:r>
            <w:proofErr w:type="gramStart"/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придумывать свои упражнения </w:t>
            </w:r>
            <w:r w:rsidR="003D3A11"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Познавательные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уметь применять данные упражнения на практике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530A1B" w:rsidRDefault="00CA7A12" w:rsidP="000F6A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выполнение построений, организационных команд, бега, разминки, учебной игры</w:t>
            </w:r>
          </w:p>
          <w:p w:rsidR="00CA7A12" w:rsidRPr="00530A1B" w:rsidRDefault="00CA7A12" w:rsidP="00BD0B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свободе, формирование эстетических потребностей, ценностей и чувств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A7A12" w:rsidRPr="00530A1B" w:rsidRDefault="00CA7A12" w:rsidP="000F6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</w:t>
            </w:r>
            <w:r w:rsidR="0036292A"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ка. Упражнения с предметами. Имитация техники лыжных </w:t>
            </w:r>
            <w:r w:rsidR="0036292A"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ходов.</w:t>
            </w: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94" w:type="dxa"/>
          </w:tcPr>
          <w:p w:rsidR="00CA7A12" w:rsidRPr="00530A1B" w:rsidRDefault="006C0F19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Имитация лыжных ходов. Упражнения ОФП</w:t>
            </w: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Коммуникативные: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обеспечивать бесконфликтную совместную работу, умения общаться Регулятивная</w:t>
            </w:r>
            <w:proofErr w:type="gramStart"/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придумывать свои 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упражнения </w:t>
            </w:r>
            <w:r w:rsidR="003D3A11"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Познавательные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уметь применять данные упражнения на практике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530A1B" w:rsidRDefault="00CA7A12" w:rsidP="000F6A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выполнение построений, организационных команд, бега, разминки, учебной игры</w:t>
            </w:r>
          </w:p>
          <w:p w:rsidR="00CA7A12" w:rsidRPr="00530A1B" w:rsidRDefault="00CA7A12" w:rsidP="00BD0B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этических чувств, доброжелательности и эмоционально-нравственной отзывчивости, сочувствия другим 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свободе, формирование эстетических потребностей, ценностей и чувств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F0473" w:rsidRPr="00530A1B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16-19</w:t>
            </w:r>
          </w:p>
        </w:tc>
        <w:tc>
          <w:tcPr>
            <w:tcW w:w="2101" w:type="dxa"/>
          </w:tcPr>
          <w:p w:rsidR="00CA7A12" w:rsidRPr="00530A1B" w:rsidRDefault="00CA7A12" w:rsidP="000F6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подготовка: упражнения на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на снарядах</w:t>
            </w: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CA7A12" w:rsidRPr="00530A1B" w:rsidRDefault="006C0F19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Упражнения по методу силовой по 1минуте с переходами.</w:t>
            </w: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с достаточной полнотой и точностью выражать свои мысли в соответствии с задачами и условиями коммуникации Регулятивные: самостоятельно выделять и формулировать поставленные цели </w:t>
            </w:r>
          </w:p>
          <w:p w:rsidR="00CA7A12" w:rsidRPr="00530A1B" w:rsidRDefault="003D3A11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="00CA7A12" w:rsidRPr="00530A1B">
              <w:rPr>
                <w:rFonts w:ascii="Times New Roman" w:hAnsi="Times New Roman" w:cs="Times New Roman"/>
                <w:sz w:val="24"/>
                <w:szCs w:val="24"/>
              </w:rPr>
              <w:t>: знать определения физических качеств, выносливости, круговой тренировки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BD0B56" w:rsidRPr="00530A1B" w:rsidRDefault="00CA7A12" w:rsidP="00BD0B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 выполнять упражнения по развитию выносливости</w:t>
            </w:r>
            <w:r w:rsidR="003D3A11"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снарядах</w:t>
            </w:r>
          </w:p>
          <w:p w:rsidR="00CA7A12" w:rsidRPr="00530A1B" w:rsidRDefault="00CA7A12" w:rsidP="00BD0B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построений, организационных команд</w:t>
            </w:r>
          </w:p>
          <w:p w:rsidR="00CA7A12" w:rsidRPr="00530A1B" w:rsidRDefault="00CA7A12" w:rsidP="000F6A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Регулятивные: принимать и сохранять учебную задачу; планировать действие в соответствии с поставленной задачей; учитывать правило в планировании способа решения; осуществлять итоговый и пошаговый контроль; адекватно воспринимать оценку учителя</w:t>
            </w:r>
          </w:p>
          <w:p w:rsidR="00CA7A12" w:rsidRPr="00530A1B" w:rsidRDefault="00CA7A12" w:rsidP="000F6A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CA7A12" w:rsidRPr="00530A1B" w:rsidRDefault="00CA7A12" w:rsidP="000F6A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свободе.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F0473" w:rsidRPr="00530A1B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CA7A12" w:rsidRPr="00530A1B" w:rsidRDefault="00CA7A12" w:rsidP="000F6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r w:rsidR="006C0F19"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спортивных игр</w:t>
            </w:r>
            <w:proofErr w:type="gramStart"/>
            <w:r w:rsidR="006C0F19" w:rsidRPr="00530A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Эстафеты.</w:t>
            </w: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94" w:type="dxa"/>
          </w:tcPr>
          <w:p w:rsidR="00CA7A12" w:rsidRPr="00530A1B" w:rsidRDefault="006C0F19" w:rsidP="006C0F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для развития быстроты</w:t>
            </w:r>
          </w:p>
          <w:p w:rsidR="00CA7A12" w:rsidRPr="00530A1B" w:rsidRDefault="006C0F19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И выносливости.</w:t>
            </w:r>
          </w:p>
          <w:p w:rsidR="006C0F19" w:rsidRPr="00530A1B" w:rsidRDefault="006C0F19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Игры с элементами баскетбола и волейбола.</w:t>
            </w: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proofErr w:type="gramStart"/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Коммуникативные</w:t>
            </w:r>
            <w:proofErr w:type="gramEnd"/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: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слушать и слышать друг друга, управлять поведением  партнера (контроль, коррекция, умение убеждать). </w:t>
            </w: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Регулятивные: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контролировать свою деятельность по результату, видеть ошибку и исправлять ее по указанию взрослого. </w:t>
            </w:r>
            <w:r w:rsidR="003D3A11"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Познавательные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знать технику передвижения из освоенных элементов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530A1B" w:rsidRDefault="00CA7A12" w:rsidP="000F6A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Познавательные: выполнение построений, организационных команд, разминки в движении, способы перемещения, основы техники игры; подачи</w:t>
            </w:r>
          </w:p>
          <w:p w:rsidR="00CA7A12" w:rsidRPr="00530A1B" w:rsidRDefault="00CA7A12" w:rsidP="00BD0B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свободе, развитие навыков сотрудничества со сверстниками и взрослыми в разных социальных ситуациях, умений не создавать конфликты и находить выходы из спорных ситуаций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F0473" w:rsidRPr="00530A1B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530A1B" w:rsidTr="000E4DBA">
        <w:tc>
          <w:tcPr>
            <w:tcW w:w="1056" w:type="dxa"/>
          </w:tcPr>
          <w:p w:rsidR="00CA7A12" w:rsidRPr="00530A1B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25-28</w:t>
            </w:r>
          </w:p>
        </w:tc>
        <w:tc>
          <w:tcPr>
            <w:tcW w:w="2101" w:type="dxa"/>
          </w:tcPr>
          <w:p w:rsidR="00813086" w:rsidRPr="00530A1B" w:rsidRDefault="00813086" w:rsidP="008130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Скольжение на лыжах без палок. Попеременно </w:t>
            </w:r>
            <w:r w:rsidR="00BD0B56" w:rsidRPr="00530A1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двушажный</w:t>
            </w:r>
            <w:r w:rsidRPr="00530A1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ход</w:t>
            </w:r>
            <w:proofErr w:type="gramStart"/>
            <w:r w:rsidRPr="00530A1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94" w:type="dxa"/>
          </w:tcPr>
          <w:p w:rsidR="00CA7A12" w:rsidRPr="00530A1B" w:rsidRDefault="00CA7A12" w:rsidP="000F6A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7A12" w:rsidRPr="00530A1B" w:rsidRDefault="00CA7A12" w:rsidP="000F6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обучение технике</w:t>
            </w:r>
          </w:p>
          <w:p w:rsidR="00CA7A12" w:rsidRPr="00530A1B" w:rsidRDefault="00CA7A12" w:rsidP="000F6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развитие силы </w:t>
            </w: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 и плечевого пояса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Коммуникативные: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обеспечивать бесконфликтную </w:t>
            </w:r>
            <w:r w:rsidRPr="00530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совместную работу.</w:t>
            </w:r>
          </w:p>
          <w:p w:rsidR="00F66EF7" w:rsidRPr="00530A1B" w:rsidRDefault="00CA7A12" w:rsidP="00F66EF7">
            <w:pPr>
              <w:pStyle w:val="a6"/>
              <w:tabs>
                <w:tab w:val="clear" w:pos="720"/>
                <w:tab w:val="left" w:pos="567"/>
              </w:tabs>
              <w:autoSpaceDN w:val="0"/>
              <w:spacing w:line="276" w:lineRule="auto"/>
              <w:ind w:firstLine="0"/>
              <w:textAlignment w:val="baseline"/>
              <w:rPr>
                <w:sz w:val="24"/>
              </w:rPr>
            </w:pPr>
            <w:r w:rsidRPr="00530A1B">
              <w:rPr>
                <w:color w:val="000000"/>
                <w:sz w:val="24"/>
              </w:rPr>
              <w:t xml:space="preserve"> Регулятивные: осознавать самого себя как движущую силу, свою способность преодоления препятствий и </w:t>
            </w:r>
            <w:proofErr w:type="spellStart"/>
            <w:r w:rsidRPr="00530A1B">
              <w:rPr>
                <w:color w:val="000000"/>
                <w:sz w:val="24"/>
              </w:rPr>
              <w:t>самокоррекции</w:t>
            </w:r>
            <w:proofErr w:type="spellEnd"/>
            <w:r w:rsidRPr="00530A1B">
              <w:rPr>
                <w:color w:val="000000"/>
                <w:sz w:val="24"/>
              </w:rPr>
              <w:t xml:space="preserve">. Познавательные: </w:t>
            </w:r>
            <w:r w:rsidR="00F66EF7" w:rsidRPr="00530A1B">
              <w:rPr>
                <w:sz w:val="24"/>
              </w:rPr>
              <w:t>владение способами организации и проведения разнообразных форм занятий по лыжным гонкам, их планирования и содержательного наполнения;</w:t>
            </w:r>
          </w:p>
          <w:p w:rsidR="00CA7A12" w:rsidRPr="00530A1B" w:rsidRDefault="00F66EF7" w:rsidP="00F66EF7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широким арсеналом двигательных действий и физических упражнений из лыжных гонок, активное их использование в самостоятельно организуемой спортивно-оздоровительной и физкультурно-оздоровительной 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530A1B" w:rsidRDefault="00BD0B56" w:rsidP="00946D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Знать технику, моделировать технику, исправлять типичные ошибки.</w:t>
            </w:r>
          </w:p>
        </w:tc>
        <w:tc>
          <w:tcPr>
            <w:tcW w:w="2454" w:type="dxa"/>
          </w:tcPr>
          <w:p w:rsidR="00CA7A12" w:rsidRPr="00530A1B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владения навыками выполнения упражнений, </w:t>
            </w:r>
            <w:r w:rsidR="00F66EF7" w:rsidRPr="00530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применения</w:t>
            </w: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 xml:space="preserve"> их в игровой и соревновательной деятельности.</w:t>
            </w:r>
          </w:p>
          <w:p w:rsidR="00CA7A12" w:rsidRPr="00530A1B" w:rsidRDefault="00F66EF7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A1B">
              <w:rPr>
                <w:rFonts w:ascii="Times New Roman" w:hAnsi="Times New Roman" w:cs="Times New Roman"/>
                <w:sz w:val="24"/>
                <w:szCs w:val="24"/>
              </w:rPr>
      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частными задачами по лыжным гонкам, индивидуальными особенностями физического развития и физической подготовленности обучающихся</w:t>
            </w:r>
          </w:p>
        </w:tc>
        <w:tc>
          <w:tcPr>
            <w:tcW w:w="768" w:type="dxa"/>
            <w:gridSpan w:val="2"/>
          </w:tcPr>
          <w:p w:rsidR="00CF0473" w:rsidRPr="00530A1B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29-32</w:t>
            </w:r>
          </w:p>
        </w:tc>
        <w:tc>
          <w:tcPr>
            <w:tcW w:w="2101" w:type="dxa"/>
          </w:tcPr>
          <w:p w:rsidR="00813086" w:rsidRPr="00885E98" w:rsidRDefault="00CA7A12" w:rsidP="00813086">
            <w:pPr>
              <w:widowControl w:val="0"/>
              <w:tabs>
                <w:tab w:val="left" w:pos="763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</w:t>
            </w:r>
            <w:r w:rsidR="00813086" w:rsidRPr="00885E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Скольжение на лыжах с палками. Одновременно </w:t>
            </w:r>
            <w:proofErr w:type="spellStart"/>
            <w:r w:rsidR="00813086" w:rsidRPr="00885E98">
              <w:rPr>
                <w:rFonts w:ascii="Times New Roman" w:eastAsia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="00813086" w:rsidRPr="00885E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ход.</w:t>
            </w:r>
            <w:r w:rsidR="00813086" w:rsidRPr="00885E9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CA7A12" w:rsidRPr="00885E98" w:rsidRDefault="00CA7A12" w:rsidP="008130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94" w:type="dxa"/>
          </w:tcPr>
          <w:p w:rsidR="00CA7A12" w:rsidRPr="00885E98" w:rsidRDefault="006C0F19" w:rsidP="006C0F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Освоение техники одновременно </w:t>
            </w:r>
            <w:proofErr w:type="spellStart"/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бесшажного</w:t>
            </w:r>
            <w:proofErr w:type="spellEnd"/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хода.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Коммуниеативные</w:t>
            </w:r>
            <w:proofErr w:type="spellEnd"/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с достаточной полнотой и точностью выражать свои мысли</w:t>
            </w: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>Регулятивные: адекватно понимать оценку взрослого и сверстника, сохранять заданную цель.</w:t>
            </w: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 xml:space="preserve">Познавательные понимание физической культуры как средства организации здорового образа жизни, профилактики вредных привычек и </w:t>
            </w:r>
            <w:proofErr w:type="spellStart"/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дивиантного</w:t>
            </w:r>
            <w:proofErr w:type="spellEnd"/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поведения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885E98" w:rsidRDefault="00BD0B56" w:rsidP="000F6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технику, моделировать технику, исправлять типичные ошибки.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этических чувств, доброжелательности и эмоционально-нравственной отзывчивости, сочувствия другим людям, развитие навыков сотрудничества со сверстниками и взрослыми в разных социальных ситуациях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F0473" w:rsidRPr="00885E98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33-36</w:t>
            </w:r>
          </w:p>
        </w:tc>
        <w:tc>
          <w:tcPr>
            <w:tcW w:w="2101" w:type="dxa"/>
          </w:tcPr>
          <w:p w:rsidR="00CA7A12" w:rsidRPr="00885E98" w:rsidRDefault="00CA7A12" w:rsidP="000F6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="00813086" w:rsidRPr="00885E98"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отрезков попеременно –</w:t>
            </w:r>
            <w:proofErr w:type="spellStart"/>
            <w:r w:rsidR="00813086" w:rsidRPr="00885E98">
              <w:rPr>
                <w:rFonts w:ascii="Times New Roman" w:hAnsi="Times New Roman" w:cs="Times New Roman"/>
                <w:sz w:val="24"/>
                <w:szCs w:val="24"/>
              </w:rPr>
              <w:t>двухжажным</w:t>
            </w:r>
            <w:proofErr w:type="spellEnd"/>
            <w:r w:rsidR="00813086"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 ходом.</w:t>
            </w: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94" w:type="dxa"/>
          </w:tcPr>
          <w:p w:rsidR="00CA7A12" w:rsidRPr="00885E98" w:rsidRDefault="00CA7A12" w:rsidP="000F6A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7A12" w:rsidRPr="00885E98" w:rsidRDefault="00CA7A12" w:rsidP="000F6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обучение технике</w:t>
            </w:r>
          </w:p>
          <w:p w:rsidR="00CA7A12" w:rsidRPr="00885E98" w:rsidRDefault="00CA7A12" w:rsidP="000F6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гибкости голеностопного сустава</w:t>
            </w:r>
          </w:p>
          <w:p w:rsidR="00CA7A12" w:rsidRPr="00885E98" w:rsidRDefault="00CA7A12" w:rsidP="000F6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воспитание эмоциональной устойчивости</w:t>
            </w:r>
          </w:p>
          <w:p w:rsidR="00CA7A12" w:rsidRPr="00885E98" w:rsidRDefault="00CA7A12" w:rsidP="000F6A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Коммуникативные: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обеспечивать бесконфликтную совместную работу. Регулятивные: осознавать самого себя как движущую силу, свою способность преодоления препятствий и само коррекции. Познавательные: понимание физической 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культуры как явления культуры, способствующего развитию целостной личности человека.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885E98" w:rsidRDefault="00CA7A12" w:rsidP="000F6A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7A12" w:rsidRPr="00885E98" w:rsidRDefault="00BD0B56" w:rsidP="00BD0B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технику, моделировать технику, исправлять типичные ошибки.</w:t>
            </w:r>
          </w:p>
        </w:tc>
        <w:tc>
          <w:tcPr>
            <w:tcW w:w="2454" w:type="dxa"/>
          </w:tcPr>
          <w:p w:rsidR="00CA7A12" w:rsidRPr="00885E98" w:rsidRDefault="00F66EF7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частными задачами 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лыжным гонкам, индивидуальными особенностями физического развития и физической подготовленности обучающихся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F0473" w:rsidRPr="00885E98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37-40</w:t>
            </w:r>
          </w:p>
        </w:tc>
        <w:tc>
          <w:tcPr>
            <w:tcW w:w="2101" w:type="dxa"/>
          </w:tcPr>
          <w:p w:rsidR="00813086" w:rsidRPr="00885E98" w:rsidRDefault="00CA7A12" w:rsidP="008130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="00813086"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Знакомство с коньковым ходом. Скольжение в раскат без палок.</w:t>
            </w:r>
          </w:p>
          <w:p w:rsidR="00CA7A12" w:rsidRPr="00885E98" w:rsidRDefault="00CA7A12" w:rsidP="00813086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94" w:type="dxa"/>
          </w:tcPr>
          <w:p w:rsidR="00CA7A12" w:rsidRPr="00885E98" w:rsidRDefault="002467D4" w:rsidP="002467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Освоение техники конькового хода. Шаг с прокатом.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885E98" w:rsidRDefault="00CA7A12" w:rsidP="000F6A8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7A12" w:rsidRPr="00885E98" w:rsidRDefault="00BD0B56" w:rsidP="00BD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технику, моделировать технику, исправлять типичные ошибки.</w:t>
            </w:r>
          </w:p>
        </w:tc>
        <w:tc>
          <w:tcPr>
            <w:tcW w:w="2454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F0473" w:rsidRPr="00885E98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41-44</w:t>
            </w:r>
          </w:p>
        </w:tc>
        <w:tc>
          <w:tcPr>
            <w:tcW w:w="210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  <w:proofErr w:type="gramStart"/>
            <w:r w:rsidR="00813086"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</w:t>
            </w:r>
            <w:r w:rsidR="006C0F19"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6C0F19"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Тактическая подготовка. Распределение сил по дистанции.</w:t>
            </w: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94" w:type="dxa"/>
          </w:tcPr>
          <w:p w:rsidR="00CA7A12" w:rsidRPr="00885E98" w:rsidRDefault="006C0F19" w:rsidP="006C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Распределения сил по дистанции 1км.</w:t>
            </w: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Коммуникативные: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слушать и слышать друг друга, находить общее решение практической задачи, уважать иное мнение.           Регулятивные: самостоятельно выделять и формулировать познавательные цели, находить необходимую информацию Познавательные: применять </w:t>
            </w:r>
            <w:proofErr w:type="gramStart"/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gramEnd"/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полученные на уроке в повседневной жизни.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</w:tcPr>
          <w:p w:rsidR="00CA7A12" w:rsidRPr="00885E98" w:rsidRDefault="00BD0B56" w:rsidP="000F6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технику, моделировать технику, исправлять типичные ошибки.</w:t>
            </w:r>
          </w:p>
        </w:tc>
        <w:tc>
          <w:tcPr>
            <w:tcW w:w="2454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этических чувств, доброжелательности и эмоционально-нравственной отзывчивости, развитие навыков сотрудничества со сверстниками и взрослыми в разных социальных ситуациях, умений не создавать конфликты и находить выходы из спорных ситуаций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F0473" w:rsidRPr="00885E98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45-48</w:t>
            </w:r>
          </w:p>
        </w:tc>
        <w:tc>
          <w:tcPr>
            <w:tcW w:w="210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техники </w:t>
            </w:r>
            <w:r w:rsidR="006C0F19" w:rsidRPr="00885E98">
              <w:rPr>
                <w:rFonts w:ascii="Times New Roman" w:hAnsi="Times New Roman" w:cs="Times New Roman"/>
                <w:sz w:val="24"/>
                <w:szCs w:val="24"/>
              </w:rPr>
              <w:t>поворотов, подъемов и спусков.</w:t>
            </w:r>
          </w:p>
        </w:tc>
        <w:tc>
          <w:tcPr>
            <w:tcW w:w="2194" w:type="dxa"/>
          </w:tcPr>
          <w:p w:rsidR="00CA7A12" w:rsidRPr="00885E98" w:rsidRDefault="006C0F19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Поворот переступанием, подъем елочкой, торможения упором, спуск в средней стойке.</w:t>
            </w:r>
          </w:p>
          <w:p w:rsidR="00CA7A12" w:rsidRPr="00885E98" w:rsidRDefault="00CA7A12" w:rsidP="000F6A8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Коммуникативные: слушать и слышать друг друга, уметь работать в группе.</w:t>
            </w: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>Регулятивные: определять новый уровень отношения к самому себе как субъекту деятельности, находить необходимую информацию.</w:t>
            </w: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>Познавательные: уметь рассказывать об организационно-методических требованиях, применяемых на уроках физической культуры.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Описывают </w:t>
            </w:r>
            <w:r w:rsidR="00BD0B56" w:rsidRPr="00885E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технику </w:t>
            </w:r>
            <w:r w:rsidR="00BD0B56"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осваивают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их самостоятельно, выяв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типичные, знать технику безопасности</w:t>
            </w:r>
          </w:p>
          <w:p w:rsidR="00CA7A12" w:rsidRPr="00885E98" w:rsidRDefault="00CA7A12" w:rsidP="00BD0B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Проявлять координацию, внимание, быстроту и ловкость во время занятий </w:t>
            </w:r>
          </w:p>
        </w:tc>
        <w:tc>
          <w:tcPr>
            <w:tcW w:w="2454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Владения знаниями по основам организации и проведения  занятий физической культурой оздоровительной, тренировочной направленностью</w:t>
            </w:r>
          </w:p>
        </w:tc>
        <w:tc>
          <w:tcPr>
            <w:tcW w:w="768" w:type="dxa"/>
            <w:gridSpan w:val="2"/>
          </w:tcPr>
          <w:p w:rsidR="00CF0473" w:rsidRPr="00885E98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49-52</w:t>
            </w:r>
          </w:p>
        </w:tc>
        <w:tc>
          <w:tcPr>
            <w:tcW w:w="210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Освоение техник</w:t>
            </w:r>
            <w:r w:rsidR="00813086" w:rsidRPr="00885E98">
              <w:rPr>
                <w:rFonts w:ascii="Times New Roman" w:hAnsi="Times New Roman" w:cs="Times New Roman"/>
                <w:sz w:val="24"/>
                <w:szCs w:val="24"/>
              </w:rPr>
              <w:t>и конькового хода, шаг с прокатом.</w:t>
            </w:r>
          </w:p>
        </w:tc>
        <w:tc>
          <w:tcPr>
            <w:tcW w:w="2194" w:type="dxa"/>
          </w:tcPr>
          <w:p w:rsidR="00CA7A12" w:rsidRPr="00885E98" w:rsidRDefault="002467D4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Коньковый ход. Работа с палками, без палок.</w:t>
            </w: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Коммуникативные владения культурой речи, ведения диалога в доброжелательной и открытой форме, проявления собеседнику внимания, интереса и уважения.                       Познавательные: понимание физической культуры как явления культуры, способствующего развитию целостной </w:t>
            </w: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личности человека, сознания и мышления, физических, психических и нравственных качеств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CA7A12" w:rsidRPr="00885E98" w:rsidRDefault="00CA7A12" w:rsidP="000F6A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0B56" w:rsidRPr="00885E98" w:rsidRDefault="00BD0B56" w:rsidP="00BD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Описывают технику 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осваивают их самостоятельно, выяв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типичные, знать технику безопасности</w:t>
            </w:r>
          </w:p>
          <w:p w:rsidR="00CA7A12" w:rsidRPr="00885E98" w:rsidRDefault="00BD0B56" w:rsidP="00BD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Проявлять координацию, внимание, быстроту и ловкость во время занятий </w:t>
            </w:r>
          </w:p>
        </w:tc>
        <w:tc>
          <w:tcPr>
            <w:tcW w:w="2454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мотивов учебной деятельности и осознание личностного смысла учения, принятие и освоение социальной роли обучающегося, развитие навыков сотрудничества со сверстниками и взрослыми в разных социальных ситуациях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F0473" w:rsidRPr="00885E98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53-56</w:t>
            </w:r>
          </w:p>
        </w:tc>
        <w:tc>
          <w:tcPr>
            <w:tcW w:w="2101" w:type="dxa"/>
          </w:tcPr>
          <w:p w:rsidR="00CA7A12" w:rsidRPr="00885E98" w:rsidRDefault="00813086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Развитие </w:t>
            </w:r>
            <w:proofErr w:type="spellStart"/>
            <w:r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скоростно</w:t>
            </w:r>
            <w:proofErr w:type="spellEnd"/>
            <w:r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силовых качеств.</w:t>
            </w:r>
            <w:r w:rsidR="002467D4"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Эстафеты на силу с отягощениями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A12" w:rsidRPr="00885E98" w:rsidRDefault="00CA7A12" w:rsidP="000F6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CA7A12" w:rsidRPr="00885E98" w:rsidRDefault="002467D4" w:rsidP="000F6A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Круговая тренировка по станциям</w:t>
            </w: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Коммуникативные: обеспечивать бесконфликтную совместную работу, слушать и слышать друг друга. Регулятивные: адекватно понимать оценку взрослого и сверстника, сохранять заданную цель. Познавательные: знать технику </w:t>
            </w:r>
            <w:proofErr w:type="spellStart"/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спритерского</w:t>
            </w:r>
            <w:proofErr w:type="spellEnd"/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бега, уметь исправлять ошибки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BD0B56" w:rsidRPr="00885E98" w:rsidRDefault="00BD0B56" w:rsidP="00BD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Описывают технику 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осваивают их самостоятельно, выяв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типичные, знать технику безопасности</w:t>
            </w:r>
          </w:p>
          <w:p w:rsidR="00CA7A12" w:rsidRPr="00885E98" w:rsidRDefault="00BD0B56" w:rsidP="00BD0B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Проявлять координацию, внимание, быстроту и ловкость во время занятий </w:t>
            </w:r>
          </w:p>
        </w:tc>
        <w:tc>
          <w:tcPr>
            <w:tcW w:w="2454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473" w:rsidRPr="00885E98" w:rsidRDefault="00CF0473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57-60</w:t>
            </w:r>
          </w:p>
        </w:tc>
        <w:tc>
          <w:tcPr>
            <w:tcW w:w="2101" w:type="dxa"/>
          </w:tcPr>
          <w:p w:rsidR="000E4DBA" w:rsidRPr="00885E98" w:rsidRDefault="000E4DBA" w:rsidP="000E4D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Обучение технике имитации с палками в движении</w:t>
            </w:r>
            <w:r w:rsidR="002467D4"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и на месте</w:t>
            </w:r>
            <w:r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CA7A12" w:rsidRPr="00885E98" w:rsidRDefault="002467D4" w:rsidP="000E4D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Имитация техники лыжных ходов.</w:t>
            </w: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Коммуникативные: 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достаточной полнотой и точностью выражать свои мысли в соответствии с задачами и условиями коммуникативные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885E9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Регулятивные</w:t>
            </w:r>
            <w:proofErr w:type="gramEnd"/>
            <w:r w:rsidRPr="00885E9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: 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видеть 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ошибку и исправлять ее по указанию взрослого, сохранять заданную цель.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Познавательные: 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знать правила игры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BD0B56" w:rsidRPr="00885E98" w:rsidRDefault="00BD0B56" w:rsidP="00BD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Описывают технику 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осваивают их самостоятельно, выяв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типичные, знать технику безопасности</w:t>
            </w:r>
          </w:p>
          <w:p w:rsidR="00CA7A12" w:rsidRPr="00885E98" w:rsidRDefault="00BD0B56" w:rsidP="00BD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Проявлять координацию, внимание, быстроту и ловкость во время занятий </w:t>
            </w:r>
          </w:p>
        </w:tc>
        <w:tc>
          <w:tcPr>
            <w:tcW w:w="2454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этических чувств, доброжелательности и эмоционально-нравственной отзывчивости, сочувствия другим людям, развитие 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61-66</w:t>
            </w:r>
          </w:p>
        </w:tc>
        <w:tc>
          <w:tcPr>
            <w:tcW w:w="2101" w:type="dxa"/>
          </w:tcPr>
          <w:p w:rsidR="00CA7A12" w:rsidRPr="00885E98" w:rsidRDefault="000E4DBA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ОФП. Игровая </w:t>
            </w:r>
            <w:r w:rsidR="00387B90" w:rsidRPr="00885E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футбол, лапта</w:t>
            </w:r>
          </w:p>
        </w:tc>
        <w:tc>
          <w:tcPr>
            <w:tcW w:w="2194" w:type="dxa"/>
          </w:tcPr>
          <w:p w:rsidR="00CA7A12" w:rsidRPr="00885E98" w:rsidRDefault="002467D4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Игра футбол, лапта.</w:t>
            </w: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слушать и слышать друг друга и учителя, управлять поведением партнера. 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Регулятивные: проектировать траектории развития через включение в новые виды деятельности и формы сотрудничества. </w:t>
            </w:r>
            <w:r w:rsidR="002467D4" w:rsidRPr="00885E98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знать технику </w:t>
            </w:r>
            <w:r w:rsidR="002467D4" w:rsidRPr="00885E98">
              <w:rPr>
                <w:rFonts w:ascii="Times New Roman" w:hAnsi="Times New Roman" w:cs="Times New Roman"/>
                <w:sz w:val="24"/>
                <w:szCs w:val="24"/>
              </w:rPr>
              <w:t>бега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, применять в </w:t>
            </w:r>
            <w:r w:rsidR="002467D4" w:rsidRPr="00885E98">
              <w:rPr>
                <w:rFonts w:ascii="Times New Roman" w:hAnsi="Times New Roman" w:cs="Times New Roman"/>
                <w:sz w:val="24"/>
                <w:szCs w:val="24"/>
              </w:rPr>
              <w:t>жизненных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 ситуациях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BD0B56" w:rsidRPr="00885E98" w:rsidRDefault="00BD0B56" w:rsidP="00BD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Описывают технику 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осваивают их самостоятельно, выяв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типичные, знать технику безопасности</w:t>
            </w:r>
          </w:p>
          <w:p w:rsidR="00CA7A12" w:rsidRPr="00885E98" w:rsidRDefault="00BD0B56" w:rsidP="00BD0B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координацию, внимание, быстроту и ловкость во время занятий</w:t>
            </w:r>
          </w:p>
        </w:tc>
        <w:tc>
          <w:tcPr>
            <w:tcW w:w="2454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мотивов учебной деятельности и осознание личностного смысла учения, развитие навыков сотрудничества со сверстниками и взрослыми в разных социальных ситуациях, умений не создавать конфликты и находить выходы из спорных ситуаций, принятие и освоение социальной роли обучающегося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0E4DBA" w:rsidRPr="00885E98" w:rsidRDefault="000E4DBA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DBA" w:rsidRPr="00885E98" w:rsidTr="000E4DBA">
        <w:tc>
          <w:tcPr>
            <w:tcW w:w="1056" w:type="dxa"/>
          </w:tcPr>
          <w:p w:rsidR="00CA7A12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01" w:type="dxa"/>
          </w:tcPr>
          <w:p w:rsidR="00CA7A12" w:rsidRPr="00885E98" w:rsidRDefault="000E4DBA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выносливости. Кроссовая 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подготовка.</w:t>
            </w:r>
            <w:r w:rsidR="002467D4"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  <w:r w:rsidR="00CA7A12"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CA7A12" w:rsidRPr="00885E98" w:rsidRDefault="002467D4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Бег на длинные отрезки. Упражнения на 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пресс.</w:t>
            </w:r>
          </w:p>
        </w:tc>
        <w:tc>
          <w:tcPr>
            <w:tcW w:w="2741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Коммуникативные: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обеспечивать бесконфликтную 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совместную работу, умения общаться Регулятивная</w:t>
            </w:r>
            <w:proofErr w:type="gramStart"/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придумывать свои упражнения </w:t>
            </w:r>
            <w:r w:rsidR="003D3A11"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Познавательные 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уметь применять данные упражнения на практике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BD0B56" w:rsidRPr="00885E98" w:rsidRDefault="00BD0B56" w:rsidP="00BD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Описывают технику 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осваивают их самостоятельно, выяв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 xml:space="preserve">ляя и устраняя типичные, знать </w:t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технику безопасности</w:t>
            </w:r>
          </w:p>
          <w:p w:rsidR="00CA7A12" w:rsidRPr="00885E98" w:rsidRDefault="00BD0B56" w:rsidP="00BD0B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координацию, внимание, быстроту и ловкость во время занятий</w:t>
            </w:r>
          </w:p>
        </w:tc>
        <w:tc>
          <w:tcPr>
            <w:tcW w:w="2454" w:type="dxa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этических чувств, доброжелательности 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эмоционально-нравственной отзывчивости, сочувствия другим людям,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свободе, формирование эстетических потребностей, ценностей и чувств</w:t>
            </w:r>
          </w:p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gridSpan w:val="2"/>
          </w:tcPr>
          <w:p w:rsidR="00CA7A12" w:rsidRPr="00885E98" w:rsidRDefault="00CA7A12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E25" w:rsidRPr="00885E98" w:rsidTr="009E0E25">
        <w:trPr>
          <w:gridAfter w:val="1"/>
          <w:wAfter w:w="8" w:type="dxa"/>
        </w:trPr>
        <w:tc>
          <w:tcPr>
            <w:tcW w:w="1056" w:type="dxa"/>
          </w:tcPr>
          <w:p w:rsidR="009E0E25" w:rsidRPr="00885E98" w:rsidRDefault="00387B90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2101" w:type="dxa"/>
          </w:tcPr>
          <w:p w:rsidR="009E0E25" w:rsidRPr="00885E98" w:rsidRDefault="009E0E25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 Кроссовая подготовка. Лапта</w:t>
            </w:r>
            <w:r w:rsidRPr="00885E98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E0E25" w:rsidRPr="00885E98" w:rsidRDefault="009E0E25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9E0E25" w:rsidRPr="00885E98" w:rsidRDefault="009E0E25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Бег на длинные отрезки. Упражнения на пресс.</w:t>
            </w:r>
          </w:p>
        </w:tc>
        <w:tc>
          <w:tcPr>
            <w:tcW w:w="2741" w:type="dxa"/>
          </w:tcPr>
          <w:p w:rsidR="009E0E25" w:rsidRPr="00885E98" w:rsidRDefault="009E0E25" w:rsidP="000F6A8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Коммуникативные: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обеспечивать бесконфликтную совместную работу, умения общаться Регулятивная</w:t>
            </w:r>
            <w:proofErr w:type="gramStart"/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придумывать свои упражнения Познавательны уметь применять данные упражнения на практике</w:t>
            </w:r>
          </w:p>
          <w:p w:rsidR="009E0E25" w:rsidRPr="00885E98" w:rsidRDefault="009E0E25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BD0B56" w:rsidRPr="00885E98" w:rsidRDefault="00BD0B56" w:rsidP="00BD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Описывают технику 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осваивают их самостоятельно, выяв</w:t>
            </w:r>
            <w:r w:rsidRPr="00885E9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885E98">
              <w:rPr>
                <w:rFonts w:ascii="Times New Roman" w:hAnsi="Times New Roman" w:cs="Times New Roman"/>
                <w:sz w:val="24"/>
                <w:szCs w:val="24"/>
              </w:rPr>
              <w:t>ляя и устраняя типичные, знать технику безопасности</w:t>
            </w:r>
          </w:p>
          <w:p w:rsidR="009E0E25" w:rsidRPr="00885E98" w:rsidRDefault="00BD0B56" w:rsidP="00BD0B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85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координацию, внимание, быстроту и ловкость во время занятий</w:t>
            </w:r>
          </w:p>
        </w:tc>
        <w:tc>
          <w:tcPr>
            <w:tcW w:w="2454" w:type="dxa"/>
          </w:tcPr>
          <w:p w:rsidR="009E0E25" w:rsidRPr="00885E98" w:rsidRDefault="009E0E25" w:rsidP="000F6A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этических чувств, доброжелательности и эмоционально-нравственной отзывчивости, сочувствия другим людям, развитие самостоятельности и личной ответственности за свои поступки на основе </w:t>
            </w:r>
            <w:r w:rsidRPr="00885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представлений о нравственных нормах, социальной справедливости и свободе, формирование эстетических потребностей, ценностей и чувств</w:t>
            </w:r>
          </w:p>
          <w:p w:rsidR="009E0E25" w:rsidRPr="00885E98" w:rsidRDefault="009E0E25" w:rsidP="000F6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auto"/>
          </w:tcPr>
          <w:p w:rsidR="009E0E25" w:rsidRPr="00885E98" w:rsidRDefault="009E0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A12" w:rsidRPr="00885E98" w:rsidRDefault="00CA7A12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E4DBA" w:rsidRPr="00885E98" w:rsidRDefault="000E4DBA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E4DBA" w:rsidRPr="00885E98" w:rsidRDefault="000E4DBA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E4DBA" w:rsidRPr="00885E98" w:rsidRDefault="000E4DBA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E4DBA" w:rsidRPr="00885E98" w:rsidRDefault="000E4DBA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E4DBA" w:rsidRPr="00885E98" w:rsidRDefault="000E4DBA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E98" w:rsidRPr="00885E98" w:rsidRDefault="00885E98" w:rsidP="00885E9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85E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Методическое обеспечение программы.</w:t>
      </w:r>
    </w:p>
    <w:p w:rsidR="00885E98" w:rsidRPr="00885E98" w:rsidRDefault="00885E98" w:rsidP="00885E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обеспечение:</w:t>
      </w:r>
    </w:p>
    <w:p w:rsidR="00885E98" w:rsidRPr="00885E98" w:rsidRDefault="00885E98" w:rsidP="00885E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Спортивное оборудование и инвентарь:</w:t>
      </w:r>
    </w:p>
    <w:p w:rsidR="00885E98" w:rsidRPr="00885E98" w:rsidRDefault="00885E98" w:rsidP="00885E9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лыжные палки – 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0</w:t>
      </w: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штук;</w:t>
      </w:r>
    </w:p>
    <w:p w:rsidR="00885E98" w:rsidRPr="00885E98" w:rsidRDefault="00885E98" w:rsidP="00885E9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лыжи - 1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0</w:t>
      </w: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штук;</w:t>
      </w:r>
    </w:p>
    <w:p w:rsidR="00885E98" w:rsidRPr="00885E98" w:rsidRDefault="00885E98" w:rsidP="00885E9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лыжные ботинки- 1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0</w:t>
      </w: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штуки;</w:t>
      </w:r>
    </w:p>
    <w:p w:rsidR="00885E98" w:rsidRPr="00885E98" w:rsidRDefault="00885E98" w:rsidP="00885E9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маты гимнастические;</w:t>
      </w:r>
    </w:p>
    <w:p w:rsidR="00885E98" w:rsidRPr="00885E98" w:rsidRDefault="00885E98" w:rsidP="00885E9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скакалки-1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0</w:t>
      </w: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штук;</w:t>
      </w:r>
    </w:p>
    <w:p w:rsidR="00885E98" w:rsidRPr="00885E98" w:rsidRDefault="00885E98" w:rsidP="00885E9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мячи набивные;</w:t>
      </w:r>
    </w:p>
    <w:p w:rsidR="00885E98" w:rsidRPr="00885E98" w:rsidRDefault="00885E98" w:rsidP="00885E9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форма спортивная (майки, шорты, гетры, обувь, штаны, куртка зимняя, </w:t>
      </w:r>
      <w:proofErr w:type="spellStart"/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шапка</w:t>
      </w:r>
      <w:proofErr w:type="gramStart"/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,п</w:t>
      </w:r>
      <w:proofErr w:type="gramEnd"/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ерчатки</w:t>
      </w:r>
      <w:proofErr w:type="spellEnd"/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</w:t>
      </w:r>
    </w:p>
    <w:p w:rsidR="00885E98" w:rsidRPr="00885E98" w:rsidRDefault="00885E98" w:rsidP="00885E9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мячи волейбольные, баскетбольные, футбольный мяч;</w:t>
      </w:r>
    </w:p>
    <w:p w:rsidR="00885E98" w:rsidRPr="00885E98" w:rsidRDefault="00885E98" w:rsidP="00885E9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гири, гантели.</w:t>
      </w:r>
    </w:p>
    <w:p w:rsidR="00885E98" w:rsidRPr="00885E98" w:rsidRDefault="00885E98" w:rsidP="00885E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Дидактическое обеспечение образовательного процесса: </w:t>
      </w:r>
    </w:p>
    <w:p w:rsidR="00885E98" w:rsidRPr="00885E98" w:rsidRDefault="00885E98" w:rsidP="00885E9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учебно-демонстрационные плакаты;</w:t>
      </w:r>
    </w:p>
    <w:p w:rsidR="00885E98" w:rsidRPr="00885E98" w:rsidRDefault="00885E98" w:rsidP="00885E9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</w:t>
      </w: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видеофильмы;</w:t>
      </w:r>
    </w:p>
    <w:p w:rsidR="00885E98" w:rsidRPr="00885E98" w:rsidRDefault="00885E98" w:rsidP="00885E9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компьютер;</w:t>
      </w:r>
    </w:p>
    <w:p w:rsidR="00885E98" w:rsidRPr="00885E98" w:rsidRDefault="00885E98" w:rsidP="00885E9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885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проектор.</w:t>
      </w:r>
    </w:p>
    <w:p w:rsidR="00885E98" w:rsidRPr="00885E98" w:rsidRDefault="00885E98" w:rsidP="00885E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85E98" w:rsidRPr="00885E98" w:rsidRDefault="00885E98" w:rsidP="00885E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85E98" w:rsidRPr="00885E98" w:rsidRDefault="00885E98" w:rsidP="00885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Методическое обеспечение программы.</w:t>
      </w:r>
    </w:p>
    <w:p w:rsidR="00885E98" w:rsidRPr="00885E98" w:rsidRDefault="00885E98" w:rsidP="00885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рекомендуемой литературы для педагога: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Верхошанский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Ю.В. Программирование и организация тренировочного процесса. – М.: Физкультура и спорт, 2000.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Кубеев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А.В., </w:t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Манжосов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В.Н., Баталов А.Г. Исследование информативности показателей при оценке и нормировании интенсивности тренировочных нагрузок (Методическая разработка для студентов ГЦОЛИФК). – М., 2000.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Манжосов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В.Н. Тренировка лыжника-гонщика. – М.: Физкультура и спорт, 1999.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Мартынов В.С. Комплексный контроль в циклических видах спорта: </w:t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Дисс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… </w:t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докт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наук. – СПб., 2002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Матвеев Л.П. Модельно-целевой подход к построению спортивной подготовки // Теория и практика физической культуры, №2, №3, 2000.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Поварницин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А.П. Волевая подготовка лыжника-гонщика. – М.: Физкультура и спорт, 2002.</w:t>
      </w:r>
    </w:p>
    <w:p w:rsidR="00885E98" w:rsidRPr="00885E98" w:rsidRDefault="00885E98" w:rsidP="00885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85E98" w:rsidRPr="00885E98" w:rsidRDefault="00885E98" w:rsidP="00885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рекомендуемой литературы для детей и родителей: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Ермаков В.В. Техника лыжных ходов.- Смоленск: СГИФК, 2001.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Манжосов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В.Н., Огольцов И.Г., Смирнов Г.А. Лыжный спорт. – М.: Высшая школа, 2000.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Мартынов В.С. Комплексный контроль в лыжных видах спорта.- М., 2000.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Мищенко В.С. Функциональные возможности спортсменов. – Киев: Здоровья, 2006.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Поварницин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Л.П. Волевая подготовка лыжника-гонщика. - М.: Физкультура и спорт, 2002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</w:t>
      </w:r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proofErr w:type="spellStart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Раменскам</w:t>
      </w:r>
      <w:proofErr w:type="spellEnd"/>
      <w:r w:rsidRPr="00885E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Т.Н. Техническая подготовка лыжника. - М.: Физкультура и спорт, 2004.</w:t>
      </w:r>
    </w:p>
    <w:p w:rsidR="00885E98" w:rsidRPr="00885E98" w:rsidRDefault="00885E98" w:rsidP="00885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E4DBA" w:rsidRPr="00530A1B" w:rsidRDefault="000E4DBA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E4DBA" w:rsidRPr="00530A1B" w:rsidRDefault="000E4DBA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Pr="00530A1B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EF7" w:rsidRDefault="00F66EF7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E4DBA" w:rsidRDefault="000E4DBA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E4DBA" w:rsidRDefault="000E4DBA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E4DBA" w:rsidRDefault="000E4DBA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E4DBA" w:rsidRDefault="000E4DBA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A7A12" w:rsidRPr="004E68B1" w:rsidRDefault="00CA7A12" w:rsidP="004E68B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83967" w:rsidRPr="006462E8" w:rsidRDefault="00F83967" w:rsidP="00F8396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sectPr w:rsidR="00F83967" w:rsidRPr="006462E8" w:rsidSect="00BC13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3D5A"/>
    <w:multiLevelType w:val="multilevel"/>
    <w:tmpl w:val="B3541104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04195DE2"/>
    <w:multiLevelType w:val="multilevel"/>
    <w:tmpl w:val="BD16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075949"/>
    <w:multiLevelType w:val="hybridMultilevel"/>
    <w:tmpl w:val="41106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F3AD9"/>
    <w:multiLevelType w:val="hybridMultilevel"/>
    <w:tmpl w:val="C4463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F733F5"/>
    <w:multiLevelType w:val="multilevel"/>
    <w:tmpl w:val="F0F81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08054D19"/>
    <w:multiLevelType w:val="multilevel"/>
    <w:tmpl w:val="FD88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182002"/>
    <w:multiLevelType w:val="multilevel"/>
    <w:tmpl w:val="3370C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E87A5C"/>
    <w:multiLevelType w:val="hybridMultilevel"/>
    <w:tmpl w:val="F488B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82744B"/>
    <w:multiLevelType w:val="multilevel"/>
    <w:tmpl w:val="F026A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A92D0A"/>
    <w:multiLevelType w:val="multilevel"/>
    <w:tmpl w:val="23D6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0963B8"/>
    <w:multiLevelType w:val="multilevel"/>
    <w:tmpl w:val="A4C2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512935"/>
    <w:multiLevelType w:val="multilevel"/>
    <w:tmpl w:val="3476FDC6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1A8E6034"/>
    <w:multiLevelType w:val="hybridMultilevel"/>
    <w:tmpl w:val="D6E6F224"/>
    <w:lvl w:ilvl="0" w:tplc="221256F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8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22D8037D"/>
    <w:multiLevelType w:val="multilevel"/>
    <w:tmpl w:val="130056EE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>
    <w:nsid w:val="22E02940"/>
    <w:multiLevelType w:val="hybridMultilevel"/>
    <w:tmpl w:val="B22CE032"/>
    <w:lvl w:ilvl="0" w:tplc="7F2A0FA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E975A2"/>
    <w:multiLevelType w:val="multilevel"/>
    <w:tmpl w:val="2458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>
    <w:nsid w:val="282B4318"/>
    <w:multiLevelType w:val="multilevel"/>
    <w:tmpl w:val="89E80D62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>
    <w:nsid w:val="291F4832"/>
    <w:multiLevelType w:val="multilevel"/>
    <w:tmpl w:val="BE7064A8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>
    <w:nsid w:val="29303DF7"/>
    <w:multiLevelType w:val="multilevel"/>
    <w:tmpl w:val="CBF28002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>
    <w:nsid w:val="29F011B3"/>
    <w:multiLevelType w:val="multilevel"/>
    <w:tmpl w:val="4BB4CD4C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>
    <w:nsid w:val="2A472C63"/>
    <w:multiLevelType w:val="multilevel"/>
    <w:tmpl w:val="03680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D07F5E"/>
    <w:multiLevelType w:val="multilevel"/>
    <w:tmpl w:val="3B18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E16A93"/>
    <w:multiLevelType w:val="multilevel"/>
    <w:tmpl w:val="C646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C50674"/>
    <w:multiLevelType w:val="multilevel"/>
    <w:tmpl w:val="83B2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4">
    <w:nsid w:val="48BD2B97"/>
    <w:multiLevelType w:val="hybridMultilevel"/>
    <w:tmpl w:val="11DC9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2C6121"/>
    <w:multiLevelType w:val="hybridMultilevel"/>
    <w:tmpl w:val="89D07DD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4C1626E1"/>
    <w:multiLevelType w:val="multilevel"/>
    <w:tmpl w:val="8CD8E4AE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>
    <w:nsid w:val="4F4E20B8"/>
    <w:multiLevelType w:val="multilevel"/>
    <w:tmpl w:val="C2B4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0B12CB"/>
    <w:multiLevelType w:val="multilevel"/>
    <w:tmpl w:val="61128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166C3E"/>
    <w:multiLevelType w:val="hybridMultilevel"/>
    <w:tmpl w:val="DBD07E26"/>
    <w:lvl w:ilvl="0" w:tplc="7F2A0FA0">
      <w:start w:val="1"/>
      <w:numFmt w:val="bullet"/>
      <w:lvlText w:val="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D974654"/>
    <w:multiLevelType w:val="hybridMultilevel"/>
    <w:tmpl w:val="BD18D6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2049A9"/>
    <w:multiLevelType w:val="multilevel"/>
    <w:tmpl w:val="3CF2A002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2">
    <w:nsid w:val="6AFF7733"/>
    <w:multiLevelType w:val="multilevel"/>
    <w:tmpl w:val="7B26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0C6593"/>
    <w:multiLevelType w:val="multilevel"/>
    <w:tmpl w:val="F7227E70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4">
    <w:nsid w:val="7317176A"/>
    <w:multiLevelType w:val="multilevel"/>
    <w:tmpl w:val="F830FF4A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>
    <w:nsid w:val="74536480"/>
    <w:multiLevelType w:val="multilevel"/>
    <w:tmpl w:val="99AC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25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18"/>
  </w:num>
  <w:num w:numId="5">
    <w:abstractNumId w:val="12"/>
  </w:num>
  <w:num w:numId="6">
    <w:abstractNumId w:val="13"/>
  </w:num>
  <w:num w:numId="7">
    <w:abstractNumId w:val="34"/>
  </w:num>
  <w:num w:numId="8">
    <w:abstractNumId w:val="11"/>
  </w:num>
  <w:num w:numId="9">
    <w:abstractNumId w:val="33"/>
  </w:num>
  <w:num w:numId="10">
    <w:abstractNumId w:val="16"/>
  </w:num>
  <w:num w:numId="11">
    <w:abstractNumId w:val="31"/>
  </w:num>
  <w:num w:numId="12">
    <w:abstractNumId w:val="17"/>
  </w:num>
  <w:num w:numId="13">
    <w:abstractNumId w:val="0"/>
  </w:num>
  <w:num w:numId="14">
    <w:abstractNumId w:val="19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5"/>
  </w:num>
  <w:num w:numId="18">
    <w:abstractNumId w:val="23"/>
  </w:num>
  <w:num w:numId="19">
    <w:abstractNumId w:val="35"/>
  </w:num>
  <w:num w:numId="20">
    <w:abstractNumId w:val="14"/>
  </w:num>
  <w:num w:numId="21">
    <w:abstractNumId w:val="29"/>
  </w:num>
  <w:num w:numId="22">
    <w:abstractNumId w:val="24"/>
  </w:num>
  <w:num w:numId="23">
    <w:abstractNumId w:val="7"/>
  </w:num>
  <w:num w:numId="24">
    <w:abstractNumId w:val="2"/>
  </w:num>
  <w:num w:numId="25">
    <w:abstractNumId w:val="20"/>
  </w:num>
  <w:num w:numId="26">
    <w:abstractNumId w:val="1"/>
  </w:num>
  <w:num w:numId="27">
    <w:abstractNumId w:val="22"/>
  </w:num>
  <w:num w:numId="28">
    <w:abstractNumId w:val="21"/>
  </w:num>
  <w:num w:numId="29">
    <w:abstractNumId w:val="6"/>
  </w:num>
  <w:num w:numId="30">
    <w:abstractNumId w:val="32"/>
  </w:num>
  <w:num w:numId="31">
    <w:abstractNumId w:val="5"/>
  </w:num>
  <w:num w:numId="32">
    <w:abstractNumId w:val="10"/>
  </w:num>
  <w:num w:numId="33">
    <w:abstractNumId w:val="9"/>
  </w:num>
  <w:num w:numId="34">
    <w:abstractNumId w:val="8"/>
  </w:num>
  <w:num w:numId="35">
    <w:abstractNumId w:val="27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67"/>
    <w:rsid w:val="0009212C"/>
    <w:rsid w:val="000E4DBA"/>
    <w:rsid w:val="000F6A89"/>
    <w:rsid w:val="002467D4"/>
    <w:rsid w:val="00261EBB"/>
    <w:rsid w:val="00285C0D"/>
    <w:rsid w:val="0036292A"/>
    <w:rsid w:val="00387B90"/>
    <w:rsid w:val="003D3A11"/>
    <w:rsid w:val="004E68B1"/>
    <w:rsid w:val="00507977"/>
    <w:rsid w:val="00530A1B"/>
    <w:rsid w:val="005517FB"/>
    <w:rsid w:val="00695B0B"/>
    <w:rsid w:val="006C0F19"/>
    <w:rsid w:val="006C2FFE"/>
    <w:rsid w:val="007649F6"/>
    <w:rsid w:val="00774E38"/>
    <w:rsid w:val="00813086"/>
    <w:rsid w:val="0086177F"/>
    <w:rsid w:val="00885E98"/>
    <w:rsid w:val="008D46D0"/>
    <w:rsid w:val="00902F7B"/>
    <w:rsid w:val="00946D39"/>
    <w:rsid w:val="009E0E25"/>
    <w:rsid w:val="00A11CD5"/>
    <w:rsid w:val="00A13B78"/>
    <w:rsid w:val="00B850BA"/>
    <w:rsid w:val="00BC134A"/>
    <w:rsid w:val="00BD0B56"/>
    <w:rsid w:val="00C15928"/>
    <w:rsid w:val="00CA7A12"/>
    <w:rsid w:val="00CF0473"/>
    <w:rsid w:val="00D35826"/>
    <w:rsid w:val="00E107AB"/>
    <w:rsid w:val="00E71BF2"/>
    <w:rsid w:val="00EB23A9"/>
    <w:rsid w:val="00F66EF7"/>
    <w:rsid w:val="00F82130"/>
    <w:rsid w:val="00F83967"/>
    <w:rsid w:val="00F847D9"/>
    <w:rsid w:val="00FD6DAA"/>
    <w:rsid w:val="00FE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967"/>
  </w:style>
  <w:style w:type="paragraph" w:styleId="2">
    <w:name w:val="heading 2"/>
    <w:basedOn w:val="a0"/>
    <w:next w:val="a"/>
    <w:link w:val="20"/>
    <w:qFormat/>
    <w:rsid w:val="00F83967"/>
    <w:pPr>
      <w:keepNext/>
      <w:spacing w:before="200" w:after="80"/>
      <w:ind w:firstLine="0"/>
      <w:jc w:val="center"/>
      <w:outlineLvl w:val="1"/>
    </w:pPr>
    <w:rPr>
      <w:rFonts w:ascii="Cambria" w:hAnsi="Cambria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F83967"/>
    <w:rPr>
      <w:rFonts w:ascii="Cambria" w:eastAsia="Times New Roman" w:hAnsi="Cambria" w:cs="Times New Roman"/>
      <w:b/>
      <w:szCs w:val="24"/>
    </w:rPr>
  </w:style>
  <w:style w:type="paragraph" w:styleId="a4">
    <w:name w:val="List Paragraph"/>
    <w:basedOn w:val="a"/>
    <w:uiPriority w:val="34"/>
    <w:qFormat/>
    <w:rsid w:val="00F83967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5"/>
    <w:uiPriority w:val="99"/>
    <w:rsid w:val="00F8396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a5">
    <w:name w:val="Основной текст Знак"/>
    <w:basedOn w:val="a1"/>
    <w:link w:val="a0"/>
    <w:uiPriority w:val="99"/>
    <w:rsid w:val="00F83967"/>
    <w:rPr>
      <w:rFonts w:ascii="Times New Roman" w:eastAsia="Times New Roman" w:hAnsi="Times New Roman" w:cs="Times New Roman"/>
      <w:szCs w:val="24"/>
    </w:rPr>
  </w:style>
  <w:style w:type="paragraph" w:customStyle="1" w:styleId="a6">
    <w:name w:val="Список с точкой"/>
    <w:basedOn w:val="a0"/>
    <w:rsid w:val="00F83967"/>
    <w:pPr>
      <w:tabs>
        <w:tab w:val="num" w:pos="720"/>
      </w:tabs>
      <w:ind w:firstLine="540"/>
    </w:pPr>
  </w:style>
  <w:style w:type="paragraph" w:customStyle="1" w:styleId="Textbody">
    <w:name w:val="Text body"/>
    <w:basedOn w:val="a"/>
    <w:rsid w:val="00F83967"/>
    <w:pPr>
      <w:autoSpaceDN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kern w:val="3"/>
      <w:szCs w:val="24"/>
      <w:lang w:eastAsia="zh-CN"/>
    </w:rPr>
  </w:style>
  <w:style w:type="character" w:customStyle="1" w:styleId="c6">
    <w:name w:val="c6"/>
    <w:basedOn w:val="a1"/>
    <w:rsid w:val="00261EBB"/>
  </w:style>
  <w:style w:type="paragraph" w:styleId="a7">
    <w:name w:val="Normal (Web)"/>
    <w:basedOn w:val="a"/>
    <w:uiPriority w:val="99"/>
    <w:unhideWhenUsed/>
    <w:rsid w:val="00EB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BC1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285C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rsid w:val="00285C0D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D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FD6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967"/>
  </w:style>
  <w:style w:type="paragraph" w:styleId="2">
    <w:name w:val="heading 2"/>
    <w:basedOn w:val="a0"/>
    <w:next w:val="a"/>
    <w:link w:val="20"/>
    <w:qFormat/>
    <w:rsid w:val="00F83967"/>
    <w:pPr>
      <w:keepNext/>
      <w:spacing w:before="200" w:after="80"/>
      <w:ind w:firstLine="0"/>
      <w:jc w:val="center"/>
      <w:outlineLvl w:val="1"/>
    </w:pPr>
    <w:rPr>
      <w:rFonts w:ascii="Cambria" w:hAnsi="Cambria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F83967"/>
    <w:rPr>
      <w:rFonts w:ascii="Cambria" w:eastAsia="Times New Roman" w:hAnsi="Cambria" w:cs="Times New Roman"/>
      <w:b/>
      <w:szCs w:val="24"/>
    </w:rPr>
  </w:style>
  <w:style w:type="paragraph" w:styleId="a4">
    <w:name w:val="List Paragraph"/>
    <w:basedOn w:val="a"/>
    <w:uiPriority w:val="34"/>
    <w:qFormat/>
    <w:rsid w:val="00F83967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5"/>
    <w:uiPriority w:val="99"/>
    <w:rsid w:val="00F8396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a5">
    <w:name w:val="Основной текст Знак"/>
    <w:basedOn w:val="a1"/>
    <w:link w:val="a0"/>
    <w:uiPriority w:val="99"/>
    <w:rsid w:val="00F83967"/>
    <w:rPr>
      <w:rFonts w:ascii="Times New Roman" w:eastAsia="Times New Roman" w:hAnsi="Times New Roman" w:cs="Times New Roman"/>
      <w:szCs w:val="24"/>
    </w:rPr>
  </w:style>
  <w:style w:type="paragraph" w:customStyle="1" w:styleId="a6">
    <w:name w:val="Список с точкой"/>
    <w:basedOn w:val="a0"/>
    <w:rsid w:val="00F83967"/>
    <w:pPr>
      <w:tabs>
        <w:tab w:val="num" w:pos="720"/>
      </w:tabs>
      <w:ind w:firstLine="540"/>
    </w:pPr>
  </w:style>
  <w:style w:type="paragraph" w:customStyle="1" w:styleId="Textbody">
    <w:name w:val="Text body"/>
    <w:basedOn w:val="a"/>
    <w:rsid w:val="00F83967"/>
    <w:pPr>
      <w:autoSpaceDN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kern w:val="3"/>
      <w:szCs w:val="24"/>
      <w:lang w:eastAsia="zh-CN"/>
    </w:rPr>
  </w:style>
  <w:style w:type="character" w:customStyle="1" w:styleId="c6">
    <w:name w:val="c6"/>
    <w:basedOn w:val="a1"/>
    <w:rsid w:val="00261EBB"/>
  </w:style>
  <w:style w:type="paragraph" w:styleId="a7">
    <w:name w:val="Normal (Web)"/>
    <w:basedOn w:val="a"/>
    <w:uiPriority w:val="99"/>
    <w:unhideWhenUsed/>
    <w:rsid w:val="00EB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BC1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285C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rsid w:val="00285C0D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D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FD6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A9656-675F-4675-AD51-500E123E8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6696</Words>
  <Characters>38170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парфенов</dc:creator>
  <cp:lastModifiedBy>Asus</cp:lastModifiedBy>
  <cp:revision>3</cp:revision>
  <dcterms:created xsi:type="dcterms:W3CDTF">2019-08-22T09:13:00Z</dcterms:created>
  <dcterms:modified xsi:type="dcterms:W3CDTF">2019-08-31T10:30:00Z</dcterms:modified>
</cp:coreProperties>
</file>