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F9" w:rsidRPr="00ED22DE" w:rsidRDefault="00ED22DE" w:rsidP="00ED2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DE">
        <w:rPr>
          <w:rFonts w:ascii="Times New Roman" w:hAnsi="Times New Roman" w:cs="Times New Roman"/>
          <w:b/>
          <w:sz w:val="24"/>
          <w:szCs w:val="24"/>
        </w:rPr>
        <w:t>Реестры интегрированных тем</w:t>
      </w:r>
    </w:p>
    <w:p w:rsidR="00ED22DE" w:rsidRDefault="00ED22DE" w:rsidP="00ED2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DE">
        <w:rPr>
          <w:rFonts w:ascii="Times New Roman" w:hAnsi="Times New Roman" w:cs="Times New Roman"/>
          <w:b/>
          <w:sz w:val="24"/>
          <w:szCs w:val="24"/>
        </w:rPr>
        <w:t>Начальная школа, УМК «Перспективная начальная школа»</w:t>
      </w:r>
    </w:p>
    <w:p w:rsidR="00ED22DE" w:rsidRPr="00ED22DE" w:rsidRDefault="00ED22DE" w:rsidP="00ED22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60"/>
        <w:gridCol w:w="3119"/>
        <w:gridCol w:w="2976"/>
        <w:gridCol w:w="1560"/>
        <w:gridCol w:w="850"/>
        <w:gridCol w:w="2268"/>
      </w:tblGrid>
      <w:tr w:rsidR="00ED22DE" w:rsidTr="00446F93">
        <w:tc>
          <w:tcPr>
            <w:tcW w:w="567" w:type="dxa"/>
          </w:tcPr>
          <w:p w:rsidR="00ED22DE" w:rsidRPr="00ED22DE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ED22DE" w:rsidRPr="00ED22DE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446F93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 xml:space="preserve">(общее кол-во часов), </w:t>
            </w:r>
          </w:p>
          <w:p w:rsidR="00ED22DE" w:rsidRPr="00446F93" w:rsidRDefault="00ED22DE" w:rsidP="0044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:rsidR="00ED22DE" w:rsidRP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предмет 1</w:t>
            </w:r>
          </w:p>
        </w:tc>
        <w:tc>
          <w:tcPr>
            <w:tcW w:w="3119" w:type="dxa"/>
          </w:tcPr>
          <w:p w:rsidR="00ED22DE" w:rsidRP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предмет 2</w:t>
            </w:r>
          </w:p>
        </w:tc>
        <w:tc>
          <w:tcPr>
            <w:tcW w:w="2976" w:type="dxa"/>
          </w:tcPr>
          <w:p w:rsidR="00ED22DE" w:rsidRP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предмет 3</w:t>
            </w:r>
          </w:p>
        </w:tc>
        <w:tc>
          <w:tcPr>
            <w:tcW w:w="1560" w:type="dxa"/>
          </w:tcPr>
          <w:p w:rsid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</w:t>
            </w:r>
          </w:p>
          <w:p w:rsidR="00ED22DE" w:rsidRP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деят-сти</w:t>
            </w:r>
            <w:proofErr w:type="spellEnd"/>
          </w:p>
        </w:tc>
        <w:tc>
          <w:tcPr>
            <w:tcW w:w="850" w:type="dxa"/>
          </w:tcPr>
          <w:p w:rsidR="00ED22DE" w:rsidRP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2268" w:type="dxa"/>
          </w:tcPr>
          <w:p w:rsidR="00ED22DE" w:rsidRPr="00ED22DE" w:rsidRDefault="00ED22DE" w:rsidP="00ED2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D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социокультурной и </w:t>
            </w:r>
            <w:proofErr w:type="spellStart"/>
            <w:r w:rsidRPr="00ED22DE">
              <w:rPr>
                <w:rFonts w:ascii="Times New Roman" w:hAnsi="Times New Roman" w:cs="Times New Roman"/>
                <w:sz w:val="24"/>
                <w:szCs w:val="24"/>
              </w:rPr>
              <w:t>социопроизводственной</w:t>
            </w:r>
            <w:proofErr w:type="spellEnd"/>
            <w:r w:rsidRPr="00ED22DE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</w:tr>
      <w:tr w:rsidR="00ED22DE" w:rsidTr="00446F93">
        <w:tc>
          <w:tcPr>
            <w:tcW w:w="567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260" w:type="dxa"/>
          </w:tcPr>
          <w:p w:rsidR="00ED22DE" w:rsidRDefault="00ED22DE" w:rsidP="0044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ED22DE" w:rsidRDefault="00ED22DE" w:rsidP="0044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:rsidR="00ED22DE" w:rsidRDefault="00ED22DE" w:rsidP="00446F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DE" w:rsidTr="00446F93">
        <w:tc>
          <w:tcPr>
            <w:tcW w:w="567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D22DE" w:rsidRDefault="00A572C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18.09.17</w:t>
            </w:r>
          </w:p>
        </w:tc>
        <w:tc>
          <w:tcPr>
            <w:tcW w:w="326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Этот разноцветный мир</w:t>
            </w:r>
          </w:p>
        </w:tc>
        <w:tc>
          <w:tcPr>
            <w:tcW w:w="3119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Урок-экскурсия «Что нас окружает»</w:t>
            </w:r>
          </w:p>
        </w:tc>
        <w:tc>
          <w:tcPr>
            <w:tcW w:w="2976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Аппликация из осенних листьев</w:t>
            </w:r>
          </w:p>
        </w:tc>
        <w:tc>
          <w:tcPr>
            <w:tcW w:w="156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- экскур</w:t>
            </w:r>
            <w:r w:rsidR="00E02E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85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осенний сад</w:t>
            </w:r>
          </w:p>
        </w:tc>
      </w:tr>
      <w:tr w:rsidR="00ED22DE" w:rsidTr="00446F93">
        <w:tc>
          <w:tcPr>
            <w:tcW w:w="567" w:type="dxa"/>
          </w:tcPr>
          <w:p w:rsidR="00ED22DE" w:rsidRPr="00E02E0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D22DE" w:rsidRPr="00E02E0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  <w:tc>
          <w:tcPr>
            <w:tcW w:w="3260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Задача и загадка</w:t>
            </w:r>
          </w:p>
        </w:tc>
        <w:tc>
          <w:tcPr>
            <w:tcW w:w="3119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имние загадки</w:t>
            </w:r>
          </w:p>
        </w:tc>
        <w:tc>
          <w:tcPr>
            <w:tcW w:w="2976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Вырезание снежинок из сложенной бумаги</w:t>
            </w:r>
          </w:p>
        </w:tc>
        <w:tc>
          <w:tcPr>
            <w:tcW w:w="1560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85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парк, актовый зал</w:t>
            </w:r>
          </w:p>
        </w:tc>
      </w:tr>
      <w:tr w:rsidR="00ED22DE" w:rsidTr="00446F93">
        <w:tc>
          <w:tcPr>
            <w:tcW w:w="567" w:type="dxa"/>
          </w:tcPr>
          <w:p w:rsidR="00ED22DE" w:rsidRPr="00E02E0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D22DE" w:rsidRPr="00E02E0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15.02.18</w:t>
            </w:r>
          </w:p>
        </w:tc>
        <w:tc>
          <w:tcPr>
            <w:tcW w:w="3260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Задача. Условие и требование.</w:t>
            </w:r>
          </w:p>
        </w:tc>
        <w:tc>
          <w:tcPr>
            <w:tcW w:w="3119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Есть ли жизнь подо льдом</w:t>
            </w:r>
          </w:p>
        </w:tc>
        <w:tc>
          <w:tcPr>
            <w:tcW w:w="2976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имметричное вырезание</w:t>
            </w:r>
          </w:p>
        </w:tc>
        <w:tc>
          <w:tcPr>
            <w:tcW w:w="1560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85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09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</w:tr>
      <w:tr w:rsidR="00ED22DE" w:rsidTr="00446F93">
        <w:tc>
          <w:tcPr>
            <w:tcW w:w="567" w:type="dxa"/>
          </w:tcPr>
          <w:p w:rsidR="00ED22DE" w:rsidRPr="00E02E0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D22DE" w:rsidRPr="00E02E0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20.03.18</w:t>
            </w:r>
          </w:p>
        </w:tc>
        <w:tc>
          <w:tcPr>
            <w:tcW w:w="3260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Нахождение, запись решения</w:t>
            </w:r>
          </w:p>
        </w:tc>
        <w:tc>
          <w:tcPr>
            <w:tcW w:w="3119" w:type="dxa"/>
          </w:tcPr>
          <w:p w:rsidR="00ED22DE" w:rsidRPr="00E02E09" w:rsidRDefault="00E02E0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лес по ягоды пойдём</w:t>
            </w:r>
          </w:p>
        </w:tc>
        <w:tc>
          <w:tcPr>
            <w:tcW w:w="2976" w:type="dxa"/>
          </w:tcPr>
          <w:p w:rsidR="00ED22DE" w:rsidRPr="00E02E09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«Мой край»</w:t>
            </w:r>
          </w:p>
        </w:tc>
        <w:tc>
          <w:tcPr>
            <w:tcW w:w="156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E02E09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DE" w:rsidTr="00446F93">
        <w:tc>
          <w:tcPr>
            <w:tcW w:w="567" w:type="dxa"/>
          </w:tcPr>
          <w:p w:rsidR="00ED22DE" w:rsidRPr="00446F93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D22DE" w:rsidRPr="00446F93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</w:t>
            </w:r>
          </w:p>
        </w:tc>
        <w:tc>
          <w:tcPr>
            <w:tcW w:w="3260" w:type="dxa"/>
          </w:tcPr>
          <w:p w:rsidR="00ED22DE" w:rsidRPr="00446F93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От первого до 20 и наоборот</w:t>
            </w:r>
          </w:p>
        </w:tc>
        <w:tc>
          <w:tcPr>
            <w:tcW w:w="3119" w:type="dxa"/>
          </w:tcPr>
          <w:p w:rsidR="00ED22DE" w:rsidRPr="00446F93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Лето пришло</w:t>
            </w:r>
          </w:p>
        </w:tc>
        <w:tc>
          <w:tcPr>
            <w:tcW w:w="2976" w:type="dxa"/>
          </w:tcPr>
          <w:p w:rsidR="00ED22DE" w:rsidRPr="00446F93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Цветочная поляна</w:t>
            </w:r>
          </w:p>
        </w:tc>
        <w:tc>
          <w:tcPr>
            <w:tcW w:w="1560" w:type="dxa"/>
          </w:tcPr>
          <w:p w:rsidR="00ED22DE" w:rsidRPr="00446F93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850" w:type="dxa"/>
          </w:tcPr>
          <w:p w:rsidR="00ED22DE" w:rsidRPr="00446F93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446F93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поляна</w:t>
            </w:r>
          </w:p>
        </w:tc>
      </w:tr>
      <w:tr w:rsidR="00ED22DE" w:rsidTr="00446F93">
        <w:tc>
          <w:tcPr>
            <w:tcW w:w="567" w:type="dxa"/>
          </w:tcPr>
          <w:p w:rsidR="00ED22DE" w:rsidRPr="009A4E3F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D22DE" w:rsidRPr="009A4E3F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</w:t>
            </w:r>
          </w:p>
        </w:tc>
        <w:tc>
          <w:tcPr>
            <w:tcW w:w="3260" w:type="dxa"/>
          </w:tcPr>
          <w:p w:rsidR="00ED22DE" w:rsidRPr="009A4E3F" w:rsidRDefault="00446F93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sz w:val="24"/>
                <w:szCs w:val="24"/>
              </w:rPr>
              <w:t>Письмо по памяти</w:t>
            </w:r>
          </w:p>
        </w:tc>
        <w:tc>
          <w:tcPr>
            <w:tcW w:w="3119" w:type="dxa"/>
          </w:tcPr>
          <w:p w:rsidR="00ED22DE" w:rsidRPr="009A4E3F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sz w:val="24"/>
                <w:szCs w:val="24"/>
              </w:rPr>
              <w:t xml:space="preserve">Особый взгляд на мир. Стихи Козлова и </w:t>
            </w:r>
            <w:proofErr w:type="spellStart"/>
            <w:r w:rsidRPr="009A4E3F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</w:p>
        </w:tc>
        <w:tc>
          <w:tcPr>
            <w:tcW w:w="2976" w:type="dxa"/>
          </w:tcPr>
          <w:p w:rsidR="00ED22DE" w:rsidRPr="009A4E3F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sz w:val="24"/>
                <w:szCs w:val="24"/>
              </w:rPr>
              <w:t>Чайковский « Времена года»</w:t>
            </w:r>
          </w:p>
        </w:tc>
        <w:tc>
          <w:tcPr>
            <w:tcW w:w="1560" w:type="dxa"/>
          </w:tcPr>
          <w:p w:rsidR="00ED22DE" w:rsidRPr="009A4E3F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Pr="009A4E3F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9A4E3F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D22DE" w:rsidTr="00446F93">
        <w:tc>
          <w:tcPr>
            <w:tcW w:w="567" w:type="dxa"/>
          </w:tcPr>
          <w:p w:rsidR="00ED22DE" w:rsidRPr="009A4E3F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22DE" w:rsidRPr="009A4E3F" w:rsidRDefault="009A4E3F" w:rsidP="009A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260" w:type="dxa"/>
          </w:tcPr>
          <w:p w:rsidR="00ED22DE" w:rsidRPr="009A4E3F" w:rsidRDefault="009A4E3F" w:rsidP="009A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ED22DE" w:rsidRPr="009A4E3F" w:rsidRDefault="009A4E3F" w:rsidP="009A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:rsidR="00ED22DE" w:rsidRPr="009A4E3F" w:rsidRDefault="009A4E3F" w:rsidP="009A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D22DE" w:rsidRPr="009A4E3F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Pr="009A4E3F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Pr="009A4E3F" w:rsidRDefault="00ED22DE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2DE" w:rsidTr="00446F93">
        <w:tc>
          <w:tcPr>
            <w:tcW w:w="567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D22DE" w:rsidRPr="004C6854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9.11.17</w:t>
            </w:r>
          </w:p>
        </w:tc>
        <w:tc>
          <w:tcPr>
            <w:tcW w:w="3260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Килограмм. Сколько кг?</w:t>
            </w:r>
          </w:p>
        </w:tc>
        <w:tc>
          <w:tcPr>
            <w:tcW w:w="3119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Подводный мир. Рыбы.</w:t>
            </w:r>
          </w:p>
        </w:tc>
        <w:tc>
          <w:tcPr>
            <w:tcW w:w="2976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«</w:t>
            </w:r>
            <w:r w:rsidR="004C68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одводный мир»</w:t>
            </w:r>
          </w:p>
        </w:tc>
        <w:tc>
          <w:tcPr>
            <w:tcW w:w="156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DE" w:rsidTr="00446F93">
        <w:tc>
          <w:tcPr>
            <w:tcW w:w="567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D22DE" w:rsidRPr="004C6854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</w:tc>
        <w:tc>
          <w:tcPr>
            <w:tcW w:w="3260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  <w:tc>
          <w:tcPr>
            <w:tcW w:w="3119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</w:p>
        </w:tc>
        <w:tc>
          <w:tcPr>
            <w:tcW w:w="2976" w:type="dxa"/>
          </w:tcPr>
          <w:p w:rsidR="00ED22DE" w:rsidRPr="004C6854" w:rsidRDefault="009A4E3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материалами. Панно «Животный мир»</w:t>
            </w:r>
          </w:p>
        </w:tc>
        <w:tc>
          <w:tcPr>
            <w:tcW w:w="156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2DE" w:rsidTr="00446F93">
        <w:tc>
          <w:tcPr>
            <w:tcW w:w="567" w:type="dxa"/>
          </w:tcPr>
          <w:p w:rsidR="00ED22DE" w:rsidRPr="004C6854" w:rsidRDefault="004C6854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ED22DE" w:rsidRPr="004C6854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</w:tc>
        <w:tc>
          <w:tcPr>
            <w:tcW w:w="3260" w:type="dxa"/>
          </w:tcPr>
          <w:p w:rsidR="00ED22DE" w:rsidRPr="004C6854" w:rsidRDefault="004C6854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Сантиметр. Метр.</w:t>
            </w:r>
          </w:p>
        </w:tc>
        <w:tc>
          <w:tcPr>
            <w:tcW w:w="3119" w:type="dxa"/>
          </w:tcPr>
          <w:p w:rsidR="00ED22DE" w:rsidRPr="004C6854" w:rsidRDefault="004C6854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Мир живой и неживой природы. Письмо экологов школьникам</w:t>
            </w:r>
          </w:p>
        </w:tc>
        <w:tc>
          <w:tcPr>
            <w:tcW w:w="2976" w:type="dxa"/>
          </w:tcPr>
          <w:p w:rsidR="00ED22DE" w:rsidRPr="004C6854" w:rsidRDefault="004C6854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54">
              <w:rPr>
                <w:rFonts w:ascii="Times New Roman" w:hAnsi="Times New Roman" w:cs="Times New Roman"/>
                <w:sz w:val="24"/>
                <w:szCs w:val="24"/>
              </w:rPr>
              <w:t>Моделирование. Конверт.</w:t>
            </w:r>
          </w:p>
        </w:tc>
        <w:tc>
          <w:tcPr>
            <w:tcW w:w="156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2DE" w:rsidRDefault="00ED22DE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854" w:rsidTr="00446F93">
        <w:tc>
          <w:tcPr>
            <w:tcW w:w="567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C6854" w:rsidRPr="00446F93" w:rsidRDefault="004C6854" w:rsidP="00EF0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4C6854" w:rsidRPr="00446F93" w:rsidRDefault="004C6854" w:rsidP="00EF0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</w:tcPr>
          <w:p w:rsidR="004C6854" w:rsidRPr="00446F93" w:rsidRDefault="004C6854" w:rsidP="00EF0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музыка)</w:t>
            </w:r>
          </w:p>
        </w:tc>
        <w:tc>
          <w:tcPr>
            <w:tcW w:w="156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854" w:rsidTr="00446F93">
        <w:tc>
          <w:tcPr>
            <w:tcW w:w="567" w:type="dxa"/>
          </w:tcPr>
          <w:p w:rsidR="004C6854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854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3260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Р/р. Главное переживание в тексте</w:t>
            </w:r>
          </w:p>
        </w:tc>
        <w:tc>
          <w:tcPr>
            <w:tcW w:w="3119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 xml:space="preserve">Японское хокку. </w:t>
            </w:r>
            <w:proofErr w:type="spellStart"/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Иссё</w:t>
            </w:r>
            <w:proofErr w:type="spellEnd"/>
            <w:r w:rsidRPr="0058323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Бусон</w:t>
            </w:r>
            <w:proofErr w:type="spellEnd"/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рисование.</w:t>
            </w:r>
          </w:p>
          <w:p w:rsidR="00583239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Пейзаж.</w:t>
            </w:r>
          </w:p>
        </w:tc>
        <w:tc>
          <w:tcPr>
            <w:tcW w:w="156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854" w:rsidTr="00446F93">
        <w:tc>
          <w:tcPr>
            <w:tcW w:w="567" w:type="dxa"/>
          </w:tcPr>
          <w:p w:rsidR="004C6854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854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3260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Р/р. Работа с картиной. Азбука вежливости</w:t>
            </w:r>
          </w:p>
        </w:tc>
        <w:tc>
          <w:tcPr>
            <w:tcW w:w="3119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 xml:space="preserve">Богатство настроений и </w:t>
            </w:r>
            <w:proofErr w:type="spellStart"/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ненастроений</w:t>
            </w:r>
            <w:proofErr w:type="spellEnd"/>
            <w:r w:rsidRPr="005832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3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Хрестоматия.</w:t>
            </w:r>
          </w:p>
        </w:tc>
        <w:tc>
          <w:tcPr>
            <w:tcW w:w="2976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леса (или отдельно стоящего дерева)</w:t>
            </w:r>
          </w:p>
        </w:tc>
        <w:tc>
          <w:tcPr>
            <w:tcW w:w="156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854" w:rsidTr="00446F93">
        <w:tc>
          <w:tcPr>
            <w:tcW w:w="567" w:type="dxa"/>
          </w:tcPr>
          <w:p w:rsidR="004C6854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4C6854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10.04.18</w:t>
            </w:r>
          </w:p>
        </w:tc>
        <w:tc>
          <w:tcPr>
            <w:tcW w:w="3260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Р/р. Как написать письмо</w:t>
            </w:r>
          </w:p>
        </w:tc>
        <w:tc>
          <w:tcPr>
            <w:tcW w:w="3119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С.Михалков «А что у вас»</w:t>
            </w:r>
          </w:p>
        </w:tc>
        <w:tc>
          <w:tcPr>
            <w:tcW w:w="2976" w:type="dxa"/>
          </w:tcPr>
          <w:p w:rsidR="004C6854" w:rsidRPr="00583239" w:rsidRDefault="0058323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239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 8 марта</w:t>
            </w:r>
          </w:p>
        </w:tc>
        <w:tc>
          <w:tcPr>
            <w:tcW w:w="156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6854" w:rsidRDefault="004C6854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9D9" w:rsidTr="00446F93">
        <w:tc>
          <w:tcPr>
            <w:tcW w:w="567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59D9" w:rsidRPr="00C759D9" w:rsidRDefault="00C759D9" w:rsidP="00C75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260" w:type="dxa"/>
          </w:tcPr>
          <w:p w:rsidR="00C759D9" w:rsidRPr="009A4E3F" w:rsidRDefault="00C759D9" w:rsidP="00D1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C759D9" w:rsidRPr="009A4E3F" w:rsidRDefault="00C759D9" w:rsidP="00D1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:rsidR="00C759D9" w:rsidRPr="009A4E3F" w:rsidRDefault="00C759D9" w:rsidP="00D1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9D9" w:rsidTr="00446F93">
        <w:tc>
          <w:tcPr>
            <w:tcW w:w="567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759D9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14.09.17</w:t>
            </w:r>
          </w:p>
        </w:tc>
        <w:tc>
          <w:tcPr>
            <w:tcW w:w="3260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Плоские поверхности. Изображение на плоскости</w:t>
            </w:r>
          </w:p>
        </w:tc>
        <w:tc>
          <w:tcPr>
            <w:tcW w:w="3119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</w:t>
            </w:r>
          </w:p>
        </w:tc>
        <w:tc>
          <w:tcPr>
            <w:tcW w:w="2976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картона</w:t>
            </w:r>
          </w:p>
        </w:tc>
        <w:tc>
          <w:tcPr>
            <w:tcW w:w="15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85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9D9" w:rsidTr="00446F93">
        <w:tc>
          <w:tcPr>
            <w:tcW w:w="567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759D9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07.13.17</w:t>
            </w:r>
          </w:p>
        </w:tc>
        <w:tc>
          <w:tcPr>
            <w:tcW w:w="3260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чисел на числовом луче. Решение задач </w:t>
            </w:r>
            <w:r w:rsidRPr="00C759D9">
              <w:rPr>
                <w:rFonts w:ascii="Times New Roman" w:hAnsi="Times New Roman" w:cs="Times New Roman"/>
                <w:sz w:val="20"/>
                <w:szCs w:val="20"/>
              </w:rPr>
              <w:t>(Примечание: на основании текстов по окр. миру)</w:t>
            </w:r>
          </w:p>
        </w:tc>
        <w:tc>
          <w:tcPr>
            <w:tcW w:w="3119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- это смесь газов</w:t>
            </w:r>
          </w:p>
        </w:tc>
        <w:tc>
          <w:tcPr>
            <w:tcW w:w="2976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определения направления движения тёплого воздуха</w:t>
            </w:r>
          </w:p>
        </w:tc>
        <w:tc>
          <w:tcPr>
            <w:tcW w:w="15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85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9D9" w:rsidTr="00446F93">
        <w:tc>
          <w:tcPr>
            <w:tcW w:w="567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759D9" w:rsidRPr="00583239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13.02.18</w:t>
            </w:r>
          </w:p>
        </w:tc>
        <w:tc>
          <w:tcPr>
            <w:tcW w:w="3260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площади многоугольника</w:t>
            </w:r>
          </w:p>
        </w:tc>
        <w:tc>
          <w:tcPr>
            <w:tcW w:w="3119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</w:t>
            </w:r>
          </w:p>
        </w:tc>
        <w:tc>
          <w:tcPr>
            <w:tcW w:w="2976" w:type="dxa"/>
          </w:tcPr>
          <w:p w:rsidR="00C759D9" w:rsidRPr="0058323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Открытка- ландшафт</w:t>
            </w:r>
          </w:p>
        </w:tc>
        <w:tc>
          <w:tcPr>
            <w:tcW w:w="15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85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9D9" w:rsidTr="00446F93">
        <w:tc>
          <w:tcPr>
            <w:tcW w:w="567" w:type="dxa"/>
          </w:tcPr>
          <w:p w:rsidR="00C759D9" w:rsidRPr="00BF0982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759D9" w:rsidRDefault="00A572C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19.02.18</w:t>
            </w:r>
          </w:p>
        </w:tc>
        <w:tc>
          <w:tcPr>
            <w:tcW w:w="32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Как сравнить углы. Как измерить углы</w:t>
            </w:r>
          </w:p>
        </w:tc>
        <w:tc>
          <w:tcPr>
            <w:tcW w:w="3119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Стороны горизонта</w:t>
            </w:r>
          </w:p>
        </w:tc>
        <w:tc>
          <w:tcPr>
            <w:tcW w:w="2976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Меры для измерения углов</w:t>
            </w:r>
          </w:p>
        </w:tc>
        <w:tc>
          <w:tcPr>
            <w:tcW w:w="15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85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9D9" w:rsidTr="00446F93">
        <w:tc>
          <w:tcPr>
            <w:tcW w:w="567" w:type="dxa"/>
          </w:tcPr>
          <w:p w:rsidR="00C759D9" w:rsidRPr="00BF0982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759D9" w:rsidRDefault="00A572C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20.09.17</w:t>
            </w:r>
          </w:p>
        </w:tc>
        <w:tc>
          <w:tcPr>
            <w:tcW w:w="32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</w:t>
            </w:r>
          </w:p>
        </w:tc>
        <w:tc>
          <w:tcPr>
            <w:tcW w:w="3119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Свойства воды в твёрдом состоянии. Свойства льда</w:t>
            </w:r>
          </w:p>
        </w:tc>
        <w:tc>
          <w:tcPr>
            <w:tcW w:w="2976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</w:tc>
        <w:tc>
          <w:tcPr>
            <w:tcW w:w="1560" w:type="dxa"/>
          </w:tcPr>
          <w:p w:rsidR="00C759D9" w:rsidRPr="00C759D9" w:rsidRDefault="00C759D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9D9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850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9D9" w:rsidRDefault="00C759D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982" w:rsidTr="00446F93">
        <w:tc>
          <w:tcPr>
            <w:tcW w:w="567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F0982" w:rsidRPr="00446F93" w:rsidRDefault="00BF0982" w:rsidP="00D1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BF0982" w:rsidRPr="00446F93" w:rsidRDefault="00BF0982" w:rsidP="00D1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</w:tcPr>
          <w:p w:rsidR="00BF0982" w:rsidRPr="00446F93" w:rsidRDefault="00BF0982" w:rsidP="00D12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музыка)</w:t>
            </w:r>
          </w:p>
        </w:tc>
        <w:tc>
          <w:tcPr>
            <w:tcW w:w="156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982" w:rsidTr="00446F93">
        <w:tc>
          <w:tcPr>
            <w:tcW w:w="567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F0982" w:rsidRPr="00BF0982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19.09.17</w:t>
            </w:r>
          </w:p>
        </w:tc>
        <w:tc>
          <w:tcPr>
            <w:tcW w:w="3260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119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А.Пушкин «Опрятней модного паркета…»</w:t>
            </w:r>
          </w:p>
        </w:tc>
        <w:tc>
          <w:tcPr>
            <w:tcW w:w="2976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Домашние животные. Рисование с натуры.</w:t>
            </w:r>
          </w:p>
        </w:tc>
        <w:tc>
          <w:tcPr>
            <w:tcW w:w="1560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</w:tc>
        <w:tc>
          <w:tcPr>
            <w:tcW w:w="85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982" w:rsidTr="00446F93">
        <w:tc>
          <w:tcPr>
            <w:tcW w:w="567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F0982" w:rsidRPr="00BF0982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21.09.17</w:t>
            </w:r>
          </w:p>
        </w:tc>
        <w:tc>
          <w:tcPr>
            <w:tcW w:w="3260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119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И.Бунин «Листопад»</w:t>
            </w:r>
          </w:p>
        </w:tc>
        <w:tc>
          <w:tcPr>
            <w:tcW w:w="2976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Рисование осенних листьев сложной формы</w:t>
            </w:r>
          </w:p>
        </w:tc>
        <w:tc>
          <w:tcPr>
            <w:tcW w:w="1560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урок-экскурсия</w:t>
            </w:r>
          </w:p>
        </w:tc>
        <w:tc>
          <w:tcPr>
            <w:tcW w:w="85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982" w:rsidTr="00446F93">
        <w:tc>
          <w:tcPr>
            <w:tcW w:w="567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F0982" w:rsidRPr="00BF0982" w:rsidRDefault="00A572C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60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Предлоги и приставки</w:t>
            </w:r>
          </w:p>
        </w:tc>
        <w:tc>
          <w:tcPr>
            <w:tcW w:w="3119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 xml:space="preserve">Ю Коваль </w:t>
            </w:r>
            <w:proofErr w:type="gramStart"/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«….</w:t>
            </w:r>
            <w:proofErr w:type="gramEnd"/>
            <w:r w:rsidRPr="00BF0982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закрытыми глазами»</w:t>
            </w:r>
          </w:p>
        </w:tc>
        <w:tc>
          <w:tcPr>
            <w:tcW w:w="2976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Музыка. Былина о Садко</w:t>
            </w:r>
          </w:p>
        </w:tc>
        <w:tc>
          <w:tcPr>
            <w:tcW w:w="156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982" w:rsidTr="00446F93">
        <w:tc>
          <w:tcPr>
            <w:tcW w:w="567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F0982" w:rsidRPr="00BF0982" w:rsidRDefault="0021360B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15.11.17</w:t>
            </w:r>
          </w:p>
        </w:tc>
        <w:tc>
          <w:tcPr>
            <w:tcW w:w="3260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3119" w:type="dxa"/>
          </w:tcPr>
          <w:p w:rsidR="00BF0982" w:rsidRPr="00BF0982" w:rsidRDefault="00BF0982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98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F0982">
              <w:rPr>
                <w:rFonts w:ascii="Times New Roman" w:hAnsi="Times New Roman" w:cs="Times New Roman"/>
                <w:sz w:val="24"/>
                <w:szCs w:val="24"/>
              </w:rPr>
              <w:t>Вайсман</w:t>
            </w:r>
            <w:proofErr w:type="spellEnd"/>
            <w:r w:rsidRPr="00BF0982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друг медуз»</w:t>
            </w:r>
          </w:p>
        </w:tc>
        <w:tc>
          <w:tcPr>
            <w:tcW w:w="2976" w:type="dxa"/>
          </w:tcPr>
          <w:p w:rsidR="00BF0982" w:rsidRPr="00BF0982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Природа в музыке.</w:t>
            </w:r>
          </w:p>
        </w:tc>
        <w:tc>
          <w:tcPr>
            <w:tcW w:w="156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BF0982" w:rsidTr="00446F93">
        <w:tc>
          <w:tcPr>
            <w:tcW w:w="567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F0982" w:rsidRPr="00D54CEF" w:rsidRDefault="0021360B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</w:t>
            </w:r>
          </w:p>
        </w:tc>
        <w:tc>
          <w:tcPr>
            <w:tcW w:w="3260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3119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К.Паустовский «Заячьи лапы»</w:t>
            </w:r>
          </w:p>
        </w:tc>
        <w:tc>
          <w:tcPr>
            <w:tcW w:w="2976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Прощание с тёплым летом</w:t>
            </w:r>
          </w:p>
        </w:tc>
        <w:tc>
          <w:tcPr>
            <w:tcW w:w="156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F0982" w:rsidRDefault="00BF0982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982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</w:tr>
      <w:tr w:rsidR="00D54CEF" w:rsidTr="00446F93">
        <w:tc>
          <w:tcPr>
            <w:tcW w:w="567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54CEF" w:rsidRDefault="00D54CEF" w:rsidP="00D54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3260" w:type="dxa"/>
          </w:tcPr>
          <w:p w:rsidR="00D54CEF" w:rsidRPr="009A4E3F" w:rsidRDefault="00D54CEF" w:rsidP="00B2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</w:tcPr>
          <w:p w:rsidR="00D54CEF" w:rsidRPr="009A4E3F" w:rsidRDefault="00D54CEF" w:rsidP="00B2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</w:tcPr>
          <w:p w:rsidR="00D54CEF" w:rsidRPr="009A4E3F" w:rsidRDefault="00D54CEF" w:rsidP="00B25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3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CEF" w:rsidTr="00446F93">
        <w:tc>
          <w:tcPr>
            <w:tcW w:w="567" w:type="dxa"/>
          </w:tcPr>
          <w:p w:rsidR="00D54CEF" w:rsidRPr="00D54CEF" w:rsidRDefault="00D54CEF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D54CEF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08.02.18</w:t>
            </w:r>
          </w:p>
        </w:tc>
        <w:tc>
          <w:tcPr>
            <w:tcW w:w="3260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Движение в одном направлении</w:t>
            </w:r>
          </w:p>
        </w:tc>
        <w:tc>
          <w:tcPr>
            <w:tcW w:w="3119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</w:tc>
        <w:tc>
          <w:tcPr>
            <w:tcW w:w="2976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Аппликация «Космические дали»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CEF" w:rsidTr="00446F93">
        <w:tc>
          <w:tcPr>
            <w:tcW w:w="567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54CEF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21.11.17</w:t>
            </w:r>
          </w:p>
        </w:tc>
        <w:tc>
          <w:tcPr>
            <w:tcW w:w="3260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 Минута. Секунда.</w:t>
            </w:r>
          </w:p>
        </w:tc>
        <w:tc>
          <w:tcPr>
            <w:tcW w:w="3119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Московское время</w:t>
            </w:r>
          </w:p>
        </w:tc>
        <w:tc>
          <w:tcPr>
            <w:tcW w:w="2976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из проволоки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CEF" w:rsidTr="00446F93">
        <w:tc>
          <w:tcPr>
            <w:tcW w:w="567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54CEF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19.04.18</w:t>
            </w:r>
          </w:p>
        </w:tc>
        <w:tc>
          <w:tcPr>
            <w:tcW w:w="3260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</w:t>
            </w:r>
          </w:p>
        </w:tc>
        <w:tc>
          <w:tcPr>
            <w:tcW w:w="3119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твоего края</w:t>
            </w:r>
          </w:p>
        </w:tc>
        <w:tc>
          <w:tcPr>
            <w:tcW w:w="2976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пластичных материалов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CEF" w:rsidTr="00446F93">
        <w:tc>
          <w:tcPr>
            <w:tcW w:w="567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54CEF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26.04.18</w:t>
            </w:r>
          </w:p>
        </w:tc>
        <w:tc>
          <w:tcPr>
            <w:tcW w:w="3260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и объём</w:t>
            </w:r>
          </w:p>
        </w:tc>
        <w:tc>
          <w:tcPr>
            <w:tcW w:w="3119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твоего края</w:t>
            </w:r>
          </w:p>
        </w:tc>
        <w:tc>
          <w:tcPr>
            <w:tcW w:w="2976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CEF" w:rsidTr="00446F93">
        <w:tc>
          <w:tcPr>
            <w:tcW w:w="567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:rsidR="00D54CEF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27.04.18</w:t>
            </w:r>
          </w:p>
        </w:tc>
        <w:tc>
          <w:tcPr>
            <w:tcW w:w="3260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различных задач</w:t>
            </w:r>
          </w:p>
        </w:tc>
        <w:tc>
          <w:tcPr>
            <w:tcW w:w="3119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 и водоёмы твоего края</w:t>
            </w:r>
          </w:p>
        </w:tc>
        <w:tc>
          <w:tcPr>
            <w:tcW w:w="2976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декоративного рельефа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CEF" w:rsidTr="00446F93">
        <w:tc>
          <w:tcPr>
            <w:tcW w:w="567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D54CEF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19.12.17</w:t>
            </w:r>
          </w:p>
        </w:tc>
        <w:tc>
          <w:tcPr>
            <w:tcW w:w="3260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сосуд вмещает больше</w:t>
            </w:r>
          </w:p>
        </w:tc>
        <w:tc>
          <w:tcPr>
            <w:tcW w:w="3119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животноводства. Домашние животные</w:t>
            </w:r>
          </w:p>
        </w:tc>
        <w:tc>
          <w:tcPr>
            <w:tcW w:w="2976" w:type="dxa"/>
          </w:tcPr>
          <w:p w:rsidR="00D54CEF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пластичных материалов</w:t>
            </w:r>
          </w:p>
        </w:tc>
        <w:tc>
          <w:tcPr>
            <w:tcW w:w="156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54CEF" w:rsidRDefault="00D54CEF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649" w:rsidTr="00446F93">
        <w:tc>
          <w:tcPr>
            <w:tcW w:w="567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26649" w:rsidRPr="00446F93" w:rsidRDefault="00626649" w:rsidP="0066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626649" w:rsidRPr="00446F93" w:rsidRDefault="00626649" w:rsidP="0066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2976" w:type="dxa"/>
          </w:tcPr>
          <w:p w:rsidR="00626649" w:rsidRPr="00446F93" w:rsidRDefault="00626649" w:rsidP="00660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46F9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46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музыка)</w:t>
            </w:r>
          </w:p>
        </w:tc>
        <w:tc>
          <w:tcPr>
            <w:tcW w:w="1560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649" w:rsidTr="00446F93">
        <w:tc>
          <w:tcPr>
            <w:tcW w:w="567" w:type="dxa"/>
          </w:tcPr>
          <w:p w:rsidR="00626649" w:rsidRPr="00626649" w:rsidRDefault="00626649" w:rsidP="00ED2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6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26649" w:rsidRDefault="0021360B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16.03.18</w:t>
            </w:r>
          </w:p>
        </w:tc>
        <w:tc>
          <w:tcPr>
            <w:tcW w:w="3260" w:type="dxa"/>
          </w:tcPr>
          <w:p w:rsidR="00626649" w:rsidRPr="004B380A" w:rsidRDefault="00626649" w:rsidP="0062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0A">
              <w:rPr>
                <w:rFonts w:ascii="Times New Roman" w:hAnsi="Times New Roman" w:cs="Times New Roman"/>
                <w:sz w:val="24"/>
                <w:szCs w:val="24"/>
              </w:rPr>
              <w:t>Р/р. Учимся составлять аннотацию</w:t>
            </w:r>
          </w:p>
        </w:tc>
        <w:tc>
          <w:tcPr>
            <w:tcW w:w="3119" w:type="dxa"/>
          </w:tcPr>
          <w:p w:rsidR="00626649" w:rsidRPr="004B380A" w:rsidRDefault="004B380A" w:rsidP="004B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0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  <w:r w:rsidRPr="004B380A">
              <w:rPr>
                <w:rFonts w:ascii="Times New Roman" w:hAnsi="Times New Roman" w:cs="Times New Roman"/>
                <w:sz w:val="24"/>
                <w:szCs w:val="24"/>
              </w:rPr>
              <w:t xml:space="preserve"> - тема «Что за прелесть эти сказки»</w:t>
            </w:r>
          </w:p>
        </w:tc>
        <w:tc>
          <w:tcPr>
            <w:tcW w:w="2976" w:type="dxa"/>
          </w:tcPr>
          <w:p w:rsidR="00626649" w:rsidRPr="004B380A" w:rsidRDefault="00626649" w:rsidP="0062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80A">
              <w:rPr>
                <w:rFonts w:ascii="Times New Roman" w:hAnsi="Times New Roman" w:cs="Times New Roman"/>
                <w:sz w:val="24"/>
                <w:szCs w:val="24"/>
              </w:rPr>
              <w:t>Иллюстрирование сказки А.С.Пушкина «</w:t>
            </w:r>
            <w:r w:rsidR="004B38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380A">
              <w:rPr>
                <w:rFonts w:ascii="Times New Roman" w:hAnsi="Times New Roman" w:cs="Times New Roman"/>
                <w:sz w:val="24"/>
                <w:szCs w:val="24"/>
              </w:rPr>
              <w:t>казка о рыбаке и рыбке»</w:t>
            </w:r>
          </w:p>
        </w:tc>
        <w:tc>
          <w:tcPr>
            <w:tcW w:w="1560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26649" w:rsidRDefault="00626649" w:rsidP="00ED2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22DE" w:rsidRPr="004B380A" w:rsidRDefault="00ED22DE" w:rsidP="00ED22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22DE" w:rsidRPr="004B380A" w:rsidSect="00ED22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22DE"/>
    <w:rsid w:val="0021360B"/>
    <w:rsid w:val="002656C3"/>
    <w:rsid w:val="003735F9"/>
    <w:rsid w:val="00446F93"/>
    <w:rsid w:val="004B380A"/>
    <w:rsid w:val="004C6854"/>
    <w:rsid w:val="00583239"/>
    <w:rsid w:val="00626649"/>
    <w:rsid w:val="009A4E3F"/>
    <w:rsid w:val="009F191E"/>
    <w:rsid w:val="00A572C2"/>
    <w:rsid w:val="00BF0982"/>
    <w:rsid w:val="00C759D9"/>
    <w:rsid w:val="00D54CEF"/>
    <w:rsid w:val="00D90950"/>
    <w:rsid w:val="00E02E09"/>
    <w:rsid w:val="00E33861"/>
    <w:rsid w:val="00E94ECF"/>
    <w:rsid w:val="00E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3481E-D3BF-4488-BA30-CED9B91E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F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11</cp:revision>
  <cp:lastPrinted>2017-11-27T07:14:00Z</cp:lastPrinted>
  <dcterms:created xsi:type="dcterms:W3CDTF">2017-09-02T12:23:00Z</dcterms:created>
  <dcterms:modified xsi:type="dcterms:W3CDTF">2017-11-27T07:16:00Z</dcterms:modified>
</cp:coreProperties>
</file>