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F0" w:rsidRDefault="008C67F0" w:rsidP="008C67F0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Рабочая программа по адаптированной</w:t>
      </w:r>
      <w:r w:rsidR="00C46DEE">
        <w:rPr>
          <w:b/>
          <w:bCs/>
          <w:color w:val="000000"/>
          <w:sz w:val="28"/>
        </w:rPr>
        <w:t xml:space="preserve"> основной</w:t>
      </w:r>
      <w:r>
        <w:rPr>
          <w:b/>
          <w:bCs/>
          <w:color w:val="000000"/>
          <w:sz w:val="28"/>
        </w:rPr>
        <w:t xml:space="preserve"> общеобразовательной программе</w:t>
      </w:r>
    </w:p>
    <w:p w:rsidR="008C67F0" w:rsidRDefault="008C67F0" w:rsidP="008C67F0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для </w:t>
      </w:r>
      <w:proofErr w:type="gramStart"/>
      <w:r>
        <w:rPr>
          <w:b/>
          <w:bCs/>
          <w:color w:val="000000"/>
          <w:sz w:val="28"/>
        </w:rPr>
        <w:t>обучающихся</w:t>
      </w:r>
      <w:proofErr w:type="gramEnd"/>
      <w:r>
        <w:rPr>
          <w:b/>
          <w:bCs/>
          <w:color w:val="000000"/>
          <w:sz w:val="28"/>
        </w:rPr>
        <w:t xml:space="preserve"> с умственной отсталостью</w:t>
      </w:r>
      <w:r w:rsidR="00C46DEE">
        <w:rPr>
          <w:b/>
          <w:bCs/>
          <w:color w:val="000000"/>
          <w:sz w:val="28"/>
        </w:rPr>
        <w:t xml:space="preserve"> (интеллектуальным нарушением)</w:t>
      </w:r>
      <w:r>
        <w:rPr>
          <w:b/>
          <w:bCs/>
          <w:color w:val="000000"/>
          <w:sz w:val="28"/>
        </w:rPr>
        <w:t xml:space="preserve"> по ручному труду, 2 класс</w:t>
      </w:r>
    </w:p>
    <w:p w:rsidR="008C67F0" w:rsidRPr="00F4164F" w:rsidRDefault="008C67F0" w:rsidP="008C67F0">
      <w:pPr>
        <w:rPr>
          <w:b/>
          <w:bCs/>
          <w:color w:val="000000"/>
        </w:rPr>
      </w:pPr>
      <w:r w:rsidRPr="00F4164F">
        <w:rPr>
          <w:b/>
          <w:bCs/>
          <w:color w:val="000000"/>
        </w:rPr>
        <w:t>1.Пояснительная записка</w:t>
      </w:r>
    </w:p>
    <w:p w:rsidR="008C67F0" w:rsidRPr="00F4164F" w:rsidRDefault="008C67F0" w:rsidP="00C46DEE">
      <w:pPr>
        <w:jc w:val="both"/>
        <w:rPr>
          <w:b/>
          <w:bCs/>
          <w:color w:val="000000"/>
        </w:rPr>
      </w:pPr>
      <w:r w:rsidRPr="00F4164F">
        <w:t xml:space="preserve">  </w:t>
      </w:r>
      <w:proofErr w:type="gramStart"/>
      <w:r w:rsidRPr="00F4164F">
        <w:t xml:space="preserve">Адаптированная рабочая программа  по ручному труду 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нарушениями)»,  </w:t>
      </w:r>
      <w:r w:rsidR="00387412" w:rsidRPr="00F4164F">
        <w:t xml:space="preserve"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Pr="00F4164F">
        <w:t xml:space="preserve"> адаптированной </w:t>
      </w:r>
      <w:r w:rsidRPr="00F4164F">
        <w:rPr>
          <w:color w:val="000000"/>
        </w:rPr>
        <w:t>образовательной программы НОО</w:t>
      </w:r>
      <w:proofErr w:type="gramEnd"/>
      <w:r w:rsidRPr="00F4164F">
        <w:rPr>
          <w:color w:val="000000"/>
        </w:rPr>
        <w:t xml:space="preserve"> МАОУ «Кутарбитской СОШ».</w:t>
      </w:r>
    </w:p>
    <w:p w:rsidR="00993233" w:rsidRPr="00F4164F" w:rsidRDefault="00F4164F" w:rsidP="00A42825">
      <w:pPr>
        <w:jc w:val="both"/>
      </w:pPr>
      <w:r w:rsidRPr="00F4164F">
        <w:rPr>
          <w:b/>
        </w:rPr>
        <w:t>Общие цели образования с учётом специфики учебного предмета:</w:t>
      </w:r>
      <w:r w:rsidRPr="00F4164F">
        <w:t xml:space="preserve"> </w:t>
      </w:r>
      <w:r w:rsidR="00C46DEE" w:rsidRPr="00F4164F">
        <w:t xml:space="preserve">Овладение элементарными приёмами ручного труда, </w:t>
      </w:r>
      <w:proofErr w:type="spellStart"/>
      <w:r w:rsidR="00C46DEE" w:rsidRPr="00F4164F">
        <w:t>общетрудовыми</w:t>
      </w:r>
      <w:proofErr w:type="spellEnd"/>
      <w:r w:rsidR="00C46DEE" w:rsidRPr="00F4164F">
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в обществе, о мире профессий и важности выбора доступной профессии.</w:t>
      </w:r>
    </w:p>
    <w:p w:rsidR="00993233" w:rsidRPr="00F4164F" w:rsidRDefault="00993233" w:rsidP="00993233">
      <w:pPr>
        <w:rPr>
          <w:b/>
        </w:rPr>
      </w:pPr>
      <w:r w:rsidRPr="00F4164F">
        <w:rPr>
          <w:b/>
        </w:rPr>
        <w:t xml:space="preserve"> 2. </w:t>
      </w:r>
      <w:r w:rsidR="00F4164F" w:rsidRPr="00F4164F">
        <w:rPr>
          <w:b/>
        </w:rPr>
        <w:t xml:space="preserve">Общая характеристика учебного предмета с учётом особенностей его освоения </w:t>
      </w:r>
      <w:proofErr w:type="gramStart"/>
      <w:r w:rsidR="00F4164F" w:rsidRPr="00F4164F">
        <w:rPr>
          <w:b/>
        </w:rPr>
        <w:t>обучающимися</w:t>
      </w:r>
      <w:proofErr w:type="gramEnd"/>
    </w:p>
    <w:p w:rsidR="00993233" w:rsidRPr="00F4164F" w:rsidRDefault="00993233" w:rsidP="00F4164F">
      <w:pPr>
        <w:ind w:left="708"/>
        <w:jc w:val="both"/>
      </w:pPr>
      <w:r w:rsidRPr="00F4164F">
        <w:t>В процессе трудового обучения осуществляется направление недостатков</w:t>
      </w:r>
    </w:p>
    <w:p w:rsidR="00993233" w:rsidRPr="00F4164F" w:rsidRDefault="00993233" w:rsidP="00F4164F">
      <w:pPr>
        <w:jc w:val="both"/>
      </w:pPr>
      <w:r w:rsidRPr="00F4164F">
        <w:t>познавательной деятельности: наблюдательности, воображения, речи, пространственной</w:t>
      </w:r>
    </w:p>
    <w:p w:rsidR="00993233" w:rsidRPr="00F4164F" w:rsidRDefault="00993233" w:rsidP="00F4164F">
      <w:pPr>
        <w:jc w:val="both"/>
      </w:pPr>
      <w:r w:rsidRPr="00F4164F">
        <w:t>ориентировки, а также недостатков физического развития, особенно мелкой моторики рук.</w:t>
      </w:r>
    </w:p>
    <w:p w:rsidR="00993233" w:rsidRPr="00F4164F" w:rsidRDefault="00993233" w:rsidP="00F4164F">
      <w:pPr>
        <w:ind w:left="708"/>
        <w:jc w:val="both"/>
      </w:pPr>
      <w:r w:rsidRPr="00F4164F">
        <w:t>Вся работа на уроках должна носить целенаправленный характер, способствовать</w:t>
      </w:r>
    </w:p>
    <w:p w:rsidR="00993233" w:rsidRPr="00F4164F" w:rsidRDefault="00993233" w:rsidP="00F4164F">
      <w:pPr>
        <w:jc w:val="both"/>
      </w:pPr>
      <w:r w:rsidRPr="00F4164F">
        <w:t>развитию самостоятельности учащихся при выполнении трудовых заданий, подготавливать</w:t>
      </w:r>
    </w:p>
    <w:p w:rsidR="00993233" w:rsidRPr="00F4164F" w:rsidRDefault="00993233" w:rsidP="00F4164F">
      <w:pPr>
        <w:jc w:val="both"/>
      </w:pPr>
      <w:r w:rsidRPr="00F4164F">
        <w:t xml:space="preserve">их к общетехническому труду, который осуществляется на базе школьных </w:t>
      </w:r>
      <w:proofErr w:type="spellStart"/>
      <w:r w:rsidRPr="00F4164F">
        <w:t>мастерских</w:t>
      </w:r>
      <w:proofErr w:type="gramStart"/>
      <w:r w:rsidRPr="00F4164F">
        <w:t>.У</w:t>
      </w:r>
      <w:proofErr w:type="gramEnd"/>
      <w:r w:rsidRPr="00F4164F">
        <w:t>роки</w:t>
      </w:r>
      <w:proofErr w:type="spellEnd"/>
      <w:r w:rsidRPr="00F4164F">
        <w:t xml:space="preserve"> труда должны быть тесно связаны с уроками чтения и развития </w:t>
      </w:r>
      <w:proofErr w:type="spellStart"/>
      <w:r w:rsidRPr="00F4164F">
        <w:t>речи,рисования</w:t>
      </w:r>
      <w:proofErr w:type="spellEnd"/>
      <w:r w:rsidRPr="00F4164F">
        <w:t xml:space="preserve">, </w:t>
      </w:r>
      <w:proofErr w:type="spellStart"/>
      <w:r w:rsidRPr="00F4164F">
        <w:t>математики.Учебный</w:t>
      </w:r>
      <w:proofErr w:type="spellEnd"/>
      <w:r w:rsidRPr="00F4164F">
        <w:t xml:space="preserve"> материал в программе распределен по годам обучения с учетом возрастных</w:t>
      </w:r>
    </w:p>
    <w:p w:rsidR="00993233" w:rsidRPr="00F4164F" w:rsidRDefault="00993233" w:rsidP="00F4164F">
      <w:pPr>
        <w:jc w:val="both"/>
      </w:pPr>
      <w:r w:rsidRPr="00F4164F">
        <w:t>и психофизических особенностей умственно отсталых школьников.</w:t>
      </w:r>
    </w:p>
    <w:p w:rsidR="00993233" w:rsidRPr="00F4164F" w:rsidRDefault="00993233" w:rsidP="00993233">
      <w:pPr>
        <w:ind w:left="708"/>
      </w:pPr>
      <w:r w:rsidRPr="00F4164F">
        <w:t>Предусмотрены следующие виды труда:</w:t>
      </w:r>
    </w:p>
    <w:p w:rsidR="00993233" w:rsidRPr="00F4164F" w:rsidRDefault="00993233" w:rsidP="00993233">
      <w:pPr>
        <w:numPr>
          <w:ilvl w:val="0"/>
          <w:numId w:val="3"/>
        </w:numPr>
      </w:pPr>
      <w:r w:rsidRPr="00F4164F">
        <w:t>работа с глиной и пластилином;</w:t>
      </w:r>
    </w:p>
    <w:p w:rsidR="00993233" w:rsidRPr="00F4164F" w:rsidRDefault="00993233" w:rsidP="00993233">
      <w:pPr>
        <w:numPr>
          <w:ilvl w:val="0"/>
          <w:numId w:val="3"/>
        </w:numPr>
      </w:pPr>
      <w:r w:rsidRPr="00F4164F">
        <w:t>работа с природными материалами;</w:t>
      </w:r>
    </w:p>
    <w:p w:rsidR="00993233" w:rsidRPr="00F4164F" w:rsidRDefault="00993233" w:rsidP="00993233">
      <w:pPr>
        <w:numPr>
          <w:ilvl w:val="0"/>
          <w:numId w:val="3"/>
        </w:numPr>
      </w:pPr>
      <w:r w:rsidRPr="00F4164F">
        <w:t>работа с бумагой и картоном;</w:t>
      </w:r>
    </w:p>
    <w:p w:rsidR="00993233" w:rsidRPr="00F4164F" w:rsidRDefault="00993233" w:rsidP="00993233">
      <w:pPr>
        <w:numPr>
          <w:ilvl w:val="0"/>
          <w:numId w:val="3"/>
        </w:numPr>
      </w:pPr>
      <w:r w:rsidRPr="00F4164F">
        <w:t>работа с текстильными материалами;</w:t>
      </w:r>
    </w:p>
    <w:p w:rsidR="00993233" w:rsidRPr="00F4164F" w:rsidRDefault="00993233" w:rsidP="00993233">
      <w:pPr>
        <w:numPr>
          <w:ilvl w:val="0"/>
          <w:numId w:val="3"/>
        </w:numPr>
      </w:pPr>
      <w:r w:rsidRPr="00F4164F">
        <w:t xml:space="preserve">работа с проволокой и </w:t>
      </w:r>
      <w:proofErr w:type="spellStart"/>
      <w:r w:rsidRPr="00F4164F">
        <w:t>металлоконструктором</w:t>
      </w:r>
      <w:proofErr w:type="spellEnd"/>
      <w:r w:rsidRPr="00F4164F">
        <w:t>;</w:t>
      </w:r>
    </w:p>
    <w:p w:rsidR="00993233" w:rsidRPr="00F4164F" w:rsidRDefault="00993233" w:rsidP="00993233">
      <w:pPr>
        <w:numPr>
          <w:ilvl w:val="0"/>
          <w:numId w:val="3"/>
        </w:numPr>
      </w:pPr>
      <w:r w:rsidRPr="00F4164F">
        <w:t>работа с древесиной.</w:t>
      </w:r>
    </w:p>
    <w:p w:rsidR="00993233" w:rsidRPr="00F4164F" w:rsidRDefault="00993233" w:rsidP="00993233">
      <w:pPr>
        <w:ind w:left="708"/>
      </w:pPr>
      <w:r w:rsidRPr="00F4164F">
        <w:t>При оценке знаний и умений учащихся по труду следует учитывать правильность</w:t>
      </w:r>
    </w:p>
    <w:p w:rsidR="00993233" w:rsidRPr="00F4164F" w:rsidRDefault="00993233" w:rsidP="00993233">
      <w:r w:rsidRPr="00F4164F">
        <w:t>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</w:p>
    <w:p w:rsidR="00993233" w:rsidRPr="00F4164F" w:rsidRDefault="00993233" w:rsidP="00993233">
      <w:pPr>
        <w:ind w:left="708"/>
      </w:pPr>
      <w:r w:rsidRPr="00F4164F">
        <w:t>В целях ознакомления учащихся младших классов с видами и характером</w:t>
      </w:r>
    </w:p>
    <w:p w:rsidR="00993233" w:rsidRPr="00F4164F" w:rsidRDefault="00993233" w:rsidP="00993233">
      <w:r w:rsidRPr="00F4164F">
        <w:t>профессионального труда предусмотрены экскурсии в мастерские школы.</w:t>
      </w:r>
    </w:p>
    <w:p w:rsidR="00993233" w:rsidRPr="00F4164F" w:rsidRDefault="00993233" w:rsidP="00993233">
      <w:pPr>
        <w:ind w:left="708"/>
      </w:pPr>
      <w:r w:rsidRPr="00F4164F">
        <w:lastRenderedPageBreak/>
        <w:t xml:space="preserve">Программа состоит из четырех блоков: работа с бумагой и картоном; с тканью; </w:t>
      </w:r>
      <w:proofErr w:type="gramStart"/>
      <w:r w:rsidRPr="00F4164F">
        <w:t>с</w:t>
      </w:r>
      <w:proofErr w:type="gramEnd"/>
    </w:p>
    <w:p w:rsidR="00993233" w:rsidRPr="00F4164F" w:rsidRDefault="00993233" w:rsidP="00993233">
      <w:r w:rsidRPr="00F4164F">
        <w:t>металлом и древесиной; с пластическими материалами и растворами.</w:t>
      </w:r>
    </w:p>
    <w:p w:rsidR="00993233" w:rsidRPr="00F4164F" w:rsidRDefault="00993233" w:rsidP="00993233">
      <w:pPr>
        <w:ind w:left="708"/>
      </w:pPr>
      <w:r w:rsidRPr="00F4164F">
        <w:t xml:space="preserve">Изучение содержания каждого блока начинается с вводного занятия. </w:t>
      </w:r>
      <w:proofErr w:type="gramStart"/>
      <w:r w:rsidRPr="00F4164F">
        <w:t>К</w:t>
      </w:r>
      <w:proofErr w:type="gramEnd"/>
      <w:r w:rsidRPr="00F4164F">
        <w:t xml:space="preserve"> общим</w:t>
      </w:r>
    </w:p>
    <w:p w:rsidR="00993233" w:rsidRPr="00F4164F" w:rsidRDefault="00993233" w:rsidP="00993233">
      <w:r w:rsidRPr="00F4164F">
        <w:t>вопросам таких занятий относятся:</w:t>
      </w:r>
    </w:p>
    <w:p w:rsidR="00993233" w:rsidRPr="00F4164F" w:rsidRDefault="00993233" w:rsidP="00993233">
      <w:pPr>
        <w:ind w:left="708"/>
      </w:pPr>
      <w:r w:rsidRPr="00F4164F">
        <w:t>значение производства товаров для жизни людей;</w:t>
      </w:r>
    </w:p>
    <w:p w:rsidR="00993233" w:rsidRPr="00F4164F" w:rsidRDefault="00993233" w:rsidP="00993233">
      <w:pPr>
        <w:ind w:left="708"/>
      </w:pPr>
      <w:r w:rsidRPr="00F4164F">
        <w:t>сведения о профессиях, соответствующих содержанию блока;</w:t>
      </w:r>
    </w:p>
    <w:p w:rsidR="00993233" w:rsidRPr="00F4164F" w:rsidRDefault="00993233" w:rsidP="00993233">
      <w:pPr>
        <w:ind w:left="708"/>
      </w:pPr>
      <w:r w:rsidRPr="00F4164F">
        <w:t>демонстрация лучших изделий учащихся, выполненных в прошлом году;</w:t>
      </w:r>
    </w:p>
    <w:p w:rsidR="00993233" w:rsidRPr="00F4164F" w:rsidRDefault="00993233" w:rsidP="00993233">
      <w:pPr>
        <w:ind w:left="708"/>
      </w:pPr>
      <w:r w:rsidRPr="00F4164F">
        <w:t>соблюдение установленных правил и порядка в мастерской и общими правилами</w:t>
      </w:r>
    </w:p>
    <w:p w:rsidR="00993233" w:rsidRPr="00F4164F" w:rsidRDefault="00993233" w:rsidP="00993233">
      <w:pPr>
        <w:ind w:left="708"/>
      </w:pPr>
      <w:r w:rsidRPr="00F4164F">
        <w:t>безопасности.</w:t>
      </w:r>
    </w:p>
    <w:p w:rsidR="00993233" w:rsidRPr="00F4164F" w:rsidRDefault="00993233" w:rsidP="00993233">
      <w:pPr>
        <w:ind w:left="708"/>
      </w:pPr>
      <w:proofErr w:type="gramStart"/>
      <w:r w:rsidRPr="00F4164F">
        <w:t>Формирование умений учащихся должно включать дозированную (с постепенным</w:t>
      </w:r>
      <w:proofErr w:type="gramEnd"/>
    </w:p>
    <w:p w:rsidR="00993233" w:rsidRPr="00F4164F" w:rsidRDefault="00993233" w:rsidP="00993233">
      <w:r w:rsidRPr="00F4164F">
        <w:t>уменьшением) помощь в ориентировке и планировании работы. Для формирования оперативного образа объекта труда используются натуральные образцы, которые в зависимости от сложности изделия дополняются макетами и рисунками.</w:t>
      </w:r>
    </w:p>
    <w:p w:rsidR="00993233" w:rsidRPr="00F4164F" w:rsidRDefault="00993233" w:rsidP="00993233">
      <w:pPr>
        <w:ind w:left="708"/>
      </w:pPr>
      <w:r w:rsidRPr="00F4164F">
        <w:t xml:space="preserve">Помощь в планировании работы осуществляется в групповой беседе </w:t>
      </w:r>
      <w:proofErr w:type="gramStart"/>
      <w:r w:rsidRPr="00F4164F">
        <w:t>с</w:t>
      </w:r>
      <w:proofErr w:type="gramEnd"/>
    </w:p>
    <w:p w:rsidR="00993233" w:rsidRPr="00F4164F" w:rsidRDefault="00993233" w:rsidP="00993233">
      <w:r w:rsidRPr="00F4164F">
        <w:t>использованием демонстрационных (предметных и комбинированных) технологических карт. На одном из последних занятий учебной четверти проводится самостоятельная работа учащихся. Учитель подбирает изделие (вид работы) среднего уровня сложности. Анализ натурального образца и рисунка с размерами, а также планирование действий осуществляется учащимися полностью самостоятельно. Индивидуальные возможности учащихся в такой работе рассматриваются как один из важных показателей индивидуальных трудовых способностей.</w:t>
      </w:r>
    </w:p>
    <w:p w:rsidR="00993233" w:rsidRPr="00F4164F" w:rsidRDefault="00993233" w:rsidP="008C67F0"/>
    <w:p w:rsidR="00A42825" w:rsidRPr="00F4164F" w:rsidRDefault="00993233" w:rsidP="00A42825">
      <w:pPr>
        <w:spacing w:after="100" w:afterAutospacing="1"/>
        <w:rPr>
          <w:color w:val="000000"/>
        </w:rPr>
      </w:pPr>
      <w:r w:rsidRPr="00F4164F">
        <w:rPr>
          <w:b/>
        </w:rPr>
        <w:t xml:space="preserve">3. </w:t>
      </w:r>
      <w:r w:rsidR="00C46DEE" w:rsidRPr="00F4164F">
        <w:rPr>
          <w:b/>
        </w:rPr>
        <w:t>Описание места</w:t>
      </w:r>
      <w:r w:rsidR="008C67F0" w:rsidRPr="00F4164F">
        <w:rPr>
          <w:b/>
        </w:rPr>
        <w:t xml:space="preserve"> учебного пред</w:t>
      </w:r>
      <w:r w:rsidR="00F4164F" w:rsidRPr="00F4164F">
        <w:rPr>
          <w:b/>
        </w:rPr>
        <w:t xml:space="preserve">мета </w:t>
      </w:r>
      <w:r w:rsidR="008C67F0" w:rsidRPr="00F4164F">
        <w:rPr>
          <w:b/>
        </w:rPr>
        <w:t xml:space="preserve"> в учебном плане</w:t>
      </w:r>
      <w:proofErr w:type="gramStart"/>
      <w:r w:rsidR="00A42825" w:rsidRPr="00F4164F">
        <w:rPr>
          <w:color w:val="000000"/>
        </w:rPr>
        <w:t xml:space="preserve">  </w:t>
      </w:r>
      <w:r w:rsidR="008C67F0" w:rsidRPr="00F4164F">
        <w:t>Н</w:t>
      </w:r>
      <w:proofErr w:type="gramEnd"/>
      <w:r w:rsidR="008C67F0" w:rsidRPr="00F4164F">
        <w:t xml:space="preserve">а изучение предмета </w:t>
      </w:r>
      <w:r w:rsidR="008C67F0" w:rsidRPr="00F4164F">
        <w:rPr>
          <w:b/>
        </w:rPr>
        <w:t xml:space="preserve">«Ручной труд» </w:t>
      </w:r>
      <w:r w:rsidR="008C67F0" w:rsidRPr="00F4164F">
        <w:t>во 2 классе отводится 1 час в неделю и 34 часа в год.</w:t>
      </w:r>
    </w:p>
    <w:p w:rsidR="00A42825" w:rsidRPr="00F4164F" w:rsidRDefault="00993233" w:rsidP="00A42825">
      <w:pPr>
        <w:spacing w:after="100" w:afterAutospacing="1"/>
        <w:rPr>
          <w:color w:val="000000"/>
        </w:rPr>
      </w:pPr>
      <w:r w:rsidRPr="00F4164F">
        <w:rPr>
          <w:b/>
        </w:rPr>
        <w:t>4. Личностные и предметные результаты</w:t>
      </w:r>
      <w:r w:rsidR="00F4164F" w:rsidRPr="00F4164F">
        <w:rPr>
          <w:b/>
        </w:rPr>
        <w:t xml:space="preserve"> освоения учебного предмета</w:t>
      </w:r>
    </w:p>
    <w:p w:rsidR="00EE0DB8" w:rsidRPr="00F4164F" w:rsidRDefault="00EE0DB8" w:rsidP="00A42825">
      <w:pPr>
        <w:spacing w:after="100" w:afterAutospacing="1"/>
        <w:rPr>
          <w:color w:val="000000"/>
        </w:rPr>
      </w:pPr>
      <w:r w:rsidRPr="00F4164F">
        <w:rPr>
          <w:b/>
        </w:rPr>
        <w:t xml:space="preserve">Личностные результаты: </w:t>
      </w:r>
      <w:r w:rsidR="00A42825" w:rsidRPr="00F4164F">
        <w:rPr>
          <w:color w:val="000000"/>
        </w:rPr>
        <w:t>1)</w:t>
      </w:r>
      <w:r w:rsidRPr="00F4164F">
        <w:t>Осознание себя как гражданина России; формирование чувства гордости за свою Родину;</w:t>
      </w:r>
    </w:p>
    <w:p w:rsidR="00EE0DB8" w:rsidRPr="00F4164F" w:rsidRDefault="00EE0DB8" w:rsidP="00EE0DB8">
      <w:pPr>
        <w:pStyle w:val="a5"/>
        <w:numPr>
          <w:ilvl w:val="0"/>
          <w:numId w:val="5"/>
        </w:numPr>
      </w:pPr>
      <w:r w:rsidRPr="00F4164F">
        <w:t>Формирование уважительного отношения к иному мнению, истории и культуре других народов;</w:t>
      </w:r>
    </w:p>
    <w:p w:rsidR="00EE0DB8" w:rsidRPr="00F4164F" w:rsidRDefault="00A42825" w:rsidP="00EE0DB8">
      <w:pPr>
        <w:pStyle w:val="a5"/>
        <w:numPr>
          <w:ilvl w:val="0"/>
          <w:numId w:val="5"/>
        </w:numPr>
      </w:pPr>
      <w:r w:rsidRPr="00F4164F">
        <w:t>Развитие адекватного представления о собственных возможностях, о насущно необходимом жизнеобеспечении;</w:t>
      </w:r>
    </w:p>
    <w:p w:rsidR="00A42825" w:rsidRPr="00F4164F" w:rsidRDefault="00A42825" w:rsidP="00EE0DB8">
      <w:pPr>
        <w:pStyle w:val="a5"/>
        <w:numPr>
          <w:ilvl w:val="0"/>
          <w:numId w:val="5"/>
        </w:numPr>
      </w:pPr>
      <w:r w:rsidRPr="00F4164F">
        <w:t>Овладение начальными навыками адаптации  в динамично изменяющемся и развивающемся мире;</w:t>
      </w:r>
    </w:p>
    <w:p w:rsidR="00A42825" w:rsidRPr="00F4164F" w:rsidRDefault="00A42825" w:rsidP="00EE0DB8">
      <w:pPr>
        <w:pStyle w:val="a5"/>
        <w:numPr>
          <w:ilvl w:val="0"/>
          <w:numId w:val="5"/>
        </w:numPr>
      </w:pPr>
      <w:r w:rsidRPr="00F4164F">
        <w:t>Овладение социально-бытовыми умениями, используемыми в повседневной жизни;</w:t>
      </w:r>
    </w:p>
    <w:p w:rsidR="00A42825" w:rsidRPr="00F4164F" w:rsidRDefault="00A42825" w:rsidP="00EE0DB8">
      <w:pPr>
        <w:pStyle w:val="a5"/>
        <w:numPr>
          <w:ilvl w:val="0"/>
          <w:numId w:val="5"/>
        </w:numPr>
      </w:pPr>
      <w:r w:rsidRPr="00F4164F">
        <w:t>Владение навыками коммуникации и принятыми нормами социального взаимодействия;</w:t>
      </w:r>
    </w:p>
    <w:p w:rsidR="00A42825" w:rsidRPr="00F4164F" w:rsidRDefault="00A42825" w:rsidP="00EE0DB8">
      <w:pPr>
        <w:pStyle w:val="a5"/>
        <w:numPr>
          <w:ilvl w:val="0"/>
          <w:numId w:val="5"/>
        </w:numPr>
      </w:pPr>
      <w:r w:rsidRPr="00F4164F">
        <w:t>Формирование эстетических потребностей, ценностей и чувств;</w:t>
      </w:r>
    </w:p>
    <w:p w:rsidR="00A42825" w:rsidRPr="00F4164F" w:rsidRDefault="00A42825" w:rsidP="00EE0DB8">
      <w:pPr>
        <w:pStyle w:val="a5"/>
        <w:numPr>
          <w:ilvl w:val="0"/>
          <w:numId w:val="5"/>
        </w:numPr>
      </w:pPr>
      <w:r w:rsidRPr="00F4164F">
        <w:t>Формирование готовности к самостоятельной жизни.</w:t>
      </w:r>
    </w:p>
    <w:p w:rsidR="00993233" w:rsidRPr="00F4164F" w:rsidRDefault="00993233" w:rsidP="00993233">
      <w:pPr>
        <w:rPr>
          <w:b/>
        </w:rPr>
      </w:pPr>
      <w:r w:rsidRPr="00F4164F">
        <w:rPr>
          <w:b/>
        </w:rPr>
        <w:lastRenderedPageBreak/>
        <w:t>Предметные результаты:</w:t>
      </w:r>
    </w:p>
    <w:p w:rsidR="00993233" w:rsidRPr="00F4164F" w:rsidRDefault="00993233" w:rsidP="00993233">
      <w:pPr>
        <w:pStyle w:val="a5"/>
        <w:numPr>
          <w:ilvl w:val="0"/>
          <w:numId w:val="4"/>
        </w:numPr>
      </w:pPr>
      <w:r w:rsidRPr="00F4164F">
        <w:t>умение работать с разными видами материалов (бумагой, тканями, пластилином, природным материалом т.д.), выбирать способы их обработки в зависимости от их свойств;</w:t>
      </w:r>
    </w:p>
    <w:p w:rsidR="00993233" w:rsidRPr="00F4164F" w:rsidRDefault="00993233" w:rsidP="00993233">
      <w:pPr>
        <w:pStyle w:val="a5"/>
        <w:numPr>
          <w:ilvl w:val="0"/>
          <w:numId w:val="4"/>
        </w:numPr>
      </w:pPr>
      <w:r w:rsidRPr="00F4164F">
        <w:t>Владение некоторыми технологическими приёмами ручной обработки материалов;</w:t>
      </w:r>
    </w:p>
    <w:p w:rsidR="00993233" w:rsidRPr="00F4164F" w:rsidRDefault="00993233" w:rsidP="00993233">
      <w:pPr>
        <w:pStyle w:val="a5"/>
        <w:numPr>
          <w:ilvl w:val="0"/>
          <w:numId w:val="4"/>
        </w:numPr>
      </w:pPr>
      <w:proofErr w:type="spellStart"/>
      <w:r w:rsidRPr="00F4164F">
        <w:t>Сформированность</w:t>
      </w:r>
      <w:proofErr w:type="spellEnd"/>
      <w:r w:rsidRPr="00F4164F">
        <w:t xml:space="preserve">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т.д.);</w:t>
      </w:r>
    </w:p>
    <w:p w:rsidR="00993233" w:rsidRPr="00F4164F" w:rsidRDefault="00993233" w:rsidP="00993233">
      <w:pPr>
        <w:pStyle w:val="a5"/>
        <w:numPr>
          <w:ilvl w:val="0"/>
          <w:numId w:val="4"/>
        </w:numPr>
      </w:pPr>
      <w:r w:rsidRPr="00F4164F">
        <w:t>Использование приобретённых знаний и умений для решения практических задач.</w:t>
      </w:r>
    </w:p>
    <w:p w:rsidR="00407808" w:rsidRPr="00F4164F" w:rsidRDefault="005731C8" w:rsidP="00407808">
      <w:pPr>
        <w:rPr>
          <w:b/>
        </w:rPr>
      </w:pPr>
      <w:r w:rsidRPr="00F4164F">
        <w:rPr>
          <w:b/>
        </w:rPr>
        <w:t>5</w:t>
      </w:r>
      <w:r w:rsidR="008C67F0" w:rsidRPr="00F4164F">
        <w:rPr>
          <w:b/>
        </w:rPr>
        <w:t xml:space="preserve">. </w:t>
      </w:r>
      <w:r w:rsidR="00F4164F" w:rsidRPr="00F4164F">
        <w:rPr>
          <w:b/>
        </w:rPr>
        <w:t>Содержание учебного предмета</w:t>
      </w:r>
    </w:p>
    <w:p w:rsidR="00407808" w:rsidRPr="00F4164F" w:rsidRDefault="00407808" w:rsidP="008C67F0">
      <w:pPr>
        <w:rPr>
          <w:b/>
          <w:i/>
          <w:u w:val="single"/>
        </w:rPr>
      </w:pPr>
      <w:r w:rsidRPr="00F4164F">
        <w:rPr>
          <w:b/>
          <w:i/>
          <w:u w:val="single"/>
        </w:rPr>
        <w:t>Первая четверть</w:t>
      </w:r>
    </w:p>
    <w:p w:rsidR="00407808" w:rsidRPr="00F4164F" w:rsidRDefault="00407808" w:rsidP="00A42825">
      <w:pPr>
        <w:rPr>
          <w:b/>
        </w:rPr>
      </w:pPr>
      <w:r w:rsidRPr="00F4164F">
        <w:rPr>
          <w:b/>
        </w:rPr>
        <w:t>Работа с глиной и пластилином</w:t>
      </w:r>
    </w:p>
    <w:p w:rsidR="00407808" w:rsidRPr="00F4164F" w:rsidRDefault="00407808" w:rsidP="00407808">
      <w:pPr>
        <w:ind w:left="708"/>
      </w:pPr>
      <w:r w:rsidRPr="00F4164F">
        <w:t>Лепка на плоскости форм прямоугольных геометрических тел (куб, параллелепипед).</w:t>
      </w:r>
    </w:p>
    <w:p w:rsidR="00407808" w:rsidRPr="00F4164F" w:rsidRDefault="00407808" w:rsidP="00407808">
      <w:pPr>
        <w:ind w:left="708"/>
      </w:pPr>
      <w:r w:rsidRPr="00F4164F">
        <w:t>Лепка дидактического материала с применением стеки и резака: кубик большой,</w:t>
      </w:r>
    </w:p>
    <w:p w:rsidR="00407808" w:rsidRPr="00F4164F" w:rsidRDefault="00407808" w:rsidP="00407808">
      <w:r w:rsidRPr="00F4164F">
        <w:t>кубик маленький, брусок высокий, брусок низкий. Складывание из вылепленных деталей башни, дома.</w:t>
      </w:r>
    </w:p>
    <w:p w:rsidR="00407808" w:rsidRPr="00F4164F" w:rsidRDefault="00407808" w:rsidP="00407808">
      <w:pPr>
        <w:ind w:left="708"/>
      </w:pPr>
      <w:r w:rsidRPr="00F4164F">
        <w:t>Лепка столярных инструментов, имеющих прямоугольные геометрические формы:</w:t>
      </w:r>
    </w:p>
    <w:p w:rsidR="00407808" w:rsidRPr="00F4164F" w:rsidRDefault="00407808" w:rsidP="00407808">
      <w:r w:rsidRPr="00F4164F">
        <w:t>киянки (деревянный молоток), рубанка, молотка с квадратным бойком. Первое изделие выполняется по образцу, остальные с натуры.</w:t>
      </w:r>
    </w:p>
    <w:p w:rsidR="00407808" w:rsidRPr="00F4164F" w:rsidRDefault="00407808" w:rsidP="00407808">
      <w:pPr>
        <w:ind w:left="708"/>
      </w:pPr>
      <w:r w:rsidRPr="00F4164F">
        <w:t>Лепка по образцу или с натуры игрушек: автобуса, грузового и легкового автомобиля.</w:t>
      </w:r>
    </w:p>
    <w:p w:rsidR="00407808" w:rsidRPr="00F4164F" w:rsidRDefault="00407808" w:rsidP="00407808">
      <w:r w:rsidRPr="00F4164F">
        <w:t xml:space="preserve">В конце занятия можно провести игру «Правила уличного движения», используя изделия детей. Слабые учащиеся лепят по образцу автобус, имеющий упрощенную форму.  </w:t>
      </w:r>
    </w:p>
    <w:p w:rsidR="00407808" w:rsidRPr="00F4164F" w:rsidRDefault="00407808" w:rsidP="00407808">
      <w:pPr>
        <w:ind w:left="708"/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Назначение глины и применение этого материала в</w:t>
      </w:r>
    </w:p>
    <w:p w:rsidR="00407808" w:rsidRPr="00F4164F" w:rsidRDefault="00407808" w:rsidP="00407808">
      <w:r w:rsidRPr="00F4164F">
        <w:t xml:space="preserve">промышленности. Глина – </w:t>
      </w:r>
      <w:proofErr w:type="spellStart"/>
      <w:r w:rsidRPr="00F4164F">
        <w:t>стоительный</w:t>
      </w:r>
      <w:proofErr w:type="spellEnd"/>
      <w:r w:rsidRPr="00F4164F">
        <w:t xml:space="preserve"> материал (кирпич, черепица). Назначение инструментов: киянка, рубанка, молотка. Организация рабочего места при выполнении лепки.</w:t>
      </w:r>
    </w:p>
    <w:p w:rsidR="00407808" w:rsidRPr="00F4164F" w:rsidRDefault="00407808" w:rsidP="00407808">
      <w:pPr>
        <w:ind w:left="708"/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>. обработка материала с применением резака. Обработка стекой</w:t>
      </w:r>
    </w:p>
    <w:p w:rsidR="00407808" w:rsidRPr="00F4164F" w:rsidRDefault="00407808" w:rsidP="00407808">
      <w:r w:rsidRPr="00F4164F">
        <w:t>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</w:t>
      </w:r>
    </w:p>
    <w:p w:rsidR="00407808" w:rsidRPr="00F4164F" w:rsidRDefault="00407808" w:rsidP="00407808">
      <w:pPr>
        <w:ind w:left="708"/>
        <w:rPr>
          <w:b/>
        </w:rPr>
      </w:pPr>
      <w:r w:rsidRPr="00F4164F">
        <w:rPr>
          <w:b/>
        </w:rPr>
        <w:t>Работа с природными материалами (</w:t>
      </w:r>
      <w:proofErr w:type="spellStart"/>
      <w:r w:rsidRPr="00F4164F">
        <w:rPr>
          <w:b/>
        </w:rPr>
        <w:t>многодетальные</w:t>
      </w:r>
      <w:proofErr w:type="spellEnd"/>
      <w:r w:rsidRPr="00F4164F">
        <w:rPr>
          <w:b/>
        </w:rPr>
        <w:t xml:space="preserve"> изделия).</w:t>
      </w:r>
    </w:p>
    <w:p w:rsidR="00407808" w:rsidRPr="00F4164F" w:rsidRDefault="00407808" w:rsidP="00407808">
      <w:pPr>
        <w:ind w:left="708"/>
      </w:pPr>
      <w:r w:rsidRPr="00F4164F">
        <w:t>Экскурсия в природу с целью сбора материала.</w:t>
      </w:r>
    </w:p>
    <w:p w:rsidR="00407808" w:rsidRPr="00F4164F" w:rsidRDefault="00407808" w:rsidP="00407808">
      <w:pPr>
        <w:shd w:val="clear" w:color="auto" w:fill="FFFFFF"/>
        <w:spacing w:before="5"/>
        <w:ind w:left="708"/>
        <w:jc w:val="both"/>
      </w:pPr>
      <w:r w:rsidRPr="00F4164F">
        <w:t>Изготовление по образцу птички из желудей палочек, крылаток ясеня и проволоки.</w:t>
      </w:r>
    </w:p>
    <w:p w:rsidR="00407808" w:rsidRPr="00F4164F" w:rsidRDefault="00407808" w:rsidP="00407808">
      <w:pPr>
        <w:shd w:val="clear" w:color="auto" w:fill="FFFFFF"/>
        <w:spacing w:before="19"/>
        <w:ind w:left="708" w:right="14"/>
        <w:jc w:val="both"/>
      </w:pPr>
      <w:r w:rsidRPr="00F4164F">
        <w:t>Самостоятельное изготовление по образцу рыбки, чере</w:t>
      </w:r>
      <w:r w:rsidRPr="00F4164F">
        <w:softHyphen/>
        <w:t>пахи из персиковой косточки,</w:t>
      </w:r>
    </w:p>
    <w:p w:rsidR="00407808" w:rsidRPr="00F4164F" w:rsidRDefault="00407808" w:rsidP="00407808">
      <w:pPr>
        <w:shd w:val="clear" w:color="auto" w:fill="FFFFFF"/>
        <w:spacing w:before="19"/>
        <w:ind w:right="14"/>
        <w:jc w:val="both"/>
      </w:pPr>
      <w:r w:rsidRPr="00F4164F">
        <w:t>бумажных, поролоновых или кожаных деталей. Слабые учащиеся выполняют работу при частичной помощи учителя.</w:t>
      </w:r>
    </w:p>
    <w:p w:rsidR="00407808" w:rsidRPr="00F4164F" w:rsidRDefault="00407808" w:rsidP="00407808">
      <w:pPr>
        <w:shd w:val="clear" w:color="auto" w:fill="FFFFFF"/>
        <w:spacing w:before="14"/>
        <w:ind w:left="708" w:right="14"/>
        <w:jc w:val="both"/>
      </w:pPr>
      <w:r w:rsidRPr="00F4164F">
        <w:t>Самостоятельное изготовление по иллюстрации свиньи из кукурузной кочерыжки,</w:t>
      </w:r>
    </w:p>
    <w:p w:rsidR="00407808" w:rsidRPr="00F4164F" w:rsidRDefault="00407808" w:rsidP="00407808">
      <w:pPr>
        <w:shd w:val="clear" w:color="auto" w:fill="FFFFFF"/>
        <w:spacing w:before="14"/>
        <w:ind w:right="14"/>
        <w:jc w:val="both"/>
      </w:pPr>
      <w:r w:rsidRPr="00F4164F">
        <w:t>еловой шишки, палочек и бу</w:t>
      </w:r>
      <w:r w:rsidRPr="00F4164F">
        <w:softHyphen/>
        <w:t>мажных деталей. Слабые учащиеся выполняют работу самостоятельно по образцу.</w:t>
      </w:r>
    </w:p>
    <w:p w:rsidR="00407808" w:rsidRPr="00F4164F" w:rsidRDefault="00407808" w:rsidP="00407808">
      <w:pPr>
        <w:shd w:val="clear" w:color="auto" w:fill="FFFFFF"/>
        <w:spacing w:before="19"/>
        <w:ind w:left="708" w:right="29"/>
        <w:jc w:val="both"/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Свойства материалов, исполь</w:t>
      </w:r>
      <w:r w:rsidRPr="00F4164F">
        <w:softHyphen/>
        <w:t>зуемые при работе:</w:t>
      </w:r>
    </w:p>
    <w:p w:rsidR="00407808" w:rsidRPr="00F4164F" w:rsidRDefault="00407808" w:rsidP="00407808">
      <w:pPr>
        <w:shd w:val="clear" w:color="auto" w:fill="FFFFFF"/>
        <w:spacing w:before="19"/>
        <w:ind w:right="29"/>
        <w:jc w:val="both"/>
      </w:pPr>
      <w:r w:rsidRPr="00F4164F">
        <w:lastRenderedPageBreak/>
        <w:t xml:space="preserve">цвет, форма, твердость, особенности поверхности. Инструменты, применяемые при работе: шило, нож, ножницы. </w:t>
      </w:r>
      <w:proofErr w:type="gramStart"/>
      <w:r w:rsidRPr="00F4164F">
        <w:t>Материалы, используемые для скрепления деталей: клей казеиновый, БФ, пластилин, палочки, про</w:t>
      </w:r>
      <w:r w:rsidRPr="00F4164F">
        <w:softHyphen/>
        <w:t>волока, нитки и т. д. Организация рабочего места.</w:t>
      </w:r>
      <w:proofErr w:type="gramEnd"/>
      <w:r w:rsidRPr="00F4164F">
        <w:t xml:space="preserve"> Соблюде</w:t>
      </w:r>
      <w:r w:rsidRPr="00F4164F">
        <w:softHyphen/>
        <w:t>ние санитарно-гигиенических требований.</w:t>
      </w:r>
    </w:p>
    <w:p w:rsidR="00407808" w:rsidRPr="00F4164F" w:rsidRDefault="00407808" w:rsidP="00407808">
      <w:pPr>
        <w:shd w:val="clear" w:color="auto" w:fill="FFFFFF"/>
        <w:spacing w:before="10"/>
        <w:ind w:left="708" w:right="48"/>
        <w:jc w:val="both"/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>. Соединение деталей с помощью клея, проволоки, ниток,</w:t>
      </w:r>
    </w:p>
    <w:p w:rsidR="00407808" w:rsidRPr="00F4164F" w:rsidRDefault="00407808" w:rsidP="00407808">
      <w:pPr>
        <w:shd w:val="clear" w:color="auto" w:fill="FFFFFF"/>
        <w:spacing w:before="10"/>
        <w:ind w:right="48"/>
        <w:jc w:val="both"/>
      </w:pPr>
      <w:r w:rsidRPr="00F4164F">
        <w:t>палочек. Соблюдение пропорций.</w:t>
      </w:r>
    </w:p>
    <w:p w:rsidR="00407808" w:rsidRPr="00F4164F" w:rsidRDefault="00407808" w:rsidP="00407808">
      <w:pPr>
        <w:shd w:val="clear" w:color="auto" w:fill="FFFFFF"/>
        <w:spacing w:before="10"/>
        <w:ind w:left="708" w:right="48"/>
        <w:jc w:val="both"/>
      </w:pPr>
      <w:r w:rsidRPr="00F4164F">
        <w:rPr>
          <w:b/>
        </w:rPr>
        <w:t>Работа с бумагой и картоном</w:t>
      </w:r>
    </w:p>
    <w:p w:rsidR="00407808" w:rsidRPr="00F4164F" w:rsidRDefault="00407808" w:rsidP="00407808">
      <w:pPr>
        <w:shd w:val="clear" w:color="auto" w:fill="FFFFFF"/>
        <w:spacing w:before="10"/>
        <w:ind w:left="708" w:right="48"/>
        <w:jc w:val="both"/>
      </w:pPr>
      <w:r w:rsidRPr="00F4164F">
        <w:t>Изготовление пакета из бумаги для хранения изделий, украшение его аппликацией.</w:t>
      </w:r>
    </w:p>
    <w:p w:rsidR="00407808" w:rsidRPr="00F4164F" w:rsidRDefault="00407808" w:rsidP="00407808">
      <w:pPr>
        <w:shd w:val="clear" w:color="auto" w:fill="FFFFFF"/>
        <w:ind w:left="708" w:right="53"/>
        <w:jc w:val="both"/>
      </w:pPr>
      <w:r w:rsidRPr="00F4164F">
        <w:t>Изготовление счетного материала в форме полосок, квад</w:t>
      </w:r>
      <w:r w:rsidRPr="00F4164F">
        <w:softHyphen/>
        <w:t>ратов, треугольников,</w:t>
      </w:r>
    </w:p>
    <w:p w:rsidR="00407808" w:rsidRPr="00F4164F" w:rsidRDefault="00407808" w:rsidP="00407808">
      <w:pPr>
        <w:shd w:val="clear" w:color="auto" w:fill="FFFFFF"/>
        <w:ind w:right="53"/>
        <w:jc w:val="both"/>
      </w:pPr>
      <w:r w:rsidRPr="00F4164F">
        <w:t>кругов. Разметка бумаги и тонкого картона по шаблонам. Резание ножницами по прямым и кри</w:t>
      </w:r>
      <w:r w:rsidRPr="00F4164F">
        <w:softHyphen/>
        <w:t>вым линиям. Оклеивание картона цветной бумагой с одной стороны.</w:t>
      </w:r>
    </w:p>
    <w:p w:rsidR="00407808" w:rsidRPr="00F4164F" w:rsidRDefault="00407808" w:rsidP="00407808">
      <w:pPr>
        <w:shd w:val="clear" w:color="auto" w:fill="FFFFFF"/>
        <w:spacing w:before="24"/>
        <w:ind w:left="708" w:right="58"/>
        <w:jc w:val="both"/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Применение и назначение картона.</w:t>
      </w:r>
    </w:p>
    <w:p w:rsidR="00407808" w:rsidRPr="00F4164F" w:rsidRDefault="00407808" w:rsidP="00407808">
      <w:pPr>
        <w:shd w:val="clear" w:color="auto" w:fill="FFFFFF"/>
        <w:spacing w:before="14"/>
        <w:ind w:left="708" w:right="58"/>
        <w:jc w:val="both"/>
      </w:pPr>
      <w:r w:rsidRPr="00F4164F">
        <w:t>Свойства и особенности картона: сгибается, ломается по сгибу, режется; впитывает</w:t>
      </w:r>
    </w:p>
    <w:p w:rsidR="00407808" w:rsidRPr="00F4164F" w:rsidRDefault="00407808" w:rsidP="00407808">
      <w:pPr>
        <w:shd w:val="clear" w:color="auto" w:fill="FFFFFF"/>
        <w:spacing w:before="14"/>
        <w:ind w:right="58"/>
        <w:jc w:val="both"/>
      </w:pPr>
      <w:r w:rsidRPr="00F4164F">
        <w:t>влагу, более прочный, чем бумага; толщина картона; цвет. Элементарные сведения о короблении картона. Правила оклеивания. Клеящие составы для работы с картоном и бумагой (клейстер, казеиновый клей). Инструменты, применяемые для работы с картоном, их на</w:t>
      </w:r>
      <w:r w:rsidRPr="00F4164F">
        <w:softHyphen/>
        <w:t>значение: ножницы, кисть, гладилка, шаблон. Организация рабочего места. Соблюдение санитарно-гигиенических тре</w:t>
      </w:r>
      <w:r w:rsidRPr="00F4164F">
        <w:softHyphen/>
        <w:t>бований. Правила безопасной работы.</w:t>
      </w:r>
    </w:p>
    <w:p w:rsidR="00407808" w:rsidRPr="00F4164F" w:rsidRDefault="00407808" w:rsidP="00407808">
      <w:pPr>
        <w:shd w:val="clear" w:color="auto" w:fill="FFFFFF"/>
        <w:ind w:left="708" w:right="43"/>
        <w:jc w:val="both"/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>. Разметка по шаблону. Смазывание клеем бумаги по всей</w:t>
      </w:r>
    </w:p>
    <w:p w:rsidR="00407808" w:rsidRPr="00F4164F" w:rsidRDefault="00407808" w:rsidP="00407808">
      <w:pPr>
        <w:shd w:val="clear" w:color="auto" w:fill="FFFFFF"/>
        <w:ind w:right="43"/>
        <w:jc w:val="both"/>
        <w:rPr>
          <w:b/>
          <w:bCs/>
        </w:rPr>
      </w:pPr>
      <w:r w:rsidRPr="00F4164F">
        <w:t>поверхности при оклеивании картона. Резание картона ножницами по линиям разметки. Синхрон</w:t>
      </w:r>
      <w:r w:rsidRPr="00F4164F">
        <w:softHyphen/>
        <w:t>ность работы обеих рук при резании по прямым и кривым линиям.</w:t>
      </w:r>
    </w:p>
    <w:p w:rsidR="00407808" w:rsidRPr="00F4164F" w:rsidRDefault="00407808" w:rsidP="008C67F0">
      <w:pPr>
        <w:shd w:val="clear" w:color="auto" w:fill="FFFFFF"/>
        <w:spacing w:before="173"/>
        <w:rPr>
          <w:b/>
        </w:rPr>
      </w:pPr>
      <w:r w:rsidRPr="00F4164F">
        <w:rPr>
          <w:b/>
          <w:i/>
          <w:u w:val="single"/>
        </w:rPr>
        <w:t xml:space="preserve">Вторая четверть                                                                           </w:t>
      </w:r>
      <w:r w:rsidRPr="00F4164F">
        <w:rPr>
          <w:b/>
        </w:rPr>
        <w:t xml:space="preserve">                                        </w:t>
      </w:r>
    </w:p>
    <w:p w:rsidR="00407808" w:rsidRPr="00F4164F" w:rsidRDefault="00407808" w:rsidP="00DF5E6E">
      <w:pPr>
        <w:shd w:val="clear" w:color="auto" w:fill="FFFFFF"/>
        <w:spacing w:before="173"/>
        <w:rPr>
          <w:spacing w:val="-2"/>
        </w:rPr>
      </w:pPr>
      <w:r w:rsidRPr="00F4164F">
        <w:rPr>
          <w:b/>
        </w:rPr>
        <w:t xml:space="preserve">Работа с </w:t>
      </w:r>
      <w:r w:rsidR="00DF5E6E">
        <w:rPr>
          <w:b/>
        </w:rPr>
        <w:t xml:space="preserve">глиной и пластилином   </w:t>
      </w:r>
      <w:r w:rsidRPr="00F4164F">
        <w:rPr>
          <w:b/>
        </w:rPr>
        <w:t xml:space="preserve"> </w:t>
      </w:r>
      <w:r w:rsidRPr="00F4164F">
        <w:rPr>
          <w:spacing w:val="-2"/>
        </w:rPr>
        <w:t>Лепка предметов цилиндрической формы: кружки, ста</w:t>
      </w:r>
      <w:r w:rsidRPr="00F4164F">
        <w:rPr>
          <w:spacing w:val="-2"/>
        </w:rPr>
        <w:softHyphen/>
        <w:t xml:space="preserve">каны для карандашей. </w:t>
      </w:r>
    </w:p>
    <w:p w:rsidR="00407808" w:rsidRPr="00F4164F" w:rsidRDefault="00407808" w:rsidP="00407808">
      <w:pPr>
        <w:shd w:val="clear" w:color="auto" w:fill="FFFFFF"/>
        <w:spacing w:before="173"/>
        <w:rPr>
          <w:spacing w:val="-2"/>
        </w:rPr>
      </w:pPr>
      <w:r w:rsidRPr="00F4164F">
        <w:rPr>
          <w:spacing w:val="-2"/>
        </w:rPr>
        <w:t>Нанесение с помощью стеки геомет</w:t>
      </w:r>
      <w:r w:rsidRPr="00F4164F">
        <w:rPr>
          <w:spacing w:val="-2"/>
        </w:rPr>
        <w:softHyphen/>
      </w:r>
      <w:r w:rsidRPr="00F4164F">
        <w:rPr>
          <w:spacing w:val="-4"/>
        </w:rPr>
        <w:t xml:space="preserve">рического орнамента из треугольников в полосе. Для слабых </w:t>
      </w:r>
      <w:r w:rsidRPr="00F4164F">
        <w:rPr>
          <w:spacing w:val="-2"/>
        </w:rPr>
        <w:t xml:space="preserve">учащихся нанесение узора необязательно. Первое изделие </w:t>
      </w:r>
      <w:r w:rsidRPr="00F4164F">
        <w:t>выполняется по образцу, остальные — с натуры.</w:t>
      </w:r>
    </w:p>
    <w:p w:rsidR="00407808" w:rsidRPr="00F4164F" w:rsidRDefault="00407808" w:rsidP="00407808">
      <w:pPr>
        <w:shd w:val="clear" w:color="auto" w:fill="FFFFFF"/>
        <w:ind w:left="708" w:right="34"/>
        <w:jc w:val="both"/>
        <w:rPr>
          <w:spacing w:val="-2"/>
        </w:rPr>
      </w:pPr>
      <w:r w:rsidRPr="00F4164F">
        <w:t xml:space="preserve">Лепка с натуры посуды конической формы: ведерка, </w:t>
      </w:r>
      <w:r w:rsidRPr="00F4164F">
        <w:rPr>
          <w:spacing w:val="-2"/>
        </w:rPr>
        <w:t xml:space="preserve">цветочного горшка. Нанесение </w:t>
      </w:r>
      <w:proofErr w:type="gramStart"/>
      <w:r w:rsidRPr="00F4164F">
        <w:rPr>
          <w:spacing w:val="-2"/>
        </w:rPr>
        <w:t>с</w:t>
      </w:r>
      <w:proofErr w:type="gramEnd"/>
    </w:p>
    <w:p w:rsidR="00407808" w:rsidRPr="00F4164F" w:rsidRDefault="00407808" w:rsidP="00407808">
      <w:pPr>
        <w:shd w:val="clear" w:color="auto" w:fill="FFFFFF"/>
        <w:ind w:right="34"/>
        <w:jc w:val="both"/>
      </w:pPr>
      <w:r w:rsidRPr="00F4164F">
        <w:rPr>
          <w:spacing w:val="-2"/>
        </w:rPr>
        <w:t xml:space="preserve">помощью стеки орнамента </w:t>
      </w:r>
      <w:r w:rsidRPr="00F4164F">
        <w:rPr>
          <w:spacing w:val="-4"/>
        </w:rPr>
        <w:t>из прямых и волнистых линий. Для слабых учащихся нанесе</w:t>
      </w:r>
      <w:r w:rsidRPr="00F4164F">
        <w:rPr>
          <w:spacing w:val="-4"/>
        </w:rPr>
        <w:softHyphen/>
      </w:r>
      <w:r w:rsidRPr="00F4164F">
        <w:rPr>
          <w:spacing w:val="-1"/>
        </w:rPr>
        <w:t xml:space="preserve">ние узора необязательно, первое изделие выполняется по </w:t>
      </w:r>
      <w:r w:rsidRPr="00F4164F">
        <w:t>образцу, остальные — с натуры.</w:t>
      </w:r>
    </w:p>
    <w:p w:rsidR="00407808" w:rsidRPr="00F4164F" w:rsidRDefault="00407808" w:rsidP="00407808">
      <w:pPr>
        <w:shd w:val="clear" w:color="auto" w:fill="FFFFFF"/>
        <w:spacing w:before="5"/>
        <w:ind w:left="708" w:right="34"/>
        <w:jc w:val="both"/>
        <w:rPr>
          <w:spacing w:val="-1"/>
        </w:rPr>
      </w:pPr>
      <w:r w:rsidRPr="00F4164F">
        <w:t xml:space="preserve">Лепка с натуры и по представлению чайной посуды в </w:t>
      </w:r>
      <w:r w:rsidRPr="00F4164F">
        <w:rPr>
          <w:spacing w:val="-1"/>
        </w:rPr>
        <w:t>форме шара, цилиндра, конуса и</w:t>
      </w:r>
    </w:p>
    <w:p w:rsidR="00407808" w:rsidRPr="00F4164F" w:rsidRDefault="00407808" w:rsidP="00407808">
      <w:pPr>
        <w:shd w:val="clear" w:color="auto" w:fill="FFFFFF"/>
        <w:spacing w:before="5"/>
        <w:ind w:right="34"/>
        <w:jc w:val="both"/>
      </w:pPr>
      <w:r w:rsidRPr="00F4164F">
        <w:rPr>
          <w:spacing w:val="-1"/>
        </w:rPr>
        <w:t>круга (чайника для завар</w:t>
      </w:r>
      <w:r w:rsidRPr="00F4164F">
        <w:rPr>
          <w:spacing w:val="-1"/>
        </w:rPr>
        <w:softHyphen/>
        <w:t xml:space="preserve">ки, чашки с блюдцем, десертной тарелки). Нанесение узора </w:t>
      </w:r>
      <w:r w:rsidRPr="00F4164F">
        <w:rPr>
          <w:spacing w:val="-2"/>
        </w:rPr>
        <w:t xml:space="preserve">с помощью стеки по выбору учащихся. Проведение игры «Накрой на стол». Слабые учащиеся выполняют работу с </w:t>
      </w:r>
      <w:r w:rsidRPr="00F4164F">
        <w:t>натуры.</w:t>
      </w:r>
    </w:p>
    <w:p w:rsidR="00407808" w:rsidRPr="00F4164F" w:rsidRDefault="00407808" w:rsidP="00407808">
      <w:pPr>
        <w:shd w:val="clear" w:color="auto" w:fill="FFFFFF"/>
        <w:spacing w:before="5"/>
        <w:ind w:left="708" w:right="43"/>
        <w:jc w:val="both"/>
        <w:rPr>
          <w:spacing w:val="-3"/>
        </w:rPr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Применение глины для из</w:t>
      </w:r>
      <w:r w:rsidRPr="00F4164F">
        <w:softHyphen/>
      </w:r>
      <w:r w:rsidRPr="00F4164F">
        <w:rPr>
          <w:spacing w:val="-3"/>
        </w:rPr>
        <w:t>готовления посуды.</w:t>
      </w:r>
    </w:p>
    <w:p w:rsidR="00407808" w:rsidRPr="00F4164F" w:rsidRDefault="00407808" w:rsidP="00407808">
      <w:pPr>
        <w:shd w:val="clear" w:color="auto" w:fill="FFFFFF"/>
        <w:spacing w:before="5"/>
        <w:ind w:right="43"/>
        <w:jc w:val="both"/>
        <w:rPr>
          <w:spacing w:val="-3"/>
        </w:rPr>
      </w:pPr>
      <w:r w:rsidRPr="00F4164F">
        <w:rPr>
          <w:spacing w:val="-3"/>
        </w:rPr>
        <w:lastRenderedPageBreak/>
        <w:t>Ознакомление учащихся с керамически</w:t>
      </w:r>
      <w:r w:rsidRPr="00F4164F">
        <w:rPr>
          <w:spacing w:val="-3"/>
        </w:rPr>
        <w:softHyphen/>
      </w:r>
      <w:r w:rsidRPr="00F4164F">
        <w:rPr>
          <w:spacing w:val="-2"/>
        </w:rPr>
        <w:t>ми изделиями из глины: чайной и столовой посудой, деко</w:t>
      </w:r>
      <w:r w:rsidRPr="00F4164F">
        <w:rPr>
          <w:spacing w:val="-2"/>
        </w:rPr>
        <w:softHyphen/>
        <w:t>ративной посудой — кашпо, горшками, глиняными игруш</w:t>
      </w:r>
      <w:r w:rsidRPr="00F4164F">
        <w:rPr>
          <w:spacing w:val="-2"/>
        </w:rPr>
        <w:softHyphen/>
      </w:r>
      <w:r w:rsidRPr="00F4164F">
        <w:rPr>
          <w:spacing w:val="-5"/>
        </w:rPr>
        <w:t>ками. Отделочные работы на изделиях из глины — нанесение</w:t>
      </w:r>
      <w:r w:rsidRPr="00F4164F">
        <w:rPr>
          <w:spacing w:val="-3"/>
        </w:rPr>
        <w:t xml:space="preserve"> </w:t>
      </w:r>
      <w:r w:rsidRPr="00F4164F">
        <w:rPr>
          <w:spacing w:val="-2"/>
        </w:rPr>
        <w:t xml:space="preserve">орнамента стекой, окраска, роспись. Организация рабочего места и соблюдение санитарно-гигиенических требований </w:t>
      </w:r>
      <w:r w:rsidRPr="00F4164F">
        <w:t>при лепке.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  <w:rPr>
          <w:spacing w:val="-3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 xml:space="preserve">. Лепка посуды способом вдавливания </w:t>
      </w:r>
      <w:r w:rsidRPr="00F4164F">
        <w:rPr>
          <w:spacing w:val="-3"/>
        </w:rPr>
        <w:t>и расплющивания стенок</w:t>
      </w:r>
    </w:p>
    <w:p w:rsidR="00407808" w:rsidRPr="00F4164F" w:rsidRDefault="00407808" w:rsidP="00407808">
      <w:pPr>
        <w:shd w:val="clear" w:color="auto" w:fill="FFFFFF"/>
        <w:ind w:right="19"/>
        <w:jc w:val="both"/>
      </w:pPr>
      <w:r w:rsidRPr="00F4164F">
        <w:rPr>
          <w:spacing w:val="-3"/>
        </w:rPr>
        <w:t>изделия пальцами. Обработка из</w:t>
      </w:r>
      <w:r w:rsidRPr="00F4164F">
        <w:rPr>
          <w:spacing w:val="-3"/>
        </w:rPr>
        <w:softHyphen/>
      </w:r>
      <w:r w:rsidRPr="00F4164F">
        <w:rPr>
          <w:spacing w:val="-4"/>
        </w:rPr>
        <w:t xml:space="preserve">делия стекой. Нанесение рисунка с помощью стеки. Отделка </w:t>
      </w:r>
      <w:r w:rsidRPr="00F4164F">
        <w:rPr>
          <w:spacing w:val="-2"/>
        </w:rPr>
        <w:t xml:space="preserve">изделия цветным пластилином. Окраска изделий из глины </w:t>
      </w:r>
      <w:r w:rsidRPr="00F4164F">
        <w:t>гуашевыми красками.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</w:pPr>
      <w:r w:rsidRPr="00F4164F">
        <w:rPr>
          <w:b/>
          <w:bCs/>
          <w:spacing w:val="-7"/>
        </w:rPr>
        <w:t xml:space="preserve">Работа с природными материалами </w:t>
      </w:r>
      <w:r w:rsidRPr="00F4164F">
        <w:rPr>
          <w:b/>
          <w:bCs/>
          <w:spacing w:val="-8"/>
        </w:rPr>
        <w:t>(аппликационные работы и панно)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  <w:rPr>
          <w:spacing w:val="-4"/>
        </w:rPr>
      </w:pPr>
      <w:r w:rsidRPr="00F4164F">
        <w:t xml:space="preserve">Составление композиции по образцу и представлению </w:t>
      </w:r>
      <w:r w:rsidRPr="00F4164F">
        <w:rPr>
          <w:spacing w:val="-4"/>
        </w:rPr>
        <w:t>из засушенных листьев, цветов,</w:t>
      </w:r>
    </w:p>
    <w:p w:rsidR="00407808" w:rsidRPr="00F4164F" w:rsidRDefault="00407808" w:rsidP="00407808">
      <w:pPr>
        <w:shd w:val="clear" w:color="auto" w:fill="FFFFFF"/>
        <w:ind w:right="19"/>
        <w:jc w:val="both"/>
      </w:pPr>
      <w:proofErr w:type="gramStart"/>
      <w:r w:rsidRPr="00F4164F">
        <w:rPr>
          <w:spacing w:val="-4"/>
        </w:rPr>
        <w:t xml:space="preserve">трав, соломы, бересты, мха, </w:t>
      </w:r>
      <w:r w:rsidRPr="00F4164F">
        <w:t xml:space="preserve">рыбьей чешуи, перьев, меха, ракушек, зерен, опилок на </w:t>
      </w:r>
      <w:r w:rsidRPr="00F4164F">
        <w:rPr>
          <w:spacing w:val="-3"/>
        </w:rPr>
        <w:t>плотной подложке (декоративные узоры, сюжетные компо</w:t>
      </w:r>
      <w:r w:rsidRPr="00F4164F">
        <w:rPr>
          <w:spacing w:val="-3"/>
        </w:rPr>
        <w:softHyphen/>
      </w:r>
      <w:r w:rsidRPr="00F4164F">
        <w:rPr>
          <w:spacing w:val="-1"/>
        </w:rPr>
        <w:t>зиции к прочитанным сказкам и рассказам, фигурки жи</w:t>
      </w:r>
      <w:r w:rsidRPr="00F4164F">
        <w:rPr>
          <w:spacing w:val="-1"/>
        </w:rPr>
        <w:softHyphen/>
      </w:r>
      <w:r w:rsidRPr="00F4164F">
        <w:t>вотных).</w:t>
      </w:r>
      <w:proofErr w:type="gramEnd"/>
    </w:p>
    <w:p w:rsidR="00407808" w:rsidRPr="00F4164F" w:rsidRDefault="00407808" w:rsidP="00407808">
      <w:pPr>
        <w:shd w:val="clear" w:color="auto" w:fill="FFFFFF"/>
        <w:ind w:left="708"/>
      </w:pPr>
      <w:r w:rsidRPr="00F4164F">
        <w:rPr>
          <w:spacing w:val="-1"/>
        </w:rPr>
        <w:t>Слабые учащиеся выполняют работу по образцу.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  <w:rPr>
          <w:spacing w:val="-3"/>
        </w:rPr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к и е   с в </w:t>
      </w:r>
      <w:proofErr w:type="gramStart"/>
      <w:r w:rsidRPr="00F4164F">
        <w:t xml:space="preserve">о </w:t>
      </w:r>
      <w:proofErr w:type="spellStart"/>
      <w:r w:rsidRPr="00F4164F">
        <w:t>й</w:t>
      </w:r>
      <w:proofErr w:type="spellEnd"/>
      <w:proofErr w:type="gramEnd"/>
      <w:r w:rsidRPr="00F4164F">
        <w:t xml:space="preserve"> с т в а. Свойства засушенных листь</w:t>
      </w:r>
      <w:r w:rsidRPr="00F4164F">
        <w:softHyphen/>
      </w:r>
      <w:r w:rsidRPr="00F4164F">
        <w:rPr>
          <w:spacing w:val="-3"/>
        </w:rPr>
        <w:t>ев, цветов, трав, мха,</w:t>
      </w:r>
    </w:p>
    <w:p w:rsidR="00407808" w:rsidRPr="00F4164F" w:rsidRDefault="00407808" w:rsidP="00407808">
      <w:pPr>
        <w:shd w:val="clear" w:color="auto" w:fill="FFFFFF"/>
        <w:ind w:right="19"/>
        <w:jc w:val="both"/>
      </w:pPr>
      <w:r w:rsidRPr="00F4164F">
        <w:rPr>
          <w:spacing w:val="-3"/>
        </w:rPr>
        <w:t>перьев, используемых в работе. Клея</w:t>
      </w:r>
      <w:r w:rsidRPr="00F4164F">
        <w:rPr>
          <w:spacing w:val="-3"/>
        </w:rPr>
        <w:softHyphen/>
      </w:r>
      <w:r w:rsidRPr="00F4164F">
        <w:rPr>
          <w:spacing w:val="-4"/>
        </w:rPr>
        <w:t>щие составы: БФ, казеиновый клей. Инструменты: нож, нож</w:t>
      </w:r>
      <w:r w:rsidRPr="00F4164F">
        <w:rPr>
          <w:spacing w:val="-4"/>
        </w:rPr>
        <w:softHyphen/>
      </w:r>
      <w:r w:rsidRPr="00F4164F">
        <w:rPr>
          <w:spacing w:val="-3"/>
        </w:rPr>
        <w:t>ницы, игла, кисть. Правила работы с режущими инструмен</w:t>
      </w:r>
      <w:r w:rsidRPr="00F4164F">
        <w:rPr>
          <w:spacing w:val="-3"/>
        </w:rPr>
        <w:softHyphen/>
      </w:r>
      <w:r w:rsidRPr="00F4164F">
        <w:rPr>
          <w:spacing w:val="-4"/>
        </w:rPr>
        <w:t>тами и клеем. Организация рабочего места и соблюдение са</w:t>
      </w:r>
      <w:r w:rsidRPr="00F4164F">
        <w:rPr>
          <w:spacing w:val="-4"/>
        </w:rPr>
        <w:softHyphen/>
      </w:r>
      <w:r w:rsidRPr="00F4164F">
        <w:t>нитарно-гигиенических требований.</w:t>
      </w:r>
    </w:p>
    <w:p w:rsidR="00407808" w:rsidRPr="00F4164F" w:rsidRDefault="00407808" w:rsidP="00407808">
      <w:pPr>
        <w:shd w:val="clear" w:color="auto" w:fill="FFFFFF"/>
        <w:ind w:left="708" w:right="5"/>
        <w:jc w:val="both"/>
        <w:rPr>
          <w:spacing w:val="-1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 xml:space="preserve">. Прикрепление засушенных листьев, </w:t>
      </w:r>
      <w:r w:rsidRPr="00F4164F">
        <w:rPr>
          <w:spacing w:val="-1"/>
        </w:rPr>
        <w:t>цветов, мха, соломы,</w:t>
      </w:r>
    </w:p>
    <w:p w:rsidR="00407808" w:rsidRPr="00F4164F" w:rsidRDefault="00407808" w:rsidP="00407808">
      <w:pPr>
        <w:shd w:val="clear" w:color="auto" w:fill="FFFFFF"/>
        <w:ind w:right="5"/>
        <w:jc w:val="both"/>
      </w:pPr>
      <w:r w:rsidRPr="00F4164F">
        <w:rPr>
          <w:spacing w:val="-1"/>
        </w:rPr>
        <w:t xml:space="preserve">коры, опилок, перьев на подложку </w:t>
      </w:r>
      <w:r w:rsidRPr="00F4164F">
        <w:t>(наклеивание, пришивание, прикрепление полосками бу</w:t>
      </w:r>
      <w:r w:rsidRPr="00F4164F">
        <w:softHyphen/>
        <w:t>маги). Составление композиции.</w:t>
      </w:r>
    </w:p>
    <w:p w:rsidR="00407808" w:rsidRPr="00F4164F" w:rsidRDefault="00407808" w:rsidP="008C67F0">
      <w:pPr>
        <w:shd w:val="clear" w:color="auto" w:fill="FFFFFF"/>
        <w:spacing w:before="158"/>
        <w:ind w:right="14"/>
        <w:rPr>
          <w:b/>
          <w:i/>
          <w:u w:val="single"/>
        </w:rPr>
      </w:pPr>
      <w:r w:rsidRPr="00F4164F">
        <w:rPr>
          <w:b/>
          <w:i/>
          <w:u w:val="single"/>
        </w:rPr>
        <w:t>Третья  четверть</w:t>
      </w:r>
    </w:p>
    <w:p w:rsidR="00407808" w:rsidRPr="00F4164F" w:rsidRDefault="00407808" w:rsidP="008C67F0">
      <w:pPr>
        <w:shd w:val="clear" w:color="auto" w:fill="FFFFFF"/>
        <w:spacing w:before="125"/>
        <w:ind w:right="14"/>
      </w:pPr>
      <w:r w:rsidRPr="00F4164F">
        <w:rPr>
          <w:b/>
          <w:bCs/>
          <w:spacing w:val="-4"/>
        </w:rPr>
        <w:t>Работа с глиной и пластилином</w:t>
      </w:r>
    </w:p>
    <w:p w:rsidR="00407808" w:rsidRPr="00F4164F" w:rsidRDefault="00407808" w:rsidP="006340CB">
      <w:pPr>
        <w:shd w:val="clear" w:color="auto" w:fill="FFFFFF"/>
        <w:spacing w:before="62"/>
        <w:ind w:left="708" w:right="19"/>
        <w:jc w:val="both"/>
      </w:pPr>
      <w:r w:rsidRPr="00F4164F">
        <w:rPr>
          <w:spacing w:val="-1"/>
        </w:rPr>
        <w:t xml:space="preserve">Лепка по образцу стилизованных фигур птиц: цыпленка </w:t>
      </w:r>
      <w:r w:rsidRPr="00F4164F">
        <w:t>и утенка, утки и гуся.</w:t>
      </w:r>
    </w:p>
    <w:p w:rsidR="00407808" w:rsidRPr="00F4164F" w:rsidRDefault="00407808" w:rsidP="00407808">
      <w:pPr>
        <w:shd w:val="clear" w:color="auto" w:fill="FFFFFF"/>
        <w:ind w:left="708" w:right="38"/>
        <w:jc w:val="both"/>
        <w:rPr>
          <w:spacing w:val="-1"/>
        </w:rPr>
      </w:pPr>
      <w:r w:rsidRPr="00F4164F">
        <w:rPr>
          <w:spacing w:val="-2"/>
        </w:rPr>
        <w:t xml:space="preserve">Самостоятельная лепка с натуры игрушек: медвежонка, </w:t>
      </w:r>
      <w:r w:rsidRPr="00F4164F">
        <w:rPr>
          <w:spacing w:val="-1"/>
        </w:rPr>
        <w:t>зайца, лисы. Для слабых</w:t>
      </w:r>
    </w:p>
    <w:p w:rsidR="00407808" w:rsidRPr="00F4164F" w:rsidRDefault="00407808" w:rsidP="00407808">
      <w:pPr>
        <w:shd w:val="clear" w:color="auto" w:fill="FFFFFF"/>
        <w:ind w:right="38"/>
        <w:jc w:val="both"/>
      </w:pPr>
      <w:r w:rsidRPr="00F4164F">
        <w:rPr>
          <w:spacing w:val="-1"/>
        </w:rPr>
        <w:t>учащихся лепка по образцу.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  <w:rPr>
          <w:spacing w:val="-4"/>
        </w:rPr>
      </w:pPr>
      <w:proofErr w:type="gramStart"/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к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Пропорции лепных фигур </w:t>
      </w:r>
      <w:r w:rsidRPr="00F4164F">
        <w:rPr>
          <w:spacing w:val="-4"/>
        </w:rPr>
        <w:t>птиц и животных.</w:t>
      </w:r>
      <w:proofErr w:type="gramEnd"/>
    </w:p>
    <w:p w:rsidR="00407808" w:rsidRPr="00F4164F" w:rsidRDefault="00407808" w:rsidP="00407808">
      <w:pPr>
        <w:shd w:val="clear" w:color="auto" w:fill="FFFFFF"/>
        <w:ind w:right="19"/>
        <w:jc w:val="both"/>
        <w:rPr>
          <w:spacing w:val="-4"/>
        </w:rPr>
      </w:pPr>
      <w:r w:rsidRPr="00F4164F">
        <w:rPr>
          <w:spacing w:val="-4"/>
        </w:rPr>
        <w:t>Понятие о динамике в скульптурных изоб</w:t>
      </w:r>
      <w:r w:rsidRPr="00F4164F">
        <w:rPr>
          <w:spacing w:val="-4"/>
        </w:rPr>
        <w:softHyphen/>
      </w:r>
      <w:r w:rsidRPr="00F4164F">
        <w:t>ражениях.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  <w:rPr>
          <w:spacing w:val="-3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 xml:space="preserve">. Расчленение формы изображения </w:t>
      </w:r>
      <w:proofErr w:type="gramStart"/>
      <w:r w:rsidRPr="00F4164F">
        <w:t>на</w:t>
      </w:r>
      <w:proofErr w:type="gramEnd"/>
      <w:r w:rsidRPr="00F4164F">
        <w:t xml:space="preserve"> </w:t>
      </w:r>
      <w:r w:rsidRPr="00F4164F">
        <w:rPr>
          <w:spacing w:val="-3"/>
        </w:rPr>
        <w:t>простые геометрические</w:t>
      </w:r>
    </w:p>
    <w:p w:rsidR="00407808" w:rsidRPr="00F4164F" w:rsidRDefault="00407808" w:rsidP="00407808">
      <w:pPr>
        <w:shd w:val="clear" w:color="auto" w:fill="FFFFFF"/>
        <w:ind w:right="19"/>
        <w:jc w:val="both"/>
        <w:rPr>
          <w:spacing w:val="-3"/>
        </w:rPr>
      </w:pPr>
      <w:r w:rsidRPr="00F4164F">
        <w:rPr>
          <w:spacing w:val="-3"/>
        </w:rPr>
        <w:t xml:space="preserve">формы. Нахождение пропорций в </w:t>
      </w:r>
      <w:r w:rsidRPr="00F4164F">
        <w:t>изделии.</w:t>
      </w:r>
    </w:p>
    <w:p w:rsidR="00407808" w:rsidRPr="00F4164F" w:rsidRDefault="00407808" w:rsidP="00407808">
      <w:pPr>
        <w:shd w:val="clear" w:color="auto" w:fill="FFFFFF"/>
        <w:ind w:left="708"/>
        <w:jc w:val="both"/>
        <w:rPr>
          <w:spacing w:val="-3"/>
        </w:rPr>
      </w:pPr>
      <w:r w:rsidRPr="00F4164F">
        <w:rPr>
          <w:spacing w:val="-4"/>
        </w:rPr>
        <w:t xml:space="preserve">Обработка пластического материала руками и стекой с </w:t>
      </w:r>
      <w:r w:rsidRPr="00F4164F">
        <w:rPr>
          <w:spacing w:val="-3"/>
        </w:rPr>
        <w:t>соблюдением пропорций.</w:t>
      </w:r>
    </w:p>
    <w:p w:rsidR="00407808" w:rsidRPr="00F4164F" w:rsidRDefault="00407808" w:rsidP="00407808">
      <w:pPr>
        <w:shd w:val="clear" w:color="auto" w:fill="FFFFFF"/>
        <w:jc w:val="both"/>
      </w:pPr>
      <w:r w:rsidRPr="00F4164F">
        <w:rPr>
          <w:spacing w:val="-3"/>
        </w:rPr>
        <w:t xml:space="preserve">Соединение вылепленных деталей </w:t>
      </w:r>
      <w:r w:rsidRPr="00F4164F">
        <w:t xml:space="preserve">в одно целое способом </w:t>
      </w:r>
      <w:proofErr w:type="spellStart"/>
      <w:r w:rsidRPr="00F4164F">
        <w:t>примазывания</w:t>
      </w:r>
      <w:proofErr w:type="spellEnd"/>
      <w:r w:rsidRPr="00F4164F">
        <w:t>.</w:t>
      </w:r>
    </w:p>
    <w:p w:rsidR="00407808" w:rsidRPr="00F4164F" w:rsidRDefault="00407808" w:rsidP="00407808">
      <w:pPr>
        <w:shd w:val="clear" w:color="auto" w:fill="FFFFFF"/>
        <w:ind w:left="708"/>
        <w:jc w:val="both"/>
      </w:pPr>
      <w:r w:rsidRPr="00F4164F">
        <w:rPr>
          <w:b/>
          <w:bCs/>
          <w:spacing w:val="-5"/>
        </w:rPr>
        <w:t>Работа с природными материалами</w:t>
      </w:r>
    </w:p>
    <w:p w:rsidR="00407808" w:rsidRPr="00F4164F" w:rsidRDefault="00407808" w:rsidP="00407808">
      <w:pPr>
        <w:shd w:val="clear" w:color="auto" w:fill="FFFFFF"/>
        <w:spacing w:before="43"/>
        <w:ind w:left="708" w:right="10"/>
        <w:jc w:val="both"/>
        <w:rPr>
          <w:spacing w:val="-4"/>
        </w:rPr>
      </w:pPr>
      <w:r w:rsidRPr="00F4164F">
        <w:rPr>
          <w:spacing w:val="-3"/>
        </w:rPr>
        <w:t xml:space="preserve">Коллективное изготовление макета к сказке «Теремок». </w:t>
      </w:r>
      <w:r w:rsidRPr="00F4164F">
        <w:rPr>
          <w:spacing w:val="-4"/>
        </w:rPr>
        <w:t>Слабые учащиеся выполняют</w:t>
      </w:r>
    </w:p>
    <w:p w:rsidR="00407808" w:rsidRPr="00F4164F" w:rsidRDefault="00407808" w:rsidP="00407808">
      <w:pPr>
        <w:shd w:val="clear" w:color="auto" w:fill="FFFFFF"/>
        <w:spacing w:before="43"/>
        <w:ind w:right="10"/>
        <w:jc w:val="both"/>
      </w:pPr>
      <w:r w:rsidRPr="00F4164F">
        <w:rPr>
          <w:spacing w:val="-4"/>
        </w:rPr>
        <w:t>простейшие детали. Оформле</w:t>
      </w:r>
      <w:r w:rsidRPr="00F4164F">
        <w:rPr>
          <w:spacing w:val="-4"/>
        </w:rPr>
        <w:softHyphen/>
      </w:r>
      <w:r w:rsidRPr="00F4164F">
        <w:rPr>
          <w:spacing w:val="-3"/>
        </w:rPr>
        <w:t>ние макета с помощью учителя. Проведение игры по сказке.</w:t>
      </w:r>
    </w:p>
    <w:p w:rsidR="00407808" w:rsidRPr="00F4164F" w:rsidRDefault="00407808" w:rsidP="00407808">
      <w:pPr>
        <w:shd w:val="clear" w:color="auto" w:fill="FFFFFF"/>
        <w:ind w:left="708"/>
        <w:jc w:val="both"/>
      </w:pPr>
      <w:r w:rsidRPr="00F4164F">
        <w:t>Изготовление макета к прочитанным сказкам группами в два человека. Слабые</w:t>
      </w:r>
    </w:p>
    <w:p w:rsidR="00407808" w:rsidRPr="00F4164F" w:rsidRDefault="00407808" w:rsidP="00407808">
      <w:pPr>
        <w:shd w:val="clear" w:color="auto" w:fill="FFFFFF"/>
        <w:jc w:val="both"/>
      </w:pPr>
      <w:r w:rsidRPr="00F4164F">
        <w:t>учащиеся выполняют более простые детали макета.</w:t>
      </w:r>
    </w:p>
    <w:p w:rsidR="00407808" w:rsidRPr="00F4164F" w:rsidRDefault="00407808" w:rsidP="00407808">
      <w:pPr>
        <w:shd w:val="clear" w:color="auto" w:fill="FFFFFF"/>
        <w:ind w:left="708" w:right="10"/>
        <w:jc w:val="both"/>
        <w:rPr>
          <w:spacing w:val="-3"/>
        </w:rPr>
      </w:pPr>
      <w:r w:rsidRPr="00F4164F">
        <w:lastRenderedPageBreak/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Правила составления макета. </w:t>
      </w:r>
      <w:r w:rsidRPr="00F4164F">
        <w:rPr>
          <w:spacing w:val="-3"/>
        </w:rPr>
        <w:t>Свойства и</w:t>
      </w:r>
    </w:p>
    <w:p w:rsidR="00407808" w:rsidRPr="00F4164F" w:rsidRDefault="00407808" w:rsidP="00407808">
      <w:pPr>
        <w:shd w:val="clear" w:color="auto" w:fill="FFFFFF"/>
        <w:ind w:right="10"/>
        <w:jc w:val="both"/>
        <w:rPr>
          <w:spacing w:val="-3"/>
        </w:rPr>
      </w:pPr>
      <w:r w:rsidRPr="00F4164F">
        <w:rPr>
          <w:spacing w:val="-3"/>
        </w:rPr>
        <w:t xml:space="preserve">применение </w:t>
      </w:r>
      <w:proofErr w:type="spellStart"/>
      <w:r w:rsidRPr="00F4164F">
        <w:rPr>
          <w:spacing w:val="-3"/>
        </w:rPr>
        <w:t>материалоотходов</w:t>
      </w:r>
      <w:proofErr w:type="spellEnd"/>
      <w:r w:rsidRPr="00F4164F">
        <w:rPr>
          <w:spacing w:val="-3"/>
        </w:rPr>
        <w:t xml:space="preserve"> (проволока, бу</w:t>
      </w:r>
      <w:r w:rsidRPr="00F4164F">
        <w:rPr>
          <w:spacing w:val="-3"/>
        </w:rPr>
        <w:softHyphen/>
        <w:t>мага, пластилин и т. д.). Соблюдение санитарно-гигиеничес</w:t>
      </w:r>
      <w:r w:rsidRPr="00F4164F">
        <w:rPr>
          <w:spacing w:val="-2"/>
        </w:rPr>
        <w:t>ких требований. Организация рабочего места.</w:t>
      </w:r>
    </w:p>
    <w:p w:rsidR="00407808" w:rsidRPr="00F4164F" w:rsidRDefault="00407808" w:rsidP="00407808">
      <w:pPr>
        <w:shd w:val="clear" w:color="auto" w:fill="FFFFFF"/>
        <w:ind w:left="708" w:right="10"/>
        <w:jc w:val="both"/>
        <w:rPr>
          <w:spacing w:val="-4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т. Закрепление отдельных деталей и фи</w:t>
      </w:r>
      <w:r w:rsidRPr="00F4164F">
        <w:softHyphen/>
      </w:r>
      <w:r w:rsidRPr="00F4164F">
        <w:rPr>
          <w:spacing w:val="-4"/>
        </w:rPr>
        <w:t>гур на подставке.</w:t>
      </w:r>
    </w:p>
    <w:p w:rsidR="00407808" w:rsidRPr="00F4164F" w:rsidRDefault="00407808" w:rsidP="00407808">
      <w:pPr>
        <w:shd w:val="clear" w:color="auto" w:fill="FFFFFF"/>
        <w:ind w:right="10"/>
        <w:jc w:val="both"/>
        <w:rPr>
          <w:spacing w:val="-4"/>
        </w:rPr>
      </w:pPr>
      <w:r w:rsidRPr="00F4164F">
        <w:rPr>
          <w:spacing w:val="-4"/>
        </w:rPr>
        <w:t xml:space="preserve">Рациональное применение </w:t>
      </w:r>
      <w:proofErr w:type="spellStart"/>
      <w:r w:rsidRPr="00F4164F">
        <w:rPr>
          <w:spacing w:val="-4"/>
        </w:rPr>
        <w:t>материалоотхо</w:t>
      </w:r>
      <w:r w:rsidRPr="00F4164F">
        <w:rPr>
          <w:spacing w:val="-4"/>
        </w:rPr>
        <w:softHyphen/>
      </w:r>
      <w:r w:rsidRPr="00F4164F">
        <w:rPr>
          <w:spacing w:val="-3"/>
        </w:rPr>
        <w:t>дов</w:t>
      </w:r>
      <w:proofErr w:type="spellEnd"/>
      <w:r w:rsidRPr="00F4164F">
        <w:rPr>
          <w:spacing w:val="-3"/>
        </w:rPr>
        <w:t xml:space="preserve">. Соблюдение пропорций в изделии и между деталями </w:t>
      </w:r>
      <w:r w:rsidRPr="00F4164F">
        <w:t>макета.</w:t>
      </w:r>
    </w:p>
    <w:p w:rsidR="00407808" w:rsidRPr="00F4164F" w:rsidRDefault="00407808" w:rsidP="00407808">
      <w:pPr>
        <w:shd w:val="clear" w:color="auto" w:fill="FFFFFF"/>
        <w:spacing w:before="91"/>
        <w:ind w:left="708" w:right="1094"/>
        <w:rPr>
          <w:b/>
          <w:bCs/>
          <w:spacing w:val="-21"/>
        </w:rPr>
      </w:pPr>
      <w:r w:rsidRPr="00F4164F">
        <w:rPr>
          <w:b/>
          <w:bCs/>
          <w:spacing w:val="-21"/>
        </w:rPr>
        <w:t>Работа с бумагой  и  картоном</w:t>
      </w:r>
    </w:p>
    <w:p w:rsidR="00407808" w:rsidRPr="00F4164F" w:rsidRDefault="00407808" w:rsidP="00407808">
      <w:pPr>
        <w:shd w:val="clear" w:color="auto" w:fill="FFFFFF"/>
        <w:spacing w:before="67"/>
        <w:ind w:left="708" w:right="5"/>
        <w:jc w:val="both"/>
        <w:rPr>
          <w:spacing w:val="-1"/>
        </w:rPr>
      </w:pPr>
      <w:r w:rsidRPr="00F4164F">
        <w:rPr>
          <w:spacing w:val="-3"/>
        </w:rPr>
        <w:t>Изготовление закладки из тонкого картона. Разметка бу</w:t>
      </w:r>
      <w:r w:rsidRPr="00F4164F">
        <w:rPr>
          <w:spacing w:val="-3"/>
        </w:rPr>
        <w:softHyphen/>
      </w:r>
      <w:r w:rsidRPr="00F4164F">
        <w:rPr>
          <w:spacing w:val="-1"/>
        </w:rPr>
        <w:t>маги и картона по линейке,</w:t>
      </w:r>
    </w:p>
    <w:p w:rsidR="00407808" w:rsidRPr="00F4164F" w:rsidRDefault="00407808" w:rsidP="00407808">
      <w:pPr>
        <w:shd w:val="clear" w:color="auto" w:fill="FFFFFF"/>
        <w:spacing w:before="67"/>
        <w:ind w:right="5"/>
        <w:jc w:val="both"/>
      </w:pPr>
      <w:r w:rsidRPr="00F4164F">
        <w:rPr>
          <w:spacing w:val="-1"/>
        </w:rPr>
        <w:t xml:space="preserve">резание бумаги и картона по линиям разметки ножницами. Оклеивание картона бумагой </w:t>
      </w:r>
      <w:r w:rsidRPr="00F4164F">
        <w:t>с обеих сторон.</w:t>
      </w:r>
    </w:p>
    <w:p w:rsidR="00407808" w:rsidRPr="00F4164F" w:rsidRDefault="00407808" w:rsidP="00407808">
      <w:pPr>
        <w:shd w:val="clear" w:color="auto" w:fill="FFFFFF"/>
        <w:spacing w:before="5"/>
        <w:ind w:left="708" w:right="14"/>
        <w:jc w:val="both"/>
      </w:pPr>
      <w:r w:rsidRPr="00F4164F">
        <w:rPr>
          <w:spacing w:val="-3"/>
        </w:rPr>
        <w:t>Изготовление аппликации (грузовик, автофургон) с раз</w:t>
      </w:r>
      <w:r w:rsidRPr="00F4164F">
        <w:rPr>
          <w:spacing w:val="-3"/>
        </w:rPr>
        <w:softHyphen/>
      </w:r>
      <w:r w:rsidRPr="00F4164F">
        <w:t xml:space="preserve">меткой подложки и деталей </w:t>
      </w:r>
      <w:proofErr w:type="gramStart"/>
      <w:r w:rsidRPr="00F4164F">
        <w:t>по</w:t>
      </w:r>
      <w:proofErr w:type="gramEnd"/>
    </w:p>
    <w:p w:rsidR="00407808" w:rsidRPr="00F4164F" w:rsidRDefault="00407808" w:rsidP="00407808">
      <w:pPr>
        <w:shd w:val="clear" w:color="auto" w:fill="FFFFFF"/>
        <w:spacing w:before="5"/>
        <w:ind w:right="14"/>
        <w:jc w:val="both"/>
      </w:pPr>
      <w:r w:rsidRPr="00F4164F">
        <w:t>линейке.</w:t>
      </w:r>
    </w:p>
    <w:p w:rsidR="00407808" w:rsidRPr="00F4164F" w:rsidRDefault="00407808" w:rsidP="00407808">
      <w:pPr>
        <w:shd w:val="clear" w:color="auto" w:fill="FFFFFF"/>
        <w:ind w:left="708" w:right="10"/>
        <w:jc w:val="both"/>
        <w:rPr>
          <w:spacing w:val="-1"/>
        </w:rPr>
      </w:pPr>
      <w:r w:rsidRPr="00F4164F">
        <w:t xml:space="preserve">Изготовление из бумаги и картона с использованием </w:t>
      </w:r>
      <w:proofErr w:type="spellStart"/>
      <w:r w:rsidRPr="00F4164F">
        <w:rPr>
          <w:spacing w:val="-1"/>
        </w:rPr>
        <w:t>материалоотходов</w:t>
      </w:r>
      <w:proofErr w:type="spellEnd"/>
    </w:p>
    <w:p w:rsidR="00407808" w:rsidRPr="00F4164F" w:rsidRDefault="00407808" w:rsidP="00407808">
      <w:pPr>
        <w:shd w:val="clear" w:color="auto" w:fill="FFFFFF"/>
        <w:ind w:right="10"/>
        <w:jc w:val="both"/>
      </w:pPr>
      <w:r w:rsidRPr="00F4164F">
        <w:rPr>
          <w:spacing w:val="-1"/>
        </w:rPr>
        <w:t>поздравительных открыток, сувениров.</w:t>
      </w:r>
    </w:p>
    <w:p w:rsidR="00407808" w:rsidRPr="00F4164F" w:rsidRDefault="00407808" w:rsidP="00407808">
      <w:pPr>
        <w:shd w:val="clear" w:color="auto" w:fill="FFFFFF"/>
        <w:spacing w:before="5"/>
        <w:ind w:left="708"/>
      </w:pPr>
      <w:r w:rsidRPr="00F4164F">
        <w:rPr>
          <w:spacing w:val="-1"/>
        </w:rPr>
        <w:t>Экскурсия в картонажную мастерскую.</w:t>
      </w:r>
    </w:p>
    <w:p w:rsidR="00407808" w:rsidRPr="00F4164F" w:rsidRDefault="00407808" w:rsidP="00407808">
      <w:pPr>
        <w:shd w:val="clear" w:color="auto" w:fill="FFFFFF"/>
        <w:ind w:left="708" w:right="10"/>
        <w:jc w:val="both"/>
        <w:rPr>
          <w:spacing w:val="-3"/>
        </w:rPr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Правила склеивания карто</w:t>
      </w:r>
      <w:r w:rsidRPr="00F4164F">
        <w:softHyphen/>
      </w:r>
      <w:r w:rsidRPr="00F4164F">
        <w:rPr>
          <w:spacing w:val="-3"/>
        </w:rPr>
        <w:t>на бумагой с двух сторон.</w:t>
      </w:r>
    </w:p>
    <w:p w:rsidR="00407808" w:rsidRPr="00F4164F" w:rsidRDefault="00407808" w:rsidP="00407808">
      <w:pPr>
        <w:shd w:val="clear" w:color="auto" w:fill="FFFFFF"/>
        <w:ind w:right="10"/>
        <w:jc w:val="both"/>
      </w:pPr>
      <w:r w:rsidRPr="00F4164F">
        <w:rPr>
          <w:spacing w:val="-3"/>
        </w:rPr>
        <w:t xml:space="preserve">Клеящие составы. Рациональное использование </w:t>
      </w:r>
      <w:proofErr w:type="spellStart"/>
      <w:r w:rsidRPr="00F4164F">
        <w:rPr>
          <w:spacing w:val="-3"/>
        </w:rPr>
        <w:t>материалоотходов</w:t>
      </w:r>
      <w:proofErr w:type="spellEnd"/>
      <w:r w:rsidRPr="00F4164F">
        <w:rPr>
          <w:spacing w:val="-3"/>
        </w:rPr>
        <w:t xml:space="preserve"> и природных материалов </w:t>
      </w:r>
      <w:r w:rsidRPr="00F4164F">
        <w:t>при изготовлении поздравительных открыток. Сочетания цветов. Соблюдение пропорций.</w:t>
      </w:r>
    </w:p>
    <w:p w:rsidR="00407808" w:rsidRPr="00F4164F" w:rsidRDefault="00407808" w:rsidP="00407808">
      <w:pPr>
        <w:shd w:val="clear" w:color="auto" w:fill="FFFFFF"/>
        <w:ind w:left="708" w:right="14"/>
        <w:jc w:val="both"/>
        <w:rPr>
          <w:spacing w:val="-1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>. Разметка бумаги и картона по ли</w:t>
      </w:r>
      <w:r w:rsidRPr="00F4164F">
        <w:softHyphen/>
      </w:r>
      <w:r w:rsidRPr="00F4164F">
        <w:rPr>
          <w:spacing w:val="-1"/>
        </w:rPr>
        <w:t>нейке способом</w:t>
      </w:r>
    </w:p>
    <w:p w:rsidR="00407808" w:rsidRPr="00F4164F" w:rsidRDefault="00407808" w:rsidP="00407808">
      <w:pPr>
        <w:shd w:val="clear" w:color="auto" w:fill="FFFFFF"/>
        <w:ind w:right="14"/>
        <w:jc w:val="both"/>
      </w:pPr>
      <w:r w:rsidRPr="00F4164F">
        <w:rPr>
          <w:spacing w:val="-1"/>
        </w:rPr>
        <w:t>откладывания нужного размера на верхней</w:t>
      </w:r>
      <w:r w:rsidRPr="00F4164F">
        <w:t xml:space="preserve"> и нижней кромке заготовки и проведения прямой линии </w:t>
      </w:r>
      <w:r w:rsidRPr="00F4164F">
        <w:rPr>
          <w:spacing w:val="-3"/>
        </w:rPr>
        <w:t xml:space="preserve">между двумя точками параллельно обрезной кромке листа. Ведение отсчета от нулевого деления. Оклеивание картона </w:t>
      </w:r>
      <w:r w:rsidRPr="00F4164F">
        <w:t>бумагой с обеих сторон.</w:t>
      </w:r>
    </w:p>
    <w:p w:rsidR="00407808" w:rsidRPr="00F4164F" w:rsidRDefault="00407808" w:rsidP="00407808">
      <w:pPr>
        <w:shd w:val="clear" w:color="auto" w:fill="FFFFFF"/>
        <w:spacing w:before="211"/>
        <w:ind w:left="708"/>
      </w:pPr>
      <w:r w:rsidRPr="00F4164F">
        <w:rPr>
          <w:b/>
          <w:bCs/>
          <w:spacing w:val="-6"/>
        </w:rPr>
        <w:t>Работа с текстильными материалами</w:t>
      </w:r>
    </w:p>
    <w:p w:rsidR="00407808" w:rsidRPr="00F4164F" w:rsidRDefault="00407808" w:rsidP="00407808">
      <w:pPr>
        <w:shd w:val="clear" w:color="auto" w:fill="FFFFFF"/>
        <w:spacing w:before="72"/>
        <w:ind w:left="708" w:right="5"/>
        <w:jc w:val="both"/>
        <w:rPr>
          <w:spacing w:val="-2"/>
        </w:rPr>
      </w:pPr>
      <w:r w:rsidRPr="00F4164F">
        <w:rPr>
          <w:spacing w:val="-4"/>
        </w:rPr>
        <w:t>Упражнения в раскрое ткани по готовой выкройке в фор</w:t>
      </w:r>
      <w:r w:rsidRPr="00F4164F">
        <w:rPr>
          <w:spacing w:val="-4"/>
        </w:rPr>
        <w:softHyphen/>
      </w:r>
      <w:r w:rsidRPr="00F4164F">
        <w:rPr>
          <w:spacing w:val="-2"/>
        </w:rPr>
        <w:t>ме квадрата или</w:t>
      </w:r>
    </w:p>
    <w:p w:rsidR="00407808" w:rsidRPr="00F4164F" w:rsidRDefault="00407808" w:rsidP="00407808">
      <w:pPr>
        <w:shd w:val="clear" w:color="auto" w:fill="FFFFFF"/>
        <w:spacing w:before="72"/>
        <w:ind w:right="5"/>
        <w:jc w:val="both"/>
      </w:pPr>
      <w:r w:rsidRPr="00F4164F">
        <w:rPr>
          <w:spacing w:val="-2"/>
        </w:rPr>
        <w:t xml:space="preserve">прямоугольника. Составление коллекции </w:t>
      </w:r>
      <w:r w:rsidRPr="00F4164F">
        <w:t>тканей с четко выраженной лицевой и изнаночной сторо</w:t>
      </w:r>
      <w:r w:rsidRPr="00F4164F">
        <w:softHyphen/>
        <w:t>ной на подложке из картона.</w:t>
      </w:r>
    </w:p>
    <w:p w:rsidR="00407808" w:rsidRPr="00F4164F" w:rsidRDefault="00407808" w:rsidP="00407808">
      <w:pPr>
        <w:shd w:val="clear" w:color="auto" w:fill="FFFFFF"/>
        <w:ind w:left="708" w:right="14"/>
        <w:jc w:val="both"/>
      </w:pPr>
      <w:r w:rsidRPr="00F4164F">
        <w:rPr>
          <w:spacing w:val="-3"/>
        </w:rPr>
        <w:t xml:space="preserve">Ознакомление с ручными стежками (сметочный стежок). </w:t>
      </w:r>
      <w:r w:rsidRPr="00F4164F">
        <w:t>Упражнения на полосе бумаги</w:t>
      </w:r>
    </w:p>
    <w:p w:rsidR="00407808" w:rsidRPr="00F4164F" w:rsidRDefault="00407808" w:rsidP="00407808">
      <w:pPr>
        <w:shd w:val="clear" w:color="auto" w:fill="FFFFFF"/>
        <w:ind w:right="14"/>
        <w:jc w:val="both"/>
      </w:pPr>
      <w:r w:rsidRPr="00F4164F">
        <w:t>в клетку.</w:t>
      </w:r>
    </w:p>
    <w:p w:rsidR="00407808" w:rsidRPr="00F4164F" w:rsidRDefault="00407808" w:rsidP="00407808">
      <w:pPr>
        <w:shd w:val="clear" w:color="auto" w:fill="FFFFFF"/>
        <w:ind w:left="708" w:right="5"/>
        <w:jc w:val="both"/>
        <w:rPr>
          <w:spacing w:val="-2"/>
        </w:rPr>
      </w:pPr>
      <w:r w:rsidRPr="00F4164F">
        <w:t xml:space="preserve">Вышивание закладки из канвы или ткани с крупным </w:t>
      </w:r>
      <w:r w:rsidRPr="00F4164F">
        <w:rPr>
          <w:spacing w:val="-2"/>
        </w:rPr>
        <w:t xml:space="preserve">переплетением, раскроенной </w:t>
      </w:r>
      <w:proofErr w:type="gramStart"/>
      <w:r w:rsidRPr="00F4164F">
        <w:rPr>
          <w:spacing w:val="-2"/>
        </w:rPr>
        <w:t>по</w:t>
      </w:r>
      <w:proofErr w:type="gramEnd"/>
    </w:p>
    <w:p w:rsidR="00407808" w:rsidRPr="00F4164F" w:rsidRDefault="00407808" w:rsidP="00407808">
      <w:pPr>
        <w:shd w:val="clear" w:color="auto" w:fill="FFFFFF"/>
        <w:ind w:right="5"/>
        <w:jc w:val="both"/>
      </w:pPr>
      <w:r w:rsidRPr="00F4164F">
        <w:rPr>
          <w:spacing w:val="-2"/>
        </w:rPr>
        <w:t>самостоятельно составлен</w:t>
      </w:r>
      <w:r w:rsidRPr="00F4164F">
        <w:rPr>
          <w:spacing w:val="-2"/>
        </w:rPr>
        <w:softHyphen/>
      </w:r>
      <w:r w:rsidRPr="00F4164F">
        <w:rPr>
          <w:spacing w:val="-4"/>
        </w:rPr>
        <w:t>ной выкройке, сметочным стежком. Оформление концов зак</w:t>
      </w:r>
      <w:r w:rsidRPr="00F4164F">
        <w:rPr>
          <w:spacing w:val="-4"/>
        </w:rPr>
        <w:softHyphen/>
      </w:r>
      <w:r w:rsidRPr="00F4164F">
        <w:rPr>
          <w:spacing w:val="-1"/>
        </w:rPr>
        <w:t xml:space="preserve">ладки кисточками из оставленных длинных концов нитей </w:t>
      </w:r>
      <w:r w:rsidRPr="00F4164F">
        <w:t>вышивки.</w:t>
      </w:r>
    </w:p>
    <w:p w:rsidR="00407808" w:rsidRPr="00F4164F" w:rsidRDefault="00407808" w:rsidP="00407808">
      <w:pPr>
        <w:shd w:val="clear" w:color="auto" w:fill="FFFFFF"/>
        <w:ind w:left="708" w:right="10"/>
        <w:jc w:val="both"/>
        <w:rPr>
          <w:spacing w:val="-3"/>
        </w:rPr>
      </w:pPr>
      <w:r w:rsidRPr="00F4164F">
        <w:rPr>
          <w:spacing w:val="-2"/>
        </w:rPr>
        <w:t>Изготовление игольницы по самостоятельно вычерчен</w:t>
      </w:r>
      <w:r w:rsidRPr="00F4164F">
        <w:rPr>
          <w:spacing w:val="-2"/>
        </w:rPr>
        <w:softHyphen/>
      </w:r>
      <w:r w:rsidRPr="00F4164F">
        <w:rPr>
          <w:spacing w:val="-3"/>
        </w:rPr>
        <w:t>ной выкройке в форме квадрата</w:t>
      </w:r>
    </w:p>
    <w:p w:rsidR="00407808" w:rsidRPr="00F4164F" w:rsidRDefault="00407808" w:rsidP="00407808">
      <w:pPr>
        <w:shd w:val="clear" w:color="auto" w:fill="FFFFFF"/>
        <w:ind w:right="10"/>
        <w:jc w:val="both"/>
      </w:pPr>
      <w:r w:rsidRPr="00F4164F">
        <w:rPr>
          <w:spacing w:val="-3"/>
        </w:rPr>
        <w:t>из двух сложенных вместе кусочков ткани. Слабые учащиеся выполняют чертеж и по</w:t>
      </w:r>
      <w:r w:rsidRPr="00F4164F">
        <w:rPr>
          <w:spacing w:val="-3"/>
        </w:rPr>
        <w:softHyphen/>
      </w:r>
      <w:r w:rsidRPr="00F4164F">
        <w:t>следующую работу с помощью учителя.</w:t>
      </w:r>
    </w:p>
    <w:p w:rsidR="00407808" w:rsidRPr="00F4164F" w:rsidRDefault="00407808" w:rsidP="00407808">
      <w:pPr>
        <w:shd w:val="clear" w:color="auto" w:fill="FFFFFF"/>
        <w:ind w:left="708" w:right="5"/>
        <w:jc w:val="both"/>
        <w:rPr>
          <w:spacing w:val="-3"/>
        </w:rPr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Применение и назначение </w:t>
      </w:r>
      <w:r w:rsidRPr="00F4164F">
        <w:rPr>
          <w:spacing w:val="-3"/>
        </w:rPr>
        <w:t>тканей в жизни людей.</w:t>
      </w:r>
    </w:p>
    <w:p w:rsidR="00407808" w:rsidRPr="00F4164F" w:rsidRDefault="00407808" w:rsidP="00407808">
      <w:pPr>
        <w:shd w:val="clear" w:color="auto" w:fill="FFFFFF"/>
        <w:ind w:right="5"/>
        <w:jc w:val="both"/>
      </w:pPr>
      <w:r w:rsidRPr="00F4164F">
        <w:rPr>
          <w:spacing w:val="-3"/>
        </w:rPr>
        <w:lastRenderedPageBreak/>
        <w:t>Элементарные понятия о сортах тка</w:t>
      </w:r>
      <w:r w:rsidRPr="00F4164F">
        <w:rPr>
          <w:spacing w:val="-3"/>
        </w:rPr>
        <w:softHyphen/>
      </w:r>
      <w:r w:rsidRPr="00F4164F">
        <w:rPr>
          <w:spacing w:val="-2"/>
        </w:rPr>
        <w:t xml:space="preserve">ней и их назначении: ткани для верхней одежды, для белья, </w:t>
      </w:r>
      <w:r w:rsidRPr="00F4164F">
        <w:rPr>
          <w:spacing w:val="-3"/>
        </w:rPr>
        <w:t>для вышивания. Свойства и особенности тканей как матери</w:t>
      </w:r>
      <w:r w:rsidRPr="00F4164F">
        <w:rPr>
          <w:spacing w:val="-3"/>
        </w:rPr>
        <w:softHyphen/>
      </w:r>
      <w:r w:rsidRPr="00F4164F">
        <w:rPr>
          <w:spacing w:val="-2"/>
        </w:rPr>
        <w:t>ала: мнутся, разрываются; толстые, тонкие, гладкие и ше</w:t>
      </w:r>
      <w:r w:rsidRPr="00F4164F">
        <w:rPr>
          <w:spacing w:val="-2"/>
        </w:rPr>
        <w:softHyphen/>
      </w:r>
      <w:r w:rsidRPr="00F4164F">
        <w:rPr>
          <w:spacing w:val="-3"/>
        </w:rPr>
        <w:t>роховатые, имеют различную окраску. Лицевые и изнаноч</w:t>
      </w:r>
      <w:r w:rsidRPr="00F4164F">
        <w:rPr>
          <w:spacing w:val="-3"/>
        </w:rPr>
        <w:softHyphen/>
        <w:t xml:space="preserve">ные стороны тканей. Назначение ручных стежков, их виды. </w:t>
      </w:r>
      <w:r w:rsidRPr="00F4164F">
        <w:rPr>
          <w:spacing w:val="-1"/>
        </w:rPr>
        <w:t xml:space="preserve">Инструменты, применяемые при работе с тканями, и их </w:t>
      </w:r>
      <w:r w:rsidRPr="00F4164F">
        <w:rPr>
          <w:spacing w:val="-2"/>
        </w:rPr>
        <w:t>назначение: ножницы, иглы, наперсток, булавки. Организа</w:t>
      </w:r>
      <w:r w:rsidRPr="00F4164F">
        <w:rPr>
          <w:spacing w:val="-2"/>
        </w:rPr>
        <w:softHyphen/>
        <w:t xml:space="preserve">ция рабочего места, соблюдение санитарно-гигиенических </w:t>
      </w:r>
      <w:r w:rsidRPr="00F4164F">
        <w:t>требований при работе с текстильными материалами.</w:t>
      </w:r>
    </w:p>
    <w:p w:rsidR="00407808" w:rsidRPr="00F4164F" w:rsidRDefault="00407808" w:rsidP="00407808">
      <w:pPr>
        <w:shd w:val="clear" w:color="auto" w:fill="FFFFFF"/>
        <w:ind w:left="708"/>
        <w:jc w:val="both"/>
        <w:rPr>
          <w:spacing w:val="-3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 xml:space="preserve">. Составление выкройки по заданным </w:t>
      </w:r>
      <w:r w:rsidRPr="00F4164F">
        <w:rPr>
          <w:spacing w:val="-3"/>
        </w:rPr>
        <w:t xml:space="preserve">размерам </w:t>
      </w:r>
      <w:proofErr w:type="gramStart"/>
      <w:r w:rsidRPr="00F4164F">
        <w:rPr>
          <w:spacing w:val="-3"/>
        </w:rPr>
        <w:t>под</w:t>
      </w:r>
      <w:proofErr w:type="gramEnd"/>
    </w:p>
    <w:p w:rsidR="00407808" w:rsidRPr="00F4164F" w:rsidRDefault="00407808" w:rsidP="00407808">
      <w:pPr>
        <w:shd w:val="clear" w:color="auto" w:fill="FFFFFF"/>
        <w:jc w:val="both"/>
      </w:pPr>
      <w:r w:rsidRPr="00F4164F">
        <w:rPr>
          <w:spacing w:val="-3"/>
        </w:rPr>
        <w:t>руководством учителя. Раскрой материала по выкройке. Рациональное использование материала. Выпол</w:t>
      </w:r>
      <w:r w:rsidRPr="00F4164F">
        <w:rPr>
          <w:spacing w:val="-3"/>
        </w:rPr>
        <w:softHyphen/>
      </w:r>
      <w:r w:rsidRPr="00F4164F">
        <w:t>нение сметочного стежка справа налево, поднимая на иглу и пропуская под нее одинаковое число нитей.</w:t>
      </w:r>
    </w:p>
    <w:p w:rsidR="00407808" w:rsidRPr="00F4164F" w:rsidRDefault="00407808" w:rsidP="00407808">
      <w:pPr>
        <w:shd w:val="clear" w:color="auto" w:fill="FFFFFF"/>
        <w:ind w:left="708"/>
        <w:jc w:val="both"/>
        <w:rPr>
          <w:b/>
          <w:bCs/>
          <w:spacing w:val="-15"/>
        </w:rPr>
      </w:pPr>
    </w:p>
    <w:p w:rsidR="00407808" w:rsidRPr="00F4164F" w:rsidRDefault="006340CB" w:rsidP="008C67F0">
      <w:pPr>
        <w:shd w:val="clear" w:color="auto" w:fill="FFFFFF"/>
        <w:spacing w:before="5"/>
        <w:rPr>
          <w:b/>
          <w:i/>
          <w:u w:val="single"/>
        </w:rPr>
      </w:pPr>
      <w:r>
        <w:rPr>
          <w:b/>
          <w:i/>
          <w:u w:val="single"/>
        </w:rPr>
        <w:t>Четвертая четверть</w:t>
      </w:r>
    </w:p>
    <w:p w:rsidR="00407808" w:rsidRPr="00F4164F" w:rsidRDefault="00407808" w:rsidP="00407808">
      <w:pPr>
        <w:shd w:val="clear" w:color="auto" w:fill="FFFFFF"/>
        <w:spacing w:before="5"/>
        <w:ind w:left="708"/>
        <w:rPr>
          <w:b/>
          <w:bCs/>
          <w:spacing w:val="-4"/>
        </w:rPr>
      </w:pPr>
    </w:p>
    <w:p w:rsidR="00407808" w:rsidRPr="00F4164F" w:rsidRDefault="00407808" w:rsidP="00407808">
      <w:pPr>
        <w:shd w:val="clear" w:color="auto" w:fill="FFFFFF"/>
        <w:spacing w:before="5"/>
        <w:ind w:left="708"/>
      </w:pPr>
      <w:r w:rsidRPr="00F4164F">
        <w:rPr>
          <w:b/>
          <w:bCs/>
          <w:spacing w:val="-4"/>
        </w:rPr>
        <w:t>Работа с глиной и пластилином</w:t>
      </w:r>
    </w:p>
    <w:p w:rsidR="00407808" w:rsidRPr="00F4164F" w:rsidRDefault="00407808" w:rsidP="00407808">
      <w:pPr>
        <w:shd w:val="clear" w:color="auto" w:fill="FFFFFF"/>
        <w:spacing w:before="5"/>
        <w:ind w:left="708"/>
        <w:rPr>
          <w:spacing w:val="-6"/>
        </w:rPr>
      </w:pPr>
      <w:r w:rsidRPr="00F4164F">
        <w:rPr>
          <w:spacing w:val="-2"/>
        </w:rPr>
        <w:t>Лепка по представлению свободных композиций: «Ко</w:t>
      </w:r>
      <w:r w:rsidRPr="00F4164F">
        <w:rPr>
          <w:spacing w:val="-2"/>
        </w:rPr>
        <w:softHyphen/>
      </w:r>
      <w:r w:rsidRPr="00F4164F">
        <w:rPr>
          <w:spacing w:val="-6"/>
        </w:rPr>
        <w:t>лобок и лиса», «Маша и</w:t>
      </w:r>
    </w:p>
    <w:p w:rsidR="00407808" w:rsidRPr="00F4164F" w:rsidRDefault="00407808" w:rsidP="00407808">
      <w:pPr>
        <w:shd w:val="clear" w:color="auto" w:fill="FFFFFF"/>
        <w:spacing w:before="5"/>
      </w:pPr>
      <w:r w:rsidRPr="00F4164F">
        <w:rPr>
          <w:spacing w:val="-6"/>
        </w:rPr>
        <w:t>медведь»</w:t>
      </w:r>
      <w:proofErr w:type="gramStart"/>
      <w:r w:rsidRPr="00F4164F">
        <w:rPr>
          <w:spacing w:val="-6"/>
        </w:rPr>
        <w:t>,«</w:t>
      </w:r>
      <w:proofErr w:type="gramEnd"/>
      <w:r w:rsidRPr="00F4164F">
        <w:rPr>
          <w:spacing w:val="-6"/>
        </w:rPr>
        <w:t xml:space="preserve">Лиса и журавль». Слабые </w:t>
      </w:r>
      <w:r w:rsidRPr="00F4164F">
        <w:rPr>
          <w:spacing w:val="-1"/>
        </w:rPr>
        <w:t>учащиеся выполняют простые детали макетов.</w:t>
      </w:r>
    </w:p>
    <w:p w:rsidR="00407808" w:rsidRPr="00F4164F" w:rsidRDefault="00407808" w:rsidP="00407808">
      <w:pPr>
        <w:shd w:val="clear" w:color="auto" w:fill="FFFFFF"/>
        <w:ind w:left="708" w:right="5"/>
        <w:rPr>
          <w:spacing w:val="-3"/>
        </w:rPr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Пространственное положе</w:t>
      </w:r>
      <w:r w:rsidRPr="00F4164F">
        <w:softHyphen/>
      </w:r>
      <w:r w:rsidRPr="00F4164F">
        <w:rPr>
          <w:spacing w:val="-3"/>
        </w:rPr>
        <w:t>ние деталей на макете.</w:t>
      </w:r>
    </w:p>
    <w:p w:rsidR="00407808" w:rsidRPr="00F4164F" w:rsidRDefault="00407808" w:rsidP="00407808">
      <w:pPr>
        <w:shd w:val="clear" w:color="auto" w:fill="FFFFFF"/>
        <w:ind w:right="5"/>
      </w:pPr>
      <w:r w:rsidRPr="00F4164F">
        <w:rPr>
          <w:spacing w:val="-3"/>
        </w:rPr>
        <w:t>Пропорциональное соотношение эле</w:t>
      </w:r>
      <w:r w:rsidRPr="00F4164F">
        <w:rPr>
          <w:spacing w:val="-3"/>
        </w:rPr>
        <w:softHyphen/>
        <w:t xml:space="preserve">ментов макета. Значение цвета. Главное и второстепенное в </w:t>
      </w:r>
      <w:r w:rsidRPr="00F4164F">
        <w:t>изделии.</w:t>
      </w:r>
    </w:p>
    <w:p w:rsidR="00407808" w:rsidRPr="00F4164F" w:rsidRDefault="00407808" w:rsidP="00407808">
      <w:pPr>
        <w:shd w:val="clear" w:color="auto" w:fill="FFFFFF"/>
        <w:spacing w:before="5"/>
        <w:ind w:left="708" w:right="10"/>
        <w:rPr>
          <w:spacing w:val="-3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>. Закрепление деталей макета на под</w:t>
      </w:r>
      <w:r w:rsidRPr="00F4164F">
        <w:softHyphen/>
      </w:r>
      <w:r w:rsidRPr="00F4164F">
        <w:rPr>
          <w:spacing w:val="-3"/>
        </w:rPr>
        <w:t>ставке способом</w:t>
      </w:r>
    </w:p>
    <w:p w:rsidR="00407808" w:rsidRPr="00F4164F" w:rsidRDefault="00407808" w:rsidP="00407808">
      <w:pPr>
        <w:shd w:val="clear" w:color="auto" w:fill="FFFFFF"/>
        <w:spacing w:before="5"/>
        <w:ind w:right="10"/>
      </w:pPr>
      <w:proofErr w:type="spellStart"/>
      <w:r w:rsidRPr="00F4164F">
        <w:rPr>
          <w:spacing w:val="-3"/>
        </w:rPr>
        <w:t>примазывания</w:t>
      </w:r>
      <w:proofErr w:type="spellEnd"/>
      <w:r w:rsidRPr="00F4164F">
        <w:rPr>
          <w:spacing w:val="-3"/>
        </w:rPr>
        <w:t xml:space="preserve">. Лепка элементов макета по </w:t>
      </w:r>
      <w:r w:rsidRPr="00F4164F">
        <w:rPr>
          <w:spacing w:val="-4"/>
        </w:rPr>
        <w:t>каркасу из палочек и тонкой проволоки. Пластическое и цве</w:t>
      </w:r>
      <w:r w:rsidRPr="00F4164F">
        <w:rPr>
          <w:spacing w:val="-4"/>
        </w:rPr>
        <w:softHyphen/>
      </w:r>
      <w:r w:rsidRPr="00F4164F">
        <w:t>товое решение задания.</w:t>
      </w:r>
    </w:p>
    <w:p w:rsidR="00407808" w:rsidRPr="00F4164F" w:rsidRDefault="00407808" w:rsidP="00407808">
      <w:pPr>
        <w:shd w:val="clear" w:color="auto" w:fill="FFFFFF"/>
        <w:spacing w:before="5"/>
        <w:ind w:left="708" w:right="10"/>
      </w:pPr>
      <w:r w:rsidRPr="00F4164F">
        <w:rPr>
          <w:b/>
          <w:bCs/>
          <w:spacing w:val="-21"/>
        </w:rPr>
        <w:t xml:space="preserve">Работа с бумагой </w:t>
      </w:r>
    </w:p>
    <w:p w:rsidR="00407808" w:rsidRPr="00F4164F" w:rsidRDefault="00407808" w:rsidP="00407808">
      <w:pPr>
        <w:shd w:val="clear" w:color="auto" w:fill="FFFFFF"/>
        <w:spacing w:before="5"/>
        <w:ind w:left="708" w:right="10"/>
      </w:pPr>
      <w:r w:rsidRPr="00F4164F">
        <w:rPr>
          <w:spacing w:val="-2"/>
        </w:rPr>
        <w:t>Изготовление по образцу мебели (стол, кресло) из ко</w:t>
      </w:r>
      <w:r w:rsidRPr="00F4164F">
        <w:rPr>
          <w:spacing w:val="-2"/>
        </w:rPr>
        <w:softHyphen/>
      </w:r>
      <w:r w:rsidRPr="00F4164F">
        <w:t>робочек, картона и бархатной</w:t>
      </w:r>
    </w:p>
    <w:p w:rsidR="00407808" w:rsidRPr="00F4164F" w:rsidRDefault="00407808" w:rsidP="00407808">
      <w:pPr>
        <w:shd w:val="clear" w:color="auto" w:fill="FFFFFF"/>
        <w:spacing w:before="5"/>
        <w:ind w:right="10"/>
      </w:pPr>
      <w:r w:rsidRPr="00F4164F">
        <w:t>бумаги.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</w:pPr>
      <w:r w:rsidRPr="00F4164F">
        <w:rPr>
          <w:spacing w:val="-3"/>
        </w:rPr>
        <w:t xml:space="preserve">Изготовление по образцу плоской модели </w:t>
      </w:r>
      <w:proofErr w:type="spellStart"/>
      <w:r w:rsidRPr="00F4164F">
        <w:rPr>
          <w:spacing w:val="-3"/>
        </w:rPr>
        <w:t>трехсекцион</w:t>
      </w:r>
      <w:r w:rsidRPr="00F4164F">
        <w:t>ного</w:t>
      </w:r>
      <w:proofErr w:type="spellEnd"/>
      <w:r w:rsidRPr="00F4164F">
        <w:t xml:space="preserve"> светофора.</w:t>
      </w:r>
    </w:p>
    <w:p w:rsidR="00407808" w:rsidRPr="00F4164F" w:rsidRDefault="00407808" w:rsidP="00407808">
      <w:pPr>
        <w:shd w:val="clear" w:color="auto" w:fill="FFFFFF"/>
        <w:spacing w:before="5"/>
        <w:ind w:left="708" w:right="14"/>
        <w:jc w:val="both"/>
        <w:rPr>
          <w:spacing w:val="-1"/>
        </w:rPr>
      </w:pPr>
      <w:r w:rsidRPr="00F4164F">
        <w:rPr>
          <w:spacing w:val="-4"/>
        </w:rPr>
        <w:t xml:space="preserve">Изготовление по образцу указателя «переход». Провести </w:t>
      </w:r>
      <w:r w:rsidRPr="00F4164F">
        <w:rPr>
          <w:spacing w:val="-1"/>
        </w:rPr>
        <w:t>игру «Переход улицы»,</w:t>
      </w:r>
    </w:p>
    <w:p w:rsidR="00407808" w:rsidRPr="00F4164F" w:rsidRDefault="00407808" w:rsidP="00407808">
      <w:pPr>
        <w:shd w:val="clear" w:color="auto" w:fill="FFFFFF"/>
        <w:spacing w:before="5"/>
        <w:ind w:right="14"/>
        <w:jc w:val="both"/>
      </w:pPr>
      <w:r w:rsidRPr="00F4164F">
        <w:rPr>
          <w:spacing w:val="-1"/>
        </w:rPr>
        <w:t>используя изделия учащихся.</w:t>
      </w:r>
    </w:p>
    <w:p w:rsidR="00407808" w:rsidRPr="00F4164F" w:rsidRDefault="00407808" w:rsidP="00407808">
      <w:pPr>
        <w:shd w:val="clear" w:color="auto" w:fill="FFFFFF"/>
        <w:ind w:left="708" w:right="19"/>
        <w:jc w:val="both"/>
      </w:pPr>
      <w:r w:rsidRPr="00F4164F">
        <w:rPr>
          <w:spacing w:val="-3"/>
        </w:rPr>
        <w:t>Изготовление по образцу подушечки для иголок из кар</w:t>
      </w:r>
      <w:r w:rsidRPr="00F4164F">
        <w:rPr>
          <w:spacing w:val="-3"/>
        </w:rPr>
        <w:softHyphen/>
      </w:r>
      <w:r w:rsidRPr="00F4164F">
        <w:t>тона, бархатной бумаги и ткани.</w:t>
      </w:r>
    </w:p>
    <w:p w:rsidR="00407808" w:rsidRPr="00F4164F" w:rsidRDefault="00407808" w:rsidP="00407808">
      <w:pPr>
        <w:shd w:val="clear" w:color="auto" w:fill="FFFFFF"/>
        <w:spacing w:before="5"/>
        <w:ind w:left="708" w:right="14"/>
        <w:jc w:val="both"/>
      </w:pPr>
      <w:r w:rsidRPr="00F4164F">
        <w:t xml:space="preserve">Т е </w:t>
      </w:r>
      <w:proofErr w:type="spellStart"/>
      <w:r w:rsidRPr="00F4164F">
        <w:t>х</w:t>
      </w:r>
      <w:proofErr w:type="spellEnd"/>
      <w:r w:rsidRPr="00F4164F">
        <w:t xml:space="preserve"> </w:t>
      </w:r>
      <w:proofErr w:type="spellStart"/>
      <w:r w:rsidRPr="00F4164F">
        <w:t>н</w:t>
      </w:r>
      <w:proofErr w:type="spellEnd"/>
      <w:r w:rsidRPr="00F4164F">
        <w:t xml:space="preserve"> и ч е с </w:t>
      </w:r>
      <w:proofErr w:type="gramStart"/>
      <w:r w:rsidRPr="00F4164F">
        <w:t>к</w:t>
      </w:r>
      <w:proofErr w:type="gramEnd"/>
      <w:r w:rsidRPr="00F4164F">
        <w:t xml:space="preserve"> и е   с в е </w:t>
      </w:r>
      <w:proofErr w:type="spellStart"/>
      <w:r w:rsidRPr="00F4164F">
        <w:t>д</w:t>
      </w:r>
      <w:proofErr w:type="spellEnd"/>
      <w:r w:rsidRPr="00F4164F">
        <w:t xml:space="preserve"> е </w:t>
      </w:r>
      <w:proofErr w:type="spellStart"/>
      <w:r w:rsidRPr="00F4164F">
        <w:t>н</w:t>
      </w:r>
      <w:proofErr w:type="spellEnd"/>
      <w:r w:rsidRPr="00F4164F">
        <w:t xml:space="preserve"> и я. Применение различных ма</w:t>
      </w:r>
      <w:r w:rsidRPr="00F4164F">
        <w:softHyphen/>
        <w:t>териалов (ткань, вата) и</w:t>
      </w:r>
    </w:p>
    <w:p w:rsidR="00407808" w:rsidRPr="00F4164F" w:rsidRDefault="00407808" w:rsidP="00407808">
      <w:pPr>
        <w:shd w:val="clear" w:color="auto" w:fill="FFFFFF"/>
        <w:spacing w:before="5"/>
        <w:ind w:right="14"/>
        <w:jc w:val="both"/>
      </w:pPr>
      <w:r w:rsidRPr="00F4164F">
        <w:t xml:space="preserve">предметов (коробки) в сочетании </w:t>
      </w:r>
      <w:r w:rsidRPr="00F4164F">
        <w:rPr>
          <w:spacing w:val="-4"/>
        </w:rPr>
        <w:t xml:space="preserve">с бумагой и картоном. Организация рабочего места. Правила </w:t>
      </w:r>
      <w:r w:rsidRPr="00F4164F">
        <w:t>безопасной работы.</w:t>
      </w:r>
    </w:p>
    <w:p w:rsidR="00407808" w:rsidRPr="00F4164F" w:rsidRDefault="00407808" w:rsidP="00407808">
      <w:pPr>
        <w:shd w:val="clear" w:color="auto" w:fill="FFFFFF"/>
        <w:spacing w:before="19"/>
        <w:ind w:left="708" w:right="5"/>
        <w:jc w:val="both"/>
        <w:rPr>
          <w:spacing w:val="-4"/>
        </w:rPr>
      </w:pPr>
      <w:proofErr w:type="gramStart"/>
      <w:r w:rsidRPr="00F4164F">
        <w:t>П</w:t>
      </w:r>
      <w:proofErr w:type="gramEnd"/>
      <w:r w:rsidRPr="00F4164F">
        <w:t xml:space="preserve"> </w:t>
      </w:r>
      <w:proofErr w:type="spellStart"/>
      <w:r w:rsidRPr="00F4164F">
        <w:t>р</w:t>
      </w:r>
      <w:proofErr w:type="spellEnd"/>
      <w:r w:rsidRPr="00F4164F">
        <w:t xml:space="preserve"> и е м </w:t>
      </w:r>
      <w:proofErr w:type="spellStart"/>
      <w:r w:rsidRPr="00F4164F">
        <w:t>ы</w:t>
      </w:r>
      <w:proofErr w:type="spellEnd"/>
      <w:r w:rsidRPr="00F4164F">
        <w:t xml:space="preserve">   </w:t>
      </w:r>
      <w:proofErr w:type="spellStart"/>
      <w:r w:rsidRPr="00F4164F">
        <w:t>р</w:t>
      </w:r>
      <w:proofErr w:type="spellEnd"/>
      <w:r w:rsidRPr="00F4164F">
        <w:t xml:space="preserve"> а б о т </w:t>
      </w:r>
      <w:proofErr w:type="spellStart"/>
      <w:r w:rsidRPr="00F4164F">
        <w:t>ы</w:t>
      </w:r>
      <w:proofErr w:type="spellEnd"/>
      <w:r w:rsidRPr="00F4164F">
        <w:t>. Разметка деталей по линейке и шаб</w:t>
      </w:r>
      <w:r w:rsidRPr="00F4164F">
        <w:softHyphen/>
      </w:r>
      <w:r w:rsidRPr="00F4164F">
        <w:rPr>
          <w:spacing w:val="-4"/>
        </w:rPr>
        <w:t>лону. Склеивание коробок,</w:t>
      </w:r>
    </w:p>
    <w:p w:rsidR="00407808" w:rsidRPr="00F4164F" w:rsidRDefault="00407808" w:rsidP="00407808">
      <w:pPr>
        <w:shd w:val="clear" w:color="auto" w:fill="FFFFFF"/>
        <w:spacing w:before="19"/>
        <w:ind w:right="5"/>
        <w:jc w:val="both"/>
      </w:pPr>
      <w:r w:rsidRPr="00F4164F">
        <w:rPr>
          <w:spacing w:val="-4"/>
        </w:rPr>
        <w:t>наклеивание картонных и бумаж</w:t>
      </w:r>
      <w:r w:rsidRPr="00F4164F">
        <w:rPr>
          <w:spacing w:val="-4"/>
        </w:rPr>
        <w:softHyphen/>
      </w:r>
      <w:r w:rsidRPr="00F4164F">
        <w:t>ных деталей.</w:t>
      </w:r>
    </w:p>
    <w:p w:rsidR="00255DD8" w:rsidRPr="00F4164F" w:rsidRDefault="00255DD8" w:rsidP="00407808">
      <w:pPr>
        <w:shd w:val="clear" w:color="auto" w:fill="FFFFFF"/>
        <w:spacing w:before="19"/>
        <w:ind w:right="34"/>
        <w:jc w:val="both"/>
      </w:pPr>
    </w:p>
    <w:p w:rsidR="00F4164F" w:rsidRPr="00F4164F" w:rsidRDefault="00F4164F" w:rsidP="00F4164F">
      <w:pPr>
        <w:shd w:val="clear" w:color="auto" w:fill="FFFFFF"/>
        <w:rPr>
          <w:b/>
          <w:bCs/>
          <w:color w:val="000000"/>
        </w:rPr>
      </w:pPr>
      <w:r w:rsidRPr="00F4164F">
        <w:rPr>
          <w:b/>
          <w:bCs/>
          <w:color w:val="000000"/>
        </w:rPr>
        <w:t xml:space="preserve">6. Тематическое планирование с определением основных видов учебной деятельности обучающихся </w:t>
      </w:r>
    </w:p>
    <w:p w:rsidR="00255DD8" w:rsidRPr="00F4164F" w:rsidRDefault="00255DD8" w:rsidP="00255DD8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3"/>
        <w:gridCol w:w="811"/>
        <w:gridCol w:w="5775"/>
        <w:gridCol w:w="7796"/>
      </w:tblGrid>
      <w:tr w:rsidR="00B059E1" w:rsidRPr="00F4164F" w:rsidTr="00B059E1">
        <w:trPr>
          <w:trHeight w:val="276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6340CB" w:rsidRDefault="00B059E1" w:rsidP="006340CB">
            <w:pPr>
              <w:jc w:val="center"/>
              <w:rPr>
                <w:b/>
              </w:rPr>
            </w:pPr>
            <w:r w:rsidRPr="006340CB">
              <w:rPr>
                <w:b/>
              </w:rPr>
              <w:t>Дата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6340CB" w:rsidRDefault="00B059E1" w:rsidP="006340CB">
            <w:pPr>
              <w:jc w:val="center"/>
              <w:rPr>
                <w:b/>
              </w:rPr>
            </w:pPr>
            <w:r w:rsidRPr="006340CB">
              <w:rPr>
                <w:b/>
              </w:rPr>
              <w:t>Часы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6340CB" w:rsidRDefault="00B059E1" w:rsidP="006340CB">
            <w:pPr>
              <w:jc w:val="center"/>
              <w:rPr>
                <w:b/>
              </w:rPr>
            </w:pPr>
            <w:r w:rsidRPr="006340CB">
              <w:rPr>
                <w:b/>
              </w:rPr>
              <w:t>Тема урока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6340CB" w:rsidRDefault="006340CB" w:rsidP="006340CB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B059E1" w:rsidRPr="006340CB">
              <w:rPr>
                <w:b/>
              </w:rPr>
              <w:t>иды учебной деятельности</w:t>
            </w:r>
          </w:p>
        </w:tc>
      </w:tr>
      <w:tr w:rsidR="00B059E1" w:rsidRPr="00F4164F" w:rsidTr="00B059E1">
        <w:trPr>
          <w:trHeight w:val="285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>Работа с природными материалами</w:t>
            </w:r>
            <w:r>
              <w:rPr>
                <w:b/>
              </w:rPr>
              <w:t xml:space="preserve">. </w:t>
            </w:r>
            <w:r w:rsidRPr="00F4164F">
              <w:t>Беседа о труде и профессиях. Соблюдение ТБ и санитарно-гигиенических требований.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Default="00B059E1" w:rsidP="00F4164F">
            <w:pPr>
              <w:jc w:val="both"/>
            </w:pPr>
            <w:r w:rsidRPr="00F4164F">
              <w:t>Соблюдать ТБ и санитарно-гигиенические требования.</w:t>
            </w:r>
          </w:p>
          <w:p w:rsidR="00B059E1" w:rsidRPr="00F4164F" w:rsidRDefault="00B059E1" w:rsidP="00F4164F">
            <w:pPr>
              <w:jc w:val="both"/>
            </w:pPr>
            <w:r w:rsidRPr="00F4164F">
              <w:t>Названия нескольких профессий</w:t>
            </w:r>
            <w:r>
              <w:t xml:space="preserve"> называть. </w:t>
            </w:r>
            <w:r w:rsidRPr="00F4164F">
              <w:t>Соблюдение ТБ и санитарно-гигиенических требований.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Экскурсия в природу с целью сбора природного материала. Условия хранения природного материала.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>
              <w:t>Сохраня</w:t>
            </w:r>
            <w:r w:rsidRPr="00F4164F">
              <w:t>ть природный материал.</w:t>
            </w:r>
            <w:r>
              <w:t xml:space="preserve"> Сушить осенние листочки.</w:t>
            </w:r>
            <w:r w:rsidRPr="00F4164F">
              <w:t xml:space="preserve"> </w:t>
            </w:r>
            <w:r>
              <w:t>Называть  деревья, осенние</w:t>
            </w:r>
            <w:r w:rsidRPr="00F4164F">
              <w:t xml:space="preserve"> месяц</w:t>
            </w:r>
            <w:r>
              <w:t>ы.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 xml:space="preserve"> Беседа о свойствах материалов (цвет, форма, твёрдость и т.п.) Изготовление по образцу птички из желудей, перьев и палочек.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Сравнивать образец с натуральным объектом. Выполнять работу по инструкции.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4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по образцу рыбки, черепахи из скорлупы ореха, пластилина.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Составлять план работы  по вопросам учителя. Изготовление по образцу рыбки, черепахи из скорлупы ореха, пластилина.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5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Самостоятельное изготовление по иллюстрации свиньи из еловой шишки, палочек и бумажных деталей.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>
              <w:t>И</w:t>
            </w:r>
            <w:r w:rsidRPr="00F4164F">
              <w:t>зготовление по иллюстрации свиньи из еловой шишки, палочек и бумажных деталей.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6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>Тема «Работа с глиной и пластилином».</w:t>
            </w:r>
            <w:r w:rsidRPr="00F4164F">
              <w:t xml:space="preserve"> Организация рабочего места при выполнении лепки. Соблюдение правил гигиены.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Приготовить рабочее место с соблюдением правил гигиены</w:t>
            </w:r>
            <w:r>
              <w:t xml:space="preserve">. </w:t>
            </w:r>
            <w:r w:rsidRPr="00F4164F">
              <w:t>Организация рабочего места при выполнении лепки. Соблюдение правил гигиены.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7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Беседа «Глина, её применение в промышленности». Лепка куба и параллелепипеда.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Анализировать изделие по вопросам учителя</w:t>
            </w:r>
            <w:r>
              <w:t xml:space="preserve">. </w:t>
            </w:r>
            <w:r w:rsidRPr="00F4164F">
              <w:t>Свойства глины и её применение в хозяйстве. Лепка куба и параллелепипеда.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8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Лепка кубиков и брусков разных размеров. Складывание из них башни.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Употреблять в речи слова, обозначающие пространственные признаки предметов. Лепка кубиков и брусков разных размеров. Складывание из них башни.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Лепка по образцу игрушек: автобуса, автомобиля. Игра «Правила уличного движения»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 xml:space="preserve">Лепка по образцу игрушек: автобуса, автомобиля. </w:t>
            </w:r>
            <w:r>
              <w:t>Играть в игру</w:t>
            </w:r>
            <w:r w:rsidRPr="00F4164F">
              <w:t xml:space="preserve"> «Правила уличного движения»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0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>Работа с бумагой и картоном</w:t>
            </w:r>
            <w:r>
              <w:rPr>
                <w:b/>
              </w:rPr>
              <w:t>.</w:t>
            </w:r>
            <w:r w:rsidRPr="00F4164F">
              <w:t xml:space="preserve"> Изготовление пакета из бумаги для хранения изделий. Украшение пакета аппликацией.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П</w:t>
            </w:r>
            <w:r>
              <w:t>овторение п</w:t>
            </w:r>
            <w:r w:rsidRPr="00F4164F">
              <w:t>равила ТБ при работе с ножницами.  Применение картона.</w:t>
            </w:r>
            <w:r>
              <w:t xml:space="preserve"> </w:t>
            </w:r>
            <w:r w:rsidRPr="00F4164F">
              <w:t>Изготовление пакета из бумаги для хранения изделий. Украшение пакета аппликацией. Отличать бумагу от картона.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1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счетного материала в форме полосок, квадратов, кругов. Оклеивание его цветной бумагой.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Озвучивать план работы, называя используемые материалы, инструменты. Изготовление счетного материала в форме полосок, квадратов, кругов. Оклеивание его цветной бумагой.</w:t>
            </w:r>
          </w:p>
        </w:tc>
      </w:tr>
    </w:tbl>
    <w:p w:rsidR="00F4164F" w:rsidRPr="00F4164F" w:rsidRDefault="00255DD8" w:rsidP="00255DD8">
      <w:pPr>
        <w:rPr>
          <w:b/>
        </w:rPr>
      </w:pPr>
      <w:r w:rsidRPr="00F4164F">
        <w:rPr>
          <w:b/>
        </w:rPr>
        <w:t xml:space="preserve">                  </w:t>
      </w:r>
    </w:p>
    <w:p w:rsidR="00255DD8" w:rsidRPr="00DF5E6E" w:rsidRDefault="00DF5E6E" w:rsidP="00255DD8">
      <w:pPr>
        <w:rPr>
          <w:b/>
        </w:rPr>
      </w:pPr>
      <w:r>
        <w:t xml:space="preserve">   </w:t>
      </w:r>
    </w:p>
    <w:p w:rsidR="00255DD8" w:rsidRPr="00F4164F" w:rsidRDefault="00255DD8" w:rsidP="00255DD8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818"/>
        <w:gridCol w:w="5763"/>
        <w:gridCol w:w="7796"/>
      </w:tblGrid>
      <w:tr w:rsidR="00B059E1" w:rsidRPr="00F4164F" w:rsidTr="00B059E1">
        <w:trPr>
          <w:trHeight w:val="276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>
            <w:pPr>
              <w:jc w:val="center"/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12</w:t>
            </w:r>
          </w:p>
        </w:tc>
        <w:tc>
          <w:tcPr>
            <w:tcW w:w="5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DF5E6E">
            <w:pPr>
              <w:jc w:val="both"/>
            </w:pPr>
            <w:r w:rsidRPr="00F4164F">
              <w:rPr>
                <w:b/>
              </w:rPr>
              <w:t xml:space="preserve">Работа </w:t>
            </w:r>
            <w:r w:rsidRPr="00F4164F">
              <w:rPr>
                <w:b/>
                <w:lang w:val="en-US"/>
              </w:rPr>
              <w:t>c</w:t>
            </w:r>
            <w:r w:rsidRPr="00F4164F">
              <w:rPr>
                <w:b/>
              </w:rPr>
              <w:t xml:space="preserve"> пластилином</w:t>
            </w:r>
            <w:r>
              <w:rPr>
                <w:b/>
              </w:rPr>
              <w:t>.</w:t>
            </w:r>
            <w:r w:rsidRPr="00F4164F">
              <w:t xml:space="preserve"> Лепка с натуры посуды </w:t>
            </w:r>
            <w:r w:rsidRPr="00F4164F">
              <w:lastRenderedPageBreak/>
              <w:t>конической формы: ведёрка, цветочного горшка.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lastRenderedPageBreak/>
              <w:t xml:space="preserve">Определять форму, размер предметов. Санитарно-гигиенические правила </w:t>
            </w:r>
            <w:r w:rsidRPr="00F4164F">
              <w:lastRenderedPageBreak/>
              <w:t>при работе с пластилином. Приём вдавливания и расплющивания. Лепка с натуры посуды</w:t>
            </w:r>
            <w:r>
              <w:t>.</w:t>
            </w:r>
          </w:p>
        </w:tc>
      </w:tr>
      <w:tr w:rsidR="00B059E1" w:rsidRPr="00F4164F" w:rsidTr="00B059E1">
        <w:trPr>
          <w:trHeight w:val="28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  <w:tc>
          <w:tcPr>
            <w:tcW w:w="5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9E1" w:rsidRPr="00F4164F" w:rsidRDefault="00B059E1" w:rsidP="00F4164F"/>
        </w:tc>
      </w:tr>
      <w:tr w:rsidR="00B059E1" w:rsidRPr="00F4164F" w:rsidTr="00B059E1">
        <w:trPr>
          <w:trHeight w:val="21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Лепка с натуры и по представлению чайной посуды в форме шара, цилиндра.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Определять форму, размер предметов. Санитарно-гигиенические правила при работе с пластилином. Приём вдавливания и расплющивания. Лепка с натуры посуды</w:t>
            </w:r>
            <w:r>
              <w:t>.</w:t>
            </w:r>
          </w:p>
        </w:tc>
      </w:tr>
      <w:tr w:rsidR="00B059E1" w:rsidRPr="00F4164F" w:rsidTr="00B059E1">
        <w:trPr>
          <w:trHeight w:val="21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>Работа с природными материалами</w:t>
            </w:r>
            <w:r>
              <w:rPr>
                <w:b/>
              </w:rPr>
              <w:t xml:space="preserve">. </w:t>
            </w:r>
            <w:r w:rsidRPr="00F4164F">
              <w:t>Составление композиции  из засушенных листьев по образцу.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Составление композиции  из засушенных листьев по образцу. Работать по плану.</w:t>
            </w:r>
          </w:p>
        </w:tc>
      </w:tr>
      <w:tr w:rsidR="00B059E1" w:rsidRPr="00F4164F" w:rsidTr="00B059E1">
        <w:trPr>
          <w:trHeight w:val="21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  <w:rPr>
                <w:b/>
              </w:rPr>
            </w:pPr>
            <w:r>
              <w:rPr>
                <w:b/>
              </w:rPr>
              <w:t>Работа с бумагой и картоном.</w:t>
            </w:r>
            <w:r w:rsidRPr="00F4164F">
              <w:rPr>
                <w:b/>
              </w:rPr>
              <w:t xml:space="preserve"> </w:t>
            </w:r>
            <w:r w:rsidRPr="00F4164F">
              <w:t>Изготовление закладки по шаблонам.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закладки по шаблонам. Резать бумагу и картон по линиям разметки. Элементарные сведения о сортах картона.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плоских ёлочных игрушек.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плоских ёлочных игрушек. Изготовление новогодней гирлянды по шаблонам в форме грибочков.</w:t>
            </w:r>
          </w:p>
        </w:tc>
      </w:tr>
    </w:tbl>
    <w:p w:rsidR="00255DD8" w:rsidRPr="00077DA8" w:rsidRDefault="00255DD8" w:rsidP="00255DD8">
      <w:r w:rsidRPr="00F4164F"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2"/>
        <w:gridCol w:w="826"/>
        <w:gridCol w:w="5751"/>
        <w:gridCol w:w="7796"/>
      </w:tblGrid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 xml:space="preserve">Работа </w:t>
            </w:r>
            <w:r w:rsidRPr="00F4164F"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 пластилином</w:t>
            </w:r>
            <w:r w:rsidRPr="00F4164F">
              <w:rPr>
                <w:b/>
              </w:rPr>
              <w:t xml:space="preserve">. </w:t>
            </w:r>
            <w:r w:rsidRPr="00F4164F">
              <w:t>Лепка по образцу стилизованных фигур птиц: цыплёнка и утёнка.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Находить пропорции в изделии.</w:t>
            </w:r>
            <w:r>
              <w:t xml:space="preserve"> </w:t>
            </w:r>
            <w:r w:rsidRPr="00F4164F">
              <w:t>Лепка по образцу стилизованных фигур птиц: цыплёнка и утёнка.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8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Самостоятельная лепка игрушек: мишки, зайца, лисы.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 xml:space="preserve">Самостоятельная лепка игрушек: мишки, зайца, лисы. Соединять детали в одно целое способом </w:t>
            </w:r>
            <w:proofErr w:type="spellStart"/>
            <w:r w:rsidRPr="00F4164F">
              <w:t>примазывания</w:t>
            </w:r>
            <w:proofErr w:type="spellEnd"/>
            <w:r w:rsidRPr="00F4164F">
              <w:t>.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1</w:t>
            </w:r>
            <w:r>
              <w:t>9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  <w:rPr>
                <w:b/>
              </w:rPr>
            </w:pPr>
            <w:r w:rsidRPr="00F4164F">
              <w:rPr>
                <w:b/>
              </w:rPr>
              <w:t>Р</w:t>
            </w:r>
            <w:r>
              <w:rPr>
                <w:b/>
              </w:rPr>
              <w:t>абота с природными материалами.</w:t>
            </w:r>
            <w:r w:rsidRPr="00F4164F">
              <w:rPr>
                <w:b/>
              </w:rPr>
              <w:t xml:space="preserve"> </w:t>
            </w:r>
            <w:r w:rsidRPr="00F4164F">
              <w:t>Коллективное изготовление макета к сказке «Теремок»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Соблюдать пропорции в изделии. Коллективное изготовление макета к сказке «Теремок»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20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макета к сказке «</w:t>
            </w:r>
            <w:r>
              <w:t>Колобок».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Соблюдать пропорции в изделии. Коллективное изг</w:t>
            </w:r>
            <w:r>
              <w:t>отовление макета к сказке «Колоб</w:t>
            </w:r>
            <w:r w:rsidRPr="00F4164F">
              <w:t>ок»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21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  <w:rPr>
                <w:b/>
              </w:rPr>
            </w:pPr>
            <w:r>
              <w:rPr>
                <w:b/>
              </w:rPr>
              <w:t xml:space="preserve"> Работа с бумагой и картоном</w:t>
            </w:r>
            <w:r w:rsidRPr="00F4164F">
              <w:rPr>
                <w:b/>
              </w:rPr>
              <w:t xml:space="preserve">. </w:t>
            </w:r>
            <w:r w:rsidRPr="00F4164F">
              <w:t>Изготовление закладки из</w:t>
            </w:r>
            <w:r w:rsidRPr="00F4164F">
              <w:rPr>
                <w:b/>
              </w:rPr>
              <w:t xml:space="preserve"> </w:t>
            </w:r>
            <w:r w:rsidRPr="00F4164F">
              <w:t>тонкого картона.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Делать разметку по линейке. Соблюдать пропорции. Изготовление закладки из</w:t>
            </w:r>
            <w:r w:rsidRPr="00F4164F">
              <w:rPr>
                <w:b/>
              </w:rPr>
              <w:t xml:space="preserve"> </w:t>
            </w:r>
            <w:r w:rsidRPr="00F4164F">
              <w:t>тонкого картона.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22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аппликации грузовика.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 xml:space="preserve">Делать разметку по линейке. Соблюдать пропорции. </w:t>
            </w:r>
            <w:r>
              <w:t xml:space="preserve">Изготовление </w:t>
            </w:r>
            <w:r w:rsidRPr="00F4164F">
              <w:t>аппликации грузовика.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23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 xml:space="preserve">Изготовление открытки из </w:t>
            </w:r>
            <w:proofErr w:type="spellStart"/>
            <w:r w:rsidRPr="00F4164F">
              <w:t>материалоотходов</w:t>
            </w:r>
            <w:proofErr w:type="spellEnd"/>
            <w:r w:rsidRPr="00F4164F"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 xml:space="preserve">Изготовление открытки из </w:t>
            </w:r>
            <w:proofErr w:type="spellStart"/>
            <w:r w:rsidRPr="00F4164F">
              <w:t>материалоотходов</w:t>
            </w:r>
            <w:proofErr w:type="spellEnd"/>
            <w:r w:rsidRPr="00F4164F">
              <w:t>.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24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  <w:rPr>
                <w:b/>
              </w:rPr>
            </w:pPr>
            <w:r w:rsidRPr="00F4164F">
              <w:rPr>
                <w:b/>
              </w:rPr>
              <w:t>Раб</w:t>
            </w:r>
            <w:r>
              <w:rPr>
                <w:b/>
              </w:rPr>
              <w:t xml:space="preserve">ота с текстильными материалами. </w:t>
            </w:r>
            <w:r w:rsidRPr="00F4164F">
              <w:rPr>
                <w:b/>
              </w:rPr>
              <w:t xml:space="preserve"> </w:t>
            </w:r>
            <w:r>
              <w:t>Упражнение в</w:t>
            </w:r>
            <w:r w:rsidRPr="00F4164F">
              <w:t xml:space="preserve"> раскрое ткани по готовой выкройке в форме квадрата.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Составление выкройки под руководством учителя.</w:t>
            </w:r>
            <w:r>
              <w:t xml:space="preserve"> Упражнение в</w:t>
            </w:r>
            <w:r w:rsidRPr="00F4164F">
              <w:t xml:space="preserve"> раскрое ткани по готовой выкройке в форме квадрата.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2</w:t>
            </w:r>
            <w:r>
              <w:t>5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Ознакомление с ручными стежками. Смёточный стежок.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Выполнять смёточный ш</w:t>
            </w:r>
            <w:r>
              <w:t>ов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2</w:t>
            </w:r>
            <w:r>
              <w:t>6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Вышивание закладки из канвы.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Вышивание закладки из канвы.</w:t>
            </w:r>
            <w:r>
              <w:t xml:space="preserve"> Соблюдение </w:t>
            </w:r>
            <w:proofErr w:type="gramStart"/>
            <w:r>
              <w:t>т/б</w:t>
            </w:r>
            <w:proofErr w:type="gramEnd"/>
            <w:r>
              <w:t xml:space="preserve"> при работе с иголкой и ножницами</w:t>
            </w:r>
          </w:p>
        </w:tc>
      </w:tr>
      <w:tr w:rsidR="00B059E1" w:rsidRPr="00F4164F" w:rsidTr="00B059E1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2</w:t>
            </w:r>
            <w:r>
              <w:t>7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 xml:space="preserve">Изготовление игольницы в форме квадрата из 2 </w:t>
            </w:r>
            <w:r w:rsidRPr="00F4164F">
              <w:lastRenderedPageBreak/>
              <w:t>сложений ткани.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>
              <w:lastRenderedPageBreak/>
              <w:t xml:space="preserve">Соблюдение </w:t>
            </w:r>
            <w:proofErr w:type="gramStart"/>
            <w:r>
              <w:t>т/б</w:t>
            </w:r>
            <w:proofErr w:type="gramEnd"/>
            <w:r>
              <w:t xml:space="preserve"> при работе с иголкой и ножницами.</w:t>
            </w:r>
            <w:r w:rsidRPr="00F4164F">
              <w:t xml:space="preserve"> Изготовление </w:t>
            </w:r>
            <w:r w:rsidRPr="00F4164F">
              <w:lastRenderedPageBreak/>
              <w:t>игольницы в форме квадрата из 2 сложений ткани.</w:t>
            </w:r>
          </w:p>
        </w:tc>
      </w:tr>
    </w:tbl>
    <w:p w:rsidR="00255DD8" w:rsidRPr="00B059E1" w:rsidRDefault="00255DD8" w:rsidP="00255DD8">
      <w:r w:rsidRPr="00F4164F">
        <w:lastRenderedPageBreak/>
        <w:t xml:space="preserve"> </w:t>
      </w:r>
    </w:p>
    <w:p w:rsidR="00255DD8" w:rsidRPr="00F4164F" w:rsidRDefault="00255DD8" w:rsidP="00255DD8"/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831"/>
        <w:gridCol w:w="5741"/>
        <w:gridCol w:w="7796"/>
        <w:gridCol w:w="236"/>
      </w:tblGrid>
      <w:tr w:rsidR="00B059E1" w:rsidRPr="00F4164F" w:rsidTr="00B059E1">
        <w:trPr>
          <w:gridAfter w:val="1"/>
          <w:wAfter w:w="236" w:type="dxa"/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28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 xml:space="preserve">Работа </w:t>
            </w:r>
            <w:r w:rsidRPr="00F4164F"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 глиной и пластилином</w:t>
            </w:r>
            <w:r w:rsidRPr="00F4164F">
              <w:rPr>
                <w:b/>
              </w:rPr>
              <w:t xml:space="preserve"> </w:t>
            </w:r>
            <w:r w:rsidRPr="00F4164F">
              <w:t>Лепка по представлению композиции к сказке «Маша и медведь»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Соотносить элементы макета. Лепка по представлению композиции к сказке «Маша и медведь»</w:t>
            </w:r>
          </w:p>
        </w:tc>
      </w:tr>
      <w:tr w:rsidR="00B059E1" w:rsidRPr="00F4164F" w:rsidTr="00B059E1">
        <w:trPr>
          <w:gridAfter w:val="1"/>
          <w:wAfter w:w="236" w:type="dxa"/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2</w:t>
            </w:r>
            <w:r>
              <w:t>9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Самостоятельная лепка композиции к сказке «Колобок»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Соотносить элементы макета. Лепка по представлению ком</w:t>
            </w:r>
            <w:r>
              <w:t>позиции к сказке «Колобок</w:t>
            </w:r>
            <w:r w:rsidRPr="00F4164F">
              <w:t>»</w:t>
            </w:r>
          </w:p>
        </w:tc>
      </w:tr>
      <w:tr w:rsidR="00B059E1" w:rsidRPr="00F4164F" w:rsidTr="00B059E1">
        <w:trPr>
          <w:gridAfter w:val="1"/>
          <w:wAfter w:w="236" w:type="dxa"/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30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rPr>
                <w:b/>
              </w:rPr>
              <w:t>Работа с бумагой</w:t>
            </w:r>
            <w:r w:rsidRPr="00F4164F">
              <w:rPr>
                <w:b/>
              </w:rPr>
              <w:t xml:space="preserve">. </w:t>
            </w:r>
            <w:r w:rsidRPr="00F4164F">
              <w:t>Изготовление по образцу мебели (стол, стул).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Делать разметку по шаблону. Правила безопасности при работе с ножницами, клеем и т.п. Изготовление по образцу мебели (стол, стул).</w:t>
            </w:r>
          </w:p>
        </w:tc>
      </w:tr>
      <w:tr w:rsidR="00B059E1" w:rsidRPr="00F4164F" w:rsidTr="00B059E1">
        <w:trPr>
          <w:gridAfter w:val="1"/>
          <w:wAfter w:w="236" w:type="dxa"/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31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Самостоятельное изготовление по представлению кресла.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>
              <w:t xml:space="preserve"> И</w:t>
            </w:r>
            <w:r w:rsidRPr="00F4164F">
              <w:t xml:space="preserve">зготовление </w:t>
            </w:r>
            <w:r>
              <w:t xml:space="preserve"> из бумаги </w:t>
            </w:r>
            <w:r w:rsidRPr="00F4164F">
              <w:t>по представлению кресла.</w:t>
            </w:r>
          </w:p>
        </w:tc>
      </w:tr>
      <w:tr w:rsidR="00B059E1" w:rsidRPr="00F4164F" w:rsidTr="00B059E1">
        <w:trPr>
          <w:gridAfter w:val="1"/>
          <w:wAfter w:w="236" w:type="dxa"/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32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t>Изготовление по образцу плоской модели светофора.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 w:rsidRPr="00F4164F">
              <w:t>Делать разметку по шаблону. Изготовление по образцу плоской модели светофора.</w:t>
            </w:r>
          </w:p>
        </w:tc>
      </w:tr>
      <w:tr w:rsidR="00B059E1" w:rsidRPr="00F4164F" w:rsidTr="00B059E1">
        <w:trPr>
          <w:gridAfter w:val="1"/>
          <w:wAfter w:w="236" w:type="dxa"/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33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 w:rsidRPr="00F4164F">
              <w:rPr>
                <w:b/>
              </w:rPr>
              <w:t>Работа с текстильными материалами</w:t>
            </w:r>
            <w:r>
              <w:rPr>
                <w:b/>
              </w:rPr>
              <w:t xml:space="preserve">. </w:t>
            </w:r>
            <w:r w:rsidRPr="00F4164F">
              <w:t>Изготовление подушечки для иголок.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>
              <w:t xml:space="preserve">Соблюдение </w:t>
            </w:r>
            <w:proofErr w:type="gramStart"/>
            <w:r>
              <w:t>т/б</w:t>
            </w:r>
            <w:proofErr w:type="gramEnd"/>
            <w:r>
              <w:t xml:space="preserve"> при работе с иголкой и ножницами.</w:t>
            </w:r>
            <w:r w:rsidRPr="00F4164F">
              <w:t xml:space="preserve"> Изготовление подушечки для иголок.</w:t>
            </w:r>
          </w:p>
        </w:tc>
      </w:tr>
      <w:tr w:rsidR="00B059E1" w:rsidRPr="00F4164F" w:rsidTr="00B059E1">
        <w:trPr>
          <w:trHeight w:val="21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F4164F">
            <w:pPr>
              <w:jc w:val="both"/>
            </w:pPr>
            <w:r>
              <w:t>34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9E1" w:rsidRPr="00F4164F" w:rsidRDefault="00B059E1" w:rsidP="00B059E1">
            <w:pPr>
              <w:jc w:val="both"/>
            </w:pPr>
            <w:r w:rsidRPr="00F4164F">
              <w:t xml:space="preserve"> Изготовление подушечки для иголок.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E1" w:rsidRPr="00F4164F" w:rsidRDefault="00B059E1" w:rsidP="00F4164F">
            <w:pPr>
              <w:jc w:val="both"/>
            </w:pPr>
            <w:r>
              <w:t xml:space="preserve">Соблюдение </w:t>
            </w:r>
            <w:proofErr w:type="gramStart"/>
            <w:r>
              <w:t>т/б</w:t>
            </w:r>
            <w:proofErr w:type="gramEnd"/>
            <w:r>
              <w:t xml:space="preserve"> при работе с иголкой и ножницами.</w:t>
            </w:r>
            <w:r w:rsidRPr="00F4164F">
              <w:t xml:space="preserve"> Изготовление подушечки для иголок.</w:t>
            </w:r>
          </w:p>
        </w:tc>
        <w:tc>
          <w:tcPr>
            <w:tcW w:w="236" w:type="dxa"/>
          </w:tcPr>
          <w:p w:rsidR="00B059E1" w:rsidRPr="00F4164F" w:rsidRDefault="00B059E1" w:rsidP="00F4164F">
            <w:pPr>
              <w:jc w:val="both"/>
            </w:pPr>
          </w:p>
        </w:tc>
      </w:tr>
    </w:tbl>
    <w:p w:rsidR="00F4164F" w:rsidRPr="00F4164F" w:rsidRDefault="00255DD8" w:rsidP="00F4164F">
      <w:r w:rsidRPr="00F4164F">
        <w:t xml:space="preserve"> </w:t>
      </w:r>
      <w:r w:rsidR="00F4164F" w:rsidRPr="00F4164F">
        <w:rPr>
          <w:b/>
          <w:bCs/>
          <w:color w:val="000000"/>
        </w:rPr>
        <w:t>7. Описание материально-технического обеспечения образовательной деятельности</w:t>
      </w:r>
    </w:p>
    <w:p w:rsidR="00FF08A8" w:rsidRPr="00F4164F" w:rsidRDefault="00FF08A8" w:rsidP="00F4164F">
      <w:pPr>
        <w:shd w:val="clear" w:color="auto" w:fill="FFFFFF"/>
        <w:jc w:val="both"/>
        <w:rPr>
          <w:color w:val="000000"/>
        </w:rPr>
      </w:pPr>
      <w:r w:rsidRPr="00F4164F">
        <w:rPr>
          <w:color w:val="000000"/>
          <w:u w:val="single"/>
        </w:rPr>
        <w:t>Программа</w:t>
      </w:r>
    </w:p>
    <w:p w:rsidR="00FF08A8" w:rsidRPr="00F4164F" w:rsidRDefault="00FF08A8" w:rsidP="00FF08A8">
      <w:pPr>
        <w:numPr>
          <w:ilvl w:val="0"/>
          <w:numId w:val="6"/>
        </w:numPr>
        <w:shd w:val="clear" w:color="auto" w:fill="FFFFFF"/>
        <w:spacing w:after="160" w:line="259" w:lineRule="auto"/>
        <w:rPr>
          <w:color w:val="000000"/>
        </w:rPr>
      </w:pPr>
      <w:r w:rsidRPr="00F4164F">
        <w:rPr>
          <w:color w:val="000000"/>
        </w:rPr>
        <w:t>Программа В.В. Воронковой Русский язык / Программы специальных (коррекционных) образовательных учреждений VIII вида подготовительный, 1-4 класс - под ред. В.В.Воронковой. - Допущено Министерством образования и науки Российской Федерации. - М."Просвещение</w:t>
      </w:r>
    </w:p>
    <w:p w:rsidR="00FF08A8" w:rsidRPr="00F4164F" w:rsidRDefault="00FF08A8" w:rsidP="00FF08A8">
      <w:pPr>
        <w:shd w:val="clear" w:color="auto" w:fill="FFFFFF"/>
        <w:rPr>
          <w:color w:val="000000"/>
        </w:rPr>
      </w:pPr>
      <w:r w:rsidRPr="00F4164F">
        <w:rPr>
          <w:color w:val="000000"/>
        </w:rPr>
        <w:t>      </w:t>
      </w:r>
      <w:r w:rsidRPr="00F4164F">
        <w:rPr>
          <w:color w:val="000000"/>
          <w:u w:val="single"/>
        </w:rPr>
        <w:t>Учебник:</w:t>
      </w:r>
    </w:p>
    <w:p w:rsidR="00FF08A8" w:rsidRPr="00F4164F" w:rsidRDefault="007C2FBB" w:rsidP="00FF08A8">
      <w:pPr>
        <w:numPr>
          <w:ilvl w:val="0"/>
          <w:numId w:val="7"/>
        </w:numPr>
        <w:shd w:val="clear" w:color="auto" w:fill="FFFFFF"/>
        <w:spacing w:after="160" w:line="330" w:lineRule="atLeast"/>
        <w:jc w:val="both"/>
        <w:rPr>
          <w:color w:val="000000"/>
        </w:rPr>
      </w:pPr>
      <w:r w:rsidRPr="00F4164F">
        <w:rPr>
          <w:color w:val="000000"/>
        </w:rPr>
        <w:t>Л.А.Кузнецова «Технология» 2</w:t>
      </w:r>
      <w:bookmarkStart w:id="0" w:name="_GoBack"/>
      <w:bookmarkEnd w:id="0"/>
      <w:r w:rsidR="00FF08A8" w:rsidRPr="00F4164F">
        <w:rPr>
          <w:color w:val="000000"/>
        </w:rPr>
        <w:t xml:space="preserve"> класс: Учебник для специальных (коррекционных) общеобразовательных учреждений VIII вида - СПб</w:t>
      </w:r>
      <w:proofErr w:type="gramStart"/>
      <w:r w:rsidR="00FF08A8" w:rsidRPr="00F4164F">
        <w:rPr>
          <w:color w:val="000000"/>
        </w:rPr>
        <w:t xml:space="preserve">.: </w:t>
      </w:r>
      <w:proofErr w:type="gramEnd"/>
      <w:r w:rsidR="00FF08A8" w:rsidRPr="00F4164F">
        <w:rPr>
          <w:color w:val="000000"/>
        </w:rPr>
        <w:t>филиал издательства: «Просвещение», 2012г.</w:t>
      </w:r>
    </w:p>
    <w:p w:rsidR="00FF08A8" w:rsidRPr="00F4164F" w:rsidRDefault="00FF08A8" w:rsidP="00FF08A8">
      <w:pPr>
        <w:shd w:val="clear" w:color="auto" w:fill="FFFFFF"/>
        <w:jc w:val="both"/>
        <w:rPr>
          <w:color w:val="000000"/>
        </w:rPr>
      </w:pPr>
      <w:r w:rsidRPr="00F4164F">
        <w:rPr>
          <w:b/>
          <w:bCs/>
          <w:color w:val="000000"/>
        </w:rPr>
        <w:t>Методическое пособие для учителя</w:t>
      </w:r>
      <w:r w:rsidRPr="00F4164F">
        <w:rPr>
          <w:color w:val="000000"/>
        </w:rPr>
        <w:t>:</w:t>
      </w:r>
    </w:p>
    <w:p w:rsidR="00FF08A8" w:rsidRPr="00F4164F" w:rsidRDefault="00FF08A8" w:rsidP="00FF08A8">
      <w:pPr>
        <w:numPr>
          <w:ilvl w:val="0"/>
          <w:numId w:val="8"/>
        </w:numPr>
        <w:shd w:val="clear" w:color="auto" w:fill="FFFFFF"/>
        <w:spacing w:after="160" w:line="259" w:lineRule="auto"/>
        <w:rPr>
          <w:color w:val="000000"/>
        </w:rPr>
      </w:pPr>
      <w:r w:rsidRPr="00F4164F">
        <w:rPr>
          <w:color w:val="000000"/>
        </w:rPr>
        <w:t>Программы специальных (коррекционных) общеобразовательных учреждений VIII вида:1-4  кл./  под редакцией В.В. Воронковой, Гуманитарный издательский центр ВЛАДОС, Москва 2012 г.</w:t>
      </w:r>
    </w:p>
    <w:p w:rsidR="00FF08A8" w:rsidRPr="00F4164F" w:rsidRDefault="00FF08A8" w:rsidP="00FF08A8">
      <w:pPr>
        <w:numPr>
          <w:ilvl w:val="0"/>
          <w:numId w:val="8"/>
        </w:numPr>
        <w:shd w:val="clear" w:color="auto" w:fill="FFFFFF"/>
        <w:spacing w:after="160" w:line="259" w:lineRule="auto"/>
        <w:rPr>
          <w:color w:val="000000"/>
        </w:rPr>
      </w:pPr>
      <w:r w:rsidRPr="00F4164F">
        <w:rPr>
          <w:color w:val="000000"/>
        </w:rPr>
        <w:lastRenderedPageBreak/>
        <w:t xml:space="preserve">Обучение учащихся 1-4 классов вспомогательной школы: Пособие для учителей/Под редакцией </w:t>
      </w:r>
      <w:proofErr w:type="spellStart"/>
      <w:r w:rsidRPr="00F4164F">
        <w:rPr>
          <w:color w:val="000000"/>
        </w:rPr>
        <w:t>канд</w:t>
      </w:r>
      <w:proofErr w:type="gramStart"/>
      <w:r w:rsidRPr="00F4164F">
        <w:rPr>
          <w:color w:val="000000"/>
        </w:rPr>
        <w:t>.п</w:t>
      </w:r>
      <w:proofErr w:type="gramEnd"/>
      <w:r w:rsidRPr="00F4164F">
        <w:rPr>
          <w:color w:val="000000"/>
        </w:rPr>
        <w:t>ед.наук</w:t>
      </w:r>
      <w:proofErr w:type="spellEnd"/>
      <w:r w:rsidRPr="00F4164F">
        <w:rPr>
          <w:color w:val="000000"/>
        </w:rPr>
        <w:t xml:space="preserve"> В.Г.Петровой. М.,1976 г.</w:t>
      </w:r>
    </w:p>
    <w:p w:rsidR="00FF08A8" w:rsidRPr="00F4164F" w:rsidRDefault="00FF08A8" w:rsidP="00FF08A8">
      <w:pPr>
        <w:numPr>
          <w:ilvl w:val="0"/>
          <w:numId w:val="8"/>
        </w:numPr>
        <w:shd w:val="clear" w:color="auto" w:fill="FFFFFF"/>
        <w:spacing w:after="160" w:line="259" w:lineRule="auto"/>
        <w:rPr>
          <w:color w:val="000000"/>
        </w:rPr>
      </w:pPr>
      <w:r w:rsidRPr="00F4164F">
        <w:rPr>
          <w:color w:val="000000"/>
        </w:rPr>
        <w:t>«Методические рекомендации» Л.А.Кузнецова «Технология. Ручной труд 3 класс»: Пособие для учителей специальных (коррекционных) общеобразовательных учреждений VIII вида и родителей - СПб</w:t>
      </w:r>
      <w:proofErr w:type="gramStart"/>
      <w:r w:rsidRPr="00F4164F">
        <w:rPr>
          <w:color w:val="000000"/>
        </w:rPr>
        <w:t xml:space="preserve">.: </w:t>
      </w:r>
      <w:proofErr w:type="gramEnd"/>
      <w:r w:rsidRPr="00F4164F">
        <w:rPr>
          <w:color w:val="000000"/>
        </w:rPr>
        <w:t>филиал издательства: «Просвещение», 2012г.</w:t>
      </w:r>
    </w:p>
    <w:p w:rsidR="00FF08A8" w:rsidRPr="00F4164F" w:rsidRDefault="00FF08A8" w:rsidP="00FF08A8">
      <w:pPr>
        <w:shd w:val="clear" w:color="auto" w:fill="FFFFFF"/>
        <w:ind w:left="720" w:firstLine="708"/>
        <w:rPr>
          <w:color w:val="000000"/>
        </w:rPr>
      </w:pPr>
      <w:r w:rsidRPr="00F4164F">
        <w:rPr>
          <w:b/>
          <w:bCs/>
          <w:color w:val="000000"/>
        </w:rPr>
        <w:t>Наглядные пособия:</w:t>
      </w:r>
    </w:p>
    <w:p w:rsidR="00FF08A8" w:rsidRPr="00F4164F" w:rsidRDefault="00FF08A8" w:rsidP="00FF08A8">
      <w:pPr>
        <w:numPr>
          <w:ilvl w:val="0"/>
          <w:numId w:val="9"/>
        </w:numPr>
        <w:shd w:val="clear" w:color="auto" w:fill="FFFFFF"/>
        <w:spacing w:after="160" w:line="259" w:lineRule="auto"/>
        <w:ind w:left="1428"/>
        <w:rPr>
          <w:color w:val="000000"/>
        </w:rPr>
      </w:pPr>
      <w:r w:rsidRPr="00F4164F">
        <w:rPr>
          <w:color w:val="000000"/>
        </w:rPr>
        <w:t>Раздаточная коллекция «Виды и сорта бумаги» (бумага для письма, печати, рисования, впитывающая, крашеная папиросная).</w:t>
      </w:r>
    </w:p>
    <w:p w:rsidR="00FF08A8" w:rsidRPr="00F4164F" w:rsidRDefault="00FF08A8" w:rsidP="00FF08A8">
      <w:pPr>
        <w:numPr>
          <w:ilvl w:val="0"/>
          <w:numId w:val="9"/>
        </w:numPr>
        <w:shd w:val="clear" w:color="auto" w:fill="FFFFFF"/>
        <w:spacing w:after="160" w:line="259" w:lineRule="auto"/>
        <w:ind w:left="1428"/>
        <w:rPr>
          <w:color w:val="000000"/>
        </w:rPr>
      </w:pPr>
      <w:proofErr w:type="gramStart"/>
      <w:r w:rsidRPr="00F4164F">
        <w:rPr>
          <w:color w:val="000000"/>
        </w:rPr>
        <w:t>Раздаточная коллекция «Виды картона» (толстый, тонкий;  гладкий, рифленый; серый, желтый, белый).</w:t>
      </w:r>
      <w:proofErr w:type="gramEnd"/>
    </w:p>
    <w:p w:rsidR="00FF08A8" w:rsidRPr="00F4164F" w:rsidRDefault="00FF08A8" w:rsidP="00FF08A8">
      <w:pPr>
        <w:numPr>
          <w:ilvl w:val="0"/>
          <w:numId w:val="9"/>
        </w:numPr>
        <w:shd w:val="clear" w:color="auto" w:fill="FFFFFF"/>
        <w:spacing w:after="160" w:line="259" w:lineRule="auto"/>
        <w:ind w:left="1428"/>
        <w:rPr>
          <w:color w:val="000000"/>
        </w:rPr>
      </w:pPr>
      <w:r w:rsidRPr="00F4164F">
        <w:rPr>
          <w:color w:val="000000"/>
        </w:rPr>
        <w:t>Раздаточная коллекция «Виды и сорта ниток» (толстые, тонкие;  шерстяные, хлопчатобумажные).</w:t>
      </w:r>
    </w:p>
    <w:p w:rsidR="00407808" w:rsidRPr="00F4164F" w:rsidRDefault="00FF08A8" w:rsidP="00F4164F">
      <w:pPr>
        <w:numPr>
          <w:ilvl w:val="0"/>
          <w:numId w:val="9"/>
        </w:numPr>
        <w:shd w:val="clear" w:color="auto" w:fill="FFFFFF"/>
        <w:spacing w:after="160" w:line="259" w:lineRule="auto"/>
        <w:ind w:left="1428"/>
        <w:rPr>
          <w:color w:val="000000"/>
        </w:rPr>
      </w:pPr>
      <w:proofErr w:type="gramStart"/>
      <w:r w:rsidRPr="00F4164F">
        <w:rPr>
          <w:color w:val="000000"/>
        </w:rPr>
        <w:t>Раздаточная коллекция «Виды и сорта ткани» (шерстяные, хлопчатобумажные; толстые, тонкие;  гладкие и шероховатые, с длинным ворсом; гладкоокрашенные, с рисунком).</w:t>
      </w:r>
      <w:proofErr w:type="gramEnd"/>
    </w:p>
    <w:sectPr w:rsidR="00407808" w:rsidRPr="00F4164F" w:rsidSect="00407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437"/>
    <w:multiLevelType w:val="hybridMultilevel"/>
    <w:tmpl w:val="09823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5DDB"/>
    <w:multiLevelType w:val="multilevel"/>
    <w:tmpl w:val="CE36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F6E06"/>
    <w:multiLevelType w:val="hybridMultilevel"/>
    <w:tmpl w:val="5E42995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38F43896"/>
    <w:multiLevelType w:val="multilevel"/>
    <w:tmpl w:val="13C0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7736A"/>
    <w:multiLevelType w:val="hybridMultilevel"/>
    <w:tmpl w:val="0F50CA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8905261"/>
    <w:multiLevelType w:val="hybridMultilevel"/>
    <w:tmpl w:val="54DE2E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9F53880"/>
    <w:multiLevelType w:val="hybridMultilevel"/>
    <w:tmpl w:val="13F4E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D078E"/>
    <w:multiLevelType w:val="multilevel"/>
    <w:tmpl w:val="092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50AD3"/>
    <w:multiLevelType w:val="multilevel"/>
    <w:tmpl w:val="089A3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34F"/>
    <w:rsid w:val="00077DA8"/>
    <w:rsid w:val="00255DD8"/>
    <w:rsid w:val="00305A98"/>
    <w:rsid w:val="00387412"/>
    <w:rsid w:val="00407808"/>
    <w:rsid w:val="005731C8"/>
    <w:rsid w:val="006340CB"/>
    <w:rsid w:val="0079634F"/>
    <w:rsid w:val="007C2FBB"/>
    <w:rsid w:val="008C67F0"/>
    <w:rsid w:val="00993233"/>
    <w:rsid w:val="00A42825"/>
    <w:rsid w:val="00B059E1"/>
    <w:rsid w:val="00C46DEE"/>
    <w:rsid w:val="00CF0A96"/>
    <w:rsid w:val="00D24A37"/>
    <w:rsid w:val="00DF5E6E"/>
    <w:rsid w:val="00E740C8"/>
    <w:rsid w:val="00EE0DB8"/>
    <w:rsid w:val="00F4164F"/>
    <w:rsid w:val="00FF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4078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C6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7F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93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Ксения</cp:lastModifiedBy>
  <cp:revision>10</cp:revision>
  <cp:lastPrinted>2017-10-22T12:31:00Z</cp:lastPrinted>
  <dcterms:created xsi:type="dcterms:W3CDTF">2017-10-22T12:21:00Z</dcterms:created>
  <dcterms:modified xsi:type="dcterms:W3CDTF">2017-11-03T18:07:00Z</dcterms:modified>
</cp:coreProperties>
</file>