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280" w:rsidRPr="00DE27D0" w:rsidRDefault="00DE6280" w:rsidP="00DE27D0">
      <w:pPr>
        <w:pStyle w:val="Defaul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Pr="00DE27D0">
        <w:rPr>
          <w:rFonts w:ascii="Times New Roman" w:hAnsi="Times New Roman" w:cs="Times New Roman"/>
          <w:b/>
          <w:sz w:val="28"/>
          <w:szCs w:val="28"/>
        </w:rPr>
        <w:t>Пояснительная записка.</w:t>
      </w:r>
    </w:p>
    <w:p w:rsidR="00DE6280" w:rsidRPr="00DE27D0" w:rsidRDefault="00DE6280" w:rsidP="00DE27D0">
      <w:pPr>
        <w:pStyle w:val="Default"/>
        <w:jc w:val="center"/>
        <w:rPr>
          <w:rFonts w:ascii="Times New Roman" w:hAnsi="Times New Roman" w:cs="Times New Roman"/>
        </w:rPr>
      </w:pPr>
    </w:p>
    <w:p w:rsidR="00DE6280" w:rsidRDefault="00DE6280" w:rsidP="00DE27D0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Рабочая программа основного общего образования по географии составлена на основе следующих нормативных и информационно-методических материалов:</w:t>
      </w:r>
    </w:p>
    <w:p w:rsidR="00DE6280" w:rsidRDefault="00DE6280" w:rsidP="00DE27D0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Федеральный закон «Об образовании в Российской Федерации» от 29 декабря </w:t>
      </w:r>
      <w:smartTag w:uri="urn:schemas-microsoft-com:office:smarttags" w:element="metricconverter">
        <w:smartTagPr>
          <w:attr w:name="ProductID" w:val="2012 г"/>
        </w:smartTagPr>
        <w:r>
          <w:rPr>
            <w:rFonts w:ascii="Times New Roman" w:hAnsi="Times New Roman" w:cs="Times New Roman"/>
          </w:rPr>
          <w:t>2012 г</w:t>
        </w:r>
      </w:smartTag>
      <w:r>
        <w:rPr>
          <w:rFonts w:ascii="Times New Roman" w:hAnsi="Times New Roman" w:cs="Times New Roman"/>
        </w:rPr>
        <w:t>. № 273 –ФЗ.</w:t>
      </w:r>
    </w:p>
    <w:p w:rsidR="00DE6280" w:rsidRDefault="00DE6280" w:rsidP="00DE27D0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Федеральный компонент государственного образовательного стандарта основного общего образования на базовом уровне (Приказ МО РФ от 05.03.2004 г. № 1089) ,в ред. Приказа от 31.01.2012 г.</w:t>
      </w:r>
    </w:p>
    <w:p w:rsidR="00DE6280" w:rsidRDefault="00DE6280" w:rsidP="00DE27D0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Примерная программа основного общего образования по географии (базовый уровень).</w:t>
      </w:r>
    </w:p>
    <w:p w:rsidR="00DE6280" w:rsidRPr="00DE27D0" w:rsidRDefault="00DE6280" w:rsidP="00DE27D0">
      <w:pPr>
        <w:pStyle w:val="Default"/>
        <w:jc w:val="both"/>
        <w:rPr>
          <w:rFonts w:ascii="Times New Roman" w:hAnsi="Times New Roman" w:cs="Times New Roman"/>
        </w:rPr>
      </w:pPr>
    </w:p>
    <w:p w:rsidR="00DE6280" w:rsidRPr="0050247D" w:rsidRDefault="00DE6280" w:rsidP="0050247D">
      <w:pPr>
        <w:pStyle w:val="Default"/>
        <w:jc w:val="center"/>
        <w:rPr>
          <w:rFonts w:ascii="Times New Roman" w:hAnsi="Times New Roman" w:cs="Times New Roman"/>
          <w:b/>
        </w:rPr>
      </w:pPr>
      <w:r w:rsidRPr="0050247D">
        <w:rPr>
          <w:rFonts w:ascii="Times New Roman" w:hAnsi="Times New Roman" w:cs="Times New Roman"/>
          <w:b/>
        </w:rPr>
        <w:t>Общие цели образования по предмету</w:t>
      </w:r>
    </w:p>
    <w:p w:rsidR="00DE6280" w:rsidRPr="00DE27D0" w:rsidRDefault="00DE6280" w:rsidP="00DE27D0">
      <w:pPr>
        <w:pStyle w:val="Default"/>
        <w:rPr>
          <w:rFonts w:ascii="Times New Roman" w:hAnsi="Times New Roman" w:cs="Times New Roman"/>
        </w:rPr>
      </w:pPr>
      <w:r w:rsidRPr="00DE27D0">
        <w:rPr>
          <w:rFonts w:ascii="Times New Roman" w:hAnsi="Times New Roman" w:cs="Times New Roman"/>
        </w:rPr>
        <w:t xml:space="preserve">Изучение географии на ступени </w:t>
      </w:r>
      <w:r w:rsidRPr="00DE27D0">
        <w:rPr>
          <w:rFonts w:ascii="Times New Roman" w:hAnsi="Times New Roman" w:cs="Times New Roman"/>
          <w:b/>
        </w:rPr>
        <w:t>основного общего образования</w:t>
      </w:r>
      <w:r w:rsidRPr="00DE27D0">
        <w:rPr>
          <w:rFonts w:ascii="Times New Roman" w:hAnsi="Times New Roman" w:cs="Times New Roman"/>
        </w:rPr>
        <w:t xml:space="preserve"> направлено на достижение следующих </w:t>
      </w:r>
      <w:r w:rsidRPr="00DE27D0">
        <w:rPr>
          <w:rFonts w:ascii="Times New Roman" w:hAnsi="Times New Roman" w:cs="Times New Roman"/>
          <w:b/>
        </w:rPr>
        <w:t>целей</w:t>
      </w:r>
      <w:r w:rsidRPr="00DE27D0">
        <w:rPr>
          <w:rFonts w:ascii="Times New Roman" w:hAnsi="Times New Roman" w:cs="Times New Roman"/>
        </w:rPr>
        <w:t xml:space="preserve">: </w:t>
      </w:r>
    </w:p>
    <w:p w:rsidR="00DE6280" w:rsidRPr="00DE27D0" w:rsidRDefault="00DE6280" w:rsidP="00DE27D0">
      <w:pPr>
        <w:pStyle w:val="Default"/>
        <w:numPr>
          <w:ilvl w:val="0"/>
          <w:numId w:val="2"/>
        </w:numPr>
        <w:rPr>
          <w:rFonts w:ascii="Times New Roman" w:hAnsi="Times New Roman" w:cs="Times New Roman"/>
        </w:rPr>
      </w:pPr>
      <w:r w:rsidRPr="00DE27D0">
        <w:rPr>
          <w:rFonts w:ascii="Times New Roman" w:hAnsi="Times New Roman" w:cs="Times New Roman"/>
        </w:rPr>
        <w:t xml:space="preserve">освоение знаний об основных географических понятиях, географических особенностях природы, населения и хозяйства разных территорий; о России во всем ее географическом разнообразии и целостности; об окружающей среде, путях ее сохранения и рационального использования; </w:t>
      </w:r>
    </w:p>
    <w:p w:rsidR="00DE6280" w:rsidRPr="00DE27D0" w:rsidRDefault="00DE6280" w:rsidP="00DE27D0">
      <w:pPr>
        <w:pStyle w:val="Default"/>
        <w:numPr>
          <w:ilvl w:val="0"/>
          <w:numId w:val="2"/>
        </w:numPr>
        <w:rPr>
          <w:rFonts w:ascii="Times New Roman" w:hAnsi="Times New Roman" w:cs="Times New Roman"/>
        </w:rPr>
      </w:pPr>
      <w:r w:rsidRPr="00DE27D0">
        <w:rPr>
          <w:rFonts w:ascii="Times New Roman" w:hAnsi="Times New Roman" w:cs="Times New Roman"/>
        </w:rPr>
        <w:t xml:space="preserve">овладение умениями ориентироваться на местности; использовать один из "языков" международного общения - географическую карту, статистические материалы, современные геоинформационные технологии для поиска, интерпретации и демонстрации различных географических данных; применять географические знания для объяснения и оценки разнообразных явлений и процессов; </w:t>
      </w:r>
    </w:p>
    <w:p w:rsidR="00DE6280" w:rsidRPr="00DE27D0" w:rsidRDefault="00DE6280" w:rsidP="00DE27D0">
      <w:pPr>
        <w:pStyle w:val="Default"/>
        <w:numPr>
          <w:ilvl w:val="0"/>
          <w:numId w:val="2"/>
        </w:numPr>
        <w:rPr>
          <w:rFonts w:ascii="Times New Roman" w:hAnsi="Times New Roman" w:cs="Times New Roman"/>
        </w:rPr>
      </w:pPr>
      <w:r w:rsidRPr="00DE27D0">
        <w:rPr>
          <w:rFonts w:ascii="Times New Roman" w:hAnsi="Times New Roman" w:cs="Times New Roman"/>
        </w:rPr>
        <w:t xml:space="preserve">развитие познавательных интересов, интеллектуальных и творческих способностей в процессе наблюдений за состоянием окружающей среды, решения географических задач, самостоятельного приобретения новых знаний; </w:t>
      </w:r>
    </w:p>
    <w:p w:rsidR="00DE6280" w:rsidRPr="00DE27D0" w:rsidRDefault="00DE6280" w:rsidP="00DE27D0">
      <w:pPr>
        <w:pStyle w:val="Default"/>
        <w:numPr>
          <w:ilvl w:val="0"/>
          <w:numId w:val="2"/>
        </w:numPr>
        <w:rPr>
          <w:rFonts w:ascii="Times New Roman" w:hAnsi="Times New Roman" w:cs="Times New Roman"/>
        </w:rPr>
      </w:pPr>
      <w:r w:rsidRPr="00DE27D0">
        <w:rPr>
          <w:rFonts w:ascii="Times New Roman" w:hAnsi="Times New Roman" w:cs="Times New Roman"/>
        </w:rPr>
        <w:t xml:space="preserve">воспитание любви к своей местности, своему региону, своей стране; взаимопонимания с другими народами; экологической культуры, бережного отношения к окружающей среде; </w:t>
      </w:r>
    </w:p>
    <w:p w:rsidR="00DE6280" w:rsidRDefault="00DE6280" w:rsidP="00DE27D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E27D0">
        <w:rPr>
          <w:rFonts w:ascii="Times New Roman" w:hAnsi="Times New Roman"/>
          <w:sz w:val="24"/>
          <w:szCs w:val="24"/>
        </w:rPr>
        <w:t>применение географических знаний и умений в повседневной жизни для сохранения окружающей среды и социально-ответственного поведения в ней; адаптации к условиям проживания на определенной территории; самостоятельного оценивания уровня безопасности окружающей среды как сферы жизнедеятельности.</w:t>
      </w:r>
    </w:p>
    <w:p w:rsidR="00DE6280" w:rsidRDefault="00DE6280" w:rsidP="0050247D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DE6280" w:rsidRPr="0050247D" w:rsidRDefault="00DE6280" w:rsidP="00DE27D0">
      <w:pPr>
        <w:pStyle w:val="a3"/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50247D">
        <w:rPr>
          <w:rFonts w:ascii="Times New Roman" w:hAnsi="Times New Roman"/>
          <w:b/>
          <w:sz w:val="24"/>
          <w:szCs w:val="28"/>
        </w:rPr>
        <w:t>Общая характеристика учебного предмета</w:t>
      </w:r>
    </w:p>
    <w:p w:rsidR="00DE6280" w:rsidRPr="0050247D" w:rsidRDefault="00DE6280" w:rsidP="00DE27D0">
      <w:pPr>
        <w:pStyle w:val="a3"/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:rsidR="00DE6280" w:rsidRPr="00C47076" w:rsidRDefault="00DE6280" w:rsidP="00C4707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47076">
        <w:rPr>
          <w:rFonts w:ascii="Times New Roman" w:hAnsi="Times New Roman"/>
          <w:bCs/>
          <w:sz w:val="24"/>
          <w:szCs w:val="24"/>
        </w:rPr>
        <w:t xml:space="preserve">              Содержание основного общего образования по географии отражает комплексный подход к изучению географической среды в целом и ее пространственной дифференциации в условиях разных территорий и акваторий Земли. Такой подход позволяет рассматривать природные, социальные и экономические факторы, формирующие и изменяющие окружающую среду. Это наиболее эффективный путь формирования системы </w:t>
      </w:r>
      <w:proofErr w:type="spellStart"/>
      <w:r w:rsidRPr="00C47076">
        <w:rPr>
          <w:rFonts w:ascii="Times New Roman" w:hAnsi="Times New Roman"/>
          <w:bCs/>
          <w:sz w:val="24"/>
          <w:szCs w:val="24"/>
        </w:rPr>
        <w:t>геоэкологических</w:t>
      </w:r>
      <w:proofErr w:type="spellEnd"/>
      <w:r w:rsidRPr="00C47076">
        <w:rPr>
          <w:rFonts w:ascii="Times New Roman" w:hAnsi="Times New Roman"/>
          <w:bCs/>
          <w:sz w:val="24"/>
          <w:szCs w:val="24"/>
        </w:rPr>
        <w:t>, геоэкономических, социокультурных взглядов, ценностей, отношений учащихся не только на эмоциональном, но и на рациональном уровне.</w:t>
      </w:r>
    </w:p>
    <w:p w:rsidR="00DE6280" w:rsidRPr="00C47076" w:rsidRDefault="00DE6280" w:rsidP="00C4707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47076">
        <w:rPr>
          <w:rFonts w:ascii="Times New Roman" w:hAnsi="Times New Roman"/>
          <w:sz w:val="24"/>
          <w:szCs w:val="24"/>
        </w:rPr>
        <w:t>В основу содержания учебного предмета положено изучение географической среды для жизни и деятельности человека и общества.</w:t>
      </w:r>
    </w:p>
    <w:p w:rsidR="00DE6280" w:rsidRPr="00C47076" w:rsidRDefault="00DE6280" w:rsidP="00C4707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47076">
        <w:rPr>
          <w:rFonts w:ascii="Times New Roman" w:hAnsi="Times New Roman"/>
          <w:sz w:val="24"/>
          <w:szCs w:val="24"/>
        </w:rPr>
        <w:t xml:space="preserve">Содержание географического образования в основной школе формирует у школьников знание основ географического пространства на местном, региональном и глобальном уровнях, а также умение правильно ориентироваться в пространстве.    </w:t>
      </w:r>
    </w:p>
    <w:p w:rsidR="00DE6280" w:rsidRDefault="00DE6280" w:rsidP="00C4707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47076">
        <w:rPr>
          <w:rFonts w:ascii="Times New Roman" w:hAnsi="Times New Roman"/>
          <w:sz w:val="24"/>
          <w:szCs w:val="24"/>
        </w:rPr>
        <w:lastRenderedPageBreak/>
        <w:t xml:space="preserve">Педагогический синтез </w:t>
      </w:r>
      <w:proofErr w:type="spellStart"/>
      <w:r w:rsidRPr="00C47076">
        <w:rPr>
          <w:rFonts w:ascii="Times New Roman" w:hAnsi="Times New Roman"/>
          <w:sz w:val="24"/>
          <w:szCs w:val="24"/>
        </w:rPr>
        <w:t>общеземлеведческих</w:t>
      </w:r>
      <w:proofErr w:type="spellEnd"/>
      <w:r w:rsidRPr="00C47076">
        <w:rPr>
          <w:rFonts w:ascii="Times New Roman" w:hAnsi="Times New Roman"/>
          <w:sz w:val="24"/>
          <w:szCs w:val="24"/>
        </w:rPr>
        <w:t xml:space="preserve"> и страноведческих основ учебного предмета позволяет организовать деятельность учащихся по освоению, изменению и преобразованию окружающей среды на основе идеи разумного, гармонического взаимодействия природы и общества, социальной ответственности каждого человека за сохранение жизни на Земле, в то же время, формирует бережное отношение к природным богатствам, истории и культуре своего Отечества и родного края. </w:t>
      </w:r>
    </w:p>
    <w:p w:rsidR="00DE6280" w:rsidRPr="00B7454C" w:rsidRDefault="00DE6280" w:rsidP="00817E27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Pr="00B7454C">
        <w:rPr>
          <w:rFonts w:ascii="Times New Roman" w:hAnsi="Times New Roman"/>
          <w:sz w:val="24"/>
          <w:szCs w:val="24"/>
        </w:rPr>
        <w:t>Специфика географии как учебного предмета предполагает обязательную практическую деятельность на уроке, которая является неотъемлемой частью учебно-познавательного процесса на любом  его этапе – при изучении нового материала, повторении, закреплении, обобщении и проверке знаний.</w:t>
      </w:r>
    </w:p>
    <w:p w:rsidR="00DE6280" w:rsidRPr="00C47076" w:rsidRDefault="00DE6280" w:rsidP="00817E2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7454C">
        <w:rPr>
          <w:rFonts w:ascii="Times New Roman" w:hAnsi="Times New Roman"/>
          <w:sz w:val="24"/>
          <w:szCs w:val="24"/>
        </w:rPr>
        <w:t>Современные требования к учебному процессу ориентируют учителя на проверку знаний, умений и навыков через деятельность учащихся.</w:t>
      </w:r>
    </w:p>
    <w:p w:rsidR="00DE6280" w:rsidRDefault="00DE6280" w:rsidP="00DE27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E6280" w:rsidRDefault="00DE6280" w:rsidP="00DE27D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E27D0">
        <w:rPr>
          <w:rFonts w:ascii="Times New Roman" w:hAnsi="Times New Roman"/>
          <w:b/>
          <w:sz w:val="28"/>
          <w:szCs w:val="28"/>
        </w:rPr>
        <w:t>Место</w:t>
      </w:r>
      <w:r>
        <w:rPr>
          <w:rFonts w:ascii="Times New Roman" w:hAnsi="Times New Roman"/>
          <w:b/>
          <w:sz w:val="28"/>
          <w:szCs w:val="28"/>
        </w:rPr>
        <w:t xml:space="preserve"> учебного</w:t>
      </w:r>
      <w:r w:rsidRPr="00DE27D0">
        <w:rPr>
          <w:rFonts w:ascii="Times New Roman" w:hAnsi="Times New Roman"/>
          <w:b/>
          <w:sz w:val="28"/>
          <w:szCs w:val="28"/>
        </w:rPr>
        <w:t xml:space="preserve"> предмета в учебном плане</w:t>
      </w:r>
    </w:p>
    <w:p w:rsidR="00DE6280" w:rsidRDefault="00DE6280" w:rsidP="00DE27D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E6280" w:rsidRDefault="00DE6280" w:rsidP="00ED5D5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соответствии с Федеральным базисным учебным планом для общеобразовательных учреждений РФ на изучение географии отводится 238 часов для обязательного изучения на этапе </w:t>
      </w:r>
      <w:r w:rsidR="00E86135">
        <w:rPr>
          <w:rFonts w:ascii="Times New Roman" w:hAnsi="Times New Roman"/>
          <w:sz w:val="24"/>
          <w:szCs w:val="24"/>
        </w:rPr>
        <w:t>основного общего образования с 8</w:t>
      </w:r>
      <w:r>
        <w:rPr>
          <w:rFonts w:ascii="Times New Roman" w:hAnsi="Times New Roman"/>
          <w:sz w:val="24"/>
          <w:szCs w:val="24"/>
        </w:rPr>
        <w:t xml:space="preserve"> по 9 классы. Распределени</w:t>
      </w:r>
      <w:r w:rsidR="00E86135">
        <w:rPr>
          <w:rFonts w:ascii="Times New Roman" w:hAnsi="Times New Roman"/>
          <w:sz w:val="24"/>
          <w:szCs w:val="24"/>
        </w:rPr>
        <w:t xml:space="preserve">е учебных часов по классам. В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8,9 классах отводится по 68 часов, из расчета по 2 учебных часа в неделю.</w:t>
      </w:r>
    </w:p>
    <w:p w:rsidR="00DE6280" w:rsidRDefault="00DE6280" w:rsidP="00DE27D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E6280" w:rsidRDefault="00DE6280" w:rsidP="009427B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E6280" w:rsidRDefault="00DE6280" w:rsidP="00C762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 Основное содержание обучения</w:t>
      </w:r>
    </w:p>
    <w:p w:rsidR="00DE6280" w:rsidRDefault="00DE6280" w:rsidP="00315A55">
      <w:pPr>
        <w:pStyle w:val="Default"/>
        <w:rPr>
          <w:rFonts w:ascii="Times New Roman" w:hAnsi="Times New Roman" w:cs="Times New Roman"/>
          <w:i/>
        </w:rPr>
      </w:pPr>
    </w:p>
    <w:p w:rsidR="00DE6280" w:rsidRPr="008076A3" w:rsidRDefault="00DE6280" w:rsidP="009427B6">
      <w:pPr>
        <w:pStyle w:val="Default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8 класс.</w:t>
      </w:r>
    </w:p>
    <w:p w:rsidR="00DE6280" w:rsidRPr="00C93E61" w:rsidRDefault="00DE6280" w:rsidP="00C93E61">
      <w:pPr>
        <w:pStyle w:val="Default"/>
        <w:jc w:val="center"/>
        <w:rPr>
          <w:rFonts w:ascii="Times New Roman" w:hAnsi="Times New Roman" w:cs="Times New Roman"/>
          <w:b/>
        </w:rPr>
      </w:pPr>
      <w:r w:rsidRPr="00C93E61">
        <w:rPr>
          <w:rFonts w:ascii="Times New Roman" w:hAnsi="Times New Roman" w:cs="Times New Roman"/>
          <w:b/>
        </w:rPr>
        <w:t>Природопользование и геоэкология</w:t>
      </w:r>
    </w:p>
    <w:p w:rsidR="00DE6280" w:rsidRPr="00727A2A" w:rsidRDefault="00DE6280" w:rsidP="00ED5D56">
      <w:pPr>
        <w:pStyle w:val="Default"/>
        <w:rPr>
          <w:rFonts w:ascii="Times New Roman" w:hAnsi="Times New Roman" w:cs="Times New Roman"/>
        </w:rPr>
      </w:pPr>
      <w:r w:rsidRPr="00727A2A">
        <w:rPr>
          <w:rFonts w:ascii="Times New Roman" w:hAnsi="Times New Roman" w:cs="Times New Roman"/>
        </w:rPr>
        <w:t xml:space="preserve">ВЗАИМОДЕЙСТВИЕ ЧЕЛОВЕЧЕСТВА И ПРИРОДЫ В ПРОШЛОМ И НАСТОЯЩЕМ. </w:t>
      </w:r>
    </w:p>
    <w:p w:rsidR="00DE6280" w:rsidRPr="00727A2A" w:rsidRDefault="00DE6280" w:rsidP="00ED5D56">
      <w:pPr>
        <w:pStyle w:val="Default"/>
        <w:rPr>
          <w:rFonts w:ascii="Times New Roman" w:hAnsi="Times New Roman" w:cs="Times New Roman"/>
        </w:rPr>
      </w:pPr>
      <w:r w:rsidRPr="00727A2A">
        <w:rPr>
          <w:rFonts w:ascii="Times New Roman" w:hAnsi="Times New Roman" w:cs="Times New Roman"/>
        </w:rPr>
        <w:t xml:space="preserve">Влияние хозяйственной деятельности людей на литосферу, гидросферу, атмосферу, биосферу; меры по их охране. Деятельность человека по использованию и охране почв.  </w:t>
      </w:r>
    </w:p>
    <w:p w:rsidR="00DE6280" w:rsidRPr="00727A2A" w:rsidRDefault="00DE6280" w:rsidP="00ED5D56">
      <w:pPr>
        <w:pStyle w:val="Default"/>
        <w:rPr>
          <w:rFonts w:ascii="Times New Roman" w:hAnsi="Times New Roman" w:cs="Times New Roman"/>
        </w:rPr>
      </w:pPr>
      <w:r w:rsidRPr="00727A2A">
        <w:rPr>
          <w:rFonts w:ascii="Times New Roman" w:hAnsi="Times New Roman" w:cs="Times New Roman"/>
        </w:rPr>
        <w:t xml:space="preserve">Стихийные явления в литосфере, гидросфере, атмосфере; их характеристика и правила обеспечения безопасности людей. Сохранение качества окружающей среды. </w:t>
      </w:r>
    </w:p>
    <w:p w:rsidR="00DE6280" w:rsidRPr="00727A2A" w:rsidRDefault="00DE6280" w:rsidP="00ED5D56">
      <w:pPr>
        <w:pStyle w:val="Default"/>
        <w:rPr>
          <w:rFonts w:ascii="Times New Roman" w:hAnsi="Times New Roman" w:cs="Times New Roman"/>
        </w:rPr>
      </w:pPr>
      <w:r w:rsidRPr="00727A2A">
        <w:rPr>
          <w:rFonts w:ascii="Times New Roman" w:hAnsi="Times New Roman" w:cs="Times New Roman"/>
        </w:rPr>
        <w:t xml:space="preserve">Основные типы природопользования. Источники загрязнения окружающей среды. Экологические проблемы регионов различных типов хозяйствования. </w:t>
      </w:r>
    </w:p>
    <w:p w:rsidR="00DE6280" w:rsidRDefault="00DE6280" w:rsidP="00ED5D56">
      <w:pPr>
        <w:pStyle w:val="Defaul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Практические работы</w:t>
      </w:r>
      <w:r w:rsidRPr="00C93E61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>:</w:t>
      </w:r>
    </w:p>
    <w:p w:rsidR="00DE6280" w:rsidRDefault="00DE6280" w:rsidP="00ED5D56">
      <w:pPr>
        <w:pStyle w:val="Defaul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№ 7 «</w:t>
      </w:r>
      <w:r w:rsidRPr="00C93E61">
        <w:rPr>
          <w:rFonts w:ascii="Times New Roman" w:hAnsi="Times New Roman" w:cs="Times New Roman"/>
          <w:i/>
        </w:rPr>
        <w:t>Изучение правил поведения человека в окружающей среде, мер защиты от стихийных природных и техногенных явлений</w:t>
      </w:r>
      <w:r>
        <w:rPr>
          <w:rFonts w:ascii="Times New Roman" w:hAnsi="Times New Roman" w:cs="Times New Roman"/>
          <w:i/>
        </w:rPr>
        <w:t>»</w:t>
      </w:r>
      <w:r w:rsidRPr="00C93E61">
        <w:rPr>
          <w:rFonts w:ascii="Times New Roman" w:hAnsi="Times New Roman" w:cs="Times New Roman"/>
          <w:i/>
        </w:rPr>
        <w:t xml:space="preserve">. </w:t>
      </w:r>
    </w:p>
    <w:p w:rsidR="00DE6280" w:rsidRPr="00C93E61" w:rsidRDefault="00DE6280" w:rsidP="00ED5D56">
      <w:pPr>
        <w:pStyle w:val="Defaul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№ 8 «</w:t>
      </w:r>
      <w:r w:rsidRPr="00C93E61">
        <w:rPr>
          <w:rFonts w:ascii="Times New Roman" w:hAnsi="Times New Roman" w:cs="Times New Roman"/>
          <w:i/>
        </w:rPr>
        <w:t xml:space="preserve">Применение географических знаний для выявления </w:t>
      </w:r>
      <w:proofErr w:type="spellStart"/>
      <w:r w:rsidRPr="00C93E61">
        <w:rPr>
          <w:rFonts w:ascii="Times New Roman" w:hAnsi="Times New Roman" w:cs="Times New Roman"/>
          <w:i/>
        </w:rPr>
        <w:t>геоэкологических</w:t>
      </w:r>
      <w:proofErr w:type="spellEnd"/>
      <w:r w:rsidRPr="00C93E61">
        <w:rPr>
          <w:rFonts w:ascii="Times New Roman" w:hAnsi="Times New Roman" w:cs="Times New Roman"/>
          <w:i/>
        </w:rPr>
        <w:t xml:space="preserve"> проблем</w:t>
      </w:r>
      <w:r>
        <w:rPr>
          <w:rFonts w:ascii="Times New Roman" w:hAnsi="Times New Roman" w:cs="Times New Roman"/>
          <w:i/>
        </w:rPr>
        <w:t xml:space="preserve"> </w:t>
      </w:r>
      <w:r w:rsidRPr="00C93E61">
        <w:rPr>
          <w:rFonts w:ascii="Times New Roman" w:hAnsi="Times New Roman" w:cs="Times New Roman"/>
          <w:i/>
        </w:rPr>
        <w:t>на местности и по карте, путей сохранения и улучшения качества окружающей среды</w:t>
      </w:r>
      <w:r>
        <w:rPr>
          <w:rFonts w:ascii="Times New Roman" w:hAnsi="Times New Roman" w:cs="Times New Roman"/>
          <w:i/>
        </w:rPr>
        <w:t>»</w:t>
      </w:r>
      <w:r w:rsidRPr="00C93E61">
        <w:rPr>
          <w:rFonts w:ascii="Times New Roman" w:hAnsi="Times New Roman" w:cs="Times New Roman"/>
          <w:i/>
        </w:rPr>
        <w:t>.</w:t>
      </w:r>
    </w:p>
    <w:p w:rsidR="00DE6280" w:rsidRPr="00315A55" w:rsidRDefault="00DE6280" w:rsidP="000C667E">
      <w:pPr>
        <w:pStyle w:val="Default"/>
        <w:rPr>
          <w:rFonts w:ascii="Times New Roman" w:hAnsi="Times New Roman" w:cs="Times New Roman"/>
          <w:b/>
        </w:rPr>
      </w:pPr>
      <w:r w:rsidRPr="00315A55">
        <w:rPr>
          <w:rFonts w:ascii="Times New Roman" w:hAnsi="Times New Roman" w:cs="Times New Roman"/>
          <w:b/>
        </w:rPr>
        <w:t>Контрольные работы:</w:t>
      </w:r>
    </w:p>
    <w:p w:rsidR="00DE6280" w:rsidRPr="00C93E61" w:rsidRDefault="00DE6280" w:rsidP="000C667E">
      <w:pPr>
        <w:pStyle w:val="Defaul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</w:rPr>
        <w:t xml:space="preserve">№ 5. По теме «Природопользование и </w:t>
      </w:r>
      <w:proofErr w:type="spellStart"/>
      <w:r>
        <w:rPr>
          <w:rFonts w:ascii="Times New Roman" w:hAnsi="Times New Roman" w:cs="Times New Roman"/>
        </w:rPr>
        <w:t>геогэкология</w:t>
      </w:r>
      <w:proofErr w:type="spellEnd"/>
      <w:r>
        <w:rPr>
          <w:rFonts w:ascii="Times New Roman" w:hAnsi="Times New Roman" w:cs="Times New Roman"/>
        </w:rPr>
        <w:t>»</w:t>
      </w:r>
    </w:p>
    <w:p w:rsidR="00DE6280" w:rsidRPr="00C93E61" w:rsidRDefault="00DE6280" w:rsidP="00963374">
      <w:pPr>
        <w:pStyle w:val="Default"/>
        <w:jc w:val="center"/>
        <w:rPr>
          <w:rFonts w:ascii="Times New Roman" w:hAnsi="Times New Roman" w:cs="Times New Roman"/>
          <w:b/>
        </w:rPr>
      </w:pPr>
      <w:r w:rsidRPr="00C93E61">
        <w:rPr>
          <w:rFonts w:ascii="Times New Roman" w:hAnsi="Times New Roman" w:cs="Times New Roman"/>
          <w:b/>
        </w:rPr>
        <w:t>География России</w:t>
      </w:r>
      <w:r>
        <w:rPr>
          <w:rFonts w:ascii="Times New Roman" w:hAnsi="Times New Roman" w:cs="Times New Roman"/>
          <w:b/>
        </w:rPr>
        <w:t xml:space="preserve">. </w:t>
      </w:r>
    </w:p>
    <w:p w:rsidR="00DE6280" w:rsidRPr="00727A2A" w:rsidRDefault="00DE6280" w:rsidP="00ED5D56">
      <w:pPr>
        <w:pStyle w:val="Default"/>
        <w:rPr>
          <w:rFonts w:ascii="Times New Roman" w:hAnsi="Times New Roman" w:cs="Times New Roman"/>
        </w:rPr>
      </w:pPr>
      <w:r w:rsidRPr="00C93E61">
        <w:rPr>
          <w:rFonts w:ascii="Times New Roman" w:hAnsi="Times New Roman" w:cs="Times New Roman"/>
          <w:u w:val="single"/>
        </w:rPr>
        <w:t>Особенности географического положения России</w:t>
      </w:r>
      <w:r w:rsidRPr="00727A2A">
        <w:rPr>
          <w:rFonts w:ascii="Times New Roman" w:hAnsi="Times New Roman" w:cs="Times New Roman"/>
        </w:rPr>
        <w:t xml:space="preserve">. Территория и акватория, морские и сухопутные границы, воздушное пространство, недра, континентальный шельф и экономическая зона Российской Федерации. ИСТОРИЯ ОСВОЕНИЯ И ИЗУЧЕНИЯ ТЕРРИТОРИИ РОССИИ. Часовые пояса. </w:t>
      </w:r>
    </w:p>
    <w:p w:rsidR="00DE6280" w:rsidRDefault="00DE6280" w:rsidP="00ED5D56">
      <w:pPr>
        <w:pStyle w:val="Defaul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Практические работы</w:t>
      </w:r>
      <w:r w:rsidRPr="00C93E61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>:</w:t>
      </w:r>
    </w:p>
    <w:p w:rsidR="00DE6280" w:rsidRPr="00C93E61" w:rsidRDefault="00DE6280" w:rsidP="00ED5D56">
      <w:pPr>
        <w:pStyle w:val="Defaul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№ 1 «</w:t>
      </w:r>
      <w:r w:rsidRPr="00C93E61">
        <w:rPr>
          <w:rFonts w:ascii="Times New Roman" w:hAnsi="Times New Roman" w:cs="Times New Roman"/>
          <w:i/>
        </w:rPr>
        <w:t>Анализ карт административно-территориального и политико-административного деления страны</w:t>
      </w:r>
      <w:r>
        <w:rPr>
          <w:rFonts w:ascii="Times New Roman" w:hAnsi="Times New Roman" w:cs="Times New Roman"/>
          <w:i/>
        </w:rPr>
        <w:t>»</w:t>
      </w:r>
      <w:r w:rsidRPr="00C93E61">
        <w:rPr>
          <w:rFonts w:ascii="Times New Roman" w:hAnsi="Times New Roman" w:cs="Times New Roman"/>
          <w:i/>
        </w:rPr>
        <w:t xml:space="preserve">. </w:t>
      </w:r>
    </w:p>
    <w:p w:rsidR="00DE6280" w:rsidRPr="00727A2A" w:rsidRDefault="00DE6280" w:rsidP="00ED5D56">
      <w:pPr>
        <w:pStyle w:val="Default"/>
        <w:rPr>
          <w:rFonts w:ascii="Times New Roman" w:hAnsi="Times New Roman" w:cs="Times New Roman"/>
        </w:rPr>
      </w:pPr>
      <w:r w:rsidRPr="00C93E61">
        <w:rPr>
          <w:rFonts w:ascii="Times New Roman" w:hAnsi="Times New Roman" w:cs="Times New Roman"/>
          <w:u w:val="single"/>
        </w:rPr>
        <w:t>Природа России</w:t>
      </w:r>
      <w:r w:rsidRPr="00727A2A">
        <w:rPr>
          <w:rFonts w:ascii="Times New Roman" w:hAnsi="Times New Roman" w:cs="Times New Roman"/>
        </w:rPr>
        <w:t xml:space="preserve">. Природные условия и ресурсы. Природный и экологический потенциал России. Особенности геологического строения и распространения крупных форм рельефа. Типы климатов, факторы их формирования, климатические пояса. Климат и хозяйственная деятельность людей. Многолетняя мерзлота. Внутренние воды и водные ресурсы, особенности их размещения на территории страны. Почвы и почвенные ресурсы, </w:t>
      </w:r>
      <w:r w:rsidRPr="00727A2A">
        <w:rPr>
          <w:rFonts w:ascii="Times New Roman" w:hAnsi="Times New Roman" w:cs="Times New Roman"/>
        </w:rPr>
        <w:lastRenderedPageBreak/>
        <w:t xml:space="preserve">размещение основных типов почв. </w:t>
      </w:r>
      <w:r>
        <w:rPr>
          <w:rFonts w:ascii="Times New Roman" w:hAnsi="Times New Roman" w:cs="Times New Roman"/>
        </w:rPr>
        <w:t xml:space="preserve">Условия образования почв разных типов. </w:t>
      </w:r>
      <w:r w:rsidRPr="00727A2A">
        <w:rPr>
          <w:rFonts w:ascii="Times New Roman" w:hAnsi="Times New Roman" w:cs="Times New Roman"/>
        </w:rPr>
        <w:t xml:space="preserve">Меры по сохранению плодородия почв. Стихийные природные явления на территории страны. Растительный и животный мир России. Природные зоны. Высотная поясность. ОСОБО ОХРАНЯЕМЫЕ ПРИРОДНЫЕ ТЕРРИТОРИИ. </w:t>
      </w:r>
    </w:p>
    <w:p w:rsidR="00DE6280" w:rsidRDefault="00DE6280" w:rsidP="00ED5D56">
      <w:pPr>
        <w:pStyle w:val="Defaul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Практические работы</w:t>
      </w:r>
      <w:r w:rsidRPr="00C93E61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>:</w:t>
      </w:r>
      <w:r w:rsidRPr="00C93E61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>(</w:t>
      </w:r>
      <w:r w:rsidRPr="00C93E61">
        <w:rPr>
          <w:rFonts w:ascii="Times New Roman" w:hAnsi="Times New Roman" w:cs="Times New Roman"/>
          <w:i/>
        </w:rPr>
        <w:t>Анализ физической карты и карт компонентов природы</w:t>
      </w:r>
      <w:r>
        <w:rPr>
          <w:rFonts w:ascii="Times New Roman" w:hAnsi="Times New Roman" w:cs="Times New Roman"/>
          <w:i/>
        </w:rPr>
        <w:t>)</w:t>
      </w:r>
      <w:r w:rsidRPr="00C93E61">
        <w:rPr>
          <w:rFonts w:ascii="Times New Roman" w:hAnsi="Times New Roman" w:cs="Times New Roman"/>
          <w:i/>
        </w:rPr>
        <w:t>.</w:t>
      </w:r>
    </w:p>
    <w:p w:rsidR="00DE6280" w:rsidRDefault="00DE6280" w:rsidP="00257F19">
      <w:pPr>
        <w:pStyle w:val="Defaul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№ 2 «Выявление</w:t>
      </w:r>
      <w:r w:rsidRPr="00C93E61">
        <w:rPr>
          <w:rFonts w:ascii="Times New Roman" w:hAnsi="Times New Roman" w:cs="Times New Roman"/>
          <w:i/>
        </w:rPr>
        <w:t xml:space="preserve"> зависимости между тектоническим строением, рельефом и размещением основных групп полезных ископаемых</w:t>
      </w:r>
      <w:r>
        <w:rPr>
          <w:rFonts w:ascii="Times New Roman" w:hAnsi="Times New Roman" w:cs="Times New Roman"/>
          <w:i/>
        </w:rPr>
        <w:t>».</w:t>
      </w:r>
      <w:r w:rsidRPr="00C93E61">
        <w:rPr>
          <w:rFonts w:ascii="Times New Roman" w:hAnsi="Times New Roman" w:cs="Times New Roman"/>
          <w:i/>
        </w:rPr>
        <w:t xml:space="preserve"> </w:t>
      </w:r>
    </w:p>
    <w:p w:rsidR="00DE6280" w:rsidRDefault="00DE6280" w:rsidP="00257F19">
      <w:pPr>
        <w:pStyle w:val="Defaul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№3 «</w:t>
      </w:r>
      <w:r w:rsidRPr="00727A2A">
        <w:rPr>
          <w:rFonts w:ascii="Times New Roman" w:hAnsi="Times New Roman" w:cs="Times New Roman"/>
          <w:i/>
        </w:rPr>
        <w:t>Чтение климатических и синоптических карт для характеристики погоды и климата</w:t>
      </w:r>
      <w:r>
        <w:rPr>
          <w:rFonts w:ascii="Times New Roman" w:hAnsi="Times New Roman" w:cs="Times New Roman"/>
          <w:i/>
        </w:rPr>
        <w:t>»</w:t>
      </w:r>
      <w:r w:rsidRPr="00727A2A">
        <w:rPr>
          <w:rFonts w:ascii="Times New Roman" w:hAnsi="Times New Roman" w:cs="Times New Roman"/>
          <w:i/>
        </w:rPr>
        <w:t>.</w:t>
      </w:r>
    </w:p>
    <w:p w:rsidR="00DE6280" w:rsidRDefault="00DE6280" w:rsidP="00257F19">
      <w:pPr>
        <w:pStyle w:val="Defaul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№ 4 «Выявление </w:t>
      </w:r>
      <w:r w:rsidRPr="00C93E61">
        <w:rPr>
          <w:rFonts w:ascii="Times New Roman" w:hAnsi="Times New Roman" w:cs="Times New Roman"/>
          <w:i/>
        </w:rPr>
        <w:t>зависимости между режимом, характером т</w:t>
      </w:r>
      <w:r>
        <w:rPr>
          <w:rFonts w:ascii="Times New Roman" w:hAnsi="Times New Roman" w:cs="Times New Roman"/>
          <w:i/>
        </w:rPr>
        <w:t>ечения рек, рельефом и климатом».</w:t>
      </w:r>
      <w:r w:rsidRPr="00C93E61">
        <w:rPr>
          <w:rFonts w:ascii="Times New Roman" w:hAnsi="Times New Roman" w:cs="Times New Roman"/>
          <w:i/>
        </w:rPr>
        <w:t xml:space="preserve"> </w:t>
      </w:r>
    </w:p>
    <w:p w:rsidR="00DE6280" w:rsidRDefault="00DE6280" w:rsidP="00257F19">
      <w:pPr>
        <w:pStyle w:val="Defaul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№ 5 «Выявление </w:t>
      </w:r>
      <w:r w:rsidRPr="00C93E61">
        <w:rPr>
          <w:rFonts w:ascii="Times New Roman" w:hAnsi="Times New Roman" w:cs="Times New Roman"/>
          <w:i/>
        </w:rPr>
        <w:t>способов адаптации человека к разнообразным климатическим условиям</w:t>
      </w:r>
      <w:r>
        <w:rPr>
          <w:rFonts w:ascii="Times New Roman" w:hAnsi="Times New Roman" w:cs="Times New Roman"/>
          <w:i/>
        </w:rPr>
        <w:t>»</w:t>
      </w:r>
      <w:r w:rsidRPr="00C93E61">
        <w:rPr>
          <w:rFonts w:ascii="Times New Roman" w:hAnsi="Times New Roman" w:cs="Times New Roman"/>
          <w:i/>
        </w:rPr>
        <w:t>.</w:t>
      </w:r>
    </w:p>
    <w:p w:rsidR="00DE6280" w:rsidRDefault="00DE6280" w:rsidP="00257F19">
      <w:pPr>
        <w:pStyle w:val="Defaul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№6 «</w:t>
      </w:r>
      <w:r w:rsidRPr="00C93E61">
        <w:rPr>
          <w:rFonts w:ascii="Times New Roman" w:hAnsi="Times New Roman" w:cs="Times New Roman"/>
          <w:i/>
        </w:rPr>
        <w:t>Наблюдение за изменением почвенного покрова. Описание почв на местности и по карте</w:t>
      </w:r>
      <w:r>
        <w:rPr>
          <w:rFonts w:ascii="Times New Roman" w:hAnsi="Times New Roman" w:cs="Times New Roman"/>
          <w:i/>
        </w:rPr>
        <w:t>»</w:t>
      </w:r>
      <w:r w:rsidRPr="00C93E61">
        <w:rPr>
          <w:rFonts w:ascii="Times New Roman" w:hAnsi="Times New Roman" w:cs="Times New Roman"/>
          <w:i/>
        </w:rPr>
        <w:t xml:space="preserve">. </w:t>
      </w:r>
    </w:p>
    <w:p w:rsidR="00DE6280" w:rsidRPr="00315A55" w:rsidRDefault="00DE6280" w:rsidP="000C667E">
      <w:pPr>
        <w:pStyle w:val="Default"/>
        <w:rPr>
          <w:rFonts w:ascii="Times New Roman" w:hAnsi="Times New Roman" w:cs="Times New Roman"/>
          <w:b/>
        </w:rPr>
      </w:pPr>
      <w:r w:rsidRPr="00315A55">
        <w:rPr>
          <w:rFonts w:ascii="Times New Roman" w:hAnsi="Times New Roman" w:cs="Times New Roman"/>
          <w:b/>
        </w:rPr>
        <w:t>Контрольные работы:</w:t>
      </w:r>
    </w:p>
    <w:p w:rsidR="00DE6280" w:rsidRDefault="00DE6280" w:rsidP="000C667E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№1.Вводный контроль</w:t>
      </w:r>
    </w:p>
    <w:p w:rsidR="00DE6280" w:rsidRDefault="00DE6280" w:rsidP="000C667E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 2. По теме «Пространства России»</w:t>
      </w:r>
    </w:p>
    <w:p w:rsidR="00DE6280" w:rsidRDefault="00DE6280" w:rsidP="000C667E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 3. По теме «Общие особенности природы»</w:t>
      </w:r>
    </w:p>
    <w:p w:rsidR="00DE6280" w:rsidRDefault="00DE6280" w:rsidP="000C667E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 4. По теме «Природно-хозяйственные зоны»</w:t>
      </w:r>
    </w:p>
    <w:p w:rsidR="00DE6280" w:rsidRPr="000C667E" w:rsidRDefault="00DE6280" w:rsidP="00257F19">
      <w:pPr>
        <w:pStyle w:val="Default"/>
        <w:rPr>
          <w:rFonts w:ascii="Times New Roman" w:hAnsi="Times New Roman" w:cs="Times New Roman"/>
        </w:rPr>
      </w:pPr>
    </w:p>
    <w:p w:rsidR="00DE6280" w:rsidRPr="00727A2A" w:rsidRDefault="00DE6280" w:rsidP="00ED5D56">
      <w:pPr>
        <w:pStyle w:val="Default"/>
        <w:rPr>
          <w:rFonts w:ascii="Times New Roman" w:hAnsi="Times New Roman" w:cs="Times New Roman"/>
        </w:rPr>
      </w:pPr>
      <w:r w:rsidRPr="00C93E61">
        <w:rPr>
          <w:rFonts w:ascii="Times New Roman" w:hAnsi="Times New Roman" w:cs="Times New Roman"/>
          <w:u w:val="single"/>
        </w:rPr>
        <w:t>Население России</w:t>
      </w:r>
      <w:r w:rsidRPr="00727A2A">
        <w:rPr>
          <w:rFonts w:ascii="Times New Roman" w:hAnsi="Times New Roman" w:cs="Times New Roman"/>
        </w:rPr>
        <w:t xml:space="preserve">. Человеческий потенциал страны. Численность, размещение, естественное движение населения. Направления и типы миграции. Половой и возрастной состав населения. Народы и основные религии России. Особенности расселения; городское и сельское население. Основная полоса расселения. Роль крупнейших городов в жизни страны. </w:t>
      </w:r>
    </w:p>
    <w:p w:rsidR="00DE6280" w:rsidRDefault="00DE6280" w:rsidP="00ED5D56">
      <w:pPr>
        <w:pStyle w:val="Defaul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Практические работы</w:t>
      </w:r>
      <w:r w:rsidRPr="00C93E61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>:</w:t>
      </w:r>
    </w:p>
    <w:p w:rsidR="00DE6280" w:rsidRDefault="00DE6280" w:rsidP="00ED5D56">
      <w:pPr>
        <w:pStyle w:val="Defaul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№ 10 «</w:t>
      </w:r>
      <w:r w:rsidRPr="00C93E61">
        <w:rPr>
          <w:rFonts w:ascii="Times New Roman" w:hAnsi="Times New Roman" w:cs="Times New Roman"/>
          <w:i/>
        </w:rPr>
        <w:t>Выявление территориальных аспектов межнациональных отношений</w:t>
      </w:r>
      <w:r>
        <w:rPr>
          <w:rFonts w:ascii="Times New Roman" w:hAnsi="Times New Roman" w:cs="Times New Roman"/>
          <w:i/>
        </w:rPr>
        <w:t>»</w:t>
      </w:r>
      <w:r w:rsidRPr="00C93E61">
        <w:rPr>
          <w:rFonts w:ascii="Times New Roman" w:hAnsi="Times New Roman" w:cs="Times New Roman"/>
          <w:i/>
        </w:rPr>
        <w:t xml:space="preserve">. </w:t>
      </w:r>
    </w:p>
    <w:p w:rsidR="00DE6280" w:rsidRDefault="00DE6280" w:rsidP="00ED5D56">
      <w:pPr>
        <w:pStyle w:val="Defaul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№ 9  «</w:t>
      </w:r>
      <w:r w:rsidRPr="00C93E61">
        <w:rPr>
          <w:rFonts w:ascii="Times New Roman" w:hAnsi="Times New Roman" w:cs="Times New Roman"/>
          <w:i/>
        </w:rPr>
        <w:t>Анализ карт населения России</w:t>
      </w:r>
      <w:r>
        <w:rPr>
          <w:rFonts w:ascii="Times New Roman" w:hAnsi="Times New Roman" w:cs="Times New Roman"/>
          <w:i/>
        </w:rPr>
        <w:t>»</w:t>
      </w:r>
      <w:r w:rsidRPr="00C93E61">
        <w:rPr>
          <w:rFonts w:ascii="Times New Roman" w:hAnsi="Times New Roman" w:cs="Times New Roman"/>
          <w:i/>
        </w:rPr>
        <w:t xml:space="preserve">. </w:t>
      </w:r>
    </w:p>
    <w:p w:rsidR="00DE6280" w:rsidRDefault="00DE6280" w:rsidP="00ED5D56">
      <w:pPr>
        <w:pStyle w:val="Defaul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№ 11 «</w:t>
      </w:r>
      <w:r w:rsidRPr="00C93E61">
        <w:rPr>
          <w:rFonts w:ascii="Times New Roman" w:hAnsi="Times New Roman" w:cs="Times New Roman"/>
          <w:i/>
        </w:rPr>
        <w:t>Определение основных показателей, характеризующих население страны и ее отдельных территорий</w:t>
      </w:r>
      <w:r>
        <w:rPr>
          <w:rFonts w:ascii="Times New Roman" w:hAnsi="Times New Roman" w:cs="Times New Roman"/>
          <w:i/>
        </w:rPr>
        <w:t>»</w:t>
      </w:r>
      <w:r w:rsidRPr="00C93E61">
        <w:rPr>
          <w:rFonts w:ascii="Times New Roman" w:hAnsi="Times New Roman" w:cs="Times New Roman"/>
          <w:i/>
        </w:rPr>
        <w:t xml:space="preserve">. </w:t>
      </w:r>
    </w:p>
    <w:p w:rsidR="00DE6280" w:rsidRPr="00315A55" w:rsidRDefault="00DE6280" w:rsidP="000C667E">
      <w:pPr>
        <w:pStyle w:val="Default"/>
        <w:rPr>
          <w:rFonts w:ascii="Times New Roman" w:hAnsi="Times New Roman" w:cs="Times New Roman"/>
          <w:b/>
        </w:rPr>
      </w:pPr>
      <w:r w:rsidRPr="00315A55">
        <w:rPr>
          <w:rFonts w:ascii="Times New Roman" w:hAnsi="Times New Roman" w:cs="Times New Roman"/>
          <w:b/>
        </w:rPr>
        <w:t>Контрольные работы:</w:t>
      </w:r>
    </w:p>
    <w:p w:rsidR="00DE6280" w:rsidRPr="000C667E" w:rsidRDefault="00DE6280" w:rsidP="000C667E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 6. По теме «Население России».</w:t>
      </w:r>
    </w:p>
    <w:p w:rsidR="00DE6280" w:rsidRDefault="00DE6280" w:rsidP="008076A3">
      <w:pPr>
        <w:pStyle w:val="Default"/>
        <w:rPr>
          <w:rFonts w:ascii="Times New Roman" w:hAnsi="Times New Roman" w:cs="Times New Roman"/>
          <w:i/>
        </w:rPr>
      </w:pPr>
      <w:r w:rsidRPr="00C93E61">
        <w:rPr>
          <w:rFonts w:ascii="Times New Roman" w:hAnsi="Times New Roman" w:cs="Times New Roman"/>
          <w:u w:val="single"/>
        </w:rPr>
        <w:t>География своей республики (края, области).</w:t>
      </w:r>
      <w:r w:rsidRPr="00727A2A">
        <w:rPr>
          <w:rFonts w:ascii="Times New Roman" w:hAnsi="Times New Roman" w:cs="Times New Roman"/>
        </w:rPr>
        <w:t xml:space="preserve"> Определение географического положения территории, основных этапов ее освоения. Этапы заселения</w:t>
      </w:r>
      <w:r>
        <w:rPr>
          <w:rFonts w:ascii="Times New Roman" w:hAnsi="Times New Roman" w:cs="Times New Roman"/>
        </w:rPr>
        <w:t>, формирования культуры народов.</w:t>
      </w:r>
      <w:r w:rsidRPr="008076A3">
        <w:rPr>
          <w:rFonts w:ascii="Times New Roman" w:hAnsi="Times New Roman" w:cs="Times New Roman"/>
          <w:i/>
        </w:rPr>
        <w:t xml:space="preserve"> </w:t>
      </w:r>
    </w:p>
    <w:p w:rsidR="00DE6280" w:rsidRDefault="00DE6280" w:rsidP="008076A3">
      <w:pPr>
        <w:pStyle w:val="Defaul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Практические работы:</w:t>
      </w:r>
    </w:p>
    <w:p w:rsidR="00DE6280" w:rsidRPr="008076A3" w:rsidRDefault="00DE6280" w:rsidP="008076A3">
      <w:pPr>
        <w:pStyle w:val="Default"/>
        <w:rPr>
          <w:rFonts w:ascii="Times New Roman" w:hAnsi="Times New Roman" w:cs="Times New Roman"/>
          <w:i/>
        </w:rPr>
      </w:pPr>
      <w:r>
        <w:rPr>
          <w:rFonts w:ascii="Times New Roman" w:hAnsi="Times New Roman"/>
          <w:i/>
        </w:rPr>
        <w:t>№ 12 «</w:t>
      </w:r>
      <w:r w:rsidRPr="008076A3">
        <w:rPr>
          <w:rFonts w:ascii="Times New Roman" w:hAnsi="Times New Roman"/>
          <w:i/>
        </w:rPr>
        <w:t>Наблюдение за природными компонентами, географическими объектами, процессами и явлени</w:t>
      </w:r>
      <w:r>
        <w:rPr>
          <w:rFonts w:ascii="Times New Roman" w:hAnsi="Times New Roman"/>
          <w:i/>
        </w:rPr>
        <w:t>ями своей местности, их описание»</w:t>
      </w:r>
      <w:r w:rsidRPr="008076A3">
        <w:rPr>
          <w:rFonts w:ascii="Times New Roman" w:hAnsi="Times New Roman"/>
          <w:i/>
        </w:rPr>
        <w:t xml:space="preserve">. </w:t>
      </w:r>
    </w:p>
    <w:p w:rsidR="00DE6280" w:rsidRPr="00315A55" w:rsidRDefault="00DE6280" w:rsidP="000C667E">
      <w:pPr>
        <w:pStyle w:val="Default"/>
        <w:rPr>
          <w:rFonts w:ascii="Times New Roman" w:hAnsi="Times New Roman" w:cs="Times New Roman"/>
          <w:b/>
        </w:rPr>
      </w:pPr>
      <w:r w:rsidRPr="00315A55">
        <w:rPr>
          <w:rFonts w:ascii="Times New Roman" w:hAnsi="Times New Roman" w:cs="Times New Roman"/>
          <w:b/>
        </w:rPr>
        <w:t>Контрольные работы:</w:t>
      </w:r>
    </w:p>
    <w:p w:rsidR="00DE6280" w:rsidRDefault="00DE6280" w:rsidP="000C667E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№7. Итоговый  контроль по курсу.</w:t>
      </w:r>
    </w:p>
    <w:p w:rsidR="00DE6280" w:rsidRDefault="00DE6280" w:rsidP="003E45D4">
      <w:pPr>
        <w:pStyle w:val="Default"/>
        <w:rPr>
          <w:rFonts w:ascii="Times New Roman" w:hAnsi="Times New Roman" w:cs="Times New Roman"/>
          <w:b/>
          <w:sz w:val="28"/>
          <w:szCs w:val="28"/>
        </w:rPr>
      </w:pPr>
    </w:p>
    <w:p w:rsidR="00DE6280" w:rsidRPr="008076A3" w:rsidRDefault="00DE6280" w:rsidP="008076A3">
      <w:pPr>
        <w:pStyle w:val="Default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9 класс.</w:t>
      </w:r>
    </w:p>
    <w:p w:rsidR="00DE6280" w:rsidRPr="00727A2A" w:rsidRDefault="00DE6280" w:rsidP="00ED5D56">
      <w:pPr>
        <w:pStyle w:val="Default"/>
        <w:rPr>
          <w:rFonts w:ascii="Times New Roman" w:hAnsi="Times New Roman" w:cs="Times New Roman"/>
        </w:rPr>
      </w:pPr>
      <w:r w:rsidRPr="00C93E61">
        <w:rPr>
          <w:rFonts w:ascii="Times New Roman" w:hAnsi="Times New Roman" w:cs="Times New Roman"/>
          <w:u w:val="single"/>
        </w:rPr>
        <w:t>Хозяйство России</w:t>
      </w:r>
      <w:r w:rsidRPr="00727A2A">
        <w:rPr>
          <w:rFonts w:ascii="Times New Roman" w:hAnsi="Times New Roman" w:cs="Times New Roman"/>
        </w:rPr>
        <w:t xml:space="preserve">. Особенности отраслевой и территориальной структуры хозяйства России. Природно-ресурсный потенциал и важнейшие территориальные сочетания природных ресурсов. Производственный потенциал: география отраслей хозяйства, географические проблемы и перспективы развития. </w:t>
      </w:r>
    </w:p>
    <w:p w:rsidR="00DE6280" w:rsidRDefault="00DE6280" w:rsidP="00ED5D56">
      <w:pPr>
        <w:pStyle w:val="Defaul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Практические работы</w:t>
      </w:r>
      <w:r w:rsidRPr="00C93E61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>:</w:t>
      </w:r>
    </w:p>
    <w:p w:rsidR="00DE6280" w:rsidRDefault="00DE6280" w:rsidP="00ED5D56">
      <w:pPr>
        <w:pStyle w:val="Defaul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№ 1 «</w:t>
      </w:r>
      <w:r w:rsidRPr="00C93E61">
        <w:rPr>
          <w:rFonts w:ascii="Times New Roman" w:hAnsi="Times New Roman" w:cs="Times New Roman"/>
          <w:i/>
        </w:rPr>
        <w:t>Анализ экономических карт России для определения типов территориальной структуры хозяйства</w:t>
      </w:r>
      <w:r>
        <w:rPr>
          <w:rFonts w:ascii="Times New Roman" w:hAnsi="Times New Roman" w:cs="Times New Roman"/>
          <w:i/>
        </w:rPr>
        <w:t>»</w:t>
      </w:r>
      <w:r w:rsidRPr="00C93E61">
        <w:rPr>
          <w:rFonts w:ascii="Times New Roman" w:hAnsi="Times New Roman" w:cs="Times New Roman"/>
          <w:i/>
        </w:rPr>
        <w:t xml:space="preserve">. </w:t>
      </w:r>
    </w:p>
    <w:p w:rsidR="00DE6280" w:rsidRDefault="00DE6280" w:rsidP="00ED5D56">
      <w:pPr>
        <w:pStyle w:val="Defaul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№ 2 «</w:t>
      </w:r>
      <w:r w:rsidRPr="00C93E61">
        <w:rPr>
          <w:rFonts w:ascii="Times New Roman" w:hAnsi="Times New Roman" w:cs="Times New Roman"/>
          <w:i/>
        </w:rPr>
        <w:t>Группировка отраслей по различным показателям</w:t>
      </w:r>
      <w:r>
        <w:rPr>
          <w:rFonts w:ascii="Times New Roman" w:hAnsi="Times New Roman" w:cs="Times New Roman"/>
          <w:i/>
        </w:rPr>
        <w:t>»</w:t>
      </w:r>
      <w:r w:rsidRPr="00C93E61">
        <w:rPr>
          <w:rFonts w:ascii="Times New Roman" w:hAnsi="Times New Roman" w:cs="Times New Roman"/>
          <w:i/>
        </w:rPr>
        <w:t xml:space="preserve">. </w:t>
      </w:r>
    </w:p>
    <w:p w:rsidR="00DE6280" w:rsidRPr="00315A55" w:rsidRDefault="00DE6280" w:rsidP="0013177A">
      <w:pPr>
        <w:pStyle w:val="Default"/>
        <w:rPr>
          <w:rFonts w:ascii="Times New Roman" w:hAnsi="Times New Roman" w:cs="Times New Roman"/>
          <w:b/>
        </w:rPr>
      </w:pPr>
      <w:r w:rsidRPr="00315A55">
        <w:rPr>
          <w:rFonts w:ascii="Times New Roman" w:hAnsi="Times New Roman" w:cs="Times New Roman"/>
          <w:b/>
        </w:rPr>
        <w:t>Контрольные работы:</w:t>
      </w:r>
    </w:p>
    <w:p w:rsidR="00DE6280" w:rsidRDefault="00DE6280" w:rsidP="0013177A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№1.Вводный контроль</w:t>
      </w:r>
    </w:p>
    <w:p w:rsidR="00DE6280" w:rsidRPr="0013177A" w:rsidRDefault="00DE6280" w:rsidP="0013177A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 2. По теме «Хозяйство России»</w:t>
      </w:r>
    </w:p>
    <w:p w:rsidR="00DE6280" w:rsidRPr="00727A2A" w:rsidRDefault="00DE6280" w:rsidP="00ED5D56">
      <w:pPr>
        <w:pStyle w:val="Default"/>
        <w:rPr>
          <w:rFonts w:ascii="Times New Roman" w:hAnsi="Times New Roman" w:cs="Times New Roman"/>
        </w:rPr>
      </w:pPr>
      <w:r w:rsidRPr="00C93E61">
        <w:rPr>
          <w:rFonts w:ascii="Times New Roman" w:hAnsi="Times New Roman" w:cs="Times New Roman"/>
          <w:u w:val="single"/>
        </w:rPr>
        <w:t>Природно-хозяйственное районирование России</w:t>
      </w:r>
      <w:r w:rsidRPr="00727A2A">
        <w:rPr>
          <w:rFonts w:ascii="Times New Roman" w:hAnsi="Times New Roman" w:cs="Times New Roman"/>
        </w:rPr>
        <w:t>. Различия территории по условиям и степени хозяйственного освоения: зона Севера и основная зона. Географические особенности отдельных районов и регионов: Север и Северо-Запад, Центральная Россия, Поволжье, Юг Европейской части страны, Урал, Сибирь и Дальний Восток. Географическое положение регионов, их природный, человеческий и хозяйственный потенциал. Природно-хозяйственные различия морей России.</w:t>
      </w:r>
    </w:p>
    <w:p w:rsidR="00DE6280" w:rsidRDefault="00DE6280" w:rsidP="00ED5D56">
      <w:pPr>
        <w:pStyle w:val="Defaul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Практические работы</w:t>
      </w:r>
      <w:r w:rsidRPr="00C93E61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>:</w:t>
      </w:r>
    </w:p>
    <w:p w:rsidR="00DE6280" w:rsidRDefault="00DE6280" w:rsidP="00ED5D56">
      <w:pPr>
        <w:pStyle w:val="Defaul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№ 3 «</w:t>
      </w:r>
      <w:r w:rsidRPr="00C93E61">
        <w:rPr>
          <w:rFonts w:ascii="Times New Roman" w:hAnsi="Times New Roman" w:cs="Times New Roman"/>
          <w:i/>
        </w:rPr>
        <w:t>Определение влияния особенностей природы на жизнь и хозяйственную деятельность людей</w:t>
      </w:r>
      <w:r>
        <w:rPr>
          <w:rFonts w:ascii="Times New Roman" w:hAnsi="Times New Roman" w:cs="Times New Roman"/>
          <w:i/>
        </w:rPr>
        <w:t>»</w:t>
      </w:r>
      <w:r w:rsidRPr="00C93E61">
        <w:rPr>
          <w:rFonts w:ascii="Times New Roman" w:hAnsi="Times New Roman" w:cs="Times New Roman"/>
          <w:i/>
        </w:rPr>
        <w:t xml:space="preserve">. </w:t>
      </w:r>
    </w:p>
    <w:p w:rsidR="00DE6280" w:rsidRDefault="00DE6280" w:rsidP="00ED5D56">
      <w:pPr>
        <w:pStyle w:val="Defaul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№ 4 «</w:t>
      </w:r>
      <w:r w:rsidRPr="00C93E61">
        <w:rPr>
          <w:rFonts w:ascii="Times New Roman" w:hAnsi="Times New Roman" w:cs="Times New Roman"/>
          <w:i/>
        </w:rPr>
        <w:t>Оценка экологической ситуации в разных регионах России</w:t>
      </w:r>
      <w:r>
        <w:rPr>
          <w:rFonts w:ascii="Times New Roman" w:hAnsi="Times New Roman" w:cs="Times New Roman"/>
          <w:i/>
        </w:rPr>
        <w:t>»</w:t>
      </w:r>
      <w:r w:rsidRPr="00C93E61">
        <w:rPr>
          <w:rFonts w:ascii="Times New Roman" w:hAnsi="Times New Roman" w:cs="Times New Roman"/>
          <w:i/>
        </w:rPr>
        <w:t>.</w:t>
      </w:r>
      <w:r>
        <w:rPr>
          <w:rFonts w:ascii="Times New Roman" w:hAnsi="Times New Roman" w:cs="Times New Roman"/>
          <w:i/>
        </w:rPr>
        <w:t xml:space="preserve"> ( на примере Урала и Поволжья)</w:t>
      </w:r>
      <w:r w:rsidRPr="00C93E61">
        <w:rPr>
          <w:rFonts w:ascii="Times New Roman" w:hAnsi="Times New Roman" w:cs="Times New Roman"/>
          <w:i/>
        </w:rPr>
        <w:t xml:space="preserve"> </w:t>
      </w:r>
    </w:p>
    <w:p w:rsidR="00DE6280" w:rsidRPr="00315A55" w:rsidRDefault="00DE6280" w:rsidP="0013177A">
      <w:pPr>
        <w:pStyle w:val="Default"/>
        <w:rPr>
          <w:rFonts w:ascii="Times New Roman" w:hAnsi="Times New Roman" w:cs="Times New Roman"/>
          <w:b/>
        </w:rPr>
      </w:pPr>
      <w:r w:rsidRPr="00315A55">
        <w:rPr>
          <w:rFonts w:ascii="Times New Roman" w:hAnsi="Times New Roman" w:cs="Times New Roman"/>
          <w:b/>
        </w:rPr>
        <w:t>Контрольные работы:</w:t>
      </w:r>
    </w:p>
    <w:p w:rsidR="00DE6280" w:rsidRDefault="00DE6280" w:rsidP="0013177A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 3. По теме «Европейская Россия»</w:t>
      </w:r>
    </w:p>
    <w:p w:rsidR="00DE6280" w:rsidRPr="00C93E61" w:rsidRDefault="00DE6280" w:rsidP="0013177A">
      <w:pPr>
        <w:pStyle w:val="Defaul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№ 4. По теме «Азиатская Россия»</w:t>
      </w:r>
    </w:p>
    <w:p w:rsidR="00DE6280" w:rsidRPr="00727A2A" w:rsidRDefault="00DE6280" w:rsidP="00ED5D56">
      <w:pPr>
        <w:pStyle w:val="Default"/>
        <w:rPr>
          <w:rFonts w:ascii="Times New Roman" w:hAnsi="Times New Roman" w:cs="Times New Roman"/>
        </w:rPr>
      </w:pPr>
      <w:r w:rsidRPr="00C93E61">
        <w:rPr>
          <w:rFonts w:ascii="Times New Roman" w:hAnsi="Times New Roman" w:cs="Times New Roman"/>
          <w:u w:val="single"/>
        </w:rPr>
        <w:t>Россия в современном мире.</w:t>
      </w:r>
      <w:r w:rsidRPr="00727A2A">
        <w:rPr>
          <w:rFonts w:ascii="Times New Roman" w:hAnsi="Times New Roman" w:cs="Times New Roman"/>
        </w:rPr>
        <w:t xml:space="preserve"> Место России среди стран мира. Характеристика экономических, политических и культурных связей России. ОБЪЕКТЫ МИРОВОГО ПРИРОДНОГО И КУЛЬТУРНОГО НАСЛЕДИЯ В РОССИИ. </w:t>
      </w:r>
    </w:p>
    <w:p w:rsidR="00DE6280" w:rsidRPr="00727A2A" w:rsidRDefault="00DE6280" w:rsidP="00ED5D56">
      <w:pPr>
        <w:pStyle w:val="Default"/>
        <w:rPr>
          <w:rFonts w:ascii="Times New Roman" w:hAnsi="Times New Roman" w:cs="Times New Roman"/>
        </w:rPr>
      </w:pPr>
      <w:r w:rsidRPr="00C93E61">
        <w:rPr>
          <w:rFonts w:ascii="Times New Roman" w:hAnsi="Times New Roman" w:cs="Times New Roman"/>
          <w:u w:val="single"/>
        </w:rPr>
        <w:t>География своей республики (края, области).</w:t>
      </w:r>
      <w:r w:rsidRPr="00727A2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Этапы формирования </w:t>
      </w:r>
      <w:r w:rsidRPr="00727A2A">
        <w:rPr>
          <w:rFonts w:ascii="Times New Roman" w:hAnsi="Times New Roman" w:cs="Times New Roman"/>
        </w:rPr>
        <w:t xml:space="preserve"> современного хозяйства. Характеристика внутренних различий районов и городов. ДОСТОПРИМЕЧАТЕЛЬНОСТИ. ТОПОНИМИКА. </w:t>
      </w:r>
    </w:p>
    <w:p w:rsidR="00DE6280" w:rsidRDefault="00DE6280" w:rsidP="00ED5D56">
      <w:pPr>
        <w:pStyle w:val="Defaul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Практические работы</w:t>
      </w:r>
      <w:r w:rsidRPr="00C93E61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>:</w:t>
      </w:r>
    </w:p>
    <w:p w:rsidR="00DE6280" w:rsidRDefault="00DE6280" w:rsidP="0050247D">
      <w:pPr>
        <w:pStyle w:val="Default"/>
        <w:rPr>
          <w:rFonts w:ascii="Times New Roman" w:hAnsi="Times New Roman" w:cs="Times New Roman"/>
          <w:i/>
        </w:rPr>
      </w:pPr>
      <w:r>
        <w:rPr>
          <w:rFonts w:ascii="Times New Roman" w:hAnsi="Times New Roman"/>
          <w:i/>
        </w:rPr>
        <w:t>№ 5 «</w:t>
      </w:r>
      <w:r w:rsidRPr="008076A3">
        <w:rPr>
          <w:rFonts w:ascii="Times New Roman" w:hAnsi="Times New Roman"/>
          <w:i/>
        </w:rPr>
        <w:t>Оценка природных ресурсов и их использования</w:t>
      </w:r>
      <w:r>
        <w:rPr>
          <w:rFonts w:ascii="Times New Roman" w:hAnsi="Times New Roman"/>
          <w:i/>
        </w:rPr>
        <w:t>»</w:t>
      </w:r>
      <w:r w:rsidRPr="008076A3">
        <w:rPr>
          <w:rFonts w:ascii="Times New Roman" w:hAnsi="Times New Roman"/>
          <w:i/>
        </w:rPr>
        <w:t xml:space="preserve">. </w:t>
      </w:r>
    </w:p>
    <w:p w:rsidR="00DE6280" w:rsidRPr="00315A55" w:rsidRDefault="00DE6280" w:rsidP="0013177A">
      <w:pPr>
        <w:pStyle w:val="Default"/>
        <w:rPr>
          <w:rFonts w:ascii="Times New Roman" w:hAnsi="Times New Roman" w:cs="Times New Roman"/>
          <w:b/>
        </w:rPr>
      </w:pPr>
      <w:r w:rsidRPr="00315A55">
        <w:rPr>
          <w:rFonts w:ascii="Times New Roman" w:hAnsi="Times New Roman" w:cs="Times New Roman"/>
          <w:b/>
        </w:rPr>
        <w:t>Контрольные работы:</w:t>
      </w:r>
    </w:p>
    <w:p w:rsidR="00DE6280" w:rsidRPr="0013177A" w:rsidRDefault="00DE6280" w:rsidP="0013177A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 5. Итоговый контроль по курсу.</w:t>
      </w:r>
    </w:p>
    <w:p w:rsidR="00DE6280" w:rsidRDefault="00DE6280" w:rsidP="0050247D">
      <w:pPr>
        <w:pStyle w:val="Default"/>
        <w:rPr>
          <w:rFonts w:ascii="Times New Roman" w:hAnsi="Times New Roman" w:cs="Times New Roman"/>
          <w:i/>
        </w:rPr>
      </w:pPr>
    </w:p>
    <w:p w:rsidR="00DE6280" w:rsidRPr="0050247D" w:rsidRDefault="00DE6280" w:rsidP="0050247D">
      <w:pPr>
        <w:pStyle w:val="Default"/>
        <w:rPr>
          <w:rFonts w:ascii="Times New Roman" w:hAnsi="Times New Roman" w:cs="Times New Roman"/>
          <w:i/>
        </w:rPr>
      </w:pPr>
    </w:p>
    <w:p w:rsidR="00DE6280" w:rsidRDefault="00DE6280" w:rsidP="00DE27D0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50247D">
        <w:rPr>
          <w:rFonts w:ascii="Times New Roman" w:hAnsi="Times New Roman"/>
          <w:b/>
          <w:sz w:val="28"/>
          <w:szCs w:val="24"/>
        </w:rPr>
        <w:t>3. Требования к уровню подготовки по предмету</w:t>
      </w:r>
    </w:p>
    <w:p w:rsidR="00DE6280" w:rsidRPr="0050247D" w:rsidRDefault="00DE6280" w:rsidP="00DE27D0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DE6280" w:rsidRPr="00727A2A" w:rsidRDefault="00DE6280" w:rsidP="0050247D">
      <w:pPr>
        <w:pStyle w:val="Default"/>
        <w:rPr>
          <w:rFonts w:ascii="Times New Roman" w:hAnsi="Times New Roman" w:cs="Times New Roman"/>
        </w:rPr>
      </w:pPr>
      <w:r w:rsidRPr="00727A2A">
        <w:rPr>
          <w:rFonts w:ascii="Times New Roman" w:hAnsi="Times New Roman" w:cs="Times New Roman"/>
        </w:rPr>
        <w:t xml:space="preserve">В результате изучения географии ученик должен: </w:t>
      </w:r>
    </w:p>
    <w:p w:rsidR="00DE6280" w:rsidRPr="00727A2A" w:rsidRDefault="00DE6280" w:rsidP="0050247D">
      <w:pPr>
        <w:pStyle w:val="Default"/>
        <w:rPr>
          <w:rFonts w:ascii="Times New Roman" w:hAnsi="Times New Roman" w:cs="Times New Roman"/>
          <w:b/>
        </w:rPr>
      </w:pPr>
      <w:r w:rsidRPr="00727A2A">
        <w:rPr>
          <w:rFonts w:ascii="Times New Roman" w:hAnsi="Times New Roman" w:cs="Times New Roman"/>
          <w:b/>
        </w:rPr>
        <w:t xml:space="preserve">знать/понимать: </w:t>
      </w:r>
    </w:p>
    <w:p w:rsidR="00DE6280" w:rsidRPr="00727A2A" w:rsidRDefault="00DE6280" w:rsidP="0050247D">
      <w:pPr>
        <w:pStyle w:val="Default"/>
        <w:numPr>
          <w:ilvl w:val="0"/>
          <w:numId w:val="4"/>
        </w:numPr>
        <w:rPr>
          <w:rFonts w:ascii="Times New Roman" w:hAnsi="Times New Roman" w:cs="Times New Roman"/>
        </w:rPr>
      </w:pPr>
      <w:r w:rsidRPr="00727A2A">
        <w:rPr>
          <w:rFonts w:ascii="Times New Roman" w:hAnsi="Times New Roman" w:cs="Times New Roman"/>
        </w:rPr>
        <w:t xml:space="preserve">основные географические понятия и термины; различия плана, глобуса и географических карт по содержанию, масштабу, способам картографического изображения; результаты выдающихся географических открытий и путешествий; </w:t>
      </w:r>
    </w:p>
    <w:p w:rsidR="00DE6280" w:rsidRPr="00727A2A" w:rsidRDefault="00DE6280" w:rsidP="0050247D">
      <w:pPr>
        <w:pStyle w:val="Default"/>
        <w:numPr>
          <w:ilvl w:val="0"/>
          <w:numId w:val="4"/>
        </w:numPr>
        <w:rPr>
          <w:rFonts w:ascii="Times New Roman" w:hAnsi="Times New Roman" w:cs="Times New Roman"/>
        </w:rPr>
      </w:pPr>
      <w:r w:rsidRPr="00727A2A">
        <w:rPr>
          <w:rFonts w:ascii="Times New Roman" w:hAnsi="Times New Roman" w:cs="Times New Roman"/>
        </w:rPr>
        <w:t xml:space="preserve">географические следствия движений Земли, географические явления и процессы в геосферах, взаимосвязи между ними, их изменение в результате деятельности человека; географическую зональность и поясность; </w:t>
      </w:r>
    </w:p>
    <w:p w:rsidR="00DE6280" w:rsidRPr="00727A2A" w:rsidRDefault="00DE6280" w:rsidP="0050247D">
      <w:pPr>
        <w:pStyle w:val="Default"/>
        <w:numPr>
          <w:ilvl w:val="0"/>
          <w:numId w:val="4"/>
        </w:numPr>
        <w:rPr>
          <w:rFonts w:ascii="Times New Roman" w:hAnsi="Times New Roman" w:cs="Times New Roman"/>
        </w:rPr>
      </w:pPr>
      <w:r w:rsidRPr="00727A2A">
        <w:rPr>
          <w:rFonts w:ascii="Times New Roman" w:hAnsi="Times New Roman" w:cs="Times New Roman"/>
        </w:rPr>
        <w:t xml:space="preserve">географические особенности природы материков и океанов, географию народов Земли; различия в хозяйственном освоении разных территорий и акваторий; связь между географическим положением, природными условиями, ресурсами и хозяйством отдельных регионов и стран; </w:t>
      </w:r>
    </w:p>
    <w:p w:rsidR="00DE6280" w:rsidRPr="00727A2A" w:rsidRDefault="00DE6280" w:rsidP="0050247D">
      <w:pPr>
        <w:pStyle w:val="Default"/>
        <w:numPr>
          <w:ilvl w:val="0"/>
          <w:numId w:val="4"/>
        </w:numPr>
        <w:rPr>
          <w:rFonts w:ascii="Times New Roman" w:hAnsi="Times New Roman" w:cs="Times New Roman"/>
        </w:rPr>
      </w:pPr>
      <w:r w:rsidRPr="00727A2A">
        <w:rPr>
          <w:rFonts w:ascii="Times New Roman" w:hAnsi="Times New Roman" w:cs="Times New Roman"/>
        </w:rPr>
        <w:t xml:space="preserve">специфику географического положения и административно-территориального устройства Российской Федерации; особенности ее природы, населения, основных отраслей хозяйства, природно-хозяйственных зон и районов; </w:t>
      </w:r>
    </w:p>
    <w:p w:rsidR="00DE6280" w:rsidRPr="00727A2A" w:rsidRDefault="00DE6280" w:rsidP="0050247D">
      <w:pPr>
        <w:pStyle w:val="Default"/>
        <w:numPr>
          <w:ilvl w:val="0"/>
          <w:numId w:val="4"/>
        </w:numPr>
        <w:rPr>
          <w:rFonts w:ascii="Times New Roman" w:hAnsi="Times New Roman" w:cs="Times New Roman"/>
        </w:rPr>
      </w:pPr>
      <w:r w:rsidRPr="00727A2A">
        <w:rPr>
          <w:rFonts w:ascii="Times New Roman" w:hAnsi="Times New Roman" w:cs="Times New Roman"/>
        </w:rPr>
        <w:t xml:space="preserve">природные и антропогенные причины возникновения </w:t>
      </w:r>
      <w:proofErr w:type="spellStart"/>
      <w:r w:rsidRPr="00727A2A">
        <w:rPr>
          <w:rFonts w:ascii="Times New Roman" w:hAnsi="Times New Roman" w:cs="Times New Roman"/>
        </w:rPr>
        <w:t>геоэкологических</w:t>
      </w:r>
      <w:proofErr w:type="spellEnd"/>
      <w:r w:rsidRPr="00727A2A">
        <w:rPr>
          <w:rFonts w:ascii="Times New Roman" w:hAnsi="Times New Roman" w:cs="Times New Roman"/>
        </w:rPr>
        <w:t xml:space="preserve"> проблем на локальном, региональном и глобальном уровнях; меры по сохранению природы и защите людей от стихийных природных и техногенных явлений; </w:t>
      </w:r>
    </w:p>
    <w:p w:rsidR="00DE6280" w:rsidRPr="00727A2A" w:rsidRDefault="00DE6280" w:rsidP="0050247D">
      <w:pPr>
        <w:pStyle w:val="Default"/>
        <w:rPr>
          <w:rFonts w:ascii="Times New Roman" w:hAnsi="Times New Roman" w:cs="Times New Roman"/>
          <w:b/>
        </w:rPr>
      </w:pPr>
      <w:r w:rsidRPr="00727A2A">
        <w:rPr>
          <w:rFonts w:ascii="Times New Roman" w:hAnsi="Times New Roman" w:cs="Times New Roman"/>
          <w:b/>
        </w:rPr>
        <w:t xml:space="preserve">уметь: </w:t>
      </w:r>
    </w:p>
    <w:p w:rsidR="00DE6280" w:rsidRPr="00727A2A" w:rsidRDefault="00DE6280" w:rsidP="0050247D">
      <w:pPr>
        <w:pStyle w:val="Default"/>
        <w:numPr>
          <w:ilvl w:val="0"/>
          <w:numId w:val="5"/>
        </w:numPr>
        <w:rPr>
          <w:rFonts w:ascii="Times New Roman" w:hAnsi="Times New Roman" w:cs="Times New Roman"/>
        </w:rPr>
      </w:pPr>
      <w:r w:rsidRPr="00727A2A">
        <w:rPr>
          <w:rFonts w:ascii="Times New Roman" w:hAnsi="Times New Roman" w:cs="Times New Roman"/>
        </w:rPr>
        <w:t xml:space="preserve">выделять, описывать и объяснять существенные признаки географических объектов и явлений; </w:t>
      </w:r>
    </w:p>
    <w:p w:rsidR="00DE6280" w:rsidRPr="00727A2A" w:rsidRDefault="00DE6280" w:rsidP="0050247D">
      <w:pPr>
        <w:pStyle w:val="Default"/>
        <w:numPr>
          <w:ilvl w:val="0"/>
          <w:numId w:val="5"/>
        </w:numPr>
        <w:rPr>
          <w:rFonts w:ascii="Times New Roman" w:hAnsi="Times New Roman" w:cs="Times New Roman"/>
        </w:rPr>
      </w:pPr>
      <w:r w:rsidRPr="00727A2A">
        <w:rPr>
          <w:rFonts w:ascii="Times New Roman" w:hAnsi="Times New Roman" w:cs="Times New Roman"/>
        </w:rPr>
        <w:lastRenderedPageBreak/>
        <w:t xml:space="preserve">находить в разных источниках и анализировать информацию, необходимую для изучения географических объектов и явлений, разных территорий Земли, их обеспеченности природными и человеческими ресурсами, хозяйственного потенциала, экологических проблем; </w:t>
      </w:r>
    </w:p>
    <w:p w:rsidR="00DE6280" w:rsidRPr="00727A2A" w:rsidRDefault="00DE6280" w:rsidP="0050247D">
      <w:pPr>
        <w:pStyle w:val="Default"/>
        <w:numPr>
          <w:ilvl w:val="0"/>
          <w:numId w:val="5"/>
        </w:numPr>
        <w:rPr>
          <w:rFonts w:ascii="Times New Roman" w:hAnsi="Times New Roman" w:cs="Times New Roman"/>
        </w:rPr>
      </w:pPr>
      <w:r w:rsidRPr="00727A2A">
        <w:rPr>
          <w:rFonts w:ascii="Times New Roman" w:hAnsi="Times New Roman" w:cs="Times New Roman"/>
        </w:rPr>
        <w:t xml:space="preserve">приводить примеры: использования и охраны природных ресурсов, адаптации человека к условиям окружающей среды, ее влияния на формирование культуры народов; районов разной специализации, центров производства важнейших видов продукции, основных коммуникаций и их узлов, внутригосударственных и внешних экономических связей России, а также крупнейших регионов и стран мира; </w:t>
      </w:r>
    </w:p>
    <w:p w:rsidR="00DE6280" w:rsidRPr="00727A2A" w:rsidRDefault="00DE6280" w:rsidP="0050247D">
      <w:pPr>
        <w:pStyle w:val="Default"/>
        <w:numPr>
          <w:ilvl w:val="0"/>
          <w:numId w:val="5"/>
        </w:numPr>
        <w:rPr>
          <w:rFonts w:ascii="Times New Roman" w:hAnsi="Times New Roman" w:cs="Times New Roman"/>
        </w:rPr>
      </w:pPr>
      <w:r w:rsidRPr="00727A2A">
        <w:rPr>
          <w:rFonts w:ascii="Times New Roman" w:hAnsi="Times New Roman" w:cs="Times New Roman"/>
        </w:rPr>
        <w:t xml:space="preserve">составлять краткую географическую характеристику разных территорий на основе разнообразных источников географической информации и форм ее представления; </w:t>
      </w:r>
    </w:p>
    <w:p w:rsidR="00DE6280" w:rsidRPr="00727A2A" w:rsidRDefault="00DE6280" w:rsidP="0050247D">
      <w:pPr>
        <w:pStyle w:val="Default"/>
        <w:numPr>
          <w:ilvl w:val="0"/>
          <w:numId w:val="5"/>
        </w:numPr>
        <w:rPr>
          <w:rFonts w:ascii="Times New Roman" w:hAnsi="Times New Roman" w:cs="Times New Roman"/>
        </w:rPr>
      </w:pPr>
      <w:r w:rsidRPr="00727A2A">
        <w:rPr>
          <w:rFonts w:ascii="Times New Roman" w:hAnsi="Times New Roman" w:cs="Times New Roman"/>
        </w:rPr>
        <w:t xml:space="preserve">определять на местности, плане и карте расстояния, направления высоты точек; географические координаты и местоположение географических объектов; </w:t>
      </w:r>
    </w:p>
    <w:p w:rsidR="00DE6280" w:rsidRPr="00727A2A" w:rsidRDefault="00DE6280" w:rsidP="0050247D">
      <w:pPr>
        <w:pStyle w:val="Default"/>
        <w:numPr>
          <w:ilvl w:val="0"/>
          <w:numId w:val="5"/>
        </w:numPr>
        <w:rPr>
          <w:rFonts w:ascii="Times New Roman" w:hAnsi="Times New Roman" w:cs="Times New Roman"/>
        </w:rPr>
      </w:pPr>
      <w:r w:rsidRPr="00727A2A">
        <w:rPr>
          <w:rFonts w:ascii="Times New Roman" w:hAnsi="Times New Roman" w:cs="Times New Roman"/>
        </w:rPr>
        <w:t xml:space="preserve">применять приборы и инструменты для определения количественных и качественных характеристик компонентов природы; представлять результаты измерений в разной форме; выявлять на этой основе эмпирические зависимости; </w:t>
      </w:r>
    </w:p>
    <w:p w:rsidR="00DE6280" w:rsidRPr="00727A2A" w:rsidRDefault="00DE6280" w:rsidP="0050247D">
      <w:pPr>
        <w:pStyle w:val="Default"/>
        <w:rPr>
          <w:rFonts w:ascii="Times New Roman" w:hAnsi="Times New Roman" w:cs="Times New Roman"/>
          <w:b/>
        </w:rPr>
      </w:pPr>
      <w:r w:rsidRPr="00727A2A">
        <w:rPr>
          <w:rFonts w:ascii="Times New Roman" w:hAnsi="Times New Roman" w:cs="Times New Roman"/>
          <w:b/>
        </w:rPr>
        <w:t xml:space="preserve">использовать приобретенные знания и умения в практической деятельности и повседневной жизни для: </w:t>
      </w:r>
    </w:p>
    <w:p w:rsidR="00DE6280" w:rsidRPr="00727A2A" w:rsidRDefault="00DE6280" w:rsidP="0050247D">
      <w:pPr>
        <w:pStyle w:val="Default"/>
        <w:numPr>
          <w:ilvl w:val="0"/>
          <w:numId w:val="6"/>
        </w:numPr>
        <w:rPr>
          <w:rFonts w:ascii="Times New Roman" w:hAnsi="Times New Roman" w:cs="Times New Roman"/>
        </w:rPr>
      </w:pPr>
      <w:r w:rsidRPr="00727A2A">
        <w:rPr>
          <w:rFonts w:ascii="Times New Roman" w:hAnsi="Times New Roman" w:cs="Times New Roman"/>
        </w:rPr>
        <w:t xml:space="preserve">ориентирования на местности и проведения съемок ее участков; определения поясного времени; чтения карт различного содержания; </w:t>
      </w:r>
    </w:p>
    <w:p w:rsidR="00DE6280" w:rsidRPr="00727A2A" w:rsidRDefault="00DE6280" w:rsidP="0050247D">
      <w:pPr>
        <w:pStyle w:val="Default"/>
        <w:numPr>
          <w:ilvl w:val="0"/>
          <w:numId w:val="6"/>
        </w:numPr>
        <w:rPr>
          <w:rFonts w:ascii="Times New Roman" w:hAnsi="Times New Roman" w:cs="Times New Roman"/>
        </w:rPr>
      </w:pPr>
      <w:r w:rsidRPr="00727A2A">
        <w:rPr>
          <w:rFonts w:ascii="Times New Roman" w:hAnsi="Times New Roman" w:cs="Times New Roman"/>
        </w:rPr>
        <w:t xml:space="preserve">учета фенологических изменений в природе своей местности; проведения наблюдений за отдельными географическими объектами, процессами и явлениями, их изменениями в результате природных и антропогенных воздействий; оценки их последствий; </w:t>
      </w:r>
    </w:p>
    <w:p w:rsidR="00DE6280" w:rsidRPr="00727A2A" w:rsidRDefault="00DE6280" w:rsidP="0050247D">
      <w:pPr>
        <w:pStyle w:val="Default"/>
        <w:numPr>
          <w:ilvl w:val="0"/>
          <w:numId w:val="6"/>
        </w:numPr>
        <w:rPr>
          <w:rFonts w:ascii="Times New Roman" w:hAnsi="Times New Roman" w:cs="Times New Roman"/>
        </w:rPr>
      </w:pPr>
      <w:r w:rsidRPr="00727A2A">
        <w:rPr>
          <w:rFonts w:ascii="Times New Roman" w:hAnsi="Times New Roman" w:cs="Times New Roman"/>
        </w:rPr>
        <w:t xml:space="preserve">наблюдения за погодой, состоянием воздуха, воды и почвы в своей местности; определения комфортных и дискомфортных параметров природных компонентов своей местности с помощью приборов и инструментов; </w:t>
      </w:r>
    </w:p>
    <w:p w:rsidR="00DE6280" w:rsidRPr="00727A2A" w:rsidRDefault="00DE6280" w:rsidP="0050247D">
      <w:pPr>
        <w:pStyle w:val="Default"/>
        <w:numPr>
          <w:ilvl w:val="0"/>
          <w:numId w:val="6"/>
        </w:numPr>
        <w:rPr>
          <w:rFonts w:ascii="Times New Roman" w:hAnsi="Times New Roman" w:cs="Times New Roman"/>
        </w:rPr>
      </w:pPr>
      <w:r w:rsidRPr="00727A2A">
        <w:rPr>
          <w:rFonts w:ascii="Times New Roman" w:hAnsi="Times New Roman" w:cs="Times New Roman"/>
        </w:rPr>
        <w:t xml:space="preserve">решения практических задач по определению качества окружающей среды своей местности, ее использованию, сохранению и улучшению; принятию необходимых мер в случае природных стихийных бедствий и техногенных катастроф; </w:t>
      </w:r>
    </w:p>
    <w:p w:rsidR="00DE6280" w:rsidRPr="00727A2A" w:rsidRDefault="00DE6280" w:rsidP="0050247D">
      <w:pPr>
        <w:pStyle w:val="Default"/>
        <w:numPr>
          <w:ilvl w:val="0"/>
          <w:numId w:val="6"/>
        </w:numPr>
        <w:rPr>
          <w:rFonts w:ascii="Times New Roman" w:hAnsi="Times New Roman" w:cs="Times New Roman"/>
        </w:rPr>
      </w:pPr>
      <w:r w:rsidRPr="00727A2A">
        <w:rPr>
          <w:rFonts w:ascii="Times New Roman" w:hAnsi="Times New Roman" w:cs="Times New Roman"/>
        </w:rPr>
        <w:t xml:space="preserve">проведения самостоятельного поиска географической информации на местности из разных источников: картографических, статистических, геоинформационных. </w:t>
      </w:r>
    </w:p>
    <w:p w:rsidR="00DE6280" w:rsidRDefault="00DE6280" w:rsidP="0050247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E6280" w:rsidRDefault="00DE6280" w:rsidP="009427B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E6280" w:rsidRDefault="00DE6280" w:rsidP="0050247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4.Тематическое распределение часов</w:t>
      </w:r>
    </w:p>
    <w:p w:rsidR="00DE6280" w:rsidRDefault="00DE6280" w:rsidP="009427B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E6280" w:rsidRDefault="00DE6280" w:rsidP="00E0282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Природа Земли. </w:t>
      </w:r>
    </w:p>
    <w:p w:rsidR="00DE6280" w:rsidRDefault="00DE6280" w:rsidP="00E0282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Материки ,океаны, страны.</w:t>
      </w:r>
    </w:p>
    <w:tbl>
      <w:tblPr>
        <w:tblW w:w="96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3"/>
        <w:gridCol w:w="3967"/>
        <w:gridCol w:w="850"/>
        <w:gridCol w:w="851"/>
        <w:gridCol w:w="840"/>
        <w:gridCol w:w="18"/>
        <w:gridCol w:w="846"/>
        <w:gridCol w:w="840"/>
        <w:gridCol w:w="864"/>
      </w:tblGrid>
      <w:tr w:rsidR="00DE6280" w:rsidRPr="00A06C0C" w:rsidTr="002C37E4">
        <w:tc>
          <w:tcPr>
            <w:tcW w:w="533" w:type="dxa"/>
            <w:vMerge w:val="restart"/>
          </w:tcPr>
          <w:p w:rsidR="00DE6280" w:rsidRPr="00A06C0C" w:rsidRDefault="00DE6280" w:rsidP="002C37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6C0C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967" w:type="dxa"/>
            <w:vMerge w:val="restart"/>
          </w:tcPr>
          <w:p w:rsidR="00DE6280" w:rsidRPr="00A06C0C" w:rsidRDefault="00DE6280" w:rsidP="002C3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C0C">
              <w:rPr>
                <w:rFonts w:ascii="Times New Roman" w:hAnsi="Times New Roman"/>
                <w:sz w:val="24"/>
                <w:szCs w:val="24"/>
              </w:rPr>
              <w:t>Тема раздела курса</w:t>
            </w:r>
          </w:p>
        </w:tc>
        <w:tc>
          <w:tcPr>
            <w:tcW w:w="1701" w:type="dxa"/>
            <w:gridSpan w:val="2"/>
          </w:tcPr>
          <w:p w:rsidR="00DE6280" w:rsidRPr="00A06C0C" w:rsidRDefault="00DE6280" w:rsidP="002C3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C0C">
              <w:rPr>
                <w:rFonts w:ascii="Times New Roman" w:hAnsi="Times New Roman"/>
                <w:sz w:val="24"/>
                <w:szCs w:val="24"/>
              </w:rPr>
              <w:t>Кол-во часов</w:t>
            </w:r>
          </w:p>
        </w:tc>
        <w:tc>
          <w:tcPr>
            <w:tcW w:w="1704" w:type="dxa"/>
            <w:gridSpan w:val="3"/>
          </w:tcPr>
          <w:p w:rsidR="00DE6280" w:rsidRPr="00A06C0C" w:rsidRDefault="00DE6280" w:rsidP="002C3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C0C">
              <w:rPr>
                <w:rFonts w:ascii="Times New Roman" w:hAnsi="Times New Roman"/>
                <w:sz w:val="24"/>
                <w:szCs w:val="24"/>
              </w:rPr>
              <w:t>Практические работы</w:t>
            </w:r>
          </w:p>
        </w:tc>
        <w:tc>
          <w:tcPr>
            <w:tcW w:w="1704" w:type="dxa"/>
            <w:gridSpan w:val="2"/>
          </w:tcPr>
          <w:p w:rsidR="00DE6280" w:rsidRPr="00A06C0C" w:rsidRDefault="00DE6280" w:rsidP="002C37E4">
            <w:pPr>
              <w:spacing w:after="0" w:line="240" w:lineRule="auto"/>
              <w:ind w:left="-321" w:firstLine="3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C0C">
              <w:rPr>
                <w:rFonts w:ascii="Times New Roman" w:hAnsi="Times New Roman"/>
                <w:sz w:val="24"/>
                <w:szCs w:val="24"/>
              </w:rPr>
              <w:t>Контрольные работы</w:t>
            </w:r>
          </w:p>
        </w:tc>
      </w:tr>
      <w:tr w:rsidR="00DE6280" w:rsidRPr="00A06C0C" w:rsidTr="002C37E4">
        <w:tc>
          <w:tcPr>
            <w:tcW w:w="533" w:type="dxa"/>
            <w:vMerge/>
          </w:tcPr>
          <w:p w:rsidR="00DE6280" w:rsidRPr="00A06C0C" w:rsidRDefault="00DE6280" w:rsidP="002C37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7" w:type="dxa"/>
            <w:vMerge/>
          </w:tcPr>
          <w:p w:rsidR="00DE6280" w:rsidRPr="00A06C0C" w:rsidRDefault="00DE6280" w:rsidP="002C3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E6280" w:rsidRPr="00A06C0C" w:rsidRDefault="00DE6280" w:rsidP="002C3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E6280" w:rsidRPr="00A06C0C" w:rsidRDefault="00DE6280" w:rsidP="002C3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C0C">
              <w:rPr>
                <w:rFonts w:ascii="Times New Roman" w:hAnsi="Times New Roman"/>
                <w:sz w:val="24"/>
                <w:szCs w:val="24"/>
              </w:rPr>
              <w:t xml:space="preserve">7 </w:t>
            </w:r>
            <w:proofErr w:type="spellStart"/>
            <w:r w:rsidRPr="00A06C0C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A06C0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8" w:type="dxa"/>
            <w:gridSpan w:val="2"/>
          </w:tcPr>
          <w:p w:rsidR="00DE6280" w:rsidRPr="00A06C0C" w:rsidRDefault="00DE6280" w:rsidP="002C3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DE6280" w:rsidRPr="00A06C0C" w:rsidRDefault="00DE6280" w:rsidP="002C3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C0C">
              <w:rPr>
                <w:rFonts w:ascii="Times New Roman" w:hAnsi="Times New Roman"/>
                <w:sz w:val="24"/>
                <w:szCs w:val="24"/>
              </w:rPr>
              <w:t xml:space="preserve">7 </w:t>
            </w:r>
            <w:proofErr w:type="spellStart"/>
            <w:r w:rsidRPr="00A06C0C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A06C0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40" w:type="dxa"/>
          </w:tcPr>
          <w:p w:rsidR="00DE6280" w:rsidRPr="00A06C0C" w:rsidRDefault="00DE6280" w:rsidP="002C37E4">
            <w:pPr>
              <w:spacing w:after="0" w:line="240" w:lineRule="auto"/>
              <w:ind w:left="-321" w:firstLine="32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" w:type="dxa"/>
          </w:tcPr>
          <w:p w:rsidR="00DE6280" w:rsidRPr="00A06C0C" w:rsidRDefault="00DE6280" w:rsidP="002C37E4">
            <w:pPr>
              <w:spacing w:after="0" w:line="240" w:lineRule="auto"/>
              <w:ind w:left="-321" w:firstLine="3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C0C">
              <w:rPr>
                <w:rFonts w:ascii="Times New Roman" w:hAnsi="Times New Roman"/>
                <w:sz w:val="24"/>
                <w:szCs w:val="24"/>
              </w:rPr>
              <w:t xml:space="preserve">7 </w:t>
            </w:r>
            <w:proofErr w:type="spellStart"/>
            <w:r w:rsidRPr="00A06C0C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A06C0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E6280" w:rsidRPr="00A06C0C" w:rsidTr="002C37E4">
        <w:tc>
          <w:tcPr>
            <w:tcW w:w="533" w:type="dxa"/>
          </w:tcPr>
          <w:p w:rsidR="00DE6280" w:rsidRPr="00A06C0C" w:rsidRDefault="00DE6280" w:rsidP="002C37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6C0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67" w:type="dxa"/>
          </w:tcPr>
          <w:p w:rsidR="00DE6280" w:rsidRPr="00A06C0C" w:rsidRDefault="00DE6280" w:rsidP="002C37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География как наука. </w:t>
            </w:r>
            <w:r w:rsidRPr="00A06C0C">
              <w:rPr>
                <w:rFonts w:ascii="Times New Roman" w:hAnsi="Times New Roman"/>
                <w:sz w:val="24"/>
                <w:szCs w:val="24"/>
              </w:rPr>
              <w:t>Источники географической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нформации. </w:t>
            </w:r>
          </w:p>
        </w:tc>
        <w:tc>
          <w:tcPr>
            <w:tcW w:w="850" w:type="dxa"/>
          </w:tcPr>
          <w:p w:rsidR="00DE6280" w:rsidRPr="00A06C0C" w:rsidRDefault="00DE6280" w:rsidP="002C37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E6280" w:rsidRPr="00A06C0C" w:rsidRDefault="00DE6280" w:rsidP="002C37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6C0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8" w:type="dxa"/>
            <w:gridSpan w:val="2"/>
          </w:tcPr>
          <w:p w:rsidR="00DE6280" w:rsidRPr="00A06C0C" w:rsidRDefault="00DE6280" w:rsidP="002C37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DE6280" w:rsidRPr="00A06C0C" w:rsidRDefault="00DE6280" w:rsidP="002C37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6C0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DE6280" w:rsidRPr="00A06C0C" w:rsidRDefault="00DE6280" w:rsidP="002C37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" w:type="dxa"/>
          </w:tcPr>
          <w:p w:rsidR="00DE6280" w:rsidRPr="00A06C0C" w:rsidRDefault="00DE6280" w:rsidP="002C37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6C0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E6280" w:rsidRPr="00A06C0C" w:rsidTr="002C37E4">
        <w:tc>
          <w:tcPr>
            <w:tcW w:w="533" w:type="dxa"/>
          </w:tcPr>
          <w:p w:rsidR="00DE6280" w:rsidRPr="00A06C0C" w:rsidRDefault="00DE6280" w:rsidP="002C37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67" w:type="dxa"/>
          </w:tcPr>
          <w:p w:rsidR="00DE6280" w:rsidRDefault="00DE6280" w:rsidP="002C37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Земля как планета.</w:t>
            </w:r>
          </w:p>
        </w:tc>
        <w:tc>
          <w:tcPr>
            <w:tcW w:w="850" w:type="dxa"/>
          </w:tcPr>
          <w:p w:rsidR="00DE6280" w:rsidRPr="00A06C0C" w:rsidRDefault="00DE6280" w:rsidP="002C37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E6280" w:rsidRPr="00A06C0C" w:rsidRDefault="00DE6280" w:rsidP="002C37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  <w:gridSpan w:val="2"/>
          </w:tcPr>
          <w:p w:rsidR="00DE6280" w:rsidRPr="00A06C0C" w:rsidRDefault="00DE6280" w:rsidP="002C37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DE6280" w:rsidRPr="00A06C0C" w:rsidRDefault="00DE6280" w:rsidP="002C37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DE6280" w:rsidRPr="00A06C0C" w:rsidRDefault="00DE6280" w:rsidP="002C37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" w:type="dxa"/>
          </w:tcPr>
          <w:p w:rsidR="00DE6280" w:rsidRPr="00A06C0C" w:rsidRDefault="00DE6280" w:rsidP="002C37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6280" w:rsidRPr="00A06C0C" w:rsidTr="002C37E4">
        <w:tc>
          <w:tcPr>
            <w:tcW w:w="533" w:type="dxa"/>
          </w:tcPr>
          <w:p w:rsidR="00DE6280" w:rsidRPr="00A06C0C" w:rsidRDefault="00DE6280" w:rsidP="002C37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67" w:type="dxa"/>
          </w:tcPr>
          <w:p w:rsidR="00DE6280" w:rsidRPr="00A06C0C" w:rsidRDefault="00DE6280" w:rsidP="002C37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6C0C">
              <w:rPr>
                <w:rFonts w:ascii="Times New Roman" w:hAnsi="Times New Roman"/>
                <w:sz w:val="24"/>
                <w:szCs w:val="24"/>
              </w:rPr>
              <w:t>Географические модели.</w:t>
            </w:r>
          </w:p>
        </w:tc>
        <w:tc>
          <w:tcPr>
            <w:tcW w:w="850" w:type="dxa"/>
          </w:tcPr>
          <w:p w:rsidR="00DE6280" w:rsidRPr="00A06C0C" w:rsidRDefault="00DE6280" w:rsidP="002C37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E6280" w:rsidRPr="00A06C0C" w:rsidRDefault="00DE6280" w:rsidP="002C37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  <w:gridSpan w:val="2"/>
          </w:tcPr>
          <w:p w:rsidR="00DE6280" w:rsidRPr="00A06C0C" w:rsidRDefault="00DE6280" w:rsidP="002C37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DE6280" w:rsidRPr="00A06C0C" w:rsidRDefault="00DE6280" w:rsidP="002C37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DE6280" w:rsidRPr="00A06C0C" w:rsidRDefault="00DE6280" w:rsidP="002C37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" w:type="dxa"/>
          </w:tcPr>
          <w:p w:rsidR="00DE6280" w:rsidRPr="00A06C0C" w:rsidRDefault="00DE6280" w:rsidP="002C37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6280" w:rsidRPr="00A06C0C" w:rsidTr="002C37E4">
        <w:tc>
          <w:tcPr>
            <w:tcW w:w="533" w:type="dxa"/>
          </w:tcPr>
          <w:p w:rsidR="00DE6280" w:rsidRPr="00A06C0C" w:rsidRDefault="00DE6280" w:rsidP="002C37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6C0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967" w:type="dxa"/>
          </w:tcPr>
          <w:p w:rsidR="00DE6280" w:rsidRPr="00A06C0C" w:rsidRDefault="00DE6280" w:rsidP="002C37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6C0C">
              <w:rPr>
                <w:rFonts w:ascii="Times New Roman" w:hAnsi="Times New Roman"/>
                <w:sz w:val="24"/>
                <w:szCs w:val="24"/>
              </w:rPr>
              <w:t>Земная кора и литосфера</w:t>
            </w:r>
          </w:p>
        </w:tc>
        <w:tc>
          <w:tcPr>
            <w:tcW w:w="850" w:type="dxa"/>
          </w:tcPr>
          <w:p w:rsidR="00DE6280" w:rsidRPr="00A06C0C" w:rsidRDefault="00DE6280" w:rsidP="002C37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E6280" w:rsidRPr="00A06C0C" w:rsidRDefault="00DE6280" w:rsidP="002C37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6C0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8" w:type="dxa"/>
            <w:gridSpan w:val="2"/>
          </w:tcPr>
          <w:p w:rsidR="00DE6280" w:rsidRPr="00A06C0C" w:rsidRDefault="00DE6280" w:rsidP="002C37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DE6280" w:rsidRPr="00A06C0C" w:rsidRDefault="00DE6280" w:rsidP="002C37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DE6280" w:rsidRPr="00A06C0C" w:rsidRDefault="00DE6280" w:rsidP="002C37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" w:type="dxa"/>
          </w:tcPr>
          <w:p w:rsidR="00DE6280" w:rsidRPr="00A06C0C" w:rsidRDefault="00DE6280" w:rsidP="002C37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6280" w:rsidRPr="00A06C0C" w:rsidTr="002C37E4">
        <w:tc>
          <w:tcPr>
            <w:tcW w:w="533" w:type="dxa"/>
          </w:tcPr>
          <w:p w:rsidR="00DE6280" w:rsidRPr="00A06C0C" w:rsidRDefault="00DE6280" w:rsidP="002C37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6C0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967" w:type="dxa"/>
          </w:tcPr>
          <w:p w:rsidR="00DE6280" w:rsidRPr="00A06C0C" w:rsidRDefault="00DE6280" w:rsidP="002C37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6C0C">
              <w:rPr>
                <w:rFonts w:ascii="Times New Roman" w:hAnsi="Times New Roman"/>
                <w:sz w:val="24"/>
                <w:szCs w:val="24"/>
              </w:rPr>
              <w:t xml:space="preserve">Гидросфера </w:t>
            </w:r>
          </w:p>
        </w:tc>
        <w:tc>
          <w:tcPr>
            <w:tcW w:w="850" w:type="dxa"/>
          </w:tcPr>
          <w:p w:rsidR="00DE6280" w:rsidRPr="00A06C0C" w:rsidRDefault="00DE6280" w:rsidP="002C37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E6280" w:rsidRPr="00A06C0C" w:rsidRDefault="00DE6280" w:rsidP="002C37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6C0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8" w:type="dxa"/>
            <w:gridSpan w:val="2"/>
          </w:tcPr>
          <w:p w:rsidR="00DE6280" w:rsidRPr="00A06C0C" w:rsidRDefault="00DE6280" w:rsidP="002C37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DE6280" w:rsidRPr="00A06C0C" w:rsidRDefault="00DE6280" w:rsidP="002C37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DE6280" w:rsidRPr="00A06C0C" w:rsidRDefault="00DE6280" w:rsidP="002C37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" w:type="dxa"/>
          </w:tcPr>
          <w:p w:rsidR="00DE6280" w:rsidRPr="00A06C0C" w:rsidRDefault="00DE6280" w:rsidP="002C37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6280" w:rsidRPr="00A06C0C" w:rsidTr="002C37E4">
        <w:tc>
          <w:tcPr>
            <w:tcW w:w="533" w:type="dxa"/>
          </w:tcPr>
          <w:p w:rsidR="00DE6280" w:rsidRPr="00A06C0C" w:rsidRDefault="00DE6280" w:rsidP="002C37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6C0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967" w:type="dxa"/>
          </w:tcPr>
          <w:p w:rsidR="00DE6280" w:rsidRPr="00A06C0C" w:rsidRDefault="00DE6280" w:rsidP="002C37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6C0C">
              <w:rPr>
                <w:rFonts w:ascii="Times New Roman" w:hAnsi="Times New Roman"/>
                <w:sz w:val="24"/>
                <w:szCs w:val="24"/>
              </w:rPr>
              <w:t>Атмосфера</w:t>
            </w:r>
          </w:p>
        </w:tc>
        <w:tc>
          <w:tcPr>
            <w:tcW w:w="850" w:type="dxa"/>
          </w:tcPr>
          <w:p w:rsidR="00DE6280" w:rsidRPr="00A06C0C" w:rsidRDefault="00DE6280" w:rsidP="002C37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E6280" w:rsidRPr="00A06C0C" w:rsidRDefault="00DE6280" w:rsidP="002C37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6C0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8" w:type="dxa"/>
            <w:gridSpan w:val="2"/>
          </w:tcPr>
          <w:p w:rsidR="00DE6280" w:rsidRPr="00A06C0C" w:rsidRDefault="00DE6280" w:rsidP="002C37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DE6280" w:rsidRPr="00A06C0C" w:rsidRDefault="00DE6280" w:rsidP="002C37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DE6280" w:rsidRPr="00A06C0C" w:rsidRDefault="00DE6280" w:rsidP="002C37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" w:type="dxa"/>
          </w:tcPr>
          <w:p w:rsidR="00DE6280" w:rsidRPr="00A06C0C" w:rsidRDefault="00DE6280" w:rsidP="002C37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6280" w:rsidRPr="00A06C0C" w:rsidTr="002C37E4">
        <w:tc>
          <w:tcPr>
            <w:tcW w:w="533" w:type="dxa"/>
          </w:tcPr>
          <w:p w:rsidR="00DE6280" w:rsidRPr="00A06C0C" w:rsidRDefault="00DE6280" w:rsidP="002C37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6C0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967" w:type="dxa"/>
          </w:tcPr>
          <w:p w:rsidR="00DE6280" w:rsidRPr="00A06C0C" w:rsidRDefault="00DE6280" w:rsidP="002C37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6C0C">
              <w:rPr>
                <w:rFonts w:ascii="Times New Roman" w:hAnsi="Times New Roman"/>
                <w:sz w:val="24"/>
                <w:szCs w:val="24"/>
              </w:rPr>
              <w:t>Биосфера</w:t>
            </w:r>
          </w:p>
        </w:tc>
        <w:tc>
          <w:tcPr>
            <w:tcW w:w="850" w:type="dxa"/>
          </w:tcPr>
          <w:p w:rsidR="00DE6280" w:rsidRPr="00A06C0C" w:rsidRDefault="00DE6280" w:rsidP="002C37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E6280" w:rsidRPr="00A06C0C" w:rsidRDefault="00DE6280" w:rsidP="002C37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dxa"/>
            <w:gridSpan w:val="2"/>
          </w:tcPr>
          <w:p w:rsidR="00DE6280" w:rsidRPr="00A06C0C" w:rsidRDefault="00DE6280" w:rsidP="002C37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DE6280" w:rsidRPr="00A06C0C" w:rsidRDefault="00DE6280" w:rsidP="002C37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DE6280" w:rsidRPr="00A06C0C" w:rsidRDefault="00DE6280" w:rsidP="002C37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" w:type="dxa"/>
          </w:tcPr>
          <w:p w:rsidR="00DE6280" w:rsidRPr="00A06C0C" w:rsidRDefault="00DE6280" w:rsidP="002C37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6280" w:rsidRPr="00A06C0C" w:rsidTr="002C37E4">
        <w:tc>
          <w:tcPr>
            <w:tcW w:w="533" w:type="dxa"/>
          </w:tcPr>
          <w:p w:rsidR="00DE6280" w:rsidRPr="00A06C0C" w:rsidRDefault="00DE6280" w:rsidP="002C37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6C0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967" w:type="dxa"/>
          </w:tcPr>
          <w:p w:rsidR="00DE6280" w:rsidRPr="00A06C0C" w:rsidRDefault="00DE6280" w:rsidP="002C37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6C0C">
              <w:rPr>
                <w:rFonts w:ascii="Times New Roman" w:hAnsi="Times New Roman"/>
                <w:sz w:val="24"/>
                <w:szCs w:val="24"/>
              </w:rPr>
              <w:t xml:space="preserve">Географическая оболочка Земли </w:t>
            </w:r>
          </w:p>
        </w:tc>
        <w:tc>
          <w:tcPr>
            <w:tcW w:w="850" w:type="dxa"/>
          </w:tcPr>
          <w:p w:rsidR="00DE6280" w:rsidRPr="00A06C0C" w:rsidRDefault="00DE6280" w:rsidP="002C37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E6280" w:rsidRPr="00A06C0C" w:rsidRDefault="00DE6280" w:rsidP="002C37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6C0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8" w:type="dxa"/>
            <w:gridSpan w:val="2"/>
          </w:tcPr>
          <w:p w:rsidR="00DE6280" w:rsidRPr="00A06C0C" w:rsidRDefault="00DE6280" w:rsidP="002C37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DE6280" w:rsidRPr="00A06C0C" w:rsidRDefault="00DE6280" w:rsidP="002C37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40" w:type="dxa"/>
          </w:tcPr>
          <w:p w:rsidR="00DE6280" w:rsidRPr="00A06C0C" w:rsidRDefault="00DE6280" w:rsidP="002C37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" w:type="dxa"/>
          </w:tcPr>
          <w:p w:rsidR="00DE6280" w:rsidRPr="00A06C0C" w:rsidRDefault="00DE6280" w:rsidP="002C37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6C0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E6280" w:rsidRPr="00A06C0C" w:rsidTr="002C37E4">
        <w:tc>
          <w:tcPr>
            <w:tcW w:w="533" w:type="dxa"/>
          </w:tcPr>
          <w:p w:rsidR="00DE6280" w:rsidRPr="00A06C0C" w:rsidRDefault="00DE6280" w:rsidP="002C37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6C0C"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3967" w:type="dxa"/>
          </w:tcPr>
          <w:p w:rsidR="00DE6280" w:rsidRPr="00A06C0C" w:rsidRDefault="00DE6280" w:rsidP="002C37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6C0C">
              <w:rPr>
                <w:rFonts w:ascii="Times New Roman" w:hAnsi="Times New Roman"/>
                <w:sz w:val="24"/>
                <w:szCs w:val="24"/>
              </w:rPr>
              <w:t>Население Земли</w:t>
            </w:r>
          </w:p>
        </w:tc>
        <w:tc>
          <w:tcPr>
            <w:tcW w:w="850" w:type="dxa"/>
          </w:tcPr>
          <w:p w:rsidR="00DE6280" w:rsidRPr="00A06C0C" w:rsidRDefault="00DE6280" w:rsidP="002C37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E6280" w:rsidRPr="00A06C0C" w:rsidRDefault="00DE6280" w:rsidP="002C37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6C0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8" w:type="dxa"/>
            <w:gridSpan w:val="2"/>
          </w:tcPr>
          <w:p w:rsidR="00DE6280" w:rsidRPr="00A06C0C" w:rsidRDefault="00DE6280" w:rsidP="002C37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DE6280" w:rsidRPr="00A06C0C" w:rsidRDefault="00DE6280" w:rsidP="002C37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DE6280" w:rsidRPr="00A06C0C" w:rsidRDefault="00DE6280" w:rsidP="002C37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" w:type="dxa"/>
          </w:tcPr>
          <w:p w:rsidR="00DE6280" w:rsidRPr="00A06C0C" w:rsidRDefault="00DE6280" w:rsidP="002C37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6C0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E6280" w:rsidRPr="00A06C0C" w:rsidTr="002C37E4">
        <w:tc>
          <w:tcPr>
            <w:tcW w:w="533" w:type="dxa"/>
          </w:tcPr>
          <w:p w:rsidR="00DE6280" w:rsidRPr="00A06C0C" w:rsidRDefault="00DE6280" w:rsidP="002C37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6C0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967" w:type="dxa"/>
          </w:tcPr>
          <w:p w:rsidR="00DE6280" w:rsidRPr="00A06C0C" w:rsidRDefault="00DE6280" w:rsidP="002C37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6C0C">
              <w:rPr>
                <w:rFonts w:ascii="Times New Roman" w:hAnsi="Times New Roman"/>
                <w:sz w:val="24"/>
                <w:szCs w:val="24"/>
              </w:rPr>
              <w:t>Материки и страны</w:t>
            </w:r>
          </w:p>
        </w:tc>
        <w:tc>
          <w:tcPr>
            <w:tcW w:w="850" w:type="dxa"/>
          </w:tcPr>
          <w:p w:rsidR="00DE6280" w:rsidRPr="00A06C0C" w:rsidRDefault="00DE6280" w:rsidP="002C37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E6280" w:rsidRPr="00A06C0C" w:rsidRDefault="00DE6280" w:rsidP="002C37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6C0C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858" w:type="dxa"/>
            <w:gridSpan w:val="2"/>
          </w:tcPr>
          <w:p w:rsidR="00DE6280" w:rsidRPr="00A06C0C" w:rsidRDefault="00DE6280" w:rsidP="002C37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DE6280" w:rsidRPr="00A06C0C" w:rsidRDefault="00DE6280" w:rsidP="002C37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40" w:type="dxa"/>
          </w:tcPr>
          <w:p w:rsidR="00DE6280" w:rsidRPr="00A06C0C" w:rsidRDefault="00DE6280" w:rsidP="002C37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" w:type="dxa"/>
          </w:tcPr>
          <w:p w:rsidR="00DE6280" w:rsidRPr="00A06C0C" w:rsidRDefault="00DE6280" w:rsidP="002C37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6C0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E6280" w:rsidRPr="00A06C0C" w:rsidTr="002C37E4">
        <w:tc>
          <w:tcPr>
            <w:tcW w:w="533" w:type="dxa"/>
          </w:tcPr>
          <w:p w:rsidR="00DE6280" w:rsidRPr="00A06C0C" w:rsidRDefault="00DE6280" w:rsidP="002C37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7" w:type="dxa"/>
          </w:tcPr>
          <w:p w:rsidR="00DE6280" w:rsidRPr="00A06C0C" w:rsidRDefault="00DE6280" w:rsidP="002C37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6C0C">
              <w:rPr>
                <w:rFonts w:ascii="Times New Roman" w:hAnsi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850" w:type="dxa"/>
          </w:tcPr>
          <w:p w:rsidR="00DE6280" w:rsidRPr="00A06C0C" w:rsidRDefault="00DE6280" w:rsidP="002C37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E6280" w:rsidRPr="00A06C0C" w:rsidRDefault="00DE6280" w:rsidP="002C37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6C0C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858" w:type="dxa"/>
            <w:gridSpan w:val="2"/>
          </w:tcPr>
          <w:p w:rsidR="00DE6280" w:rsidRPr="00A06C0C" w:rsidRDefault="00DE6280" w:rsidP="002C37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DE6280" w:rsidRPr="00A06C0C" w:rsidRDefault="00DE6280" w:rsidP="002C37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40" w:type="dxa"/>
          </w:tcPr>
          <w:p w:rsidR="00DE6280" w:rsidRPr="00A06C0C" w:rsidRDefault="00DE6280" w:rsidP="002C37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" w:type="dxa"/>
          </w:tcPr>
          <w:p w:rsidR="00DE6280" w:rsidRPr="00A06C0C" w:rsidRDefault="00DE6280" w:rsidP="002C37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6C0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DE6280" w:rsidRPr="00A06C0C" w:rsidTr="002C37E4">
        <w:tc>
          <w:tcPr>
            <w:tcW w:w="9609" w:type="dxa"/>
            <w:gridSpan w:val="9"/>
          </w:tcPr>
          <w:p w:rsidR="00DE6280" w:rsidRPr="00A06C0C" w:rsidRDefault="00DE6280" w:rsidP="002C37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E6280" w:rsidRPr="00A06C0C" w:rsidRDefault="00DE6280" w:rsidP="002C3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C0C">
              <w:rPr>
                <w:rFonts w:ascii="Times New Roman" w:hAnsi="Times New Roman"/>
                <w:sz w:val="24"/>
                <w:szCs w:val="24"/>
              </w:rPr>
              <w:t>География России</w:t>
            </w:r>
          </w:p>
        </w:tc>
      </w:tr>
      <w:tr w:rsidR="00DE6280" w:rsidRPr="00A06C0C" w:rsidTr="002C37E4">
        <w:tc>
          <w:tcPr>
            <w:tcW w:w="533" w:type="dxa"/>
            <w:vMerge w:val="restart"/>
          </w:tcPr>
          <w:p w:rsidR="00DE6280" w:rsidRPr="00A06C0C" w:rsidRDefault="00DE6280" w:rsidP="002C37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E6280" w:rsidRPr="00A06C0C" w:rsidRDefault="00DE6280" w:rsidP="002C37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6C0C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967" w:type="dxa"/>
            <w:vMerge w:val="restart"/>
          </w:tcPr>
          <w:p w:rsidR="00DE6280" w:rsidRPr="00A06C0C" w:rsidRDefault="00DE6280" w:rsidP="002C3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E6280" w:rsidRPr="00A06C0C" w:rsidRDefault="00DE6280" w:rsidP="002C3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C0C">
              <w:rPr>
                <w:rFonts w:ascii="Times New Roman" w:hAnsi="Times New Roman"/>
                <w:sz w:val="24"/>
                <w:szCs w:val="24"/>
              </w:rPr>
              <w:t>Тема раздела курса</w:t>
            </w:r>
          </w:p>
        </w:tc>
        <w:tc>
          <w:tcPr>
            <w:tcW w:w="1701" w:type="dxa"/>
            <w:gridSpan w:val="2"/>
          </w:tcPr>
          <w:p w:rsidR="00DE6280" w:rsidRPr="00A06C0C" w:rsidRDefault="00DE6280" w:rsidP="002C3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E6280" w:rsidRPr="00A06C0C" w:rsidRDefault="00DE6280" w:rsidP="002C3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C0C">
              <w:rPr>
                <w:rFonts w:ascii="Times New Roman" w:hAnsi="Times New Roman"/>
                <w:sz w:val="24"/>
                <w:szCs w:val="24"/>
              </w:rPr>
              <w:t>Кол-во часов</w:t>
            </w:r>
          </w:p>
        </w:tc>
        <w:tc>
          <w:tcPr>
            <w:tcW w:w="1704" w:type="dxa"/>
            <w:gridSpan w:val="3"/>
          </w:tcPr>
          <w:p w:rsidR="00DE6280" w:rsidRPr="00A06C0C" w:rsidRDefault="00DE6280" w:rsidP="002C3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E6280" w:rsidRPr="00A06C0C" w:rsidRDefault="00DE6280" w:rsidP="002C3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C0C">
              <w:rPr>
                <w:rFonts w:ascii="Times New Roman" w:hAnsi="Times New Roman"/>
                <w:sz w:val="24"/>
                <w:szCs w:val="24"/>
              </w:rPr>
              <w:t>Практические работы</w:t>
            </w:r>
          </w:p>
        </w:tc>
        <w:tc>
          <w:tcPr>
            <w:tcW w:w="1704" w:type="dxa"/>
            <w:gridSpan w:val="2"/>
          </w:tcPr>
          <w:p w:rsidR="00DE6280" w:rsidRPr="00A06C0C" w:rsidRDefault="00DE6280" w:rsidP="002C3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E6280" w:rsidRPr="00A06C0C" w:rsidRDefault="00DE6280" w:rsidP="002C3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C0C">
              <w:rPr>
                <w:rFonts w:ascii="Times New Roman" w:hAnsi="Times New Roman"/>
                <w:sz w:val="24"/>
                <w:szCs w:val="24"/>
              </w:rPr>
              <w:t>Контрольные работы</w:t>
            </w:r>
          </w:p>
        </w:tc>
      </w:tr>
      <w:tr w:rsidR="00DE6280" w:rsidRPr="00A06C0C" w:rsidTr="002C37E4">
        <w:tc>
          <w:tcPr>
            <w:tcW w:w="533" w:type="dxa"/>
            <w:vMerge/>
          </w:tcPr>
          <w:p w:rsidR="00DE6280" w:rsidRPr="00A06C0C" w:rsidRDefault="00DE6280" w:rsidP="002C37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7" w:type="dxa"/>
            <w:vMerge/>
          </w:tcPr>
          <w:p w:rsidR="00DE6280" w:rsidRPr="00A06C0C" w:rsidRDefault="00DE6280" w:rsidP="002C37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E6280" w:rsidRPr="00A06C0C" w:rsidRDefault="00DE6280" w:rsidP="002C3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C0C">
              <w:rPr>
                <w:rFonts w:ascii="Times New Roman" w:hAnsi="Times New Roman"/>
                <w:sz w:val="24"/>
                <w:szCs w:val="24"/>
              </w:rPr>
              <w:t xml:space="preserve">8 </w:t>
            </w:r>
            <w:proofErr w:type="spellStart"/>
            <w:r w:rsidRPr="00A06C0C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A06C0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DE6280" w:rsidRPr="00A06C0C" w:rsidRDefault="00DE6280" w:rsidP="002C3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C0C">
              <w:rPr>
                <w:rFonts w:ascii="Times New Roman" w:hAnsi="Times New Roman"/>
                <w:sz w:val="24"/>
                <w:szCs w:val="24"/>
              </w:rPr>
              <w:t xml:space="preserve">9 </w:t>
            </w:r>
            <w:proofErr w:type="spellStart"/>
            <w:r w:rsidRPr="00A06C0C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A06C0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40" w:type="dxa"/>
          </w:tcPr>
          <w:p w:rsidR="00DE6280" w:rsidRPr="00A06C0C" w:rsidRDefault="00DE6280" w:rsidP="002C3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C0C">
              <w:rPr>
                <w:rFonts w:ascii="Times New Roman" w:hAnsi="Times New Roman"/>
                <w:sz w:val="24"/>
                <w:szCs w:val="24"/>
              </w:rPr>
              <w:t xml:space="preserve">8 </w:t>
            </w:r>
            <w:proofErr w:type="spellStart"/>
            <w:r w:rsidRPr="00A06C0C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A06C0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64" w:type="dxa"/>
            <w:gridSpan w:val="2"/>
          </w:tcPr>
          <w:p w:rsidR="00DE6280" w:rsidRPr="00A06C0C" w:rsidRDefault="00DE6280" w:rsidP="002C3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C0C">
              <w:rPr>
                <w:rFonts w:ascii="Times New Roman" w:hAnsi="Times New Roman"/>
                <w:sz w:val="24"/>
                <w:szCs w:val="24"/>
              </w:rPr>
              <w:t xml:space="preserve">9 </w:t>
            </w:r>
            <w:proofErr w:type="spellStart"/>
            <w:r w:rsidRPr="00A06C0C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A06C0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40" w:type="dxa"/>
          </w:tcPr>
          <w:p w:rsidR="00DE6280" w:rsidRPr="00A06C0C" w:rsidRDefault="00DE6280" w:rsidP="002C3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C0C">
              <w:rPr>
                <w:rFonts w:ascii="Times New Roman" w:hAnsi="Times New Roman"/>
                <w:sz w:val="24"/>
                <w:szCs w:val="24"/>
              </w:rPr>
              <w:t xml:space="preserve">8 </w:t>
            </w:r>
            <w:proofErr w:type="spellStart"/>
            <w:r w:rsidRPr="00A06C0C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A06C0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64" w:type="dxa"/>
          </w:tcPr>
          <w:p w:rsidR="00DE6280" w:rsidRPr="00A06C0C" w:rsidRDefault="00DE6280" w:rsidP="002C37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C0C">
              <w:rPr>
                <w:rFonts w:ascii="Times New Roman" w:hAnsi="Times New Roman"/>
                <w:sz w:val="24"/>
                <w:szCs w:val="24"/>
              </w:rPr>
              <w:t xml:space="preserve">9 </w:t>
            </w:r>
            <w:proofErr w:type="spellStart"/>
            <w:r w:rsidRPr="00A06C0C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A06C0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E6280" w:rsidRPr="00A06C0C" w:rsidTr="002C37E4">
        <w:tc>
          <w:tcPr>
            <w:tcW w:w="533" w:type="dxa"/>
          </w:tcPr>
          <w:p w:rsidR="00DE6280" w:rsidRPr="00A06C0C" w:rsidRDefault="00DE6280" w:rsidP="002C37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6C0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67" w:type="dxa"/>
          </w:tcPr>
          <w:p w:rsidR="00DE6280" w:rsidRPr="00A06C0C" w:rsidRDefault="00DE6280" w:rsidP="002C37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6C0C">
              <w:rPr>
                <w:rFonts w:ascii="Times New Roman" w:hAnsi="Times New Roman"/>
                <w:sz w:val="24"/>
                <w:szCs w:val="24"/>
              </w:rPr>
              <w:t>Особенности географического положения России</w:t>
            </w:r>
          </w:p>
        </w:tc>
        <w:tc>
          <w:tcPr>
            <w:tcW w:w="850" w:type="dxa"/>
          </w:tcPr>
          <w:p w:rsidR="00DE6280" w:rsidRPr="00A06C0C" w:rsidRDefault="00DE6280" w:rsidP="002C37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6C0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DE6280" w:rsidRPr="00A06C0C" w:rsidRDefault="00DE6280" w:rsidP="002C37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DE6280" w:rsidRPr="00A06C0C" w:rsidRDefault="00DE6280" w:rsidP="002C37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6C0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64" w:type="dxa"/>
            <w:gridSpan w:val="2"/>
          </w:tcPr>
          <w:p w:rsidR="00DE6280" w:rsidRPr="00A06C0C" w:rsidRDefault="00DE6280" w:rsidP="002C37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DE6280" w:rsidRPr="00A06C0C" w:rsidRDefault="00DE6280" w:rsidP="002C37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64" w:type="dxa"/>
          </w:tcPr>
          <w:p w:rsidR="00DE6280" w:rsidRPr="00A06C0C" w:rsidRDefault="00DE6280" w:rsidP="002C37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6280" w:rsidRPr="00A06C0C" w:rsidTr="002C37E4">
        <w:tc>
          <w:tcPr>
            <w:tcW w:w="533" w:type="dxa"/>
          </w:tcPr>
          <w:p w:rsidR="00DE6280" w:rsidRPr="00A06C0C" w:rsidRDefault="00DE6280" w:rsidP="002C37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6C0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67" w:type="dxa"/>
          </w:tcPr>
          <w:p w:rsidR="00DE6280" w:rsidRPr="00A06C0C" w:rsidRDefault="00DE6280" w:rsidP="002C37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6C0C">
              <w:rPr>
                <w:rFonts w:ascii="Times New Roman" w:hAnsi="Times New Roman"/>
                <w:sz w:val="24"/>
                <w:szCs w:val="24"/>
              </w:rPr>
              <w:t>Природа России</w:t>
            </w:r>
          </w:p>
        </w:tc>
        <w:tc>
          <w:tcPr>
            <w:tcW w:w="850" w:type="dxa"/>
          </w:tcPr>
          <w:p w:rsidR="00DE6280" w:rsidRPr="00A06C0C" w:rsidRDefault="00DE6280" w:rsidP="002C37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851" w:type="dxa"/>
          </w:tcPr>
          <w:p w:rsidR="00DE6280" w:rsidRPr="00A06C0C" w:rsidRDefault="00DE6280" w:rsidP="002C37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DE6280" w:rsidRPr="00A06C0C" w:rsidRDefault="00DE6280" w:rsidP="002C37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64" w:type="dxa"/>
            <w:gridSpan w:val="2"/>
          </w:tcPr>
          <w:p w:rsidR="00DE6280" w:rsidRPr="00A06C0C" w:rsidRDefault="00DE6280" w:rsidP="002C37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DE6280" w:rsidRPr="00A06C0C" w:rsidRDefault="00DE6280" w:rsidP="002C37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64" w:type="dxa"/>
          </w:tcPr>
          <w:p w:rsidR="00DE6280" w:rsidRPr="00A06C0C" w:rsidRDefault="00DE6280" w:rsidP="002C37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6280" w:rsidRPr="00A06C0C" w:rsidTr="002C37E4">
        <w:tc>
          <w:tcPr>
            <w:tcW w:w="533" w:type="dxa"/>
          </w:tcPr>
          <w:p w:rsidR="00DE6280" w:rsidRPr="00A06C0C" w:rsidRDefault="00DE6280" w:rsidP="002C37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6C0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67" w:type="dxa"/>
          </w:tcPr>
          <w:p w:rsidR="00DE6280" w:rsidRPr="00A06C0C" w:rsidRDefault="00DE6280" w:rsidP="002C37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6C0C">
              <w:rPr>
                <w:rFonts w:ascii="Times New Roman" w:hAnsi="Times New Roman"/>
                <w:sz w:val="24"/>
                <w:szCs w:val="24"/>
              </w:rPr>
              <w:t>Природопользование и геоэкология</w:t>
            </w:r>
          </w:p>
        </w:tc>
        <w:tc>
          <w:tcPr>
            <w:tcW w:w="850" w:type="dxa"/>
          </w:tcPr>
          <w:p w:rsidR="00DE6280" w:rsidRPr="00A06C0C" w:rsidRDefault="00DE6280" w:rsidP="002C37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DE6280" w:rsidRPr="00A06C0C" w:rsidRDefault="00DE6280" w:rsidP="002C37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DE6280" w:rsidRPr="00A06C0C" w:rsidRDefault="00DE6280" w:rsidP="002C37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6C0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64" w:type="dxa"/>
            <w:gridSpan w:val="2"/>
          </w:tcPr>
          <w:p w:rsidR="00DE6280" w:rsidRPr="00A06C0C" w:rsidRDefault="00DE6280" w:rsidP="002C37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DE6280" w:rsidRPr="00A06C0C" w:rsidRDefault="00DE6280" w:rsidP="002C37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64" w:type="dxa"/>
          </w:tcPr>
          <w:p w:rsidR="00DE6280" w:rsidRPr="00A06C0C" w:rsidRDefault="00DE6280" w:rsidP="002C37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6280" w:rsidRPr="00A06C0C" w:rsidTr="002C37E4">
        <w:tc>
          <w:tcPr>
            <w:tcW w:w="533" w:type="dxa"/>
          </w:tcPr>
          <w:p w:rsidR="00DE6280" w:rsidRPr="00A06C0C" w:rsidRDefault="00DE6280" w:rsidP="002C37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6C0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967" w:type="dxa"/>
          </w:tcPr>
          <w:p w:rsidR="00DE6280" w:rsidRPr="00A06C0C" w:rsidRDefault="00DE6280" w:rsidP="002C37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6C0C">
              <w:rPr>
                <w:rFonts w:ascii="Times New Roman" w:hAnsi="Times New Roman"/>
                <w:sz w:val="24"/>
                <w:szCs w:val="24"/>
              </w:rPr>
              <w:t>Население России</w:t>
            </w:r>
          </w:p>
        </w:tc>
        <w:tc>
          <w:tcPr>
            <w:tcW w:w="850" w:type="dxa"/>
          </w:tcPr>
          <w:p w:rsidR="00DE6280" w:rsidRPr="00A06C0C" w:rsidRDefault="00DE6280" w:rsidP="002C37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6C0C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51" w:type="dxa"/>
          </w:tcPr>
          <w:p w:rsidR="00DE6280" w:rsidRPr="00A06C0C" w:rsidRDefault="00DE6280" w:rsidP="002C37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DE6280" w:rsidRPr="00A06C0C" w:rsidRDefault="00DE6280" w:rsidP="002C37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6C0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64" w:type="dxa"/>
            <w:gridSpan w:val="2"/>
          </w:tcPr>
          <w:p w:rsidR="00DE6280" w:rsidRPr="00A06C0C" w:rsidRDefault="00DE6280" w:rsidP="002C37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DE6280" w:rsidRPr="00A06C0C" w:rsidRDefault="00DE6280" w:rsidP="002C37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6C0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64" w:type="dxa"/>
          </w:tcPr>
          <w:p w:rsidR="00DE6280" w:rsidRPr="00A06C0C" w:rsidRDefault="00DE6280" w:rsidP="002C37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6280" w:rsidRPr="00A06C0C" w:rsidTr="002C37E4">
        <w:tc>
          <w:tcPr>
            <w:tcW w:w="533" w:type="dxa"/>
          </w:tcPr>
          <w:p w:rsidR="00DE6280" w:rsidRPr="00A06C0C" w:rsidRDefault="00DE6280" w:rsidP="002C37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6C0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967" w:type="dxa"/>
          </w:tcPr>
          <w:p w:rsidR="00DE6280" w:rsidRPr="00A06C0C" w:rsidRDefault="00DE6280" w:rsidP="002C37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6C0C">
              <w:rPr>
                <w:rFonts w:ascii="Times New Roman" w:hAnsi="Times New Roman"/>
                <w:sz w:val="24"/>
                <w:szCs w:val="24"/>
              </w:rPr>
              <w:t>Хозяйство России</w:t>
            </w:r>
          </w:p>
        </w:tc>
        <w:tc>
          <w:tcPr>
            <w:tcW w:w="850" w:type="dxa"/>
          </w:tcPr>
          <w:p w:rsidR="00DE6280" w:rsidRPr="00A06C0C" w:rsidRDefault="00DE6280" w:rsidP="002C37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E6280" w:rsidRPr="00A06C0C" w:rsidRDefault="00DE6280" w:rsidP="002C37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6C0C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840" w:type="dxa"/>
          </w:tcPr>
          <w:p w:rsidR="00DE6280" w:rsidRPr="00A06C0C" w:rsidRDefault="00DE6280" w:rsidP="002C37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" w:type="dxa"/>
            <w:gridSpan w:val="2"/>
          </w:tcPr>
          <w:p w:rsidR="00DE6280" w:rsidRPr="00A06C0C" w:rsidRDefault="00DE6280" w:rsidP="002C37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6C0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40" w:type="dxa"/>
          </w:tcPr>
          <w:p w:rsidR="00DE6280" w:rsidRPr="00A06C0C" w:rsidRDefault="00DE6280" w:rsidP="002C37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" w:type="dxa"/>
          </w:tcPr>
          <w:p w:rsidR="00DE6280" w:rsidRPr="00A06C0C" w:rsidRDefault="00DE6280" w:rsidP="002C37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E6280" w:rsidRPr="00A06C0C" w:rsidTr="002C37E4">
        <w:tc>
          <w:tcPr>
            <w:tcW w:w="533" w:type="dxa"/>
          </w:tcPr>
          <w:p w:rsidR="00DE6280" w:rsidRPr="00A06C0C" w:rsidRDefault="00DE6280" w:rsidP="002C37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6C0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967" w:type="dxa"/>
          </w:tcPr>
          <w:p w:rsidR="00DE6280" w:rsidRPr="00A06C0C" w:rsidRDefault="00DE6280" w:rsidP="002C37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6C0C">
              <w:rPr>
                <w:rFonts w:ascii="Times New Roman" w:hAnsi="Times New Roman"/>
                <w:sz w:val="24"/>
                <w:szCs w:val="24"/>
              </w:rPr>
              <w:t>Природно-хозяйственное районирование России</w:t>
            </w:r>
          </w:p>
        </w:tc>
        <w:tc>
          <w:tcPr>
            <w:tcW w:w="850" w:type="dxa"/>
          </w:tcPr>
          <w:p w:rsidR="00DE6280" w:rsidRPr="00A06C0C" w:rsidRDefault="00DE6280" w:rsidP="002C37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E6280" w:rsidRPr="00A06C0C" w:rsidRDefault="00DE6280" w:rsidP="002C37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6C0C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840" w:type="dxa"/>
          </w:tcPr>
          <w:p w:rsidR="00DE6280" w:rsidRPr="00A06C0C" w:rsidRDefault="00DE6280" w:rsidP="002C37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" w:type="dxa"/>
            <w:gridSpan w:val="2"/>
          </w:tcPr>
          <w:p w:rsidR="00DE6280" w:rsidRPr="00A06C0C" w:rsidRDefault="00DE6280" w:rsidP="002C37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6C0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40" w:type="dxa"/>
          </w:tcPr>
          <w:p w:rsidR="00DE6280" w:rsidRPr="00A06C0C" w:rsidRDefault="00DE6280" w:rsidP="002C37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" w:type="dxa"/>
          </w:tcPr>
          <w:p w:rsidR="00DE6280" w:rsidRPr="00A06C0C" w:rsidRDefault="00DE6280" w:rsidP="002C37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6C0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E6280" w:rsidRPr="00A06C0C" w:rsidTr="002C37E4">
        <w:tc>
          <w:tcPr>
            <w:tcW w:w="533" w:type="dxa"/>
          </w:tcPr>
          <w:p w:rsidR="00DE6280" w:rsidRPr="00A06C0C" w:rsidRDefault="00DE6280" w:rsidP="002C37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6C0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967" w:type="dxa"/>
          </w:tcPr>
          <w:p w:rsidR="00DE6280" w:rsidRPr="00A06C0C" w:rsidRDefault="00DE6280" w:rsidP="002C37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6C0C">
              <w:rPr>
                <w:rFonts w:ascii="Times New Roman" w:hAnsi="Times New Roman"/>
                <w:sz w:val="24"/>
                <w:szCs w:val="24"/>
              </w:rPr>
              <w:t>Россия в современном мире</w:t>
            </w:r>
          </w:p>
        </w:tc>
        <w:tc>
          <w:tcPr>
            <w:tcW w:w="850" w:type="dxa"/>
          </w:tcPr>
          <w:p w:rsidR="00DE6280" w:rsidRPr="00A06C0C" w:rsidRDefault="00DE6280" w:rsidP="002C37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E6280" w:rsidRPr="00A06C0C" w:rsidRDefault="00DE6280" w:rsidP="002C37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6C0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40" w:type="dxa"/>
          </w:tcPr>
          <w:p w:rsidR="00DE6280" w:rsidRPr="00A06C0C" w:rsidRDefault="00DE6280" w:rsidP="002C37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" w:type="dxa"/>
            <w:gridSpan w:val="2"/>
          </w:tcPr>
          <w:p w:rsidR="00DE6280" w:rsidRPr="00A06C0C" w:rsidRDefault="00DE6280" w:rsidP="002C37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DE6280" w:rsidRPr="00A06C0C" w:rsidRDefault="00DE6280" w:rsidP="002C37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" w:type="dxa"/>
          </w:tcPr>
          <w:p w:rsidR="00DE6280" w:rsidRPr="00A06C0C" w:rsidRDefault="00DE6280" w:rsidP="002C37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6280" w:rsidRPr="00A06C0C" w:rsidTr="002C37E4">
        <w:tc>
          <w:tcPr>
            <w:tcW w:w="533" w:type="dxa"/>
          </w:tcPr>
          <w:p w:rsidR="00DE6280" w:rsidRPr="00A06C0C" w:rsidRDefault="00DE6280" w:rsidP="002C37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6C0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967" w:type="dxa"/>
          </w:tcPr>
          <w:p w:rsidR="00DE6280" w:rsidRPr="00A06C0C" w:rsidRDefault="00DE6280" w:rsidP="002C37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6C0C">
              <w:rPr>
                <w:rFonts w:ascii="Times New Roman" w:hAnsi="Times New Roman"/>
                <w:sz w:val="24"/>
                <w:szCs w:val="24"/>
              </w:rPr>
              <w:t>География своей области</w:t>
            </w:r>
            <w:r>
              <w:rPr>
                <w:rFonts w:ascii="Times New Roman" w:hAnsi="Times New Roman"/>
                <w:sz w:val="24"/>
                <w:szCs w:val="24"/>
              </w:rPr>
              <w:t>. Обобщение .</w:t>
            </w:r>
          </w:p>
        </w:tc>
        <w:tc>
          <w:tcPr>
            <w:tcW w:w="850" w:type="dxa"/>
          </w:tcPr>
          <w:p w:rsidR="00DE6280" w:rsidRPr="00A06C0C" w:rsidRDefault="00DE6280" w:rsidP="002C37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DE6280" w:rsidRPr="00A06C0C" w:rsidRDefault="00DE6280" w:rsidP="002C37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6C0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40" w:type="dxa"/>
          </w:tcPr>
          <w:p w:rsidR="00DE6280" w:rsidRPr="00A06C0C" w:rsidRDefault="00DE6280" w:rsidP="002C37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6C0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64" w:type="dxa"/>
            <w:gridSpan w:val="2"/>
          </w:tcPr>
          <w:p w:rsidR="00DE6280" w:rsidRPr="00A06C0C" w:rsidRDefault="00DE6280" w:rsidP="002C37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6C0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DE6280" w:rsidRPr="00A06C0C" w:rsidRDefault="00DE6280" w:rsidP="002C37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6C0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64" w:type="dxa"/>
          </w:tcPr>
          <w:p w:rsidR="00DE6280" w:rsidRPr="00A06C0C" w:rsidRDefault="00DE6280" w:rsidP="002C37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6C0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E6280" w:rsidRPr="00A06C0C" w:rsidTr="002C37E4">
        <w:tc>
          <w:tcPr>
            <w:tcW w:w="533" w:type="dxa"/>
          </w:tcPr>
          <w:p w:rsidR="00DE6280" w:rsidRPr="00A06C0C" w:rsidRDefault="00DE6280" w:rsidP="002C37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7" w:type="dxa"/>
          </w:tcPr>
          <w:p w:rsidR="00DE6280" w:rsidRPr="00A06C0C" w:rsidRDefault="00DE6280" w:rsidP="002C37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E6280" w:rsidRPr="00A06C0C" w:rsidRDefault="00DE6280" w:rsidP="002C37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6C0C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851" w:type="dxa"/>
          </w:tcPr>
          <w:p w:rsidR="00DE6280" w:rsidRPr="00A06C0C" w:rsidRDefault="00DE6280" w:rsidP="002C37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6C0C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840" w:type="dxa"/>
          </w:tcPr>
          <w:p w:rsidR="00DE6280" w:rsidRPr="00A06C0C" w:rsidRDefault="00DE6280" w:rsidP="002C37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64" w:type="dxa"/>
            <w:gridSpan w:val="2"/>
          </w:tcPr>
          <w:p w:rsidR="00DE6280" w:rsidRPr="00A06C0C" w:rsidRDefault="00DE6280" w:rsidP="002C37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6C0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40" w:type="dxa"/>
          </w:tcPr>
          <w:p w:rsidR="00DE6280" w:rsidRPr="00A06C0C" w:rsidRDefault="00DE6280" w:rsidP="002C37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64" w:type="dxa"/>
          </w:tcPr>
          <w:p w:rsidR="00DE6280" w:rsidRPr="00A06C0C" w:rsidRDefault="00DE6280" w:rsidP="002C37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</w:tbl>
    <w:p w:rsidR="00DE6280" w:rsidRDefault="00DE6280" w:rsidP="00E0282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E6280" w:rsidRDefault="00DE6280" w:rsidP="00E0282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E6280" w:rsidRDefault="00DE6280" w:rsidP="00E0282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E6280" w:rsidRDefault="00DE6280" w:rsidP="00562C2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E6280" w:rsidRDefault="00DE6280" w:rsidP="00DE27D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E6280" w:rsidRDefault="00DE6280" w:rsidP="00DE27D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 Список учебно-методической литературы</w:t>
      </w:r>
    </w:p>
    <w:p w:rsidR="00DE6280" w:rsidRDefault="00DE6280" w:rsidP="00773DB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E6280" w:rsidRDefault="00DE6280" w:rsidP="00773DB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E6280" w:rsidRDefault="00DE6280" w:rsidP="00773DB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1.Учебник. В.А. </w:t>
      </w:r>
      <w:proofErr w:type="spellStart"/>
      <w:r>
        <w:rPr>
          <w:rFonts w:ascii="Times New Roman" w:hAnsi="Times New Roman"/>
          <w:sz w:val="24"/>
          <w:szCs w:val="24"/>
        </w:rPr>
        <w:t>Коринская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И.В.Душина</w:t>
      </w:r>
      <w:proofErr w:type="spellEnd"/>
      <w:r>
        <w:rPr>
          <w:rFonts w:ascii="Times New Roman" w:hAnsi="Times New Roman"/>
          <w:sz w:val="24"/>
          <w:szCs w:val="24"/>
        </w:rPr>
        <w:t>. География материков и океанов. 7 класс.- М.; Дрофа, 2012.</w:t>
      </w:r>
    </w:p>
    <w:p w:rsidR="00DE6280" w:rsidRDefault="00DE6280" w:rsidP="00773DB7">
      <w:pPr>
        <w:shd w:val="clear" w:color="auto" w:fill="FFFFFF"/>
        <w:spacing w:after="0" w:line="240" w:lineRule="auto"/>
        <w:ind w:right="2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2. </w:t>
      </w:r>
      <w:r w:rsidRPr="00754073">
        <w:rPr>
          <w:rFonts w:ascii="Times New Roman" w:hAnsi="Times New Roman"/>
          <w:bCs/>
          <w:iCs/>
          <w:sz w:val="24"/>
          <w:szCs w:val="24"/>
        </w:rPr>
        <w:t xml:space="preserve">Учебник: </w:t>
      </w:r>
      <w:r w:rsidRPr="00754073">
        <w:rPr>
          <w:rFonts w:ascii="Times New Roman" w:hAnsi="Times New Roman"/>
          <w:sz w:val="24"/>
          <w:szCs w:val="24"/>
        </w:rPr>
        <w:t>Алексеев А. И. География России. Прир</w:t>
      </w:r>
      <w:r>
        <w:rPr>
          <w:rFonts w:ascii="Times New Roman" w:hAnsi="Times New Roman"/>
          <w:sz w:val="24"/>
          <w:szCs w:val="24"/>
        </w:rPr>
        <w:t>ода и население.8 класс. - М.: Дрофа, 2012</w:t>
      </w:r>
      <w:r w:rsidRPr="00754073">
        <w:rPr>
          <w:rFonts w:ascii="Times New Roman" w:hAnsi="Times New Roman"/>
          <w:sz w:val="24"/>
          <w:szCs w:val="24"/>
        </w:rPr>
        <w:t>.</w:t>
      </w:r>
    </w:p>
    <w:p w:rsidR="00DE6280" w:rsidRDefault="00DE6280" w:rsidP="00773DB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Учебник: Алексеев А.И. География. Россия. Хозяйство и географические районы.9 класс.- М.; Дрофа, 2012.</w:t>
      </w:r>
    </w:p>
    <w:p w:rsidR="00DE6280" w:rsidRPr="00214084" w:rsidRDefault="00DE6280" w:rsidP="0021408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proofErr w:type="spellStart"/>
      <w:r>
        <w:rPr>
          <w:rFonts w:ascii="Times New Roman" w:hAnsi="Times New Roman"/>
          <w:sz w:val="24"/>
          <w:szCs w:val="24"/>
        </w:rPr>
        <w:t>И.В.Душина</w:t>
      </w:r>
      <w:proofErr w:type="spellEnd"/>
      <w:r>
        <w:rPr>
          <w:rFonts w:ascii="Times New Roman" w:hAnsi="Times New Roman"/>
          <w:sz w:val="24"/>
          <w:szCs w:val="24"/>
        </w:rPr>
        <w:t>. Рабочая тетрадь по географии.7 класс.- М.; Дрофа,2014.</w:t>
      </w:r>
    </w:p>
    <w:p w:rsidR="00DE6280" w:rsidRDefault="00DE6280" w:rsidP="008B62AA">
      <w:pPr>
        <w:widowControl w:val="0"/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240" w:lineRule="auto"/>
        <w:ind w:right="92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Ким </w:t>
      </w:r>
      <w:proofErr w:type="spellStart"/>
      <w:r>
        <w:rPr>
          <w:rFonts w:ascii="Times New Roman" w:hAnsi="Times New Roman"/>
          <w:sz w:val="24"/>
          <w:szCs w:val="24"/>
        </w:rPr>
        <w:t>Э.В.Низовцев</w:t>
      </w:r>
      <w:proofErr w:type="spellEnd"/>
      <w:r>
        <w:rPr>
          <w:rFonts w:ascii="Times New Roman" w:hAnsi="Times New Roman"/>
          <w:sz w:val="24"/>
          <w:szCs w:val="24"/>
        </w:rPr>
        <w:t xml:space="preserve"> В.А</w:t>
      </w:r>
      <w:r w:rsidRPr="00754073">
        <w:rPr>
          <w:rFonts w:ascii="Times New Roman" w:hAnsi="Times New Roman"/>
          <w:sz w:val="24"/>
          <w:szCs w:val="24"/>
        </w:rPr>
        <w:t>. Рабочая тетрадь по г</w:t>
      </w:r>
      <w:r>
        <w:rPr>
          <w:rFonts w:ascii="Times New Roman" w:hAnsi="Times New Roman"/>
          <w:sz w:val="24"/>
          <w:szCs w:val="24"/>
        </w:rPr>
        <w:t xml:space="preserve">еографии. 8 </w:t>
      </w:r>
      <w:proofErr w:type="spellStart"/>
      <w:r>
        <w:rPr>
          <w:rFonts w:ascii="Times New Roman" w:hAnsi="Times New Roman"/>
          <w:sz w:val="24"/>
          <w:szCs w:val="24"/>
        </w:rPr>
        <w:t>кл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r w:rsidRPr="00754073">
        <w:rPr>
          <w:rFonts w:ascii="Times New Roman" w:hAnsi="Times New Roman"/>
          <w:sz w:val="24"/>
          <w:szCs w:val="24"/>
        </w:rPr>
        <w:t xml:space="preserve"> - М.: Др</w:t>
      </w:r>
      <w:r>
        <w:rPr>
          <w:rFonts w:ascii="Times New Roman" w:hAnsi="Times New Roman"/>
          <w:sz w:val="24"/>
          <w:szCs w:val="24"/>
        </w:rPr>
        <w:t>офа, 2016</w:t>
      </w:r>
      <w:r w:rsidRPr="00754073">
        <w:rPr>
          <w:rFonts w:ascii="Times New Roman" w:hAnsi="Times New Roman"/>
          <w:sz w:val="24"/>
          <w:szCs w:val="24"/>
        </w:rPr>
        <w:t>.</w:t>
      </w:r>
    </w:p>
    <w:p w:rsidR="00DE6280" w:rsidRDefault="00DE6280" w:rsidP="008B62AA">
      <w:pPr>
        <w:widowControl w:val="0"/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240" w:lineRule="auto"/>
        <w:ind w:right="92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Ким </w:t>
      </w:r>
      <w:proofErr w:type="spellStart"/>
      <w:r>
        <w:rPr>
          <w:rFonts w:ascii="Times New Roman" w:hAnsi="Times New Roman"/>
          <w:sz w:val="24"/>
          <w:szCs w:val="24"/>
        </w:rPr>
        <w:t>Э.В.Низовцев</w:t>
      </w:r>
      <w:proofErr w:type="spellEnd"/>
      <w:r>
        <w:rPr>
          <w:rFonts w:ascii="Times New Roman" w:hAnsi="Times New Roman"/>
          <w:sz w:val="24"/>
          <w:szCs w:val="24"/>
        </w:rPr>
        <w:t xml:space="preserve"> В.А</w:t>
      </w:r>
      <w:r w:rsidRPr="00754073">
        <w:rPr>
          <w:rFonts w:ascii="Times New Roman" w:hAnsi="Times New Roman"/>
          <w:sz w:val="24"/>
          <w:szCs w:val="24"/>
        </w:rPr>
        <w:t>. Рабочая тетрадь по г</w:t>
      </w:r>
      <w:r>
        <w:rPr>
          <w:rFonts w:ascii="Times New Roman" w:hAnsi="Times New Roman"/>
          <w:sz w:val="24"/>
          <w:szCs w:val="24"/>
        </w:rPr>
        <w:t xml:space="preserve">еографии. 9 </w:t>
      </w:r>
      <w:proofErr w:type="spellStart"/>
      <w:r>
        <w:rPr>
          <w:rFonts w:ascii="Times New Roman" w:hAnsi="Times New Roman"/>
          <w:sz w:val="24"/>
          <w:szCs w:val="24"/>
        </w:rPr>
        <w:t>кл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r w:rsidRPr="00754073">
        <w:rPr>
          <w:rFonts w:ascii="Times New Roman" w:hAnsi="Times New Roman"/>
          <w:sz w:val="24"/>
          <w:szCs w:val="24"/>
        </w:rPr>
        <w:t xml:space="preserve"> - М.: Др</w:t>
      </w:r>
      <w:r>
        <w:rPr>
          <w:rFonts w:ascii="Times New Roman" w:hAnsi="Times New Roman"/>
          <w:sz w:val="24"/>
          <w:szCs w:val="24"/>
        </w:rPr>
        <w:t>офа, 2013</w:t>
      </w:r>
      <w:r w:rsidRPr="00754073">
        <w:rPr>
          <w:rFonts w:ascii="Times New Roman" w:hAnsi="Times New Roman"/>
          <w:sz w:val="24"/>
          <w:szCs w:val="24"/>
        </w:rPr>
        <w:t>.</w:t>
      </w:r>
    </w:p>
    <w:p w:rsidR="00DE6280" w:rsidRDefault="00DE6280" w:rsidP="00214084">
      <w:pPr>
        <w:widowControl w:val="0"/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КИМ. География. 7 </w:t>
      </w:r>
      <w:proofErr w:type="spellStart"/>
      <w:r>
        <w:rPr>
          <w:rFonts w:ascii="Times New Roman" w:hAnsi="Times New Roman"/>
          <w:sz w:val="24"/>
          <w:szCs w:val="24"/>
        </w:rPr>
        <w:t>класс.Сост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Е.А.Жижина</w:t>
      </w:r>
      <w:proofErr w:type="spellEnd"/>
      <w:r>
        <w:rPr>
          <w:rFonts w:ascii="Times New Roman" w:hAnsi="Times New Roman"/>
          <w:sz w:val="24"/>
          <w:szCs w:val="24"/>
        </w:rPr>
        <w:t>. – М.; ВАКО, 2012.</w:t>
      </w:r>
    </w:p>
    <w:p w:rsidR="00DE6280" w:rsidRDefault="00DE6280" w:rsidP="00214084">
      <w:pPr>
        <w:widowControl w:val="0"/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КИМ. География. 8 </w:t>
      </w:r>
      <w:proofErr w:type="spellStart"/>
      <w:r>
        <w:rPr>
          <w:rFonts w:ascii="Times New Roman" w:hAnsi="Times New Roman"/>
          <w:sz w:val="24"/>
          <w:szCs w:val="24"/>
        </w:rPr>
        <w:t>класс.Сост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Е.А.Жижина</w:t>
      </w:r>
      <w:proofErr w:type="spellEnd"/>
      <w:r>
        <w:rPr>
          <w:rFonts w:ascii="Times New Roman" w:hAnsi="Times New Roman"/>
          <w:sz w:val="24"/>
          <w:szCs w:val="24"/>
        </w:rPr>
        <w:t>. – М.; ВАКО, 2012.</w:t>
      </w:r>
    </w:p>
    <w:p w:rsidR="00DE6280" w:rsidRDefault="00DE6280" w:rsidP="008B62AA">
      <w:pPr>
        <w:widowControl w:val="0"/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КИМ. География. 9 </w:t>
      </w:r>
      <w:proofErr w:type="spellStart"/>
      <w:r>
        <w:rPr>
          <w:rFonts w:ascii="Times New Roman" w:hAnsi="Times New Roman"/>
          <w:sz w:val="24"/>
          <w:szCs w:val="24"/>
        </w:rPr>
        <w:t>класс.Сост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Е.А.Жижина</w:t>
      </w:r>
      <w:proofErr w:type="spellEnd"/>
      <w:r>
        <w:rPr>
          <w:rFonts w:ascii="Times New Roman" w:hAnsi="Times New Roman"/>
          <w:sz w:val="24"/>
          <w:szCs w:val="24"/>
        </w:rPr>
        <w:t>. – М.; ВАКО, 2012.</w:t>
      </w:r>
    </w:p>
    <w:p w:rsidR="00DE6280" w:rsidRDefault="00DE6280" w:rsidP="00214084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Географический атлас. 7</w:t>
      </w:r>
      <w:r w:rsidRPr="007540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54073">
        <w:rPr>
          <w:rFonts w:ascii="Times New Roman" w:hAnsi="Times New Roman"/>
          <w:sz w:val="24"/>
          <w:szCs w:val="24"/>
        </w:rPr>
        <w:t>кл</w:t>
      </w:r>
      <w:proofErr w:type="spellEnd"/>
      <w:r w:rsidRPr="00754073">
        <w:rPr>
          <w:rFonts w:ascii="Times New Roman" w:hAnsi="Times New Roman"/>
          <w:sz w:val="24"/>
          <w:szCs w:val="24"/>
        </w:rPr>
        <w:t>. - М.: Дрофа, 2009.</w:t>
      </w:r>
    </w:p>
    <w:p w:rsidR="00DE6280" w:rsidRDefault="00DE6280" w:rsidP="00214084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</w:t>
      </w:r>
      <w:r w:rsidRPr="00754073">
        <w:rPr>
          <w:rFonts w:ascii="Times New Roman" w:hAnsi="Times New Roman"/>
          <w:sz w:val="24"/>
          <w:szCs w:val="24"/>
        </w:rPr>
        <w:t xml:space="preserve">Географический атлас. 8 </w:t>
      </w:r>
      <w:proofErr w:type="spellStart"/>
      <w:r w:rsidRPr="00754073">
        <w:rPr>
          <w:rFonts w:ascii="Times New Roman" w:hAnsi="Times New Roman"/>
          <w:sz w:val="24"/>
          <w:szCs w:val="24"/>
        </w:rPr>
        <w:t>кл</w:t>
      </w:r>
      <w:proofErr w:type="spellEnd"/>
      <w:r w:rsidRPr="00754073">
        <w:rPr>
          <w:rFonts w:ascii="Times New Roman" w:hAnsi="Times New Roman"/>
          <w:sz w:val="24"/>
          <w:szCs w:val="24"/>
        </w:rPr>
        <w:t>. - М.: Дрофа, 2009.</w:t>
      </w:r>
    </w:p>
    <w:p w:rsidR="00DE6280" w:rsidRDefault="00DE6280" w:rsidP="00214084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11.Географический атлас. 9</w:t>
      </w:r>
      <w:r w:rsidRPr="007540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54073">
        <w:rPr>
          <w:rFonts w:ascii="Times New Roman" w:hAnsi="Times New Roman"/>
          <w:sz w:val="24"/>
          <w:szCs w:val="24"/>
        </w:rPr>
        <w:t>кл</w:t>
      </w:r>
      <w:proofErr w:type="spellEnd"/>
      <w:r w:rsidRPr="00754073">
        <w:rPr>
          <w:rFonts w:ascii="Times New Roman" w:hAnsi="Times New Roman"/>
          <w:sz w:val="24"/>
          <w:szCs w:val="24"/>
        </w:rPr>
        <w:t>. - М.: Дрофа, 2009.</w:t>
      </w:r>
    </w:p>
    <w:p w:rsidR="00DE6280" w:rsidRPr="00754073" w:rsidRDefault="00DE6280" w:rsidP="00214084">
      <w:pPr>
        <w:shd w:val="clear" w:color="auto" w:fill="FFFFFF"/>
        <w:spacing w:before="7" w:line="223" w:lineRule="exact"/>
        <w:rPr>
          <w:rFonts w:ascii="Times New Roman" w:hAnsi="Times New Roman"/>
          <w:bCs/>
          <w:iCs/>
          <w:color w:val="0D0D0D"/>
          <w:sz w:val="24"/>
          <w:szCs w:val="24"/>
        </w:rPr>
      </w:pPr>
    </w:p>
    <w:p w:rsidR="00DE6280" w:rsidRDefault="00DE6280" w:rsidP="00DE27D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E6280" w:rsidRDefault="00DE6280" w:rsidP="00DE27D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E6280" w:rsidRPr="00ED5D56" w:rsidRDefault="00DE6280" w:rsidP="00DE27D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DE6280" w:rsidRPr="00ED5D56" w:rsidSect="00BC3B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88089A"/>
    <w:multiLevelType w:val="hybridMultilevel"/>
    <w:tmpl w:val="3830F1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DB5CAF"/>
    <w:multiLevelType w:val="hybridMultilevel"/>
    <w:tmpl w:val="AE7419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E0698E"/>
    <w:multiLevelType w:val="hybridMultilevel"/>
    <w:tmpl w:val="D2746A00"/>
    <w:lvl w:ilvl="0" w:tplc="E2D6BAAC">
      <w:start w:val="8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375D335D"/>
    <w:multiLevelType w:val="hybridMultilevel"/>
    <w:tmpl w:val="6C7C4A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A804A2E"/>
    <w:multiLevelType w:val="hybridMultilevel"/>
    <w:tmpl w:val="D83AAC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517D69"/>
    <w:multiLevelType w:val="hybridMultilevel"/>
    <w:tmpl w:val="E86893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DA56E8"/>
    <w:multiLevelType w:val="hybridMultilevel"/>
    <w:tmpl w:val="8A2408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D50AB7"/>
    <w:multiLevelType w:val="hybridMultilevel"/>
    <w:tmpl w:val="8E7210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78C61512"/>
    <w:multiLevelType w:val="hybridMultilevel"/>
    <w:tmpl w:val="A532EA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AB008B2"/>
    <w:multiLevelType w:val="hybridMultilevel"/>
    <w:tmpl w:val="B5A0404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8"/>
  </w:num>
  <w:num w:numId="5">
    <w:abstractNumId w:val="4"/>
  </w:num>
  <w:num w:numId="6">
    <w:abstractNumId w:val="1"/>
  </w:num>
  <w:num w:numId="7">
    <w:abstractNumId w:val="2"/>
  </w:num>
  <w:num w:numId="8">
    <w:abstractNumId w:val="7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E27D0"/>
    <w:rsid w:val="00017BAE"/>
    <w:rsid w:val="00075582"/>
    <w:rsid w:val="000B5EA3"/>
    <w:rsid w:val="000C667E"/>
    <w:rsid w:val="000E35EC"/>
    <w:rsid w:val="0013177A"/>
    <w:rsid w:val="00142233"/>
    <w:rsid w:val="0016007C"/>
    <w:rsid w:val="00180EA4"/>
    <w:rsid w:val="00185CFB"/>
    <w:rsid w:val="00214084"/>
    <w:rsid w:val="00257F19"/>
    <w:rsid w:val="00291144"/>
    <w:rsid w:val="002C34CE"/>
    <w:rsid w:val="002C37E4"/>
    <w:rsid w:val="00315A55"/>
    <w:rsid w:val="00325620"/>
    <w:rsid w:val="00332B7A"/>
    <w:rsid w:val="003454C9"/>
    <w:rsid w:val="003740F8"/>
    <w:rsid w:val="00383D1E"/>
    <w:rsid w:val="003B4CB9"/>
    <w:rsid w:val="003E45D4"/>
    <w:rsid w:val="0040782D"/>
    <w:rsid w:val="004441A9"/>
    <w:rsid w:val="00457576"/>
    <w:rsid w:val="0050247D"/>
    <w:rsid w:val="00507186"/>
    <w:rsid w:val="00522283"/>
    <w:rsid w:val="00562C2A"/>
    <w:rsid w:val="005833E4"/>
    <w:rsid w:val="005D3DE5"/>
    <w:rsid w:val="0061487B"/>
    <w:rsid w:val="0067390C"/>
    <w:rsid w:val="006A27FE"/>
    <w:rsid w:val="006C05BC"/>
    <w:rsid w:val="006D1109"/>
    <w:rsid w:val="00727A2A"/>
    <w:rsid w:val="00754073"/>
    <w:rsid w:val="00773DB7"/>
    <w:rsid w:val="00797CCB"/>
    <w:rsid w:val="007C2D61"/>
    <w:rsid w:val="007E77F3"/>
    <w:rsid w:val="00804949"/>
    <w:rsid w:val="008076A3"/>
    <w:rsid w:val="00817E27"/>
    <w:rsid w:val="00820CBD"/>
    <w:rsid w:val="008A73A5"/>
    <w:rsid w:val="008B62AA"/>
    <w:rsid w:val="008D3FC7"/>
    <w:rsid w:val="0090234F"/>
    <w:rsid w:val="009273C3"/>
    <w:rsid w:val="009427B6"/>
    <w:rsid w:val="00944AD7"/>
    <w:rsid w:val="00963374"/>
    <w:rsid w:val="00981E1F"/>
    <w:rsid w:val="00A06C0C"/>
    <w:rsid w:val="00A247CD"/>
    <w:rsid w:val="00A804D6"/>
    <w:rsid w:val="00AC10AA"/>
    <w:rsid w:val="00AD79C8"/>
    <w:rsid w:val="00B2794B"/>
    <w:rsid w:val="00B7454C"/>
    <w:rsid w:val="00BC3BE2"/>
    <w:rsid w:val="00C47076"/>
    <w:rsid w:val="00C7624E"/>
    <w:rsid w:val="00C93E61"/>
    <w:rsid w:val="00CE26E0"/>
    <w:rsid w:val="00D04CB1"/>
    <w:rsid w:val="00D53682"/>
    <w:rsid w:val="00DD6221"/>
    <w:rsid w:val="00DE27D0"/>
    <w:rsid w:val="00DE6280"/>
    <w:rsid w:val="00E02822"/>
    <w:rsid w:val="00E5334B"/>
    <w:rsid w:val="00E86135"/>
    <w:rsid w:val="00ED5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CF3664FF-B8A2-414C-B1EC-184BD0BA4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3BE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DE27D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a3">
    <w:name w:val="List Paragraph"/>
    <w:basedOn w:val="a"/>
    <w:uiPriority w:val="99"/>
    <w:qFormat/>
    <w:rsid w:val="00DE27D0"/>
    <w:pPr>
      <w:ind w:left="720"/>
      <w:contextualSpacing/>
    </w:pPr>
  </w:style>
  <w:style w:type="table" w:styleId="a4">
    <w:name w:val="Table Grid"/>
    <w:basedOn w:val="a1"/>
    <w:uiPriority w:val="99"/>
    <w:rsid w:val="00727A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rsid w:val="006C05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locked/>
    <w:rsid w:val="006C05B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</TotalTime>
  <Pages>6</Pages>
  <Words>2245</Words>
  <Characters>12802</Characters>
  <Application>Microsoft Office Word</Application>
  <DocSecurity>0</DocSecurity>
  <Lines>106</Lines>
  <Paragraphs>30</Paragraphs>
  <ScaleCrop>false</ScaleCrop>
  <Company>Computer</Company>
  <LinksUpToDate>false</LinksUpToDate>
  <CharactersWithSpaces>15017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37</cp:revision>
  <cp:lastPrinted>2015-09-27T15:03:00Z</cp:lastPrinted>
  <dcterms:created xsi:type="dcterms:W3CDTF">2015-05-01T05:13:00Z</dcterms:created>
  <dcterms:modified xsi:type="dcterms:W3CDTF">2017-09-17T06:08:00Z</dcterms:modified>
</cp:coreProperties>
</file>