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8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Программа по технологии</w:t>
      </w:r>
    </w:p>
    <w:p w:rsidR="00E2188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</w:p>
    <w:p w:rsidR="00E2188B" w:rsidRPr="00D87CC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E2188B" w:rsidRPr="00A00B5A" w:rsidRDefault="00E2188B" w:rsidP="00D87CCB">
      <w:pPr>
        <w:pStyle w:val="a3"/>
        <w:ind w:left="0" w:firstLine="708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C019F1">
        <w:rPr>
          <w:rFonts w:ascii="Times New Roman" w:hAnsi="Times New Roman"/>
          <w:color w:val="000000"/>
          <w:szCs w:val="28"/>
          <w:lang w:val="ru-RU"/>
        </w:rPr>
        <w:t>Программа разработана на основе авторской программы по технологии Т.М. Рогозиной, И.Б. Мыловой</w:t>
      </w:r>
      <w:r w:rsidRPr="00C019F1">
        <w:rPr>
          <w:rFonts w:ascii="Times New Roman" w:hAnsi="Times New Roman"/>
          <w:color w:val="000000"/>
          <w:spacing w:val="-4"/>
          <w:szCs w:val="28"/>
          <w:lang w:val="ru-RU"/>
        </w:rPr>
        <w:t xml:space="preserve">  «Программы по учебным предметам»,  </w:t>
      </w:r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М.:  Академкнига/учебник , </w:t>
      </w:r>
      <w:smartTag w:uri="urn:schemas-microsoft-com:office:smarttags" w:element="metricconverter">
        <w:smartTagPr>
          <w:attr w:name="ProductID" w:val="2011 г"/>
        </w:smartTagPr>
        <w:r w:rsidRPr="00C019F1">
          <w:rPr>
            <w:rFonts w:ascii="Times New Roman" w:hAnsi="Times New Roman"/>
            <w:color w:val="000000"/>
            <w:spacing w:val="-5"/>
            <w:szCs w:val="28"/>
            <w:lang w:val="ru-RU"/>
          </w:rPr>
          <w:t>2011 г</w:t>
        </w:r>
      </w:smartTag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. – Ч.2: 192 с) </w:t>
      </w:r>
      <w:r w:rsidRPr="00C019F1">
        <w:rPr>
          <w:rFonts w:ascii="Times New Roman" w:hAnsi="Times New Roman"/>
          <w:szCs w:val="28"/>
          <w:lang w:val="ru-RU"/>
        </w:rPr>
        <w:t xml:space="preserve"> </w:t>
      </w:r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  </w:t>
      </w:r>
      <w:r w:rsidRPr="00C019F1">
        <w:rPr>
          <w:rFonts w:ascii="Times New Roman" w:hAnsi="Times New Roman"/>
          <w:szCs w:val="28"/>
          <w:lang w:val="ru-RU"/>
        </w:rPr>
        <w:t xml:space="preserve">Проект  </w:t>
      </w:r>
      <w:r w:rsidRPr="00C019F1">
        <w:rPr>
          <w:rFonts w:ascii="Times New Roman" w:hAnsi="Times New Roman"/>
          <w:szCs w:val="28"/>
          <w:u w:val="single"/>
          <w:lang w:val="ru-RU"/>
        </w:rPr>
        <w:t>«Перспективная начальная школа»</w:t>
      </w:r>
      <w:r w:rsidRPr="00C019F1">
        <w:rPr>
          <w:rFonts w:ascii="Times New Roman" w:hAnsi="Times New Roman"/>
          <w:szCs w:val="28"/>
          <w:lang w:val="ru-RU"/>
        </w:rPr>
        <w:t xml:space="preserve">,  соотнесённой с требованиями </w:t>
      </w:r>
      <w:r w:rsidRPr="00C019F1">
        <w:rPr>
          <w:rFonts w:ascii="Times New Roman" w:hAnsi="Times New Roman"/>
          <w:color w:val="000000"/>
          <w:szCs w:val="28"/>
          <w:lang w:val="ru-RU"/>
        </w:rPr>
        <w:t xml:space="preserve">Федерального государственного образовательного стандарта общего начального образования (приказ Минобрнауки РФ № 373 от 6 октября 2009г) </w:t>
      </w:r>
    </w:p>
    <w:p w:rsidR="00E2188B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8"/>
          <w:lang w:val="ru-RU"/>
        </w:rPr>
      </w:pPr>
      <w:r w:rsidRPr="00AD64D4">
        <w:rPr>
          <w:rFonts w:ascii="Times New Roman" w:hAnsi="Times New Roman"/>
          <w:bCs/>
          <w:szCs w:val="28"/>
          <w:lang w:val="ru-RU"/>
        </w:rPr>
        <w:t>Программа по технологии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</w:t>
      </w: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bCs/>
          <w:sz w:val="28"/>
          <w:szCs w:val="28"/>
          <w:lang w:val="ru-RU"/>
        </w:rPr>
        <w:t>Общие цели начального общего образования с учётом специфики учебного предмета, курса:</w:t>
      </w:r>
    </w:p>
    <w:p w:rsidR="00E2188B" w:rsidRPr="00AD64D4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8"/>
          <w:lang w:val="ru-RU"/>
        </w:rPr>
      </w:pPr>
      <w:r w:rsidRPr="00AD64D4">
        <w:rPr>
          <w:rFonts w:ascii="Times New Roman" w:hAnsi="Times New Roman"/>
          <w:bCs/>
          <w:szCs w:val="28"/>
          <w:lang w:val="ru-RU"/>
        </w:rPr>
        <w:t>Деятельностный подход к процессу обучения обеспечивается формированием у школьников представлений о взаимодействии человека с окружающим  миром 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E2188B" w:rsidRPr="00AD64D4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b/>
          <w:szCs w:val="28"/>
          <w:lang w:val="ru-RU"/>
        </w:rPr>
        <w:t>Целью данного курса</w:t>
      </w:r>
      <w:r w:rsidRPr="00AD64D4">
        <w:rPr>
          <w:rFonts w:ascii="Times New Roman" w:hAnsi="Times New Roman"/>
          <w:szCs w:val="28"/>
          <w:lang w:val="ru-RU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  <w:r w:rsidRPr="00AD64D4">
        <w:rPr>
          <w:rFonts w:ascii="Times New Roman" w:hAnsi="Times New Roman"/>
          <w:bCs/>
          <w:szCs w:val="28"/>
          <w:lang w:val="ru-RU"/>
        </w:rPr>
        <w:t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для обучающихся.</w:t>
      </w:r>
    </w:p>
    <w:p w:rsidR="00E2188B" w:rsidRPr="00AD64D4" w:rsidRDefault="00E2188B" w:rsidP="00D87CCB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Программа по технологии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 xml:space="preserve"> </w:t>
      </w:r>
      <w:r w:rsidRPr="00AD64D4">
        <w:rPr>
          <w:rFonts w:ascii="Times New Roman" w:hAnsi="Times New Roman"/>
          <w:color w:val="000000"/>
          <w:szCs w:val="28"/>
          <w:lang w:val="ru-RU"/>
        </w:rPr>
        <w:t xml:space="preserve">в соответствии с требованиями стандартов предусматривает решение следующих 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>задач</w:t>
      </w:r>
      <w:r w:rsidRPr="00AD64D4">
        <w:rPr>
          <w:rFonts w:ascii="Times New Roman" w:hAnsi="Times New Roman"/>
          <w:color w:val="000000"/>
          <w:szCs w:val="28"/>
          <w:lang w:val="ru-RU"/>
        </w:rPr>
        <w:t>:</w:t>
      </w:r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развитие сенсорики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pacing w:val="-2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AD64D4">
        <w:rPr>
          <w:rFonts w:ascii="Times New Roman" w:hAnsi="Times New Roman"/>
          <w:color w:val="000000"/>
          <w:szCs w:val="28"/>
          <w:vertAlign w:val="superscript"/>
          <w:lang w:val="ru-RU"/>
        </w:rPr>
        <w:t xml:space="preserve">   </w:t>
      </w:r>
      <w:r w:rsidRPr="00AD64D4">
        <w:rPr>
          <w:rFonts w:ascii="Times New Roman" w:hAnsi="Times New Roman"/>
          <w:color w:val="000000"/>
          <w:szCs w:val="28"/>
          <w:lang w:val="ru-RU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AD64D4">
        <w:rPr>
          <w:rFonts w:ascii="Times New Roman" w:hAnsi="Times New Roman"/>
          <w:color w:val="000000"/>
          <w:spacing w:val="-2"/>
          <w:szCs w:val="28"/>
          <w:lang w:val="ru-RU"/>
        </w:rPr>
        <w:t>боты с информацией в учебной деятельности и повседневной жизни;</w:t>
      </w:r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lastRenderedPageBreak/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E2188B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развитие </w:t>
      </w:r>
      <w:r w:rsidRPr="00AD64D4">
        <w:rPr>
          <w:rFonts w:ascii="Times New Roman" w:hAnsi="Times New Roman"/>
          <w:szCs w:val="28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jc w:val="both"/>
        <w:textAlignment w:val="center"/>
        <w:rPr>
          <w:rFonts w:ascii="Times New Roman" w:hAnsi="Times New Roman"/>
          <w:b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sz w:val="28"/>
          <w:szCs w:val="28"/>
          <w:lang w:val="ru-RU"/>
        </w:rPr>
        <w:t>Общая характеристика учебного предмета, курса: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вербализму обучения в начальной школе, который является одной из главных причин снижения учебно-познавательной мотивации, формализации знаний и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Cs w:val="28"/>
          <w:lang w:val="ru-RU"/>
        </w:rPr>
      </w:pP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jc w:val="both"/>
        <w:textAlignment w:val="baseline"/>
        <w:rPr>
          <w:b/>
          <w:color w:val="000000"/>
          <w:sz w:val="26"/>
          <w:szCs w:val="28"/>
          <w:lang w:val="ru-RU"/>
        </w:rPr>
      </w:pPr>
      <w:r w:rsidRPr="00D87CCB">
        <w:rPr>
          <w:b/>
          <w:color w:val="000000"/>
          <w:sz w:val="26"/>
          <w:szCs w:val="28"/>
          <w:lang w:val="ru-RU"/>
        </w:rPr>
        <w:t>Описание места учебного предмета, курса в учебном плане:</w:t>
      </w:r>
    </w:p>
    <w:p w:rsidR="00E2188B" w:rsidRPr="00D87CCB" w:rsidRDefault="00E2188B" w:rsidP="00D87CCB">
      <w:pPr>
        <w:ind w:firstLine="708"/>
        <w:jc w:val="both"/>
        <w:rPr>
          <w:b/>
          <w:sz w:val="26"/>
          <w:szCs w:val="28"/>
          <w:lang w:val="ru-RU"/>
        </w:rPr>
      </w:pPr>
    </w:p>
    <w:p w:rsidR="00E2188B" w:rsidRPr="00D87CCB" w:rsidRDefault="00E2188B" w:rsidP="00D87CCB">
      <w:pPr>
        <w:jc w:val="both"/>
        <w:rPr>
          <w:sz w:val="26"/>
          <w:lang w:val="ru-RU"/>
        </w:rPr>
      </w:pPr>
      <w:r w:rsidRPr="00D87CCB">
        <w:rPr>
          <w:b/>
          <w:sz w:val="26"/>
          <w:lang w:val="ru-RU"/>
        </w:rPr>
        <w:t xml:space="preserve">             </w:t>
      </w:r>
      <w:r w:rsidRPr="00D87CCB">
        <w:rPr>
          <w:sz w:val="26"/>
          <w:lang w:val="ru-RU"/>
        </w:rPr>
        <w:t>Согласно учебному плану образовательного учреждения всего н</w:t>
      </w:r>
      <w:r>
        <w:rPr>
          <w:sz w:val="26"/>
          <w:lang w:val="ru-RU"/>
        </w:rPr>
        <w:t>а изучение окружающего мира</w:t>
      </w:r>
      <w:r w:rsidRPr="00D87CCB">
        <w:rPr>
          <w:sz w:val="26"/>
          <w:lang w:val="ru-RU"/>
        </w:rPr>
        <w:t xml:space="preserve"> во 2 классе выделяется </w:t>
      </w:r>
      <w:r w:rsidR="00B74918">
        <w:rPr>
          <w:b/>
          <w:sz w:val="26"/>
          <w:lang w:val="ru-RU"/>
        </w:rPr>
        <w:t>35</w:t>
      </w:r>
      <w:r w:rsidRPr="00D87CCB">
        <w:rPr>
          <w:b/>
          <w:sz w:val="26"/>
          <w:lang w:val="ru-RU"/>
        </w:rPr>
        <w:t>ч</w:t>
      </w:r>
      <w:r w:rsidRPr="00D87CCB">
        <w:rPr>
          <w:sz w:val="26"/>
          <w:lang w:val="ru-RU"/>
        </w:rPr>
        <w:t>. (</w:t>
      </w:r>
      <w:r>
        <w:rPr>
          <w:b/>
          <w:sz w:val="26"/>
          <w:lang w:val="ru-RU"/>
        </w:rPr>
        <w:t>1</w:t>
      </w:r>
      <w:r w:rsidRPr="00D87CCB">
        <w:rPr>
          <w:b/>
          <w:color w:val="339966"/>
          <w:sz w:val="26"/>
          <w:lang w:val="ru-RU"/>
        </w:rPr>
        <w:t xml:space="preserve"> </w:t>
      </w:r>
      <w:r w:rsidRPr="00D87CCB">
        <w:rPr>
          <w:b/>
          <w:sz w:val="26"/>
          <w:lang w:val="ru-RU"/>
        </w:rPr>
        <w:t>ч</w:t>
      </w:r>
      <w:r w:rsidRPr="00D87CCB">
        <w:rPr>
          <w:sz w:val="26"/>
          <w:lang w:val="ru-RU"/>
        </w:rPr>
        <w:t xml:space="preserve">. - в неделю, </w:t>
      </w:r>
      <w:r w:rsidRPr="00D87CCB">
        <w:rPr>
          <w:b/>
          <w:sz w:val="26"/>
          <w:lang w:val="ru-RU"/>
        </w:rPr>
        <w:t>3</w:t>
      </w:r>
      <w:r w:rsidR="00B74918">
        <w:rPr>
          <w:b/>
          <w:sz w:val="26"/>
          <w:lang w:val="ru-RU"/>
        </w:rPr>
        <w:t>5</w:t>
      </w:r>
      <w:r w:rsidRPr="00D87CCB">
        <w:rPr>
          <w:sz w:val="26"/>
          <w:lang w:val="ru-RU"/>
        </w:rPr>
        <w:t xml:space="preserve"> учебные недели в уч. году).</w:t>
      </w:r>
    </w:p>
    <w:p w:rsidR="00E2188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Cs w:val="28"/>
          <w:lang w:val="ru-RU"/>
        </w:rPr>
      </w:pP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>4 Описание ц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енностные ориентиров</w:t>
      </w: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содержания учебного предмета «Технология»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E2188B" w:rsidRPr="00D87CCB" w:rsidRDefault="00E2188B" w:rsidP="00D87CCB">
      <w:pPr>
        <w:tabs>
          <w:tab w:val="left" w:pos="1260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szCs w:val="28"/>
          <w:lang w:val="ru-RU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жизни</w:t>
      </w:r>
      <w:r w:rsidRPr="0085776F">
        <w:rPr>
          <w:szCs w:val="28"/>
        </w:rP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color w:val="000000"/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природы</w:t>
      </w:r>
      <w:r w:rsidRPr="0085776F">
        <w:rPr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85776F">
        <w:sym w:font="Symbol" w:char="F02D"/>
      </w:r>
      <w:r w:rsidRPr="0085776F">
        <w:rPr>
          <w:szCs w:val="28"/>
        </w:rPr>
        <w:t xml:space="preserve">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человека</w:t>
      </w:r>
      <w:r w:rsidRPr="0085776F">
        <w:rPr>
          <w:szCs w:val="28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добра</w:t>
      </w:r>
      <w:r w:rsidRPr="0085776F">
        <w:rPr>
          <w:szCs w:val="28"/>
        </w:rPr>
        <w:t xml:space="preserve"> – направленность человека на развитие и сохранение жизни, через сострадание и милосердие, стремление помочь ближнему, как проявление высшей человеческой способности </w:t>
      </w:r>
      <w:r w:rsidRPr="0085776F">
        <w:sym w:font="Symbol" w:char="F02D"/>
      </w:r>
      <w:r w:rsidRPr="0085776F">
        <w:rPr>
          <w:szCs w:val="28"/>
        </w:rPr>
        <w:t xml:space="preserve"> любви.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истины</w:t>
      </w:r>
      <w:r w:rsidRPr="0085776F">
        <w:rPr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 xml:space="preserve">Ценность семьи </w:t>
      </w:r>
      <w:r w:rsidRPr="0085776F">
        <w:rPr>
          <w:szCs w:val="28"/>
        </w:rPr>
        <w:t>как</w:t>
      </w:r>
      <w:r w:rsidRPr="0085776F">
        <w:rPr>
          <w:b/>
          <w:szCs w:val="28"/>
        </w:rPr>
        <w:t xml:space="preserve"> </w:t>
      </w:r>
      <w:r w:rsidRPr="0085776F">
        <w:rPr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труда и творчества</w:t>
      </w:r>
      <w:r w:rsidRPr="0085776F">
        <w:rPr>
          <w:szCs w:val="28"/>
        </w:rP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502"/>
        <w:jc w:val="both"/>
        <w:rPr>
          <w:szCs w:val="28"/>
        </w:rPr>
      </w:pPr>
      <w:r w:rsidRPr="0085776F">
        <w:rPr>
          <w:b/>
          <w:szCs w:val="28"/>
        </w:rPr>
        <w:t>Ценность свободы</w:t>
      </w:r>
      <w:r w:rsidRPr="0085776F">
        <w:rPr>
          <w:szCs w:val="28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b/>
          <w:szCs w:val="28"/>
        </w:rPr>
      </w:pPr>
      <w:r w:rsidRPr="0085776F">
        <w:rPr>
          <w:b/>
          <w:szCs w:val="28"/>
        </w:rPr>
        <w:t xml:space="preserve">Ценность социальной солидарности </w:t>
      </w:r>
      <w:r w:rsidRPr="0085776F">
        <w:rPr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 xml:space="preserve">Ценность гражданственности </w:t>
      </w:r>
      <w:r w:rsidRPr="0085776F">
        <w:rPr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lastRenderedPageBreak/>
        <w:t xml:space="preserve">Ценность патриотизма </w:t>
      </w:r>
      <w:r w:rsidRPr="0085776F">
        <w:sym w:font="Symbol" w:char="F02D"/>
      </w:r>
      <w:r w:rsidRPr="0085776F">
        <w:rPr>
          <w:b/>
          <w:szCs w:val="28"/>
        </w:rPr>
        <w:t xml:space="preserve"> </w:t>
      </w:r>
      <w:r w:rsidRPr="0085776F">
        <w:rPr>
          <w:szCs w:val="28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b/>
          <w:szCs w:val="28"/>
        </w:rPr>
      </w:pPr>
    </w:p>
    <w:p w:rsidR="00E2188B" w:rsidRPr="0085776F" w:rsidRDefault="00E2188B" w:rsidP="00D87CCB">
      <w:pPr>
        <w:pStyle w:val="a4"/>
        <w:spacing w:before="0" w:beforeAutospacing="0" w:after="0" w:afterAutospacing="0"/>
        <w:ind w:left="502"/>
        <w:jc w:val="both"/>
        <w:rPr>
          <w:szCs w:val="28"/>
        </w:rPr>
      </w:pPr>
      <w:r w:rsidRPr="0085776F">
        <w:rPr>
          <w:b/>
          <w:szCs w:val="28"/>
        </w:rPr>
        <w:t xml:space="preserve">Ценность человечества </w:t>
      </w:r>
      <w:r w:rsidRPr="0085776F">
        <w:rPr>
          <w:szCs w:val="28"/>
        </w:rPr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E2188B" w:rsidRPr="00D87CCB" w:rsidRDefault="00E2188B" w:rsidP="00D87CCB">
      <w:pPr>
        <w:pStyle w:val="a3"/>
        <w:ind w:left="502"/>
        <w:rPr>
          <w:lang w:val="ru-RU"/>
        </w:rPr>
      </w:pPr>
    </w:p>
    <w:p w:rsidR="00E2188B" w:rsidRPr="00FE695A" w:rsidRDefault="00E2188B" w:rsidP="00FE695A">
      <w:pPr>
        <w:jc w:val="both"/>
        <w:rPr>
          <w:b/>
          <w:sz w:val="26"/>
          <w:szCs w:val="28"/>
          <w:lang w:val="ru-RU"/>
        </w:rPr>
      </w:pPr>
      <w:r w:rsidRPr="00FE695A">
        <w:rPr>
          <w:b/>
          <w:sz w:val="26"/>
          <w:szCs w:val="28"/>
          <w:lang w:val="ru-RU"/>
        </w:rPr>
        <w:t>5. Личностные, метапредметные и предметные результаты освоения конкретного учебного предмета, курса:</w:t>
      </w:r>
    </w:p>
    <w:p w:rsidR="00E2188B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  <w:r w:rsidRPr="005648D1">
        <w:rPr>
          <w:rFonts w:ascii="Times New Roman" w:hAnsi="Times New Roman"/>
          <w:b/>
          <w:szCs w:val="28"/>
          <w:lang w:val="ru-RU"/>
        </w:rPr>
        <w:t>Личностными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умений: </w:t>
      </w:r>
    </w:p>
    <w:p w:rsidR="00E2188B" w:rsidRPr="005648D1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объяснять</w:t>
      </w:r>
      <w:r w:rsidRPr="005648D1">
        <w:rPr>
          <w:b w:val="0"/>
          <w:sz w:val="24"/>
          <w:szCs w:val="28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iCs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самостоятельно </w:t>
      </w:r>
      <w:r w:rsidRPr="005648D1">
        <w:rPr>
          <w:b w:val="0"/>
          <w:i/>
          <w:sz w:val="24"/>
          <w:szCs w:val="28"/>
        </w:rPr>
        <w:t>определять</w:t>
      </w:r>
      <w:r w:rsidRPr="005648D1">
        <w:rPr>
          <w:b w:val="0"/>
          <w:sz w:val="24"/>
          <w:szCs w:val="28"/>
        </w:rPr>
        <w:t xml:space="preserve"> и </w:t>
      </w:r>
      <w:r w:rsidRPr="005648D1">
        <w:rPr>
          <w:b w:val="0"/>
          <w:i/>
          <w:sz w:val="24"/>
          <w:szCs w:val="28"/>
        </w:rPr>
        <w:t>высказывать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Cs/>
          <w:sz w:val="24"/>
          <w:szCs w:val="28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 мастера;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в предложенных ситуациях, опираясь на общие для всех простые правила поведения, </w:t>
      </w:r>
      <w:r w:rsidRPr="005648D1">
        <w:rPr>
          <w:b w:val="0"/>
          <w:i/>
          <w:sz w:val="24"/>
          <w:szCs w:val="28"/>
        </w:rPr>
        <w:t>делать выбор</w:t>
      </w:r>
      <w:r w:rsidRPr="005648D1">
        <w:rPr>
          <w:b w:val="0"/>
          <w:sz w:val="24"/>
          <w:szCs w:val="28"/>
        </w:rPr>
        <w:t>, какое мнение принять (своё или другое,   высказанное в ходе обсуждения).</w:t>
      </w:r>
    </w:p>
    <w:p w:rsidR="00E2188B" w:rsidRPr="005648D1" w:rsidRDefault="00E2188B" w:rsidP="00FE695A">
      <w:pPr>
        <w:ind w:firstLine="284"/>
        <w:jc w:val="both"/>
        <w:rPr>
          <w:rFonts w:ascii="Times New Roman" w:hAnsi="Times New Roman"/>
          <w:szCs w:val="28"/>
          <w:u w:val="single"/>
          <w:lang w:val="ru-RU"/>
        </w:rPr>
      </w:pPr>
      <w:r w:rsidRPr="005648D1">
        <w:rPr>
          <w:rFonts w:ascii="Times New Roman" w:hAnsi="Times New Roman"/>
          <w:szCs w:val="28"/>
          <w:lang w:val="ru-RU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5648D1">
        <w:rPr>
          <w:rFonts w:ascii="Times New Roman" w:hAnsi="Times New Roman"/>
          <w:bCs/>
          <w:szCs w:val="28"/>
          <w:lang w:val="ru-RU"/>
        </w:rPr>
        <w:t>миру, событиям, поступкам людей.</w:t>
      </w:r>
    </w:p>
    <w:p w:rsidR="00E2188B" w:rsidRDefault="00E2188B" w:rsidP="00FE695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Pr="005648D1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  <w:r w:rsidRPr="005648D1">
        <w:rPr>
          <w:rFonts w:ascii="Times New Roman" w:hAnsi="Times New Roman"/>
          <w:b/>
          <w:szCs w:val="28"/>
          <w:lang w:val="ru-RU"/>
        </w:rPr>
        <w:t>Метапредметными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универсальных учебных действий. </w:t>
      </w:r>
    </w:p>
    <w:p w:rsidR="00E2188B" w:rsidRDefault="00E2188B" w:rsidP="00FE695A">
      <w:pPr>
        <w:pStyle w:val="3"/>
        <w:spacing w:before="0"/>
        <w:jc w:val="both"/>
        <w:rPr>
          <w:b w:val="0"/>
          <w:i/>
          <w:sz w:val="24"/>
          <w:szCs w:val="28"/>
          <w:u w:val="single"/>
        </w:rPr>
      </w:pP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  <w:u w:val="single"/>
        </w:rPr>
      </w:pPr>
      <w:r w:rsidRPr="005648D1">
        <w:rPr>
          <w:b w:val="0"/>
          <w:i/>
          <w:sz w:val="24"/>
          <w:szCs w:val="28"/>
          <w:u w:val="single"/>
        </w:rPr>
        <w:t>Регулятивные УУД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цель деятельности на уроке с помощью учителя и самостоятельно; 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i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учиться совместно с учителем выявлять и </w:t>
      </w:r>
      <w:r w:rsidRPr="005648D1">
        <w:rPr>
          <w:b w:val="0"/>
          <w:i/>
          <w:sz w:val="24"/>
          <w:szCs w:val="28"/>
        </w:rPr>
        <w:t>формулировать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 xml:space="preserve">учебную 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>проблему</w:t>
      </w:r>
      <w:r w:rsidRPr="005648D1">
        <w:rPr>
          <w:b w:val="0"/>
          <w:sz w:val="24"/>
          <w:szCs w:val="28"/>
        </w:rPr>
        <w:t xml:space="preserve"> (в ходе анализа предъявляемых заданий, образцов изделий);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учиться </w:t>
      </w:r>
      <w:r w:rsidRPr="005648D1">
        <w:rPr>
          <w:b w:val="0"/>
          <w:i/>
          <w:sz w:val="24"/>
          <w:szCs w:val="28"/>
        </w:rPr>
        <w:t>планировать</w:t>
      </w:r>
      <w:r w:rsidRPr="005648D1">
        <w:rPr>
          <w:b w:val="0"/>
          <w:sz w:val="24"/>
          <w:szCs w:val="28"/>
        </w:rPr>
        <w:t xml:space="preserve"> практическую деятельность на уроке; 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 помощью учителя </w:t>
      </w:r>
      <w:r w:rsidRPr="005648D1">
        <w:rPr>
          <w:b w:val="0"/>
          <w:i/>
          <w:iCs/>
          <w:sz w:val="24"/>
          <w:szCs w:val="28"/>
        </w:rPr>
        <w:t>отбирать</w:t>
      </w:r>
      <w:r w:rsidRPr="005648D1">
        <w:rPr>
          <w:b w:val="0"/>
          <w:sz w:val="24"/>
          <w:szCs w:val="28"/>
        </w:rPr>
        <w:t xml:space="preserve"> наиболее подходящие для выполнения  задания материалы и инструменты;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учиться предлагать</w:t>
      </w:r>
      <w:r w:rsidRPr="005648D1">
        <w:rPr>
          <w:b w:val="0"/>
          <w:sz w:val="24"/>
          <w:szCs w:val="28"/>
        </w:rPr>
        <w:t xml:space="preserve"> свои конструкторско-технологические приёмы и  способы выполнения отдельных этапов изготовления изделий (на основе  продуктивных заданий в учебнике);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работая по совместно составленному плану, </w:t>
      </w:r>
      <w:r w:rsidRPr="005648D1">
        <w:rPr>
          <w:b w:val="0"/>
          <w:i/>
          <w:sz w:val="24"/>
          <w:szCs w:val="28"/>
        </w:rPr>
        <w:t>использовать</w:t>
      </w:r>
      <w:r w:rsidRPr="005648D1">
        <w:rPr>
          <w:b w:val="0"/>
          <w:sz w:val="24"/>
          <w:szCs w:val="28"/>
        </w:rPr>
        <w:t xml:space="preserve"> необходимые  средства (рисунки, инструкционные карты, приспособления и   инструменты), осуществлять контроль точности выполнения операций с   помощью сложных по конфигурации шаблонов, чертежных инструментов  (средством формирования этих действий служит технология </w:t>
      </w:r>
      <w:r w:rsidRPr="005648D1">
        <w:rPr>
          <w:b w:val="0"/>
          <w:bCs/>
          <w:sz w:val="24"/>
          <w:szCs w:val="28"/>
        </w:rPr>
        <w:t>продуктивно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bCs/>
          <w:sz w:val="24"/>
          <w:szCs w:val="28"/>
        </w:rPr>
        <w:lastRenderedPageBreak/>
        <w:t xml:space="preserve">   художественно-творческой деятельности)</w:t>
      </w:r>
      <w:r w:rsidRPr="005648D1">
        <w:rPr>
          <w:b w:val="0"/>
          <w:sz w:val="24"/>
          <w:szCs w:val="28"/>
        </w:rPr>
        <w:t>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успешность выполнения своего задания в диалоге с учителем  (средством формирования этих действий служит технология оценки   учебных успехов).</w:t>
      </w:r>
    </w:p>
    <w:p w:rsidR="00E2188B" w:rsidRPr="00B80261" w:rsidRDefault="00E2188B" w:rsidP="00FE695A">
      <w:pPr>
        <w:pStyle w:val="3"/>
        <w:spacing w:before="0"/>
        <w:jc w:val="both"/>
        <w:rPr>
          <w:b w:val="0"/>
          <w:szCs w:val="28"/>
        </w:rPr>
      </w:pP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  <w:u w:val="single"/>
        </w:rPr>
      </w:pPr>
      <w:r w:rsidRPr="00E302C9">
        <w:rPr>
          <w:b w:val="0"/>
          <w:i/>
          <w:sz w:val="24"/>
          <w:szCs w:val="28"/>
          <w:u w:val="single"/>
        </w:rPr>
        <w:t>Познавательные УУД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ориентироваться в своей системе знаний и умений: </w:t>
      </w:r>
      <w:r w:rsidRPr="00E302C9">
        <w:rPr>
          <w:b w:val="0"/>
          <w:i/>
          <w:sz w:val="24"/>
          <w:szCs w:val="28"/>
        </w:rPr>
        <w:t>понимать</w:t>
      </w:r>
      <w:r w:rsidRPr="00E302C9">
        <w:rPr>
          <w:b w:val="0"/>
          <w:sz w:val="24"/>
          <w:szCs w:val="28"/>
        </w:rPr>
        <w:t>, что нужно  использовать пробно-поисковые практические упражнения для открытия  нового знания и умения;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добывать новые знания: </w:t>
      </w:r>
      <w:r w:rsidRPr="00E302C9">
        <w:rPr>
          <w:b w:val="0"/>
          <w:i/>
          <w:sz w:val="24"/>
          <w:szCs w:val="28"/>
        </w:rPr>
        <w:t>находить</w:t>
      </w:r>
      <w:r w:rsidRPr="00E302C9">
        <w:rPr>
          <w:b w:val="0"/>
          <w:sz w:val="24"/>
          <w:szCs w:val="28"/>
        </w:rPr>
        <w:t xml:space="preserve"> необходимую информацию как в  учебнике, так и в предложенных учителем словарях и энциклопедиях (в  учебнике 2-го класса для этого предусмотрен словарь терминов);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перерабатывать полученную информацию: </w:t>
      </w:r>
      <w:r w:rsidRPr="00E302C9">
        <w:rPr>
          <w:b w:val="0"/>
          <w:i/>
          <w:sz w:val="24"/>
          <w:szCs w:val="28"/>
        </w:rPr>
        <w:t>наблюдать</w:t>
      </w:r>
      <w:r w:rsidRPr="00E302C9">
        <w:rPr>
          <w:b w:val="0"/>
          <w:sz w:val="24"/>
          <w:szCs w:val="28"/>
        </w:rPr>
        <w:t xml:space="preserve"> и самостоятельно  </w:t>
      </w:r>
      <w:r w:rsidRPr="00E302C9">
        <w:rPr>
          <w:b w:val="0"/>
          <w:i/>
          <w:sz w:val="24"/>
          <w:szCs w:val="28"/>
        </w:rPr>
        <w:t>делать</w:t>
      </w:r>
      <w:r w:rsidRPr="00E302C9">
        <w:rPr>
          <w:b w:val="0"/>
          <w:sz w:val="24"/>
          <w:szCs w:val="28"/>
        </w:rPr>
        <w:t xml:space="preserve"> простейшие обобщения и </w:t>
      </w:r>
      <w:r w:rsidRPr="00E302C9">
        <w:rPr>
          <w:b w:val="0"/>
          <w:i/>
          <w:sz w:val="24"/>
          <w:szCs w:val="28"/>
        </w:rPr>
        <w:t>выводы</w:t>
      </w:r>
      <w:r w:rsidRPr="00E302C9">
        <w:rPr>
          <w:b w:val="0"/>
          <w:sz w:val="24"/>
          <w:szCs w:val="28"/>
        </w:rPr>
        <w:t>.</w:t>
      </w:r>
    </w:p>
    <w:p w:rsidR="00E2188B" w:rsidRPr="00E302C9" w:rsidRDefault="00E2188B" w:rsidP="00FE695A">
      <w:pPr>
        <w:pStyle w:val="3"/>
        <w:spacing w:before="0"/>
        <w:ind w:firstLine="284"/>
        <w:jc w:val="both"/>
        <w:rPr>
          <w:b w:val="0"/>
          <w:i/>
          <w:sz w:val="24"/>
          <w:szCs w:val="28"/>
          <w:u w:val="single"/>
        </w:rPr>
      </w:pPr>
      <w:r w:rsidRPr="00E302C9">
        <w:rPr>
          <w:b w:val="0"/>
          <w:sz w:val="24"/>
          <w:szCs w:val="28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E2188B" w:rsidRDefault="00E2188B" w:rsidP="00FE695A">
      <w:pPr>
        <w:pStyle w:val="3"/>
        <w:spacing w:before="0"/>
        <w:jc w:val="left"/>
        <w:rPr>
          <w:b w:val="0"/>
          <w:i/>
          <w:szCs w:val="28"/>
        </w:rPr>
      </w:pP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  <w:u w:val="single"/>
        </w:rPr>
      </w:pPr>
      <w:r w:rsidRPr="002F4666">
        <w:rPr>
          <w:b w:val="0"/>
          <w:i/>
          <w:sz w:val="24"/>
          <w:szCs w:val="28"/>
          <w:u w:val="single"/>
        </w:rPr>
        <w:t>Коммуникативные УУД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>- донести свою позицию до других:</w:t>
      </w:r>
      <w:r w:rsidRPr="002F4666">
        <w:rPr>
          <w:b w:val="0"/>
          <w:i/>
          <w:sz w:val="24"/>
          <w:szCs w:val="28"/>
        </w:rPr>
        <w:t xml:space="preserve"> оформлять</w:t>
      </w:r>
      <w:r w:rsidRPr="002F4666">
        <w:rPr>
          <w:b w:val="0"/>
          <w:sz w:val="24"/>
          <w:szCs w:val="28"/>
        </w:rPr>
        <w:t xml:space="preserve"> свою мысль в устной и  письменной речи (на уровне одного предложения или небольшого текста);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>- слушать</w:t>
      </w:r>
      <w:r w:rsidRPr="002F4666">
        <w:rPr>
          <w:b w:val="0"/>
          <w:sz w:val="24"/>
          <w:szCs w:val="28"/>
        </w:rPr>
        <w:t xml:space="preserve"> и </w:t>
      </w:r>
      <w:r w:rsidRPr="002F4666">
        <w:rPr>
          <w:b w:val="0"/>
          <w:i/>
          <w:sz w:val="24"/>
          <w:szCs w:val="28"/>
        </w:rPr>
        <w:t>понимать</w:t>
      </w:r>
      <w:r w:rsidRPr="002F4666">
        <w:rPr>
          <w:b w:val="0"/>
          <w:sz w:val="24"/>
          <w:szCs w:val="28"/>
        </w:rPr>
        <w:t xml:space="preserve"> речь других;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>- вступать</w:t>
      </w:r>
      <w:r w:rsidRPr="002F4666">
        <w:rPr>
          <w:b w:val="0"/>
          <w:sz w:val="24"/>
          <w:szCs w:val="28"/>
        </w:rPr>
        <w:t xml:space="preserve"> в беседу и обсуждение на уроке и в жизни (средством  формирования этих действий служит технология </w:t>
      </w:r>
      <w:r w:rsidRPr="002F4666">
        <w:rPr>
          <w:b w:val="0"/>
          <w:bCs/>
          <w:sz w:val="24"/>
          <w:szCs w:val="28"/>
        </w:rPr>
        <w:t>продуктивной  художественно-творческой деятельности)</w:t>
      </w:r>
      <w:r w:rsidRPr="002F4666">
        <w:rPr>
          <w:b w:val="0"/>
          <w:sz w:val="24"/>
          <w:szCs w:val="28"/>
        </w:rPr>
        <w:t xml:space="preserve">; 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>- договариваться сообща;</w:t>
      </w: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b/>
          <w:sz w:val="22"/>
          <w:szCs w:val="28"/>
          <w:lang w:val="ru-RU"/>
        </w:rPr>
        <w:t xml:space="preserve">- </w:t>
      </w:r>
      <w:r w:rsidRPr="002F4666">
        <w:rPr>
          <w:rFonts w:ascii="Times New Roman" w:hAnsi="Times New Roman"/>
          <w:szCs w:val="28"/>
          <w:lang w:val="ru-RU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E2188B" w:rsidRDefault="00E2188B" w:rsidP="00FE695A">
      <w:pPr>
        <w:rPr>
          <w:rFonts w:ascii="Times New Roman" w:hAnsi="Times New Roman"/>
          <w:sz w:val="28"/>
          <w:szCs w:val="28"/>
          <w:lang w:val="ru-RU"/>
        </w:rPr>
      </w:pP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b/>
          <w:szCs w:val="28"/>
          <w:lang w:val="ru-RU"/>
        </w:rPr>
        <w:t xml:space="preserve">Предметные  результаты </w:t>
      </w:r>
      <w:r w:rsidRPr="002F4666">
        <w:rPr>
          <w:rFonts w:ascii="Times New Roman" w:hAnsi="Times New Roman"/>
          <w:szCs w:val="28"/>
          <w:lang w:val="ru-RU"/>
        </w:rPr>
        <w:t>освоения учебной программы по предмету «Технология»  к концу 2-го года обучения</w:t>
      </w:r>
    </w:p>
    <w:p w:rsidR="00E2188B" w:rsidRDefault="00E2188B" w:rsidP="00FE695A">
      <w:pPr>
        <w:rPr>
          <w:rFonts w:ascii="Times New Roman" w:hAnsi="Times New Roman"/>
          <w:szCs w:val="28"/>
          <w:lang w:val="ru-RU"/>
        </w:rPr>
      </w:pPr>
    </w:p>
    <w:p w:rsidR="00E2188B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 </w:t>
      </w:r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 научатся</w:t>
      </w:r>
      <w:r w:rsidRPr="002F4666">
        <w:rPr>
          <w:rFonts w:ascii="Times New Roman" w:hAnsi="Times New Roman"/>
          <w:szCs w:val="28"/>
          <w:lang w:val="ru-RU"/>
        </w:rPr>
        <w:t>:</w:t>
      </w: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составлять сообщения о трудовой деятельности человека осенью и весной и описывать её особенности;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подбирать материалы и инструменты для работы, рационально размещать их на рабочем месте;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lastRenderedPageBreak/>
        <w:t>использовать информацию из словаря учебника при выполнении заданий;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выполнять доступные действия по самообслуживанию (несложный ремонт одежды);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экономно размечать материалы на глаз, складыванием, по клеткам, по шаблону, по линейке;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анализировать устройство изделия: выделять детали и их форму;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выполнять практическое задание с опорой на простейший чертёж, схему.</w:t>
      </w:r>
    </w:p>
    <w:p w:rsidR="00E2188B" w:rsidRDefault="00E2188B" w:rsidP="00FE695A">
      <w:pPr>
        <w:ind w:left="360"/>
        <w:rPr>
          <w:rFonts w:ascii="Times New Roman" w:hAnsi="Times New Roman"/>
          <w:b/>
          <w:szCs w:val="28"/>
          <w:u w:val="single"/>
          <w:lang w:val="ru-RU"/>
        </w:rPr>
      </w:pPr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 получат возможность научиться:</w:t>
      </w:r>
    </w:p>
    <w:p w:rsidR="00E2188B" w:rsidRPr="002F4666" w:rsidRDefault="00E2188B" w:rsidP="00FE695A">
      <w:pPr>
        <w:ind w:left="360"/>
        <w:rPr>
          <w:rFonts w:ascii="Times New Roman" w:hAnsi="Times New Roman"/>
          <w:b/>
          <w:szCs w:val="28"/>
          <w:u w:val="single"/>
          <w:lang w:val="ru-RU"/>
        </w:rPr>
      </w:pP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группах.</w:t>
      </w: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6. Содержание учебного предмета: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бумаги (11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обработки бумаги: 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lang w:val="ru-RU"/>
        </w:rPr>
        <w:t>размечать по клеткам -  перенести на материал увеличенный контур предмета; размечать по месту — указать черточкой точное место на заготовке; размечать на просвет — снять копию с оригинала и получить оттиск детали с копии на материал; размечать по линейке — переносить на заготовку точки и линии; надрезать ножницами — разрезать до определенной точки; изгибать — гнуть, придавая дугооразную форму; гофрировать — делать ряд параллельных складок.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lastRenderedPageBreak/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карандаш марки ТМ и 2М, ножницы, линейка, кисточка для клея, фальцовка, шаблон, подкладной лист.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Основные способы соединения деталей изделия: </w:t>
      </w:r>
      <w:r w:rsidRPr="00FE695A">
        <w:rPr>
          <w:rFonts w:ascii="Times New Roman" w:hAnsi="Times New Roman"/>
          <w:lang w:val="ru-RU"/>
        </w:rPr>
        <w:t>склеить, скрепить кнопкой, подвесить на нитку, соединить «в надрез».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</w:r>
      <w:r w:rsidRPr="00FE695A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этикетки, конверты, вертушки, рамки, летающие модели, гофрированные подвески (куколки, динамические модели).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природных материалов (14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сбора, хранения и обработки природных материалов: </w:t>
      </w:r>
      <w:r w:rsidRPr="00FE695A">
        <w:rPr>
          <w:rFonts w:ascii="Times New Roman" w:hAnsi="Times New Roman"/>
          <w:lang w:val="ru-RU"/>
        </w:rPr>
        <w:t>собирать цветущие растения в солнечный день, сушить, прокладывая вату вокруг цветка между бумажными листами под прессом, хранить в конвертах. Сортировать семена, плоды по размеру и форме, стебли растений по цвету, хранить в коробках. Готовить яичную скорлупу к работе. Наклеивать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композиции из природных материалов на картон.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ножницы, кисточка для клея, карандаш, подкладная доска.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</w:r>
      <w:r w:rsidRPr="00FE695A">
        <w:rPr>
          <w:rFonts w:ascii="Times New Roman" w:hAnsi="Times New Roman"/>
          <w:iCs/>
          <w:lang w:val="ru-RU"/>
        </w:rPr>
        <w:t xml:space="preserve">Создание изделий и декоративных композиций по собственному замыслу: </w:t>
      </w:r>
      <w:r w:rsidRPr="00FE695A">
        <w:rPr>
          <w:rFonts w:ascii="Times New Roman" w:hAnsi="Times New Roman"/>
          <w:lang w:val="ru-RU"/>
        </w:rPr>
        <w:t>создание декоративных композиций в технике аппликационных работ «Букет», «Подводный мир», оформление поздравительных открыток.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lastRenderedPageBreak/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изготовление декоративных композиций, моделей объектов окружающего мира (насекомые, рыбы), масленичной куклы, пасхального яйца.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текстильных материалов (7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обработки текстильных материалов: </w:t>
      </w:r>
      <w:r w:rsidRPr="00FE695A">
        <w:rPr>
          <w:rFonts w:ascii="Times New Roman" w:hAnsi="Times New Roman"/>
          <w:lang w:val="ru-RU"/>
        </w:rPr>
        <w:t>размечать двойные детали по выкройке и по месту; вырезать ножницами детали на столе; пришивать пуговицы с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четырьмя отверстиями; сшивать детали из ткани; обрабатывать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край изделия; пришивать тесьму или шнур; наматывать нитки на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картонную основу; связывать нитки в пучок. Способы выполнения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ручных швов «роспись», «через край».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ножницы, иглы, булавки с колечком, наперсток, пяльцы, портновский мел, шаблон колец.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</w:r>
      <w:r w:rsidRPr="00FE695A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мешочки для хранения предметов, одежды для соломенной куклы, игрушки из помпонов.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Домашний труд (2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bCs/>
          <w:lang w:val="ru-RU"/>
        </w:rPr>
        <w:t xml:space="preserve">Уход за одеждой. </w:t>
      </w:r>
      <w:r w:rsidRPr="00FE695A">
        <w:rPr>
          <w:rFonts w:ascii="Times New Roman" w:hAnsi="Times New Roman"/>
          <w:lang w:val="ru-RU"/>
        </w:rPr>
        <w:t>Правила ухода за одеждой.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Мелкий ремонт одежды с использованием текстильных материалов: приемы пришивания пуговиц с четырьмя отверстиями. </w:t>
      </w:r>
      <w:r w:rsidRPr="00FE695A">
        <w:rPr>
          <w:rFonts w:ascii="Times New Roman" w:hAnsi="Times New Roman"/>
          <w:bCs/>
          <w:lang w:val="ru-RU"/>
        </w:rPr>
        <w:t xml:space="preserve">Декоративное оформление предметов быта и жилища. </w:t>
      </w:r>
      <w:r w:rsidRPr="00FE695A">
        <w:rPr>
          <w:rFonts w:ascii="Times New Roman" w:hAnsi="Times New Roman"/>
          <w:lang w:val="ru-RU"/>
        </w:rPr>
        <w:t>Семейные праздники и традиции. Оформление домашних праздников: разработка и изготовление подарков.</w:t>
      </w: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Default="00E2188B" w:rsidP="00D87CCB">
      <w:pPr>
        <w:autoSpaceDE w:val="0"/>
        <w:autoSpaceDN w:val="0"/>
        <w:adjustRightInd w:val="0"/>
        <w:ind w:firstLine="36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7. Тематическое планирование с определением основных видов учебной деятельности обучающихся: </w:t>
      </w:r>
    </w:p>
    <w:p w:rsidR="00E2188B" w:rsidRDefault="00E2188B" w:rsidP="00D87CCB">
      <w:pPr>
        <w:autoSpaceDE w:val="0"/>
        <w:autoSpaceDN w:val="0"/>
        <w:adjustRightInd w:val="0"/>
        <w:ind w:firstLine="360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20"/>
        <w:gridCol w:w="5323"/>
      </w:tblGrid>
      <w:tr w:rsidR="00E2188B" w:rsidRPr="003F0A5E" w:rsidTr="008334E4">
        <w:tc>
          <w:tcPr>
            <w:tcW w:w="2628" w:type="dxa"/>
          </w:tcPr>
          <w:p w:rsidR="00E2188B" w:rsidRPr="008334E4" w:rsidRDefault="00E2188B" w:rsidP="008334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34E4">
              <w:rPr>
                <w:rFonts w:ascii="Times New Roman" w:hAnsi="Times New Roman"/>
                <w:lang w:eastAsia="ru-RU"/>
              </w:rPr>
              <w:t>Наименование разделов, тем</w:t>
            </w:r>
          </w:p>
        </w:tc>
        <w:tc>
          <w:tcPr>
            <w:tcW w:w="1620" w:type="dxa"/>
          </w:tcPr>
          <w:p w:rsidR="00E2188B" w:rsidRPr="00481940" w:rsidRDefault="00481940" w:rsidP="00481940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час.</w:t>
            </w:r>
          </w:p>
        </w:tc>
        <w:tc>
          <w:tcPr>
            <w:tcW w:w="5323" w:type="dxa"/>
          </w:tcPr>
          <w:p w:rsidR="00E2188B" w:rsidRPr="00481940" w:rsidRDefault="00481940" w:rsidP="00481940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 </w:t>
            </w:r>
            <w:r w:rsidRPr="0048194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ВИДЫ 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481940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УЧЕБНОЙ</w:t>
            </w:r>
            <w:r w:rsidRPr="0048194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  <w:r w:rsidR="00E2188B" w:rsidRPr="004819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E2188B" w:rsidRPr="00616AE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8334E4">
              <w:rPr>
                <w:rFonts w:ascii="Times New Roman" w:hAnsi="Times New Roman"/>
                <w:lang w:eastAsia="ru-RU"/>
              </w:rPr>
              <w:t>Изготовление изделий из бумаги.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t>11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бумаги. Физические свойства (цвет, фактуру, форму и др.) бумаги. Способы обработки  бумаги (разметка, выделение деталей, формообразование, сборка, отделка).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</w:t>
            </w: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графические изображения (рисунки, простейшие чертежи и эскизы, схемы).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мысленный образ конструкции;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замысла; отбирать наиболее эффективные способы решения задач.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Презентация этикетки, конверта, вертушки, рамки, летающей модели, гофрированной подвески (куколки, динамические модели)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Работа с инструментами: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 xml:space="preserve"> приспособления: </w:t>
            </w:r>
            <w:r w:rsidRPr="008334E4">
              <w:rPr>
                <w:rFonts w:ascii="Times New Roman" w:hAnsi="Times New Roman"/>
                <w:lang w:val="ru-RU" w:eastAsia="ru-RU"/>
              </w:rPr>
              <w:t>карандаш марки ТМ и 2М, ножницы, линейка, кисточка для клея, фальцовка, шаблон, подкладной лист.</w:t>
            </w:r>
          </w:p>
        </w:tc>
      </w:tr>
      <w:tr w:rsidR="00E2188B" w:rsidRPr="00616AE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Изготовление изделий из природных материалов.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t>14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ind w:firstLine="4"/>
              <w:contextualSpacing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334E4">
              <w:rPr>
                <w:rFonts w:ascii="Times New Roman" w:hAnsi="Times New Roman"/>
                <w:color w:val="000000"/>
                <w:u w:val="single"/>
                <w:lang w:val="ru-RU" w:eastAsia="ru-RU"/>
              </w:rPr>
              <w:t>Наблюдать</w:t>
            </w:r>
            <w:r w:rsidRPr="008334E4">
              <w:rPr>
                <w:rFonts w:ascii="Times New Roman" w:hAnsi="Times New Roman"/>
                <w:color w:val="000000"/>
                <w:lang w:val="ru-RU" w:eastAsia="ru-RU"/>
              </w:rPr>
              <w:t xml:space="preserve"> связи человека с природой и предметным миром.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предстоящую практическую работу.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изделий с помощью учителя.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Оценивать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результат деятельности: проверять изделие в действии, корректировать при необходимости его конструкцию и технологию изготовления.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tabs>
                <w:tab w:val="left" w:pos="4"/>
              </w:tabs>
              <w:ind w:right="-40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 и приспособлениями: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ножницами, кисточкой для клея, подкладной доской.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lastRenderedPageBreak/>
              <w:t xml:space="preserve">Создание изделий и декоративных композиций по собственному замыслу: </w:t>
            </w:r>
            <w:r w:rsidRPr="008334E4">
              <w:rPr>
                <w:rFonts w:ascii="Times New Roman" w:hAnsi="Times New Roman"/>
                <w:lang w:val="ru-RU" w:eastAsia="ru-RU"/>
              </w:rPr>
              <w:t>создание декоративных композиций в технике аппликационных работ «Букет», «Подводный мир», оформление поздравительных открыток.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t>Изготовление декоративных композиций, моделей объектов окружающего мира (насекомые, рыбы), масленичной куклы, пасхального яйца.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 xml:space="preserve"> </w:t>
            </w:r>
            <w:r w:rsidRPr="008334E4">
              <w:rPr>
                <w:rFonts w:ascii="Times New Roman" w:hAnsi="Times New Roman"/>
                <w:lang w:val="ru-RU" w:eastAsia="ru-RU"/>
              </w:rPr>
              <w:t>ножницы, кисточка для клея, карандаш, подкладная доска.</w:t>
            </w:r>
          </w:p>
        </w:tc>
      </w:tr>
      <w:tr w:rsidR="00E2188B" w:rsidRPr="00616AE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Изготовление изделий из текстильных материалов.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t>7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текстильных материалов. Физические свойства (цвет, фактуру, форму и др. текстильных материалов). Способы обработки  текстильных материалов (разметка, выделение деталей, формообразование, сборка, отделка).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Практическая работа: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Презентация: «Мешочки для хранения предметов, одежды для соломенной куклы, игрушки из помпонов»</w:t>
            </w:r>
          </w:p>
          <w:p w:rsidR="00E2188B" w:rsidRPr="008334E4" w:rsidRDefault="00E2188B" w:rsidP="008334E4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 и приспособлениями: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ножницы, иглы, булавки с колечком, наперсток, пяльцы, портновский мел, шаблон колец.</w:t>
            </w:r>
          </w:p>
        </w:tc>
      </w:tr>
      <w:tr w:rsidR="00E2188B" w:rsidRPr="00616AE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8334E4">
              <w:rPr>
                <w:rFonts w:ascii="Times New Roman" w:hAnsi="Times New Roman"/>
                <w:lang w:eastAsia="ru-RU"/>
              </w:rPr>
              <w:lastRenderedPageBreak/>
              <w:t>Домашний труд.</w:t>
            </w:r>
          </w:p>
        </w:tc>
        <w:tc>
          <w:tcPr>
            <w:tcW w:w="1620" w:type="dxa"/>
          </w:tcPr>
          <w:p w:rsidR="00481940" w:rsidRDefault="00481940" w:rsidP="008334E4">
            <w:pPr>
              <w:pStyle w:val="a5"/>
              <w:spacing w:after="200" w:line="276" w:lineRule="auto"/>
              <w:jc w:val="center"/>
            </w:pPr>
            <w:r>
              <w:t>3</w:t>
            </w: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Default="00481940" w:rsidP="00481940">
            <w:pPr>
              <w:rPr>
                <w:lang w:val="ru-RU" w:eastAsia="ru-RU"/>
              </w:rPr>
            </w:pPr>
          </w:p>
          <w:p w:rsidR="00E2188B" w:rsidRPr="00481940" w:rsidRDefault="00481940" w:rsidP="0048194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ВСЕГО 35 Ч.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Практическая работа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: пришивание пуговиц с четырьмя отверстиями. Оформление домашних </w:t>
            </w: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праздников: разработка и изготовление подарков.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иглой, напёрстком, ножницами.</w:t>
            </w:r>
          </w:p>
        </w:tc>
      </w:tr>
    </w:tbl>
    <w:p w:rsidR="00E2188B" w:rsidRDefault="00E2188B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Pr="00FE695A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2188B" w:rsidRDefault="00E2188B">
      <w:pPr>
        <w:rPr>
          <w:b/>
          <w:sz w:val="28"/>
          <w:szCs w:val="28"/>
          <w:lang w:val="ru-RU"/>
        </w:rPr>
      </w:pPr>
      <w:r w:rsidRPr="00FE695A">
        <w:rPr>
          <w:b/>
          <w:sz w:val="28"/>
          <w:szCs w:val="28"/>
          <w:lang w:val="ru-RU"/>
        </w:rPr>
        <w:t>8. Описание материально-технического обеспечения образовательного процесса: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szCs w:val="28"/>
          <w:lang w:val="ru-RU"/>
        </w:rPr>
        <w:t>Для характеристики количественных показателей используются следующие обозначения: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Д</w:t>
      </w:r>
      <w:r w:rsidRPr="00201A3F">
        <w:rPr>
          <w:rFonts w:ascii="Times New Roman" w:hAnsi="Times New Roman"/>
          <w:szCs w:val="28"/>
          <w:lang w:val="ru-RU"/>
        </w:rPr>
        <w:t xml:space="preserve"> – демонстрационный экземпляр (не менее одного на класс)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К</w:t>
      </w:r>
      <w:r w:rsidRPr="00201A3F">
        <w:rPr>
          <w:rFonts w:ascii="Times New Roman" w:hAnsi="Times New Roman"/>
          <w:szCs w:val="28"/>
          <w:lang w:val="ru-RU"/>
        </w:rPr>
        <w:t xml:space="preserve"> – полный комплект (на каждого ученика класса)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Ф</w:t>
      </w:r>
      <w:r w:rsidRPr="00201A3F">
        <w:rPr>
          <w:rFonts w:ascii="Times New Roman" w:hAnsi="Times New Roman"/>
          <w:szCs w:val="28"/>
          <w:lang w:val="ru-RU"/>
        </w:rPr>
        <w:t xml:space="preserve"> – комплект для фронтальной работы (не менее одного на двух учеников)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П</w:t>
      </w:r>
      <w:r w:rsidRPr="00201A3F">
        <w:rPr>
          <w:rFonts w:ascii="Times New Roman" w:hAnsi="Times New Roman"/>
          <w:szCs w:val="28"/>
          <w:lang w:val="ru-RU"/>
        </w:rPr>
        <w:t xml:space="preserve"> – комплект для работы в группах (один на 5-6 учащихся)</w:t>
      </w:r>
    </w:p>
    <w:p w:rsidR="00E2188B" w:rsidRPr="00F16F3B" w:rsidRDefault="00E2188B" w:rsidP="003675FA">
      <w:pPr>
        <w:tabs>
          <w:tab w:val="left" w:pos="1260"/>
        </w:tabs>
        <w:autoSpaceDE w:val="0"/>
        <w:autoSpaceDN w:val="0"/>
        <w:adjustRightInd w:val="0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6"/>
        <w:gridCol w:w="1683"/>
        <w:gridCol w:w="3417"/>
      </w:tblGrid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Библиотечный фонд (книгопечатная продукция)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Учебно-методические комплекты   </w:t>
            </w:r>
            <w:r>
              <w:rPr>
                <w:rFonts w:ascii="Times New Roman" w:hAnsi="Times New Roman"/>
                <w:lang w:val="ru-RU"/>
              </w:rPr>
              <w:t xml:space="preserve">по технологии </w:t>
            </w:r>
            <w:r w:rsidRPr="00F16F3B">
              <w:rPr>
                <w:rFonts w:ascii="Times New Roman" w:hAnsi="Times New Roman"/>
                <w:lang w:val="ru-RU"/>
              </w:rPr>
              <w:t>УМК «Перспек</w:t>
            </w:r>
            <w:r>
              <w:rPr>
                <w:rFonts w:ascii="Times New Roman" w:hAnsi="Times New Roman"/>
                <w:lang w:val="ru-RU"/>
              </w:rPr>
              <w:t>тивная начальная школа»  для 2</w:t>
            </w:r>
            <w:r w:rsidRPr="00F16F3B">
              <w:rPr>
                <w:rFonts w:ascii="Times New Roman" w:hAnsi="Times New Roman"/>
                <w:lang w:val="ru-RU"/>
              </w:rPr>
              <w:t xml:space="preserve"> классов   (программа, учебники, рабочие тетради, дидактические материалы)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Методические пособия  и книги для учителя</w:t>
            </w:r>
          </w:p>
          <w:p w:rsidR="00E2188B" w:rsidRPr="003036E4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Примерная программа по технологии 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</w:rPr>
              <w:tab/>
            </w:r>
          </w:p>
          <w:p w:rsidR="00E2188B" w:rsidRPr="00F16F3B" w:rsidRDefault="00E2188B" w:rsidP="006E3173">
            <w:pPr>
              <w:tabs>
                <w:tab w:val="left" w:pos="40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Печатные пособия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Таблицы в соответствии с основными разделами программы обучения.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Альбомы демонстративного и раздаточного материала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Д/П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RPr="00616AE0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E2188B" w:rsidRPr="00616AE0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lastRenderedPageBreak/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При наличии необходимых технических условий</w:t>
            </w: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Технические средства обучения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E2188B" w:rsidRPr="00F16F3B" w:rsidRDefault="00E2188B" w:rsidP="006E3173">
            <w:pPr>
              <w:rPr>
                <w:rFonts w:ascii="Times New Roman" w:hAnsi="Times New Roman"/>
              </w:rPr>
            </w:pPr>
            <w:r w:rsidRPr="00F16F3B">
              <w:rPr>
                <w:rFonts w:ascii="Times New Roman" w:hAnsi="Times New Roman"/>
                <w:lang w:val="ru-RU"/>
              </w:rPr>
              <w:t>по возможности</w:t>
            </w: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Экранно-звуковые пособия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Видеофрагменты (труд людей, технологические процессы, народные промыслы)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Слайды соответствующего содержания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188B" w:rsidRPr="00F16F3B" w:rsidRDefault="00E2188B" w:rsidP="006E3173">
            <w:pPr>
              <w:rPr>
                <w:rFonts w:ascii="Times New Roman" w:hAnsi="Times New Roman"/>
              </w:rPr>
            </w:pPr>
          </w:p>
          <w:p w:rsidR="00E2188B" w:rsidRPr="00201A3F" w:rsidRDefault="00E2188B" w:rsidP="006E317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2188B" w:rsidRPr="00616AE0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Учебно-практическое и учебно-лабораторное оборудование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демонстративных материалов, коллекций в соответствии с программой обучения.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Конструкторы.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Объёмные модели геометрических фигур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Оборудование класса</w:t>
            </w:r>
          </w:p>
        </w:tc>
      </w:tr>
      <w:tr w:rsidR="00E2188B" w:rsidRPr="00616AE0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Ученические столы двухместные с комплектом стульев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Настенные доски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Демонстрационная подставка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F16F3B">
              <w:rPr>
                <w:rFonts w:ascii="Times New Roman" w:hAnsi="Times New Roman"/>
                <w:lang w:val="ru-RU"/>
              </w:rPr>
              <w:t>для образцов изготавливаемых изделий)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Подставки для книг, держатели схем и таблиц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В соответствии с санитарно-гигиеническими нормами</w:t>
            </w:r>
          </w:p>
        </w:tc>
      </w:tr>
    </w:tbl>
    <w:p w:rsidR="00E2188B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</w:p>
    <w:p w:rsidR="00E2188B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  <w:r w:rsidRPr="00A3356F">
        <w:rPr>
          <w:rStyle w:val="FontStyle12"/>
          <w:rFonts w:ascii="Times New Roman" w:hAnsi="Times New Roman" w:cs="font207"/>
          <w:b/>
          <w:i/>
          <w:sz w:val="24"/>
          <w:szCs w:val="28"/>
        </w:rPr>
        <w:t>Учебное оборудование</w:t>
      </w:r>
    </w:p>
    <w:p w:rsidR="00E2188B" w:rsidRPr="00A3356F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Простейшие инструменты и приспособления</w:t>
      </w:r>
      <w:r w:rsidRPr="00A3356F">
        <w:rPr>
          <w:rFonts w:ascii="Times New Roman" w:hAnsi="Times New Roman"/>
          <w:szCs w:val="28"/>
          <w:lang w:val="ru-RU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25 - 30 см.,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 и для вышивания в удлиненным ушком и для вышивания по канве, булавки с колечком, нитевдеватель, пустой стержень шариковой 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Материалы для изготовления изделий:</w:t>
      </w:r>
      <w:r w:rsidRPr="00A3356F">
        <w:rPr>
          <w:rFonts w:ascii="Times New Roman" w:hAnsi="Times New Roman"/>
          <w:szCs w:val="28"/>
          <w:lang w:val="ru-RU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крепированная), картон (цветной, гофрированный), лоскутки хлопчатобумажной и льняной ткани, шерстяной 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 глина, пластическая масса из соленого теста, фольга, цветная 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наборы «Конструктор»;</w:t>
      </w:r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bookmarkStart w:id="0" w:name="_GoBack"/>
      <w:bookmarkEnd w:id="0"/>
      <w:r w:rsidRPr="00A3356F">
        <w:rPr>
          <w:rFonts w:ascii="Times New Roman" w:hAnsi="Times New Roman"/>
          <w:szCs w:val="28"/>
          <w:lang w:val="ru-RU"/>
        </w:rPr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Материальные условия:</w:t>
      </w:r>
      <w:r w:rsidRPr="00A3356F">
        <w:rPr>
          <w:rFonts w:ascii="Times New Roman" w:hAnsi="Times New Roman"/>
          <w:szCs w:val="28"/>
          <w:lang w:val="ru-RU"/>
        </w:rPr>
        <w:t xml:space="preserve"> специально отведенные места и приспособления для рационального размещения, бережного хранения материалов и инструментов и оптимальной подготовки, обучающих к урокам технологии: коробки, укладки, подставки, папки и пр. (все необходимые приспособления можно купить или изготовить из различных коробок и другого утилизированного материала).</w:t>
      </w:r>
    </w:p>
    <w:p w:rsidR="00E2188B" w:rsidRDefault="00E2188B">
      <w:pPr>
        <w:rPr>
          <w:b/>
          <w:sz w:val="28"/>
          <w:szCs w:val="28"/>
          <w:lang w:val="ru-RU"/>
        </w:rPr>
      </w:pPr>
    </w:p>
    <w:p w:rsidR="00616AE0" w:rsidRDefault="00616AE0">
      <w:pPr>
        <w:rPr>
          <w:b/>
          <w:sz w:val="28"/>
          <w:szCs w:val="28"/>
          <w:lang w:val="ru-RU"/>
        </w:rPr>
      </w:pPr>
    </w:p>
    <w:p w:rsidR="00616AE0" w:rsidRDefault="00616AE0">
      <w:pPr>
        <w:rPr>
          <w:b/>
          <w:sz w:val="28"/>
          <w:szCs w:val="28"/>
          <w:lang w:val="ru-RU"/>
        </w:rPr>
      </w:pPr>
    </w:p>
    <w:p w:rsidR="00616AE0" w:rsidRPr="00616AE0" w:rsidRDefault="00616AE0" w:rsidP="00616AE0">
      <w:pPr>
        <w:jc w:val="center"/>
        <w:rPr>
          <w:b/>
          <w:lang w:val="ru-RU"/>
        </w:rPr>
      </w:pPr>
      <w:r w:rsidRPr="00616AE0">
        <w:rPr>
          <w:b/>
          <w:lang w:val="ru-RU"/>
        </w:rPr>
        <w:t xml:space="preserve">ТЕМАТИЧЕСКОЕ ПЛАНИРОВАНИЕ  ПО ТЕХНОЛОГИИ 2 класс (пнш 2 ч. в неделю , 68.ч. </w:t>
      </w:r>
    </w:p>
    <w:p w:rsidR="00616AE0" w:rsidRPr="00616AE0" w:rsidRDefault="00616AE0" w:rsidP="00616AE0">
      <w:pPr>
        <w:rPr>
          <w:lang w:val="ru-RU"/>
        </w:rPr>
      </w:pPr>
    </w:p>
    <w:tbl>
      <w:tblPr>
        <w:tblW w:w="16050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2308"/>
        <w:gridCol w:w="638"/>
        <w:gridCol w:w="2527"/>
        <w:gridCol w:w="1792"/>
        <w:gridCol w:w="3036"/>
        <w:gridCol w:w="3801"/>
        <w:gridCol w:w="724"/>
        <w:gridCol w:w="687"/>
      </w:tblGrid>
      <w:tr w:rsidR="00616AE0" w:rsidTr="00616AE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16AE0">
              <w:rPr>
                <w:b/>
                <w:sz w:val="20"/>
                <w:szCs w:val="20"/>
                <w:lang w:val="ru-RU"/>
              </w:rPr>
              <w:t>Тема урока (страницы учебника, тетради)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6AE0" w:rsidRDefault="00616AE0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16AE0">
              <w:rPr>
                <w:b/>
                <w:sz w:val="20"/>
                <w:szCs w:val="20"/>
                <w:lang w:val="ru-RU"/>
              </w:rPr>
              <w:t>ПЛАНИРУЕМЫЕ РЕЗУЛЬТАТЫ (в соответствии с ФГОС)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6AE0" w:rsidRDefault="00616AE0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616AE0" w:rsidRDefault="00616AE0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6AE0" w:rsidRDefault="00616AE0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 факту</w:t>
            </w:r>
          </w:p>
          <w:p w:rsidR="00616AE0" w:rsidRDefault="00616AE0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6AE0" w:rsidTr="00616AE0">
        <w:trPr>
          <w:trHeight w:val="1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УУД</w:t>
            </w:r>
          </w:p>
          <w:p w:rsidR="00616AE0" w:rsidRDefault="00616A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6AE0" w:rsidRP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16AE0">
              <w:rPr>
                <w:b/>
                <w:i/>
                <w:sz w:val="28"/>
                <w:szCs w:val="28"/>
                <w:lang w:val="ru-RU"/>
              </w:rPr>
              <w:t xml:space="preserve">   Изготовление изделий из природного материала (11 часов)</w:t>
            </w: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 xml:space="preserve">Приметы осени. Осенние заботы . </w:t>
            </w:r>
            <w:r w:rsidRPr="00616AE0">
              <w:rPr>
                <w:lang w:val="ru-RU"/>
              </w:rPr>
              <w:lastRenderedPageBreak/>
              <w:t xml:space="preserve">правила сбора хранения и обработки природного материала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 xml:space="preserve">Как правильно собирать, хранить и </w:t>
            </w:r>
            <w:r w:rsidRPr="00616AE0">
              <w:rPr>
                <w:lang w:val="ru-RU"/>
              </w:rPr>
              <w:lastRenderedPageBreak/>
              <w:t>обрабатывать природный материал?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Природный материал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 xml:space="preserve">Научиться собирать цветущие растения в </w:t>
            </w:r>
            <w:r w:rsidRPr="00616AE0">
              <w:rPr>
                <w:lang w:val="ru-RU"/>
              </w:rPr>
              <w:lastRenderedPageBreak/>
              <w:t>солнечный день; сушить, прокладывая вату под прессом.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lastRenderedPageBreak/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-развитие эстетических чувств;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lang w:val="ru-RU"/>
              </w:rPr>
              <w:lastRenderedPageBreak/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уметь совместно с учителем выявлять и формулировать учебную проблему;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под контролем учителя выполнять пробные поисковые действия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lang w:val="ru-RU"/>
              </w:rPr>
              <w:t>искать и отбирать</w:t>
            </w:r>
            <w:r w:rsidRPr="00616AE0">
              <w:rPr>
                <w:lang w:val="ru-RU"/>
              </w:rPr>
              <w:t xml:space="preserve"> необходимые для решения учебной задачи источники   информации в учебнике (текст, иллюстрация, схема, чертёж,  инструкционная карта), энциклопедиях, справочниках, Интернете;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iCs/>
                <w:lang w:val="ru-RU"/>
              </w:rPr>
              <w:t xml:space="preserve">- </w:t>
            </w:r>
            <w:r w:rsidRPr="00616AE0">
              <w:rPr>
                <w:iCs/>
                <w:lang w:val="ru-RU"/>
              </w:rPr>
              <w:t>добывать</w:t>
            </w:r>
            <w:r w:rsidRPr="00616AE0">
              <w:rPr>
                <w:lang w:val="ru-RU"/>
              </w:rPr>
              <w:t xml:space="preserve"> новые знания в процессе наблюдений, рассуждений и 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обсуждений материалов учебника, выполнения пробных поисковых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упражнений; 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- слушать других, пытаться </w:t>
            </w:r>
            <w:r w:rsidRPr="00616AE0">
              <w:rPr>
                <w:lang w:val="ru-RU"/>
              </w:rPr>
              <w:lastRenderedPageBreak/>
              <w:t>принимать другую точку зрения, быть готовым   изменить свою точку зрения (средством формирования этих действий  служит технология проблемного диалога (побуждающий и подводящий   диалог));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 решении проблемы (задачи);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Использование природных материалов человеком.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правильно, заготавливать и сохранять собранный природный материал.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Панно из листьев «Осенний узор»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Инструменты и приспособления для обработки природного материала.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 xml:space="preserve">Панно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 правильно применять инструменты при работе  с природным материалом.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-устойчивость учебно-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познавательного интереса к новым общим способам решения задач.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самостоятельно формулировать цель урока после предварительного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обсуждения;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задание по составленному под контролем учителя плану, сверять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свои действия с ним;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iCs/>
                <w:lang w:val="ru-RU"/>
              </w:rPr>
              <w:lastRenderedPageBreak/>
              <w:t>- добывать</w:t>
            </w:r>
            <w:r w:rsidRPr="00616AE0">
              <w:rPr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Работа с природным материалом. Панно «Животный мир»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Создание композиции по собственному замыслу.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 xml:space="preserve">Композиция 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 правильно выбирать природный материал для изображения животных;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-соединять детали с помощью клея;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-составлять свою композицию панно «Животный мир» из осенних листьев.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 xml:space="preserve">Работа с природным материалом. </w:t>
            </w:r>
            <w:r w:rsidRPr="00616AE0">
              <w:rPr>
                <w:lang w:val="ru-RU"/>
              </w:rPr>
              <w:lastRenderedPageBreak/>
              <w:t>Аппликация «Цветы» из осенних листьев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Создание моделей по собственному замыслу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Модель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Композиция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правильно выбирать природный материал;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lastRenderedPageBreak/>
              <w:t>-создавать декоративные композиции с техникой аппликационных работ.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Работа с природным материалом. Панно «Цветочный хоровод»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Создание декоративной композиции по собственному замыслу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с техникой аппликационных работ.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создавать декоративную композицию по собственному замыслу с техникой аппликационных работ.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коллекция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определять виды коллекции;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-выбирать материал с учётом формы изделия;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-обсуждать план организации рабочего места;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-рационально размещать материал и инструменты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-планировать свои действия в соответствии с поставленной задачей;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b/>
                <w:lang w:val="ru-RU"/>
              </w:rPr>
              <w:t>-</w:t>
            </w:r>
            <w:r w:rsidRPr="00616AE0">
              <w:rPr>
                <w:lang w:val="ru-RU"/>
              </w:rPr>
              <w:t xml:space="preserve">осуществлять выбор наиболее эффективных способов решения задач в зависимости от </w:t>
            </w:r>
            <w:r w:rsidRPr="00616AE0">
              <w:rPr>
                <w:lang w:val="ru-RU"/>
              </w:rPr>
              <w:lastRenderedPageBreak/>
              <w:t>конкретных условий;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 w:rsidRPr="00616AE0">
              <w:rPr>
                <w:lang w:val="ru-RU"/>
              </w:rPr>
              <w:t xml:space="preserve">Изготовление изделия по предложенному плану. </w:t>
            </w:r>
            <w:r>
              <w:t>«Подводный мир»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Как изготовить изделие по плану?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композиция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 xml:space="preserve">Изготовление изделия по собственному плану. Композиция из семян </w:t>
            </w:r>
            <w:r w:rsidRPr="00616AE0">
              <w:rPr>
                <w:lang w:val="ru-RU"/>
              </w:rPr>
              <w:lastRenderedPageBreak/>
              <w:t>«Аквариум с рыбкой»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Изготовление композиции по собственному замыслу.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композиция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 выполнять композицию по собственному замыслу.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6AE0">
              <w:rPr>
                <w:b/>
                <w:sz w:val="28"/>
                <w:szCs w:val="28"/>
                <w:lang w:val="ru-RU"/>
              </w:rPr>
              <w:lastRenderedPageBreak/>
              <w:t xml:space="preserve">  </w:t>
            </w:r>
            <w:r>
              <w:rPr>
                <w:b/>
                <w:i/>
                <w:sz w:val="28"/>
                <w:szCs w:val="28"/>
              </w:rPr>
              <w:t>Изготовление из бумаги (11 часов)</w:t>
            </w: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 w:rsidRPr="00616AE0">
              <w:rPr>
                <w:lang w:val="ru-RU"/>
              </w:rPr>
              <w:t xml:space="preserve">Виды бумаги и её назначение. Сравнение свойств бумаги разных видов. </w:t>
            </w:r>
            <w:r>
              <w:t>Рисунок для этикетки.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Какая бумага используется для изготовления этикеток?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этикетка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сравнивать разные виды бумаги между собой и со структурой ткани;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-составлять рисунок этикетки.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выражение устойчивой учебно-познавательной мотивации учения;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lang w:val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уметь совместно с учителем выявлять и формулировать учебную проблему;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lastRenderedPageBreak/>
              <w:t>- под контролем учителя выполнять пробные поисковые действия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(упражнения) для выявления оптимального решения проблемы (задачи);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-проверять модели в действии, вносить необходимые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конструктивные доработки (средством формирования этих действий служит  технология </w:t>
            </w:r>
            <w:r w:rsidRPr="00616AE0">
              <w:rPr>
                <w:bCs/>
                <w:lang w:val="ru-RU"/>
              </w:rPr>
              <w:t>продуктивной художественно-творческой деятельности)</w:t>
            </w:r>
            <w:r w:rsidRPr="00616AE0">
              <w:rPr>
                <w:lang w:val="ru-RU"/>
              </w:rPr>
              <w:t>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lang w:val="ru-RU"/>
              </w:rPr>
              <w:t>- искать и отбирать</w:t>
            </w:r>
            <w:r w:rsidRPr="00616AE0">
              <w:rPr>
                <w:lang w:val="ru-RU"/>
              </w:rPr>
              <w:t xml:space="preserve"> необходимые для решения учебной задачи источники </w:t>
            </w:r>
            <w:r w:rsidRPr="00616AE0">
              <w:rPr>
                <w:lang w:val="ru-RU"/>
              </w:rPr>
              <w:lastRenderedPageBreak/>
              <w:t>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 w:rsidRPr="00616AE0">
              <w:rPr>
                <w:lang w:val="ru-RU"/>
              </w:rPr>
              <w:t xml:space="preserve">Инструменты и приспособления при работе с бумагой. </w:t>
            </w:r>
            <w:r>
              <w:t>Разметка сгибанием. Аппликация «Этикетка»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Как экономно расходовать бумагу при разметке деталей с помощью линейки?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Научиться складывать бумажные заготовки;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-резать ножницами по контуру;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-оформлять этикетки с помощью аппликации, трафарета или штампа.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Гофрированные подвески «Куколка»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выполнить гофрированные подвески?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гофрирование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Научиться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-анализировать предлагаемое изделие;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-определять последовательность изготовления изделия;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-гофрировать заготовки из бумаги;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разметку по клеточкам.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-устойчивость учебно-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познавательного интереса к новым общим способам решения задач.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самостоятельно формулировать цель урока после предварительного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обсуждения;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задание по составленному под контролем учителя плану, сверять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lastRenderedPageBreak/>
              <w:t xml:space="preserve">  свои действия с ним;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iCs/>
                <w:lang w:val="ru-RU"/>
              </w:rPr>
              <w:t>- добывать</w:t>
            </w:r>
            <w:r w:rsidRPr="00616AE0">
              <w:rPr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 w:rsidRPr="00616AE0">
              <w:rPr>
                <w:lang w:val="ru-RU"/>
              </w:rPr>
              <w:t xml:space="preserve">Соединение гофрированных деталей с помощью клея и подвешивание их </w:t>
            </w:r>
            <w:r w:rsidRPr="00616AE0">
              <w:rPr>
                <w:lang w:val="ru-RU"/>
              </w:rPr>
              <w:lastRenderedPageBreak/>
              <w:t xml:space="preserve">на нитке. </w:t>
            </w:r>
            <w:r>
              <w:t>Подвески «Новогодние игрушки»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Какие новогодние игрушки можно сделать из бумаги?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гофрирование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Научиться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-соединять гофрированные детали с помощью клея;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-вклеивать петельки </w:t>
            </w:r>
            <w:r w:rsidRPr="00616AE0">
              <w:rPr>
                <w:lang w:val="ru-RU"/>
              </w:rPr>
              <w:lastRenderedPageBreak/>
              <w:t>между деталями;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-подвешивать на нитке.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 w:rsidRPr="00616AE0">
              <w:rPr>
                <w:lang w:val="ru-RU"/>
              </w:rPr>
              <w:t xml:space="preserve">Схема условного обозначения на схемах и чертежах. </w:t>
            </w:r>
            <w:r>
              <w:t>Модель «Конверт»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изготовит праздничный конверт?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Научиться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-изготавливать изделие по чертежу.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-устойчивость учебно-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познавательного интереса к новым общим способам решения задач.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самостоятельно формулировать цель урока после предварительного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обсуждения;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задание по составленному под контролем учителя плану, сверять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свои действия с ним;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lang w:val="ru-RU"/>
              </w:rPr>
              <w:lastRenderedPageBreak/>
              <w:t>- искать и отбирать</w:t>
            </w:r>
            <w:r w:rsidRPr="00616AE0">
              <w:rPr>
                <w:lang w:val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17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Разметка по шаблону. Составление плана деятельности. Рамка.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Разметка с помощью линейки. Соединение деталей кнопкой. Модель «Вертушка»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сделать вертушку?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Научиться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разрезать, надрезать до определённой точки;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разметку по шаблону;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последовательно выполнять работу 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b/>
                <w:lang w:val="ru-RU"/>
              </w:rPr>
            </w:pPr>
            <w:r w:rsidRPr="00616AE0">
              <w:rPr>
                <w:b/>
                <w:lang w:val="ru-RU"/>
              </w:rPr>
              <w:t>Л.: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-устойчивость учебно-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познавательного интереса к новым общим способам решения задач.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Р.: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 самостоятельно формулировать цель урока после предварительного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обсуждения;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>-выполнять задание по составленному под контролем учителя плану, сверять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lang w:val="ru-RU"/>
              </w:rPr>
              <w:t xml:space="preserve">  свои действия с ним;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П.:</w:t>
            </w:r>
          </w:p>
          <w:p w:rsidR="00616AE0" w:rsidRPr="00616AE0" w:rsidRDefault="00616AE0">
            <w:pPr>
              <w:rPr>
                <w:lang w:val="ru-RU"/>
              </w:rPr>
            </w:pPr>
            <w:r w:rsidRPr="00616AE0">
              <w:rPr>
                <w:i/>
                <w:iCs/>
                <w:lang w:val="ru-RU"/>
              </w:rPr>
              <w:t>- добывать</w:t>
            </w:r>
            <w:r w:rsidRPr="00616AE0">
              <w:rPr>
                <w:lang w:val="ru-RU"/>
              </w:rPr>
              <w:t xml:space="preserve"> новые знания в </w:t>
            </w:r>
            <w:r w:rsidRPr="00616AE0">
              <w:rPr>
                <w:lang w:val="ru-RU"/>
              </w:rPr>
              <w:lastRenderedPageBreak/>
              <w:t xml:space="preserve">процессе наблюдений, рассуждений и  обсуждений материалов учебника, выполнения пробных поисковых  упражнений; 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19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Воздушный транспорт «Самолёт». Разметка по клеткам деталей самолёта.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Как создать самолёт из бумаги?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-создавать модели самолётов из бумаги;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-соблюдать последовательность технологических операций при изготовлении и сборке самолёта под контролем учителя.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выражение устойчивой учебно-познавательной мотивации учения;</w:t>
            </w:r>
          </w:p>
          <w:p w:rsidR="00616AE0" w:rsidRDefault="00616AE0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 уметь совместно с учителем выявлять и формулировать учебную проблему;</w:t>
            </w:r>
          </w:p>
          <w:p w:rsidR="00616AE0" w:rsidRDefault="00616AE0">
            <w:r>
              <w:t>- под контролем учителя выполнять пробные поисковые действия</w:t>
            </w:r>
          </w:p>
          <w:p w:rsidR="00616AE0" w:rsidRDefault="00616AE0">
            <w:r>
              <w:t xml:space="preserve">  (упражнения) для выявления оптимального решения проблемы (задачи);</w:t>
            </w:r>
          </w:p>
          <w:p w:rsidR="00616AE0" w:rsidRDefault="00616AE0">
            <w:r>
              <w:t xml:space="preserve">- выполнять задание по </w:t>
            </w:r>
            <w:r>
              <w:lastRenderedPageBreak/>
              <w:t>составленному под контролем учителя плану, сверять  свои действия с ним;</w:t>
            </w:r>
          </w:p>
          <w:p w:rsidR="00616AE0" w:rsidRDefault="00616AE0">
            <w: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616AE0" w:rsidRDefault="00616AE0">
            <w:r>
              <w:t>-проверять модели в действии, вносить необходимые</w:t>
            </w:r>
          </w:p>
          <w:p w:rsidR="00616AE0" w:rsidRDefault="00616AE0">
            <w:r>
              <w:t xml:space="preserve">конструктивные доработки (средством формирования этих действий служит  технология </w:t>
            </w:r>
            <w:r>
              <w:rPr>
                <w:bCs/>
              </w:rPr>
              <w:t>продуктивной художественно-творческой деятельности)</w:t>
            </w:r>
            <w:r>
              <w:t>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i/>
              </w:rPr>
              <w:t>- искать и отбирать</w:t>
            </w:r>
            <w: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616AE0" w:rsidRDefault="00616AE0">
            <w:r>
              <w:t xml:space="preserve">-осуществлять сравнение, самостоятельно выбирая </w:t>
            </w:r>
            <w:r>
              <w:lastRenderedPageBreak/>
              <w:t>основания  и критерии для логических операций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21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Техника оригами. Изготовление изделий по чертежу. Динамическая модель «Птицы»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без ножниц  изготовить модель «птицы»?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оригами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-выполнять работу по чертежу.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-работать в технике оригами.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-внутренняя позиция школьника на уровне положительного отношения к школе;</w:t>
            </w:r>
          </w:p>
          <w:p w:rsidR="00616AE0" w:rsidRDefault="00616AE0">
            <w:r>
              <w:t>-устойчивость учебно-</w:t>
            </w:r>
          </w:p>
          <w:p w:rsidR="00616AE0" w:rsidRDefault="00616AE0">
            <w:r>
              <w:t>познавательного интереса к новым общим способам решения задач.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 самостоятельно формулировать цель урока после предварительного</w:t>
            </w:r>
          </w:p>
          <w:p w:rsidR="00616AE0" w:rsidRDefault="00616AE0">
            <w:r>
              <w:t xml:space="preserve">  обсуждения;</w:t>
            </w:r>
          </w:p>
          <w:p w:rsidR="00616AE0" w:rsidRDefault="00616AE0">
            <w:r>
              <w:t>-выполнять задание по составленному под контролем учителя плану, сверять</w:t>
            </w:r>
          </w:p>
          <w:p w:rsidR="00616AE0" w:rsidRDefault="00616AE0">
            <w:r>
              <w:t xml:space="preserve">  свои действия с ним;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i/>
                <w:iCs/>
              </w:rPr>
              <w:t>- добывать</w:t>
            </w:r>
            <w:r>
              <w:t xml:space="preserve"> новые знания в процессе наблюдений, рассуждений и  обсуждений материалов учебника, выполнения пробных поисковых  </w:t>
            </w:r>
            <w:r>
              <w:lastRenderedPageBreak/>
              <w:t xml:space="preserve">упражнений; 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Изготовление изделий из природного материала (2часа)</w:t>
            </w: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Масленичная кукла из соломы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сделать масленичную куклу?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Кукла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солома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резать ножницами пучок соломы,</w:t>
            </w:r>
          </w:p>
          <w:p w:rsidR="00616AE0" w:rsidRDefault="00616AE0">
            <w:r>
              <w:t>перевязывать его нитками,</w:t>
            </w:r>
          </w:p>
          <w:p w:rsidR="00616AE0" w:rsidRDefault="00616AE0">
            <w:r>
              <w:t>связывать в пучок, переплетать.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-способность к самооценке на основе критериев успешности учебной деятельности.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-планировать свои действия в соответствии с поставленной задачей;</w:t>
            </w:r>
          </w:p>
          <w:p w:rsidR="00616AE0" w:rsidRDefault="00616AE0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b/>
              </w:rPr>
              <w:t>-</w:t>
            </w:r>
            <w:r>
              <w:t>осуществлять выбор наиболее эффективных способов решения задач в зависимости от конкретных условий;</w:t>
            </w:r>
          </w:p>
          <w:p w:rsidR="00616AE0" w:rsidRDefault="00616AE0">
            <w:r>
              <w:t xml:space="preserve">-осуществлять сравнение, самостоятельно выбирая основания  и критерии для </w:t>
            </w:r>
            <w:r>
              <w:lastRenderedPageBreak/>
              <w:t>логических операций;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  Работа с пластилином(1 час)</w:t>
            </w: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Композиция «Космос»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Что такое космос?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Космос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Моделировать композицию из пластилина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-способность к самооценке на основе критериев успешности учебной деятельности.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-планировать свои действия в соответствии с поставленной задачей;</w:t>
            </w:r>
          </w:p>
          <w:p w:rsidR="00616AE0" w:rsidRDefault="00616AE0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b/>
              </w:rPr>
              <w:t>-</w:t>
            </w:r>
            <w:r>
              <w:t xml:space="preserve">осуществлять выбор наиболее </w:t>
            </w:r>
            <w:r>
              <w:lastRenderedPageBreak/>
              <w:t>эффективных способов решения задач в зависимости от конкретных условий;</w:t>
            </w:r>
          </w:p>
          <w:p w:rsidR="00616AE0" w:rsidRDefault="00616AE0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Изготовление из бумаги</w:t>
            </w: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Конкурс проектов «Бумажный Змей»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Что нужно для изготовления «бумажного змея»?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проектировать модель по этапам,</w:t>
            </w:r>
          </w:p>
          <w:p w:rsidR="00616AE0" w:rsidRDefault="00616AE0">
            <w:r>
              <w:t>анализировать объекты труда,</w:t>
            </w:r>
          </w:p>
          <w:p w:rsidR="00616AE0" w:rsidRDefault="00616AE0">
            <w:r>
              <w:t>называть основные модели «бумажного змея»,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оформлять модель и проверять её в действии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-способность к самооценке на основе критериев успешности учебной деятельности.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-планировать свои действия в соответствии с поставленной задачей;</w:t>
            </w:r>
          </w:p>
          <w:p w:rsidR="00616AE0" w:rsidRDefault="00616AE0">
            <w:r>
              <w:t xml:space="preserve">-самостоятельно адекватно оценивать правильность выполнения  действия и вносить </w:t>
            </w:r>
            <w:r>
              <w:lastRenderedPageBreak/>
              <w:t>необходимые коррективы в исполнение, как по ходу его реализации, так и в конце действия.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b/>
              </w:rPr>
              <w:t>-</w:t>
            </w:r>
            <w:r>
              <w:t>осуществлять выбор наиболее эффективных способов решения задач в зависимости от конкретных условий;</w:t>
            </w:r>
          </w:p>
          <w:p w:rsidR="00616AE0" w:rsidRDefault="00616AE0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Изготовление изделий из текстильных материалов</w:t>
            </w: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Мешочек для всякой всячины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выкроить и сшить мешочек?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Лицевая</w:t>
            </w:r>
          </w:p>
          <w:p w:rsidR="00616AE0" w:rsidRDefault="00616AE0">
            <w:r>
              <w:t>Изнаночная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 xml:space="preserve">Выкройка 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выкраивать и вырезать детали по разметке;</w:t>
            </w:r>
          </w:p>
          <w:p w:rsidR="00616AE0" w:rsidRDefault="00616AE0">
            <w:r>
              <w:t>сшивать их ручным швом;</w:t>
            </w:r>
          </w:p>
          <w:p w:rsidR="00616AE0" w:rsidRDefault="00616AE0">
            <w:r>
              <w:t xml:space="preserve">выполнять швы «змейка», </w:t>
            </w:r>
            <w:r>
              <w:lastRenderedPageBreak/>
              <w:t>«верёвочка», «цепочка», «роспись», «через край»;</w:t>
            </w:r>
          </w:p>
          <w:p w:rsidR="00616AE0" w:rsidRDefault="00616AE0">
            <w:r>
              <w:t>пришивать пуговицы;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оформлять изделие вышивкой и пуговицами.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616AE0" w:rsidRDefault="00616AE0">
            <w:r>
              <w:t>-способность к самооценке на основе критериев успешности учебной деятельности.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lastRenderedPageBreak/>
              <w:t>-планировать свои действия в соответствии с поставленной задачей;</w:t>
            </w:r>
          </w:p>
          <w:p w:rsidR="00616AE0" w:rsidRDefault="00616AE0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b/>
              </w:rPr>
              <w:t>-</w:t>
            </w:r>
            <w:r>
              <w:t>осуществлять выбор наиболее эффективных способов решения задач в зависимости от конкретных условий;</w:t>
            </w:r>
          </w:p>
          <w:p w:rsidR="00616AE0" w:rsidRDefault="00616AE0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Изготовление изделий из природного материала (1 часов)</w:t>
            </w: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Пасхальное яйцо Сувенир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Чем можно украсить пасхальное яйцо?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 xml:space="preserve">Сувенир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сравнивать бумагу и ткань по основным свойствам;</w:t>
            </w:r>
          </w:p>
          <w:p w:rsidR="00616AE0" w:rsidRDefault="00616AE0">
            <w:r>
              <w:t>оформлять сувенир;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-способность к самооценке на основе критериев успешности учебной деятельности.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-планировать свои действия в соответствии с поставленной задачей;</w:t>
            </w:r>
          </w:p>
          <w:p w:rsidR="00616AE0" w:rsidRDefault="00616AE0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b/>
              </w:rPr>
              <w:t>-</w:t>
            </w:r>
            <w:r>
              <w:t>осуществлять выбор наиболее эффективных способов решения задач в зависимости от конкретных условий;</w:t>
            </w:r>
          </w:p>
          <w:p w:rsidR="00616AE0" w:rsidRDefault="00616AE0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616AE0" w:rsidRDefault="00616AE0">
            <w:r>
              <w:t xml:space="preserve">- слушать других, пытаться принимать другую точку зрения, быть готовым  изменить свою точку зрения (средством </w:t>
            </w:r>
            <w:r>
              <w:lastRenderedPageBreak/>
              <w:t>формирования этих действий   служит технология проблемного диалог  (побуждающий  и подводящий</w:t>
            </w:r>
          </w:p>
          <w:p w:rsidR="00616AE0" w:rsidRDefault="00616AE0">
            <w:r>
              <w:t>диалог));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lastRenderedPageBreak/>
              <w:t>32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Конкурс проектов «весенняя Регата»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сделать парусник?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влагостойкость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выполнять работу по чертежу;</w:t>
            </w:r>
          </w:p>
          <w:p w:rsidR="00616AE0" w:rsidRDefault="00616AE0">
            <w:r>
              <w:t>собирать детали в конструкцию;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проверять изделие в действии;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-внутренняя позиция школьника на уровне положительного отношения к школе;</w:t>
            </w:r>
          </w:p>
          <w:p w:rsidR="00616AE0" w:rsidRDefault="00616AE0">
            <w:r>
              <w:t>-устойчивость учебно-</w:t>
            </w:r>
          </w:p>
          <w:p w:rsidR="00616AE0" w:rsidRDefault="00616AE0">
            <w:r>
              <w:t>познавательного интереса к новым общим способам решения задач.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 самостоятельно формулировать цель урока после предварительного</w:t>
            </w:r>
          </w:p>
          <w:p w:rsidR="00616AE0" w:rsidRDefault="00616AE0">
            <w:r>
              <w:t xml:space="preserve">  обсуждения;</w:t>
            </w:r>
          </w:p>
          <w:p w:rsidR="00616AE0" w:rsidRDefault="00616AE0">
            <w:r>
              <w:t>-выполнять задание по составленному под контролем учителя плану, сверять</w:t>
            </w:r>
          </w:p>
          <w:p w:rsidR="00616AE0" w:rsidRDefault="00616AE0">
            <w:r>
              <w:t xml:space="preserve">  свои действия с ним;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i/>
                <w:iCs/>
              </w:rPr>
              <w:t>- добывать</w:t>
            </w:r>
            <w: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lastRenderedPageBreak/>
              <w:t>К.: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  <w: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16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Изготовление изделий из текстильных материалов</w:t>
            </w:r>
          </w:p>
        </w:tc>
      </w:tr>
      <w:tr w:rsidR="00616AE0" w:rsidRP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33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Весёлый зверинец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Как из помпонов сделать игрушку?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помпон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Научиться</w:t>
            </w:r>
          </w:p>
          <w:p w:rsidR="00616AE0" w:rsidRDefault="00616AE0">
            <w:r>
              <w:t>работать с шаблонами;</w:t>
            </w:r>
          </w:p>
          <w:p w:rsidR="00616AE0" w:rsidRDefault="00616AE0">
            <w:r>
              <w:t>наматывать нитки на кольца;</w:t>
            </w:r>
          </w:p>
          <w:p w:rsidR="00616AE0" w:rsidRDefault="00616AE0">
            <w:r>
              <w:t>декоративно оформлять помпоны в игрушки</w:t>
            </w:r>
          </w:p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>Л.:</w:t>
            </w:r>
          </w:p>
          <w:p w:rsidR="00616AE0" w:rsidRDefault="00616AE0">
            <w:r>
              <w:t>-внутренняя позиция школьника на уровне положительного отношения к школе;</w:t>
            </w:r>
          </w:p>
          <w:p w:rsidR="00616AE0" w:rsidRDefault="00616AE0">
            <w:r>
              <w:t>-устойчивость учебно-</w:t>
            </w:r>
          </w:p>
          <w:p w:rsidR="00616AE0" w:rsidRDefault="00616AE0">
            <w:r>
              <w:t>познавательного интереса к новым общим способам решения задач.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616AE0" w:rsidRDefault="00616AE0">
            <w:r>
              <w:t>- самостоятельно формулировать цель урока после предварительного</w:t>
            </w:r>
          </w:p>
          <w:p w:rsidR="00616AE0" w:rsidRDefault="00616AE0">
            <w:r>
              <w:t xml:space="preserve">  обсуждения;</w:t>
            </w:r>
          </w:p>
          <w:p w:rsidR="00616AE0" w:rsidRDefault="00616AE0">
            <w:r>
              <w:t>-выполнять задание по составленному под контролем учителя плану, сверять</w:t>
            </w:r>
          </w:p>
          <w:p w:rsidR="00616AE0" w:rsidRDefault="00616AE0">
            <w:r>
              <w:t xml:space="preserve">  свои действия с ним;</w:t>
            </w:r>
          </w:p>
          <w:p w:rsidR="00616AE0" w:rsidRDefault="00616AE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616AE0" w:rsidRDefault="00616AE0">
            <w:r>
              <w:rPr>
                <w:i/>
                <w:iCs/>
              </w:rPr>
              <w:t>- добывать</w:t>
            </w:r>
            <w: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616AE0" w:rsidRPr="00616AE0" w:rsidRDefault="00616AE0">
            <w:pPr>
              <w:rPr>
                <w:b/>
                <w:lang w:val="ru-RU"/>
              </w:rPr>
            </w:pPr>
            <w:r w:rsidRPr="00616AE0">
              <w:rPr>
                <w:b/>
                <w:lang w:val="ru-RU"/>
              </w:rPr>
              <w:lastRenderedPageBreak/>
              <w:t>К.:</w:t>
            </w:r>
          </w:p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  <w:r w:rsidRPr="00616AE0">
              <w:rPr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Pr="00616AE0" w:rsidRDefault="00616AE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  <w: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  <w:tr w:rsidR="00616AE0" w:rsidTr="00616AE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E0" w:rsidRDefault="00616AE0">
            <w:pPr>
              <w:rPr>
                <w:rFonts w:ascii="Times New Roman" w:hAnsi="Times New Roman"/>
              </w:rPr>
            </w:pPr>
          </w:p>
        </w:tc>
      </w:tr>
    </w:tbl>
    <w:p w:rsidR="00616AE0" w:rsidRDefault="00616AE0" w:rsidP="00616AE0"/>
    <w:p w:rsidR="00616AE0" w:rsidRDefault="00616AE0" w:rsidP="00616AE0"/>
    <w:p w:rsidR="00616AE0" w:rsidRPr="00FE695A" w:rsidRDefault="00616AE0">
      <w:pPr>
        <w:rPr>
          <w:b/>
          <w:sz w:val="28"/>
          <w:szCs w:val="28"/>
          <w:lang w:val="ru-RU"/>
        </w:rPr>
      </w:pPr>
    </w:p>
    <w:sectPr w:rsidR="00616AE0" w:rsidRPr="00FE695A" w:rsidSect="00616AE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C0" w:rsidRDefault="00A173C0" w:rsidP="00A777F1">
      <w:r>
        <w:separator/>
      </w:r>
    </w:p>
  </w:endnote>
  <w:endnote w:type="continuationSeparator" w:id="0">
    <w:p w:rsidR="00A173C0" w:rsidRDefault="00A173C0" w:rsidP="00A7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8B" w:rsidRDefault="0029430C">
    <w:pPr>
      <w:pStyle w:val="a9"/>
      <w:jc w:val="center"/>
    </w:pPr>
    <w:fldSimple w:instr=" PAGE   \* MERGEFORMAT ">
      <w:r w:rsidR="00616AE0">
        <w:rPr>
          <w:noProof/>
        </w:rPr>
        <w:t>37</w:t>
      </w:r>
    </w:fldSimple>
  </w:p>
  <w:p w:rsidR="00E2188B" w:rsidRDefault="00E218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C0" w:rsidRDefault="00A173C0" w:rsidP="00A777F1">
      <w:r>
        <w:separator/>
      </w:r>
    </w:p>
  </w:footnote>
  <w:footnote w:type="continuationSeparator" w:id="0">
    <w:p w:rsidR="00A173C0" w:rsidRDefault="00A173C0" w:rsidP="00A77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CB"/>
    <w:rsid w:val="00201A3F"/>
    <w:rsid w:val="0029430C"/>
    <w:rsid w:val="002F4666"/>
    <w:rsid w:val="003036E4"/>
    <w:rsid w:val="003675FA"/>
    <w:rsid w:val="003A48ED"/>
    <w:rsid w:val="003F0A5E"/>
    <w:rsid w:val="00481940"/>
    <w:rsid w:val="00526173"/>
    <w:rsid w:val="0056422A"/>
    <w:rsid w:val="005648D1"/>
    <w:rsid w:val="00565298"/>
    <w:rsid w:val="00616AE0"/>
    <w:rsid w:val="006579AB"/>
    <w:rsid w:val="006E3173"/>
    <w:rsid w:val="008334E4"/>
    <w:rsid w:val="0085776F"/>
    <w:rsid w:val="00A00B5A"/>
    <w:rsid w:val="00A173C0"/>
    <w:rsid w:val="00A3356F"/>
    <w:rsid w:val="00A777F1"/>
    <w:rsid w:val="00AD64D4"/>
    <w:rsid w:val="00B74918"/>
    <w:rsid w:val="00B80261"/>
    <w:rsid w:val="00B823AE"/>
    <w:rsid w:val="00C019F1"/>
    <w:rsid w:val="00D008BD"/>
    <w:rsid w:val="00D87CCB"/>
    <w:rsid w:val="00E2188B"/>
    <w:rsid w:val="00E302C9"/>
    <w:rsid w:val="00F16F3B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B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CCB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D87CC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4">
    <w:name w:val="Normal (Web)"/>
    <w:basedOn w:val="a"/>
    <w:uiPriority w:val="99"/>
    <w:rsid w:val="00D87CC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5">
    <w:name w:val="No Spacing"/>
    <w:uiPriority w:val="99"/>
    <w:qFormat/>
    <w:rsid w:val="00FE695A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FE695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3675FA"/>
    <w:rPr>
      <w:rFonts w:cs="Times New Roman"/>
    </w:rPr>
  </w:style>
  <w:style w:type="paragraph" w:customStyle="1" w:styleId="Style3">
    <w:name w:val="Style3"/>
    <w:basedOn w:val="a"/>
    <w:uiPriority w:val="99"/>
    <w:rsid w:val="003675FA"/>
    <w:pPr>
      <w:suppressAutoHyphens/>
      <w:spacing w:after="200" w:line="276" w:lineRule="auto"/>
    </w:pPr>
    <w:rPr>
      <w:rFonts w:eastAsia="Calibri" w:cs="font207"/>
      <w:kern w:val="1"/>
      <w:sz w:val="22"/>
      <w:szCs w:val="22"/>
      <w:lang w:val="ru-RU" w:eastAsia="ar-SA"/>
    </w:rPr>
  </w:style>
  <w:style w:type="paragraph" w:styleId="a7">
    <w:name w:val="header"/>
    <w:basedOn w:val="a"/>
    <w:link w:val="a8"/>
    <w:uiPriority w:val="99"/>
    <w:semiHidden/>
    <w:rsid w:val="00A77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77F1"/>
    <w:rPr>
      <w:rFonts w:ascii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A77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77F1"/>
    <w:rPr>
      <w:rFonts w:ascii="Calibri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6827</Words>
  <Characters>38917</Characters>
  <Application>Microsoft Office Word</Application>
  <DocSecurity>0</DocSecurity>
  <Lines>324</Lines>
  <Paragraphs>91</Paragraphs>
  <ScaleCrop>false</ScaleCrop>
  <Company>USN Team</Company>
  <LinksUpToDate>false</LinksUpToDate>
  <CharactersWithSpaces>45653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8</cp:revision>
  <cp:lastPrinted>2014-11-19T13:36:00Z</cp:lastPrinted>
  <dcterms:created xsi:type="dcterms:W3CDTF">2013-06-30T11:50:00Z</dcterms:created>
  <dcterms:modified xsi:type="dcterms:W3CDTF">2015-01-28T13:49:00Z</dcterms:modified>
</cp:coreProperties>
</file>