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F5" w:rsidRDefault="00D730F5" w:rsidP="00D730F5"/>
    <w:p w:rsidR="00D730F5" w:rsidRDefault="00173D4F" w:rsidP="00D730F5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Asus\Desktop\сканы тит листов\тит лист учебные пл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сканы тит листов\тит лист учебные план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6FAF" w:rsidRDefault="00036FAF" w:rsidP="00036FAF"/>
    <w:p w:rsidR="00D730F5" w:rsidRDefault="00D730F5" w:rsidP="00D730F5"/>
    <w:p w:rsidR="00173D4F" w:rsidRDefault="00173D4F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начального общего образования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 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общеобразовательная школа»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Тобольского района Тюменской области</w:t>
      </w:r>
    </w:p>
    <w:p w:rsidR="00D730F5" w:rsidRDefault="00B17DE6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2020-2021</w:t>
      </w:r>
      <w:r w:rsidR="00D730F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Цели задачи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Достижение поставленной цели </w:t>
      </w:r>
      <w:r>
        <w:rPr>
          <w:rFonts w:ascii="Times New Roman" w:hAnsi="Times New Roman"/>
          <w:color w:val="auto"/>
          <w:sz w:val="24"/>
          <w:szCs w:val="24"/>
        </w:rPr>
        <w:t>при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основных задач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формирование общей культуры, духовно</w:t>
      </w:r>
      <w:r w:rsidR="00B17DE6">
        <w:rPr>
          <w:rFonts w:ascii="Times New Roman" w:hAnsi="Times New Roman"/>
          <w:color w:val="auto"/>
          <w:spacing w:val="2"/>
          <w:sz w:val="24"/>
          <w:szCs w:val="24"/>
        </w:rPr>
        <w:t>-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нравственное,</w:t>
      </w:r>
      <w:r>
        <w:rPr>
          <w:rFonts w:ascii="Times New Roman" w:hAnsi="Times New Roman"/>
          <w:color w:val="auto"/>
          <w:spacing w:val="2"/>
          <w:sz w:val="24"/>
          <w:szCs w:val="24"/>
        </w:rPr>
        <w:br/>
      </w:r>
      <w:r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научно</w:t>
      </w:r>
      <w:r>
        <w:rPr>
          <w:rFonts w:ascii="Times New Roman" w:hAnsi="Times New Roman"/>
          <w:color w:val="auto"/>
          <w:sz w:val="24"/>
          <w:szCs w:val="24"/>
        </w:rPr>
        <w:softHyphen/>
        <w:t>технического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творчества и проектно</w:t>
      </w:r>
      <w:r w:rsidR="00165A4A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D730F5" w:rsidRDefault="00D730F5" w:rsidP="00D730F5">
      <w:pPr>
        <w:pStyle w:val="a7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Ожидаемые результаты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D730F5" w:rsidRDefault="00D730F5" w:rsidP="00D730F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ИКТ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</w:t>
      </w:r>
      <w:r w:rsidR="009F3DF9">
        <w:rPr>
          <w:rFonts w:ascii="Times New Roman" w:hAnsi="Times New Roman"/>
          <w:sz w:val="24"/>
          <w:szCs w:val="24"/>
        </w:rPr>
        <w:t xml:space="preserve">«Родной язык и литературное чтение на родном языке», </w:t>
      </w:r>
      <w:r>
        <w:rPr>
          <w:rFonts w:ascii="Times New Roman" w:hAnsi="Times New Roman"/>
          <w:sz w:val="24"/>
          <w:szCs w:val="24"/>
        </w:rPr>
        <w:t>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D730F5" w:rsidRDefault="00D730F5" w:rsidP="00D730F5">
      <w:pPr>
        <w:tabs>
          <w:tab w:val="left" w:pos="371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 и специфика образовательной организации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lastRenderedPageBreak/>
        <w:t>МАОУ «</w:t>
      </w:r>
      <w:proofErr w:type="spellStart"/>
      <w:r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СОШ» реализует основную образовательную программу начального общего образования, срок реализации 4 года.</w:t>
      </w:r>
    </w:p>
    <w:p w:rsidR="00D730F5" w:rsidRDefault="00D730F5" w:rsidP="00D730F5">
      <w:pPr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Нормативная база для разработки учебного плана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D730F5" w:rsidRPr="00D13848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1.Федеральный закон «Об образовании в Российской Федерации» от 29.12.2012 № 273-ФЗ (</w:t>
      </w:r>
      <w:r w:rsidR="00D1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proofErr w:type="spellStart"/>
      <w:proofErr w:type="gramStart"/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 w:rsidR="008337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681082">
        <w:rPr>
          <w:rFonts w:ascii="Times New Roman" w:hAnsi="Times New Roman"/>
          <w:color w:val="464C55"/>
          <w:shd w:val="clear" w:color="auto" w:fill="FFFFFF"/>
        </w:rPr>
        <w:t xml:space="preserve"> 01.03. 2020</w:t>
      </w:r>
      <w:r w:rsidR="00D13848" w:rsidRPr="00D13848">
        <w:rPr>
          <w:rFonts w:ascii="Times New Roman" w:hAnsi="Times New Roman"/>
          <w:color w:val="464C55"/>
          <w:shd w:val="clear" w:color="auto" w:fill="FFFFFF"/>
        </w:rPr>
        <w:t xml:space="preserve"> г.</w:t>
      </w:r>
      <w:r w:rsidR="00681082">
        <w:rPr>
          <w:rFonts w:ascii="Times New Roman" w:hAnsi="Times New Roman"/>
          <w:color w:val="464C55"/>
          <w:shd w:val="clear" w:color="auto" w:fill="FFFFFF"/>
        </w:rPr>
        <w:t>, вступивший в силу с 01.05.2020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</w:t>
      </w:r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29.12.2010 № 189 (в </w:t>
      </w:r>
      <w:proofErr w:type="spellStart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 w:rsidR="0028179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</w:t>
      </w:r>
      <w:r w:rsidR="00D138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8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начального общего образования» (в  </w:t>
      </w:r>
      <w:proofErr w:type="spellStart"/>
      <w:proofErr w:type="gramStart"/>
      <w:r w:rsidR="00681082"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 w:rsidR="006810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г)</w:t>
      </w:r>
    </w:p>
    <w:p w:rsidR="00D730F5" w:rsidRDefault="00D730F5" w:rsidP="00D730F5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</w:t>
      </w:r>
      <w:r w:rsidR="0068108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общего образования (в ред. от 10.06</w:t>
      </w:r>
      <w:r w:rsidR="00D138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.2019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4847D5" w:rsidRPr="004847D5" w:rsidRDefault="004847D5" w:rsidP="004847D5">
      <w:pPr>
        <w:pStyle w:val="pboth"/>
        <w:tabs>
          <w:tab w:val="left" w:pos="-142"/>
          <w:tab w:val="left" w:pos="0"/>
        </w:tabs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t>6.</w:t>
      </w:r>
      <w:r w:rsidRPr="004847D5">
        <w:t>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BA4DF1" w:rsidRDefault="004847D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BA4DF1">
        <w:rPr>
          <w:rFonts w:ascii="Times New Roman" w:hAnsi="Times New Roman"/>
          <w:sz w:val="24"/>
          <w:szCs w:val="24"/>
        </w:rPr>
        <w:t>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681082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="00681082">
        <w:rPr>
          <w:rFonts w:ascii="Times New Roman" w:hAnsi="Times New Roman"/>
          <w:sz w:val="24"/>
          <w:szCs w:val="24"/>
        </w:rPr>
        <w:t>ред</w:t>
      </w:r>
      <w:proofErr w:type="spellEnd"/>
      <w:r w:rsidR="00681082">
        <w:rPr>
          <w:rFonts w:ascii="Times New Roman" w:hAnsi="Times New Roman"/>
          <w:sz w:val="24"/>
          <w:szCs w:val="24"/>
        </w:rPr>
        <w:t xml:space="preserve"> от 22.11</w:t>
      </w:r>
      <w:r w:rsidR="008337AE">
        <w:rPr>
          <w:rFonts w:ascii="Times New Roman" w:hAnsi="Times New Roman"/>
          <w:sz w:val="24"/>
          <w:szCs w:val="24"/>
        </w:rPr>
        <w:t>.2019 г)</w:t>
      </w:r>
    </w:p>
    <w:p w:rsidR="00D730F5" w:rsidRDefault="004847D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начального общего образования  МАОУ «</w:t>
      </w:r>
      <w:proofErr w:type="spellStart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D730F5" w:rsidRDefault="004847D5" w:rsidP="008337A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A4D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Устав МАОУ «</w:t>
      </w:r>
      <w:proofErr w:type="spellStart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D730F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 УМК, используемых при реализации учебного плана</w:t>
      </w:r>
    </w:p>
    <w:p w:rsidR="00681082" w:rsidRDefault="00D730F5" w:rsidP="006810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8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</w:t>
      </w:r>
      <w:r w:rsidR="00B17DE6">
        <w:rPr>
          <w:rFonts w:ascii="Times New Roman" w:hAnsi="Times New Roman"/>
          <w:sz w:val="24"/>
          <w:szCs w:val="24"/>
        </w:rPr>
        <w:t>в 2020-2021</w:t>
      </w:r>
      <w:r w:rsidR="00BA4DF1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 используются в соответствии  с</w:t>
      </w:r>
      <w:r w:rsidR="00BA4DF1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</w:t>
      </w:r>
      <w:r w:rsidR="00681082">
        <w:rPr>
          <w:rFonts w:ascii="Times New Roman" w:hAnsi="Times New Roman"/>
          <w:sz w:val="24"/>
          <w:szCs w:val="24"/>
        </w:rPr>
        <w:t xml:space="preserve">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="00681082">
        <w:rPr>
          <w:rFonts w:ascii="Times New Roman" w:hAnsi="Times New Roman"/>
          <w:sz w:val="24"/>
          <w:szCs w:val="24"/>
        </w:rPr>
        <w:t>ред</w:t>
      </w:r>
      <w:proofErr w:type="spellEnd"/>
      <w:r w:rsidR="00681082">
        <w:rPr>
          <w:rFonts w:ascii="Times New Roman" w:hAnsi="Times New Roman"/>
          <w:sz w:val="24"/>
          <w:szCs w:val="24"/>
        </w:rPr>
        <w:t xml:space="preserve"> от 22.11.2019 г).</w:t>
      </w:r>
    </w:p>
    <w:p w:rsidR="00D730F5" w:rsidRPr="00893BDA" w:rsidRDefault="00BA4DF1" w:rsidP="00893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течение 3 лет будет произведе</w:t>
      </w:r>
      <w:r w:rsidR="00893BDA">
        <w:rPr>
          <w:rFonts w:ascii="Times New Roman" w:hAnsi="Times New Roman"/>
          <w:sz w:val="24"/>
          <w:szCs w:val="24"/>
        </w:rPr>
        <w:t>на замена</w:t>
      </w:r>
      <w:r w:rsidR="00681082">
        <w:rPr>
          <w:rFonts w:ascii="Times New Roman" w:hAnsi="Times New Roman"/>
          <w:sz w:val="24"/>
          <w:szCs w:val="24"/>
        </w:rPr>
        <w:t xml:space="preserve"> необходимых учебников </w:t>
      </w:r>
      <w:r w:rsidR="00893BDA">
        <w:rPr>
          <w:rFonts w:ascii="Times New Roman" w:hAnsi="Times New Roman"/>
          <w:sz w:val="24"/>
          <w:szCs w:val="24"/>
        </w:rPr>
        <w:t xml:space="preserve"> в соответствии с Приказом Министерства просвещения РФ от 28.12.2018 г №345 «О федеральном перечне </w:t>
      </w:r>
      <w:r w:rsidR="00893BDA">
        <w:rPr>
          <w:rFonts w:ascii="Times New Roman" w:hAnsi="Times New Roman"/>
          <w:sz w:val="24"/>
          <w:szCs w:val="24"/>
        </w:rPr>
        <w:lastRenderedPageBreak/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30F5" w:rsidRDefault="00D730F5" w:rsidP="00D730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 </w:t>
      </w:r>
      <w:r>
        <w:rPr>
          <w:rFonts w:ascii="Times New Roman" w:hAnsi="Times New Roman"/>
          <w:color w:val="0D1216"/>
          <w:sz w:val="24"/>
          <w:szCs w:val="24"/>
        </w:rPr>
        <w:t>Для реализации учебного плана начального общего образования используется УМК для 1</w:t>
      </w:r>
      <w:r w:rsidR="00B17DE6">
        <w:rPr>
          <w:rFonts w:ascii="Times New Roman" w:hAnsi="Times New Roman"/>
          <w:color w:val="0D1216"/>
          <w:sz w:val="24"/>
          <w:szCs w:val="24"/>
        </w:rPr>
        <w:t>-3 классов «Школа России», для 4 класса</w:t>
      </w:r>
      <w:r>
        <w:rPr>
          <w:rFonts w:ascii="Times New Roman" w:hAnsi="Times New Roman"/>
          <w:color w:val="0D1216"/>
          <w:sz w:val="24"/>
          <w:szCs w:val="24"/>
        </w:rPr>
        <w:t xml:space="preserve"> «Перспективная начальная школа», которые  реализуют ФГОС и охватывают все предметные области учебного плана.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46" w:rsidRDefault="00B43F46" w:rsidP="00B743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учебного плана</w:t>
      </w:r>
    </w:p>
    <w:p w:rsidR="00D730F5" w:rsidRDefault="00D730F5" w:rsidP="00D730F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реализуется  в соответствии  с требованиями ФГОС начального общего образования, утверждённым приказом Министерства образования  Российской Федерации от 06 октября 2009 № 373. </w:t>
      </w:r>
    </w:p>
    <w:p w:rsidR="008C0AF3" w:rsidRPr="008C0AF3" w:rsidRDefault="008C0AF3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Изучение </w:t>
      </w:r>
      <w:r w:rsidRPr="008C0AF3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родного языка и литературного чтения на родном языке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направлено на</w:t>
      </w:r>
    </w:p>
    <w:p w:rsidR="008C0AF3" w:rsidRDefault="008C0AF3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развитие языковой компетентности, коммуникативных умений, диалогической и монологической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речи. В ходе изучения родного языка формируются речевые способности обучающегося,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культура речи, интерес к родному языку, трепетное отношение к национальной </w:t>
      </w:r>
      <w:proofErr w:type="spellStart"/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культуре</w:t>
      </w:r>
      <w:proofErr w:type="gramStart"/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,т</w:t>
      </w:r>
      <w:proofErr w:type="gramEnd"/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радициям</w:t>
      </w:r>
      <w:proofErr w:type="spellEnd"/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и обычаям родного края.</w:t>
      </w:r>
    </w:p>
    <w:p w:rsidR="004F42DB" w:rsidRPr="004F42DB" w:rsidRDefault="004F42DB" w:rsidP="00734B5C">
      <w:pPr>
        <w:widowControl w:val="0"/>
        <w:shd w:val="clear" w:color="auto" w:fill="FFFFFF"/>
        <w:autoSpaceDE w:val="0"/>
        <w:autoSpaceDN w:val="0"/>
        <w:adjustRightInd w:val="0"/>
        <w:ind w:left="-567" w:right="-144" w:firstLine="567"/>
        <w:jc w:val="both"/>
        <w:rPr>
          <w:rFonts w:ascii="Times New Roman" w:hAnsi="Times New Roman"/>
          <w:color w:val="000000"/>
        </w:rPr>
      </w:pPr>
      <w:r w:rsidRPr="004F42DB">
        <w:rPr>
          <w:rFonts w:ascii="Times New Roman" w:hAnsi="Times New Roman"/>
          <w:color w:val="000000"/>
        </w:rPr>
        <w:t>Родной</w:t>
      </w:r>
      <w:r>
        <w:rPr>
          <w:rFonts w:ascii="Times New Roman" w:hAnsi="Times New Roman"/>
          <w:color w:val="000000"/>
        </w:rPr>
        <w:t xml:space="preserve"> (русский )</w:t>
      </w:r>
      <w:r w:rsidRPr="004F42DB">
        <w:rPr>
          <w:rFonts w:ascii="Times New Roman" w:hAnsi="Times New Roman"/>
          <w:color w:val="000000"/>
        </w:rPr>
        <w:t xml:space="preserve"> язык</w:t>
      </w:r>
      <w:r>
        <w:rPr>
          <w:rFonts w:ascii="Times New Roman" w:hAnsi="Times New Roman"/>
          <w:color w:val="000000"/>
        </w:rPr>
        <w:t xml:space="preserve"> и литературное чтение на родно</w:t>
      </w:r>
      <w:proofErr w:type="gramStart"/>
      <w:r>
        <w:rPr>
          <w:rFonts w:ascii="Times New Roman" w:hAnsi="Times New Roman"/>
          <w:color w:val="000000"/>
        </w:rPr>
        <w:t>м(</w:t>
      </w:r>
      <w:proofErr w:type="gramEnd"/>
      <w:r>
        <w:rPr>
          <w:rFonts w:ascii="Times New Roman" w:hAnsi="Times New Roman"/>
          <w:color w:val="000000"/>
        </w:rPr>
        <w:t>русском) языке</w:t>
      </w:r>
      <w:r w:rsidRPr="004F42D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 4 классе в объеме 1</w:t>
      </w:r>
      <w:r w:rsidRPr="004F42DB">
        <w:rPr>
          <w:rFonts w:ascii="Times New Roman" w:hAnsi="Times New Roman"/>
          <w:color w:val="000000"/>
        </w:rPr>
        <w:t xml:space="preserve"> часа.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D730F5" w:rsidRDefault="00D730F5" w:rsidP="00D7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»(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( анкетирование родителей, протокол родительско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го собрания 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 xml:space="preserve"> 3 класса 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7751E4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B17DE6">
        <w:rPr>
          <w:rFonts w:ascii="Times New Roman" w:eastAsia="Times New Roman" w:hAnsi="Times New Roman"/>
          <w:sz w:val="24"/>
          <w:szCs w:val="24"/>
          <w:lang w:eastAsia="ru-RU"/>
        </w:rPr>
        <w:t>.05.2020</w:t>
      </w:r>
      <w:r w:rsidR="004F245E">
        <w:rPr>
          <w:rFonts w:ascii="Times New Roman" w:eastAsia="Times New Roman" w:hAnsi="Times New Roman"/>
          <w:sz w:val="24"/>
          <w:szCs w:val="24"/>
          <w:lang w:eastAsia="ru-RU"/>
        </w:rPr>
        <w:t>г.,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 родителей).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</w:t>
      </w:r>
    </w:p>
    <w:p w:rsidR="005647D7" w:rsidRPr="00CC2166" w:rsidRDefault="00D730F5" w:rsidP="005647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 </w:t>
      </w:r>
      <w:r w:rsidR="00BA5DDE">
        <w:rPr>
          <w:rFonts w:ascii="Times New Roman" w:hAnsi="Times New Roman"/>
          <w:sz w:val="24"/>
          <w:szCs w:val="24"/>
        </w:rPr>
        <w:t xml:space="preserve"> В 4 классе третий час физической культуры изучается в рамках плана внеурочной деятельности – 1 час. </w:t>
      </w:r>
      <w:r>
        <w:rPr>
          <w:rFonts w:ascii="Times New Roman" w:hAnsi="Times New Roman"/>
          <w:sz w:val="24"/>
          <w:szCs w:val="24"/>
        </w:rPr>
        <w:t xml:space="preserve">Программа  третьего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>
        <w:rPr>
          <w:rFonts w:ascii="Times New Roman" w:hAnsi="Times New Roman"/>
          <w:sz w:val="24"/>
          <w:szCs w:val="24"/>
        </w:rPr>
        <w:t>Зданевича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8337AE">
        <w:rPr>
          <w:rFonts w:ascii="Times New Roman" w:hAnsi="Times New Roman"/>
          <w:sz w:val="24"/>
          <w:szCs w:val="24"/>
        </w:rPr>
        <w:t xml:space="preserve"> Ляха, - М, «Просвещение». </w:t>
      </w:r>
      <w:r w:rsidR="005647D7">
        <w:rPr>
          <w:rFonts w:ascii="Times New Roman" w:hAnsi="Times New Roman"/>
          <w:sz w:val="24"/>
          <w:szCs w:val="24"/>
        </w:rPr>
        <w:t>Предметные результаты должны отражать</w:t>
      </w:r>
      <w:r w:rsidR="005647D7" w:rsidRPr="00CC2166">
        <w:rPr>
          <w:rFonts w:ascii="Times New Roman" w:hAnsi="Times New Roman" w:cs="Times New Roman"/>
          <w:sz w:val="24"/>
          <w:szCs w:val="24"/>
        </w:rPr>
        <w:t xml:space="preserve">:- </w:t>
      </w:r>
      <w:r w:rsidRPr="00CC2166">
        <w:rPr>
          <w:rFonts w:ascii="Times New Roman" w:hAnsi="Times New Roman" w:cs="Times New Roman"/>
          <w:sz w:val="24"/>
          <w:szCs w:val="24"/>
        </w:rPr>
        <w:t xml:space="preserve"> </w:t>
      </w:r>
      <w:r w:rsidR="005647D7" w:rsidRPr="00CC2166">
        <w:rPr>
          <w:rFonts w:ascii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Региональная специфика учебного плана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3-4 классах в рамках предмета технолог</w:t>
      </w:r>
      <w:r w:rsidR="00165A4A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введен модуль «ИКТ- работа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компьютерном классе».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Край в котором мы живем Что такое Родина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Губернская судебная управа постоянная экспозиция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«Единый дух Победы»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Украшение птиц. </w:t>
            </w:r>
            <w:r w:rsidR="00165A4A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Хрестоматия Рисование 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язык,литература,изо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 Как написать письмо.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Какой сосуд вмещает больше Отрасли животноводства. Домашние животные Изготовление изделий из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  и шар Народные промыслы твоего края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D730F5" w:rsidTr="00D730F5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чтение,изо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5" w:rsidRDefault="00D730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библиотека(музей уникальных книг и редких изданий).</w:t>
            </w:r>
          </w:p>
        </w:tc>
      </w:tr>
    </w:tbl>
    <w:p w:rsidR="00D730F5" w:rsidRPr="001F6A6F" w:rsidRDefault="00D730F5" w:rsidP="00D730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6F" w:rsidRDefault="001F6A6F" w:rsidP="001F6A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>Часть учебного плана, формируемая участниками</w:t>
      </w:r>
    </w:p>
    <w:p w:rsidR="001F6A6F" w:rsidRPr="001F6A6F" w:rsidRDefault="001F6A6F" w:rsidP="001F6A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 xml:space="preserve"> образовательных отношений</w:t>
      </w:r>
    </w:p>
    <w:p w:rsidR="001F6A6F" w:rsidRPr="001F6A6F" w:rsidRDefault="001F6A6F" w:rsidP="001F6A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6F">
        <w:rPr>
          <w:rFonts w:ascii="Times New Roman" w:hAnsi="Times New Roman"/>
          <w:sz w:val="24"/>
          <w:szCs w:val="24"/>
        </w:rPr>
        <w:t>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использовано: на увеличение учебных часов, отводимых на изучение русского языка.</w:t>
      </w:r>
    </w:p>
    <w:p w:rsidR="001F6A6F" w:rsidRDefault="001F6A6F" w:rsidP="001F6A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A6F" w:rsidRDefault="001F6A6F" w:rsidP="001F6A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классов на группы</w:t>
      </w: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B17D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3F83" w:rsidRDefault="00243F83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243F83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3F8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551F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2DE1" w:rsidRPr="005E551F" w:rsidRDefault="00462DE1" w:rsidP="00462D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851"/>
        <w:gridCol w:w="850"/>
        <w:gridCol w:w="709"/>
        <w:gridCol w:w="1134"/>
      </w:tblGrid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</w:t>
            </w:r>
            <w:r w:rsidRPr="005E55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D1384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27487" w:rsidRPr="005E551F" w:rsidTr="00734B5C">
        <w:trPr>
          <w:trHeight w:val="235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487" w:rsidRPr="005E551F" w:rsidRDefault="00727487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74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</w:t>
            </w:r>
            <w:r w:rsidR="00D41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(русский)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27487" w:rsidRPr="005E551F" w:rsidTr="00734B5C">
        <w:trPr>
          <w:trHeight w:val="235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87" w:rsidRPr="005E551F" w:rsidRDefault="00727487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 на родном</w:t>
            </w:r>
            <w:r w:rsidR="00D41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(русском)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языке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7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62DE1" w:rsidRPr="005E551F" w:rsidTr="00D13848">
        <w:trPr>
          <w:trHeight w:val="70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2DE1" w:rsidRPr="005E551F" w:rsidTr="00D13848">
        <w:trPr>
          <w:trHeight w:val="91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2DE1" w:rsidRPr="005E551F" w:rsidTr="00D13848">
        <w:trPr>
          <w:trHeight w:val="14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2DE1" w:rsidRPr="005E551F" w:rsidTr="00D13848">
        <w:trPr>
          <w:trHeight w:val="17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727487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645553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22168" w:rsidRPr="005E551F" w:rsidTr="00727487">
        <w:trPr>
          <w:trHeight w:val="461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68" w:rsidRDefault="00822168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</w:t>
            </w:r>
            <w:r w:rsidR="000523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формируемая участниками образовательных отношений</w:t>
            </w:r>
          </w:p>
        </w:tc>
      </w:tr>
      <w:tr w:rsidR="00D13848" w:rsidRPr="005E551F" w:rsidTr="00822168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Pr="005E551F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48" w:rsidRDefault="000523EE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2DE1" w:rsidRPr="005E551F" w:rsidTr="00822168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Pr="005E551F" w:rsidRDefault="00462DE1" w:rsidP="00822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E1" w:rsidRPr="005E551F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5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1" w:rsidRDefault="00462DE1" w:rsidP="008221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2DE1" w:rsidRPr="007776CE" w:rsidRDefault="00462DE1" w:rsidP="0082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7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DE1" w:rsidRPr="005E551F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DE1" w:rsidRDefault="00462DE1" w:rsidP="00462D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462D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F5" w:rsidRDefault="00D730F5" w:rsidP="00D730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Формы промежуточной аттестации обучающихся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74E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Предметные результаты отслеживаются  через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сновные формы промежуточной аттестации: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D730F5" w:rsidRDefault="00D730F5" w:rsidP="00803C60">
      <w:pPr>
        <w:numPr>
          <w:ilvl w:val="0"/>
          <w:numId w:val="3"/>
        </w:numPr>
        <w:tabs>
          <w:tab w:val="left" w:pos="340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D730F5" w:rsidRDefault="00D730F5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D63E50" w:rsidRDefault="00D63E50" w:rsidP="00D730F5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B17DE6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2020/2021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257" w:rsidRDefault="00121257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44"/>
        <w:gridCol w:w="4678"/>
      </w:tblGrid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21257" w:rsidRPr="00121257" w:rsidTr="00803C60">
        <w:trPr>
          <w:trHeight w:val="33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03C60" w:rsidRDefault="00803C60" w:rsidP="00822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 w:rsidR="008D0D87"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8D0D8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D70527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121257" w:rsidRPr="00121257" w:rsidTr="00803C6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64590" w:rsidRPr="00121257" w:rsidRDefault="00D64590" w:rsidP="00822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литературное чтение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родном языке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121257" w:rsidRPr="00121257" w:rsidRDefault="00121257" w:rsidP="00822168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D64590" w:rsidRDefault="00D64590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8C3D55" w:rsidRDefault="008C3D55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12125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121257" w:rsidRPr="00121257" w:rsidRDefault="008D0D87" w:rsidP="0082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D730F5" w:rsidRDefault="00D730F5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8337AE" w:rsidP="00D730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УЧЕБНЫЙ ПЛАН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филиала МАОУ «</w:t>
      </w:r>
      <w:proofErr w:type="spellStart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Кутарбитская</w:t>
      </w:r>
      <w:proofErr w:type="spellEnd"/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средняя  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общеобразовательная школа»</w:t>
      </w:r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- «</w:t>
      </w:r>
      <w:proofErr w:type="spellStart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Дегтяревская</w:t>
      </w:r>
      <w:proofErr w:type="spellEnd"/>
      <w:r w:rsidR="00712669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СОШ»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>Тобольского района Тюменской области</w:t>
      </w:r>
    </w:p>
    <w:p w:rsidR="00466944" w:rsidRPr="00712669" w:rsidRDefault="007751E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на 2020-2021</w:t>
      </w:r>
      <w:r w:rsidR="00466944" w:rsidRPr="0071266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учебный год</w:t>
      </w:r>
    </w:p>
    <w:p w:rsidR="00466944" w:rsidRPr="00712669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2669" w:rsidRDefault="00712669" w:rsidP="00466944">
      <w:pPr>
        <w:pStyle w:val="aa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243F83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   ЗАПИСКА</w:t>
      </w: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Цели задачи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Основной целью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Достижение поставленной цели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предусматривает решение следующих </w:t>
      </w:r>
      <w:r>
        <w:rPr>
          <w:rFonts w:ascii="Times New Roman" w:hAnsi="Times New Roman"/>
          <w:b/>
          <w:bCs/>
          <w:sz w:val="24"/>
          <w:szCs w:val="24"/>
        </w:rPr>
        <w:t>основных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формирование общей культуры, духовно</w:t>
      </w:r>
      <w:r>
        <w:rPr>
          <w:rFonts w:ascii="Times New Roman" w:hAnsi="Times New Roman"/>
          <w:spacing w:val="2"/>
          <w:sz w:val="24"/>
          <w:szCs w:val="24"/>
        </w:rPr>
        <w:softHyphen/>
        <w:t xml:space="preserve"> -нравственное,</w:t>
      </w:r>
      <w:r>
        <w:rPr>
          <w:rFonts w:ascii="Times New Roman" w:hAnsi="Times New Roman"/>
          <w:spacing w:val="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гражданское, социальное, личностное и интеллектуальное раз</w:t>
      </w:r>
      <w:r>
        <w:rPr>
          <w:rFonts w:ascii="Times New Roman" w:hAnsi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>
        <w:rPr>
          <w:rFonts w:ascii="Times New Roman" w:hAnsi="Times New Roman"/>
          <w:sz w:val="24"/>
          <w:szCs w:val="24"/>
        </w:rPr>
        <w:t>ление здоровья;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планируемых результатов по освоению вы</w:t>
      </w:r>
      <w:r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становление и развитие личности в её индивидуальности, самобытности, уникальности и неповторимости;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-обеспечение преемственности начального общего и основ</w:t>
      </w:r>
      <w:r>
        <w:rPr>
          <w:rFonts w:ascii="Times New Roman" w:hAnsi="Times New Roman"/>
          <w:sz w:val="24"/>
          <w:szCs w:val="24"/>
        </w:rPr>
        <w:t>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достижение планируемых ре</w:t>
      </w:r>
      <w:r>
        <w:rPr>
          <w:rFonts w:ascii="Times New Roman" w:hAnsi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>
        <w:rPr>
          <w:rFonts w:ascii="Times New Roman" w:hAnsi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>
        <w:rPr>
          <w:rFonts w:ascii="Times New Roman" w:hAnsi="Times New Roman"/>
          <w:sz w:val="24"/>
          <w:szCs w:val="24"/>
        </w:rPr>
        <w:t>числе детьми с ограниченными возможностями здоровья (далее - дети с ОВЗ);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обеспечение доступности получения качественного на</w:t>
      </w:r>
      <w:r>
        <w:rPr>
          <w:rFonts w:ascii="Times New Roman" w:hAnsi="Times New Roman"/>
          <w:sz w:val="24"/>
          <w:szCs w:val="24"/>
        </w:rPr>
        <w:t>чального общего образования;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интеллектуальных и творческих соревнований, научно</w:t>
      </w:r>
      <w:r>
        <w:rPr>
          <w:rFonts w:ascii="Times New Roman" w:hAnsi="Times New Roman"/>
          <w:sz w:val="24"/>
          <w:szCs w:val="24"/>
        </w:rPr>
        <w:softHyphen/>
        <w:t xml:space="preserve"> -технического творчества и </w:t>
      </w:r>
      <w:proofErr w:type="spellStart"/>
      <w:r>
        <w:rPr>
          <w:rFonts w:ascii="Times New Roman" w:hAnsi="Times New Roman"/>
          <w:sz w:val="24"/>
          <w:szCs w:val="24"/>
        </w:rPr>
        <w:t>проектно</w:t>
      </w:r>
      <w:r>
        <w:rPr>
          <w:rFonts w:ascii="Times New Roman" w:hAnsi="Times New Roman"/>
          <w:sz w:val="24"/>
          <w:szCs w:val="24"/>
        </w:rPr>
        <w:softHyphen/>
      </w:r>
      <w:proofErr w:type="spellEnd"/>
      <w:r>
        <w:rPr>
          <w:rFonts w:ascii="Times New Roman" w:hAnsi="Times New Roman"/>
          <w:sz w:val="24"/>
          <w:szCs w:val="24"/>
        </w:rPr>
        <w:t xml:space="preserve"> -исследовательской деятельности;</w:t>
      </w:r>
    </w:p>
    <w:p w:rsidR="00466944" w:rsidRDefault="00466944" w:rsidP="00466944">
      <w:pPr>
        <w:pStyle w:val="aa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социальной среды;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в образовательной деятельности современных образовательных технологий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- предоставление обучающимся возможности для эффек</w:t>
      </w:r>
      <w:r>
        <w:rPr>
          <w:rFonts w:ascii="Times New Roman" w:hAnsi="Times New Roman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включение обучающихся в процессы познания и преобразования внешкольной социальной среды (села, района).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Pr="00AC76FD" w:rsidRDefault="00AC76FD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Ожидаемые результаты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междисциплинарной программы «Формирование универ</w:t>
      </w:r>
      <w:r>
        <w:rPr>
          <w:rFonts w:ascii="Times New Roman" w:hAnsi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spacing w:val="-2"/>
          <w:sz w:val="24"/>
          <w:szCs w:val="24"/>
        </w:rPr>
        <w:t xml:space="preserve">та с текстом» и «Формирование ИКТ - </w:t>
      </w:r>
      <w:r>
        <w:rPr>
          <w:rFonts w:ascii="Times New Roman" w:hAnsi="Times New Roman"/>
          <w:spacing w:val="-2"/>
          <w:sz w:val="24"/>
          <w:szCs w:val="24"/>
        </w:rPr>
        <w:softHyphen/>
        <w:t>компетентности обучаю</w:t>
      </w:r>
      <w:r>
        <w:rPr>
          <w:rFonts w:ascii="Times New Roman" w:hAnsi="Times New Roman"/>
          <w:sz w:val="24"/>
          <w:szCs w:val="24"/>
        </w:rPr>
        <w:t>щихся»;</w:t>
      </w:r>
    </w:p>
    <w:p w:rsidR="00466944" w:rsidRDefault="00466944" w:rsidP="00466944">
      <w:pPr>
        <w:pStyle w:val="aa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 </w:t>
      </w:r>
      <w:r w:rsidR="009F3DF9">
        <w:rPr>
          <w:rFonts w:ascii="Times New Roman" w:hAnsi="Times New Roman"/>
          <w:sz w:val="24"/>
          <w:szCs w:val="24"/>
        </w:rPr>
        <w:t xml:space="preserve">«Родной язык и литературное чтение на родном языке», </w:t>
      </w:r>
      <w:r>
        <w:rPr>
          <w:rFonts w:ascii="Times New Roman" w:hAnsi="Times New Roman"/>
          <w:sz w:val="24"/>
          <w:szCs w:val="24"/>
        </w:rPr>
        <w:t>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</w:t>
      </w:r>
      <w:r w:rsidR="00AC76FD">
        <w:rPr>
          <w:rFonts w:ascii="Times New Roman" w:hAnsi="Times New Roman"/>
          <w:sz w:val="24"/>
          <w:szCs w:val="24"/>
        </w:rPr>
        <w:t>ного образовательного стандарта</w:t>
      </w: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Особенности  и специфика образовательной организации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AC76FD" w:rsidP="0046694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66944"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="00466944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="00466944"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 w:rsidR="00466944">
        <w:rPr>
          <w:rFonts w:ascii="Times New Roman" w:hAnsi="Times New Roman"/>
          <w:sz w:val="24"/>
          <w:szCs w:val="24"/>
        </w:rPr>
        <w:t>Дегтяревская</w:t>
      </w:r>
      <w:proofErr w:type="spellEnd"/>
      <w:r w:rsidR="00466944">
        <w:rPr>
          <w:rFonts w:ascii="Times New Roman" w:hAnsi="Times New Roman"/>
          <w:sz w:val="24"/>
          <w:szCs w:val="24"/>
        </w:rPr>
        <w:t xml:space="preserve"> средняя общеобразовательная школа» Тобольского района Тюменской области  по типу реализуемых основных образовательных программ является общеобразовательной организацией. Школа реализует федеральные государственные образовательные стандарты второго поколения в 1-4 классах. 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 </w:t>
      </w:r>
      <w:r>
        <w:rPr>
          <w:rFonts w:ascii="Times New Roman" w:eastAsia="@Arial Unicode MS" w:hAnsi="Times New Roman"/>
          <w:sz w:val="24"/>
          <w:szCs w:val="24"/>
        </w:rPr>
        <w:t>реализует основную образовательную программу начального общего образования, срок реализации 4 года.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Нормативная база для разработки учебного плана</w:t>
      </w: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D15487" w:rsidRPr="00D13848" w:rsidRDefault="00D15487" w:rsidP="00D154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464C55"/>
          <w:shd w:val="clear" w:color="auto" w:fill="FFFFFF"/>
        </w:rPr>
        <w:t xml:space="preserve"> 01.03. 2020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г.</w:t>
      </w:r>
      <w:r>
        <w:rPr>
          <w:rFonts w:ascii="Times New Roman" w:hAnsi="Times New Roman"/>
          <w:color w:val="464C55"/>
          <w:shd w:val="clear" w:color="auto" w:fill="FFFFFF"/>
        </w:rPr>
        <w:t>, вступивший в силу с 01.05.2020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D15487" w:rsidRDefault="00D15487" w:rsidP="00D15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D15487" w:rsidRDefault="00D15487" w:rsidP="00D1548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 начального общего образования» (в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г)</w:t>
      </w:r>
    </w:p>
    <w:p w:rsidR="00D15487" w:rsidRDefault="00D15487" w:rsidP="00D15487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4847D5" w:rsidRDefault="00D15487" w:rsidP="004847D5">
      <w:pPr>
        <w:pStyle w:val="pboth"/>
        <w:tabs>
          <w:tab w:val="left" w:pos="-142"/>
          <w:tab w:val="left" w:pos="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., регистрационный № 40936).</w:t>
      </w:r>
      <w:r w:rsidR="004847D5" w:rsidRPr="004847D5">
        <w:rPr>
          <w:sz w:val="28"/>
          <w:szCs w:val="28"/>
        </w:rPr>
        <w:t xml:space="preserve"> </w:t>
      </w:r>
    </w:p>
    <w:p w:rsidR="004847D5" w:rsidRPr="004847D5" w:rsidRDefault="004847D5" w:rsidP="004847D5">
      <w:pPr>
        <w:pStyle w:val="pboth"/>
        <w:tabs>
          <w:tab w:val="left" w:pos="-142"/>
          <w:tab w:val="left" w:pos="0"/>
        </w:tabs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847D5">
        <w:t>6.Письмо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D15487" w:rsidRDefault="004847D5" w:rsidP="00D15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D15487">
        <w:rPr>
          <w:rFonts w:ascii="Times New Roman" w:hAnsi="Times New Roman"/>
          <w:sz w:val="24"/>
          <w:szCs w:val="24"/>
        </w:rPr>
        <w:t xml:space="preserve">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="00D15487">
        <w:rPr>
          <w:rFonts w:ascii="Times New Roman" w:hAnsi="Times New Roman"/>
          <w:sz w:val="24"/>
          <w:szCs w:val="24"/>
        </w:rPr>
        <w:t>ред</w:t>
      </w:r>
      <w:proofErr w:type="spellEnd"/>
      <w:r w:rsidR="00D15487">
        <w:rPr>
          <w:rFonts w:ascii="Times New Roman" w:hAnsi="Times New Roman"/>
          <w:sz w:val="24"/>
          <w:szCs w:val="24"/>
        </w:rPr>
        <w:t xml:space="preserve"> от 22.11.2019 г)</w:t>
      </w:r>
    </w:p>
    <w:p w:rsidR="008337AE" w:rsidRDefault="004847D5" w:rsidP="008337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начального общего образования  МАОУ «</w:t>
      </w:r>
      <w:proofErr w:type="spellStart"/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8337AE" w:rsidRPr="00AC76FD" w:rsidRDefault="004847D5" w:rsidP="00AC76F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337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>Устав МАОУ «</w:t>
      </w:r>
      <w:proofErr w:type="spellStart"/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D15487" w:rsidRDefault="00D15487" w:rsidP="00D15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8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</w:t>
      </w:r>
      <w:r>
        <w:rPr>
          <w:rFonts w:ascii="Times New Roman" w:hAnsi="Times New Roman"/>
          <w:sz w:val="24"/>
          <w:szCs w:val="24"/>
        </w:rPr>
        <w:lastRenderedPageBreak/>
        <w:t xml:space="preserve">соответствии  с ранее принятым 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от 22.11.2019 г).</w:t>
      </w:r>
    </w:p>
    <w:p w:rsidR="00D15487" w:rsidRPr="00D15487" w:rsidRDefault="00D15487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66944" w:rsidRDefault="00D15487" w:rsidP="004669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46694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466944">
        <w:rPr>
          <w:rFonts w:ascii="Times New Roman" w:hAnsi="Times New Roman"/>
          <w:sz w:val="24"/>
          <w:szCs w:val="24"/>
        </w:rPr>
        <w:t>Для реализации учебного плана начальног</w:t>
      </w:r>
      <w:r>
        <w:rPr>
          <w:rFonts w:ascii="Times New Roman" w:hAnsi="Times New Roman"/>
          <w:sz w:val="24"/>
          <w:szCs w:val="24"/>
        </w:rPr>
        <w:t>о общего образования   в  1 - 3  классах</w:t>
      </w:r>
      <w:r w:rsidR="00466944">
        <w:rPr>
          <w:rFonts w:ascii="Times New Roman" w:hAnsi="Times New Roman"/>
          <w:sz w:val="24"/>
          <w:szCs w:val="24"/>
        </w:rPr>
        <w:t xml:space="preserve"> использ</w:t>
      </w:r>
      <w:r>
        <w:rPr>
          <w:rFonts w:ascii="Times New Roman" w:hAnsi="Times New Roman"/>
          <w:sz w:val="24"/>
          <w:szCs w:val="24"/>
        </w:rPr>
        <w:t>уется  УМК «Школа России»,  в 4 классе</w:t>
      </w:r>
      <w:r w:rsidR="00466944">
        <w:rPr>
          <w:rFonts w:ascii="Times New Roman" w:hAnsi="Times New Roman"/>
          <w:sz w:val="24"/>
          <w:szCs w:val="24"/>
        </w:rPr>
        <w:t xml:space="preserve">  - УМК  «Перспективная начальная школа», которые  реализуют ФГОС и охватывают все предметные области учебного плана.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учебного плана</w:t>
      </w:r>
    </w:p>
    <w:p w:rsidR="00466944" w:rsidRDefault="00466944" w:rsidP="00466944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Учебный план начального общего образования реализуется в соответствии с требованиями ФГОС начального общего образования, утверждённым приказом Министерства образования Российской Федерации от 06 октября 2009 № 373. </w:t>
      </w:r>
    </w:p>
    <w:p w:rsidR="008C0AF3" w:rsidRPr="008C0AF3" w:rsidRDefault="008C0AF3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Изучение </w:t>
      </w:r>
      <w:r w:rsidRPr="008C0AF3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родного языка и литературного чтения на родном языке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направлено на</w:t>
      </w:r>
    </w:p>
    <w:p w:rsidR="008C0AF3" w:rsidRDefault="008C0AF3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развитие языковой компетентности, коммуникативных умений, диалогической и монологической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речи. В ходе изучения родного языка формируются речевые способности обучающегося,</w:t>
      </w:r>
      <w:r w:rsidR="00734B5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культура речи, интерес к родному языку, трепетное отношение к национальной культуре,</w:t>
      </w:r>
      <w:r w:rsidR="00734B5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традициям и обычаям родного края.</w:t>
      </w:r>
    </w:p>
    <w:p w:rsidR="00734B5C" w:rsidRPr="008C0AF3" w:rsidRDefault="00734B5C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4F42DB">
        <w:rPr>
          <w:rFonts w:ascii="Times New Roman" w:hAnsi="Times New Roman"/>
          <w:color w:val="000000"/>
        </w:rPr>
        <w:t>Родной</w:t>
      </w:r>
      <w:r>
        <w:rPr>
          <w:rFonts w:ascii="Times New Roman" w:hAnsi="Times New Roman"/>
          <w:color w:val="000000"/>
        </w:rPr>
        <w:t xml:space="preserve"> (русский</w:t>
      </w:r>
      <w:r w:rsidR="00DD7C7E">
        <w:rPr>
          <w:rFonts w:ascii="Times New Roman" w:hAnsi="Times New Roman"/>
          <w:color w:val="000000"/>
        </w:rPr>
        <w:t>, татарский</w:t>
      </w:r>
      <w:r>
        <w:rPr>
          <w:rFonts w:ascii="Times New Roman" w:hAnsi="Times New Roman"/>
          <w:color w:val="000000"/>
        </w:rPr>
        <w:t xml:space="preserve"> )</w:t>
      </w:r>
      <w:r w:rsidRPr="004F42DB">
        <w:rPr>
          <w:rFonts w:ascii="Times New Roman" w:hAnsi="Times New Roman"/>
          <w:color w:val="000000"/>
        </w:rPr>
        <w:t xml:space="preserve"> язык</w:t>
      </w:r>
      <w:r>
        <w:rPr>
          <w:rFonts w:ascii="Times New Roman" w:hAnsi="Times New Roman"/>
          <w:color w:val="000000"/>
        </w:rPr>
        <w:t xml:space="preserve"> и литературное чтение на родно</w:t>
      </w:r>
      <w:proofErr w:type="gramStart"/>
      <w:r>
        <w:rPr>
          <w:rFonts w:ascii="Times New Roman" w:hAnsi="Times New Roman"/>
          <w:color w:val="000000"/>
        </w:rPr>
        <w:t>м(</w:t>
      </w:r>
      <w:proofErr w:type="gramEnd"/>
      <w:r>
        <w:rPr>
          <w:rFonts w:ascii="Times New Roman" w:hAnsi="Times New Roman"/>
          <w:color w:val="000000"/>
        </w:rPr>
        <w:t>русском</w:t>
      </w:r>
      <w:r w:rsidR="00DD7C7E">
        <w:rPr>
          <w:rFonts w:ascii="Times New Roman" w:hAnsi="Times New Roman"/>
          <w:color w:val="000000"/>
        </w:rPr>
        <w:t>, татарском</w:t>
      </w:r>
      <w:r>
        <w:rPr>
          <w:rFonts w:ascii="Times New Roman" w:hAnsi="Times New Roman"/>
          <w:color w:val="000000"/>
        </w:rPr>
        <w:t>) языке</w:t>
      </w:r>
      <w:r w:rsidRPr="004F42D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 4 классе в объеме 1</w:t>
      </w:r>
      <w:r w:rsidRPr="004F42DB">
        <w:rPr>
          <w:rFonts w:ascii="Times New Roman" w:hAnsi="Times New Roman"/>
          <w:color w:val="000000"/>
        </w:rPr>
        <w:t xml:space="preserve"> часа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>
        <w:rPr>
          <w:rFonts w:ascii="Times New Roman" w:hAnsi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466944" w:rsidRDefault="00466944" w:rsidP="00466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>
        <w:rPr>
          <w:rFonts w:ascii="Times New Roman" w:hAnsi="Times New Roman"/>
          <w:bCs/>
          <w:sz w:val="24"/>
          <w:szCs w:val="24"/>
        </w:rPr>
        <w:t>по 4 часа в неделю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естествознание» (окружающий мир)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ОРКСЭ), состоящий из 6 модулей.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 В соответствии с запросами родителей    реализуется модуль «Основы светской этики» (анкетирование родителей, протокол родите</w:t>
      </w:r>
      <w:r w:rsidR="00090BF6">
        <w:rPr>
          <w:rFonts w:ascii="Times New Roman" w:eastAsia="Times New Roman" w:hAnsi="Times New Roman"/>
          <w:sz w:val="24"/>
          <w:szCs w:val="24"/>
          <w:lang w:eastAsia="ru-RU"/>
        </w:rPr>
        <w:t>льского собрания от  6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2020 года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заявления родителей).</w:t>
      </w:r>
    </w:p>
    <w:p w:rsidR="00AC76FD" w:rsidRDefault="00466944" w:rsidP="00AC7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 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выполнение правил техники безопасности. В 3-4 классах в рамках предмета технология введен модуль «ИКТ- 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 компьютерном классе». </w:t>
      </w:r>
    </w:p>
    <w:p w:rsidR="00466944" w:rsidRPr="00AC76FD" w:rsidRDefault="00AC76FD" w:rsidP="00AC7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6944">
        <w:rPr>
          <w:rFonts w:ascii="Times New Roman" w:hAnsi="Times New Roman"/>
          <w:sz w:val="24"/>
          <w:szCs w:val="24"/>
        </w:rPr>
        <w:t xml:space="preserve">Предметная область </w:t>
      </w:r>
      <w:r w:rsidR="00466944">
        <w:rPr>
          <w:rFonts w:ascii="Times New Roman" w:hAnsi="Times New Roman"/>
          <w:b/>
          <w:sz w:val="24"/>
          <w:szCs w:val="24"/>
        </w:rPr>
        <w:t>«Физическая культура»</w:t>
      </w:r>
      <w:r w:rsidR="00466944"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 w:rsidR="00466944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466944"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1-4 классов выделяется  1 (дополнительный)  час   в неделю  на преподавание  предмета «Физкультура».  </w:t>
      </w:r>
      <w:r w:rsidR="00BA5DDE">
        <w:rPr>
          <w:rFonts w:ascii="Times New Roman" w:hAnsi="Times New Roman"/>
          <w:sz w:val="24"/>
          <w:szCs w:val="24"/>
        </w:rPr>
        <w:t xml:space="preserve">В 4 классе третий час физической культуры изучается в рамках плана внеурочной деятельности – 1 час </w:t>
      </w:r>
      <w:r w:rsidR="00466944">
        <w:rPr>
          <w:rFonts w:ascii="Times New Roman" w:hAnsi="Times New Roman"/>
          <w:sz w:val="24"/>
          <w:szCs w:val="24"/>
        </w:rPr>
        <w:t>Программа третьего урока физической культуры   имеет спортивно – оздоровительное направление, составлена на основе Комплексной программы физического воспитания под редакцией В.И. Ляха, - М, «Просвещение».</w:t>
      </w:r>
      <w:r w:rsidR="004669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37AE">
        <w:rPr>
          <w:rFonts w:ascii="Times New Roman" w:hAnsi="Times New Roman"/>
          <w:sz w:val="24"/>
          <w:szCs w:val="24"/>
        </w:rPr>
        <w:t>Предметные результаты должны отражать</w:t>
      </w:r>
      <w:r w:rsidR="008337AE" w:rsidRPr="00CC2166">
        <w:rPr>
          <w:rFonts w:ascii="Times New Roman" w:hAnsi="Times New Roman"/>
          <w:sz w:val="24"/>
          <w:szCs w:val="24"/>
        </w:rPr>
        <w:t>:-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обучающимися региональных особенностей  в 1-4 классах осуществляется через обновление содержания образования, направленного на обеспечение безопасности жизнедеятельности    в учебном предмете федерального компонента «Окружающий мир» (в форме интегрированных модулей не более 10 % учебного времени);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2858"/>
      </w:tblGrid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шишек,желудей,каштанов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Край в котором мы живем.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Домики, которые построила природа. Как живут животные.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 по кривой линии?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Длина ломаной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алфавит, или Азбука.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согнуть картон?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и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«Осень наступила…»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А.Плещеев</w:t>
            </w:r>
            <w:proofErr w:type="spellEnd"/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Живая природа осенью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Литература, окружающий мир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школы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Измерение площади многоугольника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местности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Открытка- ландшафт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Какой сосуд вмещает больше?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Отрасли животноводства. Домашние животные Фигурки из глины или пластической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Багишев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Х.С.»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Круг  и шар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Народные промыслы твоего края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мастеров. Музей народного рукоделия.</w:t>
            </w:r>
          </w:p>
        </w:tc>
      </w:tr>
      <w:tr w:rsidR="00466944" w:rsidTr="004669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«Сказочные образы моего народа» Иллюстрирование сказки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Русский язык, 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литературное чтение, изо.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Научная библиотека (музей уникальных книг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редких изданий).</w:t>
            </w:r>
          </w:p>
        </w:tc>
      </w:tr>
    </w:tbl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Деление классов на группы  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466944" w:rsidRDefault="00466944" w:rsidP="00243F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6FD" w:rsidRDefault="00AC76FD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6FD" w:rsidRDefault="00AC76FD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6FD" w:rsidRDefault="00AC76FD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76FD" w:rsidRDefault="00AC76FD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637"/>
        <w:gridCol w:w="935"/>
        <w:gridCol w:w="851"/>
        <w:gridCol w:w="850"/>
        <w:gridCol w:w="709"/>
        <w:gridCol w:w="1133"/>
      </w:tblGrid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41F88" w:rsidTr="00734B5C">
        <w:trPr>
          <w:trHeight w:val="23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F88" w:rsidRDefault="00A41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41F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41F88" w:rsidTr="00734B5C">
        <w:trPr>
          <w:trHeight w:val="235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88" w:rsidRDefault="00A41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66944" w:rsidTr="008337AE">
        <w:trPr>
          <w:trHeight w:val="90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6944" w:rsidTr="00243F83">
        <w:trPr>
          <w:trHeight w:val="91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66944" w:rsidTr="00243F83">
        <w:trPr>
          <w:trHeight w:val="169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естествознание(окружающий мир)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944" w:rsidTr="00243F83">
        <w:trPr>
          <w:trHeight w:val="182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235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44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88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A41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337AE" w:rsidTr="008337AE">
        <w:trPr>
          <w:trHeight w:val="635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337AE" w:rsidTr="008337AE">
        <w:trPr>
          <w:trHeight w:val="55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AE" w:rsidRDefault="00833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6944" w:rsidTr="008337AE">
        <w:trPr>
          <w:trHeight w:val="623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466944" w:rsidRDefault="00466944" w:rsidP="0046694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проводится в соответствии с локальным актом школы «Положение о формах, периодичности и порядке текущего контроля успеваемости, и промежуточной аттестации обучающихся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 xml:space="preserve"> в  филиале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>- «</w:t>
      </w:r>
      <w:proofErr w:type="spellStart"/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>Дегтярвеская</w:t>
      </w:r>
      <w:proofErr w:type="spellEnd"/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учебного года в сроки, установленные календарным учебным графиком школы. </w:t>
      </w:r>
    </w:p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Итоговая  контрольная работа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66944" w:rsidRDefault="00466944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D63E50" w:rsidRDefault="00D63E50" w:rsidP="00466944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AC76FD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2020/2021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795"/>
        <w:gridCol w:w="1985"/>
        <w:gridCol w:w="2978"/>
      </w:tblGrid>
      <w:tr w:rsidR="00466944" w:rsidTr="00466944"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аттестации</w:t>
            </w:r>
          </w:p>
        </w:tc>
      </w:tr>
      <w:tr w:rsidR="00466944" w:rsidTr="00466944"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Диктант с грамматическим заданием</w:t>
            </w:r>
          </w:p>
        </w:tc>
      </w:tr>
      <w:tr w:rsidR="00415BE0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0" w:rsidRDefault="00415B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0" w:rsidRDefault="0041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0" w:rsidRDefault="0041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0" w:rsidRDefault="00415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Итоговая контрольная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Окружающий мир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Тест с выбором правильного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Тест с выбором правильного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ОРКСЭ</w:t>
            </w:r>
          </w:p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проекта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Музыка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Тест с выбором правильного ответа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466944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Творческая работа</w:t>
            </w:r>
          </w:p>
        </w:tc>
      </w:tr>
      <w:tr w:rsidR="00466944" w:rsidTr="00D63E50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44" w:rsidRDefault="004669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63E50" w:rsidRDefault="00D63E50">
            <w:pPr>
              <w:jc w:val="center"/>
              <w:rPr>
                <w:rFonts w:ascii="Times New Roman" w:hAnsi="Times New Roman"/>
              </w:rPr>
            </w:pPr>
            <w:r w:rsidRPr="00D63E50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63E50" w:rsidRDefault="00D63E50">
            <w:pPr>
              <w:jc w:val="center"/>
              <w:rPr>
                <w:rFonts w:ascii="Times New Roman" w:hAnsi="Times New Roman"/>
              </w:rPr>
            </w:pPr>
            <w:r w:rsidRPr="00D63E50">
              <w:rPr>
                <w:rFonts w:ascii="Times New Roman" w:hAnsi="Times New Roman"/>
              </w:rPr>
              <w:t>Комплексная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44" w:rsidRPr="00D63E50" w:rsidRDefault="00D63E50">
            <w:pPr>
              <w:jc w:val="center"/>
              <w:rPr>
                <w:rFonts w:ascii="Times New Roman" w:hAnsi="Times New Roman"/>
              </w:rPr>
            </w:pPr>
            <w:r w:rsidRPr="00D63E50">
              <w:rPr>
                <w:rFonts w:ascii="Times New Roman" w:hAnsi="Times New Roman"/>
              </w:rPr>
              <w:t>Комплексная работа</w:t>
            </w:r>
          </w:p>
        </w:tc>
      </w:tr>
    </w:tbl>
    <w:p w:rsidR="00466944" w:rsidRDefault="00466944" w:rsidP="004669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УЧЕБНЫЙ ПЛАН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филиала МАОУ 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Кутарбитская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- </w:t>
      </w:r>
    </w:p>
    <w:p w:rsidR="00466944" w:rsidRPr="00712669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266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12669">
        <w:rPr>
          <w:rFonts w:ascii="Times New Roman" w:hAnsi="Times New Roman"/>
          <w:b/>
          <w:sz w:val="28"/>
          <w:szCs w:val="28"/>
        </w:rPr>
        <w:t>Чебургинская</w:t>
      </w:r>
      <w:proofErr w:type="spellEnd"/>
      <w:r w:rsidRPr="00712669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466944" w:rsidRPr="00712669" w:rsidRDefault="00AC76FD" w:rsidP="0046694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 – 2021</w:t>
      </w:r>
      <w:r w:rsidR="00466944" w:rsidRPr="0071266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tabs>
          <w:tab w:val="left" w:pos="4050"/>
        </w:tabs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AC76FD" w:rsidRDefault="00AC76FD" w:rsidP="00466944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</w:p>
    <w:p w:rsidR="00466944" w:rsidRPr="00B743D4" w:rsidRDefault="00FA74FE" w:rsidP="0046694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466944" w:rsidRPr="00B743D4">
        <w:rPr>
          <w:rFonts w:ascii="Times New Roman" w:hAnsi="Times New Roman"/>
          <w:sz w:val="24"/>
          <w:szCs w:val="24"/>
        </w:rPr>
        <w:t xml:space="preserve"> г.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Default="00466944" w:rsidP="00243F8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Pr="00A1707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66944" w:rsidRDefault="00466944" w:rsidP="004669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66944" w:rsidRPr="007026AF" w:rsidRDefault="00466944" w:rsidP="004669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AF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466944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3445C">
        <w:rPr>
          <w:rFonts w:ascii="Times New Roman" w:hAnsi="Times New Roman"/>
          <w:sz w:val="24"/>
          <w:szCs w:val="24"/>
        </w:rPr>
        <w:t>Цель реализации</w:t>
      </w:r>
      <w:r w:rsidRPr="00D746BC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466944" w:rsidRPr="00D746BC" w:rsidRDefault="00466944" w:rsidP="004669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3445C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 разработке </w:t>
      </w:r>
      <w:r>
        <w:rPr>
          <w:rFonts w:ascii="Times New Roman" w:hAnsi="Times New Roman"/>
          <w:sz w:val="24"/>
          <w:szCs w:val="24"/>
        </w:rPr>
        <w:t>и реализации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 </w:t>
      </w:r>
      <w:r w:rsidRPr="00D746BC">
        <w:rPr>
          <w:rFonts w:ascii="Times New Roman" w:hAnsi="Times New Roman"/>
          <w:sz w:val="24"/>
          <w:szCs w:val="24"/>
        </w:rPr>
        <w:t>основной образовательной программы начального общего образования</w:t>
      </w:r>
      <w:r w:rsidRPr="00D746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45C">
        <w:rPr>
          <w:rFonts w:ascii="Times New Roman" w:hAnsi="Times New Roman"/>
          <w:bCs/>
          <w:sz w:val="24"/>
          <w:szCs w:val="24"/>
        </w:rPr>
        <w:t>предусматривает решение следующих основных задач</w:t>
      </w:r>
      <w:r w:rsidRPr="0023445C">
        <w:rPr>
          <w:rFonts w:ascii="Times New Roman" w:hAnsi="Times New Roman"/>
          <w:sz w:val="24"/>
          <w:szCs w:val="24"/>
        </w:rPr>
        <w:t>: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духовно­нравственное</w:t>
      </w:r>
      <w:proofErr w:type="spellEnd"/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,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D746BC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D746BC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D746BC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D746BC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(далее-дети с ОВЗ);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D746BC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научно­технического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творчества и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проектно­исследовательской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деятельности;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pacing w:val="-2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D746BC"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D746BC"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 w:rsidRPr="00D746BC"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466944" w:rsidRPr="00D746BC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D746BC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466944" w:rsidRDefault="00466944" w:rsidP="00466944">
      <w:pPr>
        <w:pStyle w:val="a7"/>
        <w:numPr>
          <w:ilvl w:val="0"/>
          <w:numId w:val="1"/>
        </w:numPr>
        <w:spacing w:line="240" w:lineRule="auto"/>
        <w:ind w:left="0"/>
        <w:textAlignment w:val="center"/>
        <w:rPr>
          <w:rFonts w:ascii="Times New Roman" w:hAnsi="Times New Roman"/>
          <w:color w:val="auto"/>
          <w:sz w:val="24"/>
          <w:szCs w:val="24"/>
        </w:rPr>
      </w:pPr>
      <w:r w:rsidRPr="00D746BC">
        <w:rPr>
          <w:rFonts w:ascii="Times New Roman" w:hAnsi="Times New Roman"/>
          <w:color w:val="auto"/>
          <w:spacing w:val="2"/>
          <w:sz w:val="24"/>
          <w:szCs w:val="24"/>
        </w:rPr>
        <w:t>включение обучающихся в процессы познания и преобразования внешкольной социальной среды</w:t>
      </w:r>
      <w:r w:rsidRPr="00D746BC">
        <w:rPr>
          <w:rFonts w:ascii="Times New Roman" w:hAnsi="Times New Roman"/>
          <w:color w:val="auto"/>
          <w:sz w:val="24"/>
          <w:szCs w:val="24"/>
        </w:rPr>
        <w:t>.</w:t>
      </w:r>
    </w:p>
    <w:p w:rsidR="00466944" w:rsidRDefault="00466944" w:rsidP="00AC76FD">
      <w:pPr>
        <w:pStyle w:val="a7"/>
        <w:spacing w:line="240" w:lineRule="auto"/>
        <w:ind w:left="680" w:firstLine="0"/>
        <w:textAlignment w:val="center"/>
        <w:rPr>
          <w:rFonts w:ascii="Times New Roman" w:hAnsi="Times New Roman"/>
          <w:color w:val="auto"/>
          <w:sz w:val="24"/>
          <w:szCs w:val="24"/>
        </w:rPr>
      </w:pPr>
    </w:p>
    <w:p w:rsidR="00466944" w:rsidRPr="007026AF" w:rsidRDefault="00466944" w:rsidP="00466944">
      <w:pPr>
        <w:pStyle w:val="a7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Ожидаемые результаты</w:t>
      </w:r>
    </w:p>
    <w:p w:rsidR="00715AA0" w:rsidRDefault="00715AA0" w:rsidP="00715AA0">
      <w:pPr>
        <w:pStyle w:val="a5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715AA0" w:rsidRDefault="00715AA0" w:rsidP="00715AA0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междисциплинарной программы «Формирование универ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>
        <w:rPr>
          <w:rFonts w:ascii="Times New Roman" w:hAnsi="Times New Roman"/>
          <w:color w:val="auto"/>
          <w:spacing w:val="-2"/>
          <w:sz w:val="24"/>
          <w:szCs w:val="24"/>
        </w:rPr>
        <w:t>ИКТ</w:t>
      </w:r>
      <w:r>
        <w:rPr>
          <w:rFonts w:ascii="Times New Roman" w:hAnsi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</w:t>
      </w:r>
      <w:r>
        <w:rPr>
          <w:rFonts w:ascii="Times New Roman" w:hAnsi="Times New Roman"/>
          <w:color w:val="auto"/>
          <w:sz w:val="24"/>
          <w:szCs w:val="24"/>
        </w:rPr>
        <w:t>щихся»;</w:t>
      </w:r>
    </w:p>
    <w:p w:rsidR="00715AA0" w:rsidRDefault="00715AA0" w:rsidP="0071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>
        <w:rPr>
          <w:rFonts w:ascii="Times New Roman" w:hAnsi="Times New Roman"/>
          <w:sz w:val="24"/>
          <w:szCs w:val="24"/>
        </w:rPr>
        <w:t xml:space="preserve"> «Русский язык», «Литературное чтение»,</w:t>
      </w:r>
      <w:r w:rsidR="009F3DF9">
        <w:rPr>
          <w:rFonts w:ascii="Times New Roman" w:hAnsi="Times New Roman"/>
          <w:sz w:val="24"/>
          <w:szCs w:val="24"/>
        </w:rPr>
        <w:t xml:space="preserve"> «Родной язык и литературное чтение на родном языке», </w:t>
      </w:r>
      <w:r>
        <w:rPr>
          <w:rFonts w:ascii="Times New Roman" w:hAnsi="Times New Roman"/>
          <w:sz w:val="24"/>
          <w:szCs w:val="24"/>
        </w:rPr>
        <w:t xml:space="preserve">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66944" w:rsidRDefault="00715AA0" w:rsidP="00715AA0">
      <w:pPr>
        <w:pStyle w:val="a5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</w:t>
      </w:r>
    </w:p>
    <w:p w:rsidR="00715AA0" w:rsidRDefault="00715AA0" w:rsidP="00466944">
      <w:pPr>
        <w:pStyle w:val="a5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466944" w:rsidRDefault="00466944" w:rsidP="00466944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Особенности и специфика образовательной организации</w:t>
      </w:r>
    </w:p>
    <w:p w:rsidR="004E7436" w:rsidRDefault="004E7436" w:rsidP="004669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4E7436" w:rsidRPr="004E7436" w:rsidRDefault="004E7436" w:rsidP="004E7436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436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4E7436">
        <w:rPr>
          <w:rFonts w:ascii="Times New Roman" w:hAnsi="Times New Roman"/>
          <w:color w:val="000000"/>
          <w:sz w:val="24"/>
          <w:szCs w:val="24"/>
        </w:rPr>
        <w:t>илиал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МАОУ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школа»-«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федеральные государственные образовательные стандарты второго поколения в 1-4 классах. </w:t>
      </w:r>
    </w:p>
    <w:p w:rsidR="00466944" w:rsidRDefault="00466944" w:rsidP="00466944">
      <w:pPr>
        <w:pStyle w:val="a5"/>
        <w:spacing w:line="240" w:lineRule="auto"/>
        <w:rPr>
          <w:rFonts w:ascii="Times New Roman" w:hAnsi="Times New Roman"/>
          <w:color w:val="auto"/>
          <w:spacing w:val="2"/>
          <w:sz w:val="28"/>
          <w:szCs w:val="28"/>
        </w:rPr>
      </w:pPr>
    </w:p>
    <w:p w:rsidR="00466944" w:rsidRPr="0023445C" w:rsidRDefault="004E7436" w:rsidP="00466944">
      <w:pPr>
        <w:pStyle w:val="a5"/>
        <w:spacing w:line="240" w:lineRule="auto"/>
        <w:ind w:left="680" w:firstLine="0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/>
          <w:b/>
          <w:color w:val="auto"/>
          <w:spacing w:val="2"/>
          <w:sz w:val="28"/>
          <w:szCs w:val="28"/>
        </w:rPr>
        <w:t>Реализуемые основн</w:t>
      </w:r>
      <w:r w:rsidR="00466944">
        <w:rPr>
          <w:rFonts w:ascii="Times New Roman" w:hAnsi="Times New Roman"/>
          <w:b/>
          <w:color w:val="auto"/>
          <w:spacing w:val="2"/>
          <w:sz w:val="28"/>
          <w:szCs w:val="28"/>
        </w:rPr>
        <w:t>ые общеобразовательные программы</w:t>
      </w:r>
    </w:p>
    <w:p w:rsidR="00466944" w:rsidRPr="00AB532E" w:rsidRDefault="00466944" w:rsidP="00466944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7259">
        <w:rPr>
          <w:rFonts w:ascii="Times New Roman" w:hAnsi="Times New Roman"/>
          <w:sz w:val="24"/>
          <w:szCs w:val="24"/>
        </w:rPr>
        <w:t>бразовательная организация осуществляет образоват</w:t>
      </w:r>
      <w:r>
        <w:rPr>
          <w:rFonts w:ascii="Times New Roman" w:hAnsi="Times New Roman"/>
          <w:sz w:val="24"/>
          <w:szCs w:val="24"/>
        </w:rPr>
        <w:t>ельный процесс в соответствии с основной образовательной программой</w:t>
      </w:r>
      <w:r w:rsidRPr="00F47259">
        <w:rPr>
          <w:rFonts w:ascii="Times New Roman" w:hAnsi="Times New Roman"/>
          <w:sz w:val="24"/>
          <w:szCs w:val="24"/>
        </w:rPr>
        <w:t xml:space="preserve"> нача</w:t>
      </w:r>
      <w:r>
        <w:rPr>
          <w:rFonts w:ascii="Times New Roman" w:hAnsi="Times New Roman"/>
          <w:sz w:val="24"/>
          <w:szCs w:val="24"/>
        </w:rPr>
        <w:t>льного общего образования. Для начального общего образования</w:t>
      </w:r>
      <w:r w:rsidRPr="00C55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предусмотрен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DB8">
        <w:rPr>
          <w:rFonts w:ascii="Times New Roman" w:hAnsi="Times New Roman"/>
          <w:sz w:val="24"/>
          <w:szCs w:val="24"/>
        </w:rPr>
        <w:t>4-летний срок освоения образовательных программ начального об</w:t>
      </w:r>
      <w:r>
        <w:rPr>
          <w:rFonts w:ascii="Times New Roman" w:hAnsi="Times New Roman"/>
          <w:sz w:val="24"/>
          <w:szCs w:val="24"/>
        </w:rPr>
        <w:t>щего образования.</w:t>
      </w:r>
    </w:p>
    <w:p w:rsidR="004E7436" w:rsidRDefault="004E7436" w:rsidP="0046694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07C">
        <w:rPr>
          <w:rFonts w:ascii="Times New Roman" w:hAnsi="Times New Roman"/>
          <w:b/>
          <w:sz w:val="28"/>
          <w:szCs w:val="28"/>
        </w:rPr>
        <w:t>Нормативная база для разработки учебного плана</w:t>
      </w:r>
    </w:p>
    <w:p w:rsidR="001B4830" w:rsidRDefault="001B4830" w:rsidP="001B4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1B4830" w:rsidRPr="00D13848" w:rsidRDefault="001B4830" w:rsidP="001B483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464C55"/>
          <w:shd w:val="clear" w:color="auto" w:fill="FFFFFF"/>
        </w:rPr>
        <w:t xml:space="preserve"> 01.03. 2020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г.</w:t>
      </w:r>
      <w:r>
        <w:rPr>
          <w:rFonts w:ascii="Times New Roman" w:hAnsi="Times New Roman"/>
          <w:color w:val="464C55"/>
          <w:shd w:val="clear" w:color="auto" w:fill="FFFFFF"/>
        </w:rPr>
        <w:t>, вступивший в силу с 01.05.2020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1B4830" w:rsidRDefault="001B4830" w:rsidP="001B4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1B4830" w:rsidRDefault="001B4830" w:rsidP="001B483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 начального общего образования» (в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г)</w:t>
      </w:r>
    </w:p>
    <w:p w:rsidR="001B4830" w:rsidRDefault="001B4830" w:rsidP="001B4830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1B4830" w:rsidRDefault="001B4830" w:rsidP="001B4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4847D5" w:rsidRPr="004847D5" w:rsidRDefault="004847D5" w:rsidP="004847D5">
      <w:pPr>
        <w:pStyle w:val="pboth"/>
        <w:tabs>
          <w:tab w:val="left" w:pos="-142"/>
          <w:tab w:val="left" w:pos="0"/>
        </w:tabs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t>6.</w:t>
      </w:r>
      <w:r w:rsidRPr="004847D5">
        <w:t>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1B4830" w:rsidRDefault="004847D5" w:rsidP="001B4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1B4830">
        <w:rPr>
          <w:rFonts w:ascii="Times New Roman" w:hAnsi="Times New Roman"/>
          <w:sz w:val="24"/>
          <w:szCs w:val="24"/>
        </w:rPr>
        <w:t xml:space="preserve">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="001B4830">
        <w:rPr>
          <w:rFonts w:ascii="Times New Roman" w:hAnsi="Times New Roman"/>
          <w:sz w:val="24"/>
          <w:szCs w:val="24"/>
        </w:rPr>
        <w:t>ред</w:t>
      </w:r>
      <w:proofErr w:type="spellEnd"/>
      <w:r w:rsidR="001B4830">
        <w:rPr>
          <w:rFonts w:ascii="Times New Roman" w:hAnsi="Times New Roman"/>
          <w:sz w:val="24"/>
          <w:szCs w:val="24"/>
        </w:rPr>
        <w:t xml:space="preserve"> от 22.11.2019 г)</w:t>
      </w:r>
    </w:p>
    <w:p w:rsidR="00623F59" w:rsidRDefault="004847D5" w:rsidP="00623F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23F59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начального общего образования  МАОУ «</w:t>
      </w:r>
      <w:proofErr w:type="spellStart"/>
      <w:r w:rsidR="00623F59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623F5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23F59" w:rsidRPr="00A1707C" w:rsidRDefault="004847D5" w:rsidP="00FA74FE">
      <w:pPr>
        <w:pStyle w:val="a7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623F59">
        <w:rPr>
          <w:rFonts w:ascii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623F59">
        <w:rPr>
          <w:rFonts w:ascii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623F59">
        <w:rPr>
          <w:rFonts w:ascii="Times New Roman" w:hAnsi="Times New Roman"/>
          <w:sz w:val="24"/>
          <w:szCs w:val="24"/>
          <w:lang w:eastAsia="ru-RU"/>
        </w:rPr>
        <w:t xml:space="preserve"> СОШ».</w:t>
      </w:r>
    </w:p>
    <w:p w:rsidR="00466944" w:rsidRDefault="00243F83" w:rsidP="004E7436">
      <w:pPr>
        <w:pStyle w:val="ab"/>
        <w:spacing w:before="0" w:beforeAutospacing="0" w:after="0"/>
        <w:ind w:left="1120"/>
        <w:jc w:val="both"/>
      </w:pPr>
      <w:r>
        <w:t xml:space="preserve"> </w:t>
      </w:r>
    </w:p>
    <w:p w:rsidR="00466944" w:rsidRPr="003A6BD3" w:rsidRDefault="00466944" w:rsidP="003A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1BA">
        <w:rPr>
          <w:rFonts w:ascii="Times New Roman" w:hAnsi="Times New Roman"/>
          <w:b/>
          <w:sz w:val="24"/>
          <w:szCs w:val="24"/>
        </w:rPr>
        <w:t>Выбор УМК, используемы</w:t>
      </w:r>
      <w:r w:rsidR="003A6BD3">
        <w:rPr>
          <w:rFonts w:ascii="Times New Roman" w:hAnsi="Times New Roman"/>
          <w:b/>
          <w:sz w:val="24"/>
          <w:szCs w:val="24"/>
        </w:rPr>
        <w:t>х при реализации учебного плана</w:t>
      </w:r>
    </w:p>
    <w:p w:rsidR="003A6BD3" w:rsidRDefault="003A6BD3" w:rsidP="003A6B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от 22.11.2019 г).</w:t>
      </w:r>
    </w:p>
    <w:p w:rsidR="003A6BD3" w:rsidRPr="00893BDA" w:rsidRDefault="003A6BD3" w:rsidP="003A6B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A6BD3" w:rsidRDefault="003A6BD3" w:rsidP="003A6BD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D1216"/>
          <w:sz w:val="28"/>
          <w:szCs w:val="28"/>
        </w:rPr>
        <w:t xml:space="preserve">      </w:t>
      </w:r>
      <w:r>
        <w:rPr>
          <w:rFonts w:ascii="Times New Roman" w:hAnsi="Times New Roman"/>
          <w:color w:val="0D1216"/>
          <w:sz w:val="24"/>
          <w:szCs w:val="24"/>
        </w:rPr>
        <w:t xml:space="preserve">Для реализации учебного плана начального общего образования используется УМК для 1-2 классов «Школа России»,  </w:t>
      </w:r>
      <w:proofErr w:type="gramStart"/>
      <w:r>
        <w:rPr>
          <w:rFonts w:ascii="Times New Roman" w:hAnsi="Times New Roman"/>
          <w:color w:val="0D1216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color w:val="0D1216"/>
          <w:sz w:val="24"/>
          <w:szCs w:val="24"/>
        </w:rPr>
        <w:t xml:space="preserve">  реализует ФГОС и охватывает все предметные области учебного плана.</w:t>
      </w:r>
    </w:p>
    <w:p w:rsidR="00466944" w:rsidRPr="003A6BD3" w:rsidRDefault="003A6BD3" w:rsidP="00466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A6BD3">
        <w:rPr>
          <w:rFonts w:ascii="Times New Roman" w:hAnsi="Times New Roman"/>
          <w:sz w:val="24"/>
          <w:szCs w:val="24"/>
        </w:rPr>
        <w:t>Для ученицы 2 класса, обучающейся по адаптированной основной общеобразовательной программе начального общего образования для учащихся с задержкой психического развития, используются базовые учебники для сверстников без ограничений здоровья с применением специальных приложений и дидактических материалов (преимущественное использование натуральной и иллюстративной наглядности).</w:t>
      </w:r>
    </w:p>
    <w:p w:rsidR="003A6BD3" w:rsidRDefault="003A6BD3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6944" w:rsidRDefault="00466944" w:rsidP="008C0A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66E8">
        <w:rPr>
          <w:rFonts w:ascii="Times New Roman" w:hAnsi="Times New Roman"/>
          <w:b/>
          <w:sz w:val="28"/>
          <w:szCs w:val="28"/>
        </w:rPr>
        <w:t>Особенности учебного плана</w:t>
      </w:r>
    </w:p>
    <w:p w:rsidR="008C0AF3" w:rsidRPr="008C0AF3" w:rsidRDefault="008C0AF3" w:rsidP="008C0A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lastRenderedPageBreak/>
        <w:t xml:space="preserve">Изучение </w:t>
      </w:r>
      <w:r w:rsidRPr="008C0AF3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родного языка и литературного чтения на родном языке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направлено на</w:t>
      </w:r>
    </w:p>
    <w:p w:rsidR="00734B5C" w:rsidRDefault="008C0AF3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развитие языковой компетентности, коммуникативных умений, диалогической и монологической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речи. В ходе изучения родного языка формируются речевые способности обучающегося,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культура речи, интерес к родному языку, трепетное отношение к национальной культуре,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традициям и обычаям родного края.</w:t>
      </w:r>
      <w:r w:rsidR="00734B5C" w:rsidRPr="00734B5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</w:p>
    <w:p w:rsidR="00734B5C" w:rsidRPr="008C0AF3" w:rsidRDefault="00734B5C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4F42DB">
        <w:rPr>
          <w:rFonts w:ascii="Times New Roman" w:hAnsi="Times New Roman"/>
          <w:color w:val="000000"/>
        </w:rPr>
        <w:t>Родной</w:t>
      </w:r>
      <w:r>
        <w:rPr>
          <w:rFonts w:ascii="Times New Roman" w:hAnsi="Times New Roman"/>
          <w:color w:val="000000"/>
        </w:rPr>
        <w:t xml:space="preserve"> (татарский )</w:t>
      </w:r>
      <w:r w:rsidRPr="004F42DB">
        <w:rPr>
          <w:rFonts w:ascii="Times New Roman" w:hAnsi="Times New Roman"/>
          <w:color w:val="000000"/>
        </w:rPr>
        <w:t xml:space="preserve"> язык</w:t>
      </w:r>
      <w:r>
        <w:rPr>
          <w:rFonts w:ascii="Times New Roman" w:hAnsi="Times New Roman"/>
          <w:color w:val="000000"/>
        </w:rPr>
        <w:t xml:space="preserve"> и литературное чтение на родно</w:t>
      </w:r>
      <w:proofErr w:type="gramStart"/>
      <w:r>
        <w:rPr>
          <w:rFonts w:ascii="Times New Roman" w:hAnsi="Times New Roman"/>
          <w:color w:val="000000"/>
        </w:rPr>
        <w:t>м(</w:t>
      </w:r>
      <w:proofErr w:type="gramEnd"/>
      <w:r>
        <w:rPr>
          <w:rFonts w:ascii="Times New Roman" w:hAnsi="Times New Roman"/>
          <w:color w:val="000000"/>
        </w:rPr>
        <w:t>татарском) языке</w:t>
      </w:r>
      <w:r w:rsidRPr="004F42D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 4 классе в объеме 1</w:t>
      </w:r>
      <w:r w:rsidRPr="004F42DB">
        <w:rPr>
          <w:rFonts w:ascii="Times New Roman" w:hAnsi="Times New Roman"/>
          <w:color w:val="000000"/>
        </w:rPr>
        <w:t xml:space="preserve"> часа</w:t>
      </w:r>
    </w:p>
    <w:p w:rsidR="008C0AF3" w:rsidRPr="008C0AF3" w:rsidRDefault="008C0AF3" w:rsidP="008C0A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B46599" w:rsidRPr="00B46599" w:rsidRDefault="00B46599" w:rsidP="008C0A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Учебный предмет </w:t>
      </w:r>
      <w:r w:rsidRPr="008E6457"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 w:rsidRPr="008E6457"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 w:rsidRPr="008E645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E6457">
        <w:rPr>
          <w:rFonts w:ascii="Times New Roman" w:hAnsi="Times New Roman"/>
          <w:sz w:val="24"/>
          <w:szCs w:val="24"/>
        </w:rPr>
        <w:t>, диалогической и монологической речи, чтения и письма, решения творческих задач</w:t>
      </w:r>
      <w:r>
        <w:rPr>
          <w:rFonts w:ascii="Times New Roman" w:hAnsi="Times New Roman"/>
          <w:sz w:val="24"/>
          <w:szCs w:val="24"/>
        </w:rPr>
        <w:t xml:space="preserve"> на страноведческом материале. </w:t>
      </w:r>
    </w:p>
    <w:p w:rsidR="00893BDA" w:rsidRPr="008E6457" w:rsidRDefault="00893BDA" w:rsidP="00893B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8E6457"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 w:rsidRPr="008E6457">
        <w:rPr>
          <w:rFonts w:ascii="Times New Roman" w:hAnsi="Times New Roman"/>
          <w:bCs/>
          <w:sz w:val="24"/>
          <w:szCs w:val="24"/>
        </w:rPr>
        <w:t>по 4 часа в неделю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457"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893BDA" w:rsidRPr="008E6457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</w:t>
      </w:r>
      <w:proofErr w:type="gramStart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»(</w:t>
      </w:r>
      <w:proofErr w:type="gramEnd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мир)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893BDA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правил техники безопасности. </w:t>
      </w:r>
    </w:p>
    <w:p w:rsidR="00893BDA" w:rsidRPr="00893BDA" w:rsidRDefault="00893BDA" w:rsidP="0089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8E6457"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 w:rsidRPr="008E645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</w:t>
      </w:r>
      <w:r w:rsidR="00BA5DDE">
        <w:rPr>
          <w:rFonts w:ascii="Times New Roman" w:hAnsi="Times New Roman"/>
          <w:sz w:val="24"/>
          <w:szCs w:val="24"/>
        </w:rPr>
        <w:t>Во 2 классе третий час физической культуры изучается в рамках плана внеурочной деятельности – 1 час</w:t>
      </w:r>
      <w:r w:rsidRPr="008E6457">
        <w:rPr>
          <w:rFonts w:ascii="Times New Roman" w:hAnsi="Times New Roman"/>
          <w:sz w:val="24"/>
          <w:szCs w:val="24"/>
        </w:rPr>
        <w:t xml:space="preserve"> Программа  третьего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 w:rsidRPr="008E6457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8E6457">
        <w:rPr>
          <w:rFonts w:ascii="Times New Roman" w:hAnsi="Times New Roman"/>
          <w:sz w:val="24"/>
          <w:szCs w:val="24"/>
        </w:rPr>
        <w:t>, Ляха, - М, «Просвещение»</w:t>
      </w:r>
      <w:r>
        <w:rPr>
          <w:rFonts w:ascii="Times New Roman" w:hAnsi="Times New Roman"/>
          <w:sz w:val="24"/>
          <w:szCs w:val="24"/>
        </w:rPr>
        <w:t>. Предметные результаты должны отражать</w:t>
      </w:r>
      <w:r w:rsidRPr="00CC2166">
        <w:rPr>
          <w:rFonts w:ascii="Times New Roman" w:hAnsi="Times New Roman"/>
          <w:sz w:val="24"/>
          <w:szCs w:val="24"/>
        </w:rPr>
        <w:t>:-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66944" w:rsidRDefault="00466944" w:rsidP="00243F8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Региональная специфика учебного плана</w:t>
      </w:r>
    </w:p>
    <w:p w:rsidR="001404AF" w:rsidRDefault="001404AF" w:rsidP="00140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1404AF" w:rsidRDefault="001404AF" w:rsidP="00140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шишек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Губернская судебная управа постоянная экспозиция «Единый дух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Победы»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Хрестоматия Рисование 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музей уникальных книг и редких изданий)</w:t>
            </w:r>
          </w:p>
        </w:tc>
      </w:tr>
      <w:tr w:rsidR="001404AF" w:rsidTr="00734B5C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Р/р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 написать письмо.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AF" w:rsidRDefault="001404AF" w:rsidP="00734B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</w:tbl>
    <w:p w:rsidR="001404AF" w:rsidRDefault="001404AF" w:rsidP="001404A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404AF" w:rsidRDefault="001404AF" w:rsidP="001404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>Часть учебного плана, формируемая участниками</w:t>
      </w:r>
    </w:p>
    <w:p w:rsidR="001404AF" w:rsidRPr="001F6A6F" w:rsidRDefault="001404AF" w:rsidP="001404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6A6F">
        <w:rPr>
          <w:rFonts w:ascii="Times New Roman" w:hAnsi="Times New Roman"/>
          <w:bCs/>
          <w:sz w:val="28"/>
          <w:szCs w:val="28"/>
        </w:rPr>
        <w:t xml:space="preserve"> образовательных отношений</w:t>
      </w:r>
    </w:p>
    <w:p w:rsidR="001404AF" w:rsidRPr="001F6A6F" w:rsidRDefault="001404AF" w:rsidP="00140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A6F">
        <w:rPr>
          <w:rFonts w:ascii="Times New Roman" w:hAnsi="Times New Roman"/>
          <w:sz w:val="24"/>
          <w:szCs w:val="24"/>
        </w:rPr>
        <w:t>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использовано: на увеличение учебных часов, отводимых на изучение русского языка.</w:t>
      </w:r>
    </w:p>
    <w:p w:rsidR="00243F83" w:rsidRDefault="00243F83" w:rsidP="00893BD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F83" w:rsidRDefault="00243F83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944" w:rsidRDefault="00466944" w:rsidP="004669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Деление классов на группы</w:t>
      </w:r>
    </w:p>
    <w:p w:rsidR="00623F59" w:rsidRDefault="00466944" w:rsidP="00243F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030A">
        <w:rPr>
          <w:rFonts w:ascii="Times New Roman" w:hAnsi="Times New Roman"/>
          <w:sz w:val="24"/>
          <w:szCs w:val="24"/>
        </w:rPr>
        <w:t>Деление классов на груп</w:t>
      </w:r>
      <w:r>
        <w:rPr>
          <w:rFonts w:ascii="Times New Roman" w:hAnsi="Times New Roman"/>
          <w:sz w:val="24"/>
          <w:szCs w:val="24"/>
        </w:rPr>
        <w:t>пы не производится, наполняемость классов составляет от 1 до 5</w:t>
      </w:r>
      <w:r w:rsidRPr="00B8030A">
        <w:rPr>
          <w:rFonts w:ascii="Times New Roman" w:hAnsi="Times New Roman"/>
          <w:sz w:val="24"/>
          <w:szCs w:val="24"/>
        </w:rPr>
        <w:t xml:space="preserve"> учащих</w:t>
      </w:r>
      <w:r w:rsidR="00243F83">
        <w:rPr>
          <w:rFonts w:ascii="Times New Roman" w:hAnsi="Times New Roman"/>
          <w:sz w:val="24"/>
          <w:szCs w:val="24"/>
        </w:rPr>
        <w:t>ся.</w:t>
      </w:r>
    </w:p>
    <w:p w:rsidR="00466944" w:rsidRPr="00D8373D" w:rsidRDefault="00466944" w:rsidP="00243F83">
      <w:pPr>
        <w:spacing w:after="0" w:line="240" w:lineRule="auto"/>
        <w:contextualSpacing/>
        <w:jc w:val="both"/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3BDA" w:rsidRDefault="00893BDA" w:rsidP="00B743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3BDA" w:rsidRDefault="00893BDA" w:rsidP="00B743D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93BDA" w:rsidRDefault="00893BDA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41F88" w:rsidRDefault="00A41F88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</w:rPr>
        <w:t>Учебный план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филиала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  <w:r w:rsidRPr="00D411C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- «</w:t>
      </w:r>
      <w:proofErr w:type="spellStart"/>
      <w:r>
        <w:rPr>
          <w:rFonts w:ascii="Times New Roman" w:hAnsi="Times New Roman"/>
          <w:b/>
          <w:sz w:val="24"/>
          <w:szCs w:val="24"/>
        </w:rPr>
        <w:t>Чебургинская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</w:t>
      </w:r>
    </w:p>
    <w:p w:rsidR="00466944" w:rsidRPr="00D411CC" w:rsidRDefault="00FA74FE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 – 2021</w:t>
      </w:r>
      <w:r w:rsidR="00466944" w:rsidRPr="00D411C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11CC">
        <w:rPr>
          <w:rFonts w:ascii="Times New Roman" w:hAnsi="Times New Roman"/>
          <w:b/>
          <w:sz w:val="24"/>
          <w:szCs w:val="24"/>
          <w:lang w:val="en-US"/>
        </w:rPr>
        <w:t>I</w:t>
      </w:r>
      <w:r w:rsidR="00BC108D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466944" w:rsidRPr="00D411CC" w:rsidRDefault="00466944" w:rsidP="00466944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9"/>
        <w:gridCol w:w="1946"/>
        <w:gridCol w:w="1946"/>
      </w:tblGrid>
      <w:tr w:rsidR="00FA74FE" w:rsidRPr="007B0BD5" w:rsidTr="00734B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7B0BD5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7B0BD5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7B0BD5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FA74FE" w:rsidRPr="00D411CC" w:rsidTr="00FA74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BC108D" w:rsidRPr="007B0BD5" w:rsidTr="00734B5C">
        <w:tc>
          <w:tcPr>
            <w:tcW w:w="8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8D" w:rsidRPr="00CE75C4" w:rsidRDefault="00BC108D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Обязательная </w:t>
            </w:r>
            <w:r w:rsidRPr="00CE75C4">
              <w:rPr>
                <w:rFonts w:ascii="Times New Roman" w:hAnsi="Times New Roman"/>
                <w:i/>
                <w:sz w:val="24"/>
                <w:szCs w:val="24"/>
              </w:rPr>
              <w:t>часть</w:t>
            </w:r>
          </w:p>
        </w:tc>
      </w:tr>
      <w:tr w:rsidR="00FA74FE" w:rsidRPr="00D411CC" w:rsidTr="00FA74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63E7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74FE" w:rsidRPr="00D411CC" w:rsidTr="00FA74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563E7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1F88" w:rsidRPr="00D411CC" w:rsidTr="00734B5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F88" w:rsidRPr="00563E7C" w:rsidRDefault="00A41F88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Pr="00D411CC" w:rsidRDefault="00A41F88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1F88" w:rsidRPr="00D411CC" w:rsidTr="00734B5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88" w:rsidRPr="00563E7C" w:rsidRDefault="00A41F88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Pr="00D411CC" w:rsidRDefault="00A41F88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88" w:rsidRDefault="00A41F88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563E7C" w:rsidRDefault="00FA74FE" w:rsidP="00822168">
            <w:pPr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63E7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ностранный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сновы религиозных</w:t>
            </w:r>
          </w:p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культур и светской этики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63E7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63E7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новы религиозных культур и светской этики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74FE" w:rsidRPr="00D411CC" w:rsidTr="00FA74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Искусство</w:t>
            </w:r>
            <w:r w:rsidRPr="005E17E1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0BD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7B0BD5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4FE" w:rsidRPr="00D411CC" w:rsidTr="00FA74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7B0BD5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E17E1">
              <w:rPr>
                <w:rFonts w:ascii="Times New Roman" w:hAnsi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A41F88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108D" w:rsidRPr="00D411CC" w:rsidTr="00734B5C">
        <w:tc>
          <w:tcPr>
            <w:tcW w:w="8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8D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BC108D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Pr="005E17E1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Pr="00D411CC" w:rsidRDefault="00FA74FE" w:rsidP="008221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4FE" w:rsidRPr="00D411CC" w:rsidTr="00FA74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Pr="00D411CC" w:rsidRDefault="00FA74FE" w:rsidP="0082216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1C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FE" w:rsidRPr="00D411CC" w:rsidRDefault="00FA74FE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FE" w:rsidRDefault="00BC108D" w:rsidP="008221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466944" w:rsidRDefault="00466944" w:rsidP="0046694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66944" w:rsidRPr="004E7436" w:rsidRDefault="00466944" w:rsidP="004E74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промежуточной аттестации обучающихся</w:t>
      </w:r>
    </w:p>
    <w:p w:rsidR="004017FF" w:rsidRDefault="004017FF" w:rsidP="00401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МАОУ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4017FF" w:rsidRDefault="004017FF" w:rsidP="00401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Предметные результаты отслеживаются  через основные формы промежуточной аттестации:</w:t>
      </w:r>
    </w:p>
    <w:p w:rsidR="004017FF" w:rsidRDefault="004017FF" w:rsidP="004017F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4017FF" w:rsidRDefault="004017FF" w:rsidP="004017F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017FF" w:rsidRDefault="004017FF" w:rsidP="004017F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017FF" w:rsidRDefault="004017FF" w:rsidP="004017FF">
      <w:pPr>
        <w:numPr>
          <w:ilvl w:val="0"/>
          <w:numId w:val="3"/>
        </w:numPr>
        <w:tabs>
          <w:tab w:val="left" w:pos="3402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017FF" w:rsidRDefault="004017FF" w:rsidP="004017F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4017FF" w:rsidRDefault="004017FF" w:rsidP="004017F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4017FF" w:rsidRDefault="004017FF" w:rsidP="00401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аттестация учащихся школы в 2020/2021 учебном году распределяется следующим образом:</w:t>
      </w:r>
    </w:p>
    <w:p w:rsidR="004017FF" w:rsidRDefault="004017FF" w:rsidP="00401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7FF" w:rsidRDefault="004017FF" w:rsidP="00401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44"/>
        <w:gridCol w:w="4678"/>
      </w:tblGrid>
      <w:tr w:rsidR="004017FF" w:rsidRPr="00121257" w:rsidTr="00734B5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FF" w:rsidRPr="00121257" w:rsidRDefault="004017FF" w:rsidP="00734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FF" w:rsidRPr="00121257" w:rsidRDefault="004017FF" w:rsidP="00734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FF" w:rsidRPr="00121257" w:rsidRDefault="004017FF" w:rsidP="00734B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4017FF" w:rsidRPr="00121257" w:rsidTr="00734B5C">
        <w:trPr>
          <w:trHeight w:val="331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FF" w:rsidRPr="00121257" w:rsidRDefault="004017FF" w:rsidP="00734B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FF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57C14" w:rsidRPr="00121257" w:rsidRDefault="00157C14" w:rsidP="00734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  <w:p w:rsidR="004017FF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ИЗО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017FF" w:rsidRPr="00121257" w:rsidRDefault="004017FF" w:rsidP="00734B5C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157C14" w:rsidRDefault="00157C14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157C14" w:rsidRDefault="00157C14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017FF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работа</w:t>
            </w:r>
          </w:p>
          <w:p w:rsidR="004017FF" w:rsidRPr="00121257" w:rsidRDefault="004017FF" w:rsidP="00734B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743D4" w:rsidRDefault="00B743D4" w:rsidP="000B7851">
      <w:pPr>
        <w:spacing w:after="0" w:line="36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Учебный план</w:t>
      </w: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филиала МАОУ «</w:t>
      </w:r>
      <w:proofErr w:type="spellStart"/>
      <w:r>
        <w:rPr>
          <w:rFonts w:ascii="Times New Roman" w:hAnsi="Times New Roman"/>
          <w:b/>
          <w:sz w:val="44"/>
          <w:szCs w:val="44"/>
        </w:rPr>
        <w:t>Кутарбитская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средняя общеобразовательная школа» -</w:t>
      </w:r>
    </w:p>
    <w:p w:rsidR="00495421" w:rsidRDefault="00495421" w:rsidP="00495421">
      <w:pPr>
        <w:spacing w:after="0" w:line="36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/>
          <w:b/>
          <w:sz w:val="44"/>
          <w:szCs w:val="44"/>
        </w:rPr>
        <w:t>Тахтагульская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начальная общеобразовательная школа»</w:t>
      </w:r>
    </w:p>
    <w:p w:rsidR="00495421" w:rsidRDefault="000B7851" w:rsidP="00495421">
      <w:pPr>
        <w:spacing w:after="0" w:line="360" w:lineRule="auto"/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2020– 2021</w:t>
      </w:r>
      <w:r w:rsidR="00495421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Default="00495421" w:rsidP="00495421">
      <w:pPr>
        <w:spacing w:after="0" w:line="240" w:lineRule="auto"/>
        <w:contextualSpacing/>
        <w:rPr>
          <w:rFonts w:ascii="Times New Roman" w:hAnsi="Times New Roman"/>
          <w:sz w:val="48"/>
          <w:szCs w:val="48"/>
        </w:rPr>
      </w:pPr>
    </w:p>
    <w:p w:rsidR="00495421" w:rsidRPr="00B743D4" w:rsidRDefault="000B7851" w:rsidP="00B743D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495421" w:rsidRPr="00243F83">
        <w:rPr>
          <w:rFonts w:ascii="Times New Roman" w:hAnsi="Times New Roman"/>
          <w:sz w:val="24"/>
          <w:szCs w:val="24"/>
        </w:rPr>
        <w:t xml:space="preserve"> г</w:t>
      </w:r>
    </w:p>
    <w:p w:rsidR="00243F83" w:rsidRDefault="00243F83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7851" w:rsidRDefault="000B7851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7436" w:rsidRDefault="004E7436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7436" w:rsidRDefault="004E7436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7436" w:rsidRDefault="004E7436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7436" w:rsidRDefault="004E7436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1F2A55" w:rsidRDefault="00495421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2A55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   ЗАПИСКА</w:t>
      </w:r>
    </w:p>
    <w:p w:rsidR="00495421" w:rsidRPr="001F2A55" w:rsidRDefault="00495421" w:rsidP="0049542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Цели задачи образовательной организации:</w:t>
      </w:r>
    </w:p>
    <w:p w:rsidR="00495421" w:rsidRPr="008E6457" w:rsidRDefault="00495421" w:rsidP="00495421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6457">
        <w:rPr>
          <w:rFonts w:ascii="Times New Roman" w:hAnsi="Times New Roman"/>
          <w:b/>
          <w:bCs/>
          <w:color w:val="000000"/>
          <w:sz w:val="24"/>
          <w:szCs w:val="24"/>
        </w:rPr>
        <w:t>Основной целью</w:t>
      </w:r>
      <w:r w:rsidRPr="008E645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8E6457">
        <w:rPr>
          <w:rFonts w:ascii="Times New Roman" w:hAnsi="Times New Roman"/>
          <w:color w:val="000000"/>
          <w:sz w:val="24"/>
          <w:szCs w:val="24"/>
        </w:rPr>
        <w:t>образовательной организации является создание максимально благоприятных условий для создания образовательного пространства для развития личности школьника, где высокое качество образования сочетается с педагогическим учетом возможностей каждого обучающегося.</w:t>
      </w:r>
    </w:p>
    <w:p w:rsidR="00495421" w:rsidRPr="008E6457" w:rsidRDefault="00495421" w:rsidP="00495421">
      <w:pPr>
        <w:pStyle w:val="a5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Достижение поставленной цели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разработке и реализации образовательной организацией основной образовательной программы начального общего образования</w:t>
      </w:r>
      <w:r w:rsidRPr="008E645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предусматривает решение следующих </w:t>
      </w:r>
      <w:r w:rsidRPr="008E6457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основных задач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формирование общей культуры, </w:t>
      </w:r>
      <w:proofErr w:type="spellStart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духовно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нравственное</w:t>
      </w:r>
      <w:proofErr w:type="spellEnd"/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,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br/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ление здоровья;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ного общего образования;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>достижение планируемых ре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числе детьми с ограниченными возможностями здоровья (далее - дети с ОВЗ);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чального общего образования;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научно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softHyphen/>
        <w:t>технического</w:t>
      </w:r>
      <w:proofErr w:type="spell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творчества и проектно-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softHyphen/>
        <w:t>исследовательской деятельности;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8E6457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8E6457">
        <w:rPr>
          <w:rFonts w:ascii="Times New Roman" w:hAnsi="Times New Roman" w:cs="Times New Roman"/>
          <w:color w:val="auto"/>
          <w:sz w:val="24"/>
          <w:szCs w:val="24"/>
        </w:rPr>
        <w:t xml:space="preserve"> типа;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pacing w:val="2"/>
          <w:sz w:val="24"/>
          <w:szCs w:val="24"/>
        </w:rPr>
        <w:t>предоставление обучающимся возможности для эффек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тивной самостоятельной работы;</w:t>
      </w:r>
    </w:p>
    <w:p w:rsidR="00495421" w:rsidRPr="008E6457" w:rsidRDefault="00495421" w:rsidP="00495421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(села, района).</w:t>
      </w:r>
    </w:p>
    <w:p w:rsidR="00495421" w:rsidRPr="008E6457" w:rsidRDefault="00495421" w:rsidP="00495421">
      <w:pPr>
        <w:pStyle w:val="a7"/>
        <w:spacing w:line="240" w:lineRule="auto"/>
        <w:ind w:left="68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результаты: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pStyle w:val="a5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>При получении начального общего образования устанавливаются планируемые результаты освоения:</w:t>
      </w:r>
    </w:p>
    <w:p w:rsidR="00495421" w:rsidRPr="008E6457" w:rsidRDefault="00495421" w:rsidP="00495421">
      <w:pPr>
        <w:pStyle w:val="a7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457">
        <w:rPr>
          <w:rFonts w:ascii="Times New Roman" w:hAnsi="Times New Roman" w:cs="Times New Roman"/>
          <w:color w:val="auto"/>
          <w:sz w:val="24"/>
          <w:szCs w:val="24"/>
        </w:rPr>
        <w:t>междисциплинарной программы «Формирование универ</w:t>
      </w:r>
      <w:r w:rsidRPr="008E6457">
        <w:rPr>
          <w:rFonts w:ascii="Times New Roman" w:hAnsi="Times New Roman" w:cs="Times New Roman"/>
          <w:color w:val="auto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та с текстом» и «Формирование </w:t>
      </w:r>
      <w:proofErr w:type="spellStart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>ИКТ</w:t>
      </w:r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softHyphen/>
        <w:t>компетентности</w:t>
      </w:r>
      <w:proofErr w:type="spellEnd"/>
      <w:r w:rsidRPr="008E645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обучаю</w:t>
      </w:r>
      <w:r w:rsidRPr="008E6457">
        <w:rPr>
          <w:rFonts w:ascii="Times New Roman" w:hAnsi="Times New Roman" w:cs="Times New Roman"/>
          <w:color w:val="auto"/>
          <w:sz w:val="24"/>
          <w:szCs w:val="24"/>
        </w:rPr>
        <w:t>щихся»;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E6457">
        <w:rPr>
          <w:rFonts w:ascii="Times New Roman" w:hAnsi="Times New Roman"/>
          <w:spacing w:val="-2"/>
          <w:sz w:val="24"/>
          <w:szCs w:val="24"/>
        </w:rPr>
        <w:t>- программ по всем учебным предметам-</w:t>
      </w:r>
      <w:r w:rsidRPr="008E6457">
        <w:rPr>
          <w:rFonts w:ascii="Times New Roman" w:hAnsi="Times New Roman"/>
          <w:sz w:val="24"/>
          <w:szCs w:val="24"/>
        </w:rPr>
        <w:t xml:space="preserve"> «Русский язык», «Литературное чтение», «Иностранный язык», «Математика», «Окружающий мир», «Основы духовно-нравственной культуры народов России», «Музыка», «Изобразительное искусство», «Технология», «Физическая культура».</w:t>
      </w:r>
    </w:p>
    <w:p w:rsidR="00495421" w:rsidRPr="008E6457" w:rsidRDefault="00495421" w:rsidP="00495421">
      <w:pPr>
        <w:tabs>
          <w:tab w:val="left" w:pos="371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        Достижение уровня элементарной грамотности,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стандарта.</w:t>
      </w: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 и специфика образовательной организации</w:t>
      </w:r>
    </w:p>
    <w:p w:rsidR="00495421" w:rsidRPr="008E6457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645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B7851">
        <w:rPr>
          <w:rFonts w:ascii="Times New Roman" w:hAnsi="Times New Roman"/>
          <w:color w:val="000000"/>
          <w:sz w:val="24"/>
          <w:szCs w:val="24"/>
        </w:rPr>
        <w:t xml:space="preserve">Филиал </w:t>
      </w:r>
      <w:r w:rsidRPr="008E645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B7851">
        <w:rPr>
          <w:rFonts w:ascii="Times New Roman" w:hAnsi="Times New Roman"/>
          <w:color w:val="000000"/>
          <w:sz w:val="24"/>
          <w:szCs w:val="24"/>
        </w:rPr>
        <w:t>МАОУ</w:t>
      </w:r>
      <w:r w:rsidRPr="008E6457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8E6457"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 w:rsidRPr="008E6457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</w:t>
      </w:r>
      <w:proofErr w:type="gramStart"/>
      <w:r w:rsidR="000B7851">
        <w:rPr>
          <w:rFonts w:ascii="Times New Roman" w:hAnsi="Times New Roman"/>
          <w:color w:val="000000"/>
          <w:sz w:val="24"/>
          <w:szCs w:val="24"/>
        </w:rPr>
        <w:t>-«</w:t>
      </w:r>
      <w:proofErr w:type="spellStart"/>
      <w:proofErr w:type="gramEnd"/>
      <w:r w:rsidR="000B7851">
        <w:rPr>
          <w:rFonts w:ascii="Times New Roman" w:hAnsi="Times New Roman"/>
          <w:color w:val="000000"/>
          <w:sz w:val="24"/>
          <w:szCs w:val="24"/>
        </w:rPr>
        <w:t>Тахтагульская</w:t>
      </w:r>
      <w:proofErr w:type="spellEnd"/>
      <w:r w:rsidR="000B7851">
        <w:rPr>
          <w:rFonts w:ascii="Times New Roman" w:hAnsi="Times New Roman"/>
          <w:color w:val="000000"/>
          <w:sz w:val="24"/>
          <w:szCs w:val="24"/>
        </w:rPr>
        <w:t xml:space="preserve"> НОШ»</w:t>
      </w:r>
      <w:r w:rsidR="004E74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457">
        <w:rPr>
          <w:rFonts w:ascii="Times New Roman" w:hAnsi="Times New Roman"/>
          <w:color w:val="000000"/>
          <w:sz w:val="24"/>
          <w:szCs w:val="24"/>
        </w:rPr>
        <w:t xml:space="preserve">Тобольского района Тюменской области </w:t>
      </w:r>
      <w:r w:rsidRPr="008E6457"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 w:rsidRPr="008E64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457">
        <w:rPr>
          <w:rFonts w:ascii="Times New Roman" w:hAnsi="Times New Roman"/>
          <w:color w:val="000000"/>
          <w:sz w:val="24"/>
          <w:szCs w:val="24"/>
        </w:rPr>
        <w:lastRenderedPageBreak/>
        <w:t xml:space="preserve">Школа реализует федеральные государственные образовательные стандарты второго поколения в 1-4 классах. 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Реализуемые основные общеобразовательные программы:</w:t>
      </w:r>
    </w:p>
    <w:p w:rsidR="00495421" w:rsidRPr="008E6457" w:rsidRDefault="00495421" w:rsidP="004954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Default="00495421" w:rsidP="004954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@Arial Unicode MS" w:hAnsi="Times New Roman"/>
          <w:sz w:val="24"/>
          <w:szCs w:val="24"/>
        </w:rPr>
      </w:pPr>
      <w:r>
        <w:rPr>
          <w:rFonts w:ascii="Times New Roman" w:eastAsia="@Arial Unicode MS" w:hAnsi="Times New Roman"/>
          <w:sz w:val="24"/>
          <w:szCs w:val="24"/>
        </w:rPr>
        <w:t xml:space="preserve">Филиал </w:t>
      </w:r>
      <w:r w:rsidRPr="008E6457">
        <w:rPr>
          <w:rFonts w:ascii="Times New Roman" w:eastAsia="@Arial Unicode MS" w:hAnsi="Times New Roman"/>
          <w:sz w:val="24"/>
          <w:szCs w:val="24"/>
        </w:rPr>
        <w:t>МАОУ «</w:t>
      </w:r>
      <w:proofErr w:type="spellStart"/>
      <w:r w:rsidRPr="008E6457">
        <w:rPr>
          <w:rFonts w:ascii="Times New Roman" w:eastAsia="@Arial Unicode MS" w:hAnsi="Times New Roman"/>
          <w:sz w:val="24"/>
          <w:szCs w:val="24"/>
        </w:rPr>
        <w:t>Кутарбитская</w:t>
      </w:r>
      <w:proofErr w:type="spellEnd"/>
      <w:r w:rsidRPr="008E6457">
        <w:rPr>
          <w:rFonts w:ascii="Times New Roman" w:eastAsia="@Arial Unicode MS" w:hAnsi="Times New Roman"/>
          <w:sz w:val="24"/>
          <w:szCs w:val="24"/>
        </w:rPr>
        <w:t xml:space="preserve"> СОШ</w:t>
      </w:r>
      <w:proofErr w:type="gramStart"/>
      <w:r w:rsidRPr="008E6457">
        <w:rPr>
          <w:rFonts w:ascii="Times New Roman" w:eastAsia="@Arial Unicode MS" w:hAnsi="Times New Roman"/>
          <w:sz w:val="24"/>
          <w:szCs w:val="24"/>
        </w:rPr>
        <w:t>»</w:t>
      </w:r>
      <w:r>
        <w:rPr>
          <w:rFonts w:ascii="Times New Roman" w:eastAsia="@Arial Unicode MS" w:hAnsi="Times New Roman"/>
          <w:sz w:val="24"/>
          <w:szCs w:val="24"/>
        </w:rPr>
        <w:t>-</w:t>
      </w:r>
      <w:proofErr w:type="spellStart"/>
      <w:proofErr w:type="gramEnd"/>
      <w:r>
        <w:rPr>
          <w:rFonts w:ascii="Times New Roman" w:eastAsia="@Arial Unicode MS" w:hAnsi="Times New Roman"/>
          <w:sz w:val="24"/>
          <w:szCs w:val="24"/>
        </w:rPr>
        <w:t>Тахтагульская</w:t>
      </w:r>
      <w:proofErr w:type="spellEnd"/>
      <w:r>
        <w:rPr>
          <w:rFonts w:ascii="Times New Roman" w:eastAsia="@Arial Unicode MS" w:hAnsi="Times New Roman"/>
          <w:sz w:val="24"/>
          <w:szCs w:val="24"/>
        </w:rPr>
        <w:t xml:space="preserve"> НОШ»</w:t>
      </w:r>
      <w:r w:rsidRPr="008E6457">
        <w:rPr>
          <w:rFonts w:ascii="Times New Roman" w:eastAsia="@Arial Unicode MS" w:hAnsi="Times New Roman"/>
          <w:sz w:val="24"/>
          <w:szCs w:val="24"/>
        </w:rPr>
        <w:t xml:space="preserve"> реализует основную образовательную программу начального общего образования, срок реализации 4 года.</w:t>
      </w:r>
    </w:p>
    <w:p w:rsidR="00495421" w:rsidRPr="008E6457" w:rsidRDefault="00495421" w:rsidP="0049542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@Arial Unicode MS" w:hAnsi="Times New Roman"/>
          <w:sz w:val="24"/>
          <w:szCs w:val="24"/>
        </w:rPr>
      </w:pPr>
    </w:p>
    <w:p w:rsidR="00495421" w:rsidRPr="00B46599" w:rsidRDefault="00495421" w:rsidP="00B4659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Нормативная баз</w:t>
      </w:r>
      <w:r w:rsidR="00B46599">
        <w:rPr>
          <w:rFonts w:ascii="Times New Roman" w:eastAsia="Times New Roman" w:hAnsi="Times New Roman"/>
          <w:b/>
          <w:sz w:val="24"/>
          <w:szCs w:val="24"/>
          <w:lang w:eastAsia="ru-RU"/>
        </w:rPr>
        <w:t>а для разработки учебного план</w:t>
      </w:r>
    </w:p>
    <w:p w:rsidR="00B46599" w:rsidRDefault="00B46599" w:rsidP="00B465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школы  начального общего образования разработан на основе нормативных документов: </w:t>
      </w:r>
    </w:p>
    <w:p w:rsidR="00B46599" w:rsidRPr="00D13848" w:rsidRDefault="00B46599" w:rsidP="00B46599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1.Федеральный закон «Об образовании в Российской Федерации» от 29.12.2012 № 273-ФЗ ( в 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464C55"/>
          <w:shd w:val="clear" w:color="auto" w:fill="FFFFFF"/>
        </w:rPr>
        <w:t xml:space="preserve"> 01.03. 2020</w:t>
      </w:r>
      <w:r w:rsidRPr="00D13848">
        <w:rPr>
          <w:rFonts w:ascii="Times New Roman" w:hAnsi="Times New Roman"/>
          <w:color w:val="464C55"/>
          <w:shd w:val="clear" w:color="auto" w:fill="FFFFFF"/>
        </w:rPr>
        <w:t xml:space="preserve"> г.</w:t>
      </w:r>
      <w:r>
        <w:rPr>
          <w:rFonts w:ascii="Times New Roman" w:hAnsi="Times New Roman"/>
          <w:color w:val="464C55"/>
          <w:shd w:val="clear" w:color="auto" w:fill="FFFFFF"/>
        </w:rPr>
        <w:t>, вступивший в силу с 01.05.2020 г.</w:t>
      </w:r>
      <w:r w:rsidRPr="00D13848">
        <w:rPr>
          <w:rFonts w:ascii="Times New Roman" w:eastAsia="Times New Roman" w:hAnsi="Times New Roman"/>
          <w:bCs/>
          <w:lang w:eastAsia="ru-RU"/>
        </w:rPr>
        <w:t>).</w:t>
      </w:r>
    </w:p>
    <w:p w:rsidR="00B46599" w:rsidRDefault="00B46599" w:rsidP="00B465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22.05.2019 г).</w:t>
      </w:r>
    </w:p>
    <w:p w:rsidR="00B46599" w:rsidRDefault="00B46599" w:rsidP="00B4659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373  «Об утверждении и введении в действие Федерального Государственного образовательного стандарта начального общего образования» (в  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ред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31.12.2015 г)</w:t>
      </w:r>
    </w:p>
    <w:p w:rsidR="00B46599" w:rsidRDefault="00B46599" w:rsidP="00B46599">
      <w:pPr>
        <w:widowControl w:val="0"/>
        <w:spacing w:after="0" w:line="274" w:lineRule="exac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iCs/>
          <w:color w:val="000000"/>
          <w:sz w:val="24"/>
          <w:szCs w:val="24"/>
        </w:rPr>
        <w:t xml:space="preserve">4.Приказ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10.06.2019 г.).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</w:p>
    <w:p w:rsidR="00734B5C" w:rsidRDefault="00B46599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5.Приказ Министерства образования РФ 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№1576 «О           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4"/>
            <w:szCs w:val="24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., регистрационный № 40936).</w:t>
      </w:r>
    </w:p>
    <w:p w:rsidR="00510C53" w:rsidRPr="004847D5" w:rsidRDefault="00734B5C" w:rsidP="00510C53">
      <w:pPr>
        <w:pStyle w:val="pboth"/>
        <w:tabs>
          <w:tab w:val="left" w:pos="-142"/>
          <w:tab w:val="left" w:pos="0"/>
        </w:tabs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t>6.</w:t>
      </w:r>
      <w:r w:rsidR="00510C53" w:rsidRPr="00510C53">
        <w:t xml:space="preserve"> </w:t>
      </w:r>
      <w:r w:rsidR="00510C53" w:rsidRPr="004847D5">
        <w:t>Письмо Министерства образования и науки Российской Федерации от 15.02.2017 № МОН-П-617 «Об изучении русского языка, родного языка из числа языков народов Российской Федерации».</w:t>
      </w:r>
    </w:p>
    <w:p w:rsidR="000B7851" w:rsidRDefault="00510C53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B46599">
        <w:rPr>
          <w:rFonts w:ascii="Times New Roman" w:hAnsi="Times New Roman"/>
          <w:sz w:val="24"/>
          <w:szCs w:val="24"/>
        </w:rPr>
        <w:t xml:space="preserve">. 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 w:rsidR="00B46599">
        <w:rPr>
          <w:rFonts w:ascii="Times New Roman" w:hAnsi="Times New Roman"/>
          <w:sz w:val="24"/>
          <w:szCs w:val="24"/>
        </w:rPr>
        <w:t>ред</w:t>
      </w:r>
      <w:proofErr w:type="spellEnd"/>
      <w:r w:rsidR="00B46599">
        <w:rPr>
          <w:rFonts w:ascii="Times New Roman" w:hAnsi="Times New Roman"/>
          <w:sz w:val="24"/>
          <w:szCs w:val="24"/>
        </w:rPr>
        <w:t xml:space="preserve"> от 22.11.2019 г)</w:t>
      </w:r>
    </w:p>
    <w:p w:rsidR="00495421" w:rsidRDefault="00510C53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>.Основная образовательная программа начального общего образования  МАОУ «</w:t>
      </w:r>
      <w:proofErr w:type="spellStart"/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95421" w:rsidRDefault="00510C53" w:rsidP="00495421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>.Устав МАОУ «</w:t>
      </w:r>
      <w:proofErr w:type="spellStart"/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="0049542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Выбор УМК, используемых при реализации учебного плана</w:t>
      </w:r>
    </w:p>
    <w:p w:rsidR="00087B4C" w:rsidRDefault="00087B4C" w:rsidP="0008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в 2020-2021 учебном году  используются в соответствии  с ранее принятым 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 xml:space="preserve">. № 581, от 05.07.2017 г. №629 ), приложение1 и в соответствии с Приказом Министерства просвещения РФ от 28.12.2018 г №345 «О федеральном перечне учебников, рекомендуемых к использованию при </w:t>
      </w:r>
      <w:r>
        <w:rPr>
          <w:rFonts w:ascii="Times New Roman" w:hAnsi="Times New Roman"/>
          <w:sz w:val="24"/>
          <w:szCs w:val="24"/>
        </w:rPr>
        <w:lastRenderedPageBreak/>
        <w:t xml:space="preserve">реализации имеющих государственную аккредитацию образовательных программ начального общего, основного общего, среднего общего образования» (в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от 22.11.2019 г).</w:t>
      </w:r>
    </w:p>
    <w:p w:rsidR="00087B4C" w:rsidRPr="00087B4C" w:rsidRDefault="00087B4C" w:rsidP="0008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течение 3 лет будет произведена замена необходимых учебников  в соответствии с Приказом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495421" w:rsidRDefault="00495421" w:rsidP="00495421">
      <w:pPr>
        <w:spacing w:after="0" w:line="240" w:lineRule="auto"/>
        <w:ind w:firstLine="709"/>
        <w:jc w:val="both"/>
        <w:rPr>
          <w:rFonts w:ascii="Times New Roman" w:hAnsi="Times New Roman"/>
          <w:color w:val="0D1216"/>
          <w:sz w:val="24"/>
          <w:szCs w:val="24"/>
        </w:rPr>
      </w:pPr>
      <w:r w:rsidRPr="008E6457">
        <w:rPr>
          <w:rFonts w:ascii="Times New Roman" w:hAnsi="Times New Roman"/>
          <w:color w:val="0D1216"/>
          <w:sz w:val="24"/>
          <w:szCs w:val="24"/>
        </w:rPr>
        <w:t xml:space="preserve">      Для реализации учебного плана начального общего образования используется УМК для</w:t>
      </w:r>
      <w:r w:rsidR="00B46599">
        <w:rPr>
          <w:rFonts w:ascii="Times New Roman" w:hAnsi="Times New Roman"/>
          <w:color w:val="0D1216"/>
          <w:sz w:val="24"/>
          <w:szCs w:val="24"/>
        </w:rPr>
        <w:t xml:space="preserve"> 1-3 классов «Школа России», для  4 класса</w:t>
      </w:r>
      <w:r w:rsidRPr="008E6457">
        <w:rPr>
          <w:rFonts w:ascii="Times New Roman" w:hAnsi="Times New Roman"/>
          <w:color w:val="0D1216"/>
          <w:sz w:val="24"/>
          <w:szCs w:val="24"/>
        </w:rPr>
        <w:t xml:space="preserve"> «Перспективная начальная школа», которые  реализуют ФГОС и охватывают все предметные области учебного плана.</w:t>
      </w:r>
    </w:p>
    <w:p w:rsidR="00495421" w:rsidRPr="008B30AB" w:rsidRDefault="00495421" w:rsidP="0049542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95421" w:rsidRDefault="00495421" w:rsidP="00893BD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учебно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 плана</w:t>
      </w:r>
    </w:p>
    <w:p w:rsidR="009E69E5" w:rsidRDefault="009E69E5" w:rsidP="00893BD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4B5C" w:rsidRPr="008C0AF3" w:rsidRDefault="00734B5C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Изучение </w:t>
      </w:r>
      <w:r w:rsidRPr="008C0AF3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родного языка и литературного чтения на родном языке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направлено на</w:t>
      </w:r>
    </w:p>
    <w:p w:rsidR="00734B5C" w:rsidRDefault="00734B5C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развитие языковой компетентности, коммуникативных умений, диалогической и монологической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речи. В ходе изучения родного языка формируются речевые способности обучающегося,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культура речи, интерес к родному языку, трепетное отношение к национальной культуре,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8C0AF3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традициям и обычаям родного края.</w:t>
      </w:r>
    </w:p>
    <w:p w:rsidR="00734B5C" w:rsidRPr="00734B5C" w:rsidRDefault="00734B5C" w:rsidP="00734B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4F42DB">
        <w:rPr>
          <w:rFonts w:ascii="Times New Roman" w:hAnsi="Times New Roman"/>
          <w:color w:val="000000"/>
        </w:rPr>
        <w:t>Родной</w:t>
      </w:r>
      <w:r>
        <w:rPr>
          <w:rFonts w:ascii="Times New Roman" w:hAnsi="Times New Roman"/>
          <w:color w:val="000000"/>
        </w:rPr>
        <w:t xml:space="preserve"> (татарский )</w:t>
      </w:r>
      <w:r w:rsidRPr="004F42DB">
        <w:rPr>
          <w:rFonts w:ascii="Times New Roman" w:hAnsi="Times New Roman"/>
          <w:color w:val="000000"/>
        </w:rPr>
        <w:t xml:space="preserve"> язык</w:t>
      </w:r>
      <w:r>
        <w:rPr>
          <w:rFonts w:ascii="Times New Roman" w:hAnsi="Times New Roman"/>
          <w:color w:val="000000"/>
        </w:rPr>
        <w:t xml:space="preserve"> и литературное чтение на родно</w:t>
      </w:r>
      <w:proofErr w:type="gramStart"/>
      <w:r>
        <w:rPr>
          <w:rFonts w:ascii="Times New Roman" w:hAnsi="Times New Roman"/>
          <w:color w:val="000000"/>
        </w:rPr>
        <w:t>м(</w:t>
      </w:r>
      <w:proofErr w:type="gramEnd"/>
      <w:r>
        <w:rPr>
          <w:rFonts w:ascii="Times New Roman" w:hAnsi="Times New Roman"/>
          <w:color w:val="000000"/>
        </w:rPr>
        <w:t>татарском) языке</w:t>
      </w:r>
      <w:r w:rsidRPr="004F42D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 4 классе в объеме 1</w:t>
      </w:r>
      <w:r w:rsidRPr="004F42DB">
        <w:rPr>
          <w:rFonts w:ascii="Times New Roman" w:hAnsi="Times New Roman"/>
          <w:color w:val="000000"/>
        </w:rPr>
        <w:t xml:space="preserve"> часа</w:t>
      </w:r>
      <w:r>
        <w:rPr>
          <w:rFonts w:ascii="Times New Roman" w:hAnsi="Times New Roman"/>
          <w:color w:val="000000"/>
        </w:rPr>
        <w:t>.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Учебный предмет </w:t>
      </w:r>
      <w:r w:rsidRPr="008E6457">
        <w:rPr>
          <w:rFonts w:ascii="Times New Roman" w:hAnsi="Times New Roman"/>
          <w:b/>
          <w:bCs/>
          <w:i/>
          <w:iCs/>
          <w:sz w:val="24"/>
          <w:szCs w:val="24"/>
        </w:rPr>
        <w:t xml:space="preserve">«Иностранный язык» </w:t>
      </w:r>
      <w:r w:rsidRPr="008E6457">
        <w:rPr>
          <w:rFonts w:ascii="Times New Roman" w:hAnsi="Times New Roman"/>
          <w:sz w:val="24"/>
          <w:szCs w:val="24"/>
        </w:rPr>
        <w:t xml:space="preserve">изучается со 2-го класса по 2 часа в неделю. Изучение Иностранного языка призвано сформировать представление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В процессе изучения иностранного языка осуществляется развитие коммуникативной деятельности во взаимосвязи всех ее сторон: </w:t>
      </w:r>
      <w:proofErr w:type="spellStart"/>
      <w:r w:rsidRPr="008E645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, диалогической и монологической речи, чтения и письма, решения творческих задач на страноведческом материале. </w:t>
      </w:r>
    </w:p>
    <w:p w:rsidR="00495421" w:rsidRPr="008E6457" w:rsidRDefault="00495421" w:rsidP="0049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 и информатика» </w:t>
      </w:r>
      <w:r w:rsidRPr="008E6457">
        <w:rPr>
          <w:rFonts w:ascii="Times New Roman" w:hAnsi="Times New Roman"/>
          <w:sz w:val="24"/>
          <w:szCs w:val="24"/>
        </w:rPr>
        <w:t xml:space="preserve">реализуется через предмет 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«Математика» </w:t>
      </w:r>
      <w:r w:rsidRPr="008E6457">
        <w:rPr>
          <w:rFonts w:ascii="Times New Roman" w:hAnsi="Times New Roman"/>
          <w:bCs/>
          <w:sz w:val="24"/>
          <w:szCs w:val="24"/>
        </w:rPr>
        <w:t>по 4 часа в неделю</w:t>
      </w:r>
      <w:r w:rsidRPr="008E6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6457">
        <w:rPr>
          <w:rFonts w:ascii="Times New Roman" w:hAnsi="Times New Roman"/>
          <w:sz w:val="24"/>
          <w:szCs w:val="24"/>
        </w:rPr>
        <w:t xml:space="preserve">и направлена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образования, а также обеспечение первоначальных представлений о компьютерной грамотности. 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</w:t>
      </w:r>
      <w:proofErr w:type="gramStart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»(</w:t>
      </w:r>
      <w:proofErr w:type="gramEnd"/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окружающий мир)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реализуется через  предмет «Окружающий мир» 2 часа в неделю. Изучение способствует формированию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обеспечения эффективного и безопасного взаимодействия в социуме.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в 4 классе включает в себя предмет </w:t>
      </w:r>
      <w:r w:rsidRPr="008E645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(далее ОРКСЭ), состоящий из 6 модулей. На основании анкетирования и заявлений от родителей (законных представителей) в 4 классе введен модуль «Основы светской этики». На изучение предмета отводится 1 час. Преподавание знаний об основах религиозных культур и светской этики играет важную роль не только в расширении образовательного кругозора обучающегося, но и в воспитании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религиях, их роли в культуре, истории и современности России. В соответствии с запросом родителей, будет реализован модуль «Основы светской этики» ( анкетирование родителей, протокол родительского собрания  3 класса от  07.05.2019г.</w:t>
      </w:r>
      <w:proofErr w:type="gram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,з</w:t>
      </w:r>
      <w:proofErr w:type="gram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аявления родителей).</w:t>
      </w:r>
    </w:p>
    <w:p w:rsidR="004E7436" w:rsidRDefault="00495421" w:rsidP="004E74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«технология», в 1-4 классах по 1 часу в неделю. Основная цель его изучения- формирование опыта практической деятельности по преобразованию. Моделированию, самостоятельному созданию объектов. В процессе изучения предмета обучающиеся получают первоначальные навыки созидательного труда, развиваются универсальные учебные действия- планировать, контролировать и оценивать свою деятельность; формируется художественный и технологический вкус, навыки культуры труда и выполнени</w:t>
      </w:r>
      <w:r w:rsidR="004E7436">
        <w:rPr>
          <w:rFonts w:ascii="Times New Roman" w:eastAsia="Times New Roman" w:hAnsi="Times New Roman"/>
          <w:sz w:val="24"/>
          <w:szCs w:val="24"/>
          <w:lang w:eastAsia="ru-RU"/>
        </w:rPr>
        <w:t xml:space="preserve">е правил техники безопасности. </w:t>
      </w:r>
    </w:p>
    <w:p w:rsidR="00495421" w:rsidRPr="004E7436" w:rsidRDefault="00495421" w:rsidP="004E743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8E6457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8E6457">
        <w:rPr>
          <w:rFonts w:ascii="Times New Roman" w:hAnsi="Times New Roman"/>
          <w:sz w:val="24"/>
          <w:szCs w:val="24"/>
        </w:rPr>
        <w:t xml:space="preserve"> реализуется через предмет «физическая культура», изучается с 1 класса по 3 часа в неделю и направлен на укрепление здоровья, содействие гармоничному физическому развитию и всесторонней физической подготовленности ученика. Формируются первоначальные умения </w:t>
      </w:r>
      <w:proofErr w:type="spellStart"/>
      <w:r w:rsidRPr="008E645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, планирования двигательного режима своей жизни, контроля и оценки здорового и безопасного образа жизни. Для уч-ся  1-4  классов выделяется  1 (дополнительный)  час   в неделю  на преподавание  предмета «Физкультура».  Программа  третьего урока физической культуры   имеет  спортивно – оздоровительное направление, составлена на основе  Комплексной программы  физического воспитания  под редакцией  </w:t>
      </w:r>
      <w:proofErr w:type="spellStart"/>
      <w:r w:rsidRPr="008E6457">
        <w:rPr>
          <w:rFonts w:ascii="Times New Roman" w:hAnsi="Times New Roman"/>
          <w:sz w:val="24"/>
          <w:szCs w:val="24"/>
        </w:rPr>
        <w:t>Зданевича</w:t>
      </w:r>
      <w:proofErr w:type="spellEnd"/>
      <w:r w:rsidRPr="008E6457">
        <w:rPr>
          <w:rFonts w:ascii="Times New Roman" w:hAnsi="Times New Roman"/>
          <w:sz w:val="24"/>
          <w:szCs w:val="24"/>
        </w:rPr>
        <w:t xml:space="preserve">, </w:t>
      </w:r>
      <w:r w:rsidRPr="008E6457">
        <w:rPr>
          <w:rFonts w:ascii="Times New Roman" w:hAnsi="Times New Roman"/>
          <w:sz w:val="24"/>
          <w:szCs w:val="24"/>
        </w:rPr>
        <w:lastRenderedPageBreak/>
        <w:t>Ляха, - М, «Просвещение»</w:t>
      </w:r>
      <w:r>
        <w:rPr>
          <w:rFonts w:ascii="Times New Roman" w:hAnsi="Times New Roman"/>
          <w:sz w:val="24"/>
          <w:szCs w:val="24"/>
        </w:rPr>
        <w:t>. Предметные результаты должны отражать</w:t>
      </w:r>
      <w:r w:rsidRPr="00CC2166">
        <w:rPr>
          <w:rFonts w:ascii="Times New Roman" w:hAnsi="Times New Roman"/>
          <w:sz w:val="24"/>
          <w:szCs w:val="24"/>
        </w:rPr>
        <w:t>:- 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95421" w:rsidRPr="008B30AB" w:rsidRDefault="00495421" w:rsidP="004E743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A61D2B" w:rsidRDefault="00495421" w:rsidP="0049542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0AB">
        <w:rPr>
          <w:rFonts w:ascii="Times New Roman" w:eastAsia="Times New Roman" w:hAnsi="Times New Roman"/>
          <w:b/>
          <w:sz w:val="24"/>
          <w:szCs w:val="24"/>
          <w:lang w:eastAsia="ru-RU"/>
        </w:rPr>
        <w:t>Регио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нальная специфика учебного плана</w:t>
      </w:r>
    </w:p>
    <w:p w:rsidR="00495421" w:rsidRPr="008E6457" w:rsidRDefault="00495421" w:rsidP="004954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 интегрированного содержания и проведение уроков в </w:t>
      </w:r>
      <w:proofErr w:type="spell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разнотрансформируемой</w:t>
      </w:r>
      <w:proofErr w:type="spell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среде:</w:t>
      </w:r>
    </w:p>
    <w:p w:rsid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908"/>
        <w:gridCol w:w="2325"/>
        <w:gridCol w:w="2258"/>
      </w:tblGrid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Актуальная тематика для региона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Интегрированные предметы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Производственный ресурс, база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Что такое хвоинки? Фантазия из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шишек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,ж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елудей,каштанов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Сосновый бор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Край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котором мы живем Что такое Родина?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Губернская судебная управа постоянная экспозиция «Единый дух Победы»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Украшение птиц. Кто такие птицы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Домики, которые построила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природа.Как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живут животные.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Музыка, окружающий мир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Учимся решать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задачи.Звери.Работа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с природным материалами. Панно «Животный мир»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Сантиметр. Метр. Мир живой и неживой природы. Письмо экологов школьникам Моделирование. Конверт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Р/р. Работа с картиной. Азбука вежливости Богатство настроений и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ненастроений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. Хрестоматия Рисование </w:t>
            </w: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леса (или отдельно стоящего дерева)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Русский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,л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итература,изо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музей уникальных книг и редких изданий)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Р/р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ак написать письмо.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«А что у вас». Поздравительная открытка к 8 марта.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Измерение площади многоугольника План местности Открытка- ландшафт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Территория Тобольского кремля.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Имя существительное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А.Пушкин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«Опрятней модного паркета…» Домашние животные. Рисование с натуры.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Губернская типография. Администрация Тобольского историко-архитектурного музея-заповедника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К.Паустовский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«Заячьи лапы» Прощание с тёплым летом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литература, изо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Губернский музей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Куб и его изображение Свойства воды в твёрдом состоянии. Свойства льда Новогодние игрушки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Сельская библиотека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Какой сосуд вмещает больше Отрасли животноводства. Домашние животные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Фермерское хозяйство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М.Данилова</w:t>
            </w:r>
            <w:proofErr w:type="spellEnd"/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Круг  и 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шар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Народные промыслы твоего края Изготовление изделий из пластичных материалов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Решение различных задач Поверхность и водоёмы твоего края Лепка декоративного рельефа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Математика, окружающий мир, технология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Дом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мастеров.Музей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народного рукоделия.</w:t>
            </w:r>
          </w:p>
        </w:tc>
      </w:tr>
      <w:tr w:rsidR="00495421" w:rsidRPr="008E6457" w:rsidTr="00495421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Р/р. Учимся составлять аннотацию</w:t>
            </w: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Музыка</w:t>
            </w: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- тема «Что за прелесть эти сказки» Иллюстрирование сказки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язык, литературное </w:t>
            </w:r>
            <w:proofErr w:type="spell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,и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зо</w:t>
            </w:r>
            <w:proofErr w:type="spell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Научная библиотек</w:t>
            </w:r>
            <w:proofErr w:type="gramStart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8E6457">
              <w:rPr>
                <w:rFonts w:ascii="Times New Roman" w:eastAsia="Times New Roman" w:hAnsi="Times New Roman"/>
                <w:sz w:val="24"/>
                <w:szCs w:val="24"/>
              </w:rPr>
              <w:t>музей уникальных книг и редких изданий).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5421" w:rsidRPr="00495421" w:rsidRDefault="00495421" w:rsidP="00495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95421">
        <w:rPr>
          <w:rFonts w:ascii="Times New Roman" w:hAnsi="Times New Roman"/>
          <w:b/>
          <w:bCs/>
          <w:sz w:val="24"/>
          <w:szCs w:val="24"/>
        </w:rPr>
        <w:t>Часть учебного плана, формируемая участниками образовательных отношений</w:t>
      </w:r>
    </w:p>
    <w:p w:rsidR="00495421" w:rsidRPr="00495421" w:rsidRDefault="00495421" w:rsidP="004954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421">
        <w:rPr>
          <w:rFonts w:ascii="Times New Roman" w:hAnsi="Times New Roman"/>
          <w:sz w:val="24"/>
          <w:szCs w:val="24"/>
        </w:rPr>
        <w:t xml:space="preserve">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r w:rsidRPr="00495421">
        <w:rPr>
          <w:rFonts w:ascii="Times New Roman" w:hAnsi="Times New Roman"/>
          <w:sz w:val="24"/>
          <w:szCs w:val="24"/>
        </w:rPr>
        <w:lastRenderedPageBreak/>
        <w:t>обучающихся, использовано: на увеличение учебных часов, отводимых на изучение русского языка.</w:t>
      </w:r>
    </w:p>
    <w:p w:rsidR="00495421" w:rsidRPr="00495421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495421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421"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</w:t>
      </w: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Деление классов на группы в 1-4 классах не осуществляется.</w:t>
      </w: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ACC" w:rsidRDefault="00CC2ACC" w:rsidP="004E74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3D4" w:rsidRDefault="00B743D4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495421" w:rsidRPr="008E6457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b/>
          <w:sz w:val="24"/>
          <w:szCs w:val="24"/>
          <w:lang w:eastAsia="ru-RU"/>
        </w:rPr>
        <w:t>1-4 класс</w:t>
      </w:r>
    </w:p>
    <w:p w:rsidR="00495421" w:rsidRPr="008E6457" w:rsidRDefault="00495421" w:rsidP="00CC2A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639"/>
        <w:gridCol w:w="935"/>
        <w:gridCol w:w="1021"/>
        <w:gridCol w:w="851"/>
        <w:gridCol w:w="850"/>
        <w:gridCol w:w="1276"/>
      </w:tblGrid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предмет/классы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E69E5" w:rsidRPr="008E6457" w:rsidTr="00EA47D6">
        <w:trPr>
          <w:trHeight w:val="235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9E5" w:rsidRPr="009E69E5" w:rsidRDefault="009E69E5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9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9E69E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Родной (татарский)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9E69E5" w:rsidRPr="008E6457" w:rsidTr="00EA47D6">
        <w:trPr>
          <w:trHeight w:val="235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E5" w:rsidRPr="008E6457" w:rsidRDefault="009E69E5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9E69E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 на родном(татарском) языке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95421" w:rsidRPr="008E6457" w:rsidTr="00495421">
        <w:trPr>
          <w:trHeight w:val="90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5421" w:rsidRPr="008E6457" w:rsidTr="00CC2ACC">
        <w:trPr>
          <w:trHeight w:val="65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95421" w:rsidRPr="008E6457" w:rsidTr="00B743D4">
        <w:trPr>
          <w:trHeight w:val="16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</w:t>
            </w:r>
            <w:proofErr w:type="gramStart"/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5421" w:rsidRPr="008E6457" w:rsidTr="00B743D4">
        <w:trPr>
          <w:trHeight w:val="183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235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tabs>
                <w:tab w:val="center" w:pos="12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44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88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9E69E5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95421" w:rsidRPr="008E6457" w:rsidTr="00495421">
        <w:trPr>
          <w:trHeight w:val="493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95421" w:rsidRPr="008E6457" w:rsidTr="00495421">
        <w:trPr>
          <w:trHeight w:val="69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BA6E2F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421" w:rsidRPr="008E6457" w:rsidTr="00495421">
        <w:trPr>
          <w:trHeight w:val="623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21" w:rsidRPr="008E6457" w:rsidRDefault="00495421" w:rsidP="004954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95421" w:rsidRPr="008E6457" w:rsidRDefault="00495421" w:rsidP="00495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4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43D4" w:rsidRPr="008E6457" w:rsidRDefault="00B743D4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B743D4" w:rsidRDefault="00495421" w:rsidP="00495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3D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промежуточной аттестации обучающихся</w:t>
      </w: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проводится в соответствии с  локальным актом школы «Положение о формах, периодичности и порядке текущего контроля успеваемости и промежуточной </w:t>
      </w:r>
      <w:proofErr w:type="gram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="004E74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МАОУ</w:t>
      </w:r>
      <w:r w:rsidR="00243F8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Кутарбитская</w:t>
      </w:r>
      <w:proofErr w:type="spellEnd"/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Pr="008E6457"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учебного года в сроки, установленные календарным учебным графиком школы. </w:t>
      </w:r>
    </w:p>
    <w:p w:rsidR="00495421" w:rsidRPr="008E6457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Основные формы промежуточной аттестации: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контрольная работа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Тест с выбором правильного ответа</w:t>
      </w:r>
    </w:p>
    <w:p w:rsidR="00495421" w:rsidRPr="008E6457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495421" w:rsidRPr="008E6457" w:rsidRDefault="00495421" w:rsidP="00495421">
      <w:pPr>
        <w:numPr>
          <w:ilvl w:val="0"/>
          <w:numId w:val="3"/>
        </w:numPr>
        <w:tabs>
          <w:tab w:val="left" w:pos="3402"/>
        </w:tabs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</w:p>
    <w:p w:rsidR="00495421" w:rsidRDefault="00495421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:rsidR="004E7436" w:rsidRPr="008E6457" w:rsidRDefault="004E7436" w:rsidP="00495421">
      <w:pPr>
        <w:numPr>
          <w:ilvl w:val="0"/>
          <w:numId w:val="3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Комплексная работа</w:t>
      </w:r>
    </w:p>
    <w:p w:rsidR="00495421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Промежуточная </w:t>
      </w:r>
      <w:r w:rsidR="004E7436">
        <w:rPr>
          <w:rFonts w:ascii="Times New Roman" w:eastAsia="Times New Roman" w:hAnsi="Times New Roman"/>
          <w:sz w:val="24"/>
          <w:szCs w:val="24"/>
          <w:lang w:eastAsia="ru-RU"/>
        </w:rPr>
        <w:t>аттестация учащихся школы в 2020/2021</w:t>
      </w:r>
      <w:r w:rsidRPr="008E645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распределяется по классам следующим образом:</w:t>
      </w:r>
    </w:p>
    <w:p w:rsidR="00495421" w:rsidRDefault="00495421" w:rsidP="004954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4672"/>
      </w:tblGrid>
      <w:tr w:rsidR="00495421" w:rsidRPr="00121257" w:rsidTr="00495421"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257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495421" w:rsidRPr="00121257" w:rsidTr="004E7436">
        <w:trPr>
          <w:trHeight w:val="3040"/>
        </w:trPr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 xml:space="preserve">Тест с выбором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правильного </w:t>
            </w:r>
            <w:r w:rsidRPr="00121257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495421" w:rsidRPr="00121257" w:rsidTr="00495421">
        <w:trPr>
          <w:trHeight w:val="3588"/>
        </w:trPr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  <w:tr w:rsidR="00495421" w:rsidRPr="00121257" w:rsidTr="00495421">
        <w:tc>
          <w:tcPr>
            <w:tcW w:w="1696" w:type="dxa"/>
            <w:hideMark/>
          </w:tcPr>
          <w:p w:rsidR="00495421" w:rsidRPr="00121257" w:rsidRDefault="00495421" w:rsidP="00495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95421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9E69E5" w:rsidRPr="00121257" w:rsidRDefault="009E69E5" w:rsidP="00495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Родной(татарский) язык и литературное чтение на родном(татарском) языке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95421" w:rsidRPr="00121257" w:rsidRDefault="00495421" w:rsidP="00495421">
            <w:pPr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2" w:type="dxa"/>
            <w:hideMark/>
          </w:tcPr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lastRenderedPageBreak/>
              <w:t>Диктант с грамматическим заданием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9E69E5" w:rsidRDefault="009E69E5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с выбором правильного ответа</w:t>
            </w:r>
          </w:p>
          <w:p w:rsidR="009E69E5" w:rsidRDefault="009E69E5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69E5" w:rsidRDefault="009E69E5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Тест с выбором правильного ответа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257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:rsidR="00495421" w:rsidRPr="00121257" w:rsidRDefault="00495421" w:rsidP="00495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</w:tr>
    </w:tbl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421" w:rsidRPr="008E6457" w:rsidRDefault="00495421" w:rsidP="00495421">
      <w:pPr>
        <w:rPr>
          <w:rFonts w:ascii="Times New Roman" w:hAnsi="Times New Roman"/>
          <w:sz w:val="24"/>
          <w:szCs w:val="24"/>
        </w:rPr>
      </w:pPr>
    </w:p>
    <w:p w:rsidR="00495421" w:rsidRPr="008E6457" w:rsidRDefault="00495421" w:rsidP="00495421">
      <w:pPr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944" w:rsidRDefault="00466944" w:rsidP="004669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Default="00466944" w:rsidP="00466944">
      <w:pPr>
        <w:rPr>
          <w:rFonts w:ascii="Times New Roman" w:hAnsi="Times New Roman"/>
          <w:b/>
          <w:sz w:val="24"/>
          <w:szCs w:val="2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466944" w:rsidRPr="00BB6350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466944" w:rsidRPr="00BB6350" w:rsidRDefault="00466944" w:rsidP="00466944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0F5" w:rsidRDefault="00D730F5" w:rsidP="00D730F5"/>
    <w:p w:rsidR="00E41A7A" w:rsidRDefault="00E41A7A"/>
    <w:sectPr w:rsidR="00E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C63"/>
    <w:multiLevelType w:val="hybridMultilevel"/>
    <w:tmpl w:val="F1ACD92E"/>
    <w:lvl w:ilvl="0" w:tplc="D352877A">
      <w:start w:val="9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D0A74"/>
    <w:multiLevelType w:val="hybridMultilevel"/>
    <w:tmpl w:val="A4049654"/>
    <w:lvl w:ilvl="0" w:tplc="A3AC92C8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2E0710C7"/>
    <w:multiLevelType w:val="hybridMultilevel"/>
    <w:tmpl w:val="B3DC9D5C"/>
    <w:lvl w:ilvl="0" w:tplc="7D58F9C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AAE1130"/>
    <w:multiLevelType w:val="hybridMultilevel"/>
    <w:tmpl w:val="498C085C"/>
    <w:lvl w:ilvl="0" w:tplc="0574B072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D5875"/>
    <w:multiLevelType w:val="hybridMultilevel"/>
    <w:tmpl w:val="B62EB5D8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BF"/>
    <w:rsid w:val="00036FAF"/>
    <w:rsid w:val="000523EE"/>
    <w:rsid w:val="00087B4C"/>
    <w:rsid w:val="00090BF6"/>
    <w:rsid w:val="000B7851"/>
    <w:rsid w:val="00121257"/>
    <w:rsid w:val="001404AF"/>
    <w:rsid w:val="00157C14"/>
    <w:rsid w:val="00165A4A"/>
    <w:rsid w:val="00173D4F"/>
    <w:rsid w:val="001B4830"/>
    <w:rsid w:val="001F6A6F"/>
    <w:rsid w:val="00243F83"/>
    <w:rsid w:val="0026493B"/>
    <w:rsid w:val="00281799"/>
    <w:rsid w:val="00297F15"/>
    <w:rsid w:val="00375BBF"/>
    <w:rsid w:val="003A6BD3"/>
    <w:rsid w:val="004017FF"/>
    <w:rsid w:val="00415BE0"/>
    <w:rsid w:val="00462DE1"/>
    <w:rsid w:val="00466944"/>
    <w:rsid w:val="004847D5"/>
    <w:rsid w:val="00495421"/>
    <w:rsid w:val="004E7436"/>
    <w:rsid w:val="004F245E"/>
    <w:rsid w:val="004F42DB"/>
    <w:rsid w:val="00510C53"/>
    <w:rsid w:val="005647D7"/>
    <w:rsid w:val="00623F59"/>
    <w:rsid w:val="00645553"/>
    <w:rsid w:val="00681082"/>
    <w:rsid w:val="006C76F1"/>
    <w:rsid w:val="00712669"/>
    <w:rsid w:val="00715AA0"/>
    <w:rsid w:val="00727487"/>
    <w:rsid w:val="00734B5C"/>
    <w:rsid w:val="007751E4"/>
    <w:rsid w:val="00803C60"/>
    <w:rsid w:val="00822168"/>
    <w:rsid w:val="008337AE"/>
    <w:rsid w:val="00893BDA"/>
    <w:rsid w:val="008C0AF3"/>
    <w:rsid w:val="008C3D55"/>
    <w:rsid w:val="008D0D87"/>
    <w:rsid w:val="00970096"/>
    <w:rsid w:val="00974E25"/>
    <w:rsid w:val="00983564"/>
    <w:rsid w:val="009E69E5"/>
    <w:rsid w:val="009F3DF9"/>
    <w:rsid w:val="00A41F88"/>
    <w:rsid w:val="00AC76FD"/>
    <w:rsid w:val="00B17DE6"/>
    <w:rsid w:val="00B43F46"/>
    <w:rsid w:val="00B46599"/>
    <w:rsid w:val="00B743D4"/>
    <w:rsid w:val="00BA4DF1"/>
    <w:rsid w:val="00BA5DDE"/>
    <w:rsid w:val="00BA6E2F"/>
    <w:rsid w:val="00BC108D"/>
    <w:rsid w:val="00BD7350"/>
    <w:rsid w:val="00CC2166"/>
    <w:rsid w:val="00CC2ACC"/>
    <w:rsid w:val="00D13848"/>
    <w:rsid w:val="00D15487"/>
    <w:rsid w:val="00D41F8C"/>
    <w:rsid w:val="00D63E50"/>
    <w:rsid w:val="00D64590"/>
    <w:rsid w:val="00D70527"/>
    <w:rsid w:val="00D730F5"/>
    <w:rsid w:val="00DB5102"/>
    <w:rsid w:val="00DD7C7E"/>
    <w:rsid w:val="00E41A7A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0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0F5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D730F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Основной Знак"/>
    <w:link w:val="a5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5">
    <w:name w:val="Основной"/>
    <w:basedOn w:val="a"/>
    <w:link w:val="a4"/>
    <w:rsid w:val="00D730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</w:rPr>
  </w:style>
  <w:style w:type="character" w:customStyle="1" w:styleId="a6">
    <w:name w:val="Буллит Знак"/>
    <w:link w:val="a7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7">
    <w:name w:val="Буллит"/>
    <w:basedOn w:val="a5"/>
    <w:link w:val="a6"/>
    <w:rsid w:val="00D730F5"/>
    <w:pPr>
      <w:ind w:firstLine="244"/>
    </w:pPr>
  </w:style>
  <w:style w:type="character" w:customStyle="1" w:styleId="apple-converted-space">
    <w:name w:val="apple-converted-space"/>
    <w:rsid w:val="00D730F5"/>
  </w:style>
  <w:style w:type="character" w:styleId="a8">
    <w:name w:val="Emphasis"/>
    <w:basedOn w:val="a0"/>
    <w:qFormat/>
    <w:rsid w:val="00D730F5"/>
    <w:rPr>
      <w:i/>
      <w:iCs/>
    </w:rPr>
  </w:style>
  <w:style w:type="character" w:styleId="a9">
    <w:name w:val="Hyperlink"/>
    <w:uiPriority w:val="99"/>
    <w:semiHidden/>
    <w:unhideWhenUsed/>
    <w:rsid w:val="00466944"/>
    <w:rPr>
      <w:color w:val="0000FF"/>
      <w:u w:val="single"/>
    </w:rPr>
  </w:style>
  <w:style w:type="paragraph" w:styleId="aa">
    <w:name w:val="No Spacing"/>
    <w:uiPriority w:val="1"/>
    <w:qFormat/>
    <w:rsid w:val="0046694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669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66944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6944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46694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Zag11">
    <w:name w:val="Zag_11"/>
    <w:uiPriority w:val="99"/>
    <w:rsid w:val="00466944"/>
    <w:rPr>
      <w:color w:val="000000"/>
      <w:w w:val="100"/>
    </w:rPr>
  </w:style>
  <w:style w:type="paragraph" w:customStyle="1" w:styleId="ac">
    <w:name w:val="Ξαϋχνϋι"/>
    <w:basedOn w:val="a"/>
    <w:rsid w:val="00466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ConsPlusNormal">
    <w:name w:val="ConsPlusNormal"/>
    <w:rsid w:val="0056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49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1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7DE6"/>
    <w:rPr>
      <w:rFonts w:ascii="Segoe UI" w:eastAsia="Calibri" w:hAnsi="Segoe UI" w:cs="Segoe UI"/>
      <w:sz w:val="18"/>
      <w:szCs w:val="18"/>
    </w:rPr>
  </w:style>
  <w:style w:type="paragraph" w:customStyle="1" w:styleId="pboth">
    <w:name w:val="pboth"/>
    <w:basedOn w:val="a"/>
    <w:rsid w:val="0048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F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D730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30F5"/>
    <w:rPr>
      <w:rFonts w:ascii="Calibri" w:eastAsia="Calibri" w:hAnsi="Calibri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D730F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4">
    <w:name w:val="Основной Знак"/>
    <w:link w:val="a5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5">
    <w:name w:val="Основной"/>
    <w:basedOn w:val="a"/>
    <w:link w:val="a4"/>
    <w:rsid w:val="00D730F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</w:rPr>
  </w:style>
  <w:style w:type="character" w:customStyle="1" w:styleId="a6">
    <w:name w:val="Буллит Знак"/>
    <w:link w:val="a7"/>
    <w:locked/>
    <w:rsid w:val="00D730F5"/>
    <w:rPr>
      <w:rFonts w:ascii="NewtonCSanPin" w:eastAsia="Times New Roman" w:hAnsi="NewtonCSanPin"/>
      <w:color w:val="000000"/>
      <w:sz w:val="21"/>
    </w:rPr>
  </w:style>
  <w:style w:type="paragraph" w:customStyle="1" w:styleId="a7">
    <w:name w:val="Буллит"/>
    <w:basedOn w:val="a5"/>
    <w:link w:val="a6"/>
    <w:rsid w:val="00D730F5"/>
    <w:pPr>
      <w:ind w:firstLine="244"/>
    </w:pPr>
  </w:style>
  <w:style w:type="character" w:customStyle="1" w:styleId="apple-converted-space">
    <w:name w:val="apple-converted-space"/>
    <w:rsid w:val="00D730F5"/>
  </w:style>
  <w:style w:type="character" w:styleId="a8">
    <w:name w:val="Emphasis"/>
    <w:basedOn w:val="a0"/>
    <w:qFormat/>
    <w:rsid w:val="00D730F5"/>
    <w:rPr>
      <w:i/>
      <w:iCs/>
    </w:rPr>
  </w:style>
  <w:style w:type="character" w:styleId="a9">
    <w:name w:val="Hyperlink"/>
    <w:uiPriority w:val="99"/>
    <w:semiHidden/>
    <w:unhideWhenUsed/>
    <w:rsid w:val="00466944"/>
    <w:rPr>
      <w:color w:val="0000FF"/>
      <w:u w:val="single"/>
    </w:rPr>
  </w:style>
  <w:style w:type="paragraph" w:styleId="aa">
    <w:name w:val="No Spacing"/>
    <w:uiPriority w:val="1"/>
    <w:qFormat/>
    <w:rsid w:val="0046694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4669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466944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6944"/>
    <w:pPr>
      <w:widowControl w:val="0"/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11">
    <w:name w:val="Основной текст (4) + 111"/>
    <w:aliases w:val="5 pt1"/>
    <w:rsid w:val="0046694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Zag11">
    <w:name w:val="Zag_11"/>
    <w:uiPriority w:val="99"/>
    <w:rsid w:val="00466944"/>
    <w:rPr>
      <w:color w:val="000000"/>
      <w:w w:val="100"/>
    </w:rPr>
  </w:style>
  <w:style w:type="paragraph" w:customStyle="1" w:styleId="ac">
    <w:name w:val="Ξαϋχνϋι"/>
    <w:basedOn w:val="a"/>
    <w:rsid w:val="00466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ConsPlusNormal">
    <w:name w:val="ConsPlusNormal"/>
    <w:rsid w:val="0056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49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1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7DE6"/>
    <w:rPr>
      <w:rFonts w:ascii="Segoe UI" w:eastAsia="Calibri" w:hAnsi="Segoe UI" w:cs="Segoe UI"/>
      <w:sz w:val="18"/>
      <w:szCs w:val="18"/>
    </w:rPr>
  </w:style>
  <w:style w:type="paragraph" w:customStyle="1" w:styleId="pboth">
    <w:name w:val="pboth"/>
    <w:basedOn w:val="a"/>
    <w:rsid w:val="0048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41</Pages>
  <Words>11074</Words>
  <Characters>63126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72</cp:revision>
  <cp:lastPrinted>2020-09-17T08:41:00Z</cp:lastPrinted>
  <dcterms:created xsi:type="dcterms:W3CDTF">2019-05-15T06:56:00Z</dcterms:created>
  <dcterms:modified xsi:type="dcterms:W3CDTF">2020-09-29T02:26:00Z</dcterms:modified>
</cp:coreProperties>
</file>