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9D046" w14:textId="77777777" w:rsidR="00806750" w:rsidRDefault="00806750" w:rsidP="00806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5217E58B" w14:textId="77777777" w:rsidR="00806750" w:rsidRDefault="00806750" w:rsidP="00806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14:paraId="79CDF6B6" w14:textId="77777777" w:rsidR="00806750" w:rsidRDefault="00806750" w:rsidP="00806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D7E8F90" w14:textId="77777777" w:rsidR="00806750" w:rsidRDefault="00806750" w:rsidP="0080675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14:paraId="2B567370" w14:textId="77777777" w:rsidR="00806750" w:rsidRDefault="00806750" w:rsidP="0080675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2E97475C" w14:textId="77777777" w:rsidR="00806750" w:rsidRDefault="00806750" w:rsidP="0080675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14:paraId="7C996CAF" w14:textId="77777777" w:rsidR="00806750" w:rsidRDefault="00806750" w:rsidP="00806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24EB74BB" w14:textId="77777777" w:rsidR="00806750" w:rsidRDefault="00806750" w:rsidP="008067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7E9E6D9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34A0685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9E9078A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BD31032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B2150EB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29F97F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D556AD5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735C4BE" w14:textId="77777777" w:rsidR="00157A3D" w:rsidRPr="00157A3D" w:rsidRDefault="00157A3D" w:rsidP="00157A3D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образовательная программа по предмету</w:t>
      </w:r>
    </w:p>
    <w:p w14:paraId="21BDD796" w14:textId="24C97EC6" w:rsidR="00806750" w:rsidRDefault="00157A3D" w:rsidP="00157A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067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</w:t>
      </w:r>
      <w:r w:rsidR="00806750" w:rsidRPr="008067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Развитие речи, предметные уроки и экскурсии</w:t>
      </w:r>
      <w:r w:rsidR="008067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14:paraId="0B0454A9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40308F97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201768A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D2D4814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D32E6BB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4CA6800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404C08F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55C11C2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21F0DB" w14:textId="77777777" w:rsidR="00806750" w:rsidRDefault="00806750" w:rsidP="008067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921CFF0" w14:textId="77777777" w:rsidR="00806750" w:rsidRDefault="00806750" w:rsidP="0080675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7132DD83" w14:textId="77777777" w:rsidR="00806750" w:rsidRDefault="00806750" w:rsidP="0080675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4768D4B0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BB44592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5C3EF07" w14:textId="77777777" w:rsidR="00157A3D" w:rsidRDefault="00157A3D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8B5C3A5" w14:textId="77777777" w:rsidR="00157A3D" w:rsidRDefault="00157A3D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DDDBF83" w14:textId="77777777" w:rsid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14:paraId="6EC319A3" w14:textId="46FB7DA6" w:rsidR="12F7A3C0" w:rsidRPr="00806750" w:rsidRDefault="00806750" w:rsidP="00806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2F515262" w14:textId="77777777" w:rsidR="00157A3D" w:rsidRPr="005B396E" w:rsidRDefault="00157A3D" w:rsidP="00157A3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5DD24979" w14:textId="77777777" w:rsidR="00157A3D" w:rsidRPr="005B396E" w:rsidRDefault="00157A3D" w:rsidP="00157A3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675998EC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734C7A23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57F679D7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25AD00F4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790A4DEE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1B5C93A2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49985E2E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7561EA9E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48729C6B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6FE799CC" w14:textId="77777777" w:rsidR="00157A3D" w:rsidRPr="005B396E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23041AA7" w14:textId="77777777" w:rsidR="00157A3D" w:rsidRPr="005B396E" w:rsidRDefault="00157A3D" w:rsidP="00157A3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6F7F2FBD" w14:textId="77777777" w:rsidR="00157A3D" w:rsidRPr="005B396E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7D5752E7" w14:textId="77777777" w:rsidR="00157A3D" w:rsidRPr="005B396E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1A1461D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1AF9C9E0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7BC2514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68B49510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72C76E49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67DEE0CD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6C630318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2D7A9BC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53B68558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1C26645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07E39873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415C348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09578366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14:paraId="7D58928E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49FB3BC2" w14:textId="77777777" w:rsidR="00157A3D" w:rsidRPr="00B147FC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46306A27" w14:textId="77777777" w:rsidR="00157A3D" w:rsidRDefault="00157A3D" w:rsidP="00157A3D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346F3C12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Речь глубоко умственно отсталых детей исключительно скудна и дефектна. Их собственные высказывания отличаются крайней бедностью, ПОЭТОМУ НЕОБХОДИМЫ СПЕЦИАЛЬНЫЕ СИСТЕМАТИЧЕСКИЕ занятия по развитию речи.</w:t>
      </w:r>
    </w:p>
    <w:p w14:paraId="2A6048F2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 Умственно отсталые дети должны уметь назвать то, что они видят в классе, в игровой комнате, в спальне и т.д. Чтобы ускорить развитие речи плохо говорящих детей, необходимо заставлять их повторять слова учителя. Занятия по развитию речи хорошо проводить в форме игр, требующих вопросов и ответов.</w:t>
      </w:r>
    </w:p>
    <w:p w14:paraId="4ADB2D8D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развитию речи должен быть посвящён одной какой-нибудь теме. Взятой из окружающей действительности, при этом количество новых слов, сообщаемых на одном уроке должно быть ограниченно.</w:t>
      </w:r>
    </w:p>
    <w:p w14:paraId="556F588E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Нужно учить детей оформлять свои желания словесно, для чего ввести разучивание фраз-приказаний и фраз-просьб и их выполнение.</w:t>
      </w:r>
    </w:p>
    <w:p w14:paraId="2BA533BA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развитию речи должны способствовать осмыслению практического опыта, приобретенного детьми на предметных уроках и экскурсиях.</w:t>
      </w:r>
    </w:p>
    <w:p w14:paraId="7BBE2EDF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предметных уроках и экскурсиях дети знакомятся с жизнью растений и животных, изменениями в природе и трудом людей. Дети знакомятся с объектами на основе непосредственных чувственных восприятий, учатся анализировать, находить сходства и различия, делать простейшие выводы и обобщения.</w:t>
      </w:r>
    </w:p>
    <w:p w14:paraId="4A192C14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Экскурсии представляют собой учебные занятия, во время которых учащиеся знакомятся с предметами и явлениями в естественной обстановке.</w:t>
      </w:r>
    </w:p>
    <w:p w14:paraId="42BCD9E6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Наблюдения во время экскурсий завершаются сбором материала для оформления в виде коллекций, гербариев и рисунков в тетрадях. Этот природный материал может быть использован на уроках ручного труда, арифметики, рисования и на других уроках.</w:t>
      </w:r>
    </w:p>
    <w:p w14:paraId="62003634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Практические работы помогают закреплению определённых умений и навыков. Для развития различных органов чувств полезно лепкой из глины или пластилина, изображать предметы в виде рисунков и аппликаций. Большую помощь в изучении материала окажут различные наглядные пособия, показ кино, диафильмов, видеофильмов.</w:t>
      </w:r>
    </w:p>
    <w:p w14:paraId="3D2C4713" w14:textId="77777777" w:rsidR="00157A3D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Экскурсии, наблюдения, практические работы развивают речь, память, внимание, наблюдательность, логическое мышление детей. Уроки, построенные на непосредственном знакомстве с живыми предметами и явлениями природы, возбуждают у детей интерес. Стимулируют к деятельности. Эти уроки способствуют развитию коррекции личности школьника и необходимы в жизни.</w:t>
      </w:r>
    </w:p>
    <w:p w14:paraId="66AF8A1A" w14:textId="77777777" w:rsidR="00157A3D" w:rsidRDefault="00157A3D" w:rsidP="00157A3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261BF2D3" w14:textId="77777777" w:rsidR="00157A3D" w:rsidRPr="009474D4" w:rsidRDefault="00157A3D" w:rsidP="00157A3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193F5455" w14:textId="77777777" w:rsidR="00157A3D" w:rsidRDefault="00157A3D" w:rsidP="0015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9305E4" w14:textId="49F7ADAD" w:rsidR="00157A3D" w:rsidRPr="00D73D6A" w:rsidRDefault="00157A3D" w:rsidP="00157A3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4CA2A8F9" w14:textId="7FDF61BC" w:rsidR="12F7A3C0" w:rsidRDefault="00157A3D" w:rsidP="00157A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12F7A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2F7A3C0" w:rsidRPr="12F7A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«Развитие речи, предметные уроки и экскурсии»</w:t>
      </w:r>
    </w:p>
    <w:p w14:paraId="7754D22B" w14:textId="2024A7EA" w:rsidR="12F7A3C0" w:rsidRPr="00157A3D" w:rsidRDefault="00667327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материала.</w:t>
      </w:r>
    </w:p>
    <w:p w14:paraId="59B5DD7E" w14:textId="2D10E01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Логопедические занятия. Обогащения словаря учащихся.</w:t>
      </w:r>
    </w:p>
    <w:p w14:paraId="31EE6B61" w14:textId="3A375163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Устный пересказ сюжетных картин после коллективного разбора.</w:t>
      </w:r>
    </w:p>
    <w:p w14:paraId="5DE5968A" w14:textId="3CADC244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Драматизация простых рассказов и сказок.</w:t>
      </w:r>
    </w:p>
    <w:p w14:paraId="1AB916A4" w14:textId="014F1440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участвовать в беседе. Примерные вопросы и ответы: Когда? Утром, днем, вечером, весной, летом. В какое время? В 2 часа дня. Откуда? Куда? К кому? К чему? Кто? Что? О ком? О чем? С кем? С чем? Где? (на, под, перед, за, между). Что делают? Делаешь? Что делал? Делали? Что сделают?</w:t>
      </w:r>
    </w:p>
    <w:p w14:paraId="11F44BCD" w14:textId="3AE2135B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Употребление возвратной формы глаголов, обозначающих элементарные действия: «Я умываюсь», «Я причесываюсь» и т д Тематика.</w:t>
      </w:r>
    </w:p>
    <w:p w14:paraId="7A2737B8" w14:textId="2CB7C6C9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Овощи (редис). Название. Распознавание. Растения огорода (повторение и обобщение материала, изученного в 1-4 классах).</w:t>
      </w:r>
    </w:p>
    <w:p w14:paraId="07D5BCFC" w14:textId="1888B0B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Ягоды (клубника и малина). Сравнение по окраске, форме и вкусу. Обобщающее слово «ягоды».</w:t>
      </w:r>
    </w:p>
    <w:p w14:paraId="3910DF59" w14:textId="3EB399B2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Деревья (ель, сосна). Распознавание. Сравнение по листочкам (хвоинкам). Сравнение по шишкам. Сравнение по семенам.</w:t>
      </w:r>
    </w:p>
    <w:p w14:paraId="52355C57" w14:textId="03A0CF03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Грибы (белый, подосиновик, сыроежка, мухомор). Части гриба. Сравнение. Грибы съедобные и несъедобные.</w:t>
      </w:r>
    </w:p>
    <w:p w14:paraId="48347387" w14:textId="64DD6B31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Комнатные растения (герань душистая). Распознавание. Уход за комнатными растениями (обмывание листьев от пыли, поливка).</w:t>
      </w:r>
    </w:p>
    <w:p w14:paraId="4FB98287" w14:textId="306E306D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Цветы (незабудка, колокольчик). Различие по внешнему виду.</w:t>
      </w:r>
    </w:p>
    <w:p w14:paraId="2B350DC8" w14:textId="60ABF0F4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Домашние животные (кролик). Внешний вид. Чем питается, какую пользу приносит человеку.</w:t>
      </w:r>
    </w:p>
    <w:p w14:paraId="4BCD19E7" w14:textId="42C8A60E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Дикие животные. Подготовка диких животных к зиме.</w:t>
      </w:r>
    </w:p>
    <w:p w14:paraId="42E1486A" w14:textId="7E6C0E0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Птицы (сорока, синица). Описание с помощью вопросов учителя. Подкормка птиц.</w:t>
      </w:r>
    </w:p>
    <w:p w14:paraId="401674FF" w14:textId="785B905D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Насекомые (жуки), название, внешний вид, где живут.</w:t>
      </w:r>
    </w:p>
    <w:p w14:paraId="3A5F8BA1" w14:textId="435A39AC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Наблюдение за погодой в течение года, графическое обозначение состояния погоды. Лето: жарко, на небе бывают облака, тучи, идет дождь, гроза – сверкает молния, гремит гром.</w:t>
      </w:r>
    </w:p>
    <w:p w14:paraId="6213E033" w14:textId="05227A55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Осень: становится холоднее, листья на деревьях желтеют, опадают, на ветках остаются почки.</w:t>
      </w:r>
    </w:p>
    <w:p w14:paraId="69BE241D" w14:textId="51DAB4B6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Птицы – грачи, скворцы – собираются в стаи, улетают в теплые края.</w:t>
      </w:r>
    </w:p>
    <w:p w14:paraId="55D6ED32" w14:textId="5B646886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Зима: зимой солнце поздно восходит, дни короче, ночи длиннее, птицам голодно, забота людей о птицах.</w:t>
      </w:r>
    </w:p>
    <w:p w14:paraId="0C4051A1" w14:textId="605BF6DF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Весна: солнце поднимается выше, греет все сильнее, на деревьях и кустарниках набухают почки, из них развиваются, распускаются листья и цветы, в садах цветут фруктовые деревья.</w:t>
      </w:r>
    </w:p>
    <w:p w14:paraId="1C87CC9F" w14:textId="4D076910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Экскурсия в парк или лес. Уметь называть и показывать 3-4 вида деревьев.</w:t>
      </w:r>
    </w:p>
    <w:p w14:paraId="797D74DA" w14:textId="7FC91069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Наблюдения за сезонными изменениями внешнего вида деревьев.</w:t>
      </w:r>
    </w:p>
    <w:p w14:paraId="7662B26B" w14:textId="435631B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Практическая работа. Участие в уборке овощей на огороде. Посев в классе семян фасоли в ящик.</w:t>
      </w:r>
    </w:p>
    <w:p w14:paraId="51B2B3D9" w14:textId="71028AD5" w:rsidR="12F7A3C0" w:rsidRPr="00157A3D" w:rsidRDefault="12F7A3C0" w:rsidP="0080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Просмотр фильмов: «Птицы зимой», «Как звери к зиме готовятся?»</w:t>
      </w:r>
    </w:p>
    <w:p w14:paraId="1DA0D1EB" w14:textId="77777777" w:rsidR="00157A3D" w:rsidRPr="00806750" w:rsidRDefault="00157A3D" w:rsidP="00806750">
      <w:pPr>
        <w:spacing w:after="0" w:line="240" w:lineRule="auto"/>
        <w:jc w:val="both"/>
      </w:pPr>
    </w:p>
    <w:p w14:paraId="1F97CD04" w14:textId="77777777" w:rsidR="00157A3D" w:rsidRPr="004831A1" w:rsidRDefault="00157A3D" w:rsidP="00157A3D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72CBDB5D" w14:textId="7C1BABC0" w:rsidR="12F7A3C0" w:rsidRPr="00157A3D" w:rsidRDefault="12F7A3C0" w:rsidP="00806750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AB03CEE" w14:textId="3F4BA8DD" w:rsidR="12F7A3C0" w:rsidRPr="00157A3D" w:rsidRDefault="12F7A3C0" w:rsidP="008067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поведения в классе;</w:t>
      </w:r>
    </w:p>
    <w:p w14:paraId="7D94B74A" w14:textId="23CF849E" w:rsidR="12F7A3C0" w:rsidRPr="00157A3D" w:rsidRDefault="12F7A3C0" w:rsidP="008067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правила поведения в общественных местах;</w:t>
      </w:r>
    </w:p>
    <w:p w14:paraId="207D353D" w14:textId="115625B8" w:rsidR="00806750" w:rsidRPr="00157A3D" w:rsidRDefault="12F7A3C0" w:rsidP="008067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и свойства изученных предметов</w:t>
      </w:r>
      <w:r w:rsidR="00806750"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AB9F5E5" w14:textId="7E702F09" w:rsidR="12F7A3C0" w:rsidRPr="00157A3D" w:rsidRDefault="12F7A3C0" w:rsidP="00806750">
      <w:p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0AB116A" w14:textId="5DFC12BB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отвечать на вопросы</w:t>
      </w:r>
    </w:p>
    <w:p w14:paraId="60CDA09E" w14:textId="14B25038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строить ответы на заданные вопросы</w:t>
      </w:r>
    </w:p>
    <w:p w14:paraId="53301317" w14:textId="5369DA9B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называть и характеризовать предметы и явления, сравнивать и классифицировать, устанавливать общие и отличительные свойства;</w:t>
      </w:r>
    </w:p>
    <w:p w14:paraId="55800C32" w14:textId="0ACF67DE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участвовать в беседе, отвечать на вопросы, дополнять высказывания товарищей;</w:t>
      </w:r>
    </w:p>
    <w:p w14:paraId="0C0CBAAD" w14:textId="1A5BA22F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связано высказываться по плану, употребляя простые распространенные предложения, правильно используя формы знакомых слов.</w:t>
      </w:r>
    </w:p>
    <w:p w14:paraId="04F3C961" w14:textId="77777777" w:rsidR="00157A3D" w:rsidRPr="008F21E3" w:rsidRDefault="00157A3D" w:rsidP="00157A3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17814FF4" w14:textId="77777777" w:rsidR="00157A3D" w:rsidRPr="008F21E3" w:rsidRDefault="00157A3D" w:rsidP="00157A3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7664F1" w:rsidRPr="008F21E3" w14:paraId="780B6E35" w14:textId="77777777" w:rsidTr="007664F1">
        <w:trPr>
          <w:trHeight w:val="238"/>
          <w:jc w:val="center"/>
        </w:trPr>
        <w:tc>
          <w:tcPr>
            <w:tcW w:w="6516" w:type="dxa"/>
            <w:vAlign w:val="center"/>
          </w:tcPr>
          <w:p w14:paraId="56E50294" w14:textId="77777777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2AA0D7C9" w14:textId="77777777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7664F1" w:rsidRPr="008F21E3" w14:paraId="4DEBC832" w14:textId="77777777" w:rsidTr="007664F1">
        <w:trPr>
          <w:trHeight w:val="328"/>
          <w:jc w:val="center"/>
        </w:trPr>
        <w:tc>
          <w:tcPr>
            <w:tcW w:w="6516" w:type="dxa"/>
          </w:tcPr>
          <w:p w14:paraId="698FD7B8" w14:textId="285E76A5" w:rsidR="007664F1" w:rsidRPr="00144E2F" w:rsidRDefault="007664F1" w:rsidP="007664F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</w:t>
            </w:r>
          </w:p>
        </w:tc>
        <w:tc>
          <w:tcPr>
            <w:tcW w:w="1134" w:type="dxa"/>
            <w:vAlign w:val="center"/>
          </w:tcPr>
          <w:p w14:paraId="4E53A069" w14:textId="6604C182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4F1" w:rsidRPr="008F21E3" w14:paraId="4E307B95" w14:textId="77777777" w:rsidTr="007664F1">
        <w:trPr>
          <w:trHeight w:val="328"/>
          <w:jc w:val="center"/>
        </w:trPr>
        <w:tc>
          <w:tcPr>
            <w:tcW w:w="6516" w:type="dxa"/>
          </w:tcPr>
          <w:p w14:paraId="696BFD01" w14:textId="76D36F8A" w:rsidR="007664F1" w:rsidRPr="00144E2F" w:rsidRDefault="007664F1" w:rsidP="00157A3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hAnsi="Times New Roman" w:cs="Times New Roman"/>
                <w:sz w:val="26"/>
                <w:szCs w:val="26"/>
              </w:rPr>
              <w:t>Расш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о словах. </w:t>
            </w:r>
          </w:p>
        </w:tc>
        <w:tc>
          <w:tcPr>
            <w:tcW w:w="1134" w:type="dxa"/>
            <w:vAlign w:val="center"/>
          </w:tcPr>
          <w:p w14:paraId="6ED5FD35" w14:textId="6F64909E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7664F1" w:rsidRPr="008F21E3" w14:paraId="497A4EEF" w14:textId="77777777" w:rsidTr="007664F1">
        <w:trPr>
          <w:trHeight w:val="328"/>
          <w:jc w:val="center"/>
        </w:trPr>
        <w:tc>
          <w:tcPr>
            <w:tcW w:w="6516" w:type="dxa"/>
          </w:tcPr>
          <w:p w14:paraId="3501EFA0" w14:textId="04FD168E" w:rsidR="007664F1" w:rsidRPr="00144E2F" w:rsidRDefault="007664F1" w:rsidP="00C63FA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hAnsi="Times New Roman" w:cs="Times New Roman"/>
                <w:sz w:val="26"/>
                <w:szCs w:val="26"/>
              </w:rPr>
              <w:t>Устное составление изложений по плану учителя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2652A791" w14:textId="17D6F042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7664F1" w:rsidRPr="008F21E3" w14:paraId="7C89E778" w14:textId="77777777" w:rsidTr="007664F1">
        <w:trPr>
          <w:trHeight w:val="328"/>
          <w:jc w:val="center"/>
        </w:trPr>
        <w:tc>
          <w:tcPr>
            <w:tcW w:w="6516" w:type="dxa"/>
          </w:tcPr>
          <w:p w14:paraId="7432F80B" w14:textId="77777777" w:rsidR="007664F1" w:rsidRPr="008F21E3" w:rsidRDefault="007664F1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6262BA4D" w14:textId="4FEB38AC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14:paraId="5181E9F2" w14:textId="77777777" w:rsidR="00157A3D" w:rsidRPr="008F21E3" w:rsidRDefault="00157A3D" w:rsidP="00157A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F8B7F6" w14:textId="77777777" w:rsidR="00157A3D" w:rsidRPr="008F21E3" w:rsidRDefault="00157A3D" w:rsidP="00157A3D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03B64A69" w14:textId="77777777" w:rsidR="00157A3D" w:rsidRPr="006A522D" w:rsidRDefault="00157A3D" w:rsidP="00157A3D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0351634F" w14:textId="77777777" w:rsidR="00157A3D" w:rsidRPr="006A522D" w:rsidRDefault="00157A3D" w:rsidP="00157A3D">
      <w:pPr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645B73E9" w14:textId="77777777" w:rsidR="00157A3D" w:rsidRPr="006A522D" w:rsidRDefault="00157A3D" w:rsidP="00157A3D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37AA3EA" w14:textId="77777777" w:rsidR="00157A3D" w:rsidRPr="006A522D" w:rsidRDefault="00157A3D" w:rsidP="00157A3D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32EF1290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18A7EDE4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7D5DF38E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855837A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23A1A096" w14:textId="10768FA4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- 2-е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0A9A55FD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lastRenderedPageBreak/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5DE186ED" w14:textId="77777777" w:rsidR="00157A3D" w:rsidRPr="0071588F" w:rsidRDefault="00157A3D" w:rsidP="00157A3D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30F1BAC4" w14:textId="77777777" w:rsidR="00806750" w:rsidRDefault="00806750" w:rsidP="00806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4"/>
        <w:tblW w:w="15614" w:type="dxa"/>
        <w:tblLayout w:type="fixed"/>
        <w:tblLook w:val="04A0" w:firstRow="1" w:lastRow="0" w:firstColumn="1" w:lastColumn="0" w:noHBand="0" w:noVBand="1"/>
      </w:tblPr>
      <w:tblGrid>
        <w:gridCol w:w="600"/>
        <w:gridCol w:w="13003"/>
        <w:gridCol w:w="1134"/>
        <w:gridCol w:w="877"/>
      </w:tblGrid>
      <w:tr w:rsidR="00157A3D" w:rsidRPr="00157A3D" w14:paraId="26135725" w14:textId="3F0C8103" w:rsidTr="00157A3D">
        <w:tc>
          <w:tcPr>
            <w:tcW w:w="600" w:type="dxa"/>
          </w:tcPr>
          <w:p w14:paraId="24490332" w14:textId="4B8A4180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3003" w:type="dxa"/>
          </w:tcPr>
          <w:p w14:paraId="39586232" w14:textId="63DE49A8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 занятий</w:t>
            </w:r>
          </w:p>
        </w:tc>
        <w:tc>
          <w:tcPr>
            <w:tcW w:w="1134" w:type="dxa"/>
          </w:tcPr>
          <w:p w14:paraId="41C7297D" w14:textId="3C3C6710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877" w:type="dxa"/>
          </w:tcPr>
          <w:p w14:paraId="5DBE20C9" w14:textId="3B43E202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Дата </w:t>
            </w:r>
          </w:p>
        </w:tc>
      </w:tr>
      <w:tr w:rsidR="00157A3D" w:rsidRPr="00157A3D" w14:paraId="31AFF52B" w14:textId="61FCB0E9" w:rsidTr="00157A3D">
        <w:tc>
          <w:tcPr>
            <w:tcW w:w="14737" w:type="dxa"/>
            <w:gridSpan w:val="3"/>
          </w:tcPr>
          <w:p w14:paraId="16594ABB" w14:textId="5917AB26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77" w:type="dxa"/>
          </w:tcPr>
          <w:p w14:paraId="361BB815" w14:textId="77777777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57A3D" w:rsidRPr="00157A3D" w14:paraId="08D7443F" w14:textId="6071C482" w:rsidTr="00157A3D">
        <w:tc>
          <w:tcPr>
            <w:tcW w:w="600" w:type="dxa"/>
          </w:tcPr>
          <w:p w14:paraId="3CE3C26D" w14:textId="4C36508D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3" w:type="dxa"/>
          </w:tcPr>
          <w:p w14:paraId="21438A17" w14:textId="36ABF97C" w:rsidR="00157A3D" w:rsidRPr="00157A3D" w:rsidRDefault="00157A3D" w:rsidP="007664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Введение. </w:t>
            </w:r>
          </w:p>
        </w:tc>
        <w:tc>
          <w:tcPr>
            <w:tcW w:w="1134" w:type="dxa"/>
          </w:tcPr>
          <w:p w14:paraId="15A72C42" w14:textId="36E3AAE7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78CA8FD" w14:textId="77777777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733CCBC" w14:textId="3A3BABC1" w:rsidTr="00157A3D">
        <w:tc>
          <w:tcPr>
            <w:tcW w:w="600" w:type="dxa"/>
          </w:tcPr>
          <w:p w14:paraId="45784FB4" w14:textId="3131F3E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03" w:type="dxa"/>
          </w:tcPr>
          <w:p w14:paraId="26D79429" w14:textId="33E03470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Времена года. Осень. Растения осенью</w:t>
            </w:r>
          </w:p>
        </w:tc>
        <w:tc>
          <w:tcPr>
            <w:tcW w:w="1134" w:type="dxa"/>
          </w:tcPr>
          <w:p w14:paraId="35CA5B48" w14:textId="663AE9F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E38EDA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0B7907F" w14:textId="0901A750" w:rsidTr="00157A3D">
        <w:tc>
          <w:tcPr>
            <w:tcW w:w="600" w:type="dxa"/>
          </w:tcPr>
          <w:p w14:paraId="450F1518" w14:textId="0F989FE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03" w:type="dxa"/>
          </w:tcPr>
          <w:p w14:paraId="24844B6F" w14:textId="7A60E319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Овощи (редис). Название, распознавание</w:t>
            </w:r>
          </w:p>
        </w:tc>
        <w:tc>
          <w:tcPr>
            <w:tcW w:w="1134" w:type="dxa"/>
          </w:tcPr>
          <w:p w14:paraId="7DD39F51" w14:textId="36A8CDC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F7C6FC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3D4BDE16" w14:textId="03D8ABE4" w:rsidTr="00157A3D">
        <w:tc>
          <w:tcPr>
            <w:tcW w:w="600" w:type="dxa"/>
          </w:tcPr>
          <w:p w14:paraId="41940E45" w14:textId="7F81824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03" w:type="dxa"/>
          </w:tcPr>
          <w:p w14:paraId="70438469" w14:textId="07F0532B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Фрукты (апельсин и лимон)</w:t>
            </w:r>
            <w:r w:rsidRPr="00157A3D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Сравнение по окраске, форме и вкусу.</w:t>
            </w:r>
          </w:p>
        </w:tc>
        <w:tc>
          <w:tcPr>
            <w:tcW w:w="1134" w:type="dxa"/>
          </w:tcPr>
          <w:p w14:paraId="517AB766" w14:textId="3D3C8B0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2A46FCB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01E53DC" w14:textId="00596C0C" w:rsidTr="00157A3D">
        <w:tc>
          <w:tcPr>
            <w:tcW w:w="600" w:type="dxa"/>
          </w:tcPr>
          <w:p w14:paraId="02BAA48C" w14:textId="3C4865C8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03" w:type="dxa"/>
          </w:tcPr>
          <w:p w14:paraId="1FB45635" w14:textId="53EFB62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Ягоды (клубника и малина). Сравнение по окраске, форме и вкусу.</w:t>
            </w:r>
          </w:p>
        </w:tc>
        <w:tc>
          <w:tcPr>
            <w:tcW w:w="1134" w:type="dxa"/>
          </w:tcPr>
          <w:p w14:paraId="61D35C35" w14:textId="46C10A1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192B5FF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012127B" w14:textId="745C9C80" w:rsidTr="00157A3D">
        <w:tc>
          <w:tcPr>
            <w:tcW w:w="600" w:type="dxa"/>
          </w:tcPr>
          <w:p w14:paraId="0884F273" w14:textId="01DDF5E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03" w:type="dxa"/>
          </w:tcPr>
          <w:p w14:paraId="4B21B05B" w14:textId="0220CE92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Деревья. Части дерева: корень, ствол, ветви, листья</w:t>
            </w:r>
          </w:p>
        </w:tc>
        <w:tc>
          <w:tcPr>
            <w:tcW w:w="1134" w:type="dxa"/>
          </w:tcPr>
          <w:p w14:paraId="76132021" w14:textId="4C074A3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FECD0CD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3637A06D" w14:textId="5B130FBA" w:rsidTr="00157A3D">
        <w:tc>
          <w:tcPr>
            <w:tcW w:w="600" w:type="dxa"/>
          </w:tcPr>
          <w:p w14:paraId="2E2D2004" w14:textId="28569A3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3" w:type="dxa"/>
          </w:tcPr>
          <w:p w14:paraId="16E1EF3F" w14:textId="27F335B9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Грибы. Грибы съедобные и несъедобные</w:t>
            </w:r>
          </w:p>
        </w:tc>
        <w:tc>
          <w:tcPr>
            <w:tcW w:w="1134" w:type="dxa"/>
          </w:tcPr>
          <w:p w14:paraId="6F527635" w14:textId="054D8E29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54F48D0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A86FFB9" w14:textId="4DA8F8CD" w:rsidTr="00157A3D">
        <w:tc>
          <w:tcPr>
            <w:tcW w:w="600" w:type="dxa"/>
          </w:tcPr>
          <w:p w14:paraId="63138A6F" w14:textId="27C7EB51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003" w:type="dxa"/>
          </w:tcPr>
          <w:p w14:paraId="2D9742C6" w14:textId="6FA48382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Цветы (астра, календула). Различие по внешнему виду.</w:t>
            </w:r>
          </w:p>
        </w:tc>
        <w:tc>
          <w:tcPr>
            <w:tcW w:w="1134" w:type="dxa"/>
          </w:tcPr>
          <w:p w14:paraId="5CF51C01" w14:textId="054570B8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65DB4E0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810A161" w14:textId="77777777" w:rsidTr="00157A3D">
        <w:tc>
          <w:tcPr>
            <w:tcW w:w="15614" w:type="dxa"/>
            <w:gridSpan w:val="4"/>
            <w:vAlign w:val="center"/>
          </w:tcPr>
          <w:p w14:paraId="178F85E7" w14:textId="391D5EA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157A3D" w:rsidRPr="00157A3D" w14:paraId="344DBCD2" w14:textId="33F0DE80" w:rsidTr="00157A3D">
        <w:tc>
          <w:tcPr>
            <w:tcW w:w="600" w:type="dxa"/>
          </w:tcPr>
          <w:p w14:paraId="1DB032C2" w14:textId="5640EAB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03" w:type="dxa"/>
          </w:tcPr>
          <w:p w14:paraId="2066EF34" w14:textId="13457886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Животные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п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тицы осенью</w:t>
            </w:r>
          </w:p>
        </w:tc>
        <w:tc>
          <w:tcPr>
            <w:tcW w:w="1134" w:type="dxa"/>
          </w:tcPr>
          <w:p w14:paraId="42C4E078" w14:textId="34CFB24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A94A84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B89806A" w14:textId="74083BC0" w:rsidTr="00157A3D">
        <w:tc>
          <w:tcPr>
            <w:tcW w:w="600" w:type="dxa"/>
          </w:tcPr>
          <w:p w14:paraId="62047105" w14:textId="2358128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03" w:type="dxa"/>
          </w:tcPr>
          <w:p w14:paraId="38FCE9B2" w14:textId="0C546A7C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людей осенью</w:t>
            </w:r>
          </w:p>
        </w:tc>
        <w:tc>
          <w:tcPr>
            <w:tcW w:w="1134" w:type="dxa"/>
          </w:tcPr>
          <w:p w14:paraId="6EA0CF82" w14:textId="3B09EA71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7AE9290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1C70F288" w14:textId="5DD83AE0" w:rsidTr="00157A3D">
        <w:tc>
          <w:tcPr>
            <w:tcW w:w="600" w:type="dxa"/>
          </w:tcPr>
          <w:p w14:paraId="5AD0B68A" w14:textId="5574C71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03" w:type="dxa"/>
          </w:tcPr>
          <w:p w14:paraId="304A3D24" w14:textId="1D85C97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 на школьный двор.</w:t>
            </w:r>
          </w:p>
        </w:tc>
        <w:tc>
          <w:tcPr>
            <w:tcW w:w="1134" w:type="dxa"/>
          </w:tcPr>
          <w:p w14:paraId="5C734F15" w14:textId="2D6DF642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B577FE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616DA8D" w14:textId="77777777" w:rsidTr="00157A3D">
        <w:tc>
          <w:tcPr>
            <w:tcW w:w="600" w:type="dxa"/>
          </w:tcPr>
          <w:p w14:paraId="2C8F94E5" w14:textId="15CB45C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003" w:type="dxa"/>
          </w:tcPr>
          <w:p w14:paraId="1B4FDEB3" w14:textId="308F0A2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Почва</w:t>
            </w:r>
          </w:p>
        </w:tc>
        <w:tc>
          <w:tcPr>
            <w:tcW w:w="1134" w:type="dxa"/>
          </w:tcPr>
          <w:p w14:paraId="621F33C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7" w:type="dxa"/>
          </w:tcPr>
          <w:p w14:paraId="6211F5FD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1E4E958A" w14:textId="67C5ED0C" w:rsidTr="00157A3D">
        <w:tc>
          <w:tcPr>
            <w:tcW w:w="600" w:type="dxa"/>
          </w:tcPr>
          <w:p w14:paraId="61155139" w14:textId="3CAA962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003" w:type="dxa"/>
          </w:tcPr>
          <w:p w14:paraId="12122534" w14:textId="7A85B39D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Песок</w:t>
            </w:r>
          </w:p>
        </w:tc>
        <w:tc>
          <w:tcPr>
            <w:tcW w:w="1134" w:type="dxa"/>
          </w:tcPr>
          <w:p w14:paraId="442ED970" w14:textId="2DB79B9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2F23D2C2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15D6704" w14:textId="0C591773" w:rsidTr="00157A3D">
        <w:tc>
          <w:tcPr>
            <w:tcW w:w="600" w:type="dxa"/>
          </w:tcPr>
          <w:p w14:paraId="0128917D" w14:textId="5E13A0A5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03" w:type="dxa"/>
          </w:tcPr>
          <w:p w14:paraId="325BFEE5" w14:textId="76487D60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Глина</w:t>
            </w:r>
          </w:p>
        </w:tc>
        <w:tc>
          <w:tcPr>
            <w:tcW w:w="1134" w:type="dxa"/>
          </w:tcPr>
          <w:p w14:paraId="4FD37A06" w14:textId="072FD7B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0E54861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FC3E022" w14:textId="07169486" w:rsidTr="00157A3D">
        <w:tc>
          <w:tcPr>
            <w:tcW w:w="600" w:type="dxa"/>
          </w:tcPr>
          <w:p w14:paraId="4947F63E" w14:textId="54F1AB8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03" w:type="dxa"/>
          </w:tcPr>
          <w:p w14:paraId="6AFB3E77" w14:textId="55FEC914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Камни</w:t>
            </w:r>
          </w:p>
        </w:tc>
        <w:tc>
          <w:tcPr>
            <w:tcW w:w="1134" w:type="dxa"/>
          </w:tcPr>
          <w:p w14:paraId="2FACDF76" w14:textId="42991126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84C7FA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AD5F009" w14:textId="79C9A1CC" w:rsidTr="00157A3D">
        <w:tc>
          <w:tcPr>
            <w:tcW w:w="600" w:type="dxa"/>
          </w:tcPr>
          <w:p w14:paraId="745EFF91" w14:textId="4B277003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003" w:type="dxa"/>
          </w:tcPr>
          <w:p w14:paraId="08AADA5A" w14:textId="2674610A" w:rsidR="00157A3D" w:rsidRPr="007664F1" w:rsidRDefault="007664F1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14:paraId="22FDFC37" w14:textId="2137971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7510C8A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6201844" w14:textId="77777777" w:rsidTr="00157A3D">
        <w:tc>
          <w:tcPr>
            <w:tcW w:w="15614" w:type="dxa"/>
            <w:gridSpan w:val="4"/>
            <w:vAlign w:val="center"/>
          </w:tcPr>
          <w:p w14:paraId="167DE0A7" w14:textId="670C91A5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157A3D" w:rsidRPr="00157A3D" w14:paraId="2BEF4D8F" w14:textId="0B5AE6AC" w:rsidTr="00157A3D">
        <w:tc>
          <w:tcPr>
            <w:tcW w:w="600" w:type="dxa"/>
          </w:tcPr>
          <w:p w14:paraId="32B5D075" w14:textId="3838F7A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03" w:type="dxa"/>
          </w:tcPr>
          <w:p w14:paraId="569657F7" w14:textId="3C1FA9BD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Времена года. Зима</w:t>
            </w:r>
          </w:p>
        </w:tc>
        <w:tc>
          <w:tcPr>
            <w:tcW w:w="1134" w:type="dxa"/>
          </w:tcPr>
          <w:p w14:paraId="2D684357" w14:textId="58FB8E6B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950147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D752C60" w14:textId="502E4471" w:rsidTr="00157A3D">
        <w:tc>
          <w:tcPr>
            <w:tcW w:w="600" w:type="dxa"/>
          </w:tcPr>
          <w:p w14:paraId="07B7EC26" w14:textId="54138A1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03" w:type="dxa"/>
          </w:tcPr>
          <w:p w14:paraId="74648D84" w14:textId="48252361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Зимняя одежда и обувь</w:t>
            </w:r>
          </w:p>
        </w:tc>
        <w:tc>
          <w:tcPr>
            <w:tcW w:w="1134" w:type="dxa"/>
          </w:tcPr>
          <w:p w14:paraId="5A534A49" w14:textId="17BCD919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A047EC4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39E2DEF" w14:textId="397FE544" w:rsidTr="00157A3D">
        <w:tc>
          <w:tcPr>
            <w:tcW w:w="600" w:type="dxa"/>
          </w:tcPr>
          <w:p w14:paraId="617FA930" w14:textId="49DB021B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003" w:type="dxa"/>
          </w:tcPr>
          <w:p w14:paraId="08C8AC9B" w14:textId="7D14DFAF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Животные зимой</w:t>
            </w:r>
          </w:p>
        </w:tc>
        <w:tc>
          <w:tcPr>
            <w:tcW w:w="1134" w:type="dxa"/>
          </w:tcPr>
          <w:p w14:paraId="5FCC3521" w14:textId="76B9E001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7A8B4727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2EACE499" w14:textId="4C35A11F" w:rsidTr="00157A3D">
        <w:tc>
          <w:tcPr>
            <w:tcW w:w="600" w:type="dxa"/>
          </w:tcPr>
          <w:p w14:paraId="7DA7AD31" w14:textId="10BC91C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003" w:type="dxa"/>
          </w:tcPr>
          <w:p w14:paraId="3E3AEB5D" w14:textId="7B7B3A28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Птицы зимой</w:t>
            </w:r>
          </w:p>
        </w:tc>
        <w:tc>
          <w:tcPr>
            <w:tcW w:w="1134" w:type="dxa"/>
          </w:tcPr>
          <w:p w14:paraId="195F91FE" w14:textId="3C8BC7D8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0730923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ED5B5A7" w14:textId="18326C9E" w:rsidTr="00157A3D">
        <w:tc>
          <w:tcPr>
            <w:tcW w:w="600" w:type="dxa"/>
          </w:tcPr>
          <w:p w14:paraId="04E151B4" w14:textId="44377C1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003" w:type="dxa"/>
          </w:tcPr>
          <w:p w14:paraId="0920EF75" w14:textId="5BD1A5A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людей зимой</w:t>
            </w:r>
          </w:p>
        </w:tc>
        <w:tc>
          <w:tcPr>
            <w:tcW w:w="1134" w:type="dxa"/>
          </w:tcPr>
          <w:p w14:paraId="078859B9" w14:textId="7FC77F99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17DA843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26CEA6EE" w14:textId="221FEACC" w:rsidTr="00157A3D">
        <w:tc>
          <w:tcPr>
            <w:tcW w:w="600" w:type="dxa"/>
          </w:tcPr>
          <w:p w14:paraId="344D7C3B" w14:textId="54FB8BA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003" w:type="dxa"/>
          </w:tcPr>
          <w:p w14:paraId="0F565AD7" w14:textId="5C35BF3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Человек. Части тела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 дня</w:t>
            </w:r>
          </w:p>
        </w:tc>
        <w:tc>
          <w:tcPr>
            <w:tcW w:w="1134" w:type="dxa"/>
          </w:tcPr>
          <w:p w14:paraId="673FBDAC" w14:textId="2A7EBC89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D7F61AA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11A219F7" w14:textId="5AD28129" w:rsidTr="00157A3D">
        <w:tc>
          <w:tcPr>
            <w:tcW w:w="600" w:type="dxa"/>
          </w:tcPr>
          <w:p w14:paraId="1366AF18" w14:textId="5C6DE1C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003" w:type="dxa"/>
          </w:tcPr>
          <w:p w14:paraId="62E0640B" w14:textId="62E7E08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Живая природа. Домашние и дикие животные</w:t>
            </w:r>
          </w:p>
        </w:tc>
        <w:tc>
          <w:tcPr>
            <w:tcW w:w="1134" w:type="dxa"/>
          </w:tcPr>
          <w:p w14:paraId="1D9F711F" w14:textId="22729AB2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8B1E9E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AC443DB" w14:textId="3C66D487" w:rsidTr="00157A3D">
        <w:tc>
          <w:tcPr>
            <w:tcW w:w="600" w:type="dxa"/>
          </w:tcPr>
          <w:p w14:paraId="09EE91E8" w14:textId="0679D0D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003" w:type="dxa"/>
          </w:tcPr>
          <w:p w14:paraId="3A918FA7" w14:textId="749E0737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Живая природа. Дикие и домашние птицы</w:t>
            </w:r>
          </w:p>
        </w:tc>
        <w:tc>
          <w:tcPr>
            <w:tcW w:w="1134" w:type="dxa"/>
          </w:tcPr>
          <w:p w14:paraId="3D107D82" w14:textId="43B59770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FF40CD1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8FA8E5C" w14:textId="609C9C98" w:rsidTr="00157A3D">
        <w:tc>
          <w:tcPr>
            <w:tcW w:w="600" w:type="dxa"/>
          </w:tcPr>
          <w:p w14:paraId="72B170F7" w14:textId="6C297F9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03" w:type="dxa"/>
          </w:tcPr>
          <w:p w14:paraId="7E3198AA" w14:textId="6D87B733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Времена года. Весна</w:t>
            </w:r>
          </w:p>
        </w:tc>
        <w:tc>
          <w:tcPr>
            <w:tcW w:w="1134" w:type="dxa"/>
          </w:tcPr>
          <w:p w14:paraId="6EA2A93C" w14:textId="5A7F08EA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733057EB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311BC48D" w14:textId="20A9D75F" w:rsidTr="00157A3D">
        <w:tc>
          <w:tcPr>
            <w:tcW w:w="600" w:type="dxa"/>
          </w:tcPr>
          <w:p w14:paraId="2E59C660" w14:textId="7C0ECF9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3003" w:type="dxa"/>
          </w:tcPr>
          <w:p w14:paraId="41C51BF0" w14:textId="0A8C00DD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 и животные весной</w:t>
            </w:r>
          </w:p>
        </w:tc>
        <w:tc>
          <w:tcPr>
            <w:tcW w:w="1134" w:type="dxa"/>
          </w:tcPr>
          <w:p w14:paraId="687DA127" w14:textId="129EA1A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2EB81AE0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2AE10A83" w14:textId="77777777" w:rsidTr="0025450D">
        <w:tc>
          <w:tcPr>
            <w:tcW w:w="15614" w:type="dxa"/>
            <w:gridSpan w:val="4"/>
          </w:tcPr>
          <w:p w14:paraId="1E72883B" w14:textId="50B3327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157A3D" w:rsidRPr="00157A3D" w14:paraId="08BED32D" w14:textId="67EBC22A" w:rsidTr="00157A3D">
        <w:tc>
          <w:tcPr>
            <w:tcW w:w="600" w:type="dxa"/>
          </w:tcPr>
          <w:p w14:paraId="6DCCE1FD" w14:textId="283E31B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003" w:type="dxa"/>
          </w:tcPr>
          <w:p w14:paraId="38D31363" w14:textId="3809CFF7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людей весной</w:t>
            </w:r>
          </w:p>
        </w:tc>
        <w:tc>
          <w:tcPr>
            <w:tcW w:w="1134" w:type="dxa"/>
          </w:tcPr>
          <w:p w14:paraId="2DEFD410" w14:textId="16E114C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A84A756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4D1BAC8" w14:textId="2E148588" w:rsidTr="00157A3D">
        <w:tc>
          <w:tcPr>
            <w:tcW w:w="600" w:type="dxa"/>
          </w:tcPr>
          <w:p w14:paraId="35EEED08" w14:textId="5A9886D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003" w:type="dxa"/>
          </w:tcPr>
          <w:p w14:paraId="69338790" w14:textId="5F7B2EF3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</w:t>
            </w:r>
          </w:p>
        </w:tc>
        <w:tc>
          <w:tcPr>
            <w:tcW w:w="1134" w:type="dxa"/>
          </w:tcPr>
          <w:p w14:paraId="7092CD06" w14:textId="5FA04BB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4536C7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2DE7B91" w14:textId="26E85AEF" w:rsidTr="00157A3D">
        <w:tc>
          <w:tcPr>
            <w:tcW w:w="600" w:type="dxa"/>
          </w:tcPr>
          <w:p w14:paraId="6FD1870E" w14:textId="3BCF59F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003" w:type="dxa"/>
          </w:tcPr>
          <w:p w14:paraId="1B17AC45" w14:textId="13C4F71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1134" w:type="dxa"/>
          </w:tcPr>
          <w:p w14:paraId="404229D8" w14:textId="536636A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AF5528C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5A6B893" w14:textId="706CA8E3" w:rsidTr="00157A3D">
        <w:tc>
          <w:tcPr>
            <w:tcW w:w="600" w:type="dxa"/>
          </w:tcPr>
          <w:p w14:paraId="6BE60AB0" w14:textId="523E458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003" w:type="dxa"/>
          </w:tcPr>
          <w:p w14:paraId="2B067D0A" w14:textId="064927B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 культурные и дикорастущие</w:t>
            </w:r>
          </w:p>
        </w:tc>
        <w:tc>
          <w:tcPr>
            <w:tcW w:w="1134" w:type="dxa"/>
          </w:tcPr>
          <w:p w14:paraId="701EDF14" w14:textId="2BBB614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397F91D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EBC5F13" w14:textId="483C8FB2" w:rsidTr="00157A3D">
        <w:tc>
          <w:tcPr>
            <w:tcW w:w="600" w:type="dxa"/>
          </w:tcPr>
          <w:p w14:paraId="5C408805" w14:textId="2898330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003" w:type="dxa"/>
          </w:tcPr>
          <w:p w14:paraId="3CF67F79" w14:textId="3F8688CD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Лекарственные растения</w:t>
            </w:r>
          </w:p>
        </w:tc>
        <w:tc>
          <w:tcPr>
            <w:tcW w:w="1134" w:type="dxa"/>
          </w:tcPr>
          <w:p w14:paraId="661CF03A" w14:textId="0249D0C8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661886A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0C2ADB8" w14:textId="76BB21CC" w:rsidTr="00157A3D">
        <w:tc>
          <w:tcPr>
            <w:tcW w:w="600" w:type="dxa"/>
          </w:tcPr>
          <w:p w14:paraId="6AF15B63" w14:textId="213E49B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003" w:type="dxa"/>
          </w:tcPr>
          <w:p w14:paraId="3E19CF5F" w14:textId="273B0614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 поля.</w:t>
            </w:r>
          </w:p>
        </w:tc>
        <w:tc>
          <w:tcPr>
            <w:tcW w:w="1134" w:type="dxa"/>
          </w:tcPr>
          <w:p w14:paraId="2C4082F0" w14:textId="40F7552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40C8068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476C1BF2" w14:textId="6EA6BB78" w:rsidTr="00157A3D">
        <w:tc>
          <w:tcPr>
            <w:tcW w:w="600" w:type="dxa"/>
          </w:tcPr>
          <w:p w14:paraId="0996CFCB" w14:textId="1E92D7D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003" w:type="dxa"/>
          </w:tcPr>
          <w:p w14:paraId="74C489D4" w14:textId="09D7941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14:paraId="17F473C0" w14:textId="1BB02A0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D72D273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5A7C7E4" w14:textId="09002FF7" w:rsidTr="00157A3D">
        <w:tc>
          <w:tcPr>
            <w:tcW w:w="600" w:type="dxa"/>
          </w:tcPr>
          <w:p w14:paraId="5BED0DC6" w14:textId="19F1DBC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003" w:type="dxa"/>
          </w:tcPr>
          <w:p w14:paraId="500C72AE" w14:textId="0A0A4E58" w:rsidR="00157A3D" w:rsidRPr="007664F1" w:rsidRDefault="007664F1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 w:rsidRPr="007664F1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 и природа.</w:t>
            </w:r>
            <w:bookmarkEnd w:id="0"/>
          </w:p>
        </w:tc>
        <w:tc>
          <w:tcPr>
            <w:tcW w:w="1134" w:type="dxa"/>
          </w:tcPr>
          <w:p w14:paraId="669871BA" w14:textId="385BE8B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73CD452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1CFCED2" w14:textId="7BC17C98" w:rsidR="12F7A3C0" w:rsidRDefault="12F7A3C0" w:rsidP="008067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2F7A3C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205E"/>
    <w:multiLevelType w:val="hybridMultilevel"/>
    <w:tmpl w:val="F6BC4DF0"/>
    <w:lvl w:ilvl="0" w:tplc="5ACA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AF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29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8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41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4C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4E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40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0B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01D2E28"/>
    <w:multiLevelType w:val="hybridMultilevel"/>
    <w:tmpl w:val="FA4E45C6"/>
    <w:lvl w:ilvl="0" w:tplc="47307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7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A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2D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0F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C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8F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5013"/>
    <w:multiLevelType w:val="hybridMultilevel"/>
    <w:tmpl w:val="570CF3EA"/>
    <w:lvl w:ilvl="0" w:tplc="EAF69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C3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C5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1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65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4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A22B2"/>
    <w:rsid w:val="000112AD"/>
    <w:rsid w:val="000443EC"/>
    <w:rsid w:val="00157A3D"/>
    <w:rsid w:val="00667327"/>
    <w:rsid w:val="007664F1"/>
    <w:rsid w:val="00806750"/>
    <w:rsid w:val="12F7A3C0"/>
    <w:rsid w:val="3DD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22B2"/>
  <w15:chartTrackingRefBased/>
  <w15:docId w15:val="{E27EB335-53C0-4B14-8E26-6FC08C59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57A3D"/>
    <w:rPr>
      <w:b/>
      <w:bCs/>
    </w:rPr>
  </w:style>
  <w:style w:type="paragraph" w:styleId="a7">
    <w:name w:val="No Spacing"/>
    <w:link w:val="a8"/>
    <w:uiPriority w:val="1"/>
    <w:qFormat/>
    <w:rsid w:val="00157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157A3D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1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15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5</cp:revision>
  <dcterms:created xsi:type="dcterms:W3CDTF">2019-09-13T06:41:00Z</dcterms:created>
  <dcterms:modified xsi:type="dcterms:W3CDTF">2019-09-19T16:45:00Z</dcterms:modified>
</cp:coreProperties>
</file>