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F101FC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5F1804" wp14:editId="67295925">
            <wp:extent cx="6120130" cy="10883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101FC" w:rsidRDefault="00F101FC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AB0DCD" w:rsidRPr="00E94BF1" w:rsidRDefault="00AB0DCD" w:rsidP="00AB0DC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азвитие реч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и, предметные уроки и экскурсии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AB0DCD" w:rsidRPr="00E94BF1" w:rsidTr="00F101FC">
        <w:tc>
          <w:tcPr>
            <w:tcW w:w="4820" w:type="dxa"/>
          </w:tcPr>
          <w:p w:rsidR="00AB0DCD" w:rsidRPr="00E94BF1" w:rsidRDefault="00AB0DCD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AB0DCD" w:rsidRPr="00E94BF1" w:rsidRDefault="00AB0DCD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AB0DCD" w:rsidRPr="00E94BF1" w:rsidRDefault="00AB0DCD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AB0DCD" w:rsidRPr="00E94BF1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B0DCD" w:rsidRPr="0055520A" w:rsidRDefault="00AB0DCD" w:rsidP="00AB0DCD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AB0DCD" w:rsidRPr="0055520A" w:rsidRDefault="00AB0DCD" w:rsidP="00AB0D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AB0DCD" w:rsidRPr="0055520A" w:rsidRDefault="00AB0DCD" w:rsidP="00AB0DCD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AB0DCD" w:rsidRPr="0055520A" w:rsidRDefault="00AB0DCD" w:rsidP="00AB0DCD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0DCD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азвитие реч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и, предметные уроки и экскурсии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D6DE3" w:rsidRDefault="009D6DE3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Речь глубоко умственно отсталых детей исключительно скудна и дефектна. Их собственные высказывания отличаются крайней бедностью, ПОЭТОМУ НЕОБХОДИМЫ СПЕЦИАЛЬНЫЕ СИСТЕМАТИЧЕСКИЕ занятия по развитию речи.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Умственно отсталые дети должны уметь назвать то, что они видят в классе, в игровой комнате, в спальне и т.д. Чтобы ускорить развитие речи плохо говорящих детей, необходимо заставлять их повторять слова учителя. Занятия по развитию речи хорошо проводить в форме игр, требующих вопросов и ответов.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урок по развитию речи должен быть посвящён одной какой-нибудь теме. Взятой из окружающей действительности, при этом количество новых слов, сообщаемых на одном уроке должно быть ограниченно.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 учить детей оформлять свои желания словесно, для чего ввести разучивание фраз-приказаний и фраз-просьб и их выполнение.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по развитию речи должны способствовать осмыслению практического опыта, приобретенного детьми на предметных уроках и экскурсиях.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предметных уроках и экскурсиях дети знакомятся с жизнью растений и животных, изменениями в природе и трудом людей. Дети знакомятся с объектами на основе непосредственных чувственных восприятий, учатся анализировать, находить сходства и различия, делать простейшие выводы и обобщения.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Экскурсии представляют собой учебные занятия, во время которых учащиеся знакомятся с предметами и явлениями в естественной обстановке.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 во время экскурсий завершаются сбором материала для оформления в виде коллекций, гербариев и рисунков в тетрадях. Этот природный материал может быть использован на уроках ручного труда, арифметики, рисования и на других уроках.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Практические работы помогают закреплению определённых умений и навыков. Для развития различных органов чувств полезно лепкой из глины или пластилина, изображать предметы в виде рисунков и аппликаций. Большую помощь в изучении материала окажут различные наглядные пособия, показ кино, диафильмов, видеофильмов.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Экскурсии, наблюдения, практические работы развивают речь, память, внимание, наблюдательность, логическое мышление детей. Уроки, построенные на непосредственном знакомстве с живыми предметами и явлениями природы, возбуждают у детей интерес. Стимулируют к деятельности. Эти уроки способствуют развитию коррекции личности школьника и необходимы в жизни.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продолжительность учебного года (34 недели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 планирование составлено на 34 часа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 Объем учебной нагрузки согласно учебного плана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на 2019-2020 учебный год 1 час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неделю. 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Повторение материала 6 класса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Выработка умений связно высказываться по затрагиваемым в беседе вопросам: дополнять высказывания собеседника, используя материал из личных наблюдений и прочитанного; последовательно рассказывать о выполнении поручений или законченном трудовом процессе, об интересном случае из своей жизни , с помощью вопросов учителя группировать предметы по определенным признакам: по цвету, по величине, по форме, по материалу; словесно обозначать признаки предметов; самостоятельно описывать предметы, явления природы, используя вновь усвоенные слова и обороты речи.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Расширение знаний учащихся о словах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Слова, обозначающие предметы и действия предметов. Слова, обозначающие признаки предметов (цвет, вкус, величина, материал и др.) по вопросам: Какой? Какая? Какое? Какие?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Устное составление изложений по плану учителя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Систематические упражнения в разговоре по телефону, диалоги в магазине, на улице, в транспорте (</w:t>
      </w:r>
      <w:proofErr w:type="spellStart"/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межпредметные</w:t>
      </w:r>
      <w:proofErr w:type="spellEnd"/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уроками «Социально-бытовой ориентировке»).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Тематика</w:t>
      </w: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Ягоды (рябина, клюква). Сравнение по окраске, форме, вкусу.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Деревья (липа). Распознавание. Умение назвать и показать корень, ствол, ветви, листья. Выделение липы из группы изученных деревьев по форме листа.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Кустарники (крыжовник, смородина, малина). Умение узнавать, показывать, различать. Отличие деревьев от кустарников.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Комнатные растения (герань душистая). Название, распознавание, различие.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Уход за комнатными растениями и рыбами.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Домашние животные (овца). Внешний вид, какую пользу приносит человеку.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Птицы (снегирь, дятел). Внешний вид, сравнение, различие, польза.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Рыбы (щука). Чем покрыто тело рыбы. Как передвигаются, чем и как питаются рыбы.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Экскурсия в колхоз, совхоз (животноводческая ферма, птицеферма).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Экскурсия в лес, сад.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Ежедневные наблюдения за погодой. Наблюдения за изменениями в природе по временам года. Ведение календаря погоды, графическое обозначение состояния погоды. Весна. Весной на улице и в садах сажают деревья и кустарники, в огородах и цветниках сеют семена, появляются насекомые, прилетают птицы.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 диафильмов: «Поздняя осень», «Растения в разные времена года», «На ферме». 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Практическая работа. Уход за комнатными растениями.</w:t>
      </w:r>
    </w:p>
    <w:p w:rsidR="00AB0DCD" w:rsidRDefault="00AB0DCD" w:rsidP="00AB0DCD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0DCD" w:rsidRPr="00AB0DCD" w:rsidRDefault="00AB0DCD" w:rsidP="00AB0DCD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AB0DCD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AB0DCD" w:rsidRPr="00AB0DCD" w:rsidRDefault="00AB0DCD" w:rsidP="00AB0D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 w:firstLine="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и свойства изучаемых предметов и их частей;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выученные правила дорожного движения.</w:t>
      </w:r>
    </w:p>
    <w:p w:rsidR="00AB0DCD" w:rsidRPr="00AB0DCD" w:rsidRDefault="00AB0DCD" w:rsidP="00AB0DCD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AB0DCD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AB0DCD" w:rsidRPr="00AB0DCD" w:rsidRDefault="00AB0DCD" w:rsidP="00AB0D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 w:firstLine="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называть и характеризовать предметы, сравнивать два предмета, делать элементарные обобщения;</w:t>
      </w:r>
    </w:p>
    <w:p w:rsidR="00AB0DCD" w:rsidRPr="00AB0DCD" w:rsidRDefault="00AB0DCD" w:rsidP="00AB0D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 w:firstLine="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беседе, полно и правильно отвечать на поставленный вопрос;</w:t>
      </w:r>
    </w:p>
    <w:p w:rsidR="00AB0DCD" w:rsidRPr="00AB0DCD" w:rsidRDefault="00AB0DCD" w:rsidP="00AB0D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 w:firstLine="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составлять простые распространенные предложения;</w:t>
      </w:r>
    </w:p>
    <w:p w:rsidR="00AB0DCD" w:rsidRPr="00AB0DCD" w:rsidRDefault="00AB0DCD" w:rsidP="00AB0D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 w:firstLine="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связно высказываться на предложенную тему;</w:t>
      </w:r>
    </w:p>
    <w:p w:rsidR="00AB0DCD" w:rsidRPr="00AB0DCD" w:rsidRDefault="00AB0DCD" w:rsidP="00AB0D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 w:firstLine="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правила личной гигиены;</w:t>
      </w:r>
    </w:p>
    <w:p w:rsidR="00AB0DCD" w:rsidRPr="00AB0DCD" w:rsidRDefault="00AB0DCD" w:rsidP="00AB0D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 w:firstLine="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правила дорожного движения.</w:t>
      </w:r>
    </w:p>
    <w:p w:rsidR="00AB0DCD" w:rsidRPr="0055520A" w:rsidRDefault="00AB0DCD" w:rsidP="00AB0DCD"/>
    <w:p w:rsidR="00AB0DCD" w:rsidRDefault="00AB0DCD" w:rsidP="00AB0DCD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288"/>
        <w:gridCol w:w="2148"/>
      </w:tblGrid>
      <w:tr w:rsidR="00485E65" w:rsidRPr="00AB0DCD" w:rsidTr="00485E65">
        <w:tc>
          <w:tcPr>
            <w:tcW w:w="5103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Содержание</w:t>
            </w:r>
            <w:proofErr w:type="spellEnd"/>
          </w:p>
        </w:tc>
        <w:tc>
          <w:tcPr>
            <w:tcW w:w="128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Всего</w:t>
            </w:r>
            <w:proofErr w:type="spellEnd"/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часов</w:t>
            </w:r>
            <w:proofErr w:type="spellEnd"/>
          </w:p>
        </w:tc>
        <w:tc>
          <w:tcPr>
            <w:tcW w:w="214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Из</w:t>
            </w:r>
            <w:proofErr w:type="spellEnd"/>
            <w:r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них</w:t>
            </w:r>
            <w:proofErr w:type="spellEnd"/>
            <w:r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провероч</w:t>
            </w:r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ных</w:t>
            </w:r>
            <w:proofErr w:type="spellEnd"/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работ</w:t>
            </w:r>
            <w:proofErr w:type="spellEnd"/>
          </w:p>
        </w:tc>
      </w:tr>
      <w:tr w:rsidR="00485E65" w:rsidRPr="00AB0DCD" w:rsidTr="00485E65">
        <w:tc>
          <w:tcPr>
            <w:tcW w:w="5103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Повторение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материала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6</w:t>
            </w:r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класса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</w:p>
        </w:tc>
        <w:tc>
          <w:tcPr>
            <w:tcW w:w="128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5</w:t>
            </w:r>
          </w:p>
        </w:tc>
        <w:tc>
          <w:tcPr>
            <w:tcW w:w="214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1</w:t>
            </w:r>
          </w:p>
        </w:tc>
      </w:tr>
      <w:tr w:rsidR="00485E65" w:rsidRPr="00AB0DCD" w:rsidTr="00485E65">
        <w:tc>
          <w:tcPr>
            <w:tcW w:w="5103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Расширение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знаний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учащихся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о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словах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</w:p>
        </w:tc>
        <w:tc>
          <w:tcPr>
            <w:tcW w:w="128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7</w:t>
            </w:r>
          </w:p>
        </w:tc>
        <w:tc>
          <w:tcPr>
            <w:tcW w:w="214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1</w:t>
            </w:r>
          </w:p>
        </w:tc>
      </w:tr>
      <w:tr w:rsidR="00485E65" w:rsidRPr="00AB0DCD" w:rsidTr="00485E65">
        <w:tc>
          <w:tcPr>
            <w:tcW w:w="5103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Устное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составление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изложений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по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плану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учителя</w:t>
            </w:r>
            <w:proofErr w:type="spellEnd"/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</w:p>
        </w:tc>
        <w:tc>
          <w:tcPr>
            <w:tcW w:w="128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22</w:t>
            </w:r>
          </w:p>
        </w:tc>
        <w:tc>
          <w:tcPr>
            <w:tcW w:w="214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val="de-DE" w:eastAsia="ja-JP" w:bidi="fa-IR"/>
              </w:rPr>
              <w:t>1</w:t>
            </w:r>
          </w:p>
        </w:tc>
      </w:tr>
      <w:tr w:rsidR="00485E65" w:rsidRPr="00AB0DCD" w:rsidTr="00485E65">
        <w:tc>
          <w:tcPr>
            <w:tcW w:w="5103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eastAsia="ja-JP" w:bidi="fa-IR"/>
              </w:rPr>
              <w:t xml:space="preserve">Всего </w:t>
            </w:r>
          </w:p>
        </w:tc>
        <w:tc>
          <w:tcPr>
            <w:tcW w:w="128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eastAsia="ja-JP" w:bidi="fa-IR"/>
              </w:rPr>
              <w:t>34</w:t>
            </w:r>
          </w:p>
        </w:tc>
        <w:tc>
          <w:tcPr>
            <w:tcW w:w="2148" w:type="dxa"/>
          </w:tcPr>
          <w:p w:rsidR="00485E65" w:rsidRPr="00AB0DCD" w:rsidRDefault="00485E65" w:rsidP="00AB0D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eastAsia="ja-JP" w:bidi="fa-IR"/>
              </w:rPr>
            </w:pPr>
            <w:r w:rsidRPr="00AB0DCD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eastAsia="ja-JP" w:bidi="fa-IR"/>
              </w:rPr>
              <w:t>3</w:t>
            </w:r>
          </w:p>
        </w:tc>
      </w:tr>
    </w:tbl>
    <w:p w:rsidR="00AB0DCD" w:rsidRPr="0055520A" w:rsidRDefault="00AB0DCD" w:rsidP="00AB0DCD"/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AB0DCD" w:rsidRPr="0055520A" w:rsidRDefault="00AB0DCD" w:rsidP="00AB0DCD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AB0DCD" w:rsidRPr="0055520A" w:rsidRDefault="00AB0DCD" w:rsidP="00AB0DCD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lastRenderedPageBreak/>
        <w:t xml:space="preserve">Шипицына Л.М. Обучение общению умственно отсталого ребенка: Учебное пособие. –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AB0DCD" w:rsidRPr="0055520A" w:rsidRDefault="00AB0DCD" w:rsidP="00AB0DCD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AB0DCD" w:rsidRPr="0055520A" w:rsidRDefault="00AB0DCD" w:rsidP="00AB0DCD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AB0DCD" w:rsidRPr="0055520A" w:rsidRDefault="00AB0DCD" w:rsidP="00AB0DCD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AB0DCD" w:rsidRPr="0055520A" w:rsidRDefault="00AB0DCD" w:rsidP="00AB0DCD"/>
    <w:p w:rsidR="00AB0DCD" w:rsidRPr="0055520A" w:rsidRDefault="00AB0DCD" w:rsidP="00AB0D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a3"/>
        <w:tblW w:w="9425" w:type="dxa"/>
        <w:tblLook w:val="04A0" w:firstRow="1" w:lastRow="0" w:firstColumn="1" w:lastColumn="0" w:noHBand="0" w:noVBand="1"/>
      </w:tblPr>
      <w:tblGrid>
        <w:gridCol w:w="693"/>
        <w:gridCol w:w="5498"/>
        <w:gridCol w:w="1638"/>
        <w:gridCol w:w="792"/>
        <w:gridCol w:w="804"/>
      </w:tblGrid>
      <w:tr w:rsidR="00AB0DCD" w:rsidRPr="00EB2868" w:rsidTr="0001001E">
        <w:trPr>
          <w:trHeight w:val="315"/>
        </w:trPr>
        <w:tc>
          <w:tcPr>
            <w:tcW w:w="695" w:type="dxa"/>
            <w:vMerge w:val="restart"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537" w:type="dxa"/>
            <w:vMerge w:val="restart"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AB0DCD" w:rsidRPr="00EB2868" w:rsidTr="0001001E">
        <w:trPr>
          <w:trHeight w:val="285"/>
        </w:trPr>
        <w:tc>
          <w:tcPr>
            <w:tcW w:w="695" w:type="dxa"/>
            <w:vMerge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7" w:type="dxa"/>
            <w:vMerge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AB0DCD" w:rsidRPr="00EB2868" w:rsidRDefault="00FC1762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AB0DCD" w:rsidRPr="00FC1762" w:rsidRDefault="00FC1762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AB0DCD" w:rsidRPr="00EB2868" w:rsidTr="0001001E">
        <w:tc>
          <w:tcPr>
            <w:tcW w:w="695" w:type="dxa"/>
          </w:tcPr>
          <w:p w:rsidR="00AB0DCD" w:rsidRPr="00EB2868" w:rsidRDefault="00AB0DCD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CD" w:rsidRPr="00EB2868" w:rsidRDefault="004E2C50" w:rsidP="00EB2868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B286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Повторение</w:t>
            </w:r>
            <w:proofErr w:type="spellEnd"/>
            <w:r w:rsidRPr="00EB286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B286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материала</w:t>
            </w:r>
            <w:proofErr w:type="spellEnd"/>
            <w:r w:rsidRPr="00EB286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 6</w:t>
            </w:r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класса</w:t>
            </w:r>
            <w:proofErr w:type="spellEnd"/>
          </w:p>
        </w:tc>
        <w:tc>
          <w:tcPr>
            <w:tcW w:w="1638" w:type="dxa"/>
          </w:tcPr>
          <w:p w:rsidR="00AB0DCD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72" w:type="dxa"/>
          </w:tcPr>
          <w:p w:rsidR="00AB0DCD" w:rsidRPr="00EB2868" w:rsidRDefault="00AB0DCD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B0DCD" w:rsidRPr="00EB2868" w:rsidRDefault="00AB0DCD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2641C9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Осень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2641C9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Просмотр диафильма «Поздняя осень»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2641C9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EB2868" w:rsidRDefault="004E2C50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рассказа 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2641C9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EB2868" w:rsidRDefault="004E2C50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Участие в беседе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2641C9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EB2868" w:rsidRDefault="00EF69F4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</w:t>
            </w:r>
            <w:r w:rsidR="004B7EC5">
              <w:rPr>
                <w:rFonts w:ascii="Times New Roman" w:hAnsi="Times New Roman" w:cs="Times New Roman"/>
                <w:sz w:val="26"/>
                <w:szCs w:val="26"/>
              </w:rPr>
              <w:t>по теме «Осень»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2641C9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EB2868" w:rsidRDefault="004E2C50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Расширение</w:t>
            </w:r>
            <w:proofErr w:type="spellEnd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знаний</w:t>
            </w:r>
            <w:proofErr w:type="spellEnd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учащихся</w:t>
            </w:r>
            <w:proofErr w:type="spellEnd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 xml:space="preserve"> о </w:t>
            </w:r>
            <w:proofErr w:type="spellStart"/>
            <w:r w:rsidRPr="00AB0DCD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val="de-DE" w:eastAsia="ja-JP" w:bidi="fa-IR"/>
              </w:rPr>
              <w:t>словах</w:t>
            </w:r>
            <w:proofErr w:type="spellEnd"/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4E2C50" w:rsidP="00EB2868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2C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Слова, обозначающие предметы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Слова, обозначающие предметы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Слова, действия предметов. 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Слова, действия предметов. 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Слова, обозначающие признаки предметов 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Слова, обозначающие признаки предметов 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AB5DD5" w:rsidP="00EB2868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по теме «Слово</w:t>
            </w:r>
            <w:bookmarkStart w:id="0" w:name="_GoBack"/>
            <w:bookmarkEnd w:id="0"/>
            <w:r w:rsidR="004B7EC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Устное составление изложений по плану учителя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1268A2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EB2868" w:rsidRDefault="004E2C50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Зима 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1268A2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C50" w:rsidRPr="003649AB" w:rsidRDefault="004E2C50" w:rsidP="003649A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Систематические упражнения в</w:t>
            </w:r>
            <w:r w:rsidRPr="003649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49AB" w:rsidRPr="003649AB">
              <w:rPr>
                <w:rFonts w:ascii="Times New Roman" w:hAnsi="Times New Roman" w:cs="Times New Roman"/>
                <w:sz w:val="26"/>
                <w:szCs w:val="26"/>
              </w:rPr>
              <w:t>разговоре по телефону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3649AB" w:rsidRDefault="004E2C50" w:rsidP="003649A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Систематические упражнения в</w:t>
            </w:r>
            <w:r w:rsidRPr="003649AB">
              <w:rPr>
                <w:rFonts w:ascii="Times New Roman" w:hAnsi="Times New Roman" w:cs="Times New Roman"/>
                <w:sz w:val="26"/>
                <w:szCs w:val="26"/>
              </w:rPr>
              <w:t xml:space="preserve"> диалоге в магазине, на улице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0" w:rsidRPr="00EB2868" w:rsidTr="0001001E">
        <w:tc>
          <w:tcPr>
            <w:tcW w:w="695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50" w:rsidRPr="003649AB" w:rsidRDefault="004E2C50" w:rsidP="003649A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Систематические упражнения </w:t>
            </w:r>
            <w:r w:rsidRPr="003649A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EB2868" w:rsidRPr="003649AB">
              <w:rPr>
                <w:rFonts w:ascii="Times New Roman" w:hAnsi="Times New Roman" w:cs="Times New Roman"/>
                <w:sz w:val="26"/>
                <w:szCs w:val="26"/>
              </w:rPr>
              <w:t xml:space="preserve">диалоге </w:t>
            </w:r>
            <w:r w:rsidR="003649AB">
              <w:rPr>
                <w:rFonts w:ascii="Times New Roman" w:hAnsi="Times New Roman" w:cs="Times New Roman"/>
                <w:sz w:val="26"/>
                <w:szCs w:val="26"/>
              </w:rPr>
              <w:t>в транспорте</w:t>
            </w:r>
            <w:r w:rsidRPr="003649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4E2C50" w:rsidRPr="00EB2868" w:rsidRDefault="004E2C50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4E2C50" w:rsidRPr="00EB2868" w:rsidRDefault="004E2C50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B568C5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Ягоды (рябина, клюква). 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B568C5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Просмотр диафильмов: «</w:t>
            </w:r>
            <w:r w:rsidR="004B7EC5">
              <w:rPr>
                <w:rFonts w:ascii="Times New Roman" w:hAnsi="Times New Roman" w:cs="Times New Roman"/>
                <w:sz w:val="26"/>
                <w:szCs w:val="26"/>
              </w:rPr>
              <w:t>Растения в разные времена года»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B568C5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Деревья (липа). 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A051BB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Деревья (липа). 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A051BB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Кустарники (крыжовник, смородина, малина).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Кустарники (крыжовник, смородина, малина).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Комнатные растения (герань душистая). 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4B7EC5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по теме </w:t>
            </w: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B5DD5">
              <w:rPr>
                <w:rFonts w:ascii="Times New Roman" w:hAnsi="Times New Roman" w:cs="Times New Roman"/>
                <w:sz w:val="26"/>
                <w:szCs w:val="26"/>
              </w:rPr>
              <w:t>Растения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Домашние животные (овца).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9C42B9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Весна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Птицы (снегирь, дятел).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Рыбы (Щука)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AB5DD5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диафильмов: «Животные</w:t>
            </w:r>
            <w:r w:rsidR="00EB2868" w:rsidRPr="00EB2868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AB5DD5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по теме «Животные»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парк или лес. 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 дома </w:t>
            </w: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семян (лука и т.д.) в ящик.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4B7EC5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повторение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E131D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8" w:rsidRPr="00EB2868" w:rsidRDefault="00EB2868" w:rsidP="00EB2868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sz w:val="26"/>
                <w:szCs w:val="26"/>
              </w:rPr>
              <w:t>Лето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868" w:rsidRPr="00EB2868" w:rsidTr="0001001E">
        <w:tc>
          <w:tcPr>
            <w:tcW w:w="695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8" w:rsidRPr="00EB2868" w:rsidRDefault="00EB2868" w:rsidP="00EB286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B28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EB2868" w:rsidRPr="00EB2868" w:rsidRDefault="00EB2868" w:rsidP="00EB2868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86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72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B2868" w:rsidRPr="00EB2868" w:rsidRDefault="00EB2868" w:rsidP="00EB28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0DCD" w:rsidRDefault="00AB0DCD" w:rsidP="00AB0DCD"/>
    <w:p w:rsidR="0080042C" w:rsidRDefault="0080042C"/>
    <w:sectPr w:rsidR="0080042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7500"/>
    <w:multiLevelType w:val="hybridMultilevel"/>
    <w:tmpl w:val="BD56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D0971"/>
    <w:multiLevelType w:val="hybridMultilevel"/>
    <w:tmpl w:val="DD26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63965"/>
    <w:multiLevelType w:val="hybridMultilevel"/>
    <w:tmpl w:val="DBFA81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DE474D9"/>
    <w:multiLevelType w:val="hybridMultilevel"/>
    <w:tmpl w:val="FA620E8A"/>
    <w:lvl w:ilvl="0" w:tplc="26EA4884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0A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AA72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A6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549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B1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52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FB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D38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F4"/>
    <w:rsid w:val="003649AB"/>
    <w:rsid w:val="003666F4"/>
    <w:rsid w:val="00485E65"/>
    <w:rsid w:val="004B7EC5"/>
    <w:rsid w:val="004E2C50"/>
    <w:rsid w:val="0080042C"/>
    <w:rsid w:val="009C42B9"/>
    <w:rsid w:val="009D6DE3"/>
    <w:rsid w:val="00AB0DCD"/>
    <w:rsid w:val="00AB5DD5"/>
    <w:rsid w:val="00EB2868"/>
    <w:rsid w:val="00EF69F4"/>
    <w:rsid w:val="00F101FC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E2250-BFEC-455E-9B7B-E3F8BF3B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12</cp:revision>
  <dcterms:created xsi:type="dcterms:W3CDTF">2019-09-19T22:23:00Z</dcterms:created>
  <dcterms:modified xsi:type="dcterms:W3CDTF">2020-01-17T08:30:00Z</dcterms:modified>
</cp:coreProperties>
</file>