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419AC" w14:textId="77777777" w:rsidR="00C8381F" w:rsidRPr="00FA7998" w:rsidRDefault="00C8381F" w:rsidP="00C83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A7998">
        <w:rPr>
          <w:rFonts w:ascii="Times New Roman" w:eastAsia="Times New Roman" w:hAnsi="Times New Roman" w:cs="Times New Roman"/>
          <w:b/>
          <w:bCs/>
          <w:sz w:val="26"/>
          <w:szCs w:val="26"/>
        </w:rPr>
        <w:t>Филиал Муниципального автономного общеобразовательного учреждения</w:t>
      </w:r>
    </w:p>
    <w:p w14:paraId="00E9A9DD" w14:textId="77777777" w:rsidR="00C8381F" w:rsidRPr="00FA7998" w:rsidRDefault="00C8381F" w:rsidP="00C83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A7998">
        <w:rPr>
          <w:rFonts w:ascii="Times New Roman" w:eastAsia="Times New Roman" w:hAnsi="Times New Roman" w:cs="Times New Roman"/>
          <w:b/>
          <w:bCs/>
          <w:sz w:val="26"/>
          <w:szCs w:val="26"/>
        </w:rPr>
        <w:t>«Кутарбитская средняя общеобразовательная школа» - «</w:t>
      </w:r>
      <w:proofErr w:type="spellStart"/>
      <w:r w:rsidRPr="00FA7998">
        <w:rPr>
          <w:rFonts w:ascii="Times New Roman" w:eastAsia="Times New Roman" w:hAnsi="Times New Roman" w:cs="Times New Roman"/>
          <w:b/>
          <w:bCs/>
          <w:sz w:val="26"/>
          <w:szCs w:val="26"/>
        </w:rPr>
        <w:t>Дегтяревская</w:t>
      </w:r>
      <w:proofErr w:type="spellEnd"/>
      <w:r w:rsidRPr="00FA799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средняя общеобразовательная школа»</w:t>
      </w:r>
    </w:p>
    <w:p w14:paraId="1F26369D" w14:textId="77777777" w:rsidR="00C8381F" w:rsidRPr="00FA7998" w:rsidRDefault="00C8381F" w:rsidP="00C83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1809E8C6" w14:textId="77777777" w:rsidR="00C8381F" w:rsidRPr="00FA7998" w:rsidRDefault="00C8381F" w:rsidP="00C8381F">
      <w:pPr>
        <w:spacing w:after="0" w:line="240" w:lineRule="auto"/>
        <w:ind w:left="709"/>
        <w:rPr>
          <w:rFonts w:ascii="Times New Roman" w:hAnsi="Times New Roman" w:cs="Times New Roman"/>
          <w:bCs/>
          <w:sz w:val="26"/>
          <w:szCs w:val="26"/>
        </w:rPr>
      </w:pPr>
      <w:r w:rsidRPr="00FA7998">
        <w:rPr>
          <w:rFonts w:ascii="Times New Roman" w:hAnsi="Times New Roman" w:cs="Times New Roman"/>
          <w:bCs/>
          <w:sz w:val="26"/>
          <w:szCs w:val="26"/>
        </w:rPr>
        <w:t xml:space="preserve">Рекомендована к использованию                                                                                                    </w:t>
      </w:r>
      <w:proofErr w:type="gramStart"/>
      <w:r w:rsidRPr="00FA7998">
        <w:rPr>
          <w:rFonts w:ascii="Times New Roman" w:hAnsi="Times New Roman" w:cs="Times New Roman"/>
          <w:bCs/>
          <w:sz w:val="26"/>
          <w:szCs w:val="26"/>
        </w:rPr>
        <w:t xml:space="preserve">   «</w:t>
      </w:r>
      <w:proofErr w:type="gramEnd"/>
      <w:r w:rsidRPr="00FA7998">
        <w:rPr>
          <w:rFonts w:ascii="Times New Roman" w:hAnsi="Times New Roman" w:cs="Times New Roman"/>
          <w:bCs/>
          <w:sz w:val="26"/>
          <w:szCs w:val="26"/>
        </w:rPr>
        <w:t>Утверждаю»</w:t>
      </w:r>
    </w:p>
    <w:p w14:paraId="4F33BAB3" w14:textId="77777777" w:rsidR="00C8381F" w:rsidRPr="00FA7998" w:rsidRDefault="00C8381F" w:rsidP="00C8381F">
      <w:pPr>
        <w:spacing w:after="0" w:line="240" w:lineRule="auto"/>
        <w:ind w:left="709"/>
        <w:rPr>
          <w:rFonts w:ascii="Times New Roman" w:hAnsi="Times New Roman" w:cs="Times New Roman"/>
          <w:bCs/>
          <w:sz w:val="26"/>
          <w:szCs w:val="26"/>
        </w:rPr>
      </w:pPr>
      <w:r w:rsidRPr="00FA7998">
        <w:rPr>
          <w:rFonts w:ascii="Times New Roman" w:hAnsi="Times New Roman" w:cs="Times New Roman"/>
          <w:bCs/>
          <w:sz w:val="26"/>
          <w:szCs w:val="26"/>
        </w:rPr>
        <w:t>Методическим советом                                                                                                                        Приказ от ____________</w:t>
      </w:r>
    </w:p>
    <w:p w14:paraId="0E8E4128" w14:textId="77777777" w:rsidR="00C8381F" w:rsidRPr="00FA7998" w:rsidRDefault="00C8381F" w:rsidP="00C8381F">
      <w:pPr>
        <w:spacing w:after="0" w:line="240" w:lineRule="auto"/>
        <w:ind w:left="709"/>
        <w:rPr>
          <w:rFonts w:ascii="Times New Roman" w:hAnsi="Times New Roman" w:cs="Times New Roman"/>
          <w:bCs/>
          <w:sz w:val="26"/>
          <w:szCs w:val="26"/>
        </w:rPr>
      </w:pPr>
      <w:r w:rsidRPr="00FA7998">
        <w:rPr>
          <w:rFonts w:ascii="Times New Roman" w:hAnsi="Times New Roman" w:cs="Times New Roman"/>
          <w:bCs/>
          <w:sz w:val="26"/>
          <w:szCs w:val="26"/>
        </w:rPr>
        <w:t xml:space="preserve">МАОУ «Кутарбитская </w:t>
      </w:r>
      <w:proofErr w:type="gramStart"/>
      <w:r w:rsidRPr="00FA7998">
        <w:rPr>
          <w:rFonts w:ascii="Times New Roman" w:hAnsi="Times New Roman" w:cs="Times New Roman"/>
          <w:bCs/>
          <w:sz w:val="26"/>
          <w:szCs w:val="26"/>
        </w:rPr>
        <w:t xml:space="preserve">СОШ»   </w:t>
      </w:r>
      <w:proofErr w:type="gramEnd"/>
      <w:r w:rsidRPr="00FA7998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    № ___________________</w:t>
      </w:r>
    </w:p>
    <w:p w14:paraId="02664858" w14:textId="77777777" w:rsidR="00C8381F" w:rsidRPr="00FA7998" w:rsidRDefault="00C8381F" w:rsidP="00C8381F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</w:rPr>
      </w:pPr>
      <w:r w:rsidRPr="00FA7998">
        <w:rPr>
          <w:rFonts w:ascii="Times New Roman" w:hAnsi="Times New Roman" w:cs="Times New Roman"/>
          <w:bCs/>
          <w:sz w:val="26"/>
          <w:szCs w:val="26"/>
        </w:rPr>
        <w:t>Протокол «_____» _________ №______                                                                                             Подпись: ____________</w:t>
      </w:r>
    </w:p>
    <w:p w14:paraId="28F1FCE9" w14:textId="77777777" w:rsidR="00C8381F" w:rsidRPr="00FA7998" w:rsidRDefault="00C8381F" w:rsidP="00C838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66803F2D" w14:textId="77777777" w:rsidR="00C8381F" w:rsidRPr="00FA7998" w:rsidRDefault="00C8381F" w:rsidP="00C838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61048B98" w14:textId="77777777" w:rsidR="00C8381F" w:rsidRPr="00FA7998" w:rsidRDefault="00C8381F" w:rsidP="00C838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066C35CA" w14:textId="77777777" w:rsidR="00C8381F" w:rsidRPr="00FA7998" w:rsidRDefault="00C8381F" w:rsidP="00C838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00584B9F" w14:textId="77777777" w:rsidR="00C8381F" w:rsidRPr="00FA7998" w:rsidRDefault="00C8381F" w:rsidP="00C838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5659BFF1" w14:textId="77777777" w:rsidR="00C8381F" w:rsidRPr="00FA7998" w:rsidRDefault="00C8381F" w:rsidP="00C838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4C256EB2" w14:textId="77777777" w:rsidR="00C8381F" w:rsidRPr="00FA7998" w:rsidRDefault="00C8381F" w:rsidP="00C838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53148B57" w14:textId="77777777" w:rsidR="00C8381F" w:rsidRPr="00FA7998" w:rsidRDefault="00C8381F" w:rsidP="00C838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563258ED" w14:textId="77777777" w:rsidR="00C8381F" w:rsidRDefault="00C8381F" w:rsidP="00C838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B147F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Адаптированная образо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вательная программа по предмету</w:t>
      </w:r>
    </w:p>
    <w:p w14:paraId="281886FA" w14:textId="648A7182" w:rsidR="16E802D1" w:rsidRPr="00C8381F" w:rsidRDefault="00C8381F" w:rsidP="00C838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16E802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16E802D1" w:rsidRPr="00C8381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«Хозяйственно-бытовой труд и привитие навыков самообслуживания»</w:t>
      </w:r>
    </w:p>
    <w:p w14:paraId="7962C610" w14:textId="5EB5C238" w:rsidR="16E802D1" w:rsidRPr="00C8381F" w:rsidRDefault="16E802D1" w:rsidP="00C838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381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5 класс</w:t>
      </w:r>
    </w:p>
    <w:p w14:paraId="5F04615A" w14:textId="78701E12" w:rsidR="16E802D1" w:rsidRDefault="16E802D1" w:rsidP="00C8381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4EC87E41" w14:textId="77777777" w:rsidR="00C8381F" w:rsidRDefault="00C8381F" w:rsidP="00C8381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7CA063F8" w14:textId="77777777" w:rsidR="00C8381F" w:rsidRDefault="00C8381F" w:rsidP="00C8381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30281190" w14:textId="77777777" w:rsidR="00C8381F" w:rsidRDefault="00C8381F" w:rsidP="00C8381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0C368D85" w14:textId="77777777" w:rsidR="00C8381F" w:rsidRPr="00C8381F" w:rsidRDefault="00C8381F" w:rsidP="00C8381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4FC76345" w14:textId="00430EA5" w:rsidR="16E802D1" w:rsidRPr="00C8381F" w:rsidRDefault="16E802D1" w:rsidP="00C838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Учитель-составитель: Гафурова Эмилия Булатовна,</w:t>
      </w:r>
    </w:p>
    <w:p w14:paraId="6958D3A1" w14:textId="2683F272" w:rsidR="16E802D1" w:rsidRPr="00C8381F" w:rsidRDefault="16E802D1" w:rsidP="00C838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учитель истории и географии.</w:t>
      </w:r>
    </w:p>
    <w:p w14:paraId="335D5B83" w14:textId="19AC6BCF" w:rsidR="16E802D1" w:rsidRDefault="16E802D1" w:rsidP="00C838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23DFD061" w14:textId="77777777" w:rsidR="00C8381F" w:rsidRDefault="00C8381F" w:rsidP="00C838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5C49E165" w14:textId="77777777" w:rsidR="00C8381F" w:rsidRDefault="00C8381F" w:rsidP="00C838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1958B676" w14:textId="77777777" w:rsidR="00C8381F" w:rsidRDefault="00C8381F" w:rsidP="00C838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7B5C8D61" w14:textId="77777777" w:rsidR="00C8381F" w:rsidRDefault="00C8381F" w:rsidP="00C838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28A8AB24" w14:textId="77777777" w:rsidR="00C8381F" w:rsidRDefault="00C8381F" w:rsidP="00C838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69BA42F1" w14:textId="77777777" w:rsidR="00C8381F" w:rsidRDefault="00C8381F" w:rsidP="00C838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29A7009A" w14:textId="77777777" w:rsidR="00C8381F" w:rsidRPr="00C8381F" w:rsidRDefault="00C8381F" w:rsidP="00C838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0B3AA151" w14:textId="46A1FEE0" w:rsidR="16E802D1" w:rsidRPr="00C8381F" w:rsidRDefault="16E802D1" w:rsidP="00C838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с. </w:t>
      </w:r>
      <w:proofErr w:type="spellStart"/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Дегтярево</w:t>
      </w:r>
      <w:proofErr w:type="spellEnd"/>
    </w:p>
    <w:p w14:paraId="0D8C667C" w14:textId="06CEE0C0" w:rsidR="16E802D1" w:rsidRPr="00C8381F" w:rsidRDefault="16E802D1" w:rsidP="00C838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2019-2020 учебный год</w:t>
      </w:r>
    </w:p>
    <w:p w14:paraId="4C8A30E8" w14:textId="77777777" w:rsidR="00C8381F" w:rsidRPr="005B396E" w:rsidRDefault="00C8381F" w:rsidP="00C8381F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B396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Пояснительная записка</w:t>
      </w:r>
    </w:p>
    <w:p w14:paraId="6C8318C2" w14:textId="77777777" w:rsidR="00C8381F" w:rsidRPr="005B396E" w:rsidRDefault="00C8381F" w:rsidP="00C8381F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14:paraId="7C59BA91" w14:textId="77777777" w:rsidR="00C8381F" w:rsidRPr="00136C19" w:rsidRDefault="00C8381F" w:rsidP="00C8381F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Данная программа индивидуального обучения на дому составлена на основе:</w:t>
      </w:r>
    </w:p>
    <w:p w14:paraId="195742B1" w14:textId="77777777" w:rsidR="00C8381F" w:rsidRPr="00136C19" w:rsidRDefault="00C8381F" w:rsidP="00C8381F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136C19">
        <w:rPr>
          <w:rFonts w:ascii="Times New Roman" w:hAnsi="Times New Roman"/>
          <w:b/>
          <w:bCs/>
          <w:sz w:val="26"/>
          <w:szCs w:val="26"/>
          <w:lang w:eastAsia="ar-SA"/>
        </w:rPr>
        <w:t>Приказов Министерства образования и науки Российской Федерации:</w:t>
      </w:r>
    </w:p>
    <w:p w14:paraId="43A63713" w14:textId="77777777" w:rsidR="00C8381F" w:rsidRPr="00136C19" w:rsidRDefault="00C8381F" w:rsidP="00C8381F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i/>
          <w:sz w:val="26"/>
          <w:szCs w:val="26"/>
          <w:lang w:eastAsia="ar-SA"/>
        </w:rPr>
        <w:t>-</w:t>
      </w:r>
      <w:r w:rsidRPr="00136C19">
        <w:rPr>
          <w:rFonts w:ascii="Times New Roman" w:hAnsi="Times New Roman"/>
          <w:sz w:val="26"/>
          <w:szCs w:val="26"/>
          <w:lang w:eastAsia="ar-SA"/>
        </w:rPr>
        <w:t xml:space="preserve"> Федеральный закон «Об образовании в Российской Федерации» от 29.12.2012 № 273-ФЗ</w:t>
      </w:r>
    </w:p>
    <w:p w14:paraId="5A9BA546" w14:textId="77777777" w:rsidR="00C8381F" w:rsidRPr="00136C19" w:rsidRDefault="00C8381F" w:rsidP="00C8381F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-приказа Министерства образования Российской Федерации от 10.04.2002 № 29/2065-п;</w:t>
      </w:r>
    </w:p>
    <w:p w14:paraId="20205250" w14:textId="77777777" w:rsidR="00C8381F" w:rsidRPr="00136C19" w:rsidRDefault="00C8381F" w:rsidP="00C8381F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Cs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-</w:t>
      </w:r>
      <w:r w:rsidRPr="00136C19">
        <w:rPr>
          <w:rFonts w:ascii="Times New Roman" w:hAnsi="Times New Roman"/>
          <w:bCs/>
          <w:sz w:val="26"/>
          <w:szCs w:val="26"/>
          <w:lang w:eastAsia="ar-SA"/>
        </w:rPr>
        <w:t xml:space="preserve"> письма </w:t>
      </w:r>
      <w:r w:rsidRPr="00136C19">
        <w:rPr>
          <w:rFonts w:ascii="Times New Roman" w:hAnsi="Times New Roman"/>
          <w:sz w:val="26"/>
          <w:szCs w:val="26"/>
          <w:lang w:eastAsia="ar-SA"/>
        </w:rPr>
        <w:t xml:space="preserve">Министерства образования Российской Федерации </w:t>
      </w:r>
      <w:r w:rsidRPr="00136C19">
        <w:rPr>
          <w:rFonts w:ascii="Times New Roman" w:hAnsi="Times New Roman"/>
          <w:bCs/>
          <w:sz w:val="26"/>
          <w:szCs w:val="26"/>
          <w:lang w:eastAsia="ar-SA"/>
        </w:rPr>
        <w:t xml:space="preserve">от 28 февраля 2003 г. </w:t>
      </w:r>
    </w:p>
    <w:p w14:paraId="13027F69" w14:textId="77777777" w:rsidR="00C8381F" w:rsidRPr="00136C19" w:rsidRDefault="00C8381F" w:rsidP="00C8381F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136C19">
        <w:rPr>
          <w:rFonts w:ascii="Times New Roman" w:hAnsi="Times New Roman"/>
          <w:bCs/>
          <w:sz w:val="26"/>
          <w:szCs w:val="26"/>
          <w:lang w:eastAsia="ar-SA"/>
        </w:rPr>
        <w:t>N 27/2643-6 «Методические   рекомендации по организации деятельности   образовательных учр</w:t>
      </w:r>
      <w:r>
        <w:rPr>
          <w:rFonts w:ascii="Times New Roman" w:hAnsi="Times New Roman"/>
          <w:bCs/>
          <w:sz w:val="26"/>
          <w:szCs w:val="26"/>
          <w:lang w:eastAsia="ar-SA"/>
        </w:rPr>
        <w:t>е</w:t>
      </w:r>
      <w:r w:rsidRPr="00136C19">
        <w:rPr>
          <w:rFonts w:ascii="Times New Roman" w:hAnsi="Times New Roman"/>
          <w:bCs/>
          <w:sz w:val="26"/>
          <w:szCs w:val="26"/>
          <w:lang w:eastAsia="ar-SA"/>
        </w:rPr>
        <w:t>ждений надомного обучения</w:t>
      </w:r>
      <w:r w:rsidRPr="00136C19">
        <w:rPr>
          <w:rFonts w:ascii="Times New Roman" w:hAnsi="Times New Roman"/>
          <w:b/>
          <w:bCs/>
          <w:sz w:val="26"/>
          <w:szCs w:val="26"/>
          <w:lang w:eastAsia="ar-SA"/>
        </w:rPr>
        <w:t>»</w:t>
      </w:r>
    </w:p>
    <w:p w14:paraId="61DEA966" w14:textId="77777777" w:rsidR="00C8381F" w:rsidRPr="00136C19" w:rsidRDefault="00C8381F" w:rsidP="00C8381F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bCs/>
          <w:iCs/>
          <w:sz w:val="26"/>
          <w:szCs w:val="26"/>
          <w:lang w:eastAsia="ar-SA"/>
        </w:rPr>
        <w:t>-</w:t>
      </w:r>
      <w:r w:rsidRPr="00136C19">
        <w:rPr>
          <w:rFonts w:ascii="Times New Roman" w:hAnsi="Times New Roman"/>
          <w:sz w:val="26"/>
          <w:szCs w:val="26"/>
          <w:lang w:eastAsia="ar-SA"/>
        </w:rPr>
        <w:t xml:space="preserve"> Программа обучения глубоко умственно отсталых детей М., 1983.  Составитель: научно-исследовательский институт дефектологии АПН под редакцией А.Р. Маллер, Г.В. Цикото</w:t>
      </w:r>
    </w:p>
    <w:p w14:paraId="3615881F" w14:textId="77777777" w:rsidR="00C8381F" w:rsidRPr="00136C19" w:rsidRDefault="00C8381F" w:rsidP="00C8381F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- «</w:t>
      </w:r>
      <w:proofErr w:type="gramStart"/>
      <w:r>
        <w:rPr>
          <w:rFonts w:ascii="Times New Roman" w:hAnsi="Times New Roman"/>
          <w:sz w:val="26"/>
          <w:szCs w:val="26"/>
          <w:lang w:eastAsia="ar-SA"/>
        </w:rPr>
        <w:t>Программы образования</w:t>
      </w:r>
      <w:proofErr w:type="gramEnd"/>
      <w:r w:rsidRPr="00136C19">
        <w:rPr>
          <w:rFonts w:ascii="Times New Roman" w:hAnsi="Times New Roman"/>
          <w:sz w:val="26"/>
          <w:szCs w:val="26"/>
          <w:lang w:eastAsia="ar-SA"/>
        </w:rPr>
        <w:t xml:space="preserve"> учащихся с умеренной и тяжелой умственной отсталостью» под редакцией Л.Б. Баряевой, 2011</w:t>
      </w: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136C19">
        <w:rPr>
          <w:rFonts w:ascii="Times New Roman" w:hAnsi="Times New Roman"/>
          <w:sz w:val="26"/>
          <w:szCs w:val="26"/>
          <w:lang w:eastAsia="ar-SA"/>
        </w:rPr>
        <w:t>г.</w:t>
      </w:r>
    </w:p>
    <w:p w14:paraId="7313CD79" w14:textId="77777777" w:rsidR="00C8381F" w:rsidRPr="00136C19" w:rsidRDefault="00C8381F" w:rsidP="00C8381F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-Устава МАОУ «Кутарбитская СОШ»</w:t>
      </w:r>
    </w:p>
    <w:p w14:paraId="59BE8E58" w14:textId="77777777" w:rsidR="00C8381F" w:rsidRPr="005B396E" w:rsidRDefault="00C8381F" w:rsidP="00C8381F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14:paraId="7E67BBAD" w14:textId="77777777" w:rsidR="00C8381F" w:rsidRPr="005B396E" w:rsidRDefault="00C8381F" w:rsidP="00C8381F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/>
          <w:sz w:val="26"/>
          <w:szCs w:val="26"/>
        </w:rPr>
      </w:pPr>
      <w:r w:rsidRPr="005B396E">
        <w:rPr>
          <w:rFonts w:ascii="Times New Roman" w:eastAsia="Calibri" w:hAnsi="Times New Roman"/>
          <w:sz w:val="26"/>
          <w:szCs w:val="26"/>
        </w:rPr>
        <w:t>Общие цели образования</w:t>
      </w:r>
    </w:p>
    <w:p w14:paraId="6C97E9C2" w14:textId="77777777" w:rsidR="00C8381F" w:rsidRPr="005B396E" w:rsidRDefault="00C8381F" w:rsidP="00C8381F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</w:rPr>
      </w:pPr>
    </w:p>
    <w:p w14:paraId="1AEFB8E1" w14:textId="77777777" w:rsidR="00C8381F" w:rsidRPr="005B396E" w:rsidRDefault="00C8381F" w:rsidP="00C8381F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5B396E">
        <w:rPr>
          <w:rFonts w:ascii="Times New Roman" w:hAnsi="Times New Roman"/>
          <w:b/>
          <w:sz w:val="26"/>
          <w:szCs w:val="26"/>
          <w:lang w:eastAsia="ar-SA"/>
        </w:rPr>
        <w:t>Цель</w:t>
      </w:r>
      <w:r w:rsidRPr="005B396E">
        <w:rPr>
          <w:rFonts w:ascii="Times New Roman" w:hAnsi="Times New Roman"/>
          <w:sz w:val="26"/>
          <w:szCs w:val="26"/>
          <w:lang w:eastAsia="ar-SA"/>
        </w:rPr>
        <w:t xml:space="preserve"> данного курса состоит в максимальном включении обучающегося в образовательный процесс, в формировании доступных ему видов деятельности (предметно-практической, игровой, элементарной учебной, общения, трудовой). Результатом обучения по программе должна стать социально-бытовая адаптация ребенка, максимально возможная самостоятельность в процессе жизнедеятельности, то есть социализация.</w:t>
      </w:r>
    </w:p>
    <w:p w14:paraId="79945DE3" w14:textId="77777777" w:rsidR="00C8381F" w:rsidRPr="005B396E" w:rsidRDefault="00C8381F" w:rsidP="00C8381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З</w:t>
      </w:r>
      <w:r w:rsidRPr="005B396E">
        <w:rPr>
          <w:rFonts w:ascii="Times New Roman" w:hAnsi="Times New Roman"/>
          <w:b/>
          <w:iCs/>
          <w:sz w:val="26"/>
          <w:szCs w:val="26"/>
        </w:rPr>
        <w:t xml:space="preserve">адачи обучения: </w:t>
      </w:r>
      <w:r w:rsidRPr="005B396E">
        <w:rPr>
          <w:rFonts w:ascii="Times New Roman" w:hAnsi="Times New Roman"/>
          <w:sz w:val="26"/>
          <w:szCs w:val="26"/>
        </w:rPr>
        <w:t xml:space="preserve">формирование общей культуры, обеспечивающей разностороннее развитие личности (нравственно-эстетическое, социально-личностное, интеллектуальное, физическое); </w:t>
      </w:r>
    </w:p>
    <w:p w14:paraId="4BE2B89D" w14:textId="77777777" w:rsidR="00C8381F" w:rsidRPr="005B396E" w:rsidRDefault="00C8381F" w:rsidP="00C8381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охрана и укрепление физического и психического здоровья ребенка, в том числе их социального и эмоционального благополучия; </w:t>
      </w:r>
    </w:p>
    <w:p w14:paraId="53D12F48" w14:textId="77777777" w:rsidR="00C8381F" w:rsidRPr="005B396E" w:rsidRDefault="00C8381F" w:rsidP="00C8381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формирование основ гражданской идентичности и мировоззрения обучающегося в соответствии с принятыми в семье и обществе духовно-</w:t>
      </w:r>
    </w:p>
    <w:p w14:paraId="1B0FCB9A" w14:textId="77777777" w:rsidR="00C8381F" w:rsidRPr="005B396E" w:rsidRDefault="00C8381F" w:rsidP="00C8381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нравственными и социокультурными ценностями; </w:t>
      </w:r>
    </w:p>
    <w:p w14:paraId="4802A2BE" w14:textId="77777777" w:rsidR="00C8381F" w:rsidRPr="005B396E" w:rsidRDefault="00C8381F" w:rsidP="00C8381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iCs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формирование основ учебной деятельности; </w:t>
      </w:r>
    </w:p>
    <w:p w14:paraId="282A3E06" w14:textId="77777777" w:rsidR="00C8381F" w:rsidRPr="005B396E" w:rsidRDefault="00C8381F" w:rsidP="00C8381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5B396E">
        <w:rPr>
          <w:rFonts w:ascii="Times New Roman" w:hAnsi="Times New Roman"/>
          <w:sz w:val="26"/>
          <w:szCs w:val="26"/>
        </w:rPr>
        <w:t>Общесоциальные</w:t>
      </w:r>
      <w:proofErr w:type="spellEnd"/>
      <w:r w:rsidRPr="005B396E">
        <w:rPr>
          <w:rFonts w:ascii="Times New Roman" w:hAnsi="Times New Roman"/>
          <w:sz w:val="26"/>
          <w:szCs w:val="26"/>
        </w:rPr>
        <w:t xml:space="preserve"> и коррекционные задачи обучения и воспитания умственно отсталого ребёнка индивидуального обучения определяют организационные методы и формы их решения, которые подчинены дидактическим принципам и способствуют оптимальной адаптации к самостоятельной жизни.</w:t>
      </w:r>
    </w:p>
    <w:p w14:paraId="779A2E57" w14:textId="77777777" w:rsidR="00C8381F" w:rsidRPr="005B396E" w:rsidRDefault="00C8381F" w:rsidP="00C8381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Положительный эффект в воспитании и обучении учащегося может быть достигнут при проведении уроков с использованием следующих </w:t>
      </w:r>
      <w:r w:rsidRPr="005B396E">
        <w:rPr>
          <w:rFonts w:ascii="Times New Roman" w:hAnsi="Times New Roman"/>
          <w:b/>
          <w:sz w:val="26"/>
          <w:szCs w:val="26"/>
        </w:rPr>
        <w:t>принципов</w:t>
      </w:r>
      <w:r w:rsidRPr="005B396E">
        <w:rPr>
          <w:rFonts w:ascii="Times New Roman" w:hAnsi="Times New Roman"/>
          <w:sz w:val="26"/>
          <w:szCs w:val="26"/>
        </w:rPr>
        <w:t>:</w:t>
      </w:r>
    </w:p>
    <w:p w14:paraId="70F0A85A" w14:textId="77777777" w:rsidR="00C8381F" w:rsidRPr="005B396E" w:rsidRDefault="00C8381F" w:rsidP="00C8381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воспитывающей и развивающей направленности обучения;</w:t>
      </w:r>
    </w:p>
    <w:p w14:paraId="5B778280" w14:textId="77777777" w:rsidR="00C8381F" w:rsidRPr="005B396E" w:rsidRDefault="00C8381F" w:rsidP="00C8381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систематичности и последовательности;</w:t>
      </w:r>
    </w:p>
    <w:p w14:paraId="12D64171" w14:textId="77777777" w:rsidR="00C8381F" w:rsidRPr="005B396E" w:rsidRDefault="00C8381F" w:rsidP="00C8381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связи обучения с жизнью;</w:t>
      </w:r>
    </w:p>
    <w:p w14:paraId="409956D4" w14:textId="77777777" w:rsidR="00C8381F" w:rsidRPr="005B396E" w:rsidRDefault="00C8381F" w:rsidP="00C8381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коррекции в обучении;</w:t>
      </w:r>
    </w:p>
    <w:p w14:paraId="55A4E77E" w14:textId="77777777" w:rsidR="00C8381F" w:rsidRPr="005B396E" w:rsidRDefault="00C8381F" w:rsidP="00C8381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наглядности;</w:t>
      </w:r>
    </w:p>
    <w:p w14:paraId="3251BCDE" w14:textId="77777777" w:rsidR="00C8381F" w:rsidRPr="005B396E" w:rsidRDefault="00C8381F" w:rsidP="00C8381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lastRenderedPageBreak/>
        <w:t>- сознательности и активности учащихся;</w:t>
      </w:r>
    </w:p>
    <w:p w14:paraId="04C7604D" w14:textId="77777777" w:rsidR="00C8381F" w:rsidRPr="005B396E" w:rsidRDefault="00C8381F" w:rsidP="00C8381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индивидуального и дифференцированного подхода;</w:t>
      </w:r>
    </w:p>
    <w:p w14:paraId="6FC620AB" w14:textId="77777777" w:rsidR="00C8381F" w:rsidRPr="00B147FC" w:rsidRDefault="00C8381F" w:rsidP="00C8381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проч</w:t>
      </w:r>
      <w:r>
        <w:rPr>
          <w:rFonts w:ascii="Times New Roman" w:hAnsi="Times New Roman"/>
          <w:sz w:val="26"/>
          <w:szCs w:val="26"/>
        </w:rPr>
        <w:t>ности знаний, умений и навыков.</w:t>
      </w:r>
    </w:p>
    <w:p w14:paraId="1EE030E4" w14:textId="77777777" w:rsidR="00C8381F" w:rsidRDefault="00C8381F" w:rsidP="00C8381F">
      <w:pPr>
        <w:spacing w:beforeAutospacing="1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Общая характеристика учебного предмета</w:t>
      </w:r>
    </w:p>
    <w:p w14:paraId="19C05C8B" w14:textId="77777777" w:rsidR="00C8381F" w:rsidRDefault="00C8381F" w:rsidP="00C8381F">
      <w:pPr>
        <w:pStyle w:val="a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Занятия по предметно-практической деятельности представляют собой специальный предмет в начальных классах обучения глубоко умственно отсталых детей. Содержание обучения на уроках предметно-практической деятельности очень разнообразны, что определяется многообразием различных дефектов, присущих глубоко умственно отсталым детям. Тяжёлые нарушения моторики, в частности зрительно-двигательной координации, которые прямым образом отражаются на возможностях и результатах предметно-практической деятельности детей-</w:t>
      </w:r>
      <w:proofErr w:type="spellStart"/>
      <w:r>
        <w:rPr>
          <w:color w:val="000000"/>
          <w:sz w:val="27"/>
          <w:szCs w:val="27"/>
        </w:rPr>
        <w:t>имбецилов</w:t>
      </w:r>
      <w:proofErr w:type="spellEnd"/>
      <w:r>
        <w:rPr>
          <w:color w:val="000000"/>
          <w:sz w:val="27"/>
          <w:szCs w:val="27"/>
        </w:rPr>
        <w:t>, требуют проведения игр и упражнений, направленных на коррекцию этих нарушений. На эти виды работы отводятся целиком отдельные уроки; они включаются в урок как определённый этап среди других видов деятельности. Для коррекции тяжёлых нарушений внимания предусмотрены специальные упражнения и игры. Сенсорное развитие этих детей осуществляется по разработанной системе в предметно-</w:t>
      </w:r>
      <w:proofErr w:type="spellStart"/>
      <w:r>
        <w:rPr>
          <w:color w:val="000000"/>
          <w:sz w:val="27"/>
          <w:szCs w:val="27"/>
        </w:rPr>
        <w:t>манипулятивной</w:t>
      </w:r>
      <w:proofErr w:type="spellEnd"/>
      <w:r>
        <w:rPr>
          <w:color w:val="000000"/>
          <w:sz w:val="27"/>
          <w:szCs w:val="27"/>
        </w:rPr>
        <w:t xml:space="preserve"> деятельности и дидактических играх. Достижение поставленных перед данным предметом единых задач осуществляется не путём изолированных упражнений, а в различных видах содержательной деятельности. Каждая коррекционная задача по возможности включается в различные виды детской деятельности. Таким образом, обеспечивается максимально возможная динамичность. Гибкость, взаимосвязь получаемых детьми знаний. Умений, навыков, создание </w:t>
      </w:r>
      <w:proofErr w:type="spellStart"/>
      <w:r>
        <w:rPr>
          <w:color w:val="000000"/>
          <w:sz w:val="27"/>
          <w:szCs w:val="27"/>
        </w:rPr>
        <w:t>межпредметных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межфункциональных</w:t>
      </w:r>
      <w:proofErr w:type="spellEnd"/>
      <w:r>
        <w:rPr>
          <w:color w:val="000000"/>
          <w:sz w:val="27"/>
          <w:szCs w:val="27"/>
        </w:rPr>
        <w:t xml:space="preserve"> связей. Многие виды работ, которые вводятся и отрабатываются на этих уроках, затем широко применяются на всех других уроках. Указанные в программе предметно-практической деятельности игры не исключают применение других игр на других уроках: подвижных игр на уроках физкультуры, направленных на общее физическое развитие учащихся, речевых игр на уроках русского языка, различных дидактических игр на уроках счёта и т.д. В данную программу отобраны и включены такие игры. Дидактические задачи, которых в наибольшей степени согласуются с целями и задачами данного предмета.</w:t>
      </w:r>
    </w:p>
    <w:p w14:paraId="03AAFF71" w14:textId="77777777" w:rsidR="00C8381F" w:rsidRPr="009474D4" w:rsidRDefault="00C8381F" w:rsidP="00C8381F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 w:rsidRPr="009474D4">
        <w:rPr>
          <w:rFonts w:ascii="Times New Roman" w:hAnsi="Times New Roman"/>
          <w:bCs/>
          <w:color w:val="000000"/>
          <w:sz w:val="26"/>
          <w:szCs w:val="26"/>
        </w:rPr>
        <w:t>Место учебного предмета в учебном плане</w:t>
      </w:r>
    </w:p>
    <w:p w14:paraId="52163557" w14:textId="77777777" w:rsidR="00C8381F" w:rsidRDefault="00C8381F" w:rsidP="00C8381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90939A6" w14:textId="77777777" w:rsidR="00C8381F" w:rsidRPr="00D73D6A" w:rsidRDefault="00C8381F" w:rsidP="00C8381F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74D4">
        <w:rPr>
          <w:rFonts w:ascii="Times New Roman" w:hAnsi="Times New Roman" w:cs="Times New Roman"/>
          <w:sz w:val="26"/>
          <w:szCs w:val="26"/>
        </w:rPr>
        <w:t>Учитывая продолжительность учебного года (34 недели</w:t>
      </w:r>
      <w:r>
        <w:rPr>
          <w:rFonts w:ascii="Times New Roman" w:hAnsi="Times New Roman" w:cs="Times New Roman"/>
          <w:sz w:val="26"/>
          <w:szCs w:val="26"/>
        </w:rPr>
        <w:t>), планирование составлено на 17 часов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год. Объем учебной нагрузки согла</w:t>
      </w:r>
      <w:r>
        <w:rPr>
          <w:rFonts w:ascii="Times New Roman" w:hAnsi="Times New Roman" w:cs="Times New Roman"/>
          <w:sz w:val="26"/>
          <w:szCs w:val="26"/>
        </w:rPr>
        <w:t>сно учебного плана школы на 2019-2020 учебный год 0,5 часа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неделю. </w:t>
      </w:r>
    </w:p>
    <w:p w14:paraId="0170D52C" w14:textId="31F5767D" w:rsidR="16E802D1" w:rsidRDefault="00C8381F" w:rsidP="00C8381F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Основное содержание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7158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программы учебного предмета</w:t>
      </w:r>
      <w:r w:rsidR="16E802D1" w:rsidRPr="16E802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16E802D1" w:rsidRPr="00C8381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«Хозяйственно-бытовой труд и привитие навыков самообслуживания»</w:t>
      </w:r>
    </w:p>
    <w:p w14:paraId="32B4D794" w14:textId="6B86C9B3" w:rsidR="16E802D1" w:rsidRPr="00C8381F" w:rsidRDefault="16E802D1" w:rsidP="16E802D1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</w:pP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1.Уход за одеждой и обувью.</w:t>
      </w:r>
    </w:p>
    <w:p w14:paraId="123EBDAA" w14:textId="48AAEB97" w:rsidR="16E802D1" w:rsidRPr="00C8381F" w:rsidRDefault="16E802D1" w:rsidP="16E802D1">
      <w:pPr>
        <w:spacing w:after="40" w:line="240" w:lineRule="auto"/>
        <w:jc w:val="both"/>
        <w:rPr>
          <w:sz w:val="26"/>
          <w:szCs w:val="26"/>
        </w:rPr>
      </w:pP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Изучение названий одежды и обуви: уличной, школьной, домашней.</w:t>
      </w:r>
    </w:p>
    <w:p w14:paraId="6C43BB51" w14:textId="027188F0" w:rsidR="16E802D1" w:rsidRPr="00C8381F" w:rsidRDefault="16E802D1" w:rsidP="16E802D1">
      <w:pPr>
        <w:spacing w:after="40" w:line="240" w:lineRule="auto"/>
        <w:jc w:val="both"/>
        <w:rPr>
          <w:sz w:val="26"/>
          <w:szCs w:val="26"/>
        </w:rPr>
      </w:pP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Смена одежды и обуви по сезонам.</w:t>
      </w:r>
    </w:p>
    <w:p w14:paraId="01E5E954" w14:textId="05D82C50" w:rsidR="16E802D1" w:rsidRPr="00C8381F" w:rsidRDefault="16E802D1" w:rsidP="16E802D1">
      <w:pPr>
        <w:spacing w:after="40" w:line="240" w:lineRule="auto"/>
        <w:jc w:val="both"/>
        <w:rPr>
          <w:sz w:val="26"/>
          <w:szCs w:val="26"/>
        </w:rPr>
      </w:pP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Сроки смены белья. Правила хранения белья до стирки. Правила применения мыла при стирке. Посуда, применяемая для стирки белья.</w:t>
      </w:r>
    </w:p>
    <w:p w14:paraId="1819916F" w14:textId="04FBCFF9" w:rsidR="16E802D1" w:rsidRPr="00C8381F" w:rsidRDefault="16E802D1" w:rsidP="16E802D1">
      <w:pPr>
        <w:spacing w:after="40" w:line="240" w:lineRule="auto"/>
        <w:jc w:val="both"/>
        <w:rPr>
          <w:sz w:val="26"/>
          <w:szCs w:val="26"/>
        </w:rPr>
      </w:pP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Приемы стирки и сушки, мелких вещей: носовой платок, воротничок, носки. Сушка мокрой обуви.</w:t>
      </w:r>
    </w:p>
    <w:p w14:paraId="79551A6E" w14:textId="526F0966" w:rsidR="16E802D1" w:rsidRPr="00C8381F" w:rsidRDefault="16E802D1" w:rsidP="16E802D1">
      <w:pPr>
        <w:spacing w:after="40" w:line="240" w:lineRule="auto"/>
        <w:jc w:val="both"/>
        <w:rPr>
          <w:sz w:val="26"/>
          <w:szCs w:val="26"/>
        </w:rPr>
      </w:pP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Ежедневное </w:t>
      </w:r>
      <w:proofErr w:type="spellStart"/>
      <w:proofErr w:type="gramStart"/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вытряхивание</w:t>
      </w:r>
      <w:proofErr w:type="spellEnd"/>
      <w:proofErr w:type="gramEnd"/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 чистка щеткой своей одежды. Пришивание пуговиц.</w:t>
      </w:r>
    </w:p>
    <w:p w14:paraId="599E89DE" w14:textId="6C022E0B" w:rsidR="16E802D1" w:rsidRPr="00C8381F" w:rsidRDefault="16E802D1" w:rsidP="16E802D1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</w:pP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2. Уход за жилищем.</w:t>
      </w:r>
    </w:p>
    <w:p w14:paraId="2539304B" w14:textId="32456773" w:rsidR="16E802D1" w:rsidRPr="00C8381F" w:rsidRDefault="16E802D1" w:rsidP="16E802D1">
      <w:pPr>
        <w:spacing w:after="40" w:line="240" w:lineRule="auto"/>
        <w:jc w:val="both"/>
        <w:rPr>
          <w:sz w:val="26"/>
          <w:szCs w:val="26"/>
        </w:rPr>
      </w:pP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Виды жилых помещений: общежитие, квартиры, индивидуальные дома.</w:t>
      </w:r>
    </w:p>
    <w:p w14:paraId="25FCF489" w14:textId="15E54808" w:rsidR="16E802D1" w:rsidRPr="00C8381F" w:rsidRDefault="16E802D1" w:rsidP="16E802D1">
      <w:pPr>
        <w:spacing w:after="40" w:line="240" w:lineRule="auto"/>
        <w:jc w:val="both"/>
        <w:rPr>
          <w:sz w:val="26"/>
          <w:szCs w:val="26"/>
        </w:rPr>
      </w:pP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Правила поведения в квартире.</w:t>
      </w:r>
    </w:p>
    <w:p w14:paraId="4A992A0E" w14:textId="55AAE3A3" w:rsidR="16E802D1" w:rsidRPr="00C8381F" w:rsidRDefault="16E802D1" w:rsidP="16E802D1">
      <w:pPr>
        <w:spacing w:after="40" w:line="240" w:lineRule="auto"/>
        <w:jc w:val="both"/>
        <w:rPr>
          <w:sz w:val="26"/>
          <w:szCs w:val="26"/>
        </w:rPr>
      </w:pP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Ежедневная, периодическая и генеральная уборка.</w:t>
      </w:r>
    </w:p>
    <w:p w14:paraId="0E99B7D5" w14:textId="5E5BC49B" w:rsidR="16E802D1" w:rsidRPr="00C8381F" w:rsidRDefault="16E802D1" w:rsidP="16E802D1">
      <w:pPr>
        <w:spacing w:after="40" w:line="240" w:lineRule="auto"/>
        <w:jc w:val="both"/>
        <w:rPr>
          <w:sz w:val="26"/>
          <w:szCs w:val="26"/>
        </w:rPr>
      </w:pP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Мебель обыкновенная, мягкая, полированная.</w:t>
      </w:r>
    </w:p>
    <w:p w14:paraId="3AAE4248" w14:textId="3AC2FD0A" w:rsidR="16E802D1" w:rsidRPr="00C8381F" w:rsidRDefault="16E802D1" w:rsidP="16E802D1">
      <w:pPr>
        <w:spacing w:after="40" w:line="240" w:lineRule="auto"/>
        <w:jc w:val="both"/>
        <w:rPr>
          <w:sz w:val="26"/>
          <w:szCs w:val="26"/>
        </w:rPr>
      </w:pP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Правила ухода за мебелью.</w:t>
      </w:r>
    </w:p>
    <w:p w14:paraId="26E4105A" w14:textId="2BBE681C" w:rsidR="16E802D1" w:rsidRPr="00C8381F" w:rsidRDefault="16E802D1" w:rsidP="16E802D1">
      <w:pPr>
        <w:spacing w:after="40" w:line="240" w:lineRule="auto"/>
        <w:jc w:val="both"/>
        <w:rPr>
          <w:sz w:val="26"/>
          <w:szCs w:val="26"/>
        </w:rPr>
      </w:pP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Практическая работа. Участие в подготовке жилого помещения к зиме. Участие в уборке двора зимой. Участие в генеральной уборке жилого помещения. Чистка мебели. Натирка пола.</w:t>
      </w:r>
    </w:p>
    <w:p w14:paraId="5B4018FD" w14:textId="05BF6D3F" w:rsidR="16E802D1" w:rsidRPr="00C8381F" w:rsidRDefault="16E802D1" w:rsidP="16E802D1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</w:pP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3. Приготовление пищи.</w:t>
      </w:r>
    </w:p>
    <w:p w14:paraId="3A1C4FB4" w14:textId="7BF0DF3A" w:rsidR="16E802D1" w:rsidRPr="00C8381F" w:rsidRDefault="16E802D1" w:rsidP="16E802D1">
      <w:pPr>
        <w:spacing w:after="40" w:line="240" w:lineRule="auto"/>
        <w:jc w:val="both"/>
        <w:rPr>
          <w:sz w:val="26"/>
          <w:szCs w:val="26"/>
        </w:rPr>
      </w:pP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Повторение и закрепление санитарных и гигиенических требований при приготовлении пищи, указанных в программе 4 класса.</w:t>
      </w:r>
    </w:p>
    <w:p w14:paraId="6B38A27A" w14:textId="7ECB000F" w:rsidR="16E802D1" w:rsidRPr="00C8381F" w:rsidRDefault="16E802D1" w:rsidP="16E802D1">
      <w:pPr>
        <w:spacing w:after="40" w:line="240" w:lineRule="auto"/>
        <w:jc w:val="both"/>
        <w:rPr>
          <w:sz w:val="26"/>
          <w:szCs w:val="26"/>
        </w:rPr>
      </w:pP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Значение правильного питания для поддержания и укрепления здоровья.</w:t>
      </w:r>
    </w:p>
    <w:p w14:paraId="37139E58" w14:textId="1B0C0928" w:rsidR="16E802D1" w:rsidRPr="00C8381F" w:rsidRDefault="16E802D1" w:rsidP="16E802D1">
      <w:pPr>
        <w:spacing w:after="40" w:line="240" w:lineRule="auto"/>
        <w:jc w:val="both"/>
        <w:rPr>
          <w:sz w:val="26"/>
          <w:szCs w:val="26"/>
        </w:rPr>
      </w:pP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Нормы и режим питания. Основные продукты питания: хлеб, крупяные, мучные изделия, молоко и молочные продукты, сахар, овощи, фрукты, мясо, рыба. Последовательность в обработке овощей и фруктов: сортировка, мытье. Хранение пищи и продуктов питания. Практическая работа. Сервировка стола к чаю. Правила накрывания стола к чаю, размещение каждого предмета на столе. Уборка, мытье чайной посуды горячей водой.</w:t>
      </w:r>
    </w:p>
    <w:p w14:paraId="26CA9979" w14:textId="30CF6371" w:rsidR="16E802D1" w:rsidRDefault="16E802D1" w:rsidP="16E802D1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Просушивание чайной посуды, складывание и хранение ее.</w:t>
      </w:r>
    </w:p>
    <w:p w14:paraId="1F51220B" w14:textId="77777777" w:rsidR="00C8381F" w:rsidRPr="00C8381F" w:rsidRDefault="00C8381F" w:rsidP="16E802D1">
      <w:pPr>
        <w:spacing w:after="40" w:line="240" w:lineRule="auto"/>
        <w:jc w:val="both"/>
        <w:rPr>
          <w:sz w:val="26"/>
          <w:szCs w:val="26"/>
        </w:rPr>
      </w:pPr>
    </w:p>
    <w:p w14:paraId="03DF0F0D" w14:textId="77777777" w:rsidR="00C8381F" w:rsidRPr="004831A1" w:rsidRDefault="00C8381F" w:rsidP="00C8381F">
      <w:pPr>
        <w:spacing w:line="240" w:lineRule="auto"/>
        <w:jc w:val="center"/>
        <w:rPr>
          <w:rStyle w:val="a6"/>
          <w:rFonts w:ascii="Times New Roman" w:hAnsi="Times New Roman"/>
          <w:sz w:val="26"/>
          <w:szCs w:val="26"/>
        </w:rPr>
      </w:pPr>
      <w:r w:rsidRPr="004831A1">
        <w:rPr>
          <w:rStyle w:val="a6"/>
          <w:rFonts w:ascii="Times New Roman" w:hAnsi="Times New Roman"/>
          <w:sz w:val="26"/>
          <w:szCs w:val="26"/>
        </w:rPr>
        <w:t>3. Требования к уровню подготовки по предмету</w:t>
      </w:r>
    </w:p>
    <w:p w14:paraId="7A0ECF54" w14:textId="7AE113D7" w:rsidR="16E802D1" w:rsidRPr="00C8381F" w:rsidRDefault="16E802D1" w:rsidP="16E802D1">
      <w:pPr>
        <w:spacing w:beforeAutospacing="1"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Обучающиеся должны </w:t>
      </w: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знать</w:t>
      </w: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30CFD5F8" w14:textId="1C787653" w:rsidR="16E802D1" w:rsidRPr="00C8381F" w:rsidRDefault="16E802D1" w:rsidP="16E802D1">
      <w:pPr>
        <w:pStyle w:val="a3"/>
        <w:numPr>
          <w:ilvl w:val="0"/>
          <w:numId w:val="2"/>
        </w:numPr>
        <w:spacing w:after="0" w:line="240" w:lineRule="auto"/>
        <w:rPr>
          <w:color w:val="000000" w:themeColor="text1"/>
          <w:sz w:val="26"/>
          <w:szCs w:val="26"/>
        </w:rPr>
      </w:pP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правила поведения в классе;</w:t>
      </w:r>
    </w:p>
    <w:p w14:paraId="78B90934" w14:textId="6C136FD8" w:rsidR="16E802D1" w:rsidRPr="00C8381F" w:rsidRDefault="16E802D1" w:rsidP="16E802D1">
      <w:pPr>
        <w:pStyle w:val="a3"/>
        <w:numPr>
          <w:ilvl w:val="0"/>
          <w:numId w:val="2"/>
        </w:numPr>
        <w:spacing w:after="0" w:line="240" w:lineRule="auto"/>
        <w:rPr>
          <w:color w:val="000000" w:themeColor="text1"/>
          <w:sz w:val="26"/>
          <w:szCs w:val="26"/>
        </w:rPr>
      </w:pP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названия и назначение предметов кухонного оборудования,</w:t>
      </w:r>
    </w:p>
    <w:p w14:paraId="16F50BFC" w14:textId="4243F45A" w:rsidR="16E802D1" w:rsidRPr="00C8381F" w:rsidRDefault="16E802D1" w:rsidP="16E802D1">
      <w:pPr>
        <w:pStyle w:val="a3"/>
        <w:numPr>
          <w:ilvl w:val="0"/>
          <w:numId w:val="2"/>
        </w:numPr>
        <w:spacing w:after="0" w:line="240" w:lineRule="auto"/>
        <w:rPr>
          <w:color w:val="000000" w:themeColor="text1"/>
          <w:sz w:val="26"/>
          <w:szCs w:val="26"/>
        </w:rPr>
      </w:pP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гигиенические требования к состоянию жилой комнаты, названия и функциональное назначение предметов мебели,</w:t>
      </w:r>
    </w:p>
    <w:p w14:paraId="5CE999FC" w14:textId="72D7341A" w:rsidR="16E802D1" w:rsidRPr="00C8381F" w:rsidRDefault="16E802D1" w:rsidP="16E802D1">
      <w:pPr>
        <w:pStyle w:val="a3"/>
        <w:numPr>
          <w:ilvl w:val="0"/>
          <w:numId w:val="2"/>
        </w:numPr>
        <w:spacing w:after="0" w:line="240" w:lineRule="auto"/>
        <w:rPr>
          <w:color w:val="000000" w:themeColor="text1"/>
          <w:sz w:val="26"/>
          <w:szCs w:val="26"/>
        </w:rPr>
      </w:pP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правила безопасной работы с инвентарем,</w:t>
      </w:r>
    </w:p>
    <w:p w14:paraId="3F9CA656" w14:textId="3A78826D" w:rsidR="16E802D1" w:rsidRPr="00C8381F" w:rsidRDefault="16E802D1" w:rsidP="16E802D1">
      <w:pPr>
        <w:pStyle w:val="a3"/>
        <w:numPr>
          <w:ilvl w:val="0"/>
          <w:numId w:val="2"/>
        </w:numPr>
        <w:spacing w:after="0" w:line="240" w:lineRule="auto"/>
        <w:rPr>
          <w:color w:val="000000" w:themeColor="text1"/>
          <w:sz w:val="26"/>
          <w:szCs w:val="26"/>
        </w:rPr>
      </w:pP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способы и средства для чистки одежды и обуви</w:t>
      </w:r>
    </w:p>
    <w:p w14:paraId="1B1ABF59" w14:textId="37C06899" w:rsidR="16E802D1" w:rsidRPr="00C8381F" w:rsidRDefault="16E802D1" w:rsidP="16E802D1">
      <w:pPr>
        <w:pStyle w:val="a3"/>
        <w:numPr>
          <w:ilvl w:val="0"/>
          <w:numId w:val="2"/>
        </w:numPr>
        <w:spacing w:after="0" w:line="240" w:lineRule="auto"/>
        <w:rPr>
          <w:color w:val="000000" w:themeColor="text1"/>
          <w:sz w:val="26"/>
          <w:szCs w:val="26"/>
        </w:rPr>
      </w:pP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названия одежды и обуви;</w:t>
      </w:r>
    </w:p>
    <w:p w14:paraId="79BA3980" w14:textId="0EEBAA96" w:rsidR="16E802D1" w:rsidRPr="00C8381F" w:rsidRDefault="16E802D1" w:rsidP="16E802D1">
      <w:pPr>
        <w:pStyle w:val="a3"/>
        <w:numPr>
          <w:ilvl w:val="0"/>
          <w:numId w:val="2"/>
        </w:numPr>
        <w:spacing w:after="0" w:line="240" w:lineRule="auto"/>
        <w:rPr>
          <w:color w:val="000000" w:themeColor="text1"/>
          <w:sz w:val="26"/>
          <w:szCs w:val="26"/>
        </w:rPr>
      </w:pP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санитарно-гигиенические требования;</w:t>
      </w:r>
    </w:p>
    <w:p w14:paraId="66FFA88B" w14:textId="79E9A81A" w:rsidR="16E802D1" w:rsidRPr="00C8381F" w:rsidRDefault="16E802D1" w:rsidP="00C838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Обучающиеся должны </w:t>
      </w: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уметь</w:t>
      </w: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26804DBF" w14:textId="79232523" w:rsidR="16E802D1" w:rsidRPr="00C8381F" w:rsidRDefault="16E802D1" w:rsidP="16E802D1">
      <w:pPr>
        <w:pStyle w:val="a3"/>
        <w:numPr>
          <w:ilvl w:val="0"/>
          <w:numId w:val="1"/>
        </w:numPr>
        <w:spacing w:after="0" w:line="240" w:lineRule="auto"/>
        <w:rPr>
          <w:color w:val="000000" w:themeColor="text1"/>
          <w:sz w:val="26"/>
          <w:szCs w:val="26"/>
        </w:rPr>
      </w:pP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пользоваться столовой посудой и приборами по назначению,</w:t>
      </w:r>
    </w:p>
    <w:p w14:paraId="543B9877" w14:textId="20AC4B79" w:rsidR="16E802D1" w:rsidRPr="00C8381F" w:rsidRDefault="16E802D1" w:rsidP="16E802D1">
      <w:pPr>
        <w:pStyle w:val="a3"/>
        <w:numPr>
          <w:ilvl w:val="0"/>
          <w:numId w:val="1"/>
        </w:numPr>
        <w:spacing w:after="0" w:line="240" w:lineRule="auto"/>
        <w:rPr>
          <w:color w:val="000000" w:themeColor="text1"/>
          <w:sz w:val="26"/>
          <w:szCs w:val="26"/>
        </w:rPr>
      </w:pP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технологически правильно выполнять приемы уборки помещений,</w:t>
      </w:r>
    </w:p>
    <w:p w14:paraId="3D86938A" w14:textId="5F8E50A4" w:rsidR="16E802D1" w:rsidRPr="00C8381F" w:rsidRDefault="16E802D1" w:rsidP="16E802D1">
      <w:pPr>
        <w:pStyle w:val="a3"/>
        <w:numPr>
          <w:ilvl w:val="0"/>
          <w:numId w:val="1"/>
        </w:numPr>
        <w:spacing w:after="0" w:line="240" w:lineRule="auto"/>
        <w:rPr>
          <w:color w:val="000000" w:themeColor="text1"/>
          <w:sz w:val="26"/>
          <w:szCs w:val="26"/>
        </w:rPr>
      </w:pP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ухаживать за мебелью, соблюдать правила личной гигиены,</w:t>
      </w:r>
    </w:p>
    <w:p w14:paraId="3CCC4662" w14:textId="6CF69630" w:rsidR="16E802D1" w:rsidRPr="00C8381F" w:rsidRDefault="16E802D1" w:rsidP="16E802D1">
      <w:pPr>
        <w:pStyle w:val="a3"/>
        <w:numPr>
          <w:ilvl w:val="0"/>
          <w:numId w:val="1"/>
        </w:numPr>
        <w:spacing w:after="0" w:line="240" w:lineRule="auto"/>
        <w:rPr>
          <w:color w:val="000000" w:themeColor="text1"/>
          <w:sz w:val="26"/>
          <w:szCs w:val="26"/>
        </w:rPr>
      </w:pP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сервировать стол;</w:t>
      </w:r>
    </w:p>
    <w:p w14:paraId="0636B7B4" w14:textId="4B0A4BE7" w:rsidR="16E802D1" w:rsidRPr="00C8381F" w:rsidRDefault="16E802D1" w:rsidP="16E802D1">
      <w:pPr>
        <w:pStyle w:val="a3"/>
        <w:numPr>
          <w:ilvl w:val="0"/>
          <w:numId w:val="1"/>
        </w:numPr>
        <w:spacing w:after="0" w:line="240" w:lineRule="auto"/>
        <w:rPr>
          <w:color w:val="000000" w:themeColor="text1"/>
          <w:sz w:val="26"/>
          <w:szCs w:val="26"/>
        </w:rPr>
      </w:pP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приводить в порядок свою одежду и обувь;</w:t>
      </w:r>
    </w:p>
    <w:p w14:paraId="3F8EAF33" w14:textId="0E710F1D" w:rsidR="16E802D1" w:rsidRPr="00C8381F" w:rsidRDefault="16E802D1" w:rsidP="16E802D1">
      <w:pPr>
        <w:pStyle w:val="a3"/>
        <w:numPr>
          <w:ilvl w:val="0"/>
          <w:numId w:val="1"/>
        </w:numPr>
        <w:spacing w:after="0" w:line="240" w:lineRule="auto"/>
        <w:rPr>
          <w:color w:val="000000" w:themeColor="text1"/>
          <w:sz w:val="26"/>
          <w:szCs w:val="26"/>
        </w:rPr>
      </w:pP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ухаживать за одеждой и обувью (просушивание намокшей одежды и ее чистка).</w:t>
      </w:r>
    </w:p>
    <w:p w14:paraId="639422C8" w14:textId="586DF9EC" w:rsidR="16E802D1" w:rsidRDefault="16E802D1" w:rsidP="16E802D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CE2AAF7" w14:textId="77777777" w:rsidR="00C8381F" w:rsidRPr="008F21E3" w:rsidRDefault="00C8381F" w:rsidP="00C63FAD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F21E3">
        <w:rPr>
          <w:rFonts w:ascii="Times New Roman" w:hAnsi="Times New Roman"/>
          <w:b/>
          <w:sz w:val="26"/>
          <w:szCs w:val="26"/>
        </w:rPr>
        <w:t>4. Учебно-тематический план</w:t>
      </w:r>
    </w:p>
    <w:p w14:paraId="2EC59C33" w14:textId="77777777" w:rsidR="00C8381F" w:rsidRPr="008F21E3" w:rsidRDefault="00C8381F" w:rsidP="00C63FAD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1134"/>
      </w:tblGrid>
      <w:tr w:rsidR="00510176" w:rsidRPr="008F21E3" w14:paraId="13D9775E" w14:textId="77777777" w:rsidTr="00510176">
        <w:trPr>
          <w:trHeight w:val="238"/>
          <w:jc w:val="center"/>
        </w:trPr>
        <w:tc>
          <w:tcPr>
            <w:tcW w:w="5807" w:type="dxa"/>
            <w:vAlign w:val="center"/>
          </w:tcPr>
          <w:p w14:paraId="6E061B87" w14:textId="77777777" w:rsidR="00510176" w:rsidRPr="008F21E3" w:rsidRDefault="00510176" w:rsidP="00C8381F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1134" w:type="dxa"/>
            <w:vAlign w:val="center"/>
          </w:tcPr>
          <w:p w14:paraId="7B5B036C" w14:textId="77777777" w:rsidR="00510176" w:rsidRPr="008F21E3" w:rsidRDefault="00510176" w:rsidP="00C8381F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Кол-</w:t>
            </w: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во часов</w:t>
            </w:r>
          </w:p>
        </w:tc>
      </w:tr>
      <w:tr w:rsidR="00510176" w:rsidRPr="008F21E3" w14:paraId="005211EB" w14:textId="77777777" w:rsidTr="00510176">
        <w:trPr>
          <w:trHeight w:val="328"/>
          <w:jc w:val="center"/>
        </w:trPr>
        <w:tc>
          <w:tcPr>
            <w:tcW w:w="5807" w:type="dxa"/>
          </w:tcPr>
          <w:p w14:paraId="18C50454" w14:textId="297EDA29" w:rsidR="00510176" w:rsidRPr="00144E2F" w:rsidRDefault="00510176" w:rsidP="00510176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Уход за одеждой и обувью.</w:t>
            </w:r>
          </w:p>
        </w:tc>
        <w:tc>
          <w:tcPr>
            <w:tcW w:w="1134" w:type="dxa"/>
            <w:vAlign w:val="center"/>
          </w:tcPr>
          <w:p w14:paraId="5943C050" w14:textId="77777777" w:rsidR="00510176" w:rsidRPr="008F21E3" w:rsidRDefault="00510176" w:rsidP="00C8381F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510176" w:rsidRPr="008F21E3" w14:paraId="74702201" w14:textId="77777777" w:rsidTr="00510176">
        <w:trPr>
          <w:trHeight w:val="328"/>
          <w:jc w:val="center"/>
        </w:trPr>
        <w:tc>
          <w:tcPr>
            <w:tcW w:w="5807" w:type="dxa"/>
          </w:tcPr>
          <w:p w14:paraId="678617D8" w14:textId="21F15932" w:rsidR="00510176" w:rsidRPr="00144E2F" w:rsidRDefault="00510176" w:rsidP="00510176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381F">
              <w:rPr>
                <w:rFonts w:ascii="Times New Roman" w:hAnsi="Times New Roman" w:cs="Times New Roman"/>
                <w:sz w:val="26"/>
                <w:szCs w:val="26"/>
              </w:rPr>
              <w:t>Уход за жилищем.</w:t>
            </w:r>
          </w:p>
        </w:tc>
        <w:tc>
          <w:tcPr>
            <w:tcW w:w="1134" w:type="dxa"/>
            <w:vAlign w:val="center"/>
          </w:tcPr>
          <w:p w14:paraId="1E4DB182" w14:textId="77777777" w:rsidR="00510176" w:rsidRPr="008F21E3" w:rsidRDefault="00510176" w:rsidP="00C8381F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510176" w:rsidRPr="008F21E3" w14:paraId="21C4B149" w14:textId="77777777" w:rsidTr="00510176">
        <w:trPr>
          <w:trHeight w:val="328"/>
          <w:jc w:val="center"/>
        </w:trPr>
        <w:tc>
          <w:tcPr>
            <w:tcW w:w="5807" w:type="dxa"/>
          </w:tcPr>
          <w:p w14:paraId="0CD580DE" w14:textId="038D1D59" w:rsidR="00510176" w:rsidRPr="00144E2F" w:rsidRDefault="00510176" w:rsidP="00510176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Приготовление пищи.</w:t>
            </w:r>
          </w:p>
        </w:tc>
        <w:tc>
          <w:tcPr>
            <w:tcW w:w="1134" w:type="dxa"/>
            <w:vAlign w:val="center"/>
          </w:tcPr>
          <w:p w14:paraId="75BD8BE7" w14:textId="77777777" w:rsidR="00510176" w:rsidRPr="008F21E3" w:rsidRDefault="00510176" w:rsidP="00C8381F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510176" w:rsidRPr="008F21E3" w14:paraId="00359AE4" w14:textId="77777777" w:rsidTr="00510176">
        <w:trPr>
          <w:trHeight w:val="328"/>
          <w:jc w:val="center"/>
        </w:trPr>
        <w:tc>
          <w:tcPr>
            <w:tcW w:w="5807" w:type="dxa"/>
          </w:tcPr>
          <w:p w14:paraId="11D20980" w14:textId="77777777" w:rsidR="00510176" w:rsidRPr="008F21E3" w:rsidRDefault="00510176" w:rsidP="00C8381F">
            <w:pPr>
              <w:pStyle w:val="a7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134" w:type="dxa"/>
          </w:tcPr>
          <w:p w14:paraId="41C32E05" w14:textId="77777777" w:rsidR="00510176" w:rsidRPr="008F21E3" w:rsidRDefault="00510176" w:rsidP="00C8381F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</w:tr>
    </w:tbl>
    <w:p w14:paraId="2383C19F" w14:textId="77777777" w:rsidR="00C8381F" w:rsidRPr="008F21E3" w:rsidRDefault="00C8381F" w:rsidP="00C63FA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0A7AB5C" w14:textId="77777777" w:rsidR="00C8381F" w:rsidRPr="008F21E3" w:rsidRDefault="00C8381F" w:rsidP="00C63FAD">
      <w:pPr>
        <w:pStyle w:val="c15c18c11"/>
        <w:spacing w:before="0" w:beforeAutospacing="0" w:after="240" w:afterAutospacing="0"/>
        <w:jc w:val="center"/>
        <w:rPr>
          <w:rStyle w:val="c1c12"/>
          <w:b/>
          <w:bCs/>
          <w:color w:val="000000"/>
          <w:sz w:val="26"/>
          <w:szCs w:val="26"/>
        </w:rPr>
      </w:pPr>
      <w:r w:rsidRPr="008F21E3">
        <w:rPr>
          <w:rStyle w:val="c1c12"/>
          <w:b/>
          <w:bCs/>
          <w:color w:val="000000"/>
          <w:sz w:val="26"/>
          <w:szCs w:val="26"/>
        </w:rPr>
        <w:t>5. Список рекомендуемой учебно-методической литературы</w:t>
      </w:r>
    </w:p>
    <w:p w14:paraId="0B65ABF0" w14:textId="77777777" w:rsidR="00C8381F" w:rsidRPr="006A522D" w:rsidRDefault="00C8381F" w:rsidP="00C8381F">
      <w:pPr>
        <w:widowControl w:val="0"/>
        <w:numPr>
          <w:ilvl w:val="0"/>
          <w:numId w:val="6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«Программы для глубоко умственно отсталых детей» под редакцией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А.Р.Маллера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, НИИДАПН РСФСР 1984г.</w:t>
      </w:r>
    </w:p>
    <w:p w14:paraId="5681BC8D" w14:textId="77777777" w:rsidR="00C8381F" w:rsidRPr="006A522D" w:rsidRDefault="00C8381F" w:rsidP="00C8381F">
      <w:pPr>
        <w:numPr>
          <w:ilvl w:val="0"/>
          <w:numId w:val="6"/>
        </w:numPr>
        <w:tabs>
          <w:tab w:val="left" w:pos="284"/>
          <w:tab w:val="left" w:pos="851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>«Программа обучения учащихся с умеренной и тяжелой умственной отсталостью» под редакцией Л. Б. Баряевой, Н.Н. Яковлевой - Санкт-Петербург: ЦДК проф. Л. Б. Баряевой, 2011.</w:t>
      </w:r>
    </w:p>
    <w:p w14:paraId="4A2B4710" w14:textId="77777777" w:rsidR="00C8381F" w:rsidRPr="006A522D" w:rsidRDefault="00C8381F" w:rsidP="00C8381F">
      <w:pPr>
        <w:widowControl w:val="0"/>
        <w:numPr>
          <w:ilvl w:val="0"/>
          <w:numId w:val="6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Воспитание и обучение детей с тяжелой интеллектуальной недостаточностью.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А.Р.Маллер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Г.В.Цикато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.</w:t>
      </w:r>
    </w:p>
    <w:p w14:paraId="7952027B" w14:textId="77777777" w:rsidR="00C8381F" w:rsidRPr="006A522D" w:rsidRDefault="00C8381F" w:rsidP="00C8381F">
      <w:pPr>
        <w:widowControl w:val="0"/>
        <w:numPr>
          <w:ilvl w:val="0"/>
          <w:numId w:val="6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Коррекционно-развивающее обучение и воспитание.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Е.А.Екжанова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Е.А.Стребелева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.</w:t>
      </w:r>
    </w:p>
    <w:p w14:paraId="5A36286F" w14:textId="77777777" w:rsidR="00C8381F" w:rsidRPr="006A522D" w:rsidRDefault="00C8381F" w:rsidP="00C8381F">
      <w:pPr>
        <w:pStyle w:val="a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Воспитание и обучение детей и подростков с тяжелыми и множественными нарушениями развития [программно-методические материалы]/ [</w:t>
      </w:r>
      <w:proofErr w:type="spellStart"/>
      <w:r w:rsidRPr="006A522D">
        <w:rPr>
          <w:rFonts w:ascii="Times New Roman" w:hAnsi="Times New Roman"/>
          <w:sz w:val="26"/>
          <w:szCs w:val="26"/>
        </w:rPr>
        <w:t>Бгажнокова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И.М., </w:t>
      </w:r>
      <w:proofErr w:type="spellStart"/>
      <w:r w:rsidRPr="006A522D">
        <w:rPr>
          <w:rFonts w:ascii="Times New Roman" w:hAnsi="Times New Roman"/>
          <w:sz w:val="26"/>
          <w:szCs w:val="26"/>
        </w:rPr>
        <w:t>Ульянцева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М.Б. и др.]; под ред. </w:t>
      </w:r>
      <w:proofErr w:type="spellStart"/>
      <w:r w:rsidRPr="006A522D">
        <w:rPr>
          <w:rFonts w:ascii="Times New Roman" w:hAnsi="Times New Roman"/>
          <w:sz w:val="26"/>
          <w:szCs w:val="26"/>
        </w:rPr>
        <w:t>И.М.Бгажноковой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. — М.: </w:t>
      </w:r>
      <w:proofErr w:type="spellStart"/>
      <w:r w:rsidRPr="006A522D">
        <w:rPr>
          <w:rFonts w:ascii="Times New Roman" w:hAnsi="Times New Roman"/>
          <w:sz w:val="26"/>
          <w:szCs w:val="26"/>
        </w:rPr>
        <w:t>Гуманит.изд.центр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ВЛАДОС, 2007. - 239с.</w:t>
      </w:r>
    </w:p>
    <w:p w14:paraId="6ABA1EFC" w14:textId="77777777" w:rsidR="00C8381F" w:rsidRPr="006A522D" w:rsidRDefault="00C8381F" w:rsidP="00C8381F">
      <w:pPr>
        <w:pStyle w:val="a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Шипицына Л.М. Обучение общению умственно отсталого ребенка: Учебное пособие. – </w:t>
      </w:r>
      <w:proofErr w:type="gramStart"/>
      <w:r w:rsidRPr="006A522D">
        <w:rPr>
          <w:rFonts w:ascii="Times New Roman" w:hAnsi="Times New Roman"/>
          <w:sz w:val="26"/>
          <w:szCs w:val="26"/>
        </w:rPr>
        <w:t>СПб.:</w:t>
      </w:r>
      <w:proofErr w:type="gramEnd"/>
      <w:r w:rsidRPr="006A522D">
        <w:rPr>
          <w:rFonts w:ascii="Times New Roman" w:hAnsi="Times New Roman"/>
          <w:sz w:val="26"/>
          <w:szCs w:val="26"/>
        </w:rPr>
        <w:t xml:space="preserve"> ВЛАДОС Северо-Запад, 2010. – 279с.</w:t>
      </w:r>
    </w:p>
    <w:p w14:paraId="0143A2A3" w14:textId="77777777" w:rsidR="00C8381F" w:rsidRPr="006A522D" w:rsidRDefault="00C8381F" w:rsidP="00C8381F">
      <w:pPr>
        <w:pStyle w:val="a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Аксенова А.К. Методика обучения русскому языку в специальной (коррекционной) школе: учеб. для студентов </w:t>
      </w:r>
      <w:proofErr w:type="spellStart"/>
      <w:r w:rsidRPr="006A522D">
        <w:rPr>
          <w:rFonts w:ascii="Times New Roman" w:hAnsi="Times New Roman"/>
          <w:sz w:val="26"/>
          <w:szCs w:val="26"/>
        </w:rPr>
        <w:t>дефектол.фак.пед.вузов</w:t>
      </w:r>
      <w:proofErr w:type="spellEnd"/>
      <w:r w:rsidRPr="006A522D">
        <w:rPr>
          <w:rFonts w:ascii="Times New Roman" w:hAnsi="Times New Roman"/>
          <w:sz w:val="26"/>
          <w:szCs w:val="26"/>
        </w:rPr>
        <w:t>.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522D">
        <w:rPr>
          <w:rFonts w:ascii="Times New Roman" w:hAnsi="Times New Roman"/>
          <w:sz w:val="26"/>
          <w:szCs w:val="26"/>
        </w:rPr>
        <w:t>М.: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522D">
        <w:rPr>
          <w:rFonts w:ascii="Times New Roman" w:hAnsi="Times New Roman"/>
          <w:sz w:val="26"/>
          <w:szCs w:val="26"/>
        </w:rPr>
        <w:t>Гуманит.изд.центр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ВЛАДОС, 2000. - 320с.</w:t>
      </w:r>
    </w:p>
    <w:p w14:paraId="1AC2E8B6" w14:textId="77777777" w:rsidR="00C8381F" w:rsidRPr="006A522D" w:rsidRDefault="00C8381F" w:rsidP="00C8381F">
      <w:pPr>
        <w:pStyle w:val="a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Маллер А.Р. Помощь детям с недостатками развития: Книга для родителей. – М.: АРКТИ, 2006. – 72с., ил.</w:t>
      </w:r>
    </w:p>
    <w:p w14:paraId="42664903" w14:textId="77777777" w:rsidR="00C8381F" w:rsidRPr="006A522D" w:rsidRDefault="00C8381F" w:rsidP="00C8381F">
      <w:pPr>
        <w:pStyle w:val="a3"/>
        <w:numPr>
          <w:ilvl w:val="0"/>
          <w:numId w:val="6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Обучение учащихся 1-4 классов вспомогательной школы: Пособие для учителей/ Под </w:t>
      </w:r>
      <w:proofErr w:type="spellStart"/>
      <w:r w:rsidRPr="006A522D">
        <w:rPr>
          <w:rFonts w:ascii="Times New Roman" w:hAnsi="Times New Roman"/>
          <w:sz w:val="26"/>
          <w:szCs w:val="26"/>
        </w:rPr>
        <w:t>ред.В.Г</w:t>
      </w:r>
      <w:r>
        <w:rPr>
          <w:rFonts w:ascii="Times New Roman" w:hAnsi="Times New Roman"/>
          <w:sz w:val="26"/>
          <w:szCs w:val="26"/>
        </w:rPr>
        <w:t>.Петровой</w:t>
      </w:r>
      <w:proofErr w:type="spellEnd"/>
      <w:r>
        <w:rPr>
          <w:rFonts w:ascii="Times New Roman" w:hAnsi="Times New Roman"/>
          <w:sz w:val="26"/>
          <w:szCs w:val="26"/>
        </w:rPr>
        <w:t xml:space="preserve">. -2-е изд., </w:t>
      </w:r>
      <w:proofErr w:type="spellStart"/>
      <w:r>
        <w:rPr>
          <w:rFonts w:ascii="Times New Roman" w:hAnsi="Times New Roman"/>
          <w:sz w:val="26"/>
          <w:szCs w:val="26"/>
        </w:rPr>
        <w:t>перераб</w:t>
      </w:r>
      <w:proofErr w:type="spellEnd"/>
      <w:r>
        <w:rPr>
          <w:rFonts w:ascii="Times New Roman" w:hAnsi="Times New Roman"/>
          <w:sz w:val="26"/>
          <w:szCs w:val="26"/>
        </w:rPr>
        <w:t>. –</w:t>
      </w:r>
      <w:r w:rsidRPr="006A522D">
        <w:rPr>
          <w:rFonts w:ascii="Times New Roman" w:hAnsi="Times New Roman"/>
          <w:sz w:val="26"/>
          <w:szCs w:val="26"/>
        </w:rPr>
        <w:t xml:space="preserve"> М.:</w:t>
      </w:r>
      <w:r>
        <w:rPr>
          <w:rFonts w:ascii="Times New Roman" w:hAnsi="Times New Roman"/>
          <w:sz w:val="26"/>
          <w:szCs w:val="26"/>
        </w:rPr>
        <w:t xml:space="preserve"> Просвещение, 1982. – 285с.</w:t>
      </w:r>
    </w:p>
    <w:p w14:paraId="690BD496" w14:textId="77777777" w:rsidR="00C8381F" w:rsidRPr="006A522D" w:rsidRDefault="00C8381F" w:rsidP="00C8381F">
      <w:pPr>
        <w:pStyle w:val="a3"/>
        <w:numPr>
          <w:ilvl w:val="0"/>
          <w:numId w:val="6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proofErr w:type="spellStart"/>
      <w:r w:rsidRPr="006A522D">
        <w:rPr>
          <w:rFonts w:ascii="Times New Roman" w:hAnsi="Times New Roman"/>
          <w:sz w:val="26"/>
          <w:szCs w:val="26"/>
        </w:rPr>
        <w:t>Забрамная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С.Д. Ваш ребенок учится во вспомогательной школе: Рабочая книга родителей. -2-е изд. – М.: Пед</w:t>
      </w:r>
      <w:r>
        <w:rPr>
          <w:rFonts w:ascii="Times New Roman" w:hAnsi="Times New Roman"/>
          <w:sz w:val="26"/>
          <w:szCs w:val="26"/>
        </w:rPr>
        <w:t>агогика Пресс, 1993. – 48 с.</w:t>
      </w:r>
    </w:p>
    <w:p w14:paraId="05E77495" w14:textId="77777777" w:rsidR="00C8381F" w:rsidRDefault="00C8381F" w:rsidP="00C8381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77E8D">
        <w:rPr>
          <w:rFonts w:ascii="Times New Roman" w:hAnsi="Times New Roman"/>
          <w:b/>
          <w:bCs/>
          <w:sz w:val="26"/>
          <w:szCs w:val="26"/>
        </w:rPr>
        <w:t>6. Календарно – тематическое п</w:t>
      </w:r>
      <w:r>
        <w:rPr>
          <w:rFonts w:ascii="Times New Roman" w:hAnsi="Times New Roman"/>
          <w:b/>
          <w:bCs/>
          <w:sz w:val="26"/>
          <w:szCs w:val="26"/>
        </w:rPr>
        <w:t>ланирование</w:t>
      </w:r>
    </w:p>
    <w:p w14:paraId="3D5832B0" w14:textId="77777777" w:rsidR="00C8381F" w:rsidRPr="0071588F" w:rsidRDefault="00C8381F" w:rsidP="00C8381F">
      <w:pPr>
        <w:spacing w:after="0" w:line="240" w:lineRule="auto"/>
        <w:jc w:val="center"/>
        <w:rPr>
          <w:sz w:val="26"/>
          <w:szCs w:val="26"/>
        </w:rPr>
      </w:pPr>
    </w:p>
    <w:tbl>
      <w:tblPr>
        <w:tblStyle w:val="a4"/>
        <w:tblW w:w="15264" w:type="dxa"/>
        <w:tblLayout w:type="fixed"/>
        <w:tblLook w:val="04A0" w:firstRow="1" w:lastRow="0" w:firstColumn="1" w:lastColumn="0" w:noHBand="0" w:noVBand="1"/>
      </w:tblPr>
      <w:tblGrid>
        <w:gridCol w:w="570"/>
        <w:gridCol w:w="12750"/>
        <w:gridCol w:w="1093"/>
        <w:gridCol w:w="851"/>
      </w:tblGrid>
      <w:tr w:rsidR="00C8381F" w:rsidRPr="00C8381F" w14:paraId="6FC2D9B7" w14:textId="505F94A9" w:rsidTr="00C8381F">
        <w:tc>
          <w:tcPr>
            <w:tcW w:w="570" w:type="dxa"/>
          </w:tcPr>
          <w:p w14:paraId="03E912D6" w14:textId="153B9D6F" w:rsidR="00C8381F" w:rsidRPr="00C8381F" w:rsidRDefault="00C8381F" w:rsidP="00C838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838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№</w:t>
            </w:r>
          </w:p>
        </w:tc>
        <w:tc>
          <w:tcPr>
            <w:tcW w:w="12750" w:type="dxa"/>
          </w:tcPr>
          <w:p w14:paraId="57E7220A" w14:textId="299856FC" w:rsidR="00C8381F" w:rsidRPr="00C8381F" w:rsidRDefault="00C8381F" w:rsidP="16E802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838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Тема занятий</w:t>
            </w:r>
          </w:p>
        </w:tc>
        <w:tc>
          <w:tcPr>
            <w:tcW w:w="1093" w:type="dxa"/>
          </w:tcPr>
          <w:p w14:paraId="24A9FC7E" w14:textId="0D0CAF56" w:rsidR="00C8381F" w:rsidRPr="00C8381F" w:rsidRDefault="00C8381F" w:rsidP="16E802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838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Кол-во часов</w:t>
            </w:r>
          </w:p>
        </w:tc>
        <w:tc>
          <w:tcPr>
            <w:tcW w:w="851" w:type="dxa"/>
          </w:tcPr>
          <w:p w14:paraId="7DD6E996" w14:textId="589357F8" w:rsidR="00C8381F" w:rsidRPr="00C8381F" w:rsidRDefault="00C8381F" w:rsidP="16E802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Дата </w:t>
            </w:r>
          </w:p>
        </w:tc>
      </w:tr>
      <w:tr w:rsidR="00C8381F" w:rsidRPr="00C8381F" w14:paraId="217B9942" w14:textId="38CC29A9" w:rsidTr="00C8381F">
        <w:tc>
          <w:tcPr>
            <w:tcW w:w="14413" w:type="dxa"/>
            <w:gridSpan w:val="3"/>
          </w:tcPr>
          <w:p w14:paraId="6816E32A" w14:textId="55F9EDD0" w:rsidR="00C8381F" w:rsidRPr="00C8381F" w:rsidRDefault="00C8381F" w:rsidP="00C8381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381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C838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четверть</w:t>
            </w:r>
          </w:p>
        </w:tc>
        <w:tc>
          <w:tcPr>
            <w:tcW w:w="851" w:type="dxa"/>
          </w:tcPr>
          <w:p w14:paraId="0B671024" w14:textId="77777777" w:rsidR="00C8381F" w:rsidRPr="00C8381F" w:rsidRDefault="00C8381F" w:rsidP="16E802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C8381F" w:rsidRPr="00C8381F" w14:paraId="231A89DC" w14:textId="0BE2DD18" w:rsidTr="00C8381F">
        <w:tc>
          <w:tcPr>
            <w:tcW w:w="570" w:type="dxa"/>
          </w:tcPr>
          <w:p w14:paraId="04EC0B83" w14:textId="268983AE" w:rsidR="00C8381F" w:rsidRPr="00C8381F" w:rsidRDefault="00C8381F" w:rsidP="00C8381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381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50" w:type="dxa"/>
          </w:tcPr>
          <w:p w14:paraId="3E1A020B" w14:textId="7791EC9C" w:rsidR="00C8381F" w:rsidRPr="00C8381F" w:rsidRDefault="00C8381F" w:rsidP="0051017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381F">
              <w:rPr>
                <w:rFonts w:ascii="Times New Roman" w:eastAsia="Times New Roman" w:hAnsi="Times New Roman" w:cs="Times New Roman"/>
                <w:sz w:val="26"/>
                <w:szCs w:val="26"/>
              </w:rPr>
              <w:t>Изучение названий одежды и обуви: уличной, школьной, домашней. Смена одежды и обуви по сезонам.</w:t>
            </w:r>
          </w:p>
        </w:tc>
        <w:tc>
          <w:tcPr>
            <w:tcW w:w="1093" w:type="dxa"/>
          </w:tcPr>
          <w:p w14:paraId="692AEECF" w14:textId="7830C6BA" w:rsidR="00C8381F" w:rsidRPr="00C8381F" w:rsidRDefault="00C8381F" w:rsidP="16E802D1">
            <w:pPr>
              <w:jc w:val="center"/>
              <w:rPr>
                <w:sz w:val="26"/>
                <w:szCs w:val="26"/>
              </w:rPr>
            </w:pPr>
            <w:r w:rsidRPr="00C8381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1948950C" w14:textId="77777777" w:rsidR="00C8381F" w:rsidRPr="00C8381F" w:rsidRDefault="00C8381F" w:rsidP="16E802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8381F" w:rsidRPr="00C8381F" w14:paraId="56B438A9" w14:textId="108AB119" w:rsidTr="00C8381F">
        <w:tc>
          <w:tcPr>
            <w:tcW w:w="570" w:type="dxa"/>
          </w:tcPr>
          <w:p w14:paraId="30D85BB0" w14:textId="7CE14877" w:rsidR="00C8381F" w:rsidRPr="00C8381F" w:rsidRDefault="00C8381F" w:rsidP="00C8381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38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50" w:type="dxa"/>
          </w:tcPr>
          <w:p w14:paraId="415D932C" w14:textId="70043BE1" w:rsidR="00C8381F" w:rsidRPr="00C8381F" w:rsidRDefault="00C8381F" w:rsidP="16E802D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381F">
              <w:rPr>
                <w:rFonts w:ascii="Times New Roman" w:eastAsia="Times New Roman" w:hAnsi="Times New Roman" w:cs="Times New Roman"/>
                <w:sz w:val="26"/>
                <w:szCs w:val="26"/>
              </w:rPr>
              <w:t>Приемы стирки и сушки мелких вещей: носовой платок, носки. Мытье пола</w:t>
            </w:r>
          </w:p>
        </w:tc>
        <w:tc>
          <w:tcPr>
            <w:tcW w:w="1093" w:type="dxa"/>
          </w:tcPr>
          <w:p w14:paraId="54C9CBD6" w14:textId="66936EBD" w:rsidR="00C8381F" w:rsidRPr="00C8381F" w:rsidRDefault="00C8381F" w:rsidP="16E802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381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33B8C75A" w14:textId="77777777" w:rsidR="00C8381F" w:rsidRPr="00C8381F" w:rsidRDefault="00C8381F" w:rsidP="16E802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8381F" w:rsidRPr="00C8381F" w14:paraId="1EA207D6" w14:textId="52C4952C" w:rsidTr="00C8381F">
        <w:tc>
          <w:tcPr>
            <w:tcW w:w="570" w:type="dxa"/>
          </w:tcPr>
          <w:p w14:paraId="288E1F4E" w14:textId="036CDF8D" w:rsidR="00C8381F" w:rsidRPr="00C8381F" w:rsidRDefault="00C8381F" w:rsidP="00C8381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381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50" w:type="dxa"/>
          </w:tcPr>
          <w:p w14:paraId="2F259082" w14:textId="4A17BFEC" w:rsidR="00C8381F" w:rsidRPr="00C8381F" w:rsidRDefault="00C8381F" w:rsidP="16E802D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381F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Правила ухода за комнатными растениями. Практическое занятие по пересадке комнатных растений</w:t>
            </w:r>
          </w:p>
        </w:tc>
        <w:tc>
          <w:tcPr>
            <w:tcW w:w="1093" w:type="dxa"/>
          </w:tcPr>
          <w:p w14:paraId="77FACD1A" w14:textId="132F8585" w:rsidR="00C8381F" w:rsidRPr="00C8381F" w:rsidRDefault="00C8381F" w:rsidP="16E802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381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5A9B8BC7" w14:textId="77777777" w:rsidR="00C8381F" w:rsidRPr="00C8381F" w:rsidRDefault="00C8381F" w:rsidP="16E802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8381F" w:rsidRPr="00C8381F" w14:paraId="588D0221" w14:textId="1C4E467C" w:rsidTr="00C8381F">
        <w:tc>
          <w:tcPr>
            <w:tcW w:w="570" w:type="dxa"/>
          </w:tcPr>
          <w:p w14:paraId="70DBAEF7" w14:textId="05BAC241" w:rsidR="00C8381F" w:rsidRPr="00C8381F" w:rsidRDefault="00C8381F" w:rsidP="00C8381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381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50" w:type="dxa"/>
          </w:tcPr>
          <w:p w14:paraId="65D9FA82" w14:textId="45FCA6EA" w:rsidR="00C8381F" w:rsidRPr="00C8381F" w:rsidRDefault="00C8381F" w:rsidP="16E802D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381F">
              <w:rPr>
                <w:rFonts w:ascii="Times New Roman" w:eastAsia="Times New Roman" w:hAnsi="Times New Roman" w:cs="Times New Roman"/>
                <w:sz w:val="26"/>
                <w:szCs w:val="26"/>
              </w:rPr>
              <w:t>Продукты питания. Кухня. Санитария и гигиена на кухне. Практическое занятие по уходу за кухонной посудой.</w:t>
            </w:r>
          </w:p>
        </w:tc>
        <w:tc>
          <w:tcPr>
            <w:tcW w:w="1093" w:type="dxa"/>
          </w:tcPr>
          <w:p w14:paraId="247F6779" w14:textId="3CD48D5B" w:rsidR="00C8381F" w:rsidRPr="00C8381F" w:rsidRDefault="00C8381F" w:rsidP="16E802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381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01F2B9D3" w14:textId="77777777" w:rsidR="00C8381F" w:rsidRPr="00C8381F" w:rsidRDefault="00C8381F" w:rsidP="16E802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8381F" w:rsidRPr="00C8381F" w14:paraId="61351FBA" w14:textId="57CF7EA9" w:rsidTr="00C8381F">
        <w:tc>
          <w:tcPr>
            <w:tcW w:w="14413" w:type="dxa"/>
            <w:gridSpan w:val="3"/>
          </w:tcPr>
          <w:p w14:paraId="57B3D9EE" w14:textId="39F5EA0A" w:rsidR="00C8381F" w:rsidRPr="00C8381F" w:rsidRDefault="00C8381F" w:rsidP="00C8381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381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C838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четверть</w:t>
            </w:r>
          </w:p>
        </w:tc>
        <w:tc>
          <w:tcPr>
            <w:tcW w:w="851" w:type="dxa"/>
          </w:tcPr>
          <w:p w14:paraId="4E3AFD47" w14:textId="77777777" w:rsidR="00C8381F" w:rsidRPr="00C8381F" w:rsidRDefault="00C8381F" w:rsidP="16E802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C8381F" w:rsidRPr="00C8381F" w14:paraId="4C46BAF5" w14:textId="48135C24" w:rsidTr="00C8381F">
        <w:tc>
          <w:tcPr>
            <w:tcW w:w="570" w:type="dxa"/>
          </w:tcPr>
          <w:p w14:paraId="3891C6BB" w14:textId="3AC3B244" w:rsidR="00C8381F" w:rsidRPr="00C8381F" w:rsidRDefault="00C8381F" w:rsidP="00C8381F">
            <w:pPr>
              <w:jc w:val="center"/>
              <w:rPr>
                <w:sz w:val="26"/>
                <w:szCs w:val="26"/>
              </w:rPr>
            </w:pPr>
            <w:r w:rsidRPr="00C838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750" w:type="dxa"/>
          </w:tcPr>
          <w:p w14:paraId="3A16E2C5" w14:textId="76102B27" w:rsidR="00C8381F" w:rsidRPr="00C8381F" w:rsidRDefault="00C8381F" w:rsidP="16E802D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381F">
              <w:rPr>
                <w:rFonts w:ascii="Times New Roman" w:eastAsia="Times New Roman" w:hAnsi="Times New Roman" w:cs="Times New Roman"/>
                <w:sz w:val="26"/>
                <w:szCs w:val="26"/>
              </w:rPr>
              <w:t>Холодильник. Практическое занятие по уходу за холодильником.</w:t>
            </w:r>
          </w:p>
        </w:tc>
        <w:tc>
          <w:tcPr>
            <w:tcW w:w="1093" w:type="dxa"/>
          </w:tcPr>
          <w:p w14:paraId="76990D92" w14:textId="60AA0E58" w:rsidR="00C8381F" w:rsidRPr="00C8381F" w:rsidRDefault="00C8381F" w:rsidP="16E802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381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29C2B8A1" w14:textId="77777777" w:rsidR="00C8381F" w:rsidRPr="00C8381F" w:rsidRDefault="00C8381F" w:rsidP="16E802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8381F" w:rsidRPr="00C8381F" w14:paraId="6CC89A01" w14:textId="2E31D361" w:rsidTr="00C8381F">
        <w:tc>
          <w:tcPr>
            <w:tcW w:w="570" w:type="dxa"/>
          </w:tcPr>
          <w:p w14:paraId="6AE75E58" w14:textId="7BEFD47B" w:rsidR="00C8381F" w:rsidRPr="00C8381F" w:rsidRDefault="00C8381F" w:rsidP="00C8381F">
            <w:pPr>
              <w:jc w:val="center"/>
              <w:rPr>
                <w:sz w:val="26"/>
                <w:szCs w:val="26"/>
              </w:rPr>
            </w:pPr>
            <w:r w:rsidRPr="00C8381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50" w:type="dxa"/>
          </w:tcPr>
          <w:p w14:paraId="1E92F631" w14:textId="3ED034F9" w:rsidR="00C8381F" w:rsidRPr="00C8381F" w:rsidRDefault="00C8381F" w:rsidP="16E802D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381F">
              <w:rPr>
                <w:rFonts w:ascii="Times New Roman" w:eastAsia="Times New Roman" w:hAnsi="Times New Roman" w:cs="Times New Roman"/>
                <w:sz w:val="26"/>
                <w:szCs w:val="26"/>
              </w:rPr>
              <w:t>Практическое занятие утюжка белья.</w:t>
            </w:r>
          </w:p>
        </w:tc>
        <w:tc>
          <w:tcPr>
            <w:tcW w:w="1093" w:type="dxa"/>
          </w:tcPr>
          <w:p w14:paraId="760D6D1A" w14:textId="50B0B5B4" w:rsidR="00C8381F" w:rsidRPr="00C8381F" w:rsidRDefault="00C8381F" w:rsidP="16E802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381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4886F060" w14:textId="77777777" w:rsidR="00C8381F" w:rsidRPr="00C8381F" w:rsidRDefault="00C8381F" w:rsidP="16E802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8381F" w:rsidRPr="00C8381F" w14:paraId="6A295E95" w14:textId="7BC07F4B" w:rsidTr="00C8381F">
        <w:tc>
          <w:tcPr>
            <w:tcW w:w="570" w:type="dxa"/>
          </w:tcPr>
          <w:p w14:paraId="3B55CE11" w14:textId="6083F4AC" w:rsidR="00C8381F" w:rsidRPr="00C8381F" w:rsidRDefault="00C8381F" w:rsidP="00C8381F">
            <w:pPr>
              <w:jc w:val="center"/>
              <w:rPr>
                <w:sz w:val="26"/>
                <w:szCs w:val="26"/>
              </w:rPr>
            </w:pPr>
            <w:r w:rsidRPr="00C8381F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750" w:type="dxa"/>
          </w:tcPr>
          <w:p w14:paraId="3EF272E4" w14:textId="463AE434" w:rsidR="00C8381F" w:rsidRPr="00C8381F" w:rsidRDefault="00C8381F" w:rsidP="16E802D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381F">
              <w:rPr>
                <w:rFonts w:ascii="Times New Roman" w:eastAsia="Times New Roman" w:hAnsi="Times New Roman" w:cs="Times New Roman"/>
                <w:sz w:val="26"/>
                <w:szCs w:val="26"/>
              </w:rPr>
              <w:t>Пылесос. Практическое занятие уборка помещения с помощью пылесоса.</w:t>
            </w:r>
          </w:p>
        </w:tc>
        <w:tc>
          <w:tcPr>
            <w:tcW w:w="1093" w:type="dxa"/>
          </w:tcPr>
          <w:p w14:paraId="4C382110" w14:textId="3F65C2AC" w:rsidR="00C8381F" w:rsidRPr="00C8381F" w:rsidRDefault="00C8381F" w:rsidP="16E802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381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22E05A15" w14:textId="77777777" w:rsidR="00C8381F" w:rsidRPr="00C8381F" w:rsidRDefault="00C8381F" w:rsidP="16E802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8381F" w:rsidRPr="00C8381F" w14:paraId="2978825F" w14:textId="13EC9898" w:rsidTr="00C8381F">
        <w:tc>
          <w:tcPr>
            <w:tcW w:w="570" w:type="dxa"/>
          </w:tcPr>
          <w:p w14:paraId="3BA6551A" w14:textId="5E0F0476" w:rsidR="00C8381F" w:rsidRPr="00C8381F" w:rsidRDefault="00C8381F" w:rsidP="00C8381F">
            <w:pPr>
              <w:jc w:val="center"/>
              <w:rPr>
                <w:sz w:val="26"/>
                <w:szCs w:val="26"/>
              </w:rPr>
            </w:pPr>
            <w:r w:rsidRPr="00C8381F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0" w:type="dxa"/>
          </w:tcPr>
          <w:p w14:paraId="7D02F3F1" w14:textId="100E9CB5" w:rsidR="00C8381F" w:rsidRPr="00C8381F" w:rsidRDefault="00C8381F" w:rsidP="00510176">
            <w:pPr>
              <w:jc w:val="both"/>
              <w:rPr>
                <w:sz w:val="26"/>
                <w:szCs w:val="26"/>
              </w:rPr>
            </w:pPr>
            <w:r w:rsidRPr="00C8381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Правила утреннего и вечернего туалета.</w:t>
            </w:r>
          </w:p>
        </w:tc>
        <w:tc>
          <w:tcPr>
            <w:tcW w:w="1093" w:type="dxa"/>
          </w:tcPr>
          <w:p w14:paraId="6EAF165A" w14:textId="592ADAAA" w:rsidR="00C8381F" w:rsidRPr="00C8381F" w:rsidRDefault="00C8381F" w:rsidP="16E802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381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76A6C533" w14:textId="77777777" w:rsidR="00C8381F" w:rsidRPr="00C8381F" w:rsidRDefault="00C8381F" w:rsidP="16E802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8381F" w:rsidRPr="00C8381F" w14:paraId="446F493D" w14:textId="76E82864" w:rsidTr="00C8381F">
        <w:tc>
          <w:tcPr>
            <w:tcW w:w="14413" w:type="dxa"/>
            <w:gridSpan w:val="3"/>
          </w:tcPr>
          <w:p w14:paraId="3E0E0F8D" w14:textId="4DD387E3" w:rsidR="00C8381F" w:rsidRPr="00C8381F" w:rsidRDefault="00C8381F" w:rsidP="00C8381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381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C838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четверть</w:t>
            </w:r>
          </w:p>
        </w:tc>
        <w:tc>
          <w:tcPr>
            <w:tcW w:w="851" w:type="dxa"/>
          </w:tcPr>
          <w:p w14:paraId="43626FB3" w14:textId="77777777" w:rsidR="00C8381F" w:rsidRPr="00C8381F" w:rsidRDefault="00C8381F" w:rsidP="16E802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C8381F" w:rsidRPr="00C8381F" w14:paraId="2E1CE346" w14:textId="32640B1B" w:rsidTr="00C8381F">
        <w:tc>
          <w:tcPr>
            <w:tcW w:w="570" w:type="dxa"/>
          </w:tcPr>
          <w:p w14:paraId="20C2C11B" w14:textId="33241B70" w:rsidR="00C8381F" w:rsidRPr="00C8381F" w:rsidRDefault="00C8381F" w:rsidP="00C8381F">
            <w:pPr>
              <w:jc w:val="center"/>
              <w:rPr>
                <w:sz w:val="26"/>
                <w:szCs w:val="26"/>
              </w:rPr>
            </w:pPr>
            <w:r w:rsidRPr="00C8381F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750" w:type="dxa"/>
          </w:tcPr>
          <w:p w14:paraId="19C4F6E3" w14:textId="4B655BDA" w:rsidR="00C8381F" w:rsidRPr="00C8381F" w:rsidRDefault="00C8381F" w:rsidP="16E802D1">
            <w:pPr>
              <w:jc w:val="both"/>
              <w:rPr>
                <w:sz w:val="26"/>
                <w:szCs w:val="26"/>
              </w:rPr>
            </w:pPr>
            <w:r w:rsidRPr="00C8381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Экскурсия в продуктовый магазин</w:t>
            </w:r>
          </w:p>
        </w:tc>
        <w:tc>
          <w:tcPr>
            <w:tcW w:w="1093" w:type="dxa"/>
          </w:tcPr>
          <w:p w14:paraId="2EA41F0B" w14:textId="00AFCDFB" w:rsidR="00C8381F" w:rsidRPr="00C8381F" w:rsidRDefault="00C8381F" w:rsidP="16E802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381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430AE5EC" w14:textId="77777777" w:rsidR="00C8381F" w:rsidRPr="00C8381F" w:rsidRDefault="00C8381F" w:rsidP="16E802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8381F" w:rsidRPr="00C8381F" w14:paraId="308B13B6" w14:textId="142363C8" w:rsidTr="00C8381F">
        <w:tc>
          <w:tcPr>
            <w:tcW w:w="570" w:type="dxa"/>
          </w:tcPr>
          <w:p w14:paraId="4FC584D6" w14:textId="01E78C2D" w:rsidR="00C8381F" w:rsidRPr="00C8381F" w:rsidRDefault="00C8381F" w:rsidP="00C8381F">
            <w:pPr>
              <w:jc w:val="center"/>
              <w:rPr>
                <w:sz w:val="26"/>
                <w:szCs w:val="26"/>
              </w:rPr>
            </w:pPr>
            <w:r w:rsidRPr="00C838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50" w:type="dxa"/>
          </w:tcPr>
          <w:p w14:paraId="457034B6" w14:textId="4E2FB123" w:rsidR="00C8381F" w:rsidRPr="00C8381F" w:rsidRDefault="00C8381F" w:rsidP="16E802D1">
            <w:pPr>
              <w:jc w:val="both"/>
              <w:rPr>
                <w:sz w:val="26"/>
                <w:szCs w:val="26"/>
              </w:rPr>
            </w:pPr>
            <w:r w:rsidRPr="00C8381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Шнуровка ботинок. </w:t>
            </w:r>
          </w:p>
        </w:tc>
        <w:tc>
          <w:tcPr>
            <w:tcW w:w="1093" w:type="dxa"/>
          </w:tcPr>
          <w:p w14:paraId="2C6B1811" w14:textId="7F942F67" w:rsidR="00C8381F" w:rsidRPr="00C8381F" w:rsidRDefault="00C8381F" w:rsidP="16E802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381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2CB7A95A" w14:textId="77777777" w:rsidR="00C8381F" w:rsidRPr="00C8381F" w:rsidRDefault="00C8381F" w:rsidP="16E802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8381F" w:rsidRPr="00C8381F" w14:paraId="2B4AA36C" w14:textId="1CE8B64B" w:rsidTr="00C8381F">
        <w:tc>
          <w:tcPr>
            <w:tcW w:w="570" w:type="dxa"/>
          </w:tcPr>
          <w:p w14:paraId="04CBBE0C" w14:textId="582F11B8" w:rsidR="00C8381F" w:rsidRPr="00C8381F" w:rsidRDefault="00C8381F" w:rsidP="00C8381F">
            <w:pPr>
              <w:jc w:val="center"/>
              <w:rPr>
                <w:sz w:val="26"/>
                <w:szCs w:val="26"/>
              </w:rPr>
            </w:pPr>
            <w:r w:rsidRPr="00C8381F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50" w:type="dxa"/>
          </w:tcPr>
          <w:p w14:paraId="02FB2B70" w14:textId="2B3B1EA4" w:rsidR="00C8381F" w:rsidRPr="00C8381F" w:rsidRDefault="00C8381F" w:rsidP="16E802D1">
            <w:pPr>
              <w:spacing w:after="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8381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Практическая работа: сервировка стола</w:t>
            </w:r>
          </w:p>
        </w:tc>
        <w:tc>
          <w:tcPr>
            <w:tcW w:w="1093" w:type="dxa"/>
          </w:tcPr>
          <w:p w14:paraId="13D43022" w14:textId="33D6FAEF" w:rsidR="00C8381F" w:rsidRPr="00C8381F" w:rsidRDefault="00C8381F" w:rsidP="16E802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381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26A6117F" w14:textId="77777777" w:rsidR="00C8381F" w:rsidRPr="00C8381F" w:rsidRDefault="00C8381F" w:rsidP="16E802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8381F" w:rsidRPr="00C8381F" w14:paraId="2E2C346C" w14:textId="4BF9FC18" w:rsidTr="00C8381F">
        <w:tc>
          <w:tcPr>
            <w:tcW w:w="570" w:type="dxa"/>
          </w:tcPr>
          <w:p w14:paraId="02FF958E" w14:textId="16BEC90E" w:rsidR="00C8381F" w:rsidRPr="00C8381F" w:rsidRDefault="00C8381F" w:rsidP="00C8381F">
            <w:pPr>
              <w:jc w:val="center"/>
              <w:rPr>
                <w:sz w:val="26"/>
                <w:szCs w:val="26"/>
              </w:rPr>
            </w:pPr>
            <w:r w:rsidRPr="00C8381F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2750" w:type="dxa"/>
          </w:tcPr>
          <w:p w14:paraId="085CA2CE" w14:textId="3F7E67DC" w:rsidR="00C8381F" w:rsidRPr="00C8381F" w:rsidRDefault="00C8381F" w:rsidP="16E802D1">
            <w:pPr>
              <w:spacing w:after="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8381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Правила ухода за зубами</w:t>
            </w:r>
          </w:p>
        </w:tc>
        <w:tc>
          <w:tcPr>
            <w:tcW w:w="1093" w:type="dxa"/>
          </w:tcPr>
          <w:p w14:paraId="1129265D" w14:textId="3CE860E8" w:rsidR="00C8381F" w:rsidRPr="00C8381F" w:rsidRDefault="00C8381F" w:rsidP="16E802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381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5048FF15" w14:textId="77777777" w:rsidR="00C8381F" w:rsidRPr="00C8381F" w:rsidRDefault="00C8381F" w:rsidP="16E802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8381F" w:rsidRPr="00C8381F" w14:paraId="77C0A11B" w14:textId="096D1DD1" w:rsidTr="00C8381F">
        <w:tc>
          <w:tcPr>
            <w:tcW w:w="570" w:type="dxa"/>
          </w:tcPr>
          <w:p w14:paraId="3BECECAA" w14:textId="2F7AC59B" w:rsidR="00C8381F" w:rsidRPr="00C8381F" w:rsidRDefault="00C8381F" w:rsidP="00C8381F">
            <w:pPr>
              <w:jc w:val="center"/>
              <w:rPr>
                <w:sz w:val="26"/>
                <w:szCs w:val="26"/>
              </w:rPr>
            </w:pPr>
            <w:r w:rsidRPr="00C8381F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2750" w:type="dxa"/>
          </w:tcPr>
          <w:p w14:paraId="5E497877" w14:textId="2136E46D" w:rsidR="00C8381F" w:rsidRPr="00C8381F" w:rsidRDefault="00C8381F" w:rsidP="16E802D1">
            <w:pPr>
              <w:spacing w:after="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8381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Практическая работа по уборке и заправке постельного белья</w:t>
            </w:r>
          </w:p>
        </w:tc>
        <w:tc>
          <w:tcPr>
            <w:tcW w:w="1093" w:type="dxa"/>
          </w:tcPr>
          <w:p w14:paraId="1C59E431" w14:textId="06BE9732" w:rsidR="00C8381F" w:rsidRPr="00C8381F" w:rsidRDefault="00C8381F" w:rsidP="16E802D1">
            <w:pPr>
              <w:jc w:val="center"/>
              <w:rPr>
                <w:sz w:val="26"/>
                <w:szCs w:val="26"/>
              </w:rPr>
            </w:pPr>
            <w:r w:rsidRPr="00C8381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3A1D8E1A" w14:textId="77777777" w:rsidR="00C8381F" w:rsidRPr="00C8381F" w:rsidRDefault="00C8381F" w:rsidP="16E802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8381F" w:rsidRPr="00C8381F" w14:paraId="277A0526" w14:textId="77777777" w:rsidTr="00CC317F">
        <w:tc>
          <w:tcPr>
            <w:tcW w:w="15264" w:type="dxa"/>
            <w:gridSpan w:val="4"/>
          </w:tcPr>
          <w:p w14:paraId="42328736" w14:textId="5F36172B" w:rsidR="00C8381F" w:rsidRPr="00C8381F" w:rsidRDefault="00C8381F" w:rsidP="00C8381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381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IV </w:t>
            </w:r>
            <w:r w:rsidRPr="00C8381F">
              <w:rPr>
                <w:rFonts w:ascii="Times New Roman" w:eastAsia="Times New Roman" w:hAnsi="Times New Roman" w:cs="Times New Roman"/>
                <w:sz w:val="26"/>
                <w:szCs w:val="26"/>
              </w:rPr>
              <w:t>четверть</w:t>
            </w:r>
          </w:p>
        </w:tc>
      </w:tr>
      <w:tr w:rsidR="00C8381F" w:rsidRPr="00C8381F" w14:paraId="7BEB80DE" w14:textId="1AE1579C" w:rsidTr="00C8381F">
        <w:tc>
          <w:tcPr>
            <w:tcW w:w="570" w:type="dxa"/>
          </w:tcPr>
          <w:p w14:paraId="5FBD6B82" w14:textId="061B663F" w:rsidR="00C8381F" w:rsidRPr="00C8381F" w:rsidRDefault="00C8381F" w:rsidP="00C8381F">
            <w:pPr>
              <w:jc w:val="center"/>
              <w:rPr>
                <w:sz w:val="26"/>
                <w:szCs w:val="26"/>
              </w:rPr>
            </w:pPr>
            <w:r w:rsidRPr="00C8381F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2750" w:type="dxa"/>
          </w:tcPr>
          <w:p w14:paraId="05931974" w14:textId="7FBDA5EE" w:rsidR="00C8381F" w:rsidRPr="00C8381F" w:rsidRDefault="00C8381F" w:rsidP="16E802D1">
            <w:pPr>
              <w:spacing w:after="40"/>
              <w:jc w:val="both"/>
              <w:rPr>
                <w:sz w:val="26"/>
                <w:szCs w:val="26"/>
              </w:rPr>
            </w:pPr>
            <w:r w:rsidRPr="00C8381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Правила ухода за телом</w:t>
            </w:r>
          </w:p>
        </w:tc>
        <w:tc>
          <w:tcPr>
            <w:tcW w:w="1093" w:type="dxa"/>
          </w:tcPr>
          <w:p w14:paraId="087972A4" w14:textId="0E95B5CE" w:rsidR="00C8381F" w:rsidRPr="00C8381F" w:rsidRDefault="00C8381F" w:rsidP="16E802D1">
            <w:pPr>
              <w:jc w:val="center"/>
              <w:rPr>
                <w:sz w:val="26"/>
                <w:szCs w:val="26"/>
              </w:rPr>
            </w:pPr>
            <w:r w:rsidRPr="00C8381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51EABF2E" w14:textId="77777777" w:rsidR="00C8381F" w:rsidRPr="00C8381F" w:rsidRDefault="00C8381F" w:rsidP="16E802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8381F" w:rsidRPr="00C8381F" w14:paraId="76C6B6F5" w14:textId="35B53ACD" w:rsidTr="00C8381F">
        <w:tc>
          <w:tcPr>
            <w:tcW w:w="570" w:type="dxa"/>
          </w:tcPr>
          <w:p w14:paraId="2CD070A1" w14:textId="0A833D03" w:rsidR="00C8381F" w:rsidRPr="00C8381F" w:rsidRDefault="00C8381F" w:rsidP="00C8381F">
            <w:pPr>
              <w:jc w:val="center"/>
              <w:rPr>
                <w:sz w:val="26"/>
                <w:szCs w:val="26"/>
              </w:rPr>
            </w:pPr>
            <w:r w:rsidRPr="00C838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2750" w:type="dxa"/>
          </w:tcPr>
          <w:p w14:paraId="6B32140D" w14:textId="4813B881" w:rsidR="00C8381F" w:rsidRPr="00C8381F" w:rsidRDefault="00C8381F" w:rsidP="16E802D1">
            <w:pPr>
              <w:spacing w:after="40"/>
              <w:jc w:val="both"/>
              <w:rPr>
                <w:sz w:val="26"/>
                <w:szCs w:val="26"/>
              </w:rPr>
            </w:pPr>
            <w:r w:rsidRPr="00C8381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Уход за обувью: мытье резиновой обуви.</w:t>
            </w:r>
          </w:p>
        </w:tc>
        <w:tc>
          <w:tcPr>
            <w:tcW w:w="1093" w:type="dxa"/>
          </w:tcPr>
          <w:p w14:paraId="765A5DB7" w14:textId="00D91831" w:rsidR="00C8381F" w:rsidRPr="00C8381F" w:rsidRDefault="00C8381F" w:rsidP="16E802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381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049DA451" w14:textId="77777777" w:rsidR="00C8381F" w:rsidRPr="00C8381F" w:rsidRDefault="00C8381F" w:rsidP="16E802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8381F" w:rsidRPr="00C8381F" w14:paraId="5B1547AC" w14:textId="2EB562BC" w:rsidTr="00C8381F">
        <w:tc>
          <w:tcPr>
            <w:tcW w:w="570" w:type="dxa"/>
          </w:tcPr>
          <w:p w14:paraId="46385636" w14:textId="2BD00EB4" w:rsidR="00C8381F" w:rsidRPr="00C8381F" w:rsidRDefault="00C8381F" w:rsidP="00C8381F">
            <w:pPr>
              <w:jc w:val="center"/>
              <w:rPr>
                <w:sz w:val="26"/>
                <w:szCs w:val="26"/>
              </w:rPr>
            </w:pPr>
            <w:r w:rsidRPr="00C8381F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2750" w:type="dxa"/>
          </w:tcPr>
          <w:p w14:paraId="0D93DA44" w14:textId="6365A89B" w:rsidR="00C8381F" w:rsidRPr="00C8381F" w:rsidRDefault="00C8381F" w:rsidP="16E802D1">
            <w:pPr>
              <w:spacing w:after="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8381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Назначение каждого предмета постельного белья</w:t>
            </w:r>
          </w:p>
        </w:tc>
        <w:tc>
          <w:tcPr>
            <w:tcW w:w="1093" w:type="dxa"/>
          </w:tcPr>
          <w:p w14:paraId="68308FCE" w14:textId="542E66D5" w:rsidR="00C8381F" w:rsidRPr="00C8381F" w:rsidRDefault="00C8381F" w:rsidP="16E802D1">
            <w:pPr>
              <w:jc w:val="center"/>
              <w:rPr>
                <w:sz w:val="26"/>
                <w:szCs w:val="26"/>
              </w:rPr>
            </w:pPr>
            <w:r w:rsidRPr="00C8381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7F999FAF" w14:textId="77777777" w:rsidR="00C8381F" w:rsidRPr="00C8381F" w:rsidRDefault="00C8381F" w:rsidP="16E802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8381F" w:rsidRPr="00C8381F" w14:paraId="065C32F2" w14:textId="438FF12A" w:rsidTr="00C8381F">
        <w:tc>
          <w:tcPr>
            <w:tcW w:w="570" w:type="dxa"/>
          </w:tcPr>
          <w:p w14:paraId="5204C69B" w14:textId="56A829F3" w:rsidR="00C8381F" w:rsidRPr="00C8381F" w:rsidRDefault="00C8381F" w:rsidP="00C8381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381F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2750" w:type="dxa"/>
          </w:tcPr>
          <w:p w14:paraId="586C1070" w14:textId="5DA6B618" w:rsidR="00C8381F" w:rsidRPr="00510176" w:rsidRDefault="00510176" w:rsidP="16E802D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Повторение пройденного материала.</w:t>
            </w:r>
            <w:bookmarkStart w:id="0" w:name="_GoBack"/>
            <w:bookmarkEnd w:id="0"/>
          </w:p>
        </w:tc>
        <w:tc>
          <w:tcPr>
            <w:tcW w:w="1093" w:type="dxa"/>
          </w:tcPr>
          <w:p w14:paraId="3D4CBB37" w14:textId="19E32776" w:rsidR="00C8381F" w:rsidRPr="00C8381F" w:rsidRDefault="00C8381F" w:rsidP="16E802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381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0423A404" w14:textId="77777777" w:rsidR="00C8381F" w:rsidRPr="00C8381F" w:rsidRDefault="00C8381F" w:rsidP="16E802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7114122A" w14:textId="610CD5B8" w:rsidR="16E802D1" w:rsidRDefault="16E802D1"/>
    <w:p w14:paraId="637A8236" w14:textId="2936F0EE" w:rsidR="16E802D1" w:rsidRDefault="16E802D1"/>
    <w:p w14:paraId="5C82B38C" w14:textId="701D9894" w:rsidR="16E802D1" w:rsidRDefault="16E802D1" w:rsidP="16E802D1"/>
    <w:sectPr w:rsidR="16E802D1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C6463"/>
    <w:multiLevelType w:val="hybridMultilevel"/>
    <w:tmpl w:val="48344C0E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28BE434F"/>
    <w:multiLevelType w:val="hybridMultilevel"/>
    <w:tmpl w:val="CB4A6F02"/>
    <w:lvl w:ilvl="0" w:tplc="31B8F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6A4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5800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D2C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18AA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EA0F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C6C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60F8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DC11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5839B9"/>
    <w:multiLevelType w:val="hybridMultilevel"/>
    <w:tmpl w:val="4046196C"/>
    <w:lvl w:ilvl="0" w:tplc="9F3AE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309A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A079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AE3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7287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267D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483C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8457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842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B64D11"/>
    <w:multiLevelType w:val="hybridMultilevel"/>
    <w:tmpl w:val="9B2A39A2"/>
    <w:lvl w:ilvl="0" w:tplc="68A63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F23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9013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98E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B084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047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26C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AE9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E2F8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AA316A"/>
    <w:multiLevelType w:val="hybridMultilevel"/>
    <w:tmpl w:val="B38A575C"/>
    <w:lvl w:ilvl="0" w:tplc="B9929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1AD9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18A2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BC40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402B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1A4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FC7E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0E7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8695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FC4258"/>
    <w:multiLevelType w:val="hybridMultilevel"/>
    <w:tmpl w:val="3872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E3F993"/>
    <w:rsid w:val="00510176"/>
    <w:rsid w:val="00C8381F"/>
    <w:rsid w:val="16E802D1"/>
    <w:rsid w:val="5AE3F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3F993"/>
  <w15:chartTrackingRefBased/>
  <w15:docId w15:val="{E1D3C402-5C99-4D3A-AF9B-1A3DC50E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C83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C8381F"/>
    <w:rPr>
      <w:b/>
      <w:bCs/>
    </w:rPr>
  </w:style>
  <w:style w:type="paragraph" w:styleId="a7">
    <w:name w:val="No Spacing"/>
    <w:link w:val="a8"/>
    <w:uiPriority w:val="1"/>
    <w:qFormat/>
    <w:rsid w:val="00C838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C8381F"/>
    <w:rPr>
      <w:rFonts w:ascii="Calibri" w:eastAsia="Calibri" w:hAnsi="Calibri" w:cs="Times New Roman"/>
    </w:rPr>
  </w:style>
  <w:style w:type="paragraph" w:customStyle="1" w:styleId="c15c18c11">
    <w:name w:val="c15 c18 c11"/>
    <w:basedOn w:val="a"/>
    <w:rsid w:val="00C83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12">
    <w:name w:val="c1 c12"/>
    <w:rsid w:val="00C83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1606</Words>
  <Characters>9159</Characters>
  <Application>Microsoft Office Word</Application>
  <DocSecurity>0</DocSecurity>
  <Lines>76</Lines>
  <Paragraphs>21</Paragraphs>
  <ScaleCrop>false</ScaleCrop>
  <Company/>
  <LinksUpToDate>false</LinksUpToDate>
  <CharactersWithSpaces>10744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Эмилия</cp:lastModifiedBy>
  <cp:revision>3</cp:revision>
  <dcterms:created xsi:type="dcterms:W3CDTF">2019-09-12T23:20:00Z</dcterms:created>
  <dcterms:modified xsi:type="dcterms:W3CDTF">2019-09-19T16:49:00Z</dcterms:modified>
</cp:coreProperties>
</file>