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0CE" w:rsidRDefault="00A830CE">
      <w:r>
        <w:rPr>
          <w:noProof/>
        </w:rPr>
        <w:drawing>
          <wp:inline distT="0" distB="0" distL="0" distR="0">
            <wp:extent cx="9251950" cy="6727092"/>
            <wp:effectExtent l="19050" t="0" r="6350" b="0"/>
            <wp:docPr id="2" name="Рисунок 2" descr="F:\Юлташева\Алгебра 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Юлташева\Алгебра 9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7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0F7" w:rsidRPr="009940F7" w:rsidRDefault="00550939" w:rsidP="009940F7">
      <w:pPr>
        <w:numPr>
          <w:ilvl w:val="1"/>
          <w:numId w:val="1"/>
        </w:numPr>
        <w:tabs>
          <w:tab w:val="left" w:pos="1021"/>
        </w:tabs>
        <w:spacing w:after="0" w:line="240" w:lineRule="auto"/>
        <w:ind w:left="260" w:right="520" w:firstLine="523"/>
        <w:rPr>
          <w:rFonts w:ascii="Times New Roman" w:hAnsi="Times New Roman" w:cs="Times New Roman"/>
          <w:b/>
          <w:bCs/>
          <w:sz w:val="26"/>
          <w:szCs w:val="26"/>
        </w:rPr>
      </w:pPr>
      <w:r w:rsidRPr="009940F7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ПЛАНИРУЕМЫЕ РЕЗУЛЬТАТЫ ИЗУЧЕНИЯ УЧЕБНОГО ПРЕДМЕТА </w:t>
      </w:r>
    </w:p>
    <w:p w:rsidR="00550939" w:rsidRPr="009940F7" w:rsidRDefault="00550939" w:rsidP="009940F7">
      <w:pPr>
        <w:tabs>
          <w:tab w:val="left" w:pos="1021"/>
        </w:tabs>
        <w:spacing w:after="0" w:line="240" w:lineRule="auto"/>
        <w:ind w:left="783" w:right="520"/>
        <w:rPr>
          <w:rFonts w:ascii="Times New Roman" w:hAnsi="Times New Roman" w:cs="Times New Roman"/>
          <w:b/>
          <w:bCs/>
          <w:sz w:val="26"/>
          <w:szCs w:val="26"/>
        </w:rPr>
      </w:pPr>
      <w:r w:rsidRPr="009940F7">
        <w:rPr>
          <w:rFonts w:ascii="Times New Roman" w:hAnsi="Times New Roman" w:cs="Times New Roman"/>
          <w:b/>
          <w:bCs/>
          <w:sz w:val="26"/>
          <w:szCs w:val="26"/>
        </w:rPr>
        <w:t>Предметные результаты.</w:t>
      </w:r>
    </w:p>
    <w:p w:rsidR="00550939" w:rsidRPr="009940F7" w:rsidRDefault="00550939" w:rsidP="009940F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50939" w:rsidRPr="009940F7" w:rsidRDefault="00550939" w:rsidP="009940F7">
      <w:pPr>
        <w:numPr>
          <w:ilvl w:val="2"/>
          <w:numId w:val="1"/>
        </w:numPr>
        <w:tabs>
          <w:tab w:val="left" w:pos="1417"/>
        </w:tabs>
        <w:spacing w:after="0" w:line="240" w:lineRule="auto"/>
        <w:ind w:left="260" w:firstLine="710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550939" w:rsidRPr="009940F7" w:rsidRDefault="00550939" w:rsidP="0099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0939" w:rsidRPr="009940F7" w:rsidRDefault="00550939" w:rsidP="009940F7">
      <w:pPr>
        <w:spacing w:after="0" w:line="240" w:lineRule="auto"/>
        <w:ind w:left="980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осознание роли математики в развитии России и мира;</w:t>
      </w:r>
    </w:p>
    <w:p w:rsidR="00550939" w:rsidRPr="009940F7" w:rsidRDefault="00550939" w:rsidP="0099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0939" w:rsidRPr="009940F7" w:rsidRDefault="00550939" w:rsidP="009940F7">
      <w:pPr>
        <w:spacing w:after="0" w:line="240" w:lineRule="auto"/>
        <w:ind w:left="260" w:right="20" w:firstLine="708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возможность привести примеры из отечественной и всемирной истории математических открытий и их авторов;</w:t>
      </w:r>
    </w:p>
    <w:p w:rsidR="00550939" w:rsidRPr="009940F7" w:rsidRDefault="00550939" w:rsidP="0099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0939" w:rsidRPr="009940F7" w:rsidRDefault="00550939" w:rsidP="009940F7">
      <w:pPr>
        <w:numPr>
          <w:ilvl w:val="2"/>
          <w:numId w:val="1"/>
        </w:numPr>
        <w:tabs>
          <w:tab w:val="left" w:pos="1258"/>
        </w:tabs>
        <w:spacing w:after="0" w:line="240" w:lineRule="auto"/>
        <w:ind w:left="26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550939" w:rsidRPr="009940F7" w:rsidRDefault="00550939" w:rsidP="0099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0939" w:rsidRPr="009940F7" w:rsidRDefault="00550939" w:rsidP="009940F7">
      <w:pPr>
        <w:spacing w:after="0" w:line="240" w:lineRule="auto"/>
        <w:ind w:left="26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550939" w:rsidRPr="009940F7" w:rsidRDefault="00550939" w:rsidP="0099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0939" w:rsidRPr="009940F7" w:rsidRDefault="00550939" w:rsidP="009940F7">
      <w:pPr>
        <w:spacing w:after="0" w:line="240" w:lineRule="auto"/>
        <w:ind w:left="980" w:right="20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решение сюжетных задач разных типов на все арифметические действия; применение способа поиска решения задачи, в котором рассуждение строится от</w:t>
      </w:r>
    </w:p>
    <w:p w:rsidR="00550939" w:rsidRPr="009940F7" w:rsidRDefault="00550939" w:rsidP="0099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0939" w:rsidRPr="009940F7" w:rsidRDefault="00550939" w:rsidP="009940F7">
      <w:pPr>
        <w:spacing w:after="0" w:line="240" w:lineRule="auto"/>
        <w:ind w:left="980" w:right="20" w:hanging="708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условия к требованию или от требования к условию; составление плана решения задачи, выделение этапов ее решения, интерпретация</w:t>
      </w:r>
    </w:p>
    <w:p w:rsidR="00550939" w:rsidRPr="009940F7" w:rsidRDefault="00550939" w:rsidP="0099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0939" w:rsidRPr="009940F7" w:rsidRDefault="00550939" w:rsidP="009940F7">
      <w:pPr>
        <w:spacing w:after="0" w:line="240" w:lineRule="auto"/>
        <w:ind w:left="980" w:hanging="708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вычислительных результатов в задаче, исследование полученного решения задачи; нахождение процента от числа, числа по проценту от него, нахождения</w:t>
      </w:r>
    </w:p>
    <w:p w:rsidR="00550939" w:rsidRPr="009940F7" w:rsidRDefault="00550939" w:rsidP="0099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0939" w:rsidRPr="009940F7" w:rsidRDefault="00550939" w:rsidP="009940F7">
      <w:pPr>
        <w:spacing w:after="0" w:line="240" w:lineRule="auto"/>
        <w:ind w:left="260" w:right="20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процентного отношения двух чисел, нахождения процентного снижения или процентного повышения величины;</w:t>
      </w:r>
    </w:p>
    <w:p w:rsidR="00550939" w:rsidRPr="009940F7" w:rsidRDefault="00550939" w:rsidP="0099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0939" w:rsidRPr="009940F7" w:rsidRDefault="00550939" w:rsidP="009940F7">
      <w:pPr>
        <w:spacing w:after="0" w:line="240" w:lineRule="auto"/>
        <w:ind w:left="980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решение логических задач;</w:t>
      </w:r>
    </w:p>
    <w:p w:rsidR="00550939" w:rsidRPr="009940F7" w:rsidRDefault="00550939" w:rsidP="0099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0939" w:rsidRPr="009940F7" w:rsidRDefault="00550939" w:rsidP="009940F7">
      <w:pPr>
        <w:numPr>
          <w:ilvl w:val="2"/>
          <w:numId w:val="1"/>
        </w:numPr>
        <w:tabs>
          <w:tab w:val="left" w:pos="1316"/>
        </w:tabs>
        <w:spacing w:after="0" w:line="240" w:lineRule="auto"/>
        <w:ind w:left="26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550939" w:rsidRPr="009940F7" w:rsidRDefault="00550939" w:rsidP="0099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0939" w:rsidRPr="009940F7" w:rsidRDefault="00550939" w:rsidP="009940F7">
      <w:pPr>
        <w:spacing w:after="0" w:line="240" w:lineRule="auto"/>
        <w:ind w:left="260" w:firstLine="708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lastRenderedPageBreak/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550939" w:rsidRPr="009940F7" w:rsidRDefault="00550939" w:rsidP="0099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0939" w:rsidRPr="009940F7" w:rsidRDefault="00550939" w:rsidP="009940F7">
      <w:pPr>
        <w:spacing w:after="0" w:line="240" w:lineRule="auto"/>
        <w:ind w:left="260" w:right="20" w:firstLine="708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использование свойства чисел и законов арифметических операций с числами при выполнении вычислений;</w:t>
      </w:r>
    </w:p>
    <w:p w:rsidR="00550939" w:rsidRPr="009940F7" w:rsidRDefault="00550939" w:rsidP="0099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0939" w:rsidRPr="009940F7" w:rsidRDefault="00550939" w:rsidP="009940F7">
      <w:pPr>
        <w:spacing w:after="0" w:line="240" w:lineRule="auto"/>
        <w:ind w:left="260" w:right="20" w:firstLine="708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использование признаков делимости на 2, 5, 3, 9, 10 при выполнении вычислений и решении задач;</w:t>
      </w:r>
    </w:p>
    <w:p w:rsidR="00550939" w:rsidRPr="009940F7" w:rsidRDefault="00550939" w:rsidP="0099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0939" w:rsidRPr="009940F7" w:rsidRDefault="00550939" w:rsidP="009940F7">
      <w:pPr>
        <w:spacing w:after="0" w:line="240" w:lineRule="auto"/>
        <w:ind w:left="980" w:right="1000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выполнение округления чисел в соответствии с правилами; сравнение чисел; оценивание значения квадратного корня из положительного целого числа;</w:t>
      </w:r>
    </w:p>
    <w:p w:rsidR="00550939" w:rsidRPr="009940F7" w:rsidRDefault="00550939" w:rsidP="0099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0939" w:rsidRPr="009940F7" w:rsidRDefault="00550939" w:rsidP="009940F7">
      <w:pPr>
        <w:numPr>
          <w:ilvl w:val="2"/>
          <w:numId w:val="1"/>
        </w:numPr>
        <w:tabs>
          <w:tab w:val="left" w:pos="1253"/>
        </w:tabs>
        <w:spacing w:after="0" w:line="240" w:lineRule="auto"/>
        <w:ind w:left="26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550939" w:rsidRPr="009940F7" w:rsidRDefault="00550939" w:rsidP="009940F7">
      <w:pPr>
        <w:spacing w:after="0" w:line="240" w:lineRule="auto"/>
        <w:ind w:left="26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550939" w:rsidRPr="009940F7" w:rsidRDefault="00550939" w:rsidP="0099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0939" w:rsidRPr="009940F7" w:rsidRDefault="00550939" w:rsidP="009940F7">
      <w:pPr>
        <w:spacing w:after="0" w:line="240" w:lineRule="auto"/>
        <w:ind w:left="980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выполнение несложных преобразований целых, дробно рациональных выражений</w:t>
      </w:r>
    </w:p>
    <w:p w:rsidR="00550939" w:rsidRPr="009940F7" w:rsidRDefault="00550939" w:rsidP="0099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0939" w:rsidRPr="009940F7" w:rsidRDefault="00550939" w:rsidP="009940F7">
      <w:pPr>
        <w:numPr>
          <w:ilvl w:val="0"/>
          <w:numId w:val="1"/>
        </w:numPr>
        <w:tabs>
          <w:tab w:val="left" w:pos="593"/>
        </w:tabs>
        <w:spacing w:after="0" w:line="240" w:lineRule="auto"/>
        <w:ind w:left="260" w:firstLine="2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550939" w:rsidRPr="009940F7" w:rsidRDefault="00550939" w:rsidP="009940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550939" w:rsidRPr="009940F7" w:rsidRDefault="00550939" w:rsidP="009940F7">
      <w:pPr>
        <w:numPr>
          <w:ilvl w:val="1"/>
          <w:numId w:val="2"/>
        </w:numPr>
        <w:tabs>
          <w:tab w:val="left" w:pos="1275"/>
        </w:tabs>
        <w:spacing w:after="0" w:line="240" w:lineRule="auto"/>
        <w:ind w:left="26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550939" w:rsidRPr="009940F7" w:rsidRDefault="00550939" w:rsidP="0099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0939" w:rsidRPr="009940F7" w:rsidRDefault="00550939" w:rsidP="009940F7">
      <w:pPr>
        <w:spacing w:after="0" w:line="240" w:lineRule="auto"/>
        <w:ind w:left="260" w:firstLine="708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определение положения точки по ее координатам, координаты точки по ее положению на плоскости;</w:t>
      </w:r>
    </w:p>
    <w:p w:rsidR="00550939" w:rsidRPr="009940F7" w:rsidRDefault="00550939" w:rsidP="0099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0939" w:rsidRPr="009940F7" w:rsidRDefault="00550939" w:rsidP="009940F7">
      <w:pPr>
        <w:spacing w:after="0" w:line="240" w:lineRule="auto"/>
        <w:ind w:left="260" w:right="2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9940F7">
        <w:rPr>
          <w:rFonts w:ascii="Times New Roman" w:hAnsi="Times New Roman" w:cs="Times New Roman"/>
          <w:sz w:val="26"/>
          <w:szCs w:val="26"/>
        </w:rPr>
        <w:t>знакопостоянства</w:t>
      </w:r>
      <w:proofErr w:type="spellEnd"/>
      <w:r w:rsidRPr="009940F7">
        <w:rPr>
          <w:rFonts w:ascii="Times New Roman" w:hAnsi="Times New Roman" w:cs="Times New Roman"/>
          <w:sz w:val="26"/>
          <w:szCs w:val="26"/>
        </w:rPr>
        <w:t>, промежутков возрастания и убывания, наибольшего и наименьшего значения функции;</w:t>
      </w:r>
    </w:p>
    <w:p w:rsidR="00550939" w:rsidRPr="009940F7" w:rsidRDefault="00550939" w:rsidP="0099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0939" w:rsidRPr="009940F7" w:rsidRDefault="00550939" w:rsidP="009940F7">
      <w:pPr>
        <w:spacing w:after="0" w:line="240" w:lineRule="auto"/>
        <w:ind w:left="980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построение графика линейной и квадратичной функций;</w:t>
      </w:r>
    </w:p>
    <w:p w:rsidR="00550939" w:rsidRPr="009940F7" w:rsidRDefault="00550939" w:rsidP="0099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0939" w:rsidRPr="009940F7" w:rsidRDefault="00550939" w:rsidP="009940F7">
      <w:pPr>
        <w:spacing w:after="0" w:line="240" w:lineRule="auto"/>
        <w:ind w:left="260" w:firstLine="708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lastRenderedPageBreak/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550939" w:rsidRPr="009940F7" w:rsidRDefault="00550939" w:rsidP="0099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0939" w:rsidRPr="009940F7" w:rsidRDefault="00550939" w:rsidP="009940F7">
      <w:pPr>
        <w:spacing w:after="0" w:line="240" w:lineRule="auto"/>
        <w:ind w:left="260" w:right="20" w:firstLine="708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550939" w:rsidRPr="009940F7" w:rsidRDefault="00550939" w:rsidP="0099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0939" w:rsidRPr="009940F7" w:rsidRDefault="00550939" w:rsidP="009940F7">
      <w:pPr>
        <w:numPr>
          <w:ilvl w:val="1"/>
          <w:numId w:val="2"/>
        </w:numPr>
        <w:tabs>
          <w:tab w:val="left" w:pos="1318"/>
        </w:tabs>
        <w:spacing w:after="0" w:line="240" w:lineRule="auto"/>
        <w:ind w:left="260" w:right="2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550939" w:rsidRPr="009940F7" w:rsidRDefault="00550939" w:rsidP="0099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0939" w:rsidRPr="009940F7" w:rsidRDefault="00550939" w:rsidP="009940F7">
      <w:pPr>
        <w:spacing w:after="0" w:line="240" w:lineRule="auto"/>
        <w:ind w:left="26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</w:t>
      </w:r>
    </w:p>
    <w:p w:rsidR="00550939" w:rsidRPr="009940F7" w:rsidRDefault="00550939" w:rsidP="0099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0939" w:rsidRPr="009940F7" w:rsidRDefault="00550939" w:rsidP="009940F7">
      <w:pPr>
        <w:numPr>
          <w:ilvl w:val="0"/>
          <w:numId w:val="2"/>
        </w:numPr>
        <w:tabs>
          <w:tab w:val="left" w:pos="420"/>
        </w:tabs>
        <w:spacing w:after="0" w:line="240" w:lineRule="auto"/>
        <w:ind w:left="420" w:hanging="158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помощью линейки и циркуля;</w:t>
      </w:r>
    </w:p>
    <w:p w:rsidR="00550939" w:rsidRPr="009940F7" w:rsidRDefault="00550939" w:rsidP="0099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0939" w:rsidRPr="009940F7" w:rsidRDefault="00550939" w:rsidP="009940F7">
      <w:pPr>
        <w:spacing w:after="0" w:line="240" w:lineRule="auto"/>
        <w:ind w:left="260" w:right="20" w:firstLine="708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выполнение измерения длин, расстояний, величин углов с помощью инструментов для измерений длин и углов;</w:t>
      </w:r>
    </w:p>
    <w:p w:rsidR="00550939" w:rsidRPr="009940F7" w:rsidRDefault="00550939" w:rsidP="0099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0939" w:rsidRPr="009940F7" w:rsidRDefault="00550939" w:rsidP="009940F7">
      <w:pPr>
        <w:numPr>
          <w:ilvl w:val="0"/>
          <w:numId w:val="3"/>
        </w:numPr>
        <w:tabs>
          <w:tab w:val="left" w:pos="1304"/>
        </w:tabs>
        <w:spacing w:after="0" w:line="240" w:lineRule="auto"/>
        <w:ind w:left="26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550939" w:rsidRPr="009940F7" w:rsidRDefault="00550939" w:rsidP="0099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0939" w:rsidRPr="009940F7" w:rsidRDefault="00550939" w:rsidP="009940F7">
      <w:pPr>
        <w:spacing w:after="0" w:line="240" w:lineRule="auto"/>
        <w:ind w:left="26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550939" w:rsidRPr="009940F7" w:rsidRDefault="00550939" w:rsidP="0099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0939" w:rsidRPr="009940F7" w:rsidRDefault="00550939" w:rsidP="009940F7">
      <w:pPr>
        <w:spacing w:after="0" w:line="240" w:lineRule="auto"/>
        <w:ind w:left="980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проведение доказательств в геометрии;</w:t>
      </w:r>
    </w:p>
    <w:p w:rsidR="00550939" w:rsidRPr="009940F7" w:rsidRDefault="00550939" w:rsidP="0099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0939" w:rsidRPr="009940F7" w:rsidRDefault="00550939" w:rsidP="009940F7">
      <w:pPr>
        <w:spacing w:after="0" w:line="240" w:lineRule="auto"/>
        <w:ind w:left="260" w:firstLine="708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550939" w:rsidRPr="009940F7" w:rsidRDefault="00550939" w:rsidP="0099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0939" w:rsidRPr="009940F7" w:rsidRDefault="00550939" w:rsidP="009940F7">
      <w:pPr>
        <w:spacing w:after="0" w:line="240" w:lineRule="auto"/>
        <w:ind w:left="260" w:right="20" w:firstLine="708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550939" w:rsidRPr="009940F7" w:rsidRDefault="00550939" w:rsidP="0099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0939" w:rsidRPr="009940F7" w:rsidRDefault="00550939" w:rsidP="009940F7">
      <w:pPr>
        <w:numPr>
          <w:ilvl w:val="0"/>
          <w:numId w:val="3"/>
        </w:numPr>
        <w:tabs>
          <w:tab w:val="left" w:pos="1294"/>
        </w:tabs>
        <w:spacing w:after="0" w:line="240" w:lineRule="auto"/>
        <w:ind w:left="26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lastRenderedPageBreak/>
        <w:t>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550939" w:rsidRPr="009940F7" w:rsidRDefault="00550939" w:rsidP="00624B97">
      <w:pPr>
        <w:pStyle w:val="a3"/>
        <w:spacing w:after="0" w:line="240" w:lineRule="auto"/>
        <w:ind w:right="20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формирование представления о статистических характеристиках, вероятности случайного события;</w:t>
      </w:r>
    </w:p>
    <w:p w:rsidR="00550939" w:rsidRPr="00624B97" w:rsidRDefault="00550939" w:rsidP="00624B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24B97">
        <w:rPr>
          <w:rFonts w:ascii="Times New Roman" w:hAnsi="Times New Roman" w:cs="Times New Roman"/>
          <w:sz w:val="26"/>
          <w:szCs w:val="26"/>
        </w:rPr>
        <w:t>решение простейших комбинаторных задач;</w:t>
      </w:r>
    </w:p>
    <w:p w:rsidR="00624B97" w:rsidRDefault="00550939" w:rsidP="00624B97">
      <w:pPr>
        <w:spacing w:after="0" w:line="240" w:lineRule="auto"/>
        <w:ind w:right="20"/>
        <w:rPr>
          <w:rFonts w:ascii="Times New Roman" w:hAnsi="Times New Roman" w:cs="Times New Roman"/>
          <w:sz w:val="26"/>
          <w:szCs w:val="26"/>
        </w:rPr>
      </w:pPr>
      <w:r w:rsidRPr="00624B97">
        <w:rPr>
          <w:rFonts w:ascii="Times New Roman" w:hAnsi="Times New Roman" w:cs="Times New Roman"/>
          <w:sz w:val="26"/>
          <w:szCs w:val="26"/>
        </w:rPr>
        <w:t xml:space="preserve">определение основных статистических характеристик числовых наборов; оценивание и вычисление вероятности события в простейших случаях; </w:t>
      </w:r>
    </w:p>
    <w:p w:rsidR="00550939" w:rsidRPr="00624B97" w:rsidRDefault="00550939" w:rsidP="00624B97">
      <w:pPr>
        <w:spacing w:after="0" w:line="240" w:lineRule="auto"/>
        <w:ind w:right="20"/>
        <w:rPr>
          <w:rFonts w:ascii="Times New Roman" w:hAnsi="Times New Roman" w:cs="Times New Roman"/>
          <w:sz w:val="26"/>
          <w:szCs w:val="26"/>
        </w:rPr>
      </w:pPr>
      <w:r w:rsidRPr="00624B97">
        <w:rPr>
          <w:rFonts w:ascii="Times New Roman" w:hAnsi="Times New Roman" w:cs="Times New Roman"/>
          <w:sz w:val="26"/>
          <w:szCs w:val="26"/>
        </w:rPr>
        <w:t>наличие представления о роли практически достоверных и маловероятных</w:t>
      </w:r>
    </w:p>
    <w:p w:rsidR="00A9668E" w:rsidRDefault="00550939" w:rsidP="00A9668E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событий, о роли закона больших чисел в массовых явлениях; умение сравнивать основные статистические характеристики, полученные в</w:t>
      </w:r>
      <w:r w:rsidRPr="00624B97">
        <w:rPr>
          <w:rFonts w:ascii="Times New Roman" w:hAnsi="Times New Roman" w:cs="Times New Roman"/>
          <w:sz w:val="26"/>
          <w:szCs w:val="26"/>
        </w:rPr>
        <w:t>процессе решения прикладной задачи, изучения реального явления;</w:t>
      </w:r>
    </w:p>
    <w:p w:rsidR="00550939" w:rsidRPr="00A9668E" w:rsidRDefault="00550939" w:rsidP="00A966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9668E">
        <w:rPr>
          <w:rFonts w:ascii="Times New Roman" w:hAnsi="Times New Roman" w:cs="Times New Roman"/>
          <w:sz w:val="26"/>
          <w:szCs w:val="26"/>
        </w:rPr>
        <w:t>распознавание верных и неверных высказываний;</w:t>
      </w:r>
    </w:p>
    <w:p w:rsidR="00550939" w:rsidRPr="009940F7" w:rsidRDefault="00550939" w:rsidP="009940F7">
      <w:pPr>
        <w:spacing w:after="0" w:line="240" w:lineRule="auto"/>
        <w:ind w:left="980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оценивание результатов вычислений при решении практических задач;</w:t>
      </w:r>
    </w:p>
    <w:p w:rsidR="00550939" w:rsidRPr="009940F7" w:rsidRDefault="00550939" w:rsidP="009940F7">
      <w:pPr>
        <w:spacing w:after="0" w:line="240" w:lineRule="auto"/>
        <w:ind w:left="980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выполнение сравнения чисел в реальных ситуациях;</w:t>
      </w:r>
    </w:p>
    <w:p w:rsidR="00550939" w:rsidRPr="009940F7" w:rsidRDefault="00550939" w:rsidP="00624B97">
      <w:pPr>
        <w:spacing w:after="0" w:line="240" w:lineRule="auto"/>
        <w:ind w:left="980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использование числовых выражений при решении практических задач и задач издругих учебных предметов;</w:t>
      </w:r>
    </w:p>
    <w:p w:rsidR="00550939" w:rsidRPr="009940F7" w:rsidRDefault="00550939" w:rsidP="0099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решение практических задач с применением простейших свойств фигур;</w:t>
      </w:r>
    </w:p>
    <w:p w:rsidR="00550939" w:rsidRPr="009940F7" w:rsidRDefault="00550939" w:rsidP="00A9668E">
      <w:pPr>
        <w:spacing w:after="0" w:line="240" w:lineRule="auto"/>
        <w:ind w:left="260" w:right="340" w:firstLine="708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выполнение простейших построений и измерений на местности, необходимых в реальной жизни;</w:t>
      </w:r>
    </w:p>
    <w:p w:rsidR="00550939" w:rsidRPr="00A9668E" w:rsidRDefault="00550939" w:rsidP="009940F7">
      <w:pPr>
        <w:numPr>
          <w:ilvl w:val="0"/>
          <w:numId w:val="4"/>
        </w:numPr>
        <w:tabs>
          <w:tab w:val="left" w:pos="1385"/>
        </w:tabs>
        <w:spacing w:after="0" w:line="240" w:lineRule="auto"/>
        <w:ind w:left="260" w:right="34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550939" w:rsidRPr="00A9668E" w:rsidRDefault="00550939" w:rsidP="009940F7">
      <w:pPr>
        <w:numPr>
          <w:ilvl w:val="0"/>
          <w:numId w:val="4"/>
        </w:numPr>
        <w:tabs>
          <w:tab w:val="left" w:pos="1376"/>
        </w:tabs>
        <w:spacing w:after="0" w:line="240" w:lineRule="auto"/>
        <w:ind w:left="260" w:right="360" w:firstLine="710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формирование представления об основных изучаемых понятиях: информация, алгоритм, модель - и их свойствах;</w:t>
      </w:r>
    </w:p>
    <w:p w:rsidR="00550939" w:rsidRPr="00A9668E" w:rsidRDefault="00550939" w:rsidP="009940F7">
      <w:pPr>
        <w:numPr>
          <w:ilvl w:val="0"/>
          <w:numId w:val="4"/>
        </w:numPr>
        <w:tabs>
          <w:tab w:val="left" w:pos="1397"/>
        </w:tabs>
        <w:spacing w:after="0" w:line="240" w:lineRule="auto"/>
        <w:ind w:left="260" w:right="34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550939" w:rsidRPr="00A9668E" w:rsidRDefault="00550939" w:rsidP="009940F7">
      <w:pPr>
        <w:numPr>
          <w:ilvl w:val="0"/>
          <w:numId w:val="4"/>
        </w:numPr>
        <w:tabs>
          <w:tab w:val="left" w:pos="1354"/>
        </w:tabs>
        <w:spacing w:after="0" w:line="240" w:lineRule="auto"/>
        <w:ind w:left="260" w:right="34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550939" w:rsidRPr="009940F7" w:rsidRDefault="00550939" w:rsidP="009940F7">
      <w:pPr>
        <w:numPr>
          <w:ilvl w:val="0"/>
          <w:numId w:val="4"/>
        </w:numPr>
        <w:tabs>
          <w:tab w:val="left" w:pos="1400"/>
        </w:tabs>
        <w:spacing w:after="0" w:line="240" w:lineRule="auto"/>
        <w:ind w:left="260" w:right="34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940F7">
        <w:rPr>
          <w:rFonts w:ascii="Times New Roman" w:hAnsi="Times New Roman" w:cs="Times New Roman"/>
          <w:sz w:val="26"/>
          <w:szCs w:val="26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550939" w:rsidRDefault="00550939"/>
    <w:tbl>
      <w:tblPr>
        <w:tblW w:w="1240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40"/>
        <w:gridCol w:w="260"/>
        <w:gridCol w:w="1420"/>
        <w:gridCol w:w="560"/>
        <w:gridCol w:w="1180"/>
        <w:gridCol w:w="1080"/>
        <w:gridCol w:w="6773"/>
        <w:gridCol w:w="62"/>
        <w:gridCol w:w="30"/>
      </w:tblGrid>
      <w:tr w:rsidR="00550939" w:rsidRPr="007868A2" w:rsidTr="00A9668E">
        <w:trPr>
          <w:trHeight w:val="260"/>
          <w:jc w:val="center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66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Темати</w:t>
            </w:r>
            <w:proofErr w:type="spellEnd"/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95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Планируемые предметные результаты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242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spacing w:line="242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66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ческий</w:t>
            </w:r>
            <w:proofErr w:type="spellEnd"/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50939" w:rsidRPr="007868A2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240"/>
          <w:jc w:val="center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блок/мо</w:t>
            </w:r>
          </w:p>
        </w:tc>
        <w:tc>
          <w:tcPr>
            <w:tcW w:w="260" w:type="dxa"/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0" w:type="dxa"/>
            <w:gridSpan w:val="3"/>
            <w:vAlign w:val="bottom"/>
          </w:tcPr>
          <w:p w:rsidR="00550939" w:rsidRPr="00A9668E" w:rsidRDefault="00550939" w:rsidP="00E84108">
            <w:pPr>
              <w:spacing w:line="240" w:lineRule="exact"/>
              <w:ind w:left="9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Выпускник научится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</w:rPr>
              <w:t>Выпускник получит возможность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82"/>
          <w:jc w:val="center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" w:type="dxa"/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0" w:type="dxa"/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dxa"/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научиться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209"/>
          <w:jc w:val="center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</w:rPr>
              <w:t>дуль</w:t>
            </w:r>
          </w:p>
        </w:tc>
        <w:tc>
          <w:tcPr>
            <w:tcW w:w="260" w:type="dxa"/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0" w:type="dxa"/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dxa"/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50939" w:rsidRPr="007868A2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82"/>
          <w:jc w:val="center"/>
        </w:trPr>
        <w:tc>
          <w:tcPr>
            <w:tcW w:w="1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50939" w:rsidRPr="007868A2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2004F0" w:rsidTr="00A9668E">
        <w:trPr>
          <w:gridAfter w:val="1"/>
          <w:wAfter w:w="30" w:type="dxa"/>
          <w:trHeight w:val="263"/>
          <w:jc w:val="center"/>
        </w:trPr>
        <w:tc>
          <w:tcPr>
            <w:tcW w:w="1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13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spacing w:line="263" w:lineRule="exact"/>
              <w:ind w:left="64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Элементы теории множеств и математической логики</w:t>
            </w:r>
          </w:p>
        </w:tc>
        <w:tc>
          <w:tcPr>
            <w:tcW w:w="62" w:type="dxa"/>
            <w:vAlign w:val="bottom"/>
          </w:tcPr>
          <w:p w:rsidR="00550939" w:rsidRPr="002004F0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256"/>
          <w:jc w:val="center"/>
        </w:trPr>
        <w:tc>
          <w:tcPr>
            <w:tcW w:w="10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spacing w:line="242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9 </w:t>
            </w:r>
            <w:proofErr w:type="spellStart"/>
            <w:r w:rsidRPr="00A966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4500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spacing w:line="256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- Оперировать на базовом уровне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spacing w:line="256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- Оперировать понятиями: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276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понятиями: множество, элемент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определение, теорема, аксиома,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276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множества, подмножество,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множество, характеристики множества,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2004F0" w:rsidTr="00A9668E">
        <w:trPr>
          <w:trHeight w:val="276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принадлежность;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элемент множества, пустое, конечное и</w:t>
            </w:r>
          </w:p>
        </w:tc>
        <w:tc>
          <w:tcPr>
            <w:tcW w:w="30" w:type="dxa"/>
            <w:vAlign w:val="bottom"/>
          </w:tcPr>
          <w:p w:rsidR="00550939" w:rsidRPr="002004F0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276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- задавать множества перечислением их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бесконечное множество,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276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элементов;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подмножество, принадлежность,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276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- находить пересечение, объединение,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включение, равенство множеств;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276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подмножество в простейших ситуациях;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- изображать множества и отношение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2004F0" w:rsidTr="00A9668E">
        <w:trPr>
          <w:trHeight w:val="277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- оперировать на базовом уровне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множеств с помощью кругов Эйлера;</w:t>
            </w:r>
          </w:p>
        </w:tc>
        <w:tc>
          <w:tcPr>
            <w:tcW w:w="30" w:type="dxa"/>
            <w:vAlign w:val="bottom"/>
          </w:tcPr>
          <w:p w:rsidR="00550939" w:rsidRPr="002004F0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276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понятиями: определение, аксиома,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- определять принадлежность элемента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276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теорема, доказательство;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множеству, объединению и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276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 xml:space="preserve">- приводить примеры и </w:t>
            </w:r>
            <w:proofErr w:type="spellStart"/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контрпримеры</w:t>
            </w:r>
            <w:proofErr w:type="spellEnd"/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пересечению множеств;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276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для подтверждения своих высказываний.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- задавать множество с помощью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276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- использовать графическое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перечисления элементов, словесного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276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представление множеств для описания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описания;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276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реальных процессов и явлений, при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- оперировать понятиями: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276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решении задач других учебных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высказывание, истинность и ложность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276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предметов.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высказывания, отрицание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276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высказываний, операции над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2004F0" w:rsidTr="00A9668E">
        <w:trPr>
          <w:trHeight w:val="276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высказываниями: и, или, не, условные</w:t>
            </w:r>
          </w:p>
        </w:tc>
        <w:tc>
          <w:tcPr>
            <w:tcW w:w="30" w:type="dxa"/>
            <w:vAlign w:val="bottom"/>
          </w:tcPr>
          <w:p w:rsidR="00550939" w:rsidRPr="002004F0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276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высказывания (импликации);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276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- строить высказывания, отрицания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276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высказываний.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276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- строить цепочки умозаключений на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276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основе использования правил логики;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276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- использовать множества, операции с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276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множествами, их графическое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276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представление для описания реальных</w:t>
            </w:r>
            <w:r w:rsidR="00A9668E">
              <w:rPr>
                <w:rFonts w:ascii="Times New Roman" w:hAnsi="Times New Roman" w:cs="Times New Roman"/>
                <w:sz w:val="26"/>
                <w:szCs w:val="26"/>
              </w:rPr>
              <w:t xml:space="preserve"> процессов и явлений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263"/>
          <w:jc w:val="center"/>
        </w:trPr>
        <w:tc>
          <w:tcPr>
            <w:tcW w:w="1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0939" w:rsidRPr="00A9668E" w:rsidRDefault="00550939" w:rsidP="00E84108">
            <w:pPr>
              <w:spacing w:line="263" w:lineRule="exact"/>
              <w:ind w:left="354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Числа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E8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50939" w:rsidRPr="007868A2" w:rsidRDefault="00550939" w:rsidP="00E84108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260"/>
          <w:jc w:val="center"/>
        </w:trPr>
        <w:tc>
          <w:tcPr>
            <w:tcW w:w="10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spacing w:line="242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spacing w:line="256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- Оперировать на базовом уровне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spacing w:line="256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- Оперировать понятиями: множество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550939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283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понятиями: натуральное число, целое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натуральных чисел, множество целых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550939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264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число, обыкновенная дробь, десятичная</w:t>
            </w:r>
          </w:p>
          <w:p w:rsidR="00550939" w:rsidRPr="00A9668E" w:rsidRDefault="00550939" w:rsidP="00550939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дробь, смешанная дробь, рациональное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чисел, множество рациональных чисел,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550939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86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иррациональное число, квадратный</w:t>
            </w:r>
          </w:p>
          <w:p w:rsidR="00550939" w:rsidRPr="00A9668E" w:rsidRDefault="00550939" w:rsidP="00550939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корень, множество действительных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550939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39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число, арифметический квадратный</w:t>
            </w:r>
          </w:p>
          <w:p w:rsidR="00550939" w:rsidRPr="00A9668E" w:rsidRDefault="00550939" w:rsidP="00550939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корень;</w:t>
            </w:r>
          </w:p>
        </w:tc>
        <w:tc>
          <w:tcPr>
            <w:tcW w:w="683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50939" w:rsidRPr="007868A2" w:rsidRDefault="00550939" w:rsidP="00550939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127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чисел, геометрическая интерпретация</w:t>
            </w:r>
          </w:p>
          <w:p w:rsidR="00550939" w:rsidRPr="00A9668E" w:rsidRDefault="00550939" w:rsidP="00550939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натуральных, целых, рациональных,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550939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14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- использовать свойства чисел и правила</w:t>
            </w:r>
          </w:p>
        </w:tc>
        <w:tc>
          <w:tcPr>
            <w:tcW w:w="683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50939" w:rsidRPr="007868A2" w:rsidRDefault="00550939" w:rsidP="00550939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276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действий при выполнении вычислений;</w:t>
            </w:r>
          </w:p>
          <w:p w:rsidR="00550939" w:rsidRPr="00A9668E" w:rsidRDefault="00550939" w:rsidP="00550939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- использовать признаки делимости на 2,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действительных чисел;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550939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91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A966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- понимать и объяснять смысл</w:t>
            </w:r>
          </w:p>
          <w:p w:rsidR="00550939" w:rsidRPr="00A9668E" w:rsidRDefault="00550939" w:rsidP="00550939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 xml:space="preserve">позиционной записи натурального числа 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550939">
            <w:pPr>
              <w:rPr>
                <w:sz w:val="1"/>
                <w:szCs w:val="1"/>
              </w:rPr>
            </w:pPr>
          </w:p>
        </w:tc>
      </w:tr>
      <w:tr w:rsidR="00550939" w:rsidRPr="002004F0" w:rsidTr="00A9668E">
        <w:trPr>
          <w:trHeight w:val="185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5, 3, 9, 10 при выполнении вычислений и</w:t>
            </w:r>
          </w:p>
          <w:p w:rsidR="00550939" w:rsidRPr="00A9668E" w:rsidRDefault="00550939" w:rsidP="00550939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решении несложных задач;</w:t>
            </w:r>
          </w:p>
        </w:tc>
        <w:tc>
          <w:tcPr>
            <w:tcW w:w="683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50939" w:rsidRPr="002004F0" w:rsidRDefault="00550939" w:rsidP="00550939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91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5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вычислений при решении</w:t>
            </w:r>
          </w:p>
          <w:p w:rsidR="00550939" w:rsidRPr="00A9668E" w:rsidRDefault="00550939" w:rsidP="00550939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практических задач, в том числе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550939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185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- выполнять округление рациональных</w:t>
            </w:r>
          </w:p>
          <w:p w:rsidR="00550939" w:rsidRPr="00A9668E" w:rsidRDefault="00550939" w:rsidP="00550939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чисел в соответствии с правилами;</w:t>
            </w:r>
          </w:p>
        </w:tc>
        <w:tc>
          <w:tcPr>
            <w:tcW w:w="683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50939" w:rsidRPr="007868A2" w:rsidRDefault="00550939" w:rsidP="00550939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185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приближенных вычислений;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550939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91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- составлять и оценивать числовые</w:t>
            </w:r>
          </w:p>
          <w:p w:rsidR="00550939" w:rsidRPr="00A9668E" w:rsidRDefault="00550939" w:rsidP="00550939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выражения при решении практических</w:t>
            </w:r>
          </w:p>
        </w:tc>
        <w:tc>
          <w:tcPr>
            <w:tcW w:w="30" w:type="dxa"/>
            <w:vAlign w:val="bottom"/>
          </w:tcPr>
          <w:p w:rsidR="00550939" w:rsidRPr="007868A2" w:rsidRDefault="00550939" w:rsidP="00550939">
            <w:pPr>
              <w:rPr>
                <w:sz w:val="1"/>
                <w:szCs w:val="1"/>
              </w:rPr>
            </w:pPr>
          </w:p>
        </w:tc>
      </w:tr>
      <w:tr w:rsidR="00550939" w:rsidRPr="007868A2" w:rsidTr="00A9668E">
        <w:trPr>
          <w:trHeight w:val="185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- оценивать значение квадратного корня</w:t>
            </w:r>
          </w:p>
          <w:p w:rsidR="00550939" w:rsidRPr="00A9668E" w:rsidRDefault="00550939" w:rsidP="00550939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из положительного целого числа;</w:t>
            </w:r>
          </w:p>
        </w:tc>
        <w:tc>
          <w:tcPr>
            <w:tcW w:w="683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50939" w:rsidRPr="007868A2" w:rsidRDefault="00550939" w:rsidP="00550939">
            <w:pPr>
              <w:rPr>
                <w:sz w:val="1"/>
                <w:szCs w:val="1"/>
              </w:rPr>
            </w:pPr>
          </w:p>
        </w:tc>
      </w:tr>
      <w:tr w:rsidR="00550939" w:rsidRPr="002004F0" w:rsidTr="00A9668E">
        <w:trPr>
          <w:trHeight w:val="94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50939" w:rsidRDefault="00550939" w:rsidP="00550939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задач и задач из других учебных</w:t>
            </w:r>
            <w:r w:rsidR="00A9668E">
              <w:rPr>
                <w:rFonts w:ascii="Times New Roman" w:hAnsi="Times New Roman" w:cs="Times New Roman"/>
                <w:sz w:val="26"/>
                <w:szCs w:val="26"/>
              </w:rPr>
              <w:t xml:space="preserve"> предметов </w:t>
            </w:r>
          </w:p>
          <w:p w:rsidR="00A9668E" w:rsidRPr="00A9668E" w:rsidRDefault="00A9668E" w:rsidP="00A9668E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- записывать и округлять числовые значения реальных величин с использованием разных систем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измерения </w:t>
            </w:r>
          </w:p>
          <w:p w:rsidR="00A9668E" w:rsidRPr="00A9668E" w:rsidRDefault="00A9668E" w:rsidP="00550939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0939" w:rsidRPr="00A9668E" w:rsidRDefault="00550939" w:rsidP="00550939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50939" w:rsidRPr="002004F0" w:rsidRDefault="00550939" w:rsidP="00550939">
            <w:pPr>
              <w:rPr>
                <w:sz w:val="1"/>
                <w:szCs w:val="1"/>
              </w:rPr>
            </w:pPr>
          </w:p>
        </w:tc>
      </w:tr>
      <w:tr w:rsidR="00550939" w:rsidRPr="002004F0" w:rsidTr="00A9668E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A966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- распознавать рациональные и</w:t>
            </w:r>
          </w:p>
          <w:p w:rsidR="00550939" w:rsidRPr="00A9668E" w:rsidRDefault="00550939" w:rsidP="00550939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sz w:val="26"/>
                <w:szCs w:val="26"/>
              </w:rPr>
              <w:t>иррациональные числа;</w:t>
            </w:r>
          </w:p>
        </w:tc>
        <w:tc>
          <w:tcPr>
            <w:tcW w:w="6835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50939" w:rsidRPr="00A9668E" w:rsidRDefault="00550939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50939" w:rsidRPr="002004F0" w:rsidRDefault="00550939" w:rsidP="00550939">
            <w:pPr>
              <w:rPr>
                <w:sz w:val="1"/>
                <w:szCs w:val="1"/>
              </w:rPr>
            </w:pPr>
          </w:p>
        </w:tc>
      </w:tr>
      <w:tr w:rsidR="00A9668E" w:rsidRPr="002004F0" w:rsidTr="00A9668E">
        <w:trPr>
          <w:trHeight w:val="89"/>
          <w:jc w:val="center"/>
        </w:trPr>
        <w:tc>
          <w:tcPr>
            <w:tcW w:w="1237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668E" w:rsidRPr="00A9668E" w:rsidRDefault="00A9668E" w:rsidP="00A966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6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Статистика и теория вероятностей</w:t>
            </w:r>
          </w:p>
        </w:tc>
        <w:tc>
          <w:tcPr>
            <w:tcW w:w="30" w:type="dxa"/>
            <w:vAlign w:val="bottom"/>
          </w:tcPr>
          <w:p w:rsidR="00A9668E" w:rsidRPr="002004F0" w:rsidRDefault="00A9668E" w:rsidP="00550939">
            <w:pPr>
              <w:rPr>
                <w:sz w:val="1"/>
                <w:szCs w:val="1"/>
              </w:rPr>
            </w:pPr>
          </w:p>
        </w:tc>
      </w:tr>
      <w:tr w:rsidR="00A9668E" w:rsidRPr="002004F0" w:rsidTr="00644FBA">
        <w:trPr>
          <w:trHeight w:val="89"/>
          <w:jc w:val="center"/>
        </w:trPr>
        <w:tc>
          <w:tcPr>
            <w:tcW w:w="10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9668E" w:rsidRPr="00A9668E" w:rsidRDefault="00A9668E" w:rsidP="00A966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A9668E" w:rsidRPr="005C5C38" w:rsidRDefault="00A9668E" w:rsidP="00A9668E">
            <w:pPr>
              <w:spacing w:line="258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- Иметь представление о статистических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A9668E" w:rsidRPr="005C5C38" w:rsidRDefault="00A9668E" w:rsidP="00A9668E">
            <w:pPr>
              <w:spacing w:line="258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- Оперировать понятиями: столбчатые</w:t>
            </w:r>
          </w:p>
        </w:tc>
        <w:tc>
          <w:tcPr>
            <w:tcW w:w="30" w:type="dxa"/>
            <w:vAlign w:val="bottom"/>
          </w:tcPr>
          <w:p w:rsidR="00A9668E" w:rsidRPr="002004F0" w:rsidRDefault="00A9668E" w:rsidP="00A9668E">
            <w:pPr>
              <w:rPr>
                <w:sz w:val="1"/>
                <w:szCs w:val="1"/>
              </w:rPr>
            </w:pPr>
          </w:p>
        </w:tc>
      </w:tr>
      <w:tr w:rsidR="00A9668E" w:rsidRPr="002004F0" w:rsidTr="00A9668E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668E" w:rsidRPr="00A9668E" w:rsidRDefault="00A9668E" w:rsidP="00A966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A9668E" w:rsidRPr="005C5C38" w:rsidRDefault="00A9668E" w:rsidP="00A9668E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характеристиках, вероятности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A9668E" w:rsidRPr="005C5C38" w:rsidRDefault="00A9668E" w:rsidP="00A9668E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и круговые диаграммы, таблицы</w:t>
            </w:r>
          </w:p>
        </w:tc>
        <w:tc>
          <w:tcPr>
            <w:tcW w:w="30" w:type="dxa"/>
            <w:vAlign w:val="bottom"/>
          </w:tcPr>
          <w:p w:rsidR="00A9668E" w:rsidRPr="002004F0" w:rsidRDefault="00A9668E" w:rsidP="00A9668E">
            <w:pPr>
              <w:rPr>
                <w:sz w:val="1"/>
                <w:szCs w:val="1"/>
              </w:rPr>
            </w:pPr>
          </w:p>
        </w:tc>
      </w:tr>
      <w:tr w:rsidR="00A9668E" w:rsidRPr="002004F0" w:rsidTr="00A9668E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668E" w:rsidRPr="00A9668E" w:rsidRDefault="00A9668E" w:rsidP="00A966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A9668E" w:rsidRPr="005C5C38" w:rsidRDefault="00A9668E" w:rsidP="00A9668E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случайного события, комбинаторных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A9668E" w:rsidRPr="005C5C38" w:rsidRDefault="00A9668E" w:rsidP="00A9668E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данных, среднее арифметическое,</w:t>
            </w:r>
          </w:p>
        </w:tc>
        <w:tc>
          <w:tcPr>
            <w:tcW w:w="30" w:type="dxa"/>
            <w:vAlign w:val="bottom"/>
          </w:tcPr>
          <w:p w:rsidR="00A9668E" w:rsidRPr="002004F0" w:rsidRDefault="00A9668E" w:rsidP="00A9668E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6665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A966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5C5C38" w:rsidRPr="005C5C38" w:rsidRDefault="005C5C38" w:rsidP="00A9668E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задачах;</w:t>
            </w:r>
          </w:p>
          <w:p w:rsidR="005C5C38" w:rsidRPr="005C5C38" w:rsidRDefault="005C5C38" w:rsidP="005C5C38">
            <w:pPr>
              <w:tabs>
                <w:tab w:val="left" w:pos="1419"/>
              </w:tabs>
              <w:spacing w:after="0" w:line="250" w:lineRule="auto"/>
              <w:ind w:righ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Решать простейшие комбинаторные задачи методом прямого и организованного перебора;</w:t>
            </w:r>
          </w:p>
          <w:p w:rsidR="005C5C38" w:rsidRPr="005C5C38" w:rsidRDefault="005C5C38" w:rsidP="005C5C38">
            <w:pPr>
              <w:spacing w:line="1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C38" w:rsidRPr="005C5C38" w:rsidRDefault="005C5C38" w:rsidP="005C5C38">
            <w:pPr>
              <w:tabs>
                <w:tab w:val="left" w:pos="1419"/>
              </w:tabs>
              <w:spacing w:after="0" w:line="234" w:lineRule="auto"/>
              <w:ind w:righ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представлять данные в виде таблиц, диаграмм, графиков;</w:t>
            </w:r>
          </w:p>
          <w:p w:rsidR="005C5C38" w:rsidRPr="005C5C38" w:rsidRDefault="005C5C38" w:rsidP="005C5C38">
            <w:pPr>
              <w:spacing w:line="13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C38" w:rsidRPr="005C5C38" w:rsidRDefault="005C5C38" w:rsidP="005C5C38">
            <w:pPr>
              <w:tabs>
                <w:tab w:val="left" w:pos="1419"/>
              </w:tabs>
              <w:spacing w:after="0" w:line="23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читать информацию, представленную в виде таблицы, диаграммы, графика;</w:t>
            </w:r>
          </w:p>
          <w:p w:rsidR="005C5C38" w:rsidRPr="005C5C38" w:rsidRDefault="005C5C38" w:rsidP="005C5C38">
            <w:pPr>
              <w:spacing w:line="13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C38" w:rsidRPr="005C5C38" w:rsidRDefault="005C5C38" w:rsidP="005C5C38">
            <w:pPr>
              <w:tabs>
                <w:tab w:val="left" w:pos="1419"/>
              </w:tabs>
              <w:spacing w:after="0" w:line="249" w:lineRule="auto"/>
              <w:ind w:right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 xml:space="preserve">определять основные статистические характеристики числовых </w:t>
            </w:r>
            <w:proofErr w:type="spellStart"/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наборов</w:t>
            </w:r>
            <w:proofErr w:type="gramStart"/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;о</w:t>
            </w:r>
            <w:proofErr w:type="gramEnd"/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ценивать</w:t>
            </w:r>
            <w:proofErr w:type="spellEnd"/>
            <w:r w:rsidRPr="005C5C38">
              <w:rPr>
                <w:rFonts w:ascii="Times New Roman" w:hAnsi="Times New Roman" w:cs="Times New Roman"/>
                <w:sz w:val="26"/>
                <w:szCs w:val="26"/>
              </w:rPr>
              <w:t xml:space="preserve"> вероятность события в простейших случаях;</w:t>
            </w:r>
          </w:p>
          <w:p w:rsidR="005C5C38" w:rsidRPr="005C5C38" w:rsidRDefault="005C5C38" w:rsidP="005C5C38">
            <w:pPr>
              <w:spacing w:line="13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C38" w:rsidRPr="005C5C38" w:rsidRDefault="005C5C38" w:rsidP="005C5C38">
            <w:pPr>
              <w:tabs>
                <w:tab w:val="left" w:pos="1419"/>
              </w:tabs>
              <w:spacing w:after="0" w:line="249" w:lineRule="auto"/>
              <w:ind w:right="380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иметь представление о роли закона больших чисел в массовых явлениях.</w:t>
            </w:r>
          </w:p>
          <w:p w:rsidR="005C5C38" w:rsidRPr="005C5C38" w:rsidRDefault="005C5C38" w:rsidP="005C5C38">
            <w:pPr>
              <w:tabs>
                <w:tab w:val="left" w:pos="1419"/>
              </w:tabs>
              <w:spacing w:after="0" w:line="249" w:lineRule="auto"/>
              <w:ind w:right="580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оценивать количество возможных вариантов методом перебора;</w:t>
            </w:r>
          </w:p>
          <w:p w:rsidR="005C5C38" w:rsidRPr="005C5C38" w:rsidRDefault="005C5C38" w:rsidP="005C5C38">
            <w:pPr>
              <w:tabs>
                <w:tab w:val="left" w:pos="1419"/>
              </w:tabs>
              <w:spacing w:after="0" w:line="249" w:lineRule="auto"/>
              <w:ind w:right="1180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иметь представление о роли практически достоверных и маловероятных событий;</w:t>
            </w:r>
          </w:p>
          <w:p w:rsidR="005C5C38" w:rsidRPr="005C5C38" w:rsidRDefault="005C5C38" w:rsidP="005C5C38">
            <w:pPr>
              <w:tabs>
                <w:tab w:val="left" w:pos="1419"/>
              </w:tabs>
              <w:spacing w:after="0" w:line="237" w:lineRule="auto"/>
              <w:ind w:right="80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сравнивать основные статистические характеристики, полученные в процессе решения прикладной задачи, изучения реального явления;</w:t>
            </w:r>
          </w:p>
          <w:p w:rsidR="005C5C38" w:rsidRPr="005C5C38" w:rsidRDefault="005C5C38" w:rsidP="005C5C38">
            <w:pPr>
              <w:tabs>
                <w:tab w:val="left" w:pos="1419"/>
              </w:tabs>
              <w:spacing w:after="0" w:line="236" w:lineRule="auto"/>
              <w:ind w:right="680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оценивать вероятность реальных событий и явлений в несложных ситуациях.</w:t>
            </w:r>
          </w:p>
          <w:p w:rsidR="005C5C38" w:rsidRPr="005C5C38" w:rsidRDefault="005C5C38" w:rsidP="00A966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C5C38" w:rsidRPr="005C5C38" w:rsidRDefault="005C5C38" w:rsidP="00A9668E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медиана, наибольшее и наименьшее</w:t>
            </w:r>
          </w:p>
          <w:p w:rsidR="005C5C38" w:rsidRPr="005C5C38" w:rsidRDefault="005C5C38" w:rsidP="005C5C38">
            <w:pPr>
              <w:spacing w:line="250" w:lineRule="auto"/>
              <w:ind w:left="9" w:right="320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значения выборки, размах выборки, дисперсия и стандартное отклонение, случайная изменчивость;</w:t>
            </w:r>
          </w:p>
          <w:p w:rsidR="005C5C38" w:rsidRPr="005C5C38" w:rsidRDefault="005C5C38" w:rsidP="005C5C38">
            <w:pPr>
              <w:spacing w:line="2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C38" w:rsidRPr="005C5C38" w:rsidRDefault="005C5C38" w:rsidP="005C5C38">
            <w:pPr>
              <w:numPr>
                <w:ilvl w:val="0"/>
                <w:numId w:val="9"/>
              </w:numPr>
              <w:tabs>
                <w:tab w:val="left" w:pos="148"/>
              </w:tabs>
              <w:spacing w:after="0" w:line="236" w:lineRule="auto"/>
              <w:ind w:left="9" w:right="980" w:hanging="9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извлекать информацию, представленную в таблицах, на диаграммах, графиках;</w:t>
            </w:r>
          </w:p>
          <w:p w:rsidR="005C5C38" w:rsidRPr="005C5C38" w:rsidRDefault="005C5C38" w:rsidP="005C5C38">
            <w:pPr>
              <w:spacing w:line="13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C38" w:rsidRPr="005C5C38" w:rsidRDefault="005C5C38" w:rsidP="005C5C38">
            <w:pPr>
              <w:numPr>
                <w:ilvl w:val="0"/>
                <w:numId w:val="9"/>
              </w:numPr>
              <w:tabs>
                <w:tab w:val="left" w:pos="148"/>
              </w:tabs>
              <w:spacing w:after="0" w:line="236" w:lineRule="auto"/>
              <w:ind w:left="9" w:right="880" w:hanging="9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составлять таблицы, строить диаграммы и графики на основе данных;</w:t>
            </w:r>
          </w:p>
          <w:p w:rsidR="005C5C38" w:rsidRPr="005C5C38" w:rsidRDefault="005C5C38" w:rsidP="005C5C38">
            <w:pPr>
              <w:spacing w:line="13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C38" w:rsidRPr="005C5C38" w:rsidRDefault="005C5C38" w:rsidP="005C5C38">
            <w:pPr>
              <w:numPr>
                <w:ilvl w:val="0"/>
                <w:numId w:val="9"/>
              </w:numPr>
              <w:tabs>
                <w:tab w:val="left" w:pos="148"/>
              </w:tabs>
              <w:spacing w:after="0" w:line="236" w:lineRule="auto"/>
              <w:ind w:left="9" w:right="400" w:hanging="9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оперировать понятиями: факториал числа, перестановки и сочетания, треугольник Паскаля;</w:t>
            </w:r>
          </w:p>
          <w:p w:rsidR="005C5C38" w:rsidRPr="005C5C38" w:rsidRDefault="005C5C38" w:rsidP="005C5C38">
            <w:pPr>
              <w:spacing w:line="13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C38" w:rsidRPr="005C5C38" w:rsidRDefault="005C5C38" w:rsidP="005C5C38">
            <w:pPr>
              <w:numPr>
                <w:ilvl w:val="0"/>
                <w:numId w:val="9"/>
              </w:numPr>
              <w:tabs>
                <w:tab w:val="left" w:pos="148"/>
              </w:tabs>
              <w:spacing w:after="0" w:line="234" w:lineRule="auto"/>
              <w:ind w:left="9" w:right="160" w:hanging="9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применять правило произведения при решении комбинаторных задач;</w:t>
            </w:r>
          </w:p>
          <w:p w:rsidR="005C5C38" w:rsidRPr="005C5C38" w:rsidRDefault="005C5C38" w:rsidP="005C5C38">
            <w:pPr>
              <w:spacing w:line="13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C38" w:rsidRPr="005C5C38" w:rsidRDefault="005C5C38" w:rsidP="005C5C38">
            <w:pPr>
              <w:numPr>
                <w:ilvl w:val="0"/>
                <w:numId w:val="9"/>
              </w:numPr>
              <w:tabs>
                <w:tab w:val="left" w:pos="148"/>
              </w:tabs>
              <w:spacing w:after="0" w:line="249" w:lineRule="auto"/>
              <w:ind w:left="9" w:right="220" w:hanging="9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оперировать понятиями: случайный опыт, случайный выбор, испытание, элементарное случайное событие (исход), классическое определение вероятности случайного события, операции над случайными событиями;</w:t>
            </w:r>
          </w:p>
          <w:p w:rsidR="005C5C38" w:rsidRPr="005C5C38" w:rsidRDefault="005C5C38" w:rsidP="005C5C38">
            <w:pPr>
              <w:spacing w:line="7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C38" w:rsidRPr="005C5C38" w:rsidRDefault="005C5C38" w:rsidP="005C5C38">
            <w:pPr>
              <w:numPr>
                <w:ilvl w:val="0"/>
                <w:numId w:val="9"/>
              </w:numPr>
              <w:tabs>
                <w:tab w:val="left" w:pos="148"/>
              </w:tabs>
              <w:spacing w:after="0" w:line="234" w:lineRule="auto"/>
              <w:ind w:left="9" w:right="1120" w:hanging="9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представлять информацию с помощью кругов Эйлера;</w:t>
            </w:r>
          </w:p>
          <w:p w:rsidR="005C5C38" w:rsidRPr="005C5C38" w:rsidRDefault="005C5C38" w:rsidP="005C5C38">
            <w:pPr>
              <w:spacing w:line="13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C38" w:rsidRPr="005C5C38" w:rsidRDefault="005C5C38" w:rsidP="005C5C38">
            <w:pPr>
              <w:numPr>
                <w:ilvl w:val="0"/>
                <w:numId w:val="9"/>
              </w:numPr>
              <w:tabs>
                <w:tab w:val="left" w:pos="148"/>
              </w:tabs>
              <w:spacing w:after="0" w:line="250" w:lineRule="auto"/>
              <w:ind w:left="9" w:right="220" w:hanging="9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решать задачи на вычисление вероятности с подсчетом количества вариантов с помощью комбинаторики.</w:t>
            </w:r>
          </w:p>
          <w:p w:rsidR="005C5C38" w:rsidRPr="005C5C38" w:rsidRDefault="005C5C38" w:rsidP="005C5C38">
            <w:pPr>
              <w:spacing w:line="1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C38" w:rsidRPr="005C5C38" w:rsidRDefault="005C5C38" w:rsidP="005C5C38">
            <w:pPr>
              <w:numPr>
                <w:ilvl w:val="0"/>
                <w:numId w:val="9"/>
              </w:numPr>
              <w:tabs>
                <w:tab w:val="left" w:pos="148"/>
              </w:tabs>
              <w:spacing w:after="0" w:line="250" w:lineRule="auto"/>
              <w:ind w:left="9" w:right="400" w:hanging="9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извлекать, интерпретировать и преобразовывать информацию, представленную в таблицах, на диаграммах, графиках, отражающую свойства и характеристики реальных процессов и явлений;</w:t>
            </w:r>
          </w:p>
          <w:p w:rsidR="005C5C38" w:rsidRPr="005C5C38" w:rsidRDefault="005C5C38" w:rsidP="005C5C38">
            <w:pPr>
              <w:spacing w:line="3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C38" w:rsidRPr="005C5C38" w:rsidRDefault="005C5C38" w:rsidP="005C5C38">
            <w:pPr>
              <w:numPr>
                <w:ilvl w:val="0"/>
                <w:numId w:val="9"/>
              </w:numPr>
              <w:tabs>
                <w:tab w:val="left" w:pos="148"/>
              </w:tabs>
              <w:spacing w:after="0" w:line="237" w:lineRule="auto"/>
              <w:ind w:left="9" w:right="240" w:hanging="9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 xml:space="preserve">определять статистические характеристики выборок по </w:t>
            </w:r>
            <w:r w:rsidRPr="005C5C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таблицам, диаграммам, графикам, выполнять сравнение в зависимости от цели решения задачи;</w:t>
            </w:r>
          </w:p>
          <w:p w:rsidR="005C5C38" w:rsidRPr="005C5C38" w:rsidRDefault="005C5C38" w:rsidP="005C5C38">
            <w:pPr>
              <w:spacing w:line="17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C38" w:rsidRPr="005C5C38" w:rsidRDefault="005C5C38" w:rsidP="005C5C38">
            <w:pPr>
              <w:numPr>
                <w:ilvl w:val="0"/>
                <w:numId w:val="9"/>
              </w:numPr>
              <w:tabs>
                <w:tab w:val="left" w:pos="148"/>
              </w:tabs>
              <w:spacing w:after="0" w:line="234" w:lineRule="auto"/>
              <w:ind w:left="9" w:right="660" w:hanging="9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оценивать вероятность реальных событий и явлений.</w:t>
            </w:r>
          </w:p>
          <w:p w:rsidR="005C5C38" w:rsidRPr="005C5C38" w:rsidRDefault="005C5C38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A9668E">
            <w:pPr>
              <w:rPr>
                <w:sz w:val="1"/>
                <w:szCs w:val="1"/>
              </w:rPr>
            </w:pPr>
          </w:p>
        </w:tc>
      </w:tr>
      <w:tr w:rsidR="005C5C38" w:rsidRPr="002004F0" w:rsidTr="00A9668E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A966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50939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237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C5C38" w:rsidRPr="005C5C38" w:rsidRDefault="005C5C38" w:rsidP="005C5C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Текстовые задачи</w:t>
            </w:r>
          </w:p>
        </w:tc>
        <w:tc>
          <w:tcPr>
            <w:tcW w:w="30" w:type="dxa"/>
            <w:vAlign w:val="bottom"/>
          </w:tcPr>
          <w:p w:rsidR="005C5C38" w:rsidRPr="002004F0" w:rsidRDefault="005C5C38" w:rsidP="00550939">
            <w:pPr>
              <w:rPr>
                <w:sz w:val="1"/>
                <w:szCs w:val="1"/>
              </w:rPr>
            </w:pPr>
          </w:p>
        </w:tc>
      </w:tr>
      <w:tr w:rsidR="005C5C38" w:rsidRPr="002004F0" w:rsidTr="002E3E39">
        <w:trPr>
          <w:trHeight w:val="89"/>
          <w:jc w:val="center"/>
        </w:trPr>
        <w:tc>
          <w:tcPr>
            <w:tcW w:w="10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5C5C38" w:rsidRDefault="005C5C38" w:rsidP="005C5C38">
            <w:pPr>
              <w:spacing w:line="256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- Решать несложные сюжетные задачи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A9668E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5C5C38" w:rsidRDefault="005C5C38" w:rsidP="005C5C3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разных типов на все арифметические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A9668E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5C5C38" w:rsidRDefault="005C5C38" w:rsidP="005C5C3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действия;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A9668E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5C5C38" w:rsidRDefault="005C5C38" w:rsidP="005C5C3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- строить модель условия задачи (в виде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A9668E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5C5C38" w:rsidRDefault="005C5C38" w:rsidP="005C5C3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таблицы, схемы, рисунка или уравнения),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A9668E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5C5C38" w:rsidRDefault="005C5C38" w:rsidP="005C5C3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в которой даны значения двух из трех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A9668E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5C5C38" w:rsidRDefault="005C5C38" w:rsidP="005C5C3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взаимосвязанных величин, с целью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5C5C38" w:rsidRDefault="005C5C38" w:rsidP="005C5C3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поиска решения задачи;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5C5C38" w:rsidRDefault="005C5C38" w:rsidP="005C5C3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- осуществлять способ поиска решения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5C5C38" w:rsidRDefault="005C5C38" w:rsidP="005C5C38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5C5C38">
              <w:rPr>
                <w:rFonts w:ascii="Times New Roman" w:hAnsi="Times New Roman" w:cs="Times New Roman"/>
                <w:sz w:val="26"/>
                <w:szCs w:val="26"/>
              </w:rPr>
              <w:t>задачи, в котором рассуждение строится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2004F0" w:rsidRDefault="005C5C38" w:rsidP="005C5C38">
            <w:pPr>
              <w:ind w:left="100"/>
              <w:rPr>
                <w:sz w:val="20"/>
                <w:szCs w:val="20"/>
              </w:rPr>
            </w:pPr>
            <w:r w:rsidRPr="002004F0">
              <w:rPr>
                <w:sz w:val="24"/>
                <w:szCs w:val="24"/>
              </w:rPr>
              <w:t>от условия к требованию или от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7868A2" w:rsidRDefault="005C5C38" w:rsidP="005C5C38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требования к условию;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7868A2" w:rsidRDefault="005C5C38" w:rsidP="005C5C38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- составлять план решения задачи;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7868A2" w:rsidRDefault="005C5C38" w:rsidP="005C5C38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- выделять этапы решения задачи;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7868A2" w:rsidRDefault="005C5C38" w:rsidP="005C5C38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- интерпретировать вычислительные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7868A2" w:rsidRDefault="005C5C38" w:rsidP="005C5C38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результаты в задаче, исследовать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7868A2" w:rsidRDefault="005C5C38" w:rsidP="005C5C38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полученное решение задачи;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2004F0" w:rsidRDefault="005C5C38" w:rsidP="005C5C38">
            <w:pPr>
              <w:ind w:left="100"/>
              <w:rPr>
                <w:sz w:val="20"/>
                <w:szCs w:val="20"/>
              </w:rPr>
            </w:pPr>
            <w:r w:rsidRPr="002004F0">
              <w:rPr>
                <w:sz w:val="24"/>
                <w:szCs w:val="24"/>
              </w:rPr>
              <w:t>- знать различие скоростей объекта в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2004F0" w:rsidRDefault="005C5C38" w:rsidP="005C5C38">
            <w:pPr>
              <w:spacing w:line="273" w:lineRule="exact"/>
              <w:ind w:left="100"/>
              <w:rPr>
                <w:sz w:val="20"/>
                <w:szCs w:val="20"/>
              </w:rPr>
            </w:pPr>
            <w:r w:rsidRPr="002004F0">
              <w:rPr>
                <w:sz w:val="24"/>
                <w:szCs w:val="24"/>
              </w:rPr>
              <w:t>стоячей воде, против течения и по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7868A2" w:rsidRDefault="005C5C38" w:rsidP="005C5C38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течению реки;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2004F0" w:rsidRDefault="005C5C38" w:rsidP="005C5C38">
            <w:pPr>
              <w:ind w:left="100"/>
              <w:rPr>
                <w:sz w:val="20"/>
                <w:szCs w:val="20"/>
              </w:rPr>
            </w:pPr>
            <w:r w:rsidRPr="002004F0">
              <w:rPr>
                <w:sz w:val="24"/>
                <w:szCs w:val="24"/>
              </w:rPr>
              <w:t>- решать задачи на нахождение части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2004F0" w:rsidRDefault="005C5C38" w:rsidP="005C5C38">
            <w:pPr>
              <w:ind w:left="100"/>
              <w:rPr>
                <w:sz w:val="20"/>
                <w:szCs w:val="20"/>
              </w:rPr>
            </w:pPr>
            <w:r w:rsidRPr="002004F0">
              <w:rPr>
                <w:sz w:val="24"/>
                <w:szCs w:val="24"/>
              </w:rPr>
              <w:t>числа и числа по его части;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2004F0" w:rsidRDefault="005C5C38" w:rsidP="005C5C38">
            <w:pPr>
              <w:ind w:left="100"/>
              <w:rPr>
                <w:sz w:val="20"/>
                <w:szCs w:val="20"/>
              </w:rPr>
            </w:pPr>
            <w:r w:rsidRPr="002004F0">
              <w:rPr>
                <w:sz w:val="24"/>
                <w:szCs w:val="24"/>
              </w:rPr>
              <w:t>- решать задачи разных типов (на работу,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2004F0" w:rsidRDefault="005C5C38" w:rsidP="005C5C38">
            <w:pPr>
              <w:ind w:left="100"/>
              <w:rPr>
                <w:sz w:val="20"/>
                <w:szCs w:val="20"/>
              </w:rPr>
            </w:pPr>
            <w:r w:rsidRPr="002004F0">
              <w:rPr>
                <w:sz w:val="24"/>
                <w:szCs w:val="24"/>
              </w:rPr>
              <w:t>на покупки, на движение), связывающих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2004F0" w:rsidRDefault="005C5C38" w:rsidP="005C5C38">
            <w:pPr>
              <w:ind w:left="100"/>
              <w:rPr>
                <w:sz w:val="20"/>
                <w:szCs w:val="20"/>
              </w:rPr>
            </w:pPr>
            <w:r w:rsidRPr="002004F0">
              <w:rPr>
                <w:sz w:val="24"/>
                <w:szCs w:val="24"/>
              </w:rPr>
              <w:t>три величины, выделять эти величины и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7868A2" w:rsidRDefault="005C5C38" w:rsidP="005C5C38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отношения между ними;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2004F0" w:rsidRDefault="005C5C38" w:rsidP="005C5C38">
            <w:pPr>
              <w:ind w:left="100"/>
              <w:rPr>
                <w:sz w:val="20"/>
                <w:szCs w:val="20"/>
              </w:rPr>
            </w:pPr>
            <w:r w:rsidRPr="002004F0">
              <w:rPr>
                <w:sz w:val="24"/>
                <w:szCs w:val="24"/>
              </w:rPr>
              <w:t>- находить процент от числа, число по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2004F0" w:rsidRDefault="005C5C38" w:rsidP="005C5C38">
            <w:pPr>
              <w:ind w:left="100"/>
              <w:rPr>
                <w:sz w:val="20"/>
                <w:szCs w:val="20"/>
              </w:rPr>
            </w:pPr>
            <w:r w:rsidRPr="002004F0">
              <w:rPr>
                <w:sz w:val="24"/>
                <w:szCs w:val="24"/>
              </w:rPr>
              <w:t>проценту от него, находить процентное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7868A2" w:rsidRDefault="005C5C38" w:rsidP="005C5C38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снижение или процентное повышение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7868A2" w:rsidRDefault="005C5C38" w:rsidP="005C5C38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величины;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7868A2" w:rsidRDefault="005C5C38" w:rsidP="005C5C38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- решать несложные логические задачи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7868A2" w:rsidRDefault="005C5C38" w:rsidP="005C5C38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методом рассуждений.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7868A2" w:rsidRDefault="005C5C38" w:rsidP="005C5C38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- выдвигать гипотезы о возможных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2004F0" w:rsidRDefault="005C5C38" w:rsidP="005C5C38">
            <w:pPr>
              <w:ind w:left="100"/>
              <w:rPr>
                <w:sz w:val="20"/>
                <w:szCs w:val="20"/>
              </w:rPr>
            </w:pPr>
            <w:r w:rsidRPr="002004F0">
              <w:rPr>
                <w:sz w:val="24"/>
                <w:szCs w:val="24"/>
              </w:rPr>
              <w:t>предельных значениях искомых в задаче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AD10A2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38" w:rsidRPr="007868A2" w:rsidRDefault="005C5C38" w:rsidP="005C5C38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величин (делать прикидку).</w:t>
            </w: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C5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C5C38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A966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50939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A966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50939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A966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50939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A966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50939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A966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50939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A966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50939">
            <w:pPr>
              <w:rPr>
                <w:sz w:val="1"/>
                <w:szCs w:val="1"/>
              </w:rPr>
            </w:pPr>
          </w:p>
        </w:tc>
      </w:tr>
      <w:tr w:rsidR="005C5C38" w:rsidRPr="002004F0" w:rsidTr="005C5C38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A966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5" w:type="dxa"/>
            <w:gridSpan w:val="2"/>
            <w:tcBorders>
              <w:right w:val="single" w:sz="8" w:space="0" w:color="auto"/>
            </w:tcBorders>
            <w:vAlign w:val="bottom"/>
          </w:tcPr>
          <w:p w:rsidR="005C5C38" w:rsidRPr="00A9668E" w:rsidRDefault="005C5C38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5C5C38" w:rsidRPr="002004F0" w:rsidRDefault="005C5C38" w:rsidP="00550939">
            <w:pPr>
              <w:rPr>
                <w:sz w:val="1"/>
                <w:szCs w:val="1"/>
              </w:rPr>
            </w:pPr>
          </w:p>
        </w:tc>
      </w:tr>
      <w:tr w:rsidR="005C5C38" w:rsidRPr="002004F0" w:rsidTr="00A9668E">
        <w:trPr>
          <w:trHeight w:val="89"/>
          <w:jc w:val="center"/>
        </w:trPr>
        <w:tc>
          <w:tcPr>
            <w:tcW w:w="10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A966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5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C5C38" w:rsidRPr="00A9668E" w:rsidRDefault="005C5C38" w:rsidP="005509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5C5C38" w:rsidRPr="002004F0" w:rsidRDefault="005C5C38" w:rsidP="00550939">
            <w:pPr>
              <w:rPr>
                <w:sz w:val="1"/>
                <w:szCs w:val="1"/>
              </w:rPr>
            </w:pPr>
          </w:p>
        </w:tc>
      </w:tr>
    </w:tbl>
    <w:p w:rsidR="00550939" w:rsidRDefault="00550939"/>
    <w:p w:rsidR="00A9668E" w:rsidRDefault="00A9668E"/>
    <w:p w:rsidR="00550939" w:rsidRDefault="00550939"/>
    <w:p w:rsidR="00550939" w:rsidRDefault="00550939"/>
    <w:p w:rsidR="00550939" w:rsidRDefault="00550939"/>
    <w:p w:rsidR="00550939" w:rsidRDefault="00550939"/>
    <w:p w:rsidR="00550939" w:rsidRDefault="00550939"/>
    <w:p w:rsidR="00550939" w:rsidRDefault="00550939"/>
    <w:p w:rsidR="00AD148A" w:rsidRPr="00AD148A" w:rsidRDefault="00AD148A" w:rsidP="00AD148A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D148A">
        <w:rPr>
          <w:rFonts w:ascii="Times New Roman" w:hAnsi="Times New Roman"/>
          <w:b/>
          <w:sz w:val="26"/>
          <w:szCs w:val="26"/>
        </w:rPr>
        <w:t>Тематическое планирование с указанием количества часов, отводимых на освоение каждой темы.</w:t>
      </w:r>
    </w:p>
    <w:p w:rsidR="00AD148A" w:rsidRPr="00A06BE7" w:rsidRDefault="00AD148A" w:rsidP="00AD148A">
      <w:pPr>
        <w:pStyle w:val="a3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3539"/>
        <w:gridCol w:w="7655"/>
        <w:gridCol w:w="3366"/>
      </w:tblGrid>
      <w:tr w:rsidR="00AD148A" w:rsidRPr="00624B97" w:rsidTr="00624B97">
        <w:trPr>
          <w:trHeight w:val="226"/>
        </w:trPr>
        <w:tc>
          <w:tcPr>
            <w:tcW w:w="3539" w:type="dxa"/>
          </w:tcPr>
          <w:p w:rsidR="00624B97" w:rsidRPr="00624B97" w:rsidRDefault="00624B97" w:rsidP="007E7411">
            <w:pPr>
              <w:tabs>
                <w:tab w:val="left" w:pos="68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24B97" w:rsidRPr="00624B97" w:rsidRDefault="00624B97" w:rsidP="007E7411">
            <w:pPr>
              <w:tabs>
                <w:tab w:val="left" w:pos="68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D148A" w:rsidRPr="00624B97" w:rsidRDefault="00624B97" w:rsidP="007E7411">
            <w:pPr>
              <w:tabs>
                <w:tab w:val="left" w:pos="68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4B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Название блока/раздела/модуля </w:t>
            </w:r>
          </w:p>
          <w:p w:rsidR="00624B97" w:rsidRPr="00624B97" w:rsidRDefault="00624B97" w:rsidP="007E7411">
            <w:pPr>
              <w:tabs>
                <w:tab w:val="left" w:pos="68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55" w:type="dxa"/>
          </w:tcPr>
          <w:p w:rsidR="00624B97" w:rsidRPr="00624B97" w:rsidRDefault="00624B97" w:rsidP="007E7411">
            <w:pPr>
              <w:tabs>
                <w:tab w:val="left" w:pos="68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24B97" w:rsidRPr="00624B97" w:rsidRDefault="00624B97" w:rsidP="007E7411">
            <w:pPr>
              <w:tabs>
                <w:tab w:val="left" w:pos="68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D148A" w:rsidRPr="00624B97" w:rsidRDefault="00624B97" w:rsidP="007E7411">
            <w:pPr>
              <w:tabs>
                <w:tab w:val="left" w:pos="68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4B97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разделов и Тем</w:t>
            </w:r>
          </w:p>
        </w:tc>
        <w:tc>
          <w:tcPr>
            <w:tcW w:w="3366" w:type="dxa"/>
          </w:tcPr>
          <w:p w:rsidR="00624B97" w:rsidRPr="00624B97" w:rsidRDefault="00624B97" w:rsidP="00624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4B97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часов, отводимых на освоение  темы.</w:t>
            </w:r>
          </w:p>
          <w:p w:rsidR="00624B97" w:rsidRPr="00624B97" w:rsidRDefault="00624B97" w:rsidP="00624B97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D148A" w:rsidRPr="00624B97" w:rsidRDefault="00AD148A" w:rsidP="007E7411">
            <w:pPr>
              <w:tabs>
                <w:tab w:val="left" w:pos="68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D148A" w:rsidRPr="00624B97" w:rsidTr="00624B97">
        <w:trPr>
          <w:trHeight w:val="226"/>
        </w:trPr>
        <w:tc>
          <w:tcPr>
            <w:tcW w:w="3539" w:type="dxa"/>
          </w:tcPr>
          <w:p w:rsidR="00AD148A" w:rsidRPr="00624B97" w:rsidRDefault="00AD148A" w:rsidP="00AD14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4B97">
              <w:rPr>
                <w:rFonts w:ascii="Times New Roman" w:hAnsi="Times New Roman" w:cs="Times New Roman"/>
                <w:w w:val="99"/>
                <w:sz w:val="26"/>
                <w:szCs w:val="26"/>
              </w:rPr>
              <w:t>Повторение</w:t>
            </w:r>
          </w:p>
        </w:tc>
        <w:tc>
          <w:tcPr>
            <w:tcW w:w="7655" w:type="dxa"/>
          </w:tcPr>
          <w:p w:rsidR="00AD148A" w:rsidRPr="00624B97" w:rsidRDefault="00AD148A" w:rsidP="00AD14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6" w:type="dxa"/>
          </w:tcPr>
          <w:p w:rsidR="00AD148A" w:rsidRPr="00624B97" w:rsidRDefault="00AD148A" w:rsidP="00AD14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4B97">
              <w:rPr>
                <w:rFonts w:ascii="Times New Roman" w:hAnsi="Times New Roman" w:cs="Times New Roman"/>
                <w:sz w:val="26"/>
                <w:szCs w:val="26"/>
              </w:rPr>
              <w:t>21 (4+17)</w:t>
            </w:r>
          </w:p>
        </w:tc>
      </w:tr>
      <w:tr w:rsidR="00AD148A" w:rsidRPr="00624B97" w:rsidTr="00624B97">
        <w:trPr>
          <w:trHeight w:val="226"/>
        </w:trPr>
        <w:tc>
          <w:tcPr>
            <w:tcW w:w="3539" w:type="dxa"/>
          </w:tcPr>
          <w:p w:rsidR="00AD148A" w:rsidRPr="00624B97" w:rsidRDefault="00AD148A" w:rsidP="00AD14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4B97">
              <w:rPr>
                <w:rFonts w:ascii="Times New Roman" w:hAnsi="Times New Roman" w:cs="Times New Roman"/>
                <w:sz w:val="26"/>
                <w:szCs w:val="26"/>
              </w:rPr>
              <w:t xml:space="preserve">Квадратичная функция. </w:t>
            </w:r>
          </w:p>
        </w:tc>
        <w:tc>
          <w:tcPr>
            <w:tcW w:w="7655" w:type="dxa"/>
          </w:tcPr>
          <w:p w:rsidR="00AD148A" w:rsidRPr="00624B97" w:rsidRDefault="00AD148A" w:rsidP="00AD14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4B97">
              <w:rPr>
                <w:rFonts w:ascii="Times New Roman" w:hAnsi="Times New Roman" w:cs="Times New Roman"/>
                <w:sz w:val="26"/>
                <w:szCs w:val="26"/>
              </w:rPr>
              <w:t>Функции  и  их  свойства.  Квадратный  трёхчлен. Квадратичная функция и её график.</w:t>
            </w:r>
          </w:p>
        </w:tc>
        <w:tc>
          <w:tcPr>
            <w:tcW w:w="3366" w:type="dxa"/>
          </w:tcPr>
          <w:p w:rsidR="00AD148A" w:rsidRPr="00624B97" w:rsidRDefault="00F709A2" w:rsidP="00AD14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4B97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AD148A" w:rsidRPr="00624B97" w:rsidTr="00624B97">
        <w:trPr>
          <w:trHeight w:val="226"/>
        </w:trPr>
        <w:tc>
          <w:tcPr>
            <w:tcW w:w="3539" w:type="dxa"/>
          </w:tcPr>
          <w:p w:rsidR="00AD148A" w:rsidRPr="00624B97" w:rsidRDefault="00AD148A" w:rsidP="00AD148A">
            <w:pPr>
              <w:spacing w:line="258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24B97">
              <w:rPr>
                <w:rFonts w:ascii="Times New Roman" w:hAnsi="Times New Roman" w:cs="Times New Roman"/>
                <w:sz w:val="26"/>
                <w:szCs w:val="26"/>
              </w:rPr>
              <w:t>Степенная функция.</w:t>
            </w:r>
          </w:p>
          <w:p w:rsidR="00AD148A" w:rsidRPr="00624B97" w:rsidRDefault="00AD148A" w:rsidP="00AD14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4B97">
              <w:rPr>
                <w:rFonts w:ascii="Times New Roman" w:hAnsi="Times New Roman" w:cs="Times New Roman"/>
                <w:sz w:val="26"/>
                <w:szCs w:val="26"/>
              </w:rPr>
              <w:t>Корень п-й степени</w:t>
            </w:r>
          </w:p>
        </w:tc>
        <w:tc>
          <w:tcPr>
            <w:tcW w:w="7655" w:type="dxa"/>
          </w:tcPr>
          <w:p w:rsidR="00AD148A" w:rsidRPr="00624B97" w:rsidRDefault="00F709A2" w:rsidP="007E74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4B97">
              <w:rPr>
                <w:rFonts w:ascii="Times New Roman" w:hAnsi="Times New Roman" w:cs="Times New Roman"/>
                <w:sz w:val="26"/>
                <w:szCs w:val="26"/>
              </w:rPr>
              <w:t>Степенная функция. Корень n-ой степени</w:t>
            </w:r>
          </w:p>
        </w:tc>
        <w:tc>
          <w:tcPr>
            <w:tcW w:w="3366" w:type="dxa"/>
          </w:tcPr>
          <w:p w:rsidR="00AD148A" w:rsidRPr="00624B97" w:rsidRDefault="00AD148A" w:rsidP="007E74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4B9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D148A" w:rsidRPr="00624B97" w:rsidTr="00624B97">
        <w:trPr>
          <w:trHeight w:val="226"/>
        </w:trPr>
        <w:tc>
          <w:tcPr>
            <w:tcW w:w="3539" w:type="dxa"/>
          </w:tcPr>
          <w:p w:rsidR="00AD148A" w:rsidRPr="00624B97" w:rsidRDefault="00F709A2" w:rsidP="00F709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4B97">
              <w:rPr>
                <w:rFonts w:ascii="Times New Roman" w:hAnsi="Times New Roman" w:cs="Times New Roman"/>
                <w:sz w:val="26"/>
                <w:szCs w:val="26"/>
              </w:rPr>
              <w:t xml:space="preserve">Уравнения и неравенства с одной переменной </w:t>
            </w:r>
          </w:p>
        </w:tc>
        <w:tc>
          <w:tcPr>
            <w:tcW w:w="7655" w:type="dxa"/>
          </w:tcPr>
          <w:p w:rsidR="00AD148A" w:rsidRPr="00624B97" w:rsidRDefault="00F709A2" w:rsidP="007E74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4B97">
              <w:rPr>
                <w:rFonts w:ascii="Times New Roman" w:hAnsi="Times New Roman" w:cs="Times New Roman"/>
                <w:sz w:val="26"/>
                <w:szCs w:val="26"/>
              </w:rPr>
              <w:t xml:space="preserve">Уравнения с одной переменной. Неравенства с одной переменной </w:t>
            </w:r>
          </w:p>
        </w:tc>
        <w:tc>
          <w:tcPr>
            <w:tcW w:w="3366" w:type="dxa"/>
          </w:tcPr>
          <w:p w:rsidR="00AD148A" w:rsidRPr="00624B97" w:rsidRDefault="00F709A2" w:rsidP="007E74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4B9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AD148A" w:rsidRPr="00624B97" w:rsidTr="00624B97">
        <w:trPr>
          <w:trHeight w:val="226"/>
        </w:trPr>
        <w:tc>
          <w:tcPr>
            <w:tcW w:w="3539" w:type="dxa"/>
          </w:tcPr>
          <w:p w:rsidR="00AD148A" w:rsidRPr="00624B97" w:rsidRDefault="00F709A2" w:rsidP="007E74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4B97">
              <w:rPr>
                <w:rFonts w:ascii="Times New Roman" w:hAnsi="Times New Roman" w:cs="Times New Roman"/>
                <w:sz w:val="26"/>
                <w:szCs w:val="26"/>
              </w:rPr>
              <w:t xml:space="preserve">Уравнения и неравенства с двумя переменными </w:t>
            </w:r>
          </w:p>
        </w:tc>
        <w:tc>
          <w:tcPr>
            <w:tcW w:w="7655" w:type="dxa"/>
          </w:tcPr>
          <w:p w:rsidR="00AD148A" w:rsidRPr="00624B97" w:rsidRDefault="00F709A2" w:rsidP="007E74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4B97">
              <w:rPr>
                <w:rFonts w:ascii="Times New Roman" w:hAnsi="Times New Roman" w:cs="Times New Roman"/>
                <w:sz w:val="26"/>
                <w:szCs w:val="26"/>
              </w:rPr>
              <w:t>Уравнения двумя переменными и их системы</w:t>
            </w:r>
          </w:p>
        </w:tc>
        <w:tc>
          <w:tcPr>
            <w:tcW w:w="3366" w:type="dxa"/>
          </w:tcPr>
          <w:p w:rsidR="00AD148A" w:rsidRPr="00624B97" w:rsidRDefault="00F709A2" w:rsidP="007E74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4B97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AD148A" w:rsidRPr="00624B97" w:rsidTr="00624B97">
        <w:trPr>
          <w:trHeight w:val="226"/>
        </w:trPr>
        <w:tc>
          <w:tcPr>
            <w:tcW w:w="3539" w:type="dxa"/>
          </w:tcPr>
          <w:p w:rsidR="00AD148A" w:rsidRPr="00624B97" w:rsidRDefault="00F709A2" w:rsidP="007E74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4B97">
              <w:rPr>
                <w:rFonts w:ascii="Times New Roman" w:hAnsi="Times New Roman" w:cs="Times New Roman"/>
                <w:sz w:val="26"/>
                <w:szCs w:val="26"/>
              </w:rPr>
              <w:t>Арифметическая и геометрическая прогрессии</w:t>
            </w:r>
          </w:p>
        </w:tc>
        <w:tc>
          <w:tcPr>
            <w:tcW w:w="7655" w:type="dxa"/>
          </w:tcPr>
          <w:p w:rsidR="00AD148A" w:rsidRPr="00624B97" w:rsidRDefault="00F709A2" w:rsidP="007E741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4B97">
              <w:rPr>
                <w:rFonts w:ascii="Times New Roman" w:hAnsi="Times New Roman" w:cs="Times New Roman"/>
                <w:sz w:val="26"/>
                <w:szCs w:val="26"/>
              </w:rPr>
              <w:t>Числовые  последовательности.  Арифметическая прогрессия. Геометрическая прогрессия.</w:t>
            </w:r>
          </w:p>
        </w:tc>
        <w:tc>
          <w:tcPr>
            <w:tcW w:w="3366" w:type="dxa"/>
          </w:tcPr>
          <w:p w:rsidR="00AD148A" w:rsidRPr="00624B97" w:rsidRDefault="00AD148A" w:rsidP="007E74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4B9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709A2" w:rsidRPr="00624B9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D148A" w:rsidRPr="00624B97" w:rsidTr="00624B97">
        <w:trPr>
          <w:trHeight w:val="1375"/>
        </w:trPr>
        <w:tc>
          <w:tcPr>
            <w:tcW w:w="3539" w:type="dxa"/>
          </w:tcPr>
          <w:p w:rsidR="00AD148A" w:rsidRPr="00624B97" w:rsidRDefault="00F709A2" w:rsidP="00F709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4B97">
              <w:rPr>
                <w:rFonts w:ascii="Times New Roman" w:hAnsi="Times New Roman" w:cs="Times New Roman"/>
                <w:sz w:val="26"/>
                <w:szCs w:val="26"/>
              </w:rPr>
              <w:t xml:space="preserve">Элементы  </w:t>
            </w:r>
            <w:r w:rsidRPr="00624B97">
              <w:rPr>
                <w:rFonts w:ascii="Times New Roman" w:hAnsi="Times New Roman" w:cs="Times New Roman"/>
                <w:w w:val="99"/>
                <w:sz w:val="26"/>
                <w:szCs w:val="26"/>
              </w:rPr>
              <w:t>комбинаторики</w:t>
            </w:r>
            <w:r w:rsidRPr="00624B97">
              <w:rPr>
                <w:rFonts w:ascii="Times New Roman" w:hAnsi="Times New Roman" w:cs="Times New Roman"/>
                <w:sz w:val="26"/>
                <w:szCs w:val="26"/>
              </w:rPr>
              <w:t xml:space="preserve">  и теории вероятности</w:t>
            </w:r>
          </w:p>
        </w:tc>
        <w:tc>
          <w:tcPr>
            <w:tcW w:w="7655" w:type="dxa"/>
          </w:tcPr>
          <w:p w:rsidR="00AD148A" w:rsidRPr="00624B97" w:rsidRDefault="00F709A2" w:rsidP="007E741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4B97">
              <w:rPr>
                <w:rFonts w:ascii="Times New Roman" w:hAnsi="Times New Roman" w:cs="Times New Roman"/>
                <w:sz w:val="26"/>
                <w:szCs w:val="26"/>
              </w:rPr>
              <w:t>Комбинаторные задачи. Статистика – дизайн информации. Простейшие вероятностные задачи.  Экспериментальные данные и вероятности событий. Множества. Элементы логики</w:t>
            </w:r>
          </w:p>
        </w:tc>
        <w:tc>
          <w:tcPr>
            <w:tcW w:w="3366" w:type="dxa"/>
          </w:tcPr>
          <w:p w:rsidR="00AD148A" w:rsidRPr="00624B97" w:rsidRDefault="00F709A2" w:rsidP="007E74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4B9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D148A" w:rsidRPr="00624B9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24B97" w:rsidRPr="00624B97" w:rsidTr="00624B97">
        <w:trPr>
          <w:trHeight w:val="1375"/>
        </w:trPr>
        <w:tc>
          <w:tcPr>
            <w:tcW w:w="3539" w:type="dxa"/>
          </w:tcPr>
          <w:p w:rsidR="00624B97" w:rsidRPr="00624B97" w:rsidRDefault="00624B97" w:rsidP="00F709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</w:tcPr>
          <w:p w:rsidR="00624B97" w:rsidRPr="00624B97" w:rsidRDefault="00624B97" w:rsidP="007E74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6" w:type="dxa"/>
          </w:tcPr>
          <w:p w:rsidR="00624B97" w:rsidRPr="00624B97" w:rsidRDefault="00624B97" w:rsidP="007E74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148A" w:rsidRPr="00624B97" w:rsidTr="00624B97">
        <w:trPr>
          <w:trHeight w:val="226"/>
        </w:trPr>
        <w:tc>
          <w:tcPr>
            <w:tcW w:w="3539" w:type="dxa"/>
          </w:tcPr>
          <w:p w:rsidR="00AD148A" w:rsidRPr="00624B97" w:rsidRDefault="00AD148A" w:rsidP="007E74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</w:tcPr>
          <w:p w:rsidR="00AD148A" w:rsidRPr="00624B97" w:rsidRDefault="00AD148A" w:rsidP="007E7411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4B97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3366" w:type="dxa"/>
          </w:tcPr>
          <w:p w:rsidR="00AD148A" w:rsidRPr="00624B97" w:rsidRDefault="00AD148A" w:rsidP="007E74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4B97">
              <w:rPr>
                <w:rFonts w:ascii="Times New Roman" w:hAnsi="Times New Roman" w:cs="Times New Roman"/>
                <w:b/>
                <w:sz w:val="26"/>
                <w:szCs w:val="26"/>
              </w:rPr>
              <w:t>102</w:t>
            </w:r>
          </w:p>
        </w:tc>
      </w:tr>
    </w:tbl>
    <w:p w:rsidR="00550939" w:rsidRDefault="00550939"/>
    <w:p w:rsidR="00550939" w:rsidRDefault="00550939"/>
    <w:p w:rsidR="00550939" w:rsidRDefault="00550939"/>
    <w:p w:rsidR="00550939" w:rsidRDefault="00550939"/>
    <w:p w:rsidR="00550939" w:rsidRDefault="00550939"/>
    <w:p w:rsidR="00550939" w:rsidRDefault="00550939"/>
    <w:p w:rsidR="00550939" w:rsidRDefault="00550939"/>
    <w:p w:rsidR="00550939" w:rsidRDefault="00550939"/>
    <w:p w:rsidR="00550939" w:rsidRDefault="00550939"/>
    <w:p w:rsidR="00550939" w:rsidRDefault="00550939"/>
    <w:p w:rsidR="00550939" w:rsidRDefault="00550939"/>
    <w:sectPr w:rsidR="00550939" w:rsidSect="00FB47CC">
      <w:pgSz w:w="16838" w:h="11906" w:orient="landscape"/>
      <w:pgMar w:top="907" w:right="1134" w:bottom="851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7DE6516C"/>
    <w:lvl w:ilvl="0" w:tplc="164E1614">
      <w:start w:val="1"/>
      <w:numFmt w:val="bullet"/>
      <w:lvlText w:val="с"/>
      <w:lvlJc w:val="left"/>
    </w:lvl>
    <w:lvl w:ilvl="1" w:tplc="56CC59F2">
      <w:start w:val="5"/>
      <w:numFmt w:val="decimal"/>
      <w:lvlText w:val="%2)"/>
      <w:lvlJc w:val="left"/>
    </w:lvl>
    <w:lvl w:ilvl="2" w:tplc="2C422CE6">
      <w:numFmt w:val="decimal"/>
      <w:lvlText w:val=""/>
      <w:lvlJc w:val="left"/>
    </w:lvl>
    <w:lvl w:ilvl="3" w:tplc="F418C3D4">
      <w:numFmt w:val="decimal"/>
      <w:lvlText w:val=""/>
      <w:lvlJc w:val="left"/>
    </w:lvl>
    <w:lvl w:ilvl="4" w:tplc="15CA55AA">
      <w:numFmt w:val="decimal"/>
      <w:lvlText w:val=""/>
      <w:lvlJc w:val="left"/>
    </w:lvl>
    <w:lvl w:ilvl="5" w:tplc="CAC8FA3E">
      <w:numFmt w:val="decimal"/>
      <w:lvlText w:val=""/>
      <w:lvlJc w:val="left"/>
    </w:lvl>
    <w:lvl w:ilvl="6" w:tplc="C2ACC952">
      <w:numFmt w:val="decimal"/>
      <w:lvlText w:val=""/>
      <w:lvlJc w:val="left"/>
    </w:lvl>
    <w:lvl w:ilvl="7" w:tplc="D3AE6738">
      <w:numFmt w:val="decimal"/>
      <w:lvlText w:val=""/>
      <w:lvlJc w:val="left"/>
    </w:lvl>
    <w:lvl w:ilvl="8" w:tplc="4A809FA4">
      <w:numFmt w:val="decimal"/>
      <w:lvlText w:val=""/>
      <w:lvlJc w:val="left"/>
    </w:lvl>
  </w:abstractNum>
  <w:abstractNum w:abstractNumId="1">
    <w:nsid w:val="00000124"/>
    <w:multiLevelType w:val="hybridMultilevel"/>
    <w:tmpl w:val="D2A8163C"/>
    <w:lvl w:ilvl="0" w:tplc="627EFB1C">
      <w:start w:val="7"/>
      <w:numFmt w:val="decimal"/>
      <w:lvlText w:val="%1)"/>
      <w:lvlJc w:val="left"/>
    </w:lvl>
    <w:lvl w:ilvl="1" w:tplc="EF74C364">
      <w:numFmt w:val="decimal"/>
      <w:lvlText w:val=""/>
      <w:lvlJc w:val="left"/>
    </w:lvl>
    <w:lvl w:ilvl="2" w:tplc="520638BE">
      <w:numFmt w:val="decimal"/>
      <w:lvlText w:val=""/>
      <w:lvlJc w:val="left"/>
    </w:lvl>
    <w:lvl w:ilvl="3" w:tplc="4536A868">
      <w:numFmt w:val="decimal"/>
      <w:lvlText w:val=""/>
      <w:lvlJc w:val="left"/>
    </w:lvl>
    <w:lvl w:ilvl="4" w:tplc="318294DE">
      <w:numFmt w:val="decimal"/>
      <w:lvlText w:val=""/>
      <w:lvlJc w:val="left"/>
    </w:lvl>
    <w:lvl w:ilvl="5" w:tplc="A0C89E3C">
      <w:numFmt w:val="decimal"/>
      <w:lvlText w:val=""/>
      <w:lvlJc w:val="left"/>
    </w:lvl>
    <w:lvl w:ilvl="6" w:tplc="FC865AA4">
      <w:numFmt w:val="decimal"/>
      <w:lvlText w:val=""/>
      <w:lvlJc w:val="left"/>
    </w:lvl>
    <w:lvl w:ilvl="7" w:tplc="AFFA769E">
      <w:numFmt w:val="decimal"/>
      <w:lvlText w:val=""/>
      <w:lvlJc w:val="left"/>
    </w:lvl>
    <w:lvl w:ilvl="8" w:tplc="13920D5C">
      <w:numFmt w:val="decimal"/>
      <w:lvlText w:val=""/>
      <w:lvlJc w:val="left"/>
    </w:lvl>
  </w:abstractNum>
  <w:abstractNum w:abstractNumId="2">
    <w:nsid w:val="00000F3E"/>
    <w:multiLevelType w:val="hybridMultilevel"/>
    <w:tmpl w:val="0A42DF3E"/>
    <w:lvl w:ilvl="0" w:tplc="0B007746">
      <w:start w:val="1"/>
      <w:numFmt w:val="bullet"/>
      <w:lvlText w:val="и"/>
      <w:lvlJc w:val="left"/>
    </w:lvl>
    <w:lvl w:ilvl="1" w:tplc="24763026">
      <w:start w:val="1"/>
      <w:numFmt w:val="decimal"/>
      <w:lvlText w:val="%2."/>
      <w:lvlJc w:val="left"/>
    </w:lvl>
    <w:lvl w:ilvl="2" w:tplc="A0D828F4">
      <w:start w:val="1"/>
      <w:numFmt w:val="decimal"/>
      <w:lvlText w:val="%3)"/>
      <w:lvlJc w:val="left"/>
    </w:lvl>
    <w:lvl w:ilvl="3" w:tplc="99BAE606">
      <w:numFmt w:val="decimal"/>
      <w:lvlText w:val=""/>
      <w:lvlJc w:val="left"/>
    </w:lvl>
    <w:lvl w:ilvl="4" w:tplc="34564026">
      <w:numFmt w:val="decimal"/>
      <w:lvlText w:val=""/>
      <w:lvlJc w:val="left"/>
    </w:lvl>
    <w:lvl w:ilvl="5" w:tplc="4844AD68">
      <w:numFmt w:val="decimal"/>
      <w:lvlText w:val=""/>
      <w:lvlJc w:val="left"/>
    </w:lvl>
    <w:lvl w:ilvl="6" w:tplc="EFD0A42C">
      <w:numFmt w:val="decimal"/>
      <w:lvlText w:val=""/>
      <w:lvlJc w:val="left"/>
    </w:lvl>
    <w:lvl w:ilvl="7" w:tplc="AB9AA894">
      <w:numFmt w:val="decimal"/>
      <w:lvlText w:val=""/>
      <w:lvlJc w:val="left"/>
    </w:lvl>
    <w:lvl w:ilvl="8" w:tplc="BDC6DF84">
      <w:numFmt w:val="decimal"/>
      <w:lvlText w:val=""/>
      <w:lvlJc w:val="left"/>
    </w:lvl>
  </w:abstractNum>
  <w:abstractNum w:abstractNumId="3">
    <w:nsid w:val="0000305E"/>
    <w:multiLevelType w:val="hybridMultilevel"/>
    <w:tmpl w:val="009CC6E4"/>
    <w:lvl w:ilvl="0" w:tplc="D6D44154">
      <w:start w:val="10"/>
      <w:numFmt w:val="decimal"/>
      <w:lvlText w:val="%1)"/>
      <w:lvlJc w:val="left"/>
    </w:lvl>
    <w:lvl w:ilvl="1" w:tplc="9CBC6384">
      <w:numFmt w:val="decimal"/>
      <w:lvlText w:val=""/>
      <w:lvlJc w:val="left"/>
    </w:lvl>
    <w:lvl w:ilvl="2" w:tplc="42980C62">
      <w:numFmt w:val="decimal"/>
      <w:lvlText w:val=""/>
      <w:lvlJc w:val="left"/>
    </w:lvl>
    <w:lvl w:ilvl="3" w:tplc="85A201D6">
      <w:numFmt w:val="decimal"/>
      <w:lvlText w:val=""/>
      <w:lvlJc w:val="left"/>
    </w:lvl>
    <w:lvl w:ilvl="4" w:tplc="EB245F90">
      <w:numFmt w:val="decimal"/>
      <w:lvlText w:val=""/>
      <w:lvlJc w:val="left"/>
    </w:lvl>
    <w:lvl w:ilvl="5" w:tplc="79A06260">
      <w:numFmt w:val="decimal"/>
      <w:lvlText w:val=""/>
      <w:lvlJc w:val="left"/>
    </w:lvl>
    <w:lvl w:ilvl="6" w:tplc="85CEC688">
      <w:numFmt w:val="decimal"/>
      <w:lvlText w:val=""/>
      <w:lvlJc w:val="left"/>
    </w:lvl>
    <w:lvl w:ilvl="7" w:tplc="F3C8ECBE">
      <w:numFmt w:val="decimal"/>
      <w:lvlText w:val=""/>
      <w:lvlJc w:val="left"/>
    </w:lvl>
    <w:lvl w:ilvl="8" w:tplc="CBF61792">
      <w:numFmt w:val="decimal"/>
      <w:lvlText w:val=""/>
      <w:lvlJc w:val="left"/>
    </w:lvl>
  </w:abstractNum>
  <w:abstractNum w:abstractNumId="4">
    <w:nsid w:val="0000440D"/>
    <w:multiLevelType w:val="hybridMultilevel"/>
    <w:tmpl w:val="B3180D4C"/>
    <w:lvl w:ilvl="0" w:tplc="57AE2DD4">
      <w:start w:val="1"/>
      <w:numFmt w:val="bullet"/>
      <w:lvlText w:val="-"/>
      <w:lvlJc w:val="left"/>
    </w:lvl>
    <w:lvl w:ilvl="1" w:tplc="8238446E">
      <w:numFmt w:val="decimal"/>
      <w:lvlText w:val=""/>
      <w:lvlJc w:val="left"/>
    </w:lvl>
    <w:lvl w:ilvl="2" w:tplc="BC00F624">
      <w:numFmt w:val="decimal"/>
      <w:lvlText w:val=""/>
      <w:lvlJc w:val="left"/>
    </w:lvl>
    <w:lvl w:ilvl="3" w:tplc="8D28C024">
      <w:numFmt w:val="decimal"/>
      <w:lvlText w:val=""/>
      <w:lvlJc w:val="left"/>
    </w:lvl>
    <w:lvl w:ilvl="4" w:tplc="BF4A2C96">
      <w:numFmt w:val="decimal"/>
      <w:lvlText w:val=""/>
      <w:lvlJc w:val="left"/>
    </w:lvl>
    <w:lvl w:ilvl="5" w:tplc="FBAC8676">
      <w:numFmt w:val="decimal"/>
      <w:lvlText w:val=""/>
      <w:lvlJc w:val="left"/>
    </w:lvl>
    <w:lvl w:ilvl="6" w:tplc="D97619DA">
      <w:numFmt w:val="decimal"/>
      <w:lvlText w:val=""/>
      <w:lvlJc w:val="left"/>
    </w:lvl>
    <w:lvl w:ilvl="7" w:tplc="0D548BBC">
      <w:numFmt w:val="decimal"/>
      <w:lvlText w:val=""/>
      <w:lvlJc w:val="left"/>
    </w:lvl>
    <w:lvl w:ilvl="8" w:tplc="409ABB48">
      <w:numFmt w:val="decimal"/>
      <w:lvlText w:val=""/>
      <w:lvlJc w:val="left"/>
    </w:lvl>
  </w:abstractNum>
  <w:abstractNum w:abstractNumId="5">
    <w:nsid w:val="0000491C"/>
    <w:multiLevelType w:val="hybridMultilevel"/>
    <w:tmpl w:val="512C6640"/>
    <w:lvl w:ilvl="0" w:tplc="3AAC3298">
      <w:start w:val="1"/>
      <w:numFmt w:val="bullet"/>
      <w:lvlText w:val="-"/>
      <w:lvlJc w:val="left"/>
    </w:lvl>
    <w:lvl w:ilvl="1" w:tplc="82243B64">
      <w:numFmt w:val="decimal"/>
      <w:lvlText w:val=""/>
      <w:lvlJc w:val="left"/>
    </w:lvl>
    <w:lvl w:ilvl="2" w:tplc="D0D6229E">
      <w:numFmt w:val="decimal"/>
      <w:lvlText w:val=""/>
      <w:lvlJc w:val="left"/>
    </w:lvl>
    <w:lvl w:ilvl="3" w:tplc="57ACDC76">
      <w:numFmt w:val="decimal"/>
      <w:lvlText w:val=""/>
      <w:lvlJc w:val="left"/>
    </w:lvl>
    <w:lvl w:ilvl="4" w:tplc="427036F8">
      <w:numFmt w:val="decimal"/>
      <w:lvlText w:val=""/>
      <w:lvlJc w:val="left"/>
    </w:lvl>
    <w:lvl w:ilvl="5" w:tplc="5338219A">
      <w:numFmt w:val="decimal"/>
      <w:lvlText w:val=""/>
      <w:lvlJc w:val="left"/>
    </w:lvl>
    <w:lvl w:ilvl="6" w:tplc="85C68B5C">
      <w:numFmt w:val="decimal"/>
      <w:lvlText w:val=""/>
      <w:lvlJc w:val="left"/>
    </w:lvl>
    <w:lvl w:ilvl="7" w:tplc="B6DCBE84">
      <w:numFmt w:val="decimal"/>
      <w:lvlText w:val=""/>
      <w:lvlJc w:val="left"/>
    </w:lvl>
    <w:lvl w:ilvl="8" w:tplc="3E5CC5F2">
      <w:numFmt w:val="decimal"/>
      <w:lvlText w:val=""/>
      <w:lvlJc w:val="left"/>
    </w:lvl>
  </w:abstractNum>
  <w:abstractNum w:abstractNumId="6">
    <w:nsid w:val="25795276"/>
    <w:multiLevelType w:val="hybridMultilevel"/>
    <w:tmpl w:val="EB52282C"/>
    <w:lvl w:ilvl="0" w:tplc="AC360A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E16D4E"/>
    <w:multiLevelType w:val="hybridMultilevel"/>
    <w:tmpl w:val="CD8ADD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36857"/>
    <w:multiLevelType w:val="hybridMultilevel"/>
    <w:tmpl w:val="4C5256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50939"/>
    <w:rsid w:val="000D73D7"/>
    <w:rsid w:val="0013141C"/>
    <w:rsid w:val="00550939"/>
    <w:rsid w:val="005C5C38"/>
    <w:rsid w:val="00624B97"/>
    <w:rsid w:val="009940F7"/>
    <w:rsid w:val="00A830CE"/>
    <w:rsid w:val="00A9668E"/>
    <w:rsid w:val="00AD148A"/>
    <w:rsid w:val="00C250E3"/>
    <w:rsid w:val="00F709A2"/>
    <w:rsid w:val="00F737DB"/>
    <w:rsid w:val="00FB4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3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50939"/>
    <w:pPr>
      <w:ind w:left="720"/>
      <w:contextualSpacing/>
    </w:pPr>
  </w:style>
  <w:style w:type="table" w:styleId="a4">
    <w:name w:val="Table Grid"/>
    <w:basedOn w:val="a1"/>
    <w:uiPriority w:val="59"/>
    <w:rsid w:val="00AD1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4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47C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15</Pages>
  <Words>2255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Tobolsk</cp:lastModifiedBy>
  <cp:revision>5</cp:revision>
  <cp:lastPrinted>2019-08-29T11:36:00Z</cp:lastPrinted>
  <dcterms:created xsi:type="dcterms:W3CDTF">2019-08-21T10:24:00Z</dcterms:created>
  <dcterms:modified xsi:type="dcterms:W3CDTF">2019-09-03T04:54:00Z</dcterms:modified>
</cp:coreProperties>
</file>