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0F3C" w:rsidRDefault="00A60F3C" w:rsidP="001677C5">
      <w:pPr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A60F3C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939790" cy="91440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83" cy="91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7C5" w:rsidRPr="001677C5" w:rsidRDefault="00F400BD" w:rsidP="001677C5">
      <w:pPr>
        <w:numPr>
          <w:ilvl w:val="0"/>
          <w:numId w:val="1"/>
        </w:num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>Результаты освоения</w:t>
      </w:r>
      <w:r w:rsidR="001677C5" w:rsidRPr="001677C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курса внеурочной деятельности</w:t>
      </w:r>
    </w:p>
    <w:p w:rsidR="001677C5" w:rsidRPr="001677C5" w:rsidRDefault="001677C5" w:rsidP="001677C5">
      <w:pPr>
        <w:shd w:val="clear" w:color="auto" w:fill="FFFFFF"/>
        <w:spacing w:after="0" w:line="240" w:lineRule="auto"/>
        <w:ind w:left="276" w:right="9" w:firstLine="6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1677C5" w:rsidRPr="001677C5" w:rsidRDefault="001677C5" w:rsidP="001677C5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1677C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Личностные результаты</w:t>
      </w:r>
    </w:p>
    <w:p w:rsidR="001677C5" w:rsidRPr="001677C5" w:rsidRDefault="001677C5" w:rsidP="001677C5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677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формирование основ российской гражданской идентичности, чувства гордости за свою Родину;</w:t>
      </w:r>
    </w:p>
    <w:p w:rsidR="001677C5" w:rsidRPr="001677C5" w:rsidRDefault="001677C5" w:rsidP="001677C5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677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формирование образа мира как единого и целостного при разнообразии культур, национальностей, религий, воспитание доверия и уважения к истории и культуре всех народов;</w:t>
      </w:r>
    </w:p>
    <w:p w:rsidR="001677C5" w:rsidRPr="001677C5" w:rsidRDefault="001677C5" w:rsidP="001677C5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677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</w:r>
    </w:p>
    <w:p w:rsidR="001677C5" w:rsidRPr="001677C5" w:rsidRDefault="001677C5" w:rsidP="001677C5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677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развитие этических чувств как регуляторов морального поведения;</w:t>
      </w:r>
    </w:p>
    <w:p w:rsidR="001677C5" w:rsidRPr="001677C5" w:rsidRDefault="001677C5" w:rsidP="001677C5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677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воспитание доброжелательности и эмоционально-нравственной отзывчивости, понимания и сопереживания чувствам других людей; развитие начальных форм регуляции своих эмоциональных состояний;</w:t>
      </w:r>
    </w:p>
    <w:p w:rsidR="001677C5" w:rsidRPr="001677C5" w:rsidRDefault="001677C5" w:rsidP="001677C5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677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развитие навыков сотрудничества со взрослыми и сверстниками в различных социальных ситуациях, умений не создавать конфликтов и находить выходы из спорных ситуаций;</w:t>
      </w:r>
    </w:p>
    <w:p w:rsidR="001677C5" w:rsidRPr="001677C5" w:rsidRDefault="001677C5" w:rsidP="001677C5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677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наличие мотивации к труду, работе на результат, бережному отношению к материальным и духовным ценностям.</w:t>
      </w:r>
    </w:p>
    <w:p w:rsidR="001677C5" w:rsidRPr="001677C5" w:rsidRDefault="001677C5" w:rsidP="001677C5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1677C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Метапредметные</w:t>
      </w:r>
      <w:proofErr w:type="spellEnd"/>
      <w:r w:rsidRPr="001677C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результаты</w:t>
      </w:r>
    </w:p>
    <w:p w:rsidR="001677C5" w:rsidRPr="001677C5" w:rsidRDefault="001677C5" w:rsidP="001677C5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677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• овладение способностью принимать и сохранять цели и задачи учебной деятельности, а также находить средства </w:t>
      </w:r>
      <w:proofErr w:type="spellStart"/>
      <w:r w:rsidRPr="001677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еѐ</w:t>
      </w:r>
      <w:proofErr w:type="spellEnd"/>
      <w:r w:rsidRPr="001677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осуществления;</w:t>
      </w:r>
    </w:p>
    <w:p w:rsidR="001677C5" w:rsidRPr="001677C5" w:rsidRDefault="001677C5" w:rsidP="001677C5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677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• формирование умений планировать, контролировать и оценивать учебные действия в соответствии с поставленной задачей и условиями </w:t>
      </w:r>
      <w:proofErr w:type="spellStart"/>
      <w:r w:rsidRPr="001677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еѐ</w:t>
      </w:r>
      <w:proofErr w:type="spellEnd"/>
      <w:r w:rsidRPr="001677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реализации; определять наиболее эффективные способы достижения результата; вносить соответствующие коррективы в их выполнение на основе оценки и с </w:t>
      </w:r>
      <w:proofErr w:type="spellStart"/>
      <w:r w:rsidRPr="001677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учѐтом</w:t>
      </w:r>
      <w:proofErr w:type="spellEnd"/>
      <w:r w:rsidRPr="001677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характера ошибок; понимать причины успеха/неуспеха учебной деятельности;</w:t>
      </w:r>
    </w:p>
    <w:p w:rsidR="001677C5" w:rsidRPr="001677C5" w:rsidRDefault="001677C5" w:rsidP="001677C5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677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адекватное использование речевых средств и средств информационно-коммуникационных технологий для решения различных коммуникативных и познавательных задач;</w:t>
      </w:r>
    </w:p>
    <w:p w:rsidR="001677C5" w:rsidRPr="001677C5" w:rsidRDefault="001677C5" w:rsidP="001677C5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677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умение осуществлять информационный поиск для выполнения учебных заданий;</w:t>
      </w:r>
    </w:p>
    <w:p w:rsidR="001677C5" w:rsidRPr="001677C5" w:rsidRDefault="001677C5" w:rsidP="001677C5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677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овладение навыками смыслового чтения текстов различных стилей и жанров, осознанного построения речевых высказываний в соответствии с задачами коммуникации;</w:t>
      </w:r>
    </w:p>
    <w:p w:rsidR="001677C5" w:rsidRPr="001677C5" w:rsidRDefault="001677C5" w:rsidP="001677C5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677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овладение логическими действиями анализа, синтеза, сравнения, обобщения, классификации, установления аналогий и причинно-следственных связей, построения рассуждений, отнесения к известным понятиям;</w:t>
      </w:r>
    </w:p>
    <w:p w:rsidR="001677C5" w:rsidRPr="001677C5" w:rsidRDefault="001677C5" w:rsidP="001677C5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677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• готовность слушать собеседника, вести диалог, признавать возможность существования различных точек зрения и права каждого иметь свою собственную; излагать </w:t>
      </w:r>
      <w:proofErr w:type="spellStart"/>
      <w:r w:rsidRPr="001677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своѐ</w:t>
      </w:r>
      <w:proofErr w:type="spellEnd"/>
      <w:r w:rsidRPr="001677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мнение и аргументировать свою точку зрения и оценку событий;</w:t>
      </w:r>
    </w:p>
    <w:p w:rsidR="001677C5" w:rsidRPr="001677C5" w:rsidRDefault="001677C5" w:rsidP="001677C5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677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• определение общей цели и путей </w:t>
      </w:r>
      <w:proofErr w:type="spellStart"/>
      <w:r w:rsidRPr="001677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еѐ</w:t>
      </w:r>
      <w:proofErr w:type="spellEnd"/>
      <w:r w:rsidRPr="001677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достижения, умение договориться о распределении ролей в совместной деятельности; адекватно оценивать собственное поведение и поведение окружающих.</w:t>
      </w:r>
    </w:p>
    <w:p w:rsidR="001677C5" w:rsidRPr="001677C5" w:rsidRDefault="001677C5" w:rsidP="001677C5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677C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Предметные результаты</w:t>
      </w:r>
    </w:p>
    <w:p w:rsidR="001677C5" w:rsidRPr="001677C5" w:rsidRDefault="001677C5" w:rsidP="001677C5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677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знание, понимание и принятие обучающимися ценностей: Отечество, нравственность, долг, милосердие, миролюбие, как основы культурных традиций многонационального народа России;</w:t>
      </w:r>
    </w:p>
    <w:p w:rsidR="001677C5" w:rsidRPr="001677C5" w:rsidRDefault="001677C5" w:rsidP="001677C5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677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• знакомство с основами светской и религиозной морали, понимание их значения в выстраивании конструктивных отношений в обществе;</w:t>
      </w:r>
    </w:p>
    <w:p w:rsidR="001677C5" w:rsidRPr="001677C5" w:rsidRDefault="001677C5" w:rsidP="001677C5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677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формирование первоначальных представлений о светской этике, религиозной культуре и их роли в истории и современности России;</w:t>
      </w:r>
    </w:p>
    <w:p w:rsidR="001677C5" w:rsidRPr="001677C5" w:rsidRDefault="001677C5" w:rsidP="001677C5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677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осознание ценности нравственности и духовности в человеческой жизни.</w:t>
      </w:r>
    </w:p>
    <w:p w:rsidR="001677C5" w:rsidRPr="001677C5" w:rsidRDefault="001677C5" w:rsidP="001677C5">
      <w:pPr>
        <w:spacing w:after="0" w:line="240" w:lineRule="auto"/>
        <w:ind w:right="9" w:firstLine="708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1677C5" w:rsidRPr="001677C5" w:rsidRDefault="001677C5" w:rsidP="001677C5">
      <w:pPr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1677C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7 класс</w:t>
      </w:r>
    </w:p>
    <w:p w:rsidR="001677C5" w:rsidRPr="001677C5" w:rsidRDefault="001677C5" w:rsidP="001677C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1677C5">
        <w:rPr>
          <w:rFonts w:ascii="Times New Roman" w:eastAsia="Calibri" w:hAnsi="Times New Roman" w:cs="Times New Roman"/>
          <w:b/>
          <w:bCs/>
          <w:sz w:val="26"/>
          <w:szCs w:val="26"/>
        </w:rPr>
        <w:t>Выпускник научится:</w:t>
      </w:r>
    </w:p>
    <w:p w:rsidR="001677C5" w:rsidRPr="001677C5" w:rsidRDefault="001677C5" w:rsidP="001677C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1677C5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- </w:t>
      </w:r>
      <w:r w:rsidRPr="001677C5">
        <w:rPr>
          <w:rFonts w:ascii="Times New Roman" w:eastAsia="Calibri" w:hAnsi="Times New Roman" w:cs="Times New Roman"/>
          <w:sz w:val="26"/>
          <w:szCs w:val="26"/>
        </w:rPr>
        <w:t xml:space="preserve"> оценивать роль и подвиги выдающихся личностей и героев народов России, их вклад в общее дело развития нравственной культуры страны, их пример для молодых поколений граждан Российской Федерации;  </w:t>
      </w:r>
    </w:p>
    <w:p w:rsidR="001677C5" w:rsidRPr="001677C5" w:rsidRDefault="001677C5" w:rsidP="001677C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  <w:r w:rsidRPr="001677C5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 xml:space="preserve">- локализовать в пространстве ареалы проживания различных народов России; соотносить народ и территорию его проживания; определять место нахождения важнейших культурных памятников страны; </w:t>
      </w:r>
    </w:p>
    <w:p w:rsidR="001677C5" w:rsidRPr="001677C5" w:rsidRDefault="001677C5" w:rsidP="001677C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  <w:r w:rsidRPr="001677C5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>- использовать политическую карту как источник информации о границах России и соседних с ней государств, направлениях передвижения населения по территории Российской федерации, культурной миграции;</w:t>
      </w:r>
    </w:p>
    <w:p w:rsidR="001677C5" w:rsidRPr="001677C5" w:rsidRDefault="001677C5" w:rsidP="001677C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  <w:r w:rsidRPr="001677C5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>- использовать географическую карту для определения городов и населенных пунктов, связанных с жизнью выдающихся людей России, внесших вклад в развитие отечественной и мировой науки и культуры;</w:t>
      </w:r>
    </w:p>
    <w:p w:rsidR="001677C5" w:rsidRPr="001677C5" w:rsidRDefault="001677C5" w:rsidP="001677C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  <w:r w:rsidRPr="001677C5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>- ориентироваться в религиозной символике традиционных российских религий и характеризовать их основные идеи;</w:t>
      </w:r>
    </w:p>
    <w:p w:rsidR="001677C5" w:rsidRPr="001677C5" w:rsidRDefault="001677C5" w:rsidP="001677C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  <w:r w:rsidRPr="001677C5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 xml:space="preserve">- оценивать роль и место религии в духовной жизни россиян, её вклад в формирование общероссийских нравственных ценностей   </w:t>
      </w:r>
    </w:p>
    <w:p w:rsidR="001677C5" w:rsidRPr="001677C5" w:rsidRDefault="001677C5" w:rsidP="001677C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6"/>
          <w:szCs w:val="26"/>
          <w:shd w:val="clear" w:color="auto" w:fill="FFFFFF"/>
        </w:rPr>
      </w:pPr>
      <w:r w:rsidRPr="001677C5">
        <w:rPr>
          <w:rFonts w:ascii="Times New Roman" w:eastAsia="Calibri" w:hAnsi="Times New Roman" w:cs="Times New Roman"/>
          <w:b/>
          <w:bCs/>
          <w:sz w:val="26"/>
          <w:szCs w:val="26"/>
          <w:shd w:val="clear" w:color="auto" w:fill="FFFFFF"/>
        </w:rPr>
        <w:t>Выпускник получит возможность научиться:</w:t>
      </w:r>
    </w:p>
    <w:p w:rsidR="001677C5" w:rsidRPr="001677C5" w:rsidRDefault="001677C5" w:rsidP="001677C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Cs/>
          <w:sz w:val="26"/>
          <w:szCs w:val="26"/>
          <w:shd w:val="clear" w:color="auto" w:fill="FFFFFF"/>
        </w:rPr>
      </w:pPr>
      <w:r w:rsidRPr="001677C5">
        <w:rPr>
          <w:rFonts w:ascii="Times New Roman" w:eastAsia="Calibri" w:hAnsi="Times New Roman" w:cs="Times New Roman"/>
          <w:iCs/>
          <w:sz w:val="26"/>
          <w:szCs w:val="26"/>
          <w:shd w:val="clear" w:color="auto" w:fill="FFFFFF"/>
        </w:rPr>
        <w:t>- используя политическую и географическую карты описывать места проживания различных российских народов, объяснять, как природа и климат местности влияли на мировоззрение народа, его менталитет, быт, характер, формирование нравственных представлений, самооценку и оценивание окружающих людей;</w:t>
      </w:r>
    </w:p>
    <w:p w:rsidR="001677C5" w:rsidRPr="001677C5" w:rsidRDefault="001677C5" w:rsidP="001677C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Cs/>
          <w:sz w:val="26"/>
          <w:szCs w:val="26"/>
          <w:shd w:val="clear" w:color="auto" w:fill="FFFFFF"/>
        </w:rPr>
      </w:pPr>
      <w:r w:rsidRPr="001677C5">
        <w:rPr>
          <w:rFonts w:ascii="Times New Roman" w:eastAsia="Calibri" w:hAnsi="Times New Roman" w:cs="Times New Roman"/>
          <w:iCs/>
          <w:sz w:val="26"/>
          <w:szCs w:val="26"/>
          <w:shd w:val="clear" w:color="auto" w:fill="FFFFFF"/>
        </w:rPr>
        <w:t>- использовать материал источников для описания характеров народов нашей стран, их деятельности, прошлом и настоящем.</w:t>
      </w:r>
    </w:p>
    <w:p w:rsidR="001677C5" w:rsidRPr="001677C5" w:rsidRDefault="001677C5" w:rsidP="001677C5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1677C5" w:rsidRPr="001677C5" w:rsidRDefault="001677C5" w:rsidP="001677C5">
      <w:pPr>
        <w:numPr>
          <w:ilvl w:val="0"/>
          <w:numId w:val="1"/>
        </w:num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1677C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Содержание курса внеурочной деятельности с указанием форм организации и видов деятельности</w:t>
      </w:r>
    </w:p>
    <w:p w:rsidR="001677C5" w:rsidRPr="001677C5" w:rsidRDefault="001677C5" w:rsidP="001677C5">
      <w:p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1677C5" w:rsidRPr="001677C5" w:rsidRDefault="001677C5" w:rsidP="001677C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pacing w:val="-7"/>
          <w:sz w:val="26"/>
          <w:szCs w:val="26"/>
        </w:rPr>
      </w:pPr>
      <w:r w:rsidRPr="001677C5">
        <w:rPr>
          <w:rFonts w:ascii="Times New Roman" w:eastAsia="Calibri" w:hAnsi="Times New Roman" w:cs="Times New Roman"/>
          <w:b/>
          <w:bCs/>
          <w:spacing w:val="-7"/>
          <w:sz w:val="26"/>
          <w:szCs w:val="26"/>
        </w:rPr>
        <w:t>7 класс (34 ч.)</w:t>
      </w:r>
    </w:p>
    <w:p w:rsidR="000F019B" w:rsidRDefault="001677C5" w:rsidP="001677C5">
      <w:p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1677C5">
        <w:rPr>
          <w:rFonts w:ascii="Times New Roman" w:eastAsia="Calibri" w:hAnsi="Times New Roman" w:cs="Times New Roman"/>
          <w:b/>
          <w:bCs/>
          <w:spacing w:val="-7"/>
          <w:sz w:val="26"/>
          <w:szCs w:val="26"/>
        </w:rPr>
        <w:t xml:space="preserve">Раздел 1. Нравственное воспитание в культуре народов России (9 ч.) </w:t>
      </w:r>
    </w:p>
    <w:p w:rsidR="001677C5" w:rsidRPr="001677C5" w:rsidRDefault="001677C5" w:rsidP="001677C5">
      <w:p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1677C5">
        <w:rPr>
          <w:rFonts w:ascii="Times New Roman" w:eastAsia="Calibri" w:hAnsi="Times New Roman" w:cs="Times New Roman"/>
          <w:sz w:val="26"/>
          <w:szCs w:val="26"/>
        </w:rPr>
        <w:t>нравственного воспитания народов России. Герои русского народа. Герои татарского народа. Герои украинского и белорусского народов. Герои башкирского народа. Герои народов Кавказа и Закавказья. Герои казахского народа. Герои малых народов.</w:t>
      </w:r>
    </w:p>
    <w:p w:rsidR="000F019B" w:rsidRDefault="001677C5" w:rsidP="001677C5">
      <w:p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1677C5">
        <w:rPr>
          <w:rFonts w:ascii="Times New Roman" w:eastAsia="Calibri" w:hAnsi="Times New Roman" w:cs="Times New Roman"/>
          <w:b/>
          <w:bCs/>
          <w:sz w:val="26"/>
          <w:szCs w:val="26"/>
        </w:rPr>
        <w:t>Раздел 2. Религиозная символика в традиционных религиях России. Религиозное мировоззрение (8 ч.)</w:t>
      </w:r>
      <w:r w:rsidRPr="001677C5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1677C5" w:rsidRPr="001677C5" w:rsidRDefault="001677C5" w:rsidP="001677C5">
      <w:p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1677C5">
        <w:rPr>
          <w:rFonts w:ascii="Times New Roman" w:eastAsia="Calibri" w:hAnsi="Times New Roman" w:cs="Times New Roman"/>
          <w:sz w:val="26"/>
          <w:szCs w:val="26"/>
        </w:rPr>
        <w:t xml:space="preserve">Значение религии в формировании нравственного воспитания общества. Символы христианской веры. Иерархия в христианской церкви. Символы ислама. Особенности иерархии в исламе. Символы буддизма. Особенности мировоззрения в буддизме. </w:t>
      </w:r>
    </w:p>
    <w:p w:rsidR="00CF499A" w:rsidRDefault="001677C5" w:rsidP="001677C5">
      <w:p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1677C5">
        <w:rPr>
          <w:rFonts w:ascii="Times New Roman" w:eastAsia="Calibri" w:hAnsi="Times New Roman" w:cs="Times New Roman"/>
          <w:b/>
          <w:bCs/>
          <w:sz w:val="26"/>
          <w:szCs w:val="26"/>
        </w:rPr>
        <w:lastRenderedPageBreak/>
        <w:t>Раздел 3. Выдающиеся деятели науки и культуры многонационального народа России (7 ч.)</w:t>
      </w:r>
      <w:r w:rsidRPr="001677C5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1677C5" w:rsidRPr="001677C5" w:rsidRDefault="001677C5" w:rsidP="001677C5">
      <w:p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1677C5">
        <w:rPr>
          <w:rFonts w:ascii="Times New Roman" w:eastAsia="Calibri" w:hAnsi="Times New Roman" w:cs="Times New Roman"/>
          <w:sz w:val="26"/>
          <w:szCs w:val="26"/>
        </w:rPr>
        <w:t>Выдающиеся ученые и культурные деятели русского народа. Выдающиеся ученые и культурные деятели украинского и белорусского народов. Выдающиеся ученые и культурные деятели татарского народов. Выдающиеся ученые и культурные деятели башкирского народа. Выдающиеся ученые и культурные деятели казахского народа. Выдающиеся ученые и культурные деятели малых народов России.</w:t>
      </w:r>
    </w:p>
    <w:p w:rsidR="00CF499A" w:rsidRDefault="001677C5" w:rsidP="001677C5">
      <w:p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1677C5">
        <w:rPr>
          <w:rFonts w:ascii="Times New Roman" w:eastAsia="Calibri" w:hAnsi="Times New Roman" w:cs="Times New Roman"/>
          <w:b/>
          <w:bCs/>
          <w:sz w:val="26"/>
          <w:szCs w:val="26"/>
        </w:rPr>
        <w:t>Раздел 4. Наши нравственные ценности (10 ч.)</w:t>
      </w:r>
      <w:r w:rsidRPr="001677C5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1677C5" w:rsidRPr="001677C5" w:rsidRDefault="001677C5" w:rsidP="001677C5">
      <w:pP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1677C5">
        <w:rPr>
          <w:rFonts w:ascii="Times New Roman" w:eastAsia="Calibri" w:hAnsi="Times New Roman" w:cs="Times New Roman"/>
          <w:sz w:val="26"/>
          <w:szCs w:val="26"/>
        </w:rPr>
        <w:t xml:space="preserve">Источники, создающие нравственные установки. Воспитание милосердия и сострадания. </w:t>
      </w:r>
      <w:r w:rsidRPr="001677C5">
        <w:rPr>
          <w:rFonts w:ascii="Times New Roman" w:eastAsia="Calibri" w:hAnsi="Times New Roman" w:cs="Times New Roman"/>
          <w:color w:val="000000"/>
          <w:sz w:val="26"/>
          <w:szCs w:val="26"/>
        </w:rPr>
        <w:t>Примеры самоотверженного труда людей разных национальностей на благо Родины (землепроходцы, ученые, путешественники, колхозники и пр.). Процесс воспитания в традициях народов России. Семейные ценности в традиционных религиях России. Троице – Сергиев монастырь как образец нравственного служения Отечеству. На страже духовных рубежей – из истории строительства кремлей. Патриотизм. Гражданственность.</w:t>
      </w:r>
    </w:p>
    <w:p w:rsidR="001677C5" w:rsidRPr="001677C5" w:rsidRDefault="001677C5" w:rsidP="001677C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1677C5" w:rsidRPr="001677C5" w:rsidRDefault="001677C5" w:rsidP="001677C5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677C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Формы организации и виды деятельности</w:t>
      </w:r>
    </w:p>
    <w:p w:rsidR="001677C5" w:rsidRPr="001677C5" w:rsidRDefault="001677C5" w:rsidP="001677C5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677C5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  <w:t>Формы организации</w:t>
      </w:r>
      <w:r w:rsidRPr="001677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 сюжетно - ролевые игры; просмотр мультфильмов; конкурсы; посещение библиотек; праздники; этические игры; ситуационные игры; благотворительный марафон; благотворительные акции; экскурсии.</w:t>
      </w:r>
    </w:p>
    <w:p w:rsidR="001677C5" w:rsidRPr="00EA4FE1" w:rsidRDefault="001677C5" w:rsidP="00EA4FE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677C5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  <w:t>Виды деятельности обучающихся</w:t>
      </w:r>
      <w:r w:rsidRPr="001677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 познавательная деятельность, проблемно-ценностное общение, досуговое общение, социально-преобразующая добровольческая деятельность</w:t>
      </w:r>
    </w:p>
    <w:p w:rsidR="001677C5" w:rsidRPr="001677C5" w:rsidRDefault="001677C5" w:rsidP="001677C5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1677C5" w:rsidRPr="00EA4FE1" w:rsidRDefault="001677C5" w:rsidP="00EA4FE1">
      <w:pPr>
        <w:numPr>
          <w:ilvl w:val="0"/>
          <w:numId w:val="1"/>
        </w:num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1677C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Тематическое планирован</w:t>
      </w:r>
      <w:r w:rsidR="00F400B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ие</w:t>
      </w:r>
      <w:bookmarkStart w:id="0" w:name="_GoBack"/>
      <w:bookmarkEnd w:id="0"/>
    </w:p>
    <w:p w:rsidR="001677C5" w:rsidRPr="001677C5" w:rsidRDefault="001677C5" w:rsidP="001677C5">
      <w:pPr>
        <w:tabs>
          <w:tab w:val="left" w:pos="284"/>
        </w:tabs>
        <w:spacing w:after="0" w:line="240" w:lineRule="auto"/>
        <w:ind w:right="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1677C5" w:rsidRPr="001677C5" w:rsidRDefault="001677C5" w:rsidP="001677C5">
      <w:p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1677C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7 класс</w:t>
      </w:r>
    </w:p>
    <w:tbl>
      <w:tblPr>
        <w:tblStyle w:val="a3"/>
        <w:tblW w:w="9341" w:type="dxa"/>
        <w:tblInd w:w="140" w:type="dxa"/>
        <w:tblLook w:val="04A0" w:firstRow="1" w:lastRow="0" w:firstColumn="1" w:lastColumn="0" w:noHBand="0" w:noVBand="1"/>
      </w:tblPr>
      <w:tblGrid>
        <w:gridCol w:w="709"/>
        <w:gridCol w:w="7510"/>
        <w:gridCol w:w="1122"/>
      </w:tblGrid>
      <w:tr w:rsidR="001677C5" w:rsidRPr="001677C5" w:rsidTr="00F00E1C">
        <w:trPr>
          <w:trHeight w:val="227"/>
        </w:trPr>
        <w:tc>
          <w:tcPr>
            <w:tcW w:w="709" w:type="dxa"/>
          </w:tcPr>
          <w:p w:rsidR="001677C5" w:rsidRPr="001677C5" w:rsidRDefault="001677C5" w:rsidP="001677C5">
            <w:pPr>
              <w:tabs>
                <w:tab w:val="left" w:pos="284"/>
                <w:tab w:val="left" w:pos="751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№</w:t>
            </w:r>
          </w:p>
          <w:p w:rsidR="001677C5" w:rsidRPr="001677C5" w:rsidRDefault="001677C5" w:rsidP="001677C5">
            <w:pPr>
              <w:tabs>
                <w:tab w:val="left" w:pos="284"/>
                <w:tab w:val="left" w:pos="751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</w:t>
            </w:r>
            <w:r w:rsidRPr="001677C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 w:eastAsia="ru-RU"/>
              </w:rPr>
              <w:t>/</w:t>
            </w:r>
            <w:r w:rsidRPr="001677C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</w:t>
            </w:r>
          </w:p>
        </w:tc>
        <w:tc>
          <w:tcPr>
            <w:tcW w:w="7510" w:type="dxa"/>
          </w:tcPr>
          <w:p w:rsidR="001677C5" w:rsidRPr="001677C5" w:rsidRDefault="001677C5" w:rsidP="001677C5">
            <w:pPr>
              <w:tabs>
                <w:tab w:val="left" w:pos="284"/>
                <w:tab w:val="left" w:pos="751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Название разделов и тем</w:t>
            </w:r>
          </w:p>
        </w:tc>
        <w:tc>
          <w:tcPr>
            <w:tcW w:w="1122" w:type="dxa"/>
          </w:tcPr>
          <w:p w:rsidR="001677C5" w:rsidRPr="001677C5" w:rsidRDefault="001677C5" w:rsidP="001677C5">
            <w:pPr>
              <w:tabs>
                <w:tab w:val="left" w:pos="284"/>
                <w:tab w:val="left" w:pos="751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Кол-во часов</w:t>
            </w:r>
          </w:p>
        </w:tc>
      </w:tr>
      <w:tr w:rsidR="001677C5" w:rsidRPr="001677C5" w:rsidTr="00F00E1C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677C5" w:rsidRPr="001677C5" w:rsidRDefault="001677C5" w:rsidP="001677C5">
            <w:pPr>
              <w:tabs>
                <w:tab w:val="left" w:pos="284"/>
              </w:tabs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6"/>
                <w:szCs w:val="26"/>
                <w:lang w:eastAsia="ru-RU"/>
              </w:rPr>
              <w:t>Нравственное воспитание в культуре народов России</w:t>
            </w:r>
          </w:p>
        </w:tc>
        <w:tc>
          <w:tcPr>
            <w:tcW w:w="1122" w:type="dxa"/>
          </w:tcPr>
          <w:p w:rsidR="001677C5" w:rsidRPr="001677C5" w:rsidRDefault="001677C5" w:rsidP="001677C5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9</w:t>
            </w:r>
          </w:p>
        </w:tc>
      </w:tr>
      <w:tr w:rsidR="001677C5" w:rsidRPr="001677C5" w:rsidTr="00F00E1C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ind w:left="23" w:right="11" w:firstLine="6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Особенности нравственного воспитания народов России.</w:t>
            </w:r>
          </w:p>
        </w:tc>
        <w:tc>
          <w:tcPr>
            <w:tcW w:w="1122" w:type="dxa"/>
          </w:tcPr>
          <w:p w:rsidR="001677C5" w:rsidRPr="001677C5" w:rsidRDefault="001677C5" w:rsidP="001677C5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1677C5" w:rsidRPr="001677C5" w:rsidTr="00F00E1C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ind w:left="23" w:right="11" w:firstLine="6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Герои русского народа</w:t>
            </w:r>
          </w:p>
        </w:tc>
        <w:tc>
          <w:tcPr>
            <w:tcW w:w="1122" w:type="dxa"/>
          </w:tcPr>
          <w:p w:rsidR="001677C5" w:rsidRPr="001677C5" w:rsidRDefault="001677C5" w:rsidP="001677C5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677C5" w:rsidRPr="001677C5" w:rsidTr="00F00E1C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ind w:left="23" w:right="11" w:firstLine="6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Герои татарского народа.</w:t>
            </w:r>
          </w:p>
        </w:tc>
        <w:tc>
          <w:tcPr>
            <w:tcW w:w="1122" w:type="dxa"/>
          </w:tcPr>
          <w:p w:rsidR="001677C5" w:rsidRPr="001677C5" w:rsidRDefault="001677C5" w:rsidP="001677C5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677C5" w:rsidRPr="001677C5" w:rsidTr="00F00E1C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ind w:left="23" w:right="11" w:firstLine="6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Герои украинского и белорусского народов.</w:t>
            </w:r>
          </w:p>
        </w:tc>
        <w:tc>
          <w:tcPr>
            <w:tcW w:w="1122" w:type="dxa"/>
          </w:tcPr>
          <w:p w:rsidR="001677C5" w:rsidRPr="001677C5" w:rsidRDefault="001677C5" w:rsidP="001677C5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677C5" w:rsidRPr="001677C5" w:rsidTr="00F00E1C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ind w:left="23" w:right="11" w:firstLine="6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Герои башкирского народа.</w:t>
            </w:r>
          </w:p>
        </w:tc>
        <w:tc>
          <w:tcPr>
            <w:tcW w:w="1122" w:type="dxa"/>
          </w:tcPr>
          <w:p w:rsidR="001677C5" w:rsidRPr="001677C5" w:rsidRDefault="001677C5" w:rsidP="001677C5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677C5" w:rsidRPr="001677C5" w:rsidTr="00F00E1C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ind w:left="23" w:right="11" w:firstLine="6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Герои народов Кавказа и Закавказья.</w:t>
            </w:r>
          </w:p>
        </w:tc>
        <w:tc>
          <w:tcPr>
            <w:tcW w:w="1122" w:type="dxa"/>
          </w:tcPr>
          <w:p w:rsidR="001677C5" w:rsidRPr="001677C5" w:rsidRDefault="001677C5" w:rsidP="001677C5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 </w:t>
            </w:r>
          </w:p>
        </w:tc>
      </w:tr>
      <w:tr w:rsidR="001677C5" w:rsidRPr="001677C5" w:rsidTr="00F00E1C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ind w:left="23" w:right="11" w:firstLine="6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Герои казахского народа.</w:t>
            </w:r>
          </w:p>
        </w:tc>
        <w:tc>
          <w:tcPr>
            <w:tcW w:w="1122" w:type="dxa"/>
          </w:tcPr>
          <w:p w:rsidR="001677C5" w:rsidRPr="001677C5" w:rsidRDefault="001677C5" w:rsidP="001677C5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677C5" w:rsidRPr="001677C5" w:rsidTr="00F00E1C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ind w:left="23" w:right="11" w:firstLine="6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Герои малых народов.</w:t>
            </w:r>
          </w:p>
        </w:tc>
        <w:tc>
          <w:tcPr>
            <w:tcW w:w="1122" w:type="dxa"/>
          </w:tcPr>
          <w:p w:rsidR="001677C5" w:rsidRPr="001677C5" w:rsidRDefault="001677C5" w:rsidP="001677C5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677C5" w:rsidRPr="001677C5" w:rsidTr="00F00E1C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ind w:left="23" w:right="11" w:firstLine="6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Религиозная символика в традиционных религиях России. Религиозное мировоззрение</w:t>
            </w:r>
          </w:p>
        </w:tc>
        <w:tc>
          <w:tcPr>
            <w:tcW w:w="1122" w:type="dxa"/>
          </w:tcPr>
          <w:p w:rsidR="001677C5" w:rsidRPr="001677C5" w:rsidRDefault="001677C5" w:rsidP="001677C5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8</w:t>
            </w:r>
          </w:p>
        </w:tc>
      </w:tr>
      <w:tr w:rsidR="001677C5" w:rsidRPr="001677C5" w:rsidTr="00F00E1C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ind w:left="23" w:right="11" w:firstLine="6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Значение религии в формировании нравственного воспитания общества.</w:t>
            </w:r>
          </w:p>
        </w:tc>
        <w:tc>
          <w:tcPr>
            <w:tcW w:w="1122" w:type="dxa"/>
          </w:tcPr>
          <w:p w:rsidR="001677C5" w:rsidRPr="001677C5" w:rsidRDefault="001677C5" w:rsidP="001677C5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677C5" w:rsidRPr="001677C5" w:rsidTr="00F00E1C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ind w:left="23" w:right="11" w:firstLine="6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Символы христианской веры.</w:t>
            </w:r>
          </w:p>
        </w:tc>
        <w:tc>
          <w:tcPr>
            <w:tcW w:w="1122" w:type="dxa"/>
          </w:tcPr>
          <w:p w:rsidR="001677C5" w:rsidRPr="001677C5" w:rsidRDefault="001677C5" w:rsidP="001677C5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677C5" w:rsidRPr="001677C5" w:rsidTr="00F00E1C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ind w:left="23" w:right="11" w:firstLine="6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Иерархия в христианской церкви.</w:t>
            </w:r>
          </w:p>
        </w:tc>
        <w:tc>
          <w:tcPr>
            <w:tcW w:w="1122" w:type="dxa"/>
          </w:tcPr>
          <w:p w:rsidR="001677C5" w:rsidRPr="001677C5" w:rsidRDefault="001677C5" w:rsidP="001677C5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677C5" w:rsidRPr="001677C5" w:rsidTr="00F00E1C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ind w:left="23" w:right="11" w:firstLine="6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Символы ислама.</w:t>
            </w:r>
          </w:p>
        </w:tc>
        <w:tc>
          <w:tcPr>
            <w:tcW w:w="1122" w:type="dxa"/>
          </w:tcPr>
          <w:p w:rsidR="001677C5" w:rsidRPr="001677C5" w:rsidRDefault="001677C5" w:rsidP="001677C5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677C5" w:rsidRPr="001677C5" w:rsidTr="00F00E1C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ind w:left="23" w:right="11" w:firstLine="6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Особенности иерархии в исламе.</w:t>
            </w:r>
          </w:p>
        </w:tc>
        <w:tc>
          <w:tcPr>
            <w:tcW w:w="1122" w:type="dxa"/>
          </w:tcPr>
          <w:p w:rsidR="001677C5" w:rsidRPr="001677C5" w:rsidRDefault="001677C5" w:rsidP="001677C5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677C5" w:rsidRPr="001677C5" w:rsidTr="00F00E1C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lastRenderedPageBreak/>
              <w:t>14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ind w:left="23" w:right="11" w:firstLine="6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Символы буддизма.</w:t>
            </w:r>
          </w:p>
        </w:tc>
        <w:tc>
          <w:tcPr>
            <w:tcW w:w="1122" w:type="dxa"/>
          </w:tcPr>
          <w:p w:rsidR="001677C5" w:rsidRPr="001677C5" w:rsidRDefault="001677C5" w:rsidP="001677C5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677C5" w:rsidRPr="001677C5" w:rsidTr="00F00E1C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ind w:left="23" w:right="11" w:firstLine="6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Особенности мировоззрения в буддизме.</w:t>
            </w:r>
          </w:p>
        </w:tc>
        <w:tc>
          <w:tcPr>
            <w:tcW w:w="1122" w:type="dxa"/>
          </w:tcPr>
          <w:p w:rsidR="001677C5" w:rsidRPr="001677C5" w:rsidRDefault="001677C5" w:rsidP="001677C5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677C5" w:rsidRPr="001677C5" w:rsidTr="00F00E1C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ind w:left="23" w:right="11" w:firstLine="6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Работа по теме «Особенности духовно- нравственной культуры народов России».</w:t>
            </w:r>
          </w:p>
        </w:tc>
        <w:tc>
          <w:tcPr>
            <w:tcW w:w="1122" w:type="dxa"/>
          </w:tcPr>
          <w:p w:rsidR="001677C5" w:rsidRPr="001677C5" w:rsidRDefault="001677C5" w:rsidP="001677C5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677C5" w:rsidRPr="001677C5" w:rsidTr="00F00E1C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677C5" w:rsidRPr="001677C5" w:rsidRDefault="001677C5" w:rsidP="001677C5">
            <w:pPr>
              <w:tabs>
                <w:tab w:val="left" w:pos="284"/>
              </w:tabs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Выдающиеся деятели науки и культуры многонационального народа России</w:t>
            </w:r>
          </w:p>
        </w:tc>
        <w:tc>
          <w:tcPr>
            <w:tcW w:w="1122" w:type="dxa"/>
          </w:tcPr>
          <w:p w:rsidR="001677C5" w:rsidRPr="001677C5" w:rsidRDefault="001677C5" w:rsidP="001677C5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7</w:t>
            </w:r>
          </w:p>
        </w:tc>
      </w:tr>
      <w:tr w:rsidR="001677C5" w:rsidRPr="001677C5" w:rsidTr="00F00E1C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ind w:left="23" w:right="11" w:firstLine="6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Деятели науки и культуры – представители разных национальностей.</w:t>
            </w:r>
          </w:p>
        </w:tc>
        <w:tc>
          <w:tcPr>
            <w:tcW w:w="1122" w:type="dxa"/>
          </w:tcPr>
          <w:p w:rsidR="001677C5" w:rsidRPr="001677C5" w:rsidRDefault="001677C5" w:rsidP="001677C5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677C5" w:rsidRPr="001677C5" w:rsidTr="00F00E1C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ind w:left="23" w:right="11" w:firstLine="6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Выдающиеся научные и культурные деятели русского народа.</w:t>
            </w:r>
          </w:p>
        </w:tc>
        <w:tc>
          <w:tcPr>
            <w:tcW w:w="1122" w:type="dxa"/>
          </w:tcPr>
          <w:p w:rsidR="001677C5" w:rsidRPr="001677C5" w:rsidRDefault="001677C5" w:rsidP="001677C5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677C5" w:rsidRPr="001677C5" w:rsidTr="00F00E1C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ind w:left="23" w:right="11" w:firstLine="6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Выдающиеся научные и культурные деятели украинского и белорусского народов.</w:t>
            </w:r>
          </w:p>
        </w:tc>
        <w:tc>
          <w:tcPr>
            <w:tcW w:w="1122" w:type="dxa"/>
          </w:tcPr>
          <w:p w:rsidR="001677C5" w:rsidRPr="001677C5" w:rsidRDefault="001677C5" w:rsidP="001677C5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677C5" w:rsidRPr="001677C5" w:rsidTr="00F00E1C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ind w:left="23" w:right="11" w:firstLine="6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Выдающиеся научные и культурные деятели татарского народа.</w:t>
            </w:r>
          </w:p>
        </w:tc>
        <w:tc>
          <w:tcPr>
            <w:tcW w:w="1122" w:type="dxa"/>
          </w:tcPr>
          <w:p w:rsidR="001677C5" w:rsidRPr="001677C5" w:rsidRDefault="001677C5" w:rsidP="001677C5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677C5" w:rsidRPr="001677C5" w:rsidTr="00F00E1C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ind w:left="23" w:right="11" w:firstLine="6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Выдающиеся научные и культурные деятели башкирского народа.</w:t>
            </w:r>
          </w:p>
        </w:tc>
        <w:tc>
          <w:tcPr>
            <w:tcW w:w="1122" w:type="dxa"/>
          </w:tcPr>
          <w:p w:rsidR="001677C5" w:rsidRPr="001677C5" w:rsidRDefault="001677C5" w:rsidP="001677C5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677C5" w:rsidRPr="001677C5" w:rsidTr="00F00E1C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ind w:left="23" w:right="11" w:firstLine="6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Выдающиеся научные и культурные деятели казахского народа.</w:t>
            </w:r>
          </w:p>
        </w:tc>
        <w:tc>
          <w:tcPr>
            <w:tcW w:w="1122" w:type="dxa"/>
          </w:tcPr>
          <w:p w:rsidR="001677C5" w:rsidRPr="001677C5" w:rsidRDefault="001677C5" w:rsidP="001677C5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677C5" w:rsidRPr="001677C5" w:rsidTr="00F00E1C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ind w:left="23" w:right="11" w:firstLine="6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Выдающиеся научные и культурные деятели малых народов России.</w:t>
            </w:r>
          </w:p>
        </w:tc>
        <w:tc>
          <w:tcPr>
            <w:tcW w:w="1122" w:type="dxa"/>
          </w:tcPr>
          <w:p w:rsidR="001677C5" w:rsidRPr="001677C5" w:rsidRDefault="001677C5" w:rsidP="001677C5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677C5" w:rsidRPr="001677C5" w:rsidTr="00F00E1C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ind w:left="23" w:right="11" w:firstLine="6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Наши нравственные ценности</w:t>
            </w:r>
          </w:p>
        </w:tc>
        <w:tc>
          <w:tcPr>
            <w:tcW w:w="1122" w:type="dxa"/>
          </w:tcPr>
          <w:p w:rsidR="001677C5" w:rsidRPr="001677C5" w:rsidRDefault="001677C5" w:rsidP="001677C5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10</w:t>
            </w:r>
          </w:p>
        </w:tc>
      </w:tr>
      <w:tr w:rsidR="001677C5" w:rsidRPr="001677C5" w:rsidTr="00F00E1C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ind w:left="23" w:right="11" w:firstLine="6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Источники, создающие нравственные установки.</w:t>
            </w:r>
          </w:p>
        </w:tc>
        <w:tc>
          <w:tcPr>
            <w:tcW w:w="1122" w:type="dxa"/>
          </w:tcPr>
          <w:p w:rsidR="001677C5" w:rsidRPr="001677C5" w:rsidRDefault="001677C5" w:rsidP="001677C5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677C5" w:rsidRPr="001677C5" w:rsidTr="00F00E1C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ind w:left="23" w:right="11" w:firstLine="6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Воспитание милосердия и сострадания.</w:t>
            </w:r>
          </w:p>
        </w:tc>
        <w:tc>
          <w:tcPr>
            <w:tcW w:w="1122" w:type="dxa"/>
          </w:tcPr>
          <w:p w:rsidR="001677C5" w:rsidRPr="001677C5" w:rsidRDefault="001677C5" w:rsidP="001677C5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677C5" w:rsidRPr="001677C5" w:rsidTr="00F00E1C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ind w:left="23" w:right="11" w:firstLine="6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Примеры самоотверженного труда людей разных национальностей на благо Родины (землепроходцы, ученые, путешественники, колхозники и пр.).</w:t>
            </w:r>
          </w:p>
        </w:tc>
        <w:tc>
          <w:tcPr>
            <w:tcW w:w="1122" w:type="dxa"/>
          </w:tcPr>
          <w:p w:rsidR="001677C5" w:rsidRPr="001677C5" w:rsidRDefault="001677C5" w:rsidP="001677C5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677C5" w:rsidRPr="001677C5" w:rsidTr="00F00E1C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ind w:left="23" w:right="11" w:firstLine="6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Процесс воспитания в традициях народов России.</w:t>
            </w:r>
          </w:p>
        </w:tc>
        <w:tc>
          <w:tcPr>
            <w:tcW w:w="1122" w:type="dxa"/>
          </w:tcPr>
          <w:p w:rsidR="001677C5" w:rsidRPr="001677C5" w:rsidRDefault="001677C5" w:rsidP="001677C5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677C5" w:rsidRPr="001677C5" w:rsidTr="00F00E1C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ind w:left="23" w:right="11" w:firstLine="6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Семейные ценности в православии, буддизме, исламе, иудаизме.</w:t>
            </w:r>
          </w:p>
        </w:tc>
        <w:tc>
          <w:tcPr>
            <w:tcW w:w="1122" w:type="dxa"/>
          </w:tcPr>
          <w:p w:rsidR="001677C5" w:rsidRPr="001677C5" w:rsidRDefault="001677C5" w:rsidP="001677C5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677C5" w:rsidRPr="001677C5" w:rsidTr="00F00E1C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ind w:left="23" w:right="11" w:firstLine="6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Троице – Сергиев монастырь.</w:t>
            </w:r>
          </w:p>
        </w:tc>
        <w:tc>
          <w:tcPr>
            <w:tcW w:w="1122" w:type="dxa"/>
          </w:tcPr>
          <w:p w:rsidR="001677C5" w:rsidRPr="001677C5" w:rsidRDefault="001677C5" w:rsidP="001677C5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677C5" w:rsidRPr="001677C5" w:rsidTr="00F00E1C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ind w:left="23" w:right="11" w:firstLine="6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История строительства кремлей.</w:t>
            </w:r>
          </w:p>
        </w:tc>
        <w:tc>
          <w:tcPr>
            <w:tcW w:w="1122" w:type="dxa"/>
          </w:tcPr>
          <w:p w:rsidR="001677C5" w:rsidRPr="001677C5" w:rsidRDefault="001677C5" w:rsidP="001677C5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677C5" w:rsidRPr="001677C5" w:rsidTr="00F00E1C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ind w:left="23" w:right="11" w:firstLine="6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Патриотизм.</w:t>
            </w:r>
          </w:p>
        </w:tc>
        <w:tc>
          <w:tcPr>
            <w:tcW w:w="1122" w:type="dxa"/>
          </w:tcPr>
          <w:p w:rsidR="001677C5" w:rsidRPr="001677C5" w:rsidRDefault="001677C5" w:rsidP="001677C5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677C5" w:rsidRPr="001677C5" w:rsidTr="00F00E1C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ind w:left="23" w:right="11" w:firstLine="6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Гражданственность.</w:t>
            </w:r>
          </w:p>
        </w:tc>
        <w:tc>
          <w:tcPr>
            <w:tcW w:w="1122" w:type="dxa"/>
          </w:tcPr>
          <w:p w:rsidR="001677C5" w:rsidRPr="001677C5" w:rsidRDefault="001677C5" w:rsidP="001677C5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677C5" w:rsidRPr="001677C5" w:rsidTr="00F00E1C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ind w:left="23" w:right="11" w:firstLine="6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Итоговая работа «Основы духовно-нравственной культуры народов России».</w:t>
            </w:r>
          </w:p>
        </w:tc>
        <w:tc>
          <w:tcPr>
            <w:tcW w:w="1122" w:type="dxa"/>
          </w:tcPr>
          <w:p w:rsidR="001677C5" w:rsidRPr="001677C5" w:rsidRDefault="001677C5" w:rsidP="001677C5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677C5" w:rsidRPr="001677C5" w:rsidTr="00F00E1C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1677C5" w:rsidRPr="001677C5" w:rsidRDefault="001677C5" w:rsidP="001677C5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677C5" w:rsidRPr="001677C5" w:rsidRDefault="001677C5" w:rsidP="001677C5">
            <w:pPr>
              <w:tabs>
                <w:tab w:val="left" w:pos="284"/>
              </w:tabs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1122" w:type="dxa"/>
          </w:tcPr>
          <w:p w:rsidR="001677C5" w:rsidRPr="001677C5" w:rsidRDefault="001677C5" w:rsidP="001677C5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1677C5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34</w:t>
            </w:r>
          </w:p>
        </w:tc>
      </w:tr>
    </w:tbl>
    <w:p w:rsidR="001677C5" w:rsidRPr="001677C5" w:rsidRDefault="001677C5" w:rsidP="001677C5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7F7A56" w:rsidRDefault="007F7A56"/>
    <w:sectPr w:rsidR="007F7A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B316B1"/>
    <w:multiLevelType w:val="hybridMultilevel"/>
    <w:tmpl w:val="3BE2B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3C3FF3"/>
    <w:multiLevelType w:val="hybridMultilevel"/>
    <w:tmpl w:val="2862AE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E90"/>
    <w:rsid w:val="000F019B"/>
    <w:rsid w:val="001677C5"/>
    <w:rsid w:val="007F7A56"/>
    <w:rsid w:val="00A60F3C"/>
    <w:rsid w:val="00CE1E90"/>
    <w:rsid w:val="00CF499A"/>
    <w:rsid w:val="00D853F7"/>
    <w:rsid w:val="00EA4FE1"/>
    <w:rsid w:val="00F40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0E380D-07F1-401F-8329-24140979B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39"/>
    <w:rsid w:val="00167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167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1677C5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124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1296</Words>
  <Characters>7388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Tobolsk</dc:creator>
  <cp:keywords/>
  <dc:description/>
  <cp:lastModifiedBy>Tobolsk</cp:lastModifiedBy>
  <cp:revision>3</cp:revision>
  <dcterms:created xsi:type="dcterms:W3CDTF">2020-12-04T17:41:00Z</dcterms:created>
  <dcterms:modified xsi:type="dcterms:W3CDTF">2020-12-05T18:24:00Z</dcterms:modified>
</cp:coreProperties>
</file>