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5B" w:rsidRDefault="0068335B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62BF" w:rsidRDefault="00BE62BF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62BF" w:rsidRDefault="00BE62BF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 wp14:anchorId="76A5477B">
            <wp:extent cx="9322192" cy="5676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689" cy="5680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62BF" w:rsidRDefault="00BE62BF">
      <w:pPr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BE62BF" w:rsidRDefault="00BE62BF"/>
    <w:p w:rsidR="0053253B" w:rsidRDefault="0053253B"/>
    <w:p w:rsidR="0053253B" w:rsidRPr="0053253B" w:rsidRDefault="0053253B" w:rsidP="00532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Пояснительная записка</w:t>
      </w:r>
    </w:p>
    <w:p w:rsidR="0053253B" w:rsidRPr="0053253B" w:rsidRDefault="0053253B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253B" w:rsidRPr="0053253B" w:rsidRDefault="00C53C83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биологии </w:t>
      </w:r>
      <w:r w:rsidR="0053253B"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</w:t>
      </w:r>
      <w:proofErr w:type="gramEnd"/>
      <w:r w:rsidR="0053253B"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касса составлена на основании: </w:t>
      </w:r>
    </w:p>
    <w:p w:rsidR="0053253B" w:rsidRPr="0053253B" w:rsidRDefault="0053253B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53253B" w:rsidRPr="0053253B" w:rsidRDefault="0053253B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05.03.2004, № 1089 в редакции 2012 г;</w:t>
      </w:r>
    </w:p>
    <w:p w:rsidR="0053253B" w:rsidRPr="0053253B" w:rsidRDefault="0053253B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образования, приказ Министерства образования   от и науки Российской Федерации от 31 марта 2014 г. № 253; </w:t>
      </w:r>
    </w:p>
    <w:p w:rsidR="0053253B" w:rsidRPr="0053253B" w:rsidRDefault="0053253B" w:rsidP="0053253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5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-Устава школы, учебного план школы; </w:t>
      </w:r>
    </w:p>
    <w:p w:rsidR="0053253B" w:rsidRDefault="0053253B"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Программы для общеобразовательных учреждений по биологии к комплекту учебников, созданных под руководством В.В. Пасечника «Биология. 5-11 </w:t>
      </w:r>
      <w:proofErr w:type="gramStart"/>
      <w:r w:rsidRPr="0053253B">
        <w:rPr>
          <w:rFonts w:ascii="Times New Roman" w:eastAsia="Calibri" w:hAnsi="Times New Roman" w:cs="Times New Roman"/>
          <w:sz w:val="24"/>
          <w:szCs w:val="24"/>
        </w:rPr>
        <w:t>классы»/</w:t>
      </w:r>
      <w:proofErr w:type="gram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 авт. – сост. Г.М. </w:t>
      </w:r>
      <w:proofErr w:type="spellStart"/>
      <w:r w:rsidRPr="0053253B">
        <w:rPr>
          <w:rFonts w:ascii="Times New Roman" w:eastAsia="Calibri" w:hAnsi="Times New Roman" w:cs="Times New Roman"/>
          <w:sz w:val="24"/>
          <w:szCs w:val="24"/>
        </w:rPr>
        <w:t>Пальдяева</w:t>
      </w:r>
      <w:proofErr w:type="spell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proofErr w:type="gramStart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–  </w:t>
      </w:r>
      <w:proofErr w:type="spellStart"/>
      <w:r w:rsidRPr="0053253B">
        <w:rPr>
          <w:rFonts w:ascii="Times New Roman" w:eastAsia="Calibri" w:hAnsi="Times New Roman" w:cs="Times New Roman"/>
          <w:sz w:val="24"/>
          <w:szCs w:val="24"/>
        </w:rPr>
        <w:t>М.</w:t>
      </w:r>
      <w:proofErr w:type="gramEnd"/>
      <w:r w:rsidRPr="0053253B">
        <w:rPr>
          <w:rFonts w:ascii="Times New Roman" w:eastAsia="Calibri" w:hAnsi="Times New Roman" w:cs="Times New Roman"/>
          <w:sz w:val="24"/>
          <w:szCs w:val="24"/>
        </w:rPr>
        <w:t>:Дрофа</w:t>
      </w:r>
      <w:proofErr w:type="spell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, 2011. – </w:t>
      </w:r>
      <w:proofErr w:type="gramStart"/>
      <w:r w:rsidRPr="0053253B">
        <w:rPr>
          <w:rFonts w:ascii="Times New Roman" w:eastAsia="Calibri" w:hAnsi="Times New Roman" w:cs="Times New Roman"/>
          <w:sz w:val="24"/>
          <w:szCs w:val="24"/>
        </w:rPr>
        <w:t>92,с.</w:t>
      </w:r>
      <w:proofErr w:type="gramEnd"/>
      <w:r w:rsidRPr="0053253B">
        <w:rPr>
          <w:rFonts w:ascii="Times New Roman" w:eastAsia="Calibri" w:hAnsi="Times New Roman" w:cs="Times New Roman"/>
          <w:sz w:val="24"/>
          <w:szCs w:val="24"/>
        </w:rPr>
        <w:t xml:space="preserve"> Программы соответствуют федеральному компоненту государственного стандарта общего образования.  </w:t>
      </w:r>
    </w:p>
    <w:p w:rsidR="0053253B" w:rsidRDefault="0053253B" w:rsidP="0053253B">
      <w:pPr>
        <w:tabs>
          <w:tab w:val="left" w:pos="4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3253B" w:rsidRPr="0053253B" w:rsidRDefault="0053253B" w:rsidP="0053253B">
      <w:pPr>
        <w:suppressAutoHyphens/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53253B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Общие цели образования по предмету</w:t>
      </w:r>
    </w:p>
    <w:p w:rsidR="0053253B" w:rsidRPr="0053253B" w:rsidRDefault="0053253B" w:rsidP="0053253B">
      <w:pPr>
        <w:tabs>
          <w:tab w:val="left" w:pos="40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325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Цели изучения </w:t>
      </w:r>
      <w:proofErr w:type="gramStart"/>
      <w:r w:rsidRPr="005325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биологии  в</w:t>
      </w:r>
      <w:proofErr w:type="gramEnd"/>
      <w:r w:rsidRPr="0053253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10 классе:</w:t>
      </w:r>
    </w:p>
    <w:p w:rsidR="0053253B" w:rsidRPr="0053253B" w:rsidRDefault="0053253B" w:rsidP="0053253B">
      <w:pPr>
        <w:spacing w:before="4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</w:t>
      </w:r>
      <w:r w:rsidRPr="00532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освоение знаний </w:t>
      </w: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</w:t>
      </w:r>
      <w:proofErr w:type="spellStart"/>
      <w:proofErr w:type="gramStart"/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мира;методах</w:t>
      </w:r>
      <w:proofErr w:type="spellEnd"/>
      <w:proofErr w:type="gramEnd"/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научного познания;</w:t>
      </w:r>
    </w:p>
    <w:p w:rsidR="0053253B" w:rsidRPr="0053253B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</w:t>
      </w:r>
      <w:r w:rsidRPr="00532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овладение умениями </w:t>
      </w: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53253B" w:rsidRPr="0053253B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</w:t>
      </w:r>
      <w:r w:rsidRPr="00532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развитие </w:t>
      </w: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53253B" w:rsidRPr="0053253B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</w:t>
      </w:r>
      <w:r w:rsidRPr="00532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воспитание</w:t>
      </w: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53253B" w:rsidRPr="0053253B" w:rsidRDefault="0053253B" w:rsidP="0053253B">
      <w:pPr>
        <w:spacing w:before="2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  </w:t>
      </w:r>
      <w:r w:rsidRPr="005325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использование </w:t>
      </w:r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приобретенных знаний и </w:t>
      </w:r>
      <w:proofErr w:type="spellStart"/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уменийв</w:t>
      </w:r>
      <w:proofErr w:type="spellEnd"/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повседневной жизни </w:t>
      </w:r>
      <w:proofErr w:type="spellStart"/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дляоценки</w:t>
      </w:r>
      <w:proofErr w:type="spellEnd"/>
      <w:r w:rsidRPr="005325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53253B" w:rsidRDefault="0053253B"/>
    <w:p w:rsidR="00261393" w:rsidRPr="00FC6259" w:rsidRDefault="0053253B" w:rsidP="00FC6259">
      <w:pPr>
        <w:suppressAutoHyphens/>
        <w:spacing w:after="200" w:line="276" w:lineRule="auto"/>
        <w:ind w:left="-120" w:firstLine="90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3253B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lastRenderedPageBreak/>
        <w:t>Общая характеристика учебного предмета</w:t>
      </w:r>
    </w:p>
    <w:p w:rsidR="00FC6259" w:rsidRPr="00235F22" w:rsidRDefault="00FC6259" w:rsidP="00FC625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Биология как учебный предмет – неотъемлемая составная часть естественнонаучного образования на всех ступенях обучения. Как один из важных компонентов образовательной области «Естествознание» биология вносит значительный вклад в достижение целей общего образования, обеспечивая освоение учащимися основ учебных дисциплин, развитие интеллектуальных и творческих способностей, формирование научного мировоззрения и ценностных ориентаций.  Предусматривает формирование у </w:t>
      </w:r>
      <w:r w:rsidR="00145625"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общеучебных</w:t>
      </w: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FC6259" w:rsidRPr="00235F22" w:rsidRDefault="00FC6259" w:rsidP="00FC6259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5F2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 сравнение объектов, анализ, оценка, поиск информации в различных источниках.</w:t>
      </w:r>
    </w:p>
    <w:p w:rsidR="00145625" w:rsidRPr="00105945" w:rsidRDefault="00145625" w:rsidP="00145625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105945">
        <w:rPr>
          <w:rFonts w:ascii="Times New Roman" w:eastAsia="Calibri" w:hAnsi="Times New Roman" w:cs="Times New Roman"/>
          <w:sz w:val="26"/>
          <w:szCs w:val="26"/>
          <w:u w:val="single"/>
        </w:rPr>
        <w:t>Место учебного предмета в учебном плане</w:t>
      </w:r>
    </w:p>
    <w:p w:rsidR="00145625" w:rsidRPr="00105945" w:rsidRDefault="00145625" w:rsidP="00145625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59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Базисным учебным планом предусмотрено 34 часа в год, 1 час в неделю.</w:t>
      </w:r>
    </w:p>
    <w:p w:rsidR="005A1E36" w:rsidRDefault="005A1E36" w:rsidP="005A1E36">
      <w:pPr>
        <w:jc w:val="both"/>
      </w:pPr>
    </w:p>
    <w:p w:rsidR="005A1E36" w:rsidRDefault="005A1E36" w:rsidP="005A1E36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b/>
          <w:sz w:val="26"/>
          <w:szCs w:val="26"/>
        </w:rPr>
        <w:t>2.Основное содержание обучения.</w:t>
      </w:r>
    </w:p>
    <w:p w:rsidR="009E523E" w:rsidRDefault="005A1E36" w:rsidP="009E5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 1</w:t>
      </w:r>
      <w:r w:rsidR="00BB31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5A1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Биология как наука. Методы научного познания (4 часа)</w:t>
      </w:r>
    </w:p>
    <w:p w:rsidR="005A1E36" w:rsidRPr="005A1E36" w:rsidRDefault="005A1E36" w:rsidP="009E5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1.1.</w:t>
      </w:r>
      <w:r w:rsidR="00BB313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история развития биологии. Методы исследования в биологии (2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изучения биологии — живая природа. Краткая история развития биологии. Методы ис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следования в биологии. Роль биологических те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орий, идей, гипотез в формировании современной естественнонаучной картины мира.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1.2.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жизни и свойства живого. Уровни организации живой материи (2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жизни и свойства живого. Уровни ор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ганизации живой материи. Биологические систе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мы. Методы познания живой природы.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Демонстрация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Портреты ученых. Схемы: «Связь биологии с другими науками», «Система биологических на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ук», «Биологические системы», «Уровни организа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живой природы», «Свойства живой материи», «Методы познания живой природы».</w:t>
      </w:r>
    </w:p>
    <w:p w:rsidR="005A1E36" w:rsidRPr="005A1E36" w:rsidRDefault="005A1E36" w:rsidP="00BB3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РАЗДЕЛ 2</w:t>
      </w:r>
      <w:r w:rsidRPr="005A1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Клетка (1</w:t>
      </w:r>
      <w:r w:rsidR="00190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0 </w:t>
      </w:r>
      <w:r w:rsidRPr="005A1E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часов)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2.1.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цитологии. Клеточная теория (1 час)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знаний о клетке (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Р.Гук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Р.Вирхов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Бэр, М.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Шлейден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 Шванн). Клеточная те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ория и ее основные положения. Роль клеточной те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ории в становлении современной естественнонауч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картины мира. Методы цитологии.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2.2.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клетки (4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Химический состав клетки. Неорганические и органические вещества и их роль в клетке.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</w:t>
      </w:r>
      <w:r w:rsidRPr="005A1E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</w:t>
      </w:r>
      <w:r w:rsidRPr="005A1E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2.3.</w:t>
      </w:r>
      <w:r w:rsidRPr="005A1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Строению клетки</w:t>
      </w:r>
      <w:r w:rsidRPr="005A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1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(3</w:t>
      </w:r>
      <w:r w:rsidRPr="005A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5A1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Строение клетки. Основные части и органоиды клетки, их функции; эукариотические и прокариотические клетки. Строение и функции хромосом.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2.4.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наследственной информации в клетке (1 час)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ДНК — носитель наследственной информации. Удвоение молекулы ДНК в клетке. Значение пос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тоянства числа и формы хромосом в клетках. Ген. Генетический код. Роль генов в биосинтезе белка.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2.5.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 (1 час)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Вирусы. Особенности строения и размножения. Значение в природе и жизни человека. Меры про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филактики распространения вирусных заболева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Профилактика СПИДа.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Демонстрация</w:t>
      </w:r>
      <w:r w:rsidR="00190D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 таблицы, фрагменты видеофильмов и компьютерных программ: «Строение молекулы белка», «Строение молекулы ДНК», «Строение мо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лекулы РНК», «Строение клетки», «Строение кле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ток прокариот и эукариот», «Строение вируса», «Хромосомы», «Характеристика гена», «Удвоение молекулы ДНК».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клеток растений и животных под микроскопом на готовых микропрепаратах и их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описание.Сравнение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строения клеток растений и живот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Приготовление и описание микропрепаратов клеток растений.</w:t>
      </w:r>
      <w:bookmarkStart w:id="0" w:name="_GoBack"/>
      <w:bookmarkEnd w:id="0"/>
    </w:p>
    <w:p w:rsidR="005A1E36" w:rsidRPr="005A1E36" w:rsidRDefault="005A1E36" w:rsidP="009E52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РАЗДЕЛ 3</w:t>
      </w:r>
      <w:r w:rsidR="007534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5A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Организм (19 часов)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Тема</w:t>
      </w:r>
      <w:r w:rsidRPr="005A1E3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</w:t>
      </w: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3.1.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— единое целое. Многообразие живых организмов (1 </w:t>
      </w:r>
      <w:r w:rsidRPr="005A1E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— единое целое. Многообразие орга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низмов. Одноклеточные, многоклеточные и коло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ниальные организмы.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3.2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.Обмен веществ и превращения энергии — свойство живых организмов (2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веществ и превращения энергии — свой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живых организмов. Особенности обмена ве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у растений, животных, бактерий.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3.3.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(4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Размножение — свойство организмов. Деление клетки — основа роста, развития и размножения организмов. Половое и бесполое размножение.</w:t>
      </w:r>
      <w:r w:rsidR="007534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Оплодотворение, его значение. Искусственное опыление у растений и оплодотворение у животных.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3.4.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развитие организма (онтогенез) (2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Индивидуальное развитие организма (онтоге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нез). Причины нарушений развития организмов. Индивидуальное развитие человека. Репродуктив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здоровье. Последствия влияния алкоголя, ни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котина, наркотических веществ на развитие заро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дыша человека.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3.5.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Наследственность и изменчивость (7 часов)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Наследственность и изменчивость — свойства организмов. Генетика — наука о закономерностях наследственности и изменчивости.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Г.Мендель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основоположник генетики. Генетическая термино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логия и символика. Закономерности наследова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ния, установленные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Г.Менделем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Хромосомная теория наследственности. Современные пред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ставления о гене и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геноме.Наследственная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ненаследственная изменчи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вость. Влияние мутагенов на организм человека. Значение генетики для медицины и селекции. На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следование признаков у человека. Половые хромо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сомы. Сцепленное с полом наследование. Наследст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венные болезни человека, их причины и профилак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тика.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 3.6.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— теоретическая основа селекции. Селекция. Биотехнология (4 часа)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Генетика — теоретическая основа селекции. Се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лекция. Учение Н. И. Вавилова о центрах много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образия и происхождения культурных растений. Основные методы селекции: гибридизация, искус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отбор.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Биотехнология, ее достижения, перспективы развития. Этические аспекты развития некоторых исследований в биотехнологии (клонирование че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ловека).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Демонстрация</w:t>
      </w:r>
      <w:r w:rsidR="00655C7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Схемы, таблицы, фрагменты видеофильмов и компьютерных программ: «Многообразие организ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мов», «Обмен веществ и превращения энергии в клетке», «Фотосинтез», «Деление клетки (митоз, мейоз)», «Способы бесполого размножения», «По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ловые клетки», 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«Оплодотворение у растений и животных», «Индивидуальное развитие орга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низма», «Моногибридное скрещивание», «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Дигиб-ридное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скрещивание», «Перекрест хромосом», «Неполное доминирование», «Сцепленное наследо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вание», «Наследование, сцепленное с полом», «На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следственные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оолезни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человека», «влияние алко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голизма, наркомании, курения на наследствен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ность», «Мутации», «Модификационная изменчи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вость», «Центры многообразия и происхождения культурных растений», «Искусственный отбор», «Гибридизация», «Исследования в области биотех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нологии».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и практические работы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признаков сходства зародышей че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ловека и других млекопитающих как доказатель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 их родства.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простейших схем скрещивания.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элементарных генетических задач.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источников мутагенов в окружаю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среде (косвенно) и оценка возможных послед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их влияния на организм.</w:t>
      </w:r>
    </w:p>
    <w:p w:rsidR="005A1E36" w:rsidRPr="005A1E36" w:rsidRDefault="005A1E36" w:rsidP="005A1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оценка этических аспектов развития некоторых исследований в биотехнологии.</w:t>
      </w:r>
    </w:p>
    <w:p w:rsidR="005A1E36" w:rsidRDefault="005A1E36" w:rsidP="005A1E36"/>
    <w:p w:rsidR="005A1E36" w:rsidRPr="005A1E36" w:rsidRDefault="005A1E36" w:rsidP="005A1E36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A1E3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3.Требования к уровню подготовки учащихся</w:t>
      </w:r>
    </w:p>
    <w:p w:rsidR="005A1E36" w:rsidRPr="005A1E36" w:rsidRDefault="005A1E36" w:rsidP="005A1E36">
      <w:pPr>
        <w:tabs>
          <w:tab w:val="left" w:pos="4040"/>
        </w:tabs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1E36">
        <w:rPr>
          <w:rFonts w:ascii="Times New Roman" w:eastAsia="Calibri" w:hAnsi="Times New Roman" w:cs="Times New Roman"/>
          <w:sz w:val="24"/>
          <w:szCs w:val="24"/>
        </w:rPr>
        <w:t>В результате изучений данного предмета в 10 классе учащиеся должны</w:t>
      </w:r>
    </w:p>
    <w:p w:rsidR="005A1E36" w:rsidRPr="005A1E36" w:rsidRDefault="005A1E36" w:rsidP="005A1E36">
      <w:pPr>
        <w:spacing w:before="240"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sz w:val="24"/>
          <w:szCs w:val="24"/>
        </w:rPr>
        <w:t>знать</w:t>
      </w:r>
      <w:proofErr w:type="gramEnd"/>
      <w:r w:rsidRPr="005A1E36">
        <w:rPr>
          <w:rFonts w:ascii="Times New Roman" w:eastAsia="Calibri" w:hAnsi="Times New Roman" w:cs="Times New Roman"/>
          <w:b/>
          <w:sz w:val="24"/>
          <w:szCs w:val="24"/>
        </w:rPr>
        <w:t>/понимать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основные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положения</w:t>
      </w:r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биологических теорий (клеточная, эволюционная теория </w:t>
      </w:r>
      <w:proofErr w:type="spellStart"/>
      <w:r w:rsidRPr="005A1E36">
        <w:rPr>
          <w:rFonts w:ascii="Times New Roman" w:eastAsia="Calibri" w:hAnsi="Times New Roman" w:cs="Times New Roman"/>
          <w:sz w:val="24"/>
          <w:szCs w:val="24"/>
        </w:rPr>
        <w:t>Ч.Дарвина</w:t>
      </w:r>
      <w:proofErr w:type="spell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); учение </w:t>
      </w:r>
      <w:proofErr w:type="spellStart"/>
      <w:r w:rsidRPr="005A1E36">
        <w:rPr>
          <w:rFonts w:ascii="Times New Roman" w:eastAsia="Calibri" w:hAnsi="Times New Roman" w:cs="Times New Roman"/>
          <w:sz w:val="24"/>
          <w:szCs w:val="24"/>
        </w:rPr>
        <w:t>В.И.Вернадского</w:t>
      </w:r>
      <w:proofErr w:type="spell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о биосфере; сущность законов </w:t>
      </w:r>
      <w:proofErr w:type="spellStart"/>
      <w:r w:rsidRPr="005A1E36">
        <w:rPr>
          <w:rFonts w:ascii="Times New Roman" w:eastAsia="Calibri" w:hAnsi="Times New Roman" w:cs="Times New Roman"/>
          <w:sz w:val="24"/>
          <w:szCs w:val="24"/>
        </w:rPr>
        <w:t>Г.Менделя</w:t>
      </w:r>
      <w:proofErr w:type="spellEnd"/>
      <w:r w:rsidRPr="005A1E36">
        <w:rPr>
          <w:rFonts w:ascii="Times New Roman" w:eastAsia="Calibri" w:hAnsi="Times New Roman" w:cs="Times New Roman"/>
          <w:sz w:val="24"/>
          <w:szCs w:val="24"/>
        </w:rPr>
        <w:t>, закономерностей изменчивости;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строение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биологических объектов:</w:t>
      </w:r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клетки; генов и хромосом; вида и экосистем (структура); </w:t>
      </w:r>
    </w:p>
    <w:p w:rsidR="005A1E36" w:rsidRPr="005A1E36" w:rsidRDefault="005A1E36" w:rsidP="005A1E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сущность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биологических процессов:</w:t>
      </w:r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вклад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выдающихся ученых</w:t>
      </w:r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в развитие биологической науки; </w:t>
      </w:r>
    </w:p>
    <w:p w:rsidR="005A1E36" w:rsidRPr="005A1E36" w:rsidRDefault="005A1E36" w:rsidP="005A1E3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биологическую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терминологию и символику</w:t>
      </w:r>
      <w:r w:rsidRPr="005A1E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A1E36" w:rsidRPr="005A1E36" w:rsidRDefault="005A1E36" w:rsidP="005A1E36">
      <w:pPr>
        <w:spacing w:before="240"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sz w:val="24"/>
          <w:szCs w:val="24"/>
        </w:rPr>
        <w:t>уметь</w:t>
      </w:r>
      <w:proofErr w:type="gramEnd"/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объяснять: </w:t>
      </w:r>
      <w:r w:rsidRPr="005A1E36">
        <w:rPr>
          <w:rFonts w:ascii="Times New Roman" w:eastAsia="Calibri" w:hAnsi="Times New Roman" w:cs="Times New Roman"/>
          <w:sz w:val="24"/>
          <w:szCs w:val="24"/>
        </w:rPr>
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решать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элементарные биологические задачи; составлять элементарные схемы скрещивания и схемы переноса веществ и энергии в экосистемах (цепи питания);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описывать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особей видов по морфологическому критерию; 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выявлять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сравнивать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: биологические объекты (тела живой и неживой природы по химическому составу, зародыши человека и других млекопитающих, природные экосистемы и </w:t>
      </w:r>
      <w:proofErr w:type="spellStart"/>
      <w:r w:rsidRPr="005A1E36">
        <w:rPr>
          <w:rFonts w:ascii="Times New Roman" w:eastAsia="Calibri" w:hAnsi="Times New Roman" w:cs="Times New Roman"/>
          <w:sz w:val="24"/>
          <w:szCs w:val="24"/>
        </w:rPr>
        <w:t>агроэкосистемы</w:t>
      </w:r>
      <w:proofErr w:type="spell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анализировать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оценивать </w:t>
      </w:r>
      <w:r w:rsidRPr="005A1E36">
        <w:rPr>
          <w:rFonts w:ascii="Times New Roman" w:eastAsia="Calibri" w:hAnsi="Times New Roman" w:cs="Times New Roman"/>
          <w:sz w:val="24"/>
          <w:szCs w:val="24"/>
        </w:rPr>
        <w:t>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изучать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A1E36">
        <w:rPr>
          <w:rFonts w:ascii="Times New Roman" w:eastAsia="Calibri" w:hAnsi="Times New Roman" w:cs="Times New Roman"/>
          <w:sz w:val="24"/>
          <w:szCs w:val="24"/>
        </w:rPr>
        <w:t>изменения в экосистемах на биологических моделях;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>находить</w:t>
      </w:r>
      <w:proofErr w:type="gramEnd"/>
      <w:r w:rsidRPr="005A1E3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5A1E36">
        <w:rPr>
          <w:rFonts w:ascii="Times New Roman" w:eastAsia="Calibri" w:hAnsi="Times New Roman" w:cs="Times New Roman"/>
          <w:sz w:val="24"/>
          <w:szCs w:val="24"/>
        </w:rPr>
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оценивать;</w:t>
      </w:r>
    </w:p>
    <w:p w:rsidR="005A1E36" w:rsidRPr="005A1E36" w:rsidRDefault="005A1E36" w:rsidP="005A1E36">
      <w:pPr>
        <w:spacing w:before="240" w:after="0" w:line="276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b/>
          <w:sz w:val="24"/>
          <w:szCs w:val="24"/>
        </w:rPr>
        <w:t>использовать</w:t>
      </w:r>
      <w:proofErr w:type="gramEnd"/>
      <w:r w:rsidRPr="005A1E36">
        <w:rPr>
          <w:rFonts w:ascii="Times New Roman" w:eastAsia="Calibri" w:hAnsi="Times New Roman" w:cs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r w:rsidRPr="005A1E36">
        <w:rPr>
          <w:rFonts w:ascii="Times New Roman" w:eastAsia="Calibri" w:hAnsi="Times New Roman" w:cs="Times New Roman"/>
          <w:sz w:val="24"/>
          <w:szCs w:val="24"/>
        </w:rPr>
        <w:t>для:</w:t>
      </w:r>
    </w:p>
    <w:p w:rsidR="005A1E36" w:rsidRDefault="005A1E36" w:rsidP="005A1E36"/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sz w:val="24"/>
          <w:szCs w:val="24"/>
        </w:rPr>
        <w:t>соблюдения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sz w:val="24"/>
          <w:szCs w:val="24"/>
        </w:rPr>
        <w:t>оказания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первой помощи при простудных и других заболеваниях, отравлении пищевыми продуктами;</w:t>
      </w:r>
    </w:p>
    <w:p w:rsidR="005A1E36" w:rsidRPr="005A1E36" w:rsidRDefault="005A1E36" w:rsidP="005A1E36">
      <w:pPr>
        <w:numPr>
          <w:ilvl w:val="0"/>
          <w:numId w:val="1"/>
        </w:num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1E36">
        <w:rPr>
          <w:rFonts w:ascii="Times New Roman" w:eastAsia="Calibri" w:hAnsi="Times New Roman" w:cs="Times New Roman"/>
          <w:sz w:val="24"/>
          <w:szCs w:val="24"/>
        </w:rPr>
        <w:t>оценки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этических аспектов некоторых исследований в области биотехнологии (клонирование, искусственное оплодотворение).</w:t>
      </w:r>
    </w:p>
    <w:p w:rsidR="00290996" w:rsidRDefault="00290996" w:rsidP="005A1E36">
      <w:pPr>
        <w:pStyle w:val="a3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  <w:bookmarkStart w:id="1" w:name="_Hlk18164071"/>
    </w:p>
    <w:p w:rsidR="005A1E36" w:rsidRPr="005A1E36" w:rsidRDefault="005A1E36" w:rsidP="005A1E36">
      <w:pPr>
        <w:pStyle w:val="a3"/>
        <w:tabs>
          <w:tab w:val="left" w:pos="709"/>
        </w:tabs>
        <w:spacing w:after="0" w:line="100" w:lineRule="atLeast"/>
        <w:ind w:left="567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A1E36">
        <w:rPr>
          <w:rFonts w:ascii="Times New Roman" w:eastAsia="Calibri" w:hAnsi="Times New Roman"/>
          <w:b/>
          <w:sz w:val="28"/>
          <w:szCs w:val="28"/>
        </w:rPr>
        <w:t>4.Тематическое распределение часов</w:t>
      </w:r>
    </w:p>
    <w:bookmarkEnd w:id="1"/>
    <w:p w:rsidR="005A1E36" w:rsidRPr="005A1E36" w:rsidRDefault="005A1E36" w:rsidP="005A1E3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5A1E36" w:rsidRPr="005A1E36" w:rsidRDefault="005A1E36" w:rsidP="005A1E36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8065"/>
        <w:gridCol w:w="1575"/>
        <w:gridCol w:w="1906"/>
        <w:gridCol w:w="1842"/>
      </w:tblGrid>
      <w:tr w:rsidR="005A1E36" w:rsidRPr="005A1E36" w:rsidTr="008F4027">
        <w:trPr>
          <w:trHeight w:val="488"/>
        </w:trPr>
        <w:tc>
          <w:tcPr>
            <w:tcW w:w="0" w:type="auto"/>
            <w:vMerge w:val="restart"/>
          </w:tcPr>
          <w:p w:rsidR="005A1E36" w:rsidRPr="005A1E36" w:rsidRDefault="005A1E36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65" w:type="dxa"/>
            <w:vMerge w:val="restart"/>
          </w:tcPr>
          <w:p w:rsidR="005A1E36" w:rsidRPr="005A1E36" w:rsidRDefault="005A1E36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5323" w:type="dxa"/>
            <w:gridSpan w:val="3"/>
            <w:tcBorders>
              <w:bottom w:val="single" w:sz="4" w:space="0" w:color="auto"/>
            </w:tcBorders>
          </w:tcPr>
          <w:p w:rsidR="005A1E36" w:rsidRPr="005A1E36" w:rsidRDefault="005A1E36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8F4027" w:rsidRPr="005A1E36" w:rsidTr="008F4027">
        <w:trPr>
          <w:trHeight w:val="159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5" w:type="dxa"/>
            <w:vMerge/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:rsidR="008F4027" w:rsidRDefault="008F4027" w:rsidP="008F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 /р</w:t>
            </w:r>
          </w:p>
          <w:p w:rsidR="008F4027" w:rsidRPr="005A1E36" w:rsidRDefault="008F4027" w:rsidP="008F40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8F4027" w:rsidRPr="005A1E36" w:rsidTr="008F4027">
        <w:trPr>
          <w:trHeight w:val="303"/>
        </w:trPr>
        <w:tc>
          <w:tcPr>
            <w:tcW w:w="0" w:type="auto"/>
            <w:vMerge w:val="restart"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Раздел 1. Биология как наука. Методы научного познания.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F4027" w:rsidRPr="005A1E36" w:rsidTr="008F4027">
        <w:trPr>
          <w:trHeight w:val="458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Краткая история развития биологии. Методы исследования биологии.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F4027" w:rsidRPr="005A1E36" w:rsidTr="008F4027">
        <w:trPr>
          <w:trHeight w:val="646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Сущность жизни и свойства живого. Уровни организации живой материи.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F4027" w:rsidRPr="005A1E36" w:rsidTr="008F4027">
        <w:trPr>
          <w:trHeight w:val="314"/>
        </w:trPr>
        <w:tc>
          <w:tcPr>
            <w:tcW w:w="0" w:type="auto"/>
            <w:vMerge w:val="restart"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Раздел 2. Клетка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190D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F4027" w:rsidRPr="005A1E36" w:rsidTr="008F4027">
        <w:trPr>
          <w:trHeight w:val="554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8F4027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Методы цитологии. Клеточная теория.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F4027" w:rsidRPr="005A1E36" w:rsidTr="008F4027">
        <w:trPr>
          <w:trHeight w:val="293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Химический состав клетки.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F4027" w:rsidRPr="005A1E36" w:rsidTr="008F4027">
        <w:trPr>
          <w:trHeight w:val="1324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Строение </w:t>
            </w:r>
            <w:proofErr w:type="spellStart"/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клетки.Л</w:t>
            </w:r>
            <w:proofErr w:type="spellEnd"/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/Р №1 Наблюдение клеток растений и животных под микроскопом на готовых микропрепаратах и их описание 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Л/Р</w:t>
            </w: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№2 «Сравнение строения клеток растений, животных, грибов и бактерий».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Сравнение строения клеток растений и животных 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Практическая работа №1 Приготовление и описание микропрепаратов клеток растений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F4027" w:rsidRPr="005A1E36" w:rsidTr="008F4027">
        <w:trPr>
          <w:trHeight w:val="314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Реализация наследственной информации в клетке.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F4027" w:rsidRPr="005A1E36" w:rsidTr="008F4027">
        <w:trPr>
          <w:trHeight w:val="314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Вирусы.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F4027" w:rsidRPr="005A1E36" w:rsidTr="008F4027">
        <w:trPr>
          <w:trHeight w:val="232"/>
        </w:trPr>
        <w:tc>
          <w:tcPr>
            <w:tcW w:w="0" w:type="auto"/>
            <w:vMerge w:val="restart"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65" w:type="dxa"/>
            <w:tcBorders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Раздел 3. Организм</w:t>
            </w:r>
          </w:p>
        </w:tc>
        <w:tc>
          <w:tcPr>
            <w:tcW w:w="1575" w:type="dxa"/>
            <w:tcBorders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tcBorders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F4027" w:rsidRPr="005A1E36" w:rsidTr="008F4027">
        <w:trPr>
          <w:trHeight w:val="282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Организм – единое целое. Многообразие живых организмов.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F4027" w:rsidRPr="005A1E36" w:rsidTr="008F4027">
        <w:trPr>
          <w:trHeight w:val="509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Обмен веществ и превращения энергии – свойство живых организмов.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F4027" w:rsidRPr="005A1E36" w:rsidTr="008F4027">
        <w:trPr>
          <w:trHeight w:val="288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Размножение.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F4027" w:rsidRPr="005A1E36" w:rsidTr="008F4027">
        <w:trPr>
          <w:trHeight w:val="989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развитие организма (онтогенез)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Л/Р №3 Выявление признаков сходства зародышей человека и других млекопитающих как доказательство их родства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F4027" w:rsidRPr="005A1E36" w:rsidTr="008F4027">
        <w:trPr>
          <w:trHeight w:val="1655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Наследственность и изменчивость.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№2 Составление простейших схем скрещивания.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№3 Решение элементарных генетических задач.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работа№4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источников мутагенов в окружающей среде.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п/р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F4027" w:rsidRPr="005A1E36" w:rsidTr="003D63FB">
        <w:trPr>
          <w:trHeight w:val="1157"/>
        </w:trPr>
        <w:tc>
          <w:tcPr>
            <w:tcW w:w="0" w:type="auto"/>
            <w:vMerge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Генетика – теоретическая основа селекции. Селекция. Биотехнология.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Практическая работа №5 Анализ и оценка этических аспектов развития некоторых исследований в биотехнологии.</w:t>
            </w:r>
          </w:p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по курсу "Биология. 10 класс".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п/р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F4027" w:rsidRPr="005A1E36" w:rsidRDefault="008F4027" w:rsidP="003D6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8F4027" w:rsidRPr="005A1E36" w:rsidTr="008F4027">
        <w:trPr>
          <w:trHeight w:val="314"/>
        </w:trPr>
        <w:tc>
          <w:tcPr>
            <w:tcW w:w="0" w:type="auto"/>
          </w:tcPr>
          <w:p w:rsidR="008F4027" w:rsidRPr="005A1E36" w:rsidRDefault="008F4027" w:rsidP="005A1E36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5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75" w:type="dxa"/>
            <w:tcBorders>
              <w:top w:val="single" w:sz="4" w:space="0" w:color="auto"/>
              <w:right w:val="single" w:sz="4" w:space="0" w:color="auto"/>
            </w:tcBorders>
          </w:tcPr>
          <w:p w:rsidR="008F4027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3-л/р</w:t>
            </w:r>
          </w:p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5-п/р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4027" w:rsidRPr="005A1E36" w:rsidRDefault="008F4027" w:rsidP="005A1E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1E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 часа</w:t>
            </w:r>
          </w:p>
        </w:tc>
      </w:tr>
    </w:tbl>
    <w:p w:rsidR="005A1E36" w:rsidRDefault="005A1E36" w:rsidP="005A1E36"/>
    <w:p w:rsidR="00290996" w:rsidRPr="007A2829" w:rsidRDefault="005A1E36" w:rsidP="0029099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A1E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29099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290996" w:rsidRPr="007A2829">
        <w:rPr>
          <w:rFonts w:ascii="Times New Roman" w:hAnsi="Times New Roman" w:cs="Times New Roman"/>
          <w:b/>
          <w:sz w:val="26"/>
          <w:szCs w:val="26"/>
        </w:rPr>
        <w:t>Учебно-методический комплект:</w:t>
      </w:r>
    </w:p>
    <w:p w:rsidR="00974B43" w:rsidRPr="005A1E36" w:rsidRDefault="00974B43" w:rsidP="005A1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5A1E36" w:rsidRPr="005A1E36" w:rsidRDefault="005A1E36" w:rsidP="005A1E36">
      <w:pPr>
        <w:spacing w:after="0" w:line="240" w:lineRule="auto"/>
        <w:ind w:right="9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Программы для общеобразовательных учреждений к комплекту учебников созданных под руководством В.В. Пасечника «Биология. 5-11 </w:t>
      </w:r>
      <w:proofErr w:type="gramStart"/>
      <w:r w:rsidRPr="005A1E36">
        <w:rPr>
          <w:rFonts w:ascii="Times New Roman" w:eastAsia="Calibri" w:hAnsi="Times New Roman" w:cs="Times New Roman"/>
          <w:sz w:val="24"/>
          <w:szCs w:val="24"/>
        </w:rPr>
        <w:t>классы»/</w:t>
      </w:r>
      <w:proofErr w:type="gram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 авт. – сост. Г.М. </w:t>
      </w:r>
      <w:proofErr w:type="spellStart"/>
      <w:r w:rsidRPr="005A1E36">
        <w:rPr>
          <w:rFonts w:ascii="Times New Roman" w:eastAsia="Calibri" w:hAnsi="Times New Roman" w:cs="Times New Roman"/>
          <w:sz w:val="24"/>
          <w:szCs w:val="24"/>
        </w:rPr>
        <w:t>Пальдяева</w:t>
      </w:r>
      <w:proofErr w:type="spellEnd"/>
      <w:r w:rsidRPr="005A1E36">
        <w:rPr>
          <w:rFonts w:ascii="Times New Roman" w:eastAsia="Calibri" w:hAnsi="Times New Roman" w:cs="Times New Roman"/>
          <w:sz w:val="24"/>
          <w:szCs w:val="24"/>
        </w:rPr>
        <w:t xml:space="preserve">.  – </w:t>
      </w:r>
      <w:proofErr w:type="spellStart"/>
      <w:proofErr w:type="gramStart"/>
      <w:r w:rsidRPr="005A1E36">
        <w:rPr>
          <w:rFonts w:ascii="Times New Roman" w:eastAsia="Calibri" w:hAnsi="Times New Roman" w:cs="Times New Roman"/>
          <w:i/>
          <w:iCs/>
          <w:sz w:val="24"/>
          <w:szCs w:val="24"/>
        </w:rPr>
        <w:t>М.:Дрофа</w:t>
      </w:r>
      <w:proofErr w:type="spellEnd"/>
      <w:proofErr w:type="gramEnd"/>
      <w:r w:rsidRPr="005A1E36">
        <w:rPr>
          <w:rFonts w:ascii="Times New Roman" w:eastAsia="Calibri" w:hAnsi="Times New Roman" w:cs="Times New Roman"/>
          <w:i/>
          <w:iCs/>
          <w:sz w:val="24"/>
          <w:szCs w:val="24"/>
        </w:rPr>
        <w:t>, 2011. – 92,с.</w:t>
      </w:r>
    </w:p>
    <w:p w:rsidR="005A1E36" w:rsidRPr="005A1E36" w:rsidRDefault="005A1E36" w:rsidP="005A1E36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lastRenderedPageBreak/>
        <w:t xml:space="preserve"> 2.</w:t>
      </w:r>
      <w:r w:rsidRPr="005A1E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«Биология.  Общая биология. 10-11 классы» В.В. Пасечник, А.А. Каменский, Е.А. </w:t>
      </w:r>
      <w:proofErr w:type="spellStart"/>
      <w:r w:rsidRPr="005A1E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Криксунов</w:t>
      </w:r>
      <w:proofErr w:type="spellEnd"/>
      <w:r w:rsidRPr="005A1E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М., Дрофа, 2009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2017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Поурочные планы. 10 – 11 классы по учебнику А. А. Каменский, Е. А. </w:t>
      </w:r>
      <w:proofErr w:type="spellStart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Криксунов</w:t>
      </w:r>
      <w:proofErr w:type="spellEnd"/>
      <w:r w:rsidRPr="005A1E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В. Пасечник. «Общая биология». Автор – составитель И. В. Лысенко, издательство «Учитель», Волгоград.</w:t>
      </w:r>
    </w:p>
    <w:p w:rsidR="007F40FD" w:rsidRPr="007F40FD" w:rsidRDefault="007F40FD" w:rsidP="007F4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7F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Биология, методическое пособие к учебнику – 10 - 11 класс.  Г.И. Лернер. Общая биология. Поурочные тесты и задания.</w:t>
      </w:r>
    </w:p>
    <w:p w:rsidR="007F40FD" w:rsidRPr="007F40FD" w:rsidRDefault="007F40FD" w:rsidP="007F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Реброва Л.В. Активные формы и методы обучения биологии. М., </w:t>
      </w:r>
      <w:proofErr w:type="spellStart"/>
      <w:r w:rsidRPr="007F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Прсвещение</w:t>
      </w:r>
      <w:proofErr w:type="spellEnd"/>
      <w:r w:rsidRPr="007F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1997</w:t>
      </w:r>
    </w:p>
    <w:p w:rsidR="007F40FD" w:rsidRPr="007F40FD" w:rsidRDefault="007F40FD" w:rsidP="007F40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Козлова Т.А. Биология в таблицах 6-11 классы. М., Дрофа, 2002</w:t>
      </w:r>
    </w:p>
    <w:p w:rsidR="00974B43" w:rsidRDefault="007F40FD" w:rsidP="00290996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F4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 Кириленко Молекулярная биология Сборник заданий для подготовки к ЕГЭ ЛЕГИОН Ростов-на-Дону 2011</w:t>
      </w:r>
    </w:p>
    <w:p w:rsidR="00974B43" w:rsidRDefault="00974B43" w:rsidP="00D17E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4B43" w:rsidRDefault="00974B43" w:rsidP="00D17E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4027" w:rsidRDefault="008F4027" w:rsidP="00D17E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7EDE" w:rsidRPr="00D17EDE" w:rsidRDefault="00D17EDE" w:rsidP="00D17E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17EDE">
        <w:rPr>
          <w:rFonts w:ascii="Times New Roman" w:eastAsia="Calibri" w:hAnsi="Times New Roman" w:cs="Times New Roman"/>
          <w:b/>
          <w:sz w:val="24"/>
          <w:szCs w:val="24"/>
        </w:rPr>
        <w:t>Электронные образовательные ресурсы</w:t>
      </w:r>
    </w:p>
    <w:p w:rsidR="00D17EDE" w:rsidRPr="00D17EDE" w:rsidRDefault="00D17EDE" w:rsidP="00D17E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4506"/>
        <w:gridCol w:w="4253"/>
        <w:gridCol w:w="3402"/>
      </w:tblGrid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электронного образовательного ресурса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Вид электронного образовательного ресурса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Ресурсы сети интернет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Мир биологии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презентаций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http://mirbiologii.ru/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Портал поддержки ЕГЭ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ege</w:t>
            </w:r>
            <w:proofErr w:type="spellEnd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edu</w:t>
            </w:r>
            <w:proofErr w:type="spellEnd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ПРОшколу</w:t>
            </w:r>
            <w:proofErr w:type="spellEnd"/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методических разработок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http://www.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proshkolu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Единая коллекция цифровых образовательных ресурсов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school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collection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ru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учительской газеты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http://www.ug.ru/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 Федерального института педагогических измерений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http://www.fipi.ru/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Электронный </w:t>
            </w:r>
            <w:proofErr w:type="spell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учебник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"Биология</w:t>
            </w:r>
            <w:proofErr w:type="spellEnd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"Обучающие энциклопедии". - Учебный курс, контрольные вопросы.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http://www.</w:t>
            </w:r>
            <w:hyperlink r:id="rId6" w:tgtFrame="_blank" w:history="1"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informika.ru</w:t>
              </w:r>
            </w:hyperlink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E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помощь моим ученикам</w:t>
            </w:r>
          </w:p>
          <w:p w:rsidR="00D17EDE" w:rsidRPr="00D17EDE" w:rsidRDefault="00D17EDE" w:rsidP="00D17EDE">
            <w:pPr>
              <w:spacing w:after="0" w:line="276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</w:t>
            </w:r>
            <w:proofErr w:type="gramEnd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учителя биологии А.П. Позднякова. Ботаника, Зоология, Анатомия, Общая биология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hyperlink r:id="rId7" w:tgtFrame="_blank" w:history="1">
              <w:proofErr w:type="spellStart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biolog</w:t>
              </w:r>
              <w:proofErr w:type="spellEnd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188.</w:t>
              </w:r>
              <w:proofErr w:type="spellStart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narod</w:t>
              </w:r>
              <w:proofErr w:type="spellEnd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"Я иду на урок Биологии"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proofErr w:type="gramEnd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учителей  Статьи по: Ботанике, Зоологии, Биологии - Человек, Общей биологии, Экологии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hyperlink r:id="rId8" w:tgtFrame="_blank" w:history="1"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bio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.1</w:t>
              </w:r>
              <w:proofErr w:type="spellStart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september</w:t>
              </w:r>
              <w:proofErr w:type="spellEnd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</w:t>
            </w:r>
            <w:proofErr w:type="spellStart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азета</w:t>
            </w:r>
            <w:proofErr w:type="spellEnd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"</w:t>
            </w:r>
            <w:proofErr w:type="spellStart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Биология</w:t>
            </w:r>
            <w:proofErr w:type="spellEnd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</w:t>
            </w:r>
            <w:proofErr w:type="gramEnd"/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www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hyperlink r:id="rId9" w:tgtFrame="_blank" w:history="1"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bio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.1</w:t>
              </w:r>
              <w:proofErr w:type="spellStart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september</w:t>
              </w:r>
              <w:proofErr w:type="spellEnd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Биология в вопросах и ответах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ученые</w:t>
            </w:r>
            <w:proofErr w:type="gramEnd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новосибирского Академгородка отвечают на вопросы старшеклассников.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www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hyperlink r:id="rId10" w:tgtFrame="_blank" w:history="1">
              <w:proofErr w:type="spellStart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nsu</w:t>
              </w:r>
              <w:proofErr w:type="spellEnd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  <w:proofErr w:type="spellStart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Биология</w:t>
            </w:r>
            <w:proofErr w:type="spellEnd"/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"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раздел</w:t>
            </w:r>
            <w:proofErr w:type="gramEnd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Новосибирской образовательной сети. (</w:t>
            </w: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программы</w:t>
            </w:r>
            <w:proofErr w:type="gramEnd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проекты, материалы у уроку, абитуриенту).</w:t>
            </w: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 xml:space="preserve">http://www. </w:t>
            </w:r>
            <w:hyperlink r:id="rId11" w:tgtFrame="_blank" w:history="1">
              <w:proofErr w:type="spellStart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websib</w:t>
              </w:r>
              <w:proofErr w:type="spellEnd"/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.</w:t>
              </w:r>
              <w:r w:rsidRPr="00D17EDE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ar-SA"/>
                </w:rPr>
                <w:t>ru</w:t>
              </w:r>
            </w:hyperlink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/</w:t>
            </w:r>
          </w:p>
        </w:tc>
      </w:tr>
      <w:tr w:rsidR="00D17EDE" w:rsidRPr="00D17EDE" w:rsidTr="00D17EDE">
        <w:trPr>
          <w:trHeight w:val="451"/>
        </w:trPr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Газета 1 сентября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сайт</w:t>
            </w:r>
            <w:proofErr w:type="gramEnd"/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://</w:t>
            </w: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rus.1september.ru</w:t>
            </w: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/</w:t>
            </w:r>
          </w:p>
        </w:tc>
      </w:tr>
      <w:tr w:rsidR="00D17EDE" w:rsidRPr="00D17EDE" w:rsidTr="00D17EDE">
        <w:tc>
          <w:tcPr>
            <w:tcW w:w="59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4506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17E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Портал готовых презентаций</w:t>
            </w:r>
          </w:p>
        </w:tc>
        <w:tc>
          <w:tcPr>
            <w:tcW w:w="4253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</w:tcPr>
          <w:p w:rsidR="00D17EDE" w:rsidRPr="00D17EDE" w:rsidRDefault="00D17EDE" w:rsidP="00D17ED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D17E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http://prezentacii.com/biologiya/</w:t>
            </w:r>
          </w:p>
        </w:tc>
      </w:tr>
    </w:tbl>
    <w:p w:rsidR="005A1E36" w:rsidRDefault="005A1E36" w:rsidP="005A1E36"/>
    <w:sectPr w:rsidR="005A1E36" w:rsidSect="00BE62B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F60"/>
    <w:rsid w:val="00105945"/>
    <w:rsid w:val="00145625"/>
    <w:rsid w:val="00190D5B"/>
    <w:rsid w:val="00261393"/>
    <w:rsid w:val="00272F60"/>
    <w:rsid w:val="00290996"/>
    <w:rsid w:val="003D63FB"/>
    <w:rsid w:val="0053253B"/>
    <w:rsid w:val="00551BDD"/>
    <w:rsid w:val="005A1E36"/>
    <w:rsid w:val="00655C70"/>
    <w:rsid w:val="00662E33"/>
    <w:rsid w:val="0068335B"/>
    <w:rsid w:val="00753425"/>
    <w:rsid w:val="007F40FD"/>
    <w:rsid w:val="00814FDA"/>
    <w:rsid w:val="008F4027"/>
    <w:rsid w:val="00974B43"/>
    <w:rsid w:val="009E523E"/>
    <w:rsid w:val="00BB3139"/>
    <w:rsid w:val="00BE62BF"/>
    <w:rsid w:val="00C53C83"/>
    <w:rsid w:val="00C700DB"/>
    <w:rsid w:val="00D17EDE"/>
    <w:rsid w:val="00DF4CFF"/>
    <w:rsid w:val="00FC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07D2D-42A8-4568-9160-0ECFE3A7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.1september.ru/uro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olog188.nar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ika.ru/text/database/biology/" TargetMode="External"/><Relationship Id="rId11" Type="http://schemas.openxmlformats.org/officeDocument/2006/relationships/hyperlink" Target="http://www.websib.ru/noos/biologi/index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nsu.ru/materials/ssl/distance/Biology/Archives/content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.1september.ru/index.php?year=2007&amp;num=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2525</Words>
  <Characters>14393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2019-02-01T07:17:00Z</dcterms:created>
  <dcterms:modified xsi:type="dcterms:W3CDTF">2019-09-08T03:58:00Z</dcterms:modified>
</cp:coreProperties>
</file>