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A8" w:rsidRDefault="008A6E9A">
      <w:r w:rsidRPr="004A25C7">
        <w:rPr>
          <w:b/>
          <w:bCs/>
          <w:noProof/>
        </w:rPr>
        <w:drawing>
          <wp:inline distT="0" distB="0" distL="0" distR="0" wp14:anchorId="74310374" wp14:editId="175E69C3">
            <wp:extent cx="9363075" cy="6115050"/>
            <wp:effectExtent l="0" t="0" r="0" b="0"/>
            <wp:docPr id="1" name="Рисунок 1" descr="G:\Титул. рабочие программы\скан рабочих программ\математика 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. рабочие программы\скан рабочих программ\математика 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548" cy="611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E9A" w:rsidRDefault="008A6E9A"/>
    <w:p w:rsidR="008A6E9A" w:rsidRPr="008A6E9A" w:rsidRDefault="008A6E9A" w:rsidP="008A6E9A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6E9A">
        <w:rPr>
          <w:rFonts w:ascii="Times New Roman" w:hAnsi="Times New Roman" w:cs="Times New Roman"/>
          <w:b/>
          <w:sz w:val="26"/>
          <w:szCs w:val="26"/>
        </w:rPr>
        <w:lastRenderedPageBreak/>
        <w:t>Планируемые результаты освоения учебного предмета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A6E9A" w:rsidRPr="008A6E9A" w:rsidRDefault="008A6E9A" w:rsidP="008A6E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Метапредметные результаты освоения основной образовательной программы основного общего образования должны </w:t>
      </w: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отражать: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4) умение оценивать правильность выполнения учебной задачи, собственные возможности ее решения;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8) смысловое чтение;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A6E9A" w:rsidRPr="008A6E9A" w:rsidRDefault="008A6E9A" w:rsidP="008A6E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Предметные результаты освоения основной образовательной программы основного общего образования </w:t>
      </w: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Предметные результаты изучения предметной области "Математика" должны отражать: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формирование представлений о математике как о методе познания действительности, позволяющем описывать и изучать </w:t>
      </w: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реальные процессы и явления: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-осознание роли математики в развитии России и мира;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-возможность привести примеры из отечественной и всемирной истории математических открытий и их авторов;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-решение сюжетных задач разных типов на все арифметические действия;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-решение логических задач;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-использование свойства чисел и законов арифметических операций с числами при выполнении вычислений;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выполнение округления чисел в соответствии с правилами;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сравнение чисел;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-выполнение измерения длин, расстояний, величин углов с помощью инструментов для измерений длин и углов;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представления о статистических характеристиках, вероятности случайного события;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решение простейших комбинаторных задач;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определение основных статистических характеристик числовых наборов;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оценивание и вычисление вероятности события в простейших случаях;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распознавание верных и неверных высказываний;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оценивание результатов вычислений при решении практических задач;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сравнения чисел в реальных ситуациях;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числовых выражений при решении практических задач и задач из других учебных предметов;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практических задач с применением простейших свойств фигур;</w:t>
      </w:r>
    </w:p>
    <w:p w:rsid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простейших построений и измерений на местности, необходимых в реальной жизни</w:t>
      </w:r>
    </w:p>
    <w:p w:rsidR="008A6E9A" w:rsidRPr="008A6E9A" w:rsidRDefault="008A6E9A" w:rsidP="008A6E9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6E9A" w:rsidRPr="008A6E9A" w:rsidRDefault="008A6E9A" w:rsidP="008A6E9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  учебного предмета</w:t>
      </w:r>
    </w:p>
    <w:p w:rsidR="008A6E9A" w:rsidRPr="008A6E9A" w:rsidRDefault="008A6E9A" w:rsidP="008A6E9A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8A6E9A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Натуральные числа и нуль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Натуральный ряд чисел и его свойства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Запись и чтение натуральных чисел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Сравнение натуральных чисел, сравнение с числом 0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Понятие о сравнении чисел, сравнение натуральных чисел друг с другом и с нулем, математическая запись сравнений, способы сравнения чисел.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Действия с натуральными числами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Переместительный и сочетательный законы сложения и умножения, распределительный закон умножения относительно сложения, обоснование алгоритмов выполнения арифметических  действий.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Степень с натуральным показателем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Числовые выражения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Числовое выражение и его значение, порядок выполнения действий.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Деление с остатком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Деление с остатком на множестве натуральных чисел, свойства деления с остатком. Практические задачи на деление с остатком.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Алгебраические выражения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Единицы измерений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длины, площади, объема,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8A6E9A" w:rsidRPr="008A6E9A" w:rsidRDefault="008A6E9A" w:rsidP="008A6E9A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8A6E9A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Дроби. </w:t>
      </w:r>
      <w:r w:rsidRPr="008A6E9A">
        <w:rPr>
          <w:rFonts w:ascii="Times New Roman" w:eastAsia="Times New Roman" w:hAnsi="Times New Roman" w:cs="Times New Roman"/>
          <w:b/>
          <w:iCs/>
          <w:spacing w:val="15"/>
          <w:sz w:val="26"/>
          <w:szCs w:val="26"/>
        </w:rPr>
        <w:t>Обыкновенные дроби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Приведение дробей к общему знаменателю. Сравнение обыкновенных дробей.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Сложение и вычитание обыкновенных дробей. Умножение и деление обыкновенных дробей.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Арифметические действия со смешанными дробями.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Арифметические действия с дробными числами.</w:t>
      </w: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рационализации вычислений и их применение при выполнении действий.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Десятичные дроби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Преобразование обыкновенных дробей в десятичные дроби. Конечные и бесконечные десятичные дроби.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Среднее арифметическое чисел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Среднее арифметическое нескольких чисел.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Проценты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Диаграммы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Столбчатые и круговые диаграммы. Извлечение информации из диаграмм. Изображение диаграмм по числовым данным.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на все арифметические действия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текстовых задач арифметическим способом. Использование таблиц, схем, чертежей, других средств представления данных при решении задачи.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на движение, работу и покупки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на части, доли, проценты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Логические задачи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Решение несложных логических задач. Решение логических задач с помощью графов, таблиц.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Основные методы решения текстовых задач: </w:t>
      </w:r>
      <w:r w:rsidRPr="008A6E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арифметический, перебор вариантов.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Наглядная геометрия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прямых, двух окружностей, прямой и окружности.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Равновеликие фигуры.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разверток многогранников, цилиндра и конуса.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объема; единицы объема. Объем прямоугольного параллелепипеда, куба.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о равенстве фигур. Центральная, осевая и зеркальная симметрии. Изображение симметричных фигур.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практических задач с применением простейших свойств фигур.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История математики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Появление цифр, букв, иероглифов в процессе счета и распределения продуктов на Древнем Ближнем Востоке. Связь с Неолитической революцией. 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Рождение шестидесятеричной системы счисления. Появление десятичной записи чисел.</w:t>
      </w:r>
    </w:p>
    <w:p w:rsidR="008A6E9A" w:rsidRPr="008A6E9A" w:rsidRDefault="008A6E9A" w:rsidP="008A6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8A6E9A" w:rsidRPr="008A6E9A" w:rsidRDefault="008A6E9A" w:rsidP="008A6E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6E9A" w:rsidRPr="008A6E9A" w:rsidRDefault="008A6E9A" w:rsidP="008A6E9A">
      <w:pPr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6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Тематическое планирование с указанием количества часов, отводимых на освоение каждой темы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25"/>
        <w:gridCol w:w="4854"/>
      </w:tblGrid>
      <w:tr w:rsidR="008A6E9A" w:rsidRPr="008A6E9A" w:rsidTr="000437C3">
        <w:tc>
          <w:tcPr>
            <w:tcW w:w="3681" w:type="dxa"/>
          </w:tcPr>
          <w:p w:rsidR="008A6E9A" w:rsidRPr="008A6E9A" w:rsidRDefault="008A6E9A" w:rsidP="008A6E9A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6E9A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6025" w:type="dxa"/>
            <w:tcBorders>
              <w:right w:val="single" w:sz="8" w:space="0" w:color="222222"/>
            </w:tcBorders>
            <w:vAlign w:val="bottom"/>
          </w:tcPr>
          <w:p w:rsidR="008A6E9A" w:rsidRPr="008A6E9A" w:rsidRDefault="008A6E9A" w:rsidP="008A6E9A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6E9A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8A6E9A" w:rsidRPr="008A6E9A" w:rsidRDefault="008A6E9A" w:rsidP="008A6E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Повторение. </w:t>
            </w: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Натуральные числа и нуль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54" w:type="dxa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</w:tr>
      <w:tr w:rsidR="008A6E9A" w:rsidRPr="008A6E9A" w:rsidTr="000437C3">
        <w:tc>
          <w:tcPr>
            <w:tcW w:w="3681" w:type="dxa"/>
            <w:tcBorders>
              <w:left w:val="single" w:sz="4" w:space="0" w:color="auto"/>
            </w:tcBorders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5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Сложение и вычитание натуральных чисел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Сложение и вычитание натуральных чисел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Умножение и деление натуральных чисел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Умножение и деление натуральных чисел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уравнений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текстовых задач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Входная контрольная работа №1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Обозначение натуральных чисел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натуральных чисел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Отрезок. Длина отрезка.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Треугольник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Плоскость. Прямая.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Луч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Шкалы и координаты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измерения массы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Координатный луч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Меньше или больше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Меньше или больше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 № 2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</w:t>
            </w:r>
          </w:p>
        </w:tc>
        <w:tc>
          <w:tcPr>
            <w:tcW w:w="4854" w:type="dxa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6E9A" w:rsidRPr="008A6E9A" w:rsidTr="000437C3">
        <w:tc>
          <w:tcPr>
            <w:tcW w:w="9706" w:type="dxa"/>
            <w:gridSpan w:val="2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Сложение и вычитание натуральных чисел</w:t>
            </w:r>
          </w:p>
        </w:tc>
        <w:tc>
          <w:tcPr>
            <w:tcW w:w="4854" w:type="dxa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5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натуральных чисел и его свойства</w:t>
            </w:r>
          </w:p>
          <w:p w:rsidR="008A6E9A" w:rsidRPr="008A6E9A" w:rsidRDefault="008A6E9A" w:rsidP="008A6E9A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Сложение натуральных чисел с помощью координатного луча</w:t>
            </w:r>
          </w:p>
          <w:p w:rsidR="008A6E9A" w:rsidRPr="008A6E9A" w:rsidRDefault="008A6E9A" w:rsidP="008A6E9A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Разложение числа по разрядам</w:t>
            </w:r>
          </w:p>
          <w:p w:rsidR="008A6E9A" w:rsidRPr="008A6E9A" w:rsidRDefault="008A6E9A" w:rsidP="008A6E9A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Сложение натуральных чисел и его свойства</w:t>
            </w:r>
          </w:p>
          <w:p w:rsidR="008A6E9A" w:rsidRPr="008A6E9A" w:rsidRDefault="008A6E9A" w:rsidP="008A6E9A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Сложение натуральных чисел и его свойства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Вычитание натуральных чисел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Вычитание на координатном луче.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Свойства вычитания натуральных чисел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Свойства сложения и вычитания натуральных чисел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 № 3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Числовые и буквенные выражения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 Числовые и буквенные выражения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Упрощение выражений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Решение задач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Буквенная запись свойств сложения и вычитания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Буквенная запись свойств сложения и вычитания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Буквенная запись свойств сложения и вычитания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Уравнение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Уравнение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задач с помощью уравнений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 № 4</w:t>
            </w:r>
          </w:p>
        </w:tc>
        <w:tc>
          <w:tcPr>
            <w:tcW w:w="4854" w:type="dxa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6E9A" w:rsidRPr="008A6E9A" w:rsidTr="000437C3">
        <w:tc>
          <w:tcPr>
            <w:tcW w:w="9706" w:type="dxa"/>
            <w:gridSpan w:val="2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Умножение и деление натуральных чисел</w:t>
            </w:r>
          </w:p>
        </w:tc>
        <w:tc>
          <w:tcPr>
            <w:tcW w:w="4854" w:type="dxa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5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натуральных чисел и его свойства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натуральных чисел и его свойства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натуральных чисел и его свойства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натуральных чисел и его свойства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натуральных чисел и его свойства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Деление 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Деление 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Деление 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Деление 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Деление 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Деление 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Умножение и деление натуральных чисел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с остатком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с остатком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с остатком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 № 5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над ошибками. Упрощение выражений 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Упрощение выражений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Упрощение выражений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Упрощение выражений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Упрощение выражений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выполнения действий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Порядок выполнения действий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Порядок выполнения действий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Степень числа.</w:t>
            </w:r>
          </w:p>
          <w:p w:rsidR="008A6E9A" w:rsidRPr="008A6E9A" w:rsidRDefault="008A6E9A" w:rsidP="008A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Квадрат  и   куб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 № 6</w:t>
            </w:r>
          </w:p>
        </w:tc>
        <w:tc>
          <w:tcPr>
            <w:tcW w:w="4854" w:type="dxa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Площади и объёмы</w:t>
            </w:r>
          </w:p>
        </w:tc>
        <w:tc>
          <w:tcPr>
            <w:tcW w:w="6025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4" w:type="dxa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5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Формулы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Формулы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Площадь.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Формула пощади пря</w:t>
            </w: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моугольника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измерения площадей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измерения площадей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Единицы измерения площадей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Прямоугольный параллелепипед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Объёмы.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Объём прямоугольного параллелепипеда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Объём прямоугольного параллелепипеда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 № 7</w:t>
            </w:r>
          </w:p>
        </w:tc>
        <w:tc>
          <w:tcPr>
            <w:tcW w:w="4854" w:type="dxa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Обыкновенные дроби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54" w:type="dxa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</w:tr>
      <w:tr w:rsidR="008A6E9A" w:rsidRPr="008A6E9A" w:rsidTr="000437C3">
        <w:trPr>
          <w:trHeight w:val="1698"/>
        </w:trPr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25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Работа над ошибками. Окружность и круг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Окружность и круг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Доли.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Обыкновенные дроби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Задачи на  дроби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Изображение дробей на координатном луче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 дробей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 дробей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 дробей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Правильные и неправильные дроби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Правильные и неправильные дроби</w:t>
            </w:r>
          </w:p>
          <w:p w:rsidR="008A6E9A" w:rsidRPr="008A6E9A" w:rsidRDefault="008A6E9A" w:rsidP="008A6E9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 8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Сложение и вычитание дробей с одинаковыми знаменателями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задач.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уравнений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Деление и дроби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Деление и дроби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Смешанные числа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Смешанные числа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смешанных чисел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смешанных чисел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Повторение по теме «Сложение и вычитание обыкновенных дробей»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 9</w:t>
            </w:r>
          </w:p>
        </w:tc>
        <w:tc>
          <w:tcPr>
            <w:tcW w:w="4854" w:type="dxa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  <w:vAlign w:val="center"/>
          </w:tcPr>
          <w:p w:rsidR="008A6E9A" w:rsidRPr="008A6E9A" w:rsidRDefault="008A6E9A" w:rsidP="008A6E9A">
            <w:pPr>
              <w:shd w:val="clear" w:color="auto" w:fill="FFFFFF"/>
              <w:ind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Десятичные дроби. Сложение и вы</w:t>
            </w: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читание десятичных дробей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54" w:type="dxa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5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ошибками. Десятичная запись дробных чисел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Десятичная запись дробных чисел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Сравнение десятичных дробей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Сравнение десятичных дробей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задач на движение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десятичных дробей.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десятичных дробей.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 «Сложение и вычитание десятичных дробей»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задач по теме «Сложение и вычитание десятичных дробей»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уравнений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Приближенное значение чисел.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Округление чисел.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 10</w:t>
            </w:r>
          </w:p>
        </w:tc>
        <w:tc>
          <w:tcPr>
            <w:tcW w:w="4854" w:type="dxa"/>
          </w:tcPr>
          <w:p w:rsidR="008A6E9A" w:rsidRPr="008A6E9A" w:rsidRDefault="008A6E9A" w:rsidP="008A6E9A">
            <w:pPr>
              <w:shd w:val="clear" w:color="auto" w:fill="FFFFFF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  <w:p w:rsidR="008A6E9A" w:rsidRPr="008A6E9A" w:rsidRDefault="008A6E9A" w:rsidP="008A6E9A">
            <w:pPr>
              <w:shd w:val="clear" w:color="auto" w:fill="FFFFFF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Умножение и деление десятичных дробей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54" w:type="dxa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5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Умножение  десятичных дробей на натуральные числа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Умножение десятичных дробей на 10, 100, 1000 и т.д.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Умножение десятичных дробей на натуральные числа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десятичных дробей на натуральные числа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десятичных дробей на натуральные числа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десятичных дробей на натуральные числа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десятичных дробей на натуральные числа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уравнений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 11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над ошибками. Умножение десятичных дробей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Умножение десятичных дробей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Умножение десятичных дробей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Умножение десятичных дробей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Умножение десятичных дробей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десятичных дробей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десятичных дробей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десятичных дробей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десятичных дробей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десятичных дробей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десятичных дробей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уравнений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Среднее арифметическое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Среднее арифметическое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Среднее арифметическое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Среднее арифметическое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 12</w:t>
            </w:r>
          </w:p>
        </w:tc>
        <w:tc>
          <w:tcPr>
            <w:tcW w:w="4854" w:type="dxa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Инструменты для вычислений и из</w:t>
            </w: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мерений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4" w:type="dxa"/>
            <w:vAlign w:val="center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5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над ошибками. Микрокалькулятор </w:t>
            </w:r>
          </w:p>
          <w:p w:rsidR="008A6E9A" w:rsidRPr="008A6E9A" w:rsidRDefault="008A6E9A" w:rsidP="008A6E9A">
            <w:pPr>
              <w:shd w:val="clear" w:color="auto" w:fill="FFFFFF"/>
              <w:ind w:firstLine="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Микрокалькулятор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Проценты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Выражение числа в процентах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Выражение процентов в виде десятичной дроби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Выражение процентов в виде десятичной дроби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задач на проценты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 13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над ошибками. Угол. Прямой и развернутый угол.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Чертёжный треугольник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углов. Транспортир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Круговые диаграммы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Круговые диаграммы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 14</w:t>
            </w:r>
          </w:p>
        </w:tc>
        <w:tc>
          <w:tcPr>
            <w:tcW w:w="4854" w:type="dxa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Повторение</w:t>
            </w:r>
          </w:p>
        </w:tc>
        <w:tc>
          <w:tcPr>
            <w:tcW w:w="6025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54" w:type="dxa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</w:tr>
      <w:tr w:rsidR="008A6E9A" w:rsidRPr="008A6E9A" w:rsidTr="000437C3">
        <w:tc>
          <w:tcPr>
            <w:tcW w:w="3681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5" w:type="dxa"/>
            <w:shd w:val="clear" w:color="auto" w:fill="auto"/>
          </w:tcPr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 Арифметические действия с натуральными и дробными числами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Арифметические действия с натуральными и дробными числами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Буквенные выражения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Упрощение выражений.</w:t>
            </w:r>
          </w:p>
          <w:p w:rsidR="008A6E9A" w:rsidRPr="008A6E9A" w:rsidRDefault="008A6E9A" w:rsidP="008A6E9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Формулы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задач с помощью уравнений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задач с помощью уравнений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Измерения и вычисления.</w:t>
            </w:r>
          </w:p>
          <w:p w:rsidR="008A6E9A" w:rsidRPr="008A6E9A" w:rsidRDefault="008A6E9A" w:rsidP="008A6E9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Проценты. Круговые диаграммы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Решение задач на проценты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 работа №15</w:t>
            </w:r>
          </w:p>
          <w:p w:rsidR="008A6E9A" w:rsidRPr="008A6E9A" w:rsidRDefault="008A6E9A" w:rsidP="008A6E9A">
            <w:pPr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ошибками. Повторение. Занимательные задачи 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Повторение. Занимательные задачи</w:t>
            </w:r>
          </w:p>
          <w:p w:rsidR="008A6E9A" w:rsidRPr="008A6E9A" w:rsidRDefault="008A6E9A" w:rsidP="008A6E9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lang w:eastAsia="ru-RU"/>
              </w:rPr>
              <w:t>Повторение. Занимательные задачи</w:t>
            </w:r>
          </w:p>
        </w:tc>
        <w:tc>
          <w:tcPr>
            <w:tcW w:w="4854" w:type="dxa"/>
          </w:tcPr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8A6E9A" w:rsidRPr="008A6E9A" w:rsidRDefault="008A6E9A" w:rsidP="008A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A6E9A" w:rsidRPr="008A6E9A" w:rsidTr="000437C3">
        <w:tc>
          <w:tcPr>
            <w:tcW w:w="3681" w:type="dxa"/>
          </w:tcPr>
          <w:p w:rsidR="008A6E9A" w:rsidRPr="008A6E9A" w:rsidRDefault="008A6E9A" w:rsidP="008A6E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6025" w:type="dxa"/>
          </w:tcPr>
          <w:p w:rsidR="008A6E9A" w:rsidRPr="008A6E9A" w:rsidRDefault="008A6E9A" w:rsidP="008A6E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54" w:type="dxa"/>
          </w:tcPr>
          <w:p w:rsidR="008A6E9A" w:rsidRPr="008A6E9A" w:rsidRDefault="008A6E9A" w:rsidP="008A6E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6E9A">
              <w:rPr>
                <w:rFonts w:ascii="Times New Roman" w:eastAsia="Times New Roman" w:hAnsi="Times New Roman" w:cs="Times New Roman"/>
                <w:b/>
                <w:lang w:eastAsia="ru-RU"/>
              </w:rPr>
              <w:t>170</w:t>
            </w:r>
          </w:p>
        </w:tc>
      </w:tr>
    </w:tbl>
    <w:p w:rsidR="008A6E9A" w:rsidRPr="008A6E9A" w:rsidRDefault="008A6E9A" w:rsidP="008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A6E9A" w:rsidRPr="008A6E9A" w:rsidSect="007A21F2">
          <w:pgSz w:w="16838" w:h="11906" w:orient="landscape"/>
          <w:pgMar w:top="567" w:right="851" w:bottom="1134" w:left="851" w:header="708" w:footer="708" w:gutter="0"/>
          <w:cols w:space="708"/>
          <w:docGrid w:linePitch="360"/>
        </w:sectPr>
      </w:pPr>
    </w:p>
    <w:p w:rsidR="008A6E9A" w:rsidRDefault="008A6E9A" w:rsidP="008A6E9A">
      <w:bookmarkStart w:id="0" w:name="_GoBack"/>
      <w:bookmarkEnd w:id="0"/>
    </w:p>
    <w:sectPr w:rsidR="008A6E9A" w:rsidSect="008A6E9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274E6"/>
    <w:multiLevelType w:val="hybridMultilevel"/>
    <w:tmpl w:val="B8C0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9A"/>
    <w:rsid w:val="008A6E9A"/>
    <w:rsid w:val="00C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431C7-0D59-4131-9BDA-D7673CF5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2020-12-13T11:25:00Z</dcterms:created>
  <dcterms:modified xsi:type="dcterms:W3CDTF">2020-12-13T11:28:00Z</dcterms:modified>
</cp:coreProperties>
</file>