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6E" w:rsidRDefault="00F46814">
      <w:r w:rsidRPr="00F46814">
        <w:rPr>
          <w:noProof/>
          <w:lang w:eastAsia="ru-RU"/>
        </w:rPr>
        <w:drawing>
          <wp:inline distT="0" distB="0" distL="0" distR="0">
            <wp:extent cx="9611360" cy="6983856"/>
            <wp:effectExtent l="0" t="0" r="8890" b="7620"/>
            <wp:docPr id="1" name="Рисунок 1" descr="G:\Титул. рабочие программы\скан рабочих программ\математика 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. рабочие программы\скан рабочих программ\математика 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814" w:rsidRPr="00F46814" w:rsidRDefault="00F46814" w:rsidP="00F46814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814">
        <w:rPr>
          <w:rFonts w:ascii="Times New Roman" w:hAnsi="Times New Roman" w:cs="Times New Roman"/>
          <w:b/>
          <w:sz w:val="26"/>
          <w:szCs w:val="26"/>
        </w:rPr>
        <w:lastRenderedPageBreak/>
        <w:t>Планируемые результаты освоения учебного предмета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Метапредметные</w:t>
      </w:r>
      <w:proofErr w:type="spellEnd"/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результаты освоения основной образовательной программы основного общего образования должны </w:t>
      </w: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отражать: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8) смысловое чтение;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Предметные результаты освоения основной образовательной программы основного общего образования </w:t>
      </w: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Предметные результаты изучения предметной области "Математика" должна отражать: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-осознание роли математики в развитии России и мира;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-возможность привести примеры из отечественной и </w:t>
      </w:r>
      <w:proofErr w:type="gramStart"/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всемирной истории математических открытий</w:t>
      </w:r>
      <w:proofErr w:type="gramEnd"/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их авторов;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решение сюжетных задач разных типов на все арифметические действия;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решение логических задач;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использование признаков делимости на 2, 5, 3, 9, 10 при выполнении вычислений и решении задач;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сравнение чисел;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4)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определение положения точки по ее координатам, координаты точки по ее положению на плоскости;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нахождение</w:t>
      </w:r>
      <w:proofErr w:type="gramEnd"/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графику значений функции, области определения, множества значений, нулей функции, промежутков </w:t>
      </w:r>
      <w:proofErr w:type="spellStart"/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знакопостоянства</w:t>
      </w:r>
      <w:proofErr w:type="spellEnd"/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промежутков возрастания и убывания, наибольшего и наименьшего значения функции;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5)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</w:t>
      </w:r>
      <w:proofErr w:type="gramEnd"/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измерения длин, расстояний, величин углов с помощью инструментов для измерений длин и углов;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6)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F46814" w:rsidRPr="00F46814" w:rsidRDefault="00F46814" w:rsidP="00F468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F46814" w:rsidRPr="00F46814" w:rsidRDefault="00F46814" w:rsidP="00F4681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  учебного предмета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Свойства и признаки делимости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Свойство делимости суммы (разности) на число. Признаки делимости на 2, 3, 5, 9, 10. Признаки делимости на 4, 6, 8, 11. Доказательство признаков делимости. Решение практических задач с применением признаков делимости.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Разложение числа на простые множители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Простые и составные числа, решето Эратосфена.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Разложение натурального числа на множители, разложение на простые множители. Количество делителей числа, алгоритм разложения числа на простые множители, основная теорема арифметики.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Делители и кратные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F46814" w:rsidRPr="00F46814" w:rsidRDefault="00F46814" w:rsidP="00F46814">
      <w:pPr>
        <w:numPr>
          <w:ilvl w:val="1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F46814">
        <w:rPr>
          <w:rFonts w:ascii="Times New Roman" w:eastAsia="Times New Roman" w:hAnsi="Times New Roman" w:cs="Times New Roman"/>
          <w:b/>
          <w:iCs/>
          <w:sz w:val="26"/>
          <w:szCs w:val="26"/>
        </w:rPr>
        <w:t>Дроби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Обыкновенные дроби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Приведение дробей к общему знаменателю. Сравнение обыкновенных дробей.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Сложение и вычитание обыкновенных дробей. Умножение и деление обыкновенных дробей.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Арифметические действия со смешанными дробями.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Арифметические действия с дробными числами.</w:t>
      </w: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рационализации вычислений и их применение при выполнении действий.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Отношение двух чисел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Проценты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Диаграммы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Столбчатые и круговые диаграммы. Извлечение информации из диаграмм. Изображение диаграмм по числовым данным.</w:t>
      </w:r>
    </w:p>
    <w:p w:rsidR="00F46814" w:rsidRPr="00F46814" w:rsidRDefault="00F46814" w:rsidP="00F46814">
      <w:pPr>
        <w:numPr>
          <w:ilvl w:val="1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F46814">
        <w:rPr>
          <w:rFonts w:ascii="Times New Roman" w:eastAsia="Times New Roman" w:hAnsi="Times New Roman" w:cs="Times New Roman"/>
          <w:b/>
          <w:iCs/>
          <w:sz w:val="26"/>
          <w:szCs w:val="26"/>
        </w:rPr>
        <w:t>Рациональные числа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Положительные и отрицательные числа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Понятие о рациональном числе</w:t>
      </w: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Первичное представление о множестве рациональных чисел. Действия с рациональными числами.</w:t>
      </w:r>
    </w:p>
    <w:p w:rsidR="00F46814" w:rsidRPr="00F46814" w:rsidRDefault="00F46814" w:rsidP="00F46814">
      <w:pPr>
        <w:numPr>
          <w:ilvl w:val="1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F46814">
        <w:rPr>
          <w:rFonts w:ascii="Times New Roman" w:eastAsia="Times New Roman" w:hAnsi="Times New Roman" w:cs="Times New Roman"/>
          <w:b/>
          <w:iCs/>
          <w:sz w:val="26"/>
          <w:szCs w:val="26"/>
        </w:rPr>
        <w:t>Решение текстовых задач</w:t>
      </w:r>
    </w:p>
    <w:p w:rsidR="00F46814" w:rsidRPr="00F46814" w:rsidRDefault="00F46814" w:rsidP="00F46814">
      <w:pPr>
        <w:numPr>
          <w:ilvl w:val="1"/>
          <w:numId w:val="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F46814">
        <w:rPr>
          <w:rFonts w:ascii="Times New Roman" w:eastAsia="Times New Roman" w:hAnsi="Times New Roman" w:cs="Times New Roman"/>
          <w:b/>
          <w:iCs/>
          <w:spacing w:val="15"/>
          <w:sz w:val="26"/>
          <w:szCs w:val="26"/>
        </w:rPr>
        <w:t>Единицы измерений</w:t>
      </w:r>
      <w:r w:rsidRPr="00F46814">
        <w:rPr>
          <w:rFonts w:ascii="Times New Roman" w:eastAsia="Times New Roman" w:hAnsi="Times New Roman" w:cs="Times New Roman"/>
          <w:iCs/>
          <w:spacing w:val="15"/>
          <w:sz w:val="26"/>
          <w:szCs w:val="26"/>
        </w:rPr>
        <w:t>: длины, площади, объема,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на все арифметические действия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текстовых задач арифметическим способом. Использование таблиц, схем, чертежей, других средств представления данных при решении задачи.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Задачи на движение, работу и покупки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Логические задачи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Решение несложных логических задач. Решение логических задач с помощью графов, таблиц.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Наглядная геометрия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История математики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Появление цифр, букв, иероглифов в процессе счета и распределения продуктов на Древнем Ближнем Востоке. Связь с Неолитической революцией.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Рождение шестидесятеричной системы счисления. Появление десятичной записи чисел.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Рождение и развитие арифметики натуральных чисел. НОК, НОД, простые числа. Решето Эратосфена.  </w:t>
      </w:r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Появление нуля и отрицательных чисел в математике древности. Роль Диофанта. </w:t>
      </w:r>
      <w:proofErr w:type="gramStart"/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Почему </w:t>
      </w:r>
      <w:r w:rsidRPr="00F46814">
        <w:rPr>
          <w:rFonts w:ascii="Times New Roman" w:eastAsia="Times New Roman" w:hAnsi="Times New Roman" w:cs="Times New Roman"/>
          <w:position w:val="-14"/>
          <w:sz w:val="26"/>
          <w:szCs w:val="26"/>
          <w:lang w:eastAsia="ru-RU"/>
        </w:rPr>
        <w:object w:dxaOrig="16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8pt;height:22.5pt" o:ole="">
            <v:imagedata r:id="rId6" o:title=""/>
          </v:shape>
          <o:OLEObject Type="Embed" ProgID="Equation.DSMT4" ShapeID="_x0000_i1026" DrawAspect="Content" ObjectID="_1669382246" r:id="rId7"/>
        </w:object>
      </w: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proofErr w:type="gramEnd"/>
    </w:p>
    <w:p w:rsidR="00F46814" w:rsidRPr="00F46814" w:rsidRDefault="00F46814" w:rsidP="00F46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814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14" w:rsidRPr="00F46814" w:rsidRDefault="00F46814" w:rsidP="00F46814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814">
        <w:rPr>
          <w:rFonts w:ascii="Times New Roman" w:hAnsi="Times New Roman" w:cs="Times New Roman"/>
          <w:b/>
          <w:sz w:val="26"/>
          <w:szCs w:val="26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25"/>
        <w:gridCol w:w="4854"/>
      </w:tblGrid>
      <w:tr w:rsidR="00F46814" w:rsidRPr="00F46814" w:rsidTr="00023C0A">
        <w:trPr>
          <w:trHeight w:val="288"/>
        </w:trPr>
        <w:tc>
          <w:tcPr>
            <w:tcW w:w="3681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6025" w:type="dxa"/>
            <w:tcBorders>
              <w:right w:val="single" w:sz="8" w:space="0" w:color="222222"/>
            </w:tcBorders>
            <w:vAlign w:val="bottom"/>
          </w:tcPr>
          <w:p w:rsidR="00F46814" w:rsidRPr="00F46814" w:rsidRDefault="00F46814" w:rsidP="00F4681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46814" w:rsidRPr="00F46814" w:rsidTr="00023C0A">
        <w:tc>
          <w:tcPr>
            <w:tcW w:w="9706" w:type="dxa"/>
            <w:gridSpan w:val="2"/>
            <w:vAlign w:val="center"/>
          </w:tcPr>
          <w:p w:rsidR="00F46814" w:rsidRPr="00F46814" w:rsidRDefault="00F46814" w:rsidP="00F468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ВВОДНОЕ ПОВТОРЕНИЕ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«Действия с обыкновенными дробями»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«Действия с десятичными дробями».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</w:tcPr>
          <w:p w:rsidR="00F46814" w:rsidRPr="00F46814" w:rsidRDefault="00F46814" w:rsidP="00F4681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«Проценты»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«Проценты и дроби»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</w:tcPr>
          <w:p w:rsidR="00F46814" w:rsidRPr="00F46814" w:rsidRDefault="00F46814" w:rsidP="00F468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Входная контрольная работа №1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9706" w:type="dxa"/>
            <w:gridSpan w:val="2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Делимость чисел 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Делители и кратные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Правила нахождения делителя и кратного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Решение задач по теме «Делители и кратные»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10, на 5, на 2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10, на 5, на 2.Понятие четных и нечетных чисел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применением признаков делимости на 10, на 5, на 2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shd w:val="clear" w:color="auto" w:fill="FFFFFF"/>
              <w:ind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Признаки делимости на 9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 на 3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shd w:val="clear" w:color="auto" w:fill="FFFFFF"/>
              <w:ind w:firstLine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Применение признаков делимости на 9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 на 3при делении чисел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Простые и составные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Простые и составные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числа. </w:t>
            </w: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Разложения чисел на множители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Разложение на простые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множители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Разложение на простые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множители. Решение комбинаторных задач.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Наибольший общий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делитель.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Наибольший общий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делитель. Взаимно простые числа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Обобщение по теме «Наибольший общий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делитель. Взаимно простые числа»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Наименьшее общее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кратное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Решение задач по теме «Наименьшее общее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кратное»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Наименьшее общее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кратное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Повторение и обобщение по теме </w:t>
            </w:r>
            <w:r w:rsidRPr="00F4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«Делимость чисел»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 по теме «Делимость чисел»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9706" w:type="dxa"/>
            <w:gridSpan w:val="2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Сложение и вычитание дробей с разными знаменателями 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Основное свойство дроби.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keepLine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Сокращение дробей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keepLine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различных способов сокращение дробей.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алгоритма приведения дробей к общему знаменателю.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 с одинаковыми числителями и разными знаменателями.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 с помощью координатного луча.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Сравнение, сложение и вычитание обыкновенных и десятичных дробей.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lang w:eastAsia="ru-RU"/>
              </w:rPr>
              <w:t xml:space="preserve">Контрольная работа № 3 по теме «Сложение и </w:t>
            </w:r>
            <w:r w:rsidRPr="00F4681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  <w:lang w:eastAsia="ru-RU"/>
              </w:rPr>
              <w:t xml:space="preserve">вычитание дробей с </w:t>
            </w:r>
            <w:r w:rsidRPr="00F4681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разными знаменателями»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Сложение и вычитание смешанных чисел. 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суммы и разности смешанных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на сложение и вычитание смешанных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сложение и вычитание смешанных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смешанных чисел и десятичных дробей.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смешанных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смешанных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«Сложение и вычитание смешанных чисел»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«Сложение и вычитание смешанных чисел»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теме: «Сложение и вычитание смешанных чисел»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№4 по теме: «Сложение и вычитание смешанных чисел»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9706" w:type="dxa"/>
            <w:gridSpan w:val="2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Умножение и деление обыкновенных дробей </w:t>
            </w:r>
          </w:p>
        </w:tc>
        <w:tc>
          <w:tcPr>
            <w:tcW w:w="4854" w:type="dxa"/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Умножение дробей.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Умножение смешанных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смешанных чисел на десятичные дроби.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процентов от числа.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нахождение дроби от числа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нахождение дроби от числа.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процентов от числа.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значений выражений с помощью распределительного свойства умножения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уравнений. Применение распределительного свойства умножения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bottom w:val="single" w:sz="4" w:space="0" w:color="auto"/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Упрощение выражений с помощью распределительного свойства умножения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bottom w:val="single" w:sz="4" w:space="0" w:color="auto"/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теме: «Умножение дробей. Нахождение дроби от числа»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 xml:space="preserve">Контрольная работа № 5 </w:t>
            </w:r>
            <w:r w:rsidRPr="00F4681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lang w:eastAsia="ru-RU"/>
              </w:rPr>
              <w:t>по теме «</w:t>
            </w:r>
            <w:proofErr w:type="gramStart"/>
            <w:r w:rsidRPr="00F4681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lang w:eastAsia="ru-RU"/>
              </w:rPr>
              <w:t xml:space="preserve">Умножение </w:t>
            </w:r>
            <w:r w:rsidRPr="00F4681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 обыкновенных</w:t>
            </w:r>
            <w:proofErr w:type="gramEnd"/>
            <w:r w:rsidRPr="00F4681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4681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дробей»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Взаимно обратные числа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rPr>
          <w:trHeight w:val="295"/>
        </w:trPr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 обратные числа.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деление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смешанных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на деление.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  <w:vAlign w:val="center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Повторение и обобщение по теме «Деление дробей»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теме: «Деление дробей»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№6 по теме: «Деление обыкновенных дробей»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Нахождение числа по его дроби.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процентам.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числа по его дроби.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числа по его процентам.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Урок-обобщение. Нахождение числа по его дроби.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выражения.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значений дробных выражений.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«Дробные выражения»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теме: «Нахождение числа по его дроби. Дробные выражения»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7 по теме: «Дробные выражения»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Отношения и пропорции </w:t>
            </w:r>
          </w:p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Отношения.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 обратные отношения двух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по теме: «Отношения»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«Пропорции»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пропорциональная зависимость.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пропорциональная зависимость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обратная пропорциональные зависимости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 № 8 по теме «Отношения и пропорции»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Масштаб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«Масштаб»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круга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систематизация</w:t>
            </w:r>
            <w:proofErr w:type="gramEnd"/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теме: «Масштаб. Длина окружности и площадь круга»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9 по теме: «Окружность. Круг. Шар. Масштаб»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Положительные и отрицательные числа </w:t>
            </w:r>
          </w:p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 Изображение чисел точками координатной прямой.</w:t>
            </w:r>
          </w:p>
          <w:p w:rsidR="00F46814" w:rsidRPr="00F46814" w:rsidRDefault="00F46814" w:rsidP="00F468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Геометрический смысл модуля числа.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Изображение чисел точками на горизонтальной координатной прямой.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Изображение чисел точками на вертикальной координатной прямой.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Противоположные числа.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Положительные и отрицательные числа, нуль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Геометрический смысл модуля числа.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Модуль (абсолютная величина) числа.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Сравнение рациональных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Сравнение рациональных чисел с помощью координатной прямой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Сравнение рациональных чисел. Двойные неравенства.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величины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Решение задач на изменение величин. Подготовка к контрольной работе.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 № 10 «Положительные и отрицательные числа»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Сложение и вычитание положительных и отрицательных чисел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Сложение чисел с помощью координатной прямой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с помощью координатной прямой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отрицательных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суммы отрицательных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с разными знаками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суммы чисел с разными знаками.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отрицательных чисел и чисел с разными знаками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 разности чисел.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точками на координатной прямой. Подготовка к контрольной работе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Контрольная работа № 11 по теме «Сложение и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вычитание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положительных и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отрицательных чисел»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Умножение и деление положительных и отрицательных чисел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 Умножение двух отрицательных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Умножение положительных и отрицательных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вычислениях свойства умножения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двух отрицательных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положительных и отрицательных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чисел с разными знаками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Рациональные числа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числа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. Подготовка к контрольной работе.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Контрольная работа № </w:t>
            </w:r>
            <w:proofErr w:type="gramStart"/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12  по</w:t>
            </w:r>
            <w:proofErr w:type="gramEnd"/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теме «Умножение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 деление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положительных и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отрицательных чисел»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Работа над ошибками. Действия с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рациональными числами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Свойства действий с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рациональными числами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Повторение и обобщение по теме «Действия с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рациональными числами»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уравнений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Раскрытие скобок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Упрощение рациональных выражений. Раскрытие скобок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коэффициента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Коэффициент. Упрощение алгебраических выражений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слагаемые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Приведение подобных слагаемых в уравнениях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Повторение и обобщение по теме «Раскрытие скобок. Подобные слагаемые»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Контрольная работа № </w:t>
            </w:r>
            <w:proofErr w:type="gramStart"/>
            <w:r w:rsidRPr="00F468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13  по</w:t>
            </w:r>
            <w:proofErr w:type="gramEnd"/>
            <w:r w:rsidRPr="00F468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теме «Раскрытие скобок. Коэффициент. Подобные слагаемые»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Работа над ошибками. Решение уравнений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Решение задач с составлением уравнения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Решение текстовых задач с помощью уравнений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rPr>
          <w:trHeight w:val="280"/>
        </w:trPr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«Решение уравнений»</w:t>
            </w:r>
          </w:p>
          <w:p w:rsidR="00F46814" w:rsidRPr="00F46814" w:rsidRDefault="00F46814" w:rsidP="00F46814">
            <w:pPr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-2"/>
                <w:lang w:eastAsia="ru-RU"/>
              </w:rPr>
            </w:pPr>
            <w:r w:rsidRPr="00F46814"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-4"/>
                <w:lang w:eastAsia="ru-RU"/>
              </w:rPr>
              <w:lastRenderedPageBreak/>
              <w:t xml:space="preserve">Контрольная работа № </w:t>
            </w:r>
            <w:r w:rsidRPr="00F46814"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-2"/>
                <w:lang w:eastAsia="ru-RU"/>
              </w:rPr>
              <w:t>14 по теме «Решение уравнений»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46814" w:rsidRPr="00F46814" w:rsidRDefault="00F46814" w:rsidP="00F46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Координаты на плоскости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Работа над ошибками. Перпендикулярные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прямые</w:t>
            </w:r>
          </w:p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>Построение и обозначение перпендикулярных прямых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Параллельные прямые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и обозначение </w:t>
            </w:r>
            <w:r w:rsidRPr="00F46814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параллельных прямых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Абсцисса и ордината точки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Координатная плоскость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Координатная плоскость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Столбчатые диаграммы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Столбчатые и круговые диаграммы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Графики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Чтение графиков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Повторение и обобщение по теме «Графики»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-6"/>
                <w:lang w:eastAsia="ru-RU"/>
              </w:rPr>
              <w:t xml:space="preserve">Контрольная работа № 15 по </w:t>
            </w:r>
            <w:proofErr w:type="gramStart"/>
            <w:r w:rsidRPr="00F46814"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-6"/>
                <w:lang w:eastAsia="ru-RU"/>
              </w:rPr>
              <w:t>теме  «</w:t>
            </w:r>
            <w:proofErr w:type="gramEnd"/>
            <w:r w:rsidRPr="00F46814"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-6"/>
                <w:lang w:eastAsia="ru-RU"/>
              </w:rPr>
              <w:t>Координатная плоскость»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Работа над ошибками. Повторение: Делимость чисел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Повторение:</w:t>
            </w:r>
            <w:r w:rsidRPr="00F46814">
              <w:rPr>
                <w:rFonts w:ascii="Times New Roman" w:eastAsia="Times New Roman" w:hAnsi="Times New Roman" w:cs="Times New Roman"/>
                <w:lang w:eastAsia="ru-RU"/>
              </w:rPr>
              <w:t xml:space="preserve"> Делимость натуральных чисел. Признаки делимости на 2, 3, 5, 9, 10.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Повторение: Действия с обыкновенными дробями и смешанными числами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Повторение: Отношения и пропорции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Повторение: Действия с рациональными числами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Повторение: Решение уравнений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Повторение: Решение задач на составление уравнений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Повторение: Координаты на плоскости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№ 16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контрольной работы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6814" w:rsidRPr="00F46814" w:rsidTr="00023C0A">
        <w:tc>
          <w:tcPr>
            <w:tcW w:w="3681" w:type="dxa"/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14" w:rsidRPr="00F46814" w:rsidRDefault="00F46814" w:rsidP="00F468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46814" w:rsidRPr="00F46814" w:rsidRDefault="00F46814" w:rsidP="00F468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814" w:rsidRPr="00F46814" w:rsidRDefault="00F46814" w:rsidP="00F46814">
      <w:pPr>
        <w:spacing w:after="200" w:line="276" w:lineRule="auto"/>
        <w:ind w:left="720"/>
        <w:contextualSpacing/>
        <w:rPr>
          <w:b/>
        </w:rPr>
      </w:pPr>
    </w:p>
    <w:p w:rsidR="00F46814" w:rsidRDefault="00F46814">
      <w:bookmarkStart w:id="0" w:name="_GoBack"/>
      <w:bookmarkEnd w:id="0"/>
    </w:p>
    <w:sectPr w:rsidR="00F46814" w:rsidSect="00F4681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274E6"/>
    <w:multiLevelType w:val="hybridMultilevel"/>
    <w:tmpl w:val="B8C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14"/>
    <w:rsid w:val="0037186E"/>
    <w:rsid w:val="00F4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D1807-2645-4D50-9EB7-DFB32BD6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2020-12-13T11:29:00Z</dcterms:created>
  <dcterms:modified xsi:type="dcterms:W3CDTF">2020-12-13T11:31:00Z</dcterms:modified>
</cp:coreProperties>
</file>