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EDE7F" w14:textId="649CE304" w:rsidR="00684973" w:rsidRDefault="003C7D26">
      <w:pPr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  <w:r>
        <w:rPr>
          <w:rFonts w:ascii="Times New Roman" w:eastAsia="MS Mincho" w:hAnsi="Times New Roman" w:cs="Times New Roman"/>
          <w:b/>
          <w:noProof/>
          <w:sz w:val="26"/>
          <w:szCs w:val="26"/>
          <w:lang w:eastAsia="ja-JP"/>
        </w:rPr>
        <w:drawing>
          <wp:inline distT="0" distB="0" distL="0" distR="0" wp14:anchorId="769CDDBB" wp14:editId="00E4CD19">
            <wp:extent cx="8620760" cy="6108700"/>
            <wp:effectExtent l="0" t="0" r="889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0760" cy="610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5D3692" w14:textId="040335AA" w:rsidR="003C7D26" w:rsidRDefault="003C7D26">
      <w:pPr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</w:p>
    <w:p w14:paraId="0A2E7E32" w14:textId="77777777" w:rsidR="003C7D26" w:rsidRDefault="003C7D26"/>
    <w:p w14:paraId="6BB4953C" w14:textId="38242831" w:rsidR="00F65BA6" w:rsidRPr="00F65BA6" w:rsidRDefault="00F65BA6" w:rsidP="00F65BA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F65BA6">
        <w:rPr>
          <w:rFonts w:ascii="Times New Roman" w:hAnsi="Times New Roman" w:cs="Times New Roman"/>
          <w:b/>
          <w:bCs/>
          <w:sz w:val="26"/>
          <w:szCs w:val="26"/>
        </w:rPr>
        <w:t>Планируемые результаты освоения курса биологии в 5-9 классах.</w:t>
      </w:r>
    </w:p>
    <w:p w14:paraId="50C7ABEA" w14:textId="77777777" w:rsidR="00F65BA6" w:rsidRPr="003C7D26" w:rsidRDefault="00F65BA6" w:rsidP="00F65BA6">
      <w:pPr>
        <w:ind w:left="-851"/>
        <w:rPr>
          <w:rFonts w:ascii="Times New Roman" w:hAnsi="Times New Roman" w:cs="Times New Roman"/>
          <w:b/>
          <w:bCs/>
          <w:sz w:val="26"/>
          <w:szCs w:val="26"/>
        </w:rPr>
      </w:pPr>
      <w:r w:rsidRPr="003C7D26">
        <w:rPr>
          <w:rFonts w:ascii="Times New Roman" w:hAnsi="Times New Roman" w:cs="Times New Roman"/>
          <w:b/>
          <w:bCs/>
          <w:sz w:val="26"/>
          <w:szCs w:val="26"/>
        </w:rPr>
        <w:t>Выпускник научится:</w:t>
      </w:r>
    </w:p>
    <w:p w14:paraId="02DA0112" w14:textId="77777777" w:rsidR="00F65BA6" w:rsidRDefault="00F65BA6" w:rsidP="00F65BA6">
      <w:pPr>
        <w:ind w:left="-851"/>
        <w:rPr>
          <w:rFonts w:ascii="Times New Roman" w:hAnsi="Times New Roman" w:cs="Times New Roman"/>
          <w:sz w:val="26"/>
          <w:szCs w:val="26"/>
        </w:rPr>
      </w:pPr>
      <w:r w:rsidRPr="00F65BA6">
        <w:rPr>
          <w:rFonts w:ascii="Times New Roman" w:hAnsi="Times New Roman" w:cs="Times New Roman"/>
          <w:sz w:val="26"/>
          <w:szCs w:val="26"/>
        </w:rPr>
        <w:t xml:space="preserve">  </w:t>
      </w:r>
      <w:r w:rsidRPr="00F65BA6">
        <w:rPr>
          <w:rFonts w:ascii="Segoe UI Emoji" w:hAnsi="Segoe UI Emoji" w:cs="Segoe UI Emoji"/>
          <w:sz w:val="26"/>
          <w:szCs w:val="26"/>
        </w:rPr>
        <w:t>◾</w:t>
      </w:r>
      <w:r w:rsidRPr="00F65BA6">
        <w:rPr>
          <w:rFonts w:ascii="Times New Roman" w:hAnsi="Times New Roman" w:cs="Times New Roman"/>
          <w:sz w:val="26"/>
          <w:szCs w:val="26"/>
        </w:rPr>
        <w:t xml:space="preserve"> пользоваться научными методами для распознавания биологических проблем; давать научное объяснение биологическим фактам, процессам, явлениям, закономерностям, их роли в жизни организмов и человека; проводить наблюдения за живыми объектами, собственным организмом; описывать биологические объекты, процессы и явления; ставить несложные биологические эксперименты и интерпретировать их результаты. </w:t>
      </w:r>
    </w:p>
    <w:p w14:paraId="256F7C20" w14:textId="77777777" w:rsidR="00F65BA6" w:rsidRDefault="00F65BA6" w:rsidP="00F65BA6">
      <w:pPr>
        <w:ind w:left="-851"/>
        <w:rPr>
          <w:rFonts w:ascii="Times New Roman" w:hAnsi="Times New Roman" w:cs="Times New Roman"/>
          <w:sz w:val="26"/>
          <w:szCs w:val="26"/>
        </w:rPr>
      </w:pPr>
      <w:r w:rsidRPr="00F65BA6">
        <w:rPr>
          <w:rFonts w:ascii="Segoe UI Emoji" w:hAnsi="Segoe UI Emoji" w:cs="Segoe UI Emoji"/>
          <w:sz w:val="26"/>
          <w:szCs w:val="26"/>
        </w:rPr>
        <w:t>◾</w:t>
      </w:r>
      <w:r w:rsidRPr="00F65BA6">
        <w:rPr>
          <w:rFonts w:ascii="Times New Roman" w:hAnsi="Times New Roman" w:cs="Times New Roman"/>
          <w:sz w:val="26"/>
          <w:szCs w:val="26"/>
        </w:rPr>
        <w:t xml:space="preserve"> Выпускник овладеет системой биологических знаний: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 </w:t>
      </w:r>
    </w:p>
    <w:p w14:paraId="41627399" w14:textId="77777777" w:rsidR="00F65BA6" w:rsidRDefault="00F65BA6" w:rsidP="00F65BA6">
      <w:pPr>
        <w:ind w:left="-851"/>
        <w:rPr>
          <w:rFonts w:ascii="Times New Roman" w:hAnsi="Times New Roman" w:cs="Times New Roman"/>
          <w:sz w:val="26"/>
          <w:szCs w:val="26"/>
        </w:rPr>
      </w:pPr>
      <w:r w:rsidRPr="00F65BA6">
        <w:rPr>
          <w:rFonts w:ascii="Segoe UI Emoji" w:hAnsi="Segoe UI Emoji" w:cs="Segoe UI Emoji"/>
          <w:sz w:val="26"/>
          <w:szCs w:val="26"/>
        </w:rPr>
        <w:t>◾</w:t>
      </w:r>
      <w:r w:rsidRPr="00F65BA6">
        <w:rPr>
          <w:rFonts w:ascii="Times New Roman" w:hAnsi="Times New Roman" w:cs="Times New Roman"/>
          <w:sz w:val="26"/>
          <w:szCs w:val="26"/>
        </w:rPr>
        <w:t xml:space="preserve"> Выпускник освоит общие приемы: оказания первой помощи; рациональной организации труда и отдыха; выращивания и размножения культурных растений и домашних животных, ухода за ними; проведения наблюдений за состоянием собственного организма; работы в кабинете биологии, с биологическими приборами и инструментами.</w:t>
      </w:r>
    </w:p>
    <w:p w14:paraId="7507D814" w14:textId="40F991FD" w:rsidR="00F65BA6" w:rsidRDefault="00F65BA6" w:rsidP="00F65BA6">
      <w:pPr>
        <w:ind w:left="-851"/>
        <w:rPr>
          <w:rFonts w:ascii="Times New Roman" w:hAnsi="Times New Roman" w:cs="Times New Roman"/>
          <w:sz w:val="26"/>
          <w:szCs w:val="26"/>
        </w:rPr>
      </w:pPr>
      <w:r w:rsidRPr="00F65BA6">
        <w:rPr>
          <w:rFonts w:ascii="Times New Roman" w:hAnsi="Times New Roman" w:cs="Times New Roman"/>
          <w:sz w:val="26"/>
          <w:szCs w:val="26"/>
        </w:rPr>
        <w:t xml:space="preserve"> </w:t>
      </w:r>
      <w:r w:rsidRPr="00F65BA6">
        <w:rPr>
          <w:rFonts w:ascii="Segoe UI Emoji" w:hAnsi="Segoe UI Emoji" w:cs="Segoe UI Emoji"/>
          <w:sz w:val="26"/>
          <w:szCs w:val="26"/>
        </w:rPr>
        <w:t>◾</w:t>
      </w:r>
      <w:r w:rsidRPr="00F65BA6">
        <w:rPr>
          <w:rFonts w:ascii="Times New Roman" w:hAnsi="Times New Roman" w:cs="Times New Roman"/>
          <w:sz w:val="26"/>
          <w:szCs w:val="26"/>
        </w:rPr>
        <w:t xml:space="preserve"> Выпускник приобретет навыки использования научно-популярной литературы по биологии, справочных материалов (на бумажных и электронных носителях), ресурсов Интернета при выполнении учебных задач.</w:t>
      </w:r>
    </w:p>
    <w:p w14:paraId="1F963ACE" w14:textId="77777777" w:rsidR="00F65BA6" w:rsidRPr="00F65BA6" w:rsidRDefault="00F65BA6" w:rsidP="00F65BA6">
      <w:pPr>
        <w:ind w:left="-851"/>
        <w:rPr>
          <w:rFonts w:ascii="Times New Roman" w:hAnsi="Times New Roman" w:cs="Times New Roman"/>
          <w:b/>
          <w:bCs/>
          <w:sz w:val="26"/>
          <w:szCs w:val="26"/>
        </w:rPr>
      </w:pPr>
      <w:r w:rsidRPr="00F65BA6">
        <w:rPr>
          <w:rFonts w:ascii="Times New Roman" w:hAnsi="Times New Roman" w:cs="Times New Roman"/>
          <w:b/>
          <w:bCs/>
          <w:sz w:val="26"/>
          <w:szCs w:val="26"/>
        </w:rPr>
        <w:t xml:space="preserve">Выпускник получит возможность научиться: </w:t>
      </w:r>
    </w:p>
    <w:p w14:paraId="6D7B2170" w14:textId="77777777" w:rsidR="00F65BA6" w:rsidRDefault="00F65BA6" w:rsidP="00F65BA6">
      <w:pPr>
        <w:ind w:left="-851"/>
        <w:rPr>
          <w:rFonts w:ascii="Times New Roman" w:hAnsi="Times New Roman" w:cs="Times New Roman"/>
          <w:sz w:val="26"/>
          <w:szCs w:val="26"/>
        </w:rPr>
      </w:pPr>
      <w:r w:rsidRPr="00F65BA6">
        <w:rPr>
          <w:rFonts w:ascii="Segoe UI Emoji" w:hAnsi="Segoe UI Emoji" w:cs="Segoe UI Emoji"/>
          <w:sz w:val="26"/>
          <w:szCs w:val="26"/>
        </w:rPr>
        <w:t>◾</w:t>
      </w:r>
      <w:r w:rsidRPr="00F65BA6">
        <w:rPr>
          <w:rFonts w:ascii="Times New Roman" w:hAnsi="Times New Roman" w:cs="Times New Roman"/>
          <w:sz w:val="26"/>
          <w:szCs w:val="26"/>
        </w:rPr>
        <w:t xml:space="preserve"> осознанно использовать знания основных правил поведения в природе и основ здорового образа жизни в быту; </w:t>
      </w:r>
    </w:p>
    <w:p w14:paraId="5C3C1344" w14:textId="77777777" w:rsidR="00F65BA6" w:rsidRDefault="00F65BA6" w:rsidP="00F65BA6">
      <w:pPr>
        <w:ind w:left="-851"/>
        <w:rPr>
          <w:rFonts w:ascii="Times New Roman" w:hAnsi="Times New Roman" w:cs="Times New Roman"/>
          <w:sz w:val="26"/>
          <w:szCs w:val="26"/>
        </w:rPr>
      </w:pPr>
      <w:r w:rsidRPr="00F65BA6">
        <w:rPr>
          <w:rFonts w:ascii="Segoe UI Emoji" w:hAnsi="Segoe UI Emoji" w:cs="Segoe UI Emoji"/>
          <w:sz w:val="26"/>
          <w:szCs w:val="26"/>
        </w:rPr>
        <w:t>◾</w:t>
      </w:r>
      <w:r w:rsidRPr="00F65BA6">
        <w:rPr>
          <w:rFonts w:ascii="Times New Roman" w:hAnsi="Times New Roman" w:cs="Times New Roman"/>
          <w:sz w:val="26"/>
          <w:szCs w:val="26"/>
        </w:rPr>
        <w:t xml:space="preserve"> выбирать целевые и смысловые установки в своих действиях и поступках по отношению к живой природе, здоровью своему и окружающих;  </w:t>
      </w:r>
    </w:p>
    <w:p w14:paraId="4F95DA06" w14:textId="77777777" w:rsidR="00F65BA6" w:rsidRDefault="00F65BA6" w:rsidP="00F65BA6">
      <w:pPr>
        <w:ind w:left="-851"/>
        <w:rPr>
          <w:rFonts w:ascii="Times New Roman" w:hAnsi="Times New Roman" w:cs="Times New Roman"/>
          <w:sz w:val="26"/>
          <w:szCs w:val="26"/>
        </w:rPr>
      </w:pPr>
      <w:r w:rsidRPr="00F65BA6">
        <w:rPr>
          <w:rFonts w:ascii="Segoe UI Emoji" w:hAnsi="Segoe UI Emoji" w:cs="Segoe UI Emoji"/>
          <w:sz w:val="26"/>
          <w:szCs w:val="26"/>
        </w:rPr>
        <w:t>◾</w:t>
      </w:r>
      <w:r w:rsidRPr="00F65BA6">
        <w:rPr>
          <w:rFonts w:ascii="Times New Roman" w:hAnsi="Times New Roman" w:cs="Times New Roman"/>
          <w:sz w:val="26"/>
          <w:szCs w:val="26"/>
        </w:rPr>
        <w:t xml:space="preserve"> ориентироваться в системе познавательных ценностей —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 </w:t>
      </w:r>
    </w:p>
    <w:p w14:paraId="01A6FC74" w14:textId="77777777" w:rsidR="00E958E4" w:rsidRDefault="00F65BA6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F65BA6">
        <w:rPr>
          <w:rFonts w:ascii="Segoe UI Emoji" w:hAnsi="Segoe UI Emoji" w:cs="Segoe UI Emoji"/>
          <w:sz w:val="26"/>
          <w:szCs w:val="26"/>
        </w:rPr>
        <w:t>◾</w:t>
      </w:r>
      <w:r w:rsidRPr="00F65BA6">
        <w:rPr>
          <w:rFonts w:ascii="Times New Roman" w:hAnsi="Times New Roman" w:cs="Times New Roman"/>
          <w:sz w:val="26"/>
          <w:szCs w:val="26"/>
        </w:rPr>
        <w:t xml:space="preserve"> 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65BA6">
        <w:rPr>
          <w:rFonts w:ascii="Times New Roman" w:hAnsi="Times New Roman" w:cs="Times New Roman"/>
          <w:sz w:val="26"/>
          <w:szCs w:val="26"/>
        </w:rPr>
        <w:t>информации, сопровождать выступление презентацией, учитывая особенности аудитории сверстников.</w:t>
      </w:r>
    </w:p>
    <w:p w14:paraId="65AF17D0" w14:textId="77777777" w:rsidR="00E958E4" w:rsidRP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  <w:u w:val="single"/>
        </w:rPr>
      </w:pPr>
      <w:r w:rsidRPr="00E958E4">
        <w:rPr>
          <w:rFonts w:ascii="Times New Roman" w:eastAsia="Calibri" w:hAnsi="Times New Roman" w:cs="Times New Roman"/>
          <w:b/>
          <w:sz w:val="26"/>
          <w:szCs w:val="26"/>
          <w:u w:val="single"/>
        </w:rPr>
        <w:t>Живые организмы</w:t>
      </w:r>
    </w:p>
    <w:p w14:paraId="0DEE10F7" w14:textId="05213306" w:rsidR="00E958E4" w:rsidRP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Выпускник научится:</w:t>
      </w:r>
    </w:p>
    <w:p w14:paraId="010D88B5" w14:textId="77777777" w:rsidR="00E958E4" w:rsidRPr="00E958E4" w:rsidRDefault="00E958E4" w:rsidP="00684973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709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58E4">
        <w:rPr>
          <w:rFonts w:ascii="Times New Roman" w:eastAsia="Calibri" w:hAnsi="Times New Roman" w:cs="Times New Roman"/>
          <w:sz w:val="26"/>
          <w:szCs w:val="26"/>
        </w:rPr>
        <w:t>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организмов;</w:t>
      </w:r>
    </w:p>
    <w:p w14:paraId="7F424B56" w14:textId="77777777" w:rsidR="00E958E4" w:rsidRPr="00E958E4" w:rsidRDefault="00E958E4" w:rsidP="00E958E4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58E4">
        <w:rPr>
          <w:rFonts w:ascii="Times New Roman" w:eastAsia="Calibri" w:hAnsi="Times New Roman" w:cs="Times New Roman"/>
          <w:sz w:val="26"/>
          <w:szCs w:val="26"/>
        </w:rPr>
        <w:t>аргументировать, приводить доказательства родства различных таксонов растений, животных, грибов и бактерий;</w:t>
      </w:r>
    </w:p>
    <w:p w14:paraId="2D511C4E" w14:textId="77777777" w:rsidR="00E958E4" w:rsidRPr="00E958E4" w:rsidRDefault="00E958E4" w:rsidP="00E958E4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58E4">
        <w:rPr>
          <w:rFonts w:ascii="Times New Roman" w:eastAsia="Calibri" w:hAnsi="Times New Roman" w:cs="Times New Roman"/>
          <w:sz w:val="26"/>
          <w:szCs w:val="26"/>
        </w:rPr>
        <w:t>аргументировать, приводить доказательства различий растений, животных, грибов и бактерий;</w:t>
      </w:r>
    </w:p>
    <w:p w14:paraId="1BB7974F" w14:textId="77777777" w:rsidR="00E958E4" w:rsidRPr="00E958E4" w:rsidRDefault="00E958E4" w:rsidP="00684973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709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58E4">
        <w:rPr>
          <w:rFonts w:ascii="Times New Roman" w:eastAsia="Calibri" w:hAnsi="Times New Roman" w:cs="Times New Roman"/>
          <w:sz w:val="26"/>
          <w:szCs w:val="26"/>
        </w:rPr>
        <w:t>осуществлять классификацию биологических объектов (растений, животных, бактерий, грибов) на основе определения их принадлежности к определенной систематической группе;</w:t>
      </w:r>
    </w:p>
    <w:p w14:paraId="6D34634D" w14:textId="77777777" w:rsidR="00E958E4" w:rsidRPr="00E958E4" w:rsidRDefault="00E958E4" w:rsidP="00E958E4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58E4">
        <w:rPr>
          <w:rFonts w:ascii="Times New Roman" w:eastAsia="Calibri" w:hAnsi="Times New Roman" w:cs="Times New Roman"/>
          <w:sz w:val="26"/>
          <w:szCs w:val="26"/>
        </w:rPr>
        <w:t>раскрывать роль биологии в практической деятельности людей; роль различных организмов в жизни человека;</w:t>
      </w:r>
    </w:p>
    <w:p w14:paraId="0DD26442" w14:textId="77777777" w:rsidR="00E958E4" w:rsidRPr="00E958E4" w:rsidRDefault="00E958E4" w:rsidP="00684973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709" w:firstLine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958E4">
        <w:rPr>
          <w:rFonts w:ascii="Times New Roman" w:eastAsia="Calibri" w:hAnsi="Times New Roman" w:cs="Times New Roman"/>
          <w:sz w:val="26"/>
          <w:szCs w:val="26"/>
        </w:rPr>
        <w:t>объяснять общность происхождения и эволюции систематических групп растений и животных на примерах сопоставления биологических объектов;</w:t>
      </w:r>
    </w:p>
    <w:p w14:paraId="5B5CDF03" w14:textId="77777777" w:rsidR="00E958E4" w:rsidRPr="00E958E4" w:rsidRDefault="00E958E4" w:rsidP="00E958E4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58E4">
        <w:rPr>
          <w:rFonts w:ascii="Times New Roman" w:eastAsia="Calibri" w:hAnsi="Times New Roman" w:cs="Times New Roman"/>
          <w:sz w:val="26"/>
          <w:szCs w:val="26"/>
        </w:rPr>
        <w:t>выявлять примеры и раскрывать сущность приспособленности организмов к среде обитания;</w:t>
      </w:r>
    </w:p>
    <w:p w14:paraId="14E46849" w14:textId="77777777" w:rsidR="00E958E4" w:rsidRPr="00E958E4" w:rsidRDefault="00E958E4" w:rsidP="00684973">
      <w:pPr>
        <w:widowControl w:val="0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709" w:firstLine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958E4">
        <w:rPr>
          <w:rFonts w:ascii="Times New Roman" w:eastAsia="Calibri" w:hAnsi="Times New Roman" w:cs="Times New Roman"/>
          <w:sz w:val="26"/>
          <w:szCs w:val="26"/>
        </w:rPr>
        <w:t>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14:paraId="1981651B" w14:textId="77777777" w:rsidR="00E958E4" w:rsidRPr="00E958E4" w:rsidRDefault="00E958E4" w:rsidP="00684973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709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58E4">
        <w:rPr>
          <w:rFonts w:ascii="Times New Roman" w:eastAsia="Calibri" w:hAnsi="Times New Roman" w:cs="Times New Roman"/>
          <w:sz w:val="26"/>
          <w:szCs w:val="26"/>
        </w:rPr>
        <w:t>сравнивать биологические объекты (растения, животные, бактерии, грибы), процессы жизнедеятельности; делать выводы и умозаключения на основе сравнения;</w:t>
      </w:r>
    </w:p>
    <w:p w14:paraId="14107336" w14:textId="77777777" w:rsidR="00E958E4" w:rsidRPr="00E958E4" w:rsidRDefault="00E958E4" w:rsidP="00E958E4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58E4">
        <w:rPr>
          <w:rFonts w:ascii="Times New Roman" w:eastAsia="Calibri" w:hAnsi="Times New Roman" w:cs="Times New Roman"/>
          <w:sz w:val="26"/>
          <w:szCs w:val="26"/>
        </w:rPr>
        <w:t>устанавливать взаимосвязи между особенностями строения и функциями клеток и тканей, органов и систем органов;</w:t>
      </w:r>
    </w:p>
    <w:p w14:paraId="56208D26" w14:textId="77777777" w:rsidR="00E958E4" w:rsidRPr="00E958E4" w:rsidRDefault="00E958E4" w:rsidP="00684973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left="709" w:firstLine="142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58E4">
        <w:rPr>
          <w:rFonts w:ascii="Times New Roman" w:eastAsia="Calibri" w:hAnsi="Times New Roman" w:cs="Times New Roman"/>
          <w:sz w:val="26"/>
          <w:szCs w:val="26"/>
        </w:rPr>
        <w:t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</w:t>
      </w:r>
    </w:p>
    <w:p w14:paraId="39D3BCED" w14:textId="77777777" w:rsidR="00E958E4" w:rsidRPr="00E958E4" w:rsidRDefault="00E958E4" w:rsidP="00E958E4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58E4">
        <w:rPr>
          <w:rFonts w:ascii="Times New Roman" w:eastAsia="Calibri" w:hAnsi="Times New Roman" w:cs="Times New Roman"/>
          <w:sz w:val="26"/>
          <w:szCs w:val="26"/>
        </w:rPr>
        <w:t>знать и аргументировать основные правила поведения в природе;</w:t>
      </w:r>
    </w:p>
    <w:p w14:paraId="0B03ACF0" w14:textId="77777777" w:rsidR="00E958E4" w:rsidRPr="00E958E4" w:rsidRDefault="00E958E4" w:rsidP="00E958E4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58E4">
        <w:rPr>
          <w:rFonts w:ascii="Times New Roman" w:eastAsia="Calibri" w:hAnsi="Times New Roman" w:cs="Times New Roman"/>
          <w:sz w:val="26"/>
          <w:szCs w:val="26"/>
        </w:rPr>
        <w:t>анализировать и оценивать последствия деятельности человека в природе;</w:t>
      </w:r>
    </w:p>
    <w:p w14:paraId="270E28B0" w14:textId="77777777" w:rsidR="00E958E4" w:rsidRPr="00E958E4" w:rsidRDefault="00E958E4" w:rsidP="00684973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567" w:firstLine="142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58E4">
        <w:rPr>
          <w:rFonts w:ascii="Times New Roman" w:eastAsia="Calibri" w:hAnsi="Times New Roman" w:cs="Times New Roman"/>
          <w:sz w:val="26"/>
          <w:szCs w:val="26"/>
        </w:rPr>
        <w:t>описывать и использовать приемы выращивания и размножения культурных растений и домашних животных, ухода за ними;</w:t>
      </w:r>
    </w:p>
    <w:p w14:paraId="418579FB" w14:textId="77777777" w:rsidR="00E958E4" w:rsidRDefault="00E958E4" w:rsidP="00E958E4">
      <w:pPr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58E4">
        <w:rPr>
          <w:rFonts w:ascii="Times New Roman" w:eastAsia="Calibri" w:hAnsi="Times New Roman" w:cs="Times New Roman"/>
          <w:sz w:val="26"/>
          <w:szCs w:val="26"/>
        </w:rPr>
        <w:lastRenderedPageBreak/>
        <w:t>знать и соблюдать правила работы в кабинете биологии.</w:t>
      </w:r>
    </w:p>
    <w:p w14:paraId="39B40830" w14:textId="38A56AE6" w:rsidR="00E958E4" w:rsidRPr="00E958E4" w:rsidRDefault="00E958E4" w:rsidP="00E958E4">
      <w:pPr>
        <w:tabs>
          <w:tab w:val="left" w:pos="993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58E4">
        <w:rPr>
          <w:rFonts w:ascii="Times New Roman" w:hAnsi="Times New Roman" w:cs="Times New Roman"/>
          <w:b/>
          <w:sz w:val="26"/>
          <w:szCs w:val="26"/>
        </w:rPr>
        <w:t>Выпускник получит возможность научиться:</w:t>
      </w:r>
    </w:p>
    <w:p w14:paraId="4AAAF334" w14:textId="77777777" w:rsidR="00E958E4" w:rsidRPr="00684973" w:rsidRDefault="00E958E4" w:rsidP="00684973">
      <w:pPr>
        <w:pStyle w:val="a3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684973">
        <w:rPr>
          <w:rFonts w:ascii="Times New Roman" w:hAnsi="Times New Roman" w:cs="Times New Roman"/>
          <w:iCs/>
          <w:sz w:val="26"/>
          <w:szCs w:val="26"/>
        </w:rPr>
        <w:t>находить информацию о растениях, животных грибах и бактериях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14:paraId="1B40DC99" w14:textId="77777777" w:rsidR="00E958E4" w:rsidRPr="00684973" w:rsidRDefault="00E958E4" w:rsidP="00684973">
      <w:pPr>
        <w:pStyle w:val="a3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84973">
        <w:rPr>
          <w:rFonts w:ascii="Times New Roman" w:hAnsi="Times New Roman" w:cs="Times New Roman"/>
          <w:iCs/>
          <w:sz w:val="26"/>
          <w:szCs w:val="26"/>
        </w:rPr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14:paraId="225B90BB" w14:textId="77777777" w:rsidR="00E958E4" w:rsidRPr="00684973" w:rsidRDefault="00E958E4" w:rsidP="00684973">
      <w:pPr>
        <w:pStyle w:val="a3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84973">
        <w:rPr>
          <w:rFonts w:ascii="Times New Roman" w:hAnsi="Times New Roman" w:cs="Times New Roman"/>
          <w:iCs/>
          <w:sz w:val="26"/>
          <w:szCs w:val="26"/>
        </w:rPr>
        <w:t>использовать приемы оказания первой помощи при отравлении ядовитыми грибами, ядовитыми растениями, укусах животных; работы с определителями растений; размножения и выращивания культурных растений, уходом за домашними животными;</w:t>
      </w:r>
    </w:p>
    <w:p w14:paraId="2DCC23C9" w14:textId="77777777" w:rsidR="00E958E4" w:rsidRPr="00684973" w:rsidRDefault="00E958E4" w:rsidP="00684973">
      <w:pPr>
        <w:pStyle w:val="a3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84973">
        <w:rPr>
          <w:rFonts w:ascii="Times New Roman" w:hAnsi="Times New Roman" w:cs="Times New Roman"/>
          <w:iCs/>
          <w:sz w:val="26"/>
          <w:szCs w:val="26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14:paraId="0B85A54C" w14:textId="77777777" w:rsidR="00E958E4" w:rsidRPr="00684973" w:rsidRDefault="00E958E4" w:rsidP="00684973">
      <w:pPr>
        <w:pStyle w:val="a3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84973">
        <w:rPr>
          <w:rFonts w:ascii="Times New Roman" w:hAnsi="Times New Roman" w:cs="Times New Roman"/>
          <w:iCs/>
          <w:sz w:val="26"/>
          <w:szCs w:val="26"/>
        </w:rPr>
        <w:t xml:space="preserve"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</w:t>
      </w:r>
    </w:p>
    <w:p w14:paraId="21230ED5" w14:textId="77777777" w:rsidR="00E958E4" w:rsidRPr="00684973" w:rsidRDefault="00E958E4" w:rsidP="00684973">
      <w:pPr>
        <w:pStyle w:val="a3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84973">
        <w:rPr>
          <w:rFonts w:ascii="Times New Roman" w:hAnsi="Times New Roman" w:cs="Times New Roman"/>
          <w:iCs/>
          <w:sz w:val="26"/>
          <w:szCs w:val="26"/>
        </w:rPr>
        <w:t>создавать собственные письменные и устные сообщения о растениях, животных, бактерия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14:paraId="58FCBA06" w14:textId="77777777" w:rsidR="00E958E4" w:rsidRPr="00684973" w:rsidRDefault="00E958E4" w:rsidP="00684973">
      <w:pPr>
        <w:pStyle w:val="a3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84973">
        <w:rPr>
          <w:rFonts w:ascii="Times New Roman" w:hAnsi="Times New Roman" w:cs="Times New Roman"/>
          <w:iCs/>
          <w:sz w:val="26"/>
          <w:szCs w:val="26"/>
        </w:rPr>
        <w:t xml:space="preserve">работать в группе сверстников при решении познавательных задач связанных с изучением особенностей строения и жизнедеятельности растений, животных, грибов и бактерий,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14:paraId="72795E4E" w14:textId="77777777" w:rsidR="00E958E4" w:rsidRPr="0069636E" w:rsidRDefault="00E958E4" w:rsidP="00E958E4">
      <w:pPr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</w:pPr>
    </w:p>
    <w:p w14:paraId="70F4FF9D" w14:textId="77777777" w:rsidR="00E958E4" w:rsidRPr="00E958E4" w:rsidRDefault="00E958E4" w:rsidP="00B12DAA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E958E4"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>Человек и его здоровье</w:t>
      </w:r>
    </w:p>
    <w:p w14:paraId="5A4016D5" w14:textId="77777777"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Times New Roman" w:hAnsi="Times New Roman" w:cs="Times New Roman"/>
          <w:sz w:val="26"/>
          <w:szCs w:val="26"/>
        </w:rPr>
        <w:t xml:space="preserve">Выпускник научится: </w:t>
      </w:r>
    </w:p>
    <w:p w14:paraId="2DA280C5" w14:textId="77777777"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выделять существенные признаки биологических объектов (животных клеток и тканей, органов и систем органов человека) и процессов жизнедеятельности, характерных для организма человека; </w:t>
      </w:r>
    </w:p>
    <w:p w14:paraId="0DDD0B0C" w14:textId="77777777"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аргументировать, приводить доказательства взаимосвязи человека и окружающей среды, родства человека с животными; </w:t>
      </w:r>
    </w:p>
    <w:p w14:paraId="34B69B53" w14:textId="0B8AA324" w:rsidR="00E958E4" w:rsidRPr="00E958E4" w:rsidRDefault="00E958E4" w:rsidP="00684973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аргументировать, приводить доказательства отличий человека от животных;</w:t>
      </w:r>
    </w:p>
    <w:p w14:paraId="5F4DE588" w14:textId="77777777"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Times New Roman" w:hAnsi="Times New Roman" w:cs="Times New Roman"/>
          <w:sz w:val="26"/>
          <w:szCs w:val="26"/>
        </w:rPr>
        <w:t xml:space="preserve"> </w:t>
      </w: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аргументировать, приводить доказательства необходимости соблюдения мер профилактики заболеваний, травматизма, стрессов, вредных привычек, нарушения осанки, зрения, слуха, инфекционных и простудных заболеваний; </w:t>
      </w:r>
    </w:p>
    <w:p w14:paraId="1A8B4BDE" w14:textId="77777777"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объяснять эволюцию вида Человек разумный на примерах сопоставления биологических объектов и других материальных артефактов; </w:t>
      </w:r>
    </w:p>
    <w:p w14:paraId="6F9F6050" w14:textId="77777777"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выявлять примеры и пояснять проявление наследственных заболеваний у человека, сущность процессов наследственности и изменчивости, присущей человеку; </w:t>
      </w:r>
    </w:p>
    <w:p w14:paraId="14B5E2BB" w14:textId="77777777"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различать по внешнему виду, схемам и описаниям реальные биологические объекты (клетки, ткани, органы, системы органов) или их изображения, выявлять отличительные признаки биологических объектов; </w:t>
      </w:r>
    </w:p>
    <w:p w14:paraId="2FEEB353" w14:textId="77777777"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сравнивать биологические объекты (клетки, ткани, органы, системы органов), процессы жизнедеятельности (питание, дыхание, обмен веществ, выделение и др.); делать выводы и умозаключения на основе сравнения; </w:t>
      </w:r>
    </w:p>
    <w:p w14:paraId="18FE892C" w14:textId="77777777"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устанавливать взаимосвязи между особенностями строения и функциями клеток и тканей, органов и систем органов;</w:t>
      </w:r>
    </w:p>
    <w:p w14:paraId="0F7259DB" w14:textId="77777777"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Times New Roman" w:hAnsi="Times New Roman" w:cs="Times New Roman"/>
          <w:sz w:val="26"/>
          <w:szCs w:val="26"/>
        </w:rPr>
        <w:t xml:space="preserve"> </w:t>
      </w: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использовать методы биологической науки: наблюдать и описывать биологические объекты и процессы; проводить исследования организма человека и объяснять их результаты; </w:t>
      </w:r>
    </w:p>
    <w:p w14:paraId="2E3FEF0C" w14:textId="77777777"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знать и аргументировать основные принципы здорового образа жизни, рациональной организации труда и отдыха;</w:t>
      </w:r>
    </w:p>
    <w:p w14:paraId="70D8A963" w14:textId="77777777"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Times New Roman" w:hAnsi="Times New Roman" w:cs="Times New Roman"/>
          <w:sz w:val="26"/>
          <w:szCs w:val="26"/>
        </w:rPr>
        <w:t xml:space="preserve"> </w:t>
      </w: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анализировать и оценивать влияние факторов риска на здоровье человека; </w:t>
      </w:r>
    </w:p>
    <w:p w14:paraId="38DED483" w14:textId="77777777"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описывать и использовать приемы оказания первой помощи; </w:t>
      </w:r>
    </w:p>
    <w:p w14:paraId="54347CBD" w14:textId="578B6D5F" w:rsidR="00F65BA6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lastRenderedPageBreak/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знать и соблюдать правила работы в кабинете биологии.</w:t>
      </w:r>
    </w:p>
    <w:p w14:paraId="619208FE" w14:textId="77777777" w:rsidR="00E958E4" w:rsidRDefault="00E958E4" w:rsidP="00E958E4">
      <w:pPr>
        <w:ind w:left="-851"/>
        <w:rPr>
          <w:rFonts w:cs="Segoe UI Emoji"/>
          <w:sz w:val="26"/>
          <w:szCs w:val="26"/>
        </w:rPr>
      </w:pPr>
      <w:r w:rsidRPr="00E958E4">
        <w:rPr>
          <w:rFonts w:ascii="Times New Roman" w:hAnsi="Times New Roman" w:cs="Times New Roman"/>
          <w:b/>
          <w:bCs/>
          <w:sz w:val="26"/>
          <w:szCs w:val="26"/>
        </w:rPr>
        <w:t>Выпускник получит возможность научиться:</w:t>
      </w:r>
      <w:r w:rsidRPr="00E958E4">
        <w:rPr>
          <w:rFonts w:ascii="Segoe UI Emoji" w:hAnsi="Segoe UI Emoji" w:cs="Segoe UI Emoji"/>
          <w:sz w:val="26"/>
          <w:szCs w:val="26"/>
        </w:rPr>
        <w:t xml:space="preserve"> </w:t>
      </w:r>
    </w:p>
    <w:p w14:paraId="72F5A500" w14:textId="77777777"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объяснять необходимость применения тех или иных приемов при оказании первой доврачебной помощи при отравлениях, ожогах, обморожениях, травмах, спасении утопающего, кровотечениях; </w:t>
      </w:r>
    </w:p>
    <w:p w14:paraId="14385854" w14:textId="77777777"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находить информацию о строении и жизнедеятельности человека в научно-популярной литературе, биологических словарях, справочниках, интернет-ресурсах, анализировать и оценивать ее, переводить из одной формы в другую;</w:t>
      </w:r>
    </w:p>
    <w:p w14:paraId="583EFE7C" w14:textId="77777777"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Times New Roman" w:hAnsi="Times New Roman" w:cs="Times New Roman"/>
          <w:sz w:val="26"/>
          <w:szCs w:val="26"/>
        </w:rPr>
        <w:t xml:space="preserve"> </w:t>
      </w: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ориентироваться в системе моральных норм и ценностей по отношению к собственному здоровью и здоровью других людей;</w:t>
      </w:r>
    </w:p>
    <w:p w14:paraId="643A67A2" w14:textId="77777777"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Times New Roman" w:hAnsi="Times New Roman" w:cs="Times New Roman"/>
          <w:sz w:val="26"/>
          <w:szCs w:val="26"/>
        </w:rPr>
        <w:t xml:space="preserve"> </w:t>
      </w: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находить в учебной, научно-популярной литературе, интернет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958E4">
        <w:rPr>
          <w:rFonts w:ascii="Times New Roman" w:hAnsi="Times New Roman" w:cs="Times New Roman"/>
          <w:sz w:val="26"/>
          <w:szCs w:val="26"/>
        </w:rPr>
        <w:t>ресурсах информацию об организме человека, оформлять ее в виде устных сообщений и докладов;</w:t>
      </w:r>
    </w:p>
    <w:p w14:paraId="27DEA236" w14:textId="77777777"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человека;</w:t>
      </w:r>
    </w:p>
    <w:p w14:paraId="121310CA" w14:textId="77777777"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Times New Roman" w:hAnsi="Times New Roman" w:cs="Times New Roman"/>
          <w:sz w:val="26"/>
          <w:szCs w:val="26"/>
        </w:rPr>
        <w:t xml:space="preserve"> </w:t>
      </w: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создавать собственные письменные и устные сообщения об организме человека и его жизнедеятельности на основе нескольких источников информации, сопровождать выступление презентацией, учитывая особенности аудитории сверстников; </w:t>
      </w:r>
    </w:p>
    <w:p w14:paraId="1AEFAFCE" w14:textId="0077CFC2"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работать в группе сверстников при решении познавательных задач, связанных с особенностями строения и жизнедеятельности организма человека, планировать совместную деятельность, учитывать мнение окружающих и адекватно оценивать собственный вклад в деятельность группы.</w:t>
      </w:r>
    </w:p>
    <w:p w14:paraId="4E23A106" w14:textId="77777777"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Times New Roman" w:hAnsi="Times New Roman" w:cs="Times New Roman"/>
          <w:b/>
          <w:bCs/>
          <w:sz w:val="26"/>
          <w:szCs w:val="26"/>
          <w:u w:val="single"/>
        </w:rPr>
        <w:t>Общие биологические закономерности</w:t>
      </w:r>
      <w:r w:rsidRPr="00E958E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E858FF5" w14:textId="77777777" w:rsidR="00E958E4" w:rsidRPr="00E958E4" w:rsidRDefault="00E958E4" w:rsidP="00E958E4">
      <w:pPr>
        <w:ind w:left="-851"/>
        <w:rPr>
          <w:rFonts w:ascii="Times New Roman" w:hAnsi="Times New Roman" w:cs="Times New Roman"/>
          <w:b/>
          <w:bCs/>
          <w:sz w:val="26"/>
          <w:szCs w:val="26"/>
        </w:rPr>
      </w:pPr>
      <w:r w:rsidRPr="00E958E4">
        <w:rPr>
          <w:rFonts w:ascii="Times New Roman" w:hAnsi="Times New Roman" w:cs="Times New Roman"/>
          <w:b/>
          <w:bCs/>
          <w:sz w:val="26"/>
          <w:szCs w:val="26"/>
        </w:rPr>
        <w:t xml:space="preserve">Выпускник научится: </w:t>
      </w:r>
    </w:p>
    <w:p w14:paraId="38F6530A" w14:textId="77777777"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выделять существенные признаки биологических объектов (вида, экосистемы, биосферы) и процессов, характерных для сообществ живых организмов; </w:t>
      </w:r>
    </w:p>
    <w:p w14:paraId="117BBC2B" w14:textId="77777777"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аргументировать, приводить доказательства необходимости защиты окружающей среды; </w:t>
      </w: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аргументировать, приводить доказательства зависимости здоровья человека от состояния окружающей среды; </w:t>
      </w:r>
    </w:p>
    <w:p w14:paraId="20E89895" w14:textId="77777777"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lastRenderedPageBreak/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осуществлять классификацию биологических объектов на основе определения их принадлежности к определенной систематической группе; </w:t>
      </w:r>
    </w:p>
    <w:p w14:paraId="24B88133" w14:textId="77777777"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Times New Roman" w:hAnsi="Times New Roman" w:cs="Times New Roman"/>
          <w:sz w:val="26"/>
          <w:szCs w:val="26"/>
        </w:rPr>
        <w:t xml:space="preserve"> </w:t>
      </w: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раскрывать роль биологии в практической деятельности людей; роль биологических объектов в природе и жизни человека; значение биологического разнообразия для сохранения биосферы;</w:t>
      </w:r>
    </w:p>
    <w:p w14:paraId="47217968" w14:textId="77777777"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Times New Roman" w:hAnsi="Times New Roman" w:cs="Times New Roman"/>
          <w:sz w:val="26"/>
          <w:szCs w:val="26"/>
        </w:rPr>
        <w:t xml:space="preserve"> </w:t>
      </w: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объяснять общность происхождения и эволюции организмов на основе сопоставления особенностей их строения и функционирования;</w:t>
      </w:r>
    </w:p>
    <w:p w14:paraId="04593062" w14:textId="77777777"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Times New Roman" w:hAnsi="Times New Roman" w:cs="Times New Roman"/>
          <w:sz w:val="26"/>
          <w:szCs w:val="26"/>
        </w:rPr>
        <w:t xml:space="preserve"> </w:t>
      </w: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объяснять механизмы наследственности и изменчивости, возникновения приспособленности, процесс видообразования; </w:t>
      </w:r>
    </w:p>
    <w:p w14:paraId="19DD58E7" w14:textId="77777777"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различать по внешнему виду, схемам и описаниям реальные биологические объекты или их изображения, выявляя отличительные признаки биологических объектов; </w:t>
      </w:r>
    </w:p>
    <w:p w14:paraId="634AEB65" w14:textId="77777777" w:rsid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сравнивать биологические объекты, процессы; делать выводы и умозаключения на основе сравнения;</w:t>
      </w:r>
    </w:p>
    <w:p w14:paraId="06CF8153" w14:textId="5BA8517C" w:rsidR="00E958E4" w:rsidRP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Times New Roman" w:hAnsi="Times New Roman" w:cs="Times New Roman"/>
          <w:sz w:val="26"/>
          <w:szCs w:val="26"/>
        </w:rPr>
        <w:t xml:space="preserve">  </w:t>
      </w: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устанавливать взаимосвязи между особенностями строения и функциями органов и систем органов;</w:t>
      </w:r>
    </w:p>
    <w:p w14:paraId="61A107AB" w14:textId="4D8879E1" w:rsidR="00E958E4" w:rsidRPr="00E958E4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</w:p>
    <w:p w14:paraId="2BAF6657" w14:textId="77777777" w:rsidR="003A60D7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Times New Roman" w:hAnsi="Times New Roman" w:cs="Times New Roman"/>
          <w:sz w:val="26"/>
          <w:szCs w:val="26"/>
        </w:rPr>
        <w:t xml:space="preserve"> </w:t>
      </w: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  </w:t>
      </w: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знать и аргументировать основные правила поведения в природе; анализировать и оценивать последствия деятельности человека в природе;  </w:t>
      </w:r>
    </w:p>
    <w:p w14:paraId="2B5CEC37" w14:textId="77777777" w:rsidR="003A60D7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описывать и использовать приемы выращивания и размножения культурных растений и домашних животных, ухода за ними в агроценозах; </w:t>
      </w:r>
    </w:p>
    <w:p w14:paraId="4B3221D4" w14:textId="77777777" w:rsidR="003A60D7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находить в учебной, научно-популярной литературе, интернет-ресурсах информацию о живой природе, оформлять ее в виде письменных сообщений, докладов, рефератов; </w:t>
      </w:r>
    </w:p>
    <w:p w14:paraId="46EBC295" w14:textId="77777777" w:rsidR="003A60D7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знать и соблюдать правила работы в кабинете биологии. Выпускник получит возможность научиться:</w:t>
      </w:r>
    </w:p>
    <w:p w14:paraId="2AEE476A" w14:textId="77777777" w:rsidR="003A60D7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Times New Roman" w:hAnsi="Times New Roman" w:cs="Times New Roman"/>
          <w:sz w:val="26"/>
          <w:szCs w:val="26"/>
        </w:rPr>
        <w:t xml:space="preserve"> </w:t>
      </w: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понимать экологические проблемы, возникающие в условиях нерационального природопользования, и пути решения этих проблем;</w:t>
      </w:r>
    </w:p>
    <w:p w14:paraId="4E38B26E" w14:textId="77777777" w:rsidR="003A60D7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анализировать и оценивать целевые и смысловые установки в своих действиях и поступках по отношению к здоровью своему и окружающих, последствия влияния факторов риска на здоровье человека; </w:t>
      </w:r>
    </w:p>
    <w:p w14:paraId="63E64710" w14:textId="77777777" w:rsidR="003A60D7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находить информацию по вопросам общей биологии в научно-популярной литературе, специализированных биологических словарях, справочниках, интернет-ресурсах, анализировать и оценивать ее, переводить из одной формы в другую; </w:t>
      </w:r>
    </w:p>
    <w:p w14:paraId="23ABFC02" w14:textId="77777777" w:rsidR="003A60D7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ориентироваться в системе моральных норм и ценностей по отношению к объектам живой природы, собственному здоровью и здоровью других людей (признание высокой ценности жизни во всех ее проявлениях, экологическое сознание, эмоционально-ценностное отношение к объектам живой природы); </w:t>
      </w:r>
    </w:p>
    <w:p w14:paraId="5D18EA98" w14:textId="77777777" w:rsidR="003A60D7" w:rsidRDefault="00E958E4" w:rsidP="00E958E4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14:paraId="5E0C8FB5" w14:textId="316D536B" w:rsidR="003A60D7" w:rsidRDefault="00E958E4" w:rsidP="003A60D7">
      <w:pPr>
        <w:ind w:left="-851"/>
        <w:rPr>
          <w:rFonts w:ascii="Times New Roman" w:hAnsi="Times New Roman" w:cs="Times New Roman"/>
          <w:sz w:val="26"/>
          <w:szCs w:val="26"/>
        </w:rPr>
      </w:pPr>
      <w:r w:rsidRPr="00E958E4">
        <w:rPr>
          <w:rFonts w:ascii="Times New Roman" w:hAnsi="Times New Roman" w:cs="Times New Roman"/>
          <w:sz w:val="26"/>
          <w:szCs w:val="26"/>
        </w:rPr>
        <w:t xml:space="preserve"> </w:t>
      </w:r>
      <w:r w:rsidRPr="00E958E4">
        <w:rPr>
          <w:rFonts w:ascii="Segoe UI Emoji" w:hAnsi="Segoe UI Emoji" w:cs="Segoe UI Emoji"/>
          <w:sz w:val="26"/>
          <w:szCs w:val="26"/>
        </w:rPr>
        <w:t>◾</w:t>
      </w:r>
      <w:r w:rsidRPr="00E958E4">
        <w:rPr>
          <w:rFonts w:ascii="Times New Roman" w:hAnsi="Times New Roman" w:cs="Times New Roman"/>
          <w:sz w:val="26"/>
          <w:szCs w:val="26"/>
        </w:rPr>
        <w:t xml:space="preserve"> работать в группе сверстников при решении познавательных задач, связанных с теоретическими и практическими проблемами в области молекулярной биологии, генетики, экологии, биотехнологии, медицины и охраны окружающей среды, планировать совместную деятельность, учитывать мнение окружающих и адекватно оценивать собственный вклад в деятельность группы.</w:t>
      </w:r>
    </w:p>
    <w:p w14:paraId="4A25F2B5" w14:textId="2CDCE47E" w:rsidR="003A60D7" w:rsidRDefault="003A60D7" w:rsidP="003A60D7">
      <w:pPr>
        <w:ind w:left="-851"/>
        <w:rPr>
          <w:rFonts w:ascii="Times New Roman" w:hAnsi="Times New Roman" w:cs="Times New Roman"/>
          <w:sz w:val="26"/>
          <w:szCs w:val="26"/>
        </w:rPr>
      </w:pPr>
    </w:p>
    <w:p w14:paraId="051025F9" w14:textId="26FAE949" w:rsidR="003A60D7" w:rsidRPr="00B3591A" w:rsidRDefault="003A60D7" w:rsidP="00054E0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Hlk17228764"/>
      <w:r w:rsidRPr="00B3591A">
        <w:rPr>
          <w:rFonts w:ascii="Times New Roman" w:hAnsi="Times New Roman" w:cs="Times New Roman"/>
          <w:b/>
          <w:bCs/>
          <w:sz w:val="26"/>
          <w:szCs w:val="26"/>
        </w:rPr>
        <w:t>Содержание</w:t>
      </w:r>
      <w:r w:rsidR="00B3591A" w:rsidRPr="00B3591A">
        <w:rPr>
          <w:rFonts w:ascii="Times New Roman" w:hAnsi="Times New Roman" w:cs="Times New Roman"/>
          <w:b/>
          <w:bCs/>
          <w:sz w:val="26"/>
          <w:szCs w:val="26"/>
        </w:rPr>
        <w:t xml:space="preserve"> учебного</w:t>
      </w:r>
      <w:r w:rsidRPr="00B3591A">
        <w:rPr>
          <w:rFonts w:ascii="Times New Roman" w:hAnsi="Times New Roman" w:cs="Times New Roman"/>
          <w:b/>
          <w:bCs/>
          <w:sz w:val="26"/>
          <w:szCs w:val="26"/>
        </w:rPr>
        <w:t xml:space="preserve"> курса</w:t>
      </w:r>
    </w:p>
    <w:bookmarkEnd w:id="0"/>
    <w:p w14:paraId="0598AC57" w14:textId="5B0833C2" w:rsid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>Живые организмы.</w:t>
      </w:r>
    </w:p>
    <w:p w14:paraId="64B67A22" w14:textId="316FAD66" w:rsidR="00684973" w:rsidRPr="00684973" w:rsidRDefault="00684973" w:rsidP="000A4F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684973">
        <w:rPr>
          <w:rFonts w:ascii="Times New Roman" w:hAnsi="Times New Roman"/>
          <w:b/>
          <w:bCs/>
          <w:sz w:val="26"/>
          <w:szCs w:val="26"/>
          <w:u w:val="single"/>
        </w:rPr>
        <w:t>5-6 класс</w:t>
      </w:r>
    </w:p>
    <w:p w14:paraId="4D184A18" w14:textId="77777777"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>Биология – наука о живых организмах.</w:t>
      </w:r>
    </w:p>
    <w:p w14:paraId="37DF45F0" w14:textId="77777777"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Биология как наука. Методы изучения живых организмов. Роль биологии в познании окружающего мира и практической деятельности людей. Соблюдение правил поведения в окружающей среде. Бережное отношение к природе. Охрана биологических объектов. Правила работы в кабинете биологии, с биологическими приборами и инструментами. </w:t>
      </w:r>
    </w:p>
    <w:p w14:paraId="0B8AE0D5" w14:textId="77777777"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>Свойства живых организмов (</w:t>
      </w:r>
      <w:r w:rsidRPr="000A4FF6">
        <w:rPr>
          <w:rFonts w:ascii="Times New Roman" w:hAnsi="Times New Roman"/>
          <w:i/>
          <w:sz w:val="26"/>
          <w:szCs w:val="26"/>
        </w:rPr>
        <w:t>структурированность, целостность</w:t>
      </w:r>
      <w:r w:rsidRPr="000A4FF6">
        <w:rPr>
          <w:rFonts w:ascii="Times New Roman" w:hAnsi="Times New Roman"/>
          <w:sz w:val="26"/>
          <w:szCs w:val="26"/>
        </w:rPr>
        <w:t xml:space="preserve">, обмен веществ, движение, размножение, развитие, раздражимость, приспособленность, </w:t>
      </w:r>
      <w:r w:rsidRPr="000A4FF6">
        <w:rPr>
          <w:rFonts w:ascii="Times New Roman" w:hAnsi="Times New Roman"/>
          <w:i/>
          <w:sz w:val="26"/>
          <w:szCs w:val="26"/>
        </w:rPr>
        <w:t>наследственность и изменчивость</w:t>
      </w:r>
      <w:r w:rsidRPr="000A4FF6">
        <w:rPr>
          <w:rFonts w:ascii="Times New Roman" w:hAnsi="Times New Roman"/>
          <w:sz w:val="26"/>
          <w:szCs w:val="26"/>
        </w:rPr>
        <w:t>) их проявление у растений, животных, грибов и бактерий.</w:t>
      </w:r>
    </w:p>
    <w:p w14:paraId="69DFFA48" w14:textId="77777777"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lastRenderedPageBreak/>
        <w:t xml:space="preserve">Клеточное строение организмов. </w:t>
      </w:r>
    </w:p>
    <w:p w14:paraId="5091911E" w14:textId="77777777"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Клетка – основа строения и жизнедеятельности организмов. </w:t>
      </w:r>
      <w:r w:rsidRPr="000A4FF6">
        <w:rPr>
          <w:rFonts w:ascii="Times New Roman" w:hAnsi="Times New Roman"/>
          <w:i/>
          <w:sz w:val="26"/>
          <w:szCs w:val="26"/>
        </w:rPr>
        <w:t>История изучения клетки. Методы изучения клетки.</w:t>
      </w:r>
      <w:r w:rsidRPr="000A4FF6">
        <w:rPr>
          <w:rFonts w:ascii="Times New Roman" w:hAnsi="Times New Roman"/>
          <w:sz w:val="26"/>
          <w:szCs w:val="26"/>
        </w:rPr>
        <w:t xml:space="preserve"> Строение и жизнедеятельность клетки. Бактериальная клетка. Животная клетка. Растительная клетка. Грибная клетка. </w:t>
      </w:r>
      <w:r w:rsidRPr="000A4FF6">
        <w:rPr>
          <w:rFonts w:ascii="Times New Roman" w:hAnsi="Times New Roman"/>
          <w:i/>
          <w:sz w:val="26"/>
          <w:szCs w:val="26"/>
        </w:rPr>
        <w:t>Ткани организмов.</w:t>
      </w:r>
    </w:p>
    <w:p w14:paraId="7B791A7D" w14:textId="77777777"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Многообразие организмов. </w:t>
      </w:r>
    </w:p>
    <w:p w14:paraId="6FFA3182" w14:textId="77777777"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>Клеточные и неклеточные формы жизни. Организм. Классификация организмов. Принципы классификации. Одноклеточные и многоклеточные организмы. Основные царства живой природы.</w:t>
      </w:r>
    </w:p>
    <w:p w14:paraId="6C4A2B0E" w14:textId="77777777"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Среды жизни. </w:t>
      </w:r>
    </w:p>
    <w:p w14:paraId="7462A867" w14:textId="77777777"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Среда обитания. Факторы </w:t>
      </w:r>
      <w:r w:rsidRPr="000A4FF6">
        <w:rPr>
          <w:rFonts w:ascii="Times New Roman" w:hAnsi="Times New Roman"/>
          <w:bCs/>
          <w:sz w:val="26"/>
          <w:szCs w:val="26"/>
        </w:rPr>
        <w:t>с</w:t>
      </w:r>
      <w:r w:rsidRPr="000A4FF6">
        <w:rPr>
          <w:rFonts w:ascii="Times New Roman" w:hAnsi="Times New Roman"/>
          <w:sz w:val="26"/>
          <w:szCs w:val="26"/>
        </w:rPr>
        <w:t xml:space="preserve">реды обитания. Места обитания. Приспособления организмов к жизни в наземно-воздушной среде. Приспособления организмов к жизни в водной среде. Приспособления организмов к жизни в почвенной среде. Приспособления организмов к жизни в организменной среде. </w:t>
      </w:r>
      <w:r w:rsidRPr="000A4FF6">
        <w:rPr>
          <w:rFonts w:ascii="Times New Roman" w:hAnsi="Times New Roman"/>
          <w:i/>
          <w:sz w:val="26"/>
          <w:szCs w:val="26"/>
        </w:rPr>
        <w:t>Растительный и животный мир родного края.</w:t>
      </w:r>
    </w:p>
    <w:p w14:paraId="07E35C0D" w14:textId="77777777"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Царство Растения. </w:t>
      </w:r>
    </w:p>
    <w:p w14:paraId="384F101A" w14:textId="77777777"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Многообразие и значение растений в природе и жизни человека. Общее знакомство с цветковыми растениями. Растительные ткани и органы растений. Вегетативные и генеративные органы. Жизненные формы растений. Растение – целостный организм (биосистема). Условия обитания растений. Среды обитания растений. Сезонные явления в жизни растений. </w:t>
      </w:r>
    </w:p>
    <w:p w14:paraId="4C2983D2" w14:textId="77777777"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Органы цветкового растения. </w:t>
      </w:r>
    </w:p>
    <w:p w14:paraId="6FB2E8FA" w14:textId="77777777"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Cs/>
          <w:sz w:val="26"/>
          <w:szCs w:val="26"/>
        </w:rPr>
        <w:t xml:space="preserve">Семя. </w:t>
      </w:r>
      <w:r w:rsidRPr="000A4FF6">
        <w:rPr>
          <w:rFonts w:ascii="Times New Roman" w:hAnsi="Times New Roman"/>
          <w:sz w:val="26"/>
          <w:szCs w:val="26"/>
        </w:rPr>
        <w:t>Строение семени. Корень. Зоны корня. Виды корней. Корневые системы. Значение корня. Видоизменения корней</w:t>
      </w:r>
      <w:r w:rsidRPr="000A4FF6">
        <w:rPr>
          <w:rFonts w:ascii="Times New Roman" w:hAnsi="Times New Roman"/>
          <w:i/>
          <w:sz w:val="26"/>
          <w:szCs w:val="26"/>
        </w:rPr>
        <w:t>.</w:t>
      </w:r>
      <w:r w:rsidRPr="000A4FF6">
        <w:rPr>
          <w:rFonts w:ascii="Times New Roman" w:hAnsi="Times New Roman"/>
          <w:sz w:val="26"/>
          <w:szCs w:val="26"/>
        </w:rPr>
        <w:t xml:space="preserve"> Побег. Генеративные и вегетативные побеги. Строение побега. Разнообразие и значение побегов. Видоизмененные побеги. Почки. Вегетативные и генеративные почки. Строение листа. Листорасположение. Жилкование листа. Стебель. Строение и значение стебля. Строение и значение цветка. Соцветия. Опыление. Виды опыления. Строение и значение плода. Многообразие плодов. Распространение плодов.</w:t>
      </w:r>
    </w:p>
    <w:p w14:paraId="3DA0A8EB" w14:textId="77777777"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Микроскопическое строение растений. </w:t>
      </w:r>
    </w:p>
    <w:p w14:paraId="577D2100" w14:textId="77777777"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lastRenderedPageBreak/>
        <w:t>Разнообразие растительных клеток. Ткани растений. Микроскопическое строение корня. Корневой волосок. Микроскопическое строение стебля. Микроскопическое строение листа.</w:t>
      </w:r>
    </w:p>
    <w:p w14:paraId="7667F0D6" w14:textId="77777777" w:rsidR="000A4FF6" w:rsidRPr="000A4FF6" w:rsidRDefault="000A4FF6" w:rsidP="000A4FF6">
      <w:pPr>
        <w:tabs>
          <w:tab w:val="num" w:pos="851"/>
          <w:tab w:val="left" w:pos="1160"/>
        </w:tabs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Жизнедеятельность цветковых растений. </w:t>
      </w:r>
    </w:p>
    <w:p w14:paraId="0C8F3AE8" w14:textId="77777777" w:rsidR="000A4FF6" w:rsidRPr="000A4FF6" w:rsidRDefault="000A4FF6" w:rsidP="000A4FF6">
      <w:pPr>
        <w:tabs>
          <w:tab w:val="left" w:pos="116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bCs/>
          <w:sz w:val="26"/>
          <w:szCs w:val="26"/>
        </w:rPr>
        <w:t xml:space="preserve">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 </w:t>
      </w:r>
      <w:r w:rsidRPr="000A4FF6">
        <w:rPr>
          <w:rFonts w:ascii="Times New Roman" w:hAnsi="Times New Roman"/>
          <w:bCs/>
          <w:i/>
          <w:sz w:val="26"/>
          <w:szCs w:val="26"/>
        </w:rPr>
        <w:t>Движения</w:t>
      </w:r>
      <w:r w:rsidRPr="000A4FF6">
        <w:rPr>
          <w:rFonts w:ascii="Times New Roman" w:hAnsi="Times New Roman"/>
          <w:bCs/>
          <w:sz w:val="26"/>
          <w:szCs w:val="26"/>
        </w:rPr>
        <w:t xml:space="preserve">. Рост, развитие и размножение растений. Половое размножение растений. </w:t>
      </w:r>
      <w:r w:rsidRPr="000A4FF6">
        <w:rPr>
          <w:rFonts w:ascii="Times New Roman" w:hAnsi="Times New Roman"/>
          <w:bCs/>
          <w:i/>
          <w:sz w:val="26"/>
          <w:szCs w:val="26"/>
        </w:rPr>
        <w:t>Оплодотворение у цветковых растений.</w:t>
      </w:r>
      <w:r w:rsidRPr="000A4FF6">
        <w:rPr>
          <w:rFonts w:ascii="Times New Roman" w:hAnsi="Times New Roman"/>
          <w:bCs/>
          <w:sz w:val="26"/>
          <w:szCs w:val="26"/>
        </w:rPr>
        <w:t xml:space="preserve"> Вегетативное размножение растений. Приемы выращивания и размножения растений и ухода за ними. Космическая роль зеленых растений.</w:t>
      </w:r>
    </w:p>
    <w:p w14:paraId="6DD37ED1" w14:textId="77777777"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Многообразие растений. </w:t>
      </w:r>
    </w:p>
    <w:p w14:paraId="65B4FC07" w14:textId="77777777"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>Классификация растений. Водоросли – низшие растения. Многообразие водорослей. Высшие споровые растения (мхи, папоротники, хвощи, плауны), отличительные особенности и многообразие. Отдел Голосеменные, отличительные особенности и многообразие. Отдел Покрытосеменные (Цветковые), отличительные особенности. Классы Однодольные и Двудольные. Многообразие цветковых растений. Меры профилактики заболеваний, вызываемых растениями.</w:t>
      </w:r>
    </w:p>
    <w:p w14:paraId="6B358C28" w14:textId="77777777" w:rsidR="000A4FF6" w:rsidRPr="000A4FF6" w:rsidRDefault="000A4FF6" w:rsidP="000A4FF6">
      <w:pPr>
        <w:tabs>
          <w:tab w:val="num" w:pos="851"/>
        </w:tabs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Царство Бактерии. </w:t>
      </w:r>
    </w:p>
    <w:p w14:paraId="004EBECA" w14:textId="77777777"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Бактерии,их строение и жизнедеятельность. Роль бактерий в природе, жизни человека. Меры профилактики заболеваний, вызываемых бактериями. </w:t>
      </w:r>
      <w:r w:rsidRPr="000A4FF6">
        <w:rPr>
          <w:rFonts w:ascii="Times New Roman" w:hAnsi="Times New Roman"/>
          <w:i/>
          <w:sz w:val="26"/>
          <w:szCs w:val="26"/>
        </w:rPr>
        <w:t>Значение работ Р. Коха и Л. Пастера.</w:t>
      </w:r>
    </w:p>
    <w:p w14:paraId="67FA005B" w14:textId="77777777" w:rsidR="000A4FF6" w:rsidRPr="000A4FF6" w:rsidRDefault="000A4FF6" w:rsidP="000A4FF6">
      <w:pPr>
        <w:tabs>
          <w:tab w:val="num" w:pos="851"/>
        </w:tabs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Царство Грибы. </w:t>
      </w:r>
    </w:p>
    <w:p w14:paraId="7CEC8D01" w14:textId="77777777"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>Отличительные особенности грибов.</w:t>
      </w:r>
      <w:r w:rsidRPr="000A4FF6">
        <w:rPr>
          <w:rFonts w:ascii="Times New Roman" w:hAnsi="Times New Roman"/>
          <w:bCs/>
          <w:sz w:val="26"/>
          <w:szCs w:val="26"/>
        </w:rPr>
        <w:t xml:space="preserve"> Многообразие грибов. </w:t>
      </w:r>
      <w:r w:rsidRPr="000A4FF6">
        <w:rPr>
          <w:rFonts w:ascii="Times New Roman" w:hAnsi="Times New Roman"/>
          <w:sz w:val="26"/>
          <w:szCs w:val="26"/>
        </w:rPr>
        <w:t>Роль грибов в природе, жизни человека. Грибы-паразиты. Съедобные и ядовитые грибы. Первая помощь при отравлении грибами. Меры профилактики заболеваний, вызываемых грибами. Лишайники, их роль в природе и жизни человека.</w:t>
      </w:r>
    </w:p>
    <w:p w14:paraId="14AD1DA3" w14:textId="77777777" w:rsidR="00684973" w:rsidRDefault="000A4FF6" w:rsidP="000A4FF6">
      <w:pPr>
        <w:tabs>
          <w:tab w:val="num" w:pos="851"/>
        </w:tabs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>Царство Животные.</w:t>
      </w:r>
    </w:p>
    <w:p w14:paraId="19EA67CF" w14:textId="15E3A2F6" w:rsidR="000A4FF6" w:rsidRPr="00684973" w:rsidRDefault="00684973" w:rsidP="000A4FF6">
      <w:pPr>
        <w:tabs>
          <w:tab w:val="num" w:pos="851"/>
        </w:tabs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  <w:u w:val="single"/>
        </w:rPr>
      </w:pPr>
      <w:r w:rsidRPr="00684973">
        <w:rPr>
          <w:rFonts w:ascii="Times New Roman" w:hAnsi="Times New Roman"/>
          <w:b/>
          <w:bCs/>
          <w:sz w:val="26"/>
          <w:szCs w:val="26"/>
          <w:u w:val="single"/>
        </w:rPr>
        <w:t>7 класс</w:t>
      </w:r>
      <w:r w:rsidR="000A4FF6" w:rsidRPr="00684973">
        <w:rPr>
          <w:rFonts w:ascii="Times New Roman" w:hAnsi="Times New Roman"/>
          <w:b/>
          <w:bCs/>
          <w:sz w:val="26"/>
          <w:szCs w:val="26"/>
          <w:u w:val="single"/>
        </w:rPr>
        <w:t xml:space="preserve"> </w:t>
      </w:r>
    </w:p>
    <w:p w14:paraId="509D4132" w14:textId="77777777"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>Общее знакомство с животными. Животные ткани, органы и системы органов животных.</w:t>
      </w:r>
      <w:r w:rsidRPr="000A4FF6">
        <w:rPr>
          <w:rFonts w:ascii="Times New Roman" w:hAnsi="Times New Roman"/>
          <w:i/>
          <w:sz w:val="26"/>
          <w:szCs w:val="26"/>
        </w:rPr>
        <w:t xml:space="preserve"> Организм животного как биосистема. </w:t>
      </w:r>
      <w:r w:rsidRPr="000A4FF6">
        <w:rPr>
          <w:rFonts w:ascii="Times New Roman" w:hAnsi="Times New Roman"/>
          <w:sz w:val="26"/>
          <w:szCs w:val="26"/>
        </w:rPr>
        <w:t xml:space="preserve"> Многообразие и классификация животных. Среды обитания животных. Сезонные явления в жизни животных. </w:t>
      </w:r>
      <w:r w:rsidRPr="000A4FF6">
        <w:rPr>
          <w:rFonts w:ascii="Times New Roman" w:hAnsi="Times New Roman"/>
          <w:sz w:val="26"/>
          <w:szCs w:val="26"/>
        </w:rPr>
        <w:lastRenderedPageBreak/>
        <w:t>Поведение животных (раздражимость, рефлексы и инстинкты). Разнообразие отношений животных в природе. Значение животных в природе и жизни человека.</w:t>
      </w:r>
    </w:p>
    <w:p w14:paraId="3BDB0291" w14:textId="77777777"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Одноклеточные животные, или Простейшие. </w:t>
      </w:r>
    </w:p>
    <w:p w14:paraId="5BFE41A0" w14:textId="77777777"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Общая характеристика простейших. </w:t>
      </w:r>
      <w:r w:rsidRPr="000A4FF6">
        <w:rPr>
          <w:rFonts w:ascii="Times New Roman" w:hAnsi="Times New Roman"/>
          <w:i/>
          <w:sz w:val="26"/>
          <w:szCs w:val="26"/>
        </w:rPr>
        <w:t>Происхождение простейших</w:t>
      </w:r>
      <w:r w:rsidRPr="000A4FF6">
        <w:rPr>
          <w:rFonts w:ascii="Times New Roman" w:hAnsi="Times New Roman"/>
          <w:sz w:val="26"/>
          <w:szCs w:val="26"/>
        </w:rPr>
        <w:t>. Значение простейших в природе и жизни человека. Пути заражения человека и животных паразитическими простейшими. Меры профилактики заболеваний, вызываемых одноклеточными животными.</w:t>
      </w:r>
    </w:p>
    <w:p w14:paraId="442885DE" w14:textId="77777777"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Тип Кишечнополостные. </w:t>
      </w:r>
    </w:p>
    <w:p w14:paraId="61A48152" w14:textId="77777777"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bCs/>
          <w:sz w:val="26"/>
          <w:szCs w:val="26"/>
        </w:rPr>
        <w:t xml:space="preserve">Многоклеточные животные. </w:t>
      </w:r>
      <w:r w:rsidRPr="000A4FF6">
        <w:rPr>
          <w:rFonts w:ascii="Times New Roman" w:hAnsi="Times New Roman"/>
          <w:sz w:val="26"/>
          <w:szCs w:val="26"/>
        </w:rPr>
        <w:t xml:space="preserve">Общая характеристика типа Кишечнополостные. Регенерация. </w:t>
      </w:r>
      <w:r w:rsidRPr="000A4FF6">
        <w:rPr>
          <w:rFonts w:ascii="Times New Roman" w:hAnsi="Times New Roman"/>
          <w:i/>
          <w:sz w:val="26"/>
          <w:szCs w:val="26"/>
        </w:rPr>
        <w:t>Происхождение кишечнополостных.</w:t>
      </w:r>
      <w:r w:rsidRPr="000A4FF6">
        <w:rPr>
          <w:rFonts w:ascii="Times New Roman" w:hAnsi="Times New Roman"/>
          <w:sz w:val="26"/>
          <w:szCs w:val="26"/>
        </w:rPr>
        <w:t xml:space="preserve"> Значение кишечнополостных в природе и жизни человека.</w:t>
      </w:r>
    </w:p>
    <w:p w14:paraId="7F02014D" w14:textId="77777777"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Типы червей. </w:t>
      </w:r>
    </w:p>
    <w:p w14:paraId="0AF8D100" w14:textId="77777777"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Тип Плоские черви, общая характеристика. Тип Круглые черви, общая характеристика. Тип Кольчатые черви, общая характеристика. Паразитические плоские и круглые черви. Пути заражения человека и животных паразитическими червями. Меры профилактики заражения. Значение дождевых червей в почвообразовании. </w:t>
      </w:r>
      <w:r w:rsidRPr="000A4FF6">
        <w:rPr>
          <w:rFonts w:ascii="Times New Roman" w:hAnsi="Times New Roman"/>
          <w:i/>
          <w:sz w:val="26"/>
          <w:szCs w:val="26"/>
        </w:rPr>
        <w:t xml:space="preserve">Происхождение червей. </w:t>
      </w:r>
    </w:p>
    <w:p w14:paraId="0676A161" w14:textId="77777777" w:rsidR="000A4FF6" w:rsidRPr="000A4FF6" w:rsidRDefault="000A4FF6" w:rsidP="000A4FF6">
      <w:pPr>
        <w:tabs>
          <w:tab w:val="num" w:pos="1223"/>
        </w:tabs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Тип Моллюски. </w:t>
      </w:r>
    </w:p>
    <w:p w14:paraId="1019B872" w14:textId="77777777" w:rsidR="000A4FF6" w:rsidRPr="000A4FF6" w:rsidRDefault="000A4FF6" w:rsidP="000A4FF6">
      <w:pPr>
        <w:tabs>
          <w:tab w:val="num" w:pos="1223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Общая характеристика типа Моллюски. Многообразие моллюсков. </w:t>
      </w:r>
      <w:r w:rsidRPr="000A4FF6">
        <w:rPr>
          <w:rFonts w:ascii="Times New Roman" w:hAnsi="Times New Roman"/>
          <w:i/>
          <w:sz w:val="26"/>
          <w:szCs w:val="26"/>
        </w:rPr>
        <w:t>Происхождение моллюсков</w:t>
      </w:r>
      <w:r w:rsidRPr="000A4FF6">
        <w:rPr>
          <w:rFonts w:ascii="Times New Roman" w:hAnsi="Times New Roman"/>
          <w:sz w:val="26"/>
          <w:szCs w:val="26"/>
        </w:rPr>
        <w:t xml:space="preserve"> и их значение в природе и жизни человека.</w:t>
      </w:r>
    </w:p>
    <w:p w14:paraId="45C5955A" w14:textId="77777777" w:rsidR="000A4FF6" w:rsidRPr="000A4FF6" w:rsidRDefault="000A4FF6" w:rsidP="000A4FF6">
      <w:pPr>
        <w:tabs>
          <w:tab w:val="num" w:pos="1158"/>
        </w:tabs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>Тип Членистоногие.</w:t>
      </w:r>
    </w:p>
    <w:p w14:paraId="47FF706A" w14:textId="77777777"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bCs/>
          <w:sz w:val="26"/>
          <w:szCs w:val="26"/>
        </w:rPr>
        <w:t xml:space="preserve">Общая характеристика типа Членистоногие. Среды жизни. </w:t>
      </w:r>
      <w:r w:rsidRPr="000A4FF6">
        <w:rPr>
          <w:rFonts w:ascii="Times New Roman" w:hAnsi="Times New Roman"/>
          <w:i/>
          <w:sz w:val="26"/>
          <w:szCs w:val="26"/>
        </w:rPr>
        <w:t>Происхождение членистоногих</w:t>
      </w:r>
      <w:r w:rsidRPr="000A4FF6">
        <w:rPr>
          <w:rFonts w:ascii="Times New Roman" w:hAnsi="Times New Roman"/>
          <w:sz w:val="26"/>
          <w:szCs w:val="26"/>
        </w:rPr>
        <w:t>. Охрана членистоногих.</w:t>
      </w:r>
    </w:p>
    <w:p w14:paraId="2D8880BB" w14:textId="77777777"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Класс Ракообразные. Особенности строения и жизнедеятельности ракообразных, их значение в природе и жизни человека. </w:t>
      </w:r>
    </w:p>
    <w:p w14:paraId="68BF40D3" w14:textId="77777777"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>Класс Паукообразные. Особенности строения и жизнедеятельности паукообразных, их значение в природе и жизни человека.</w:t>
      </w:r>
      <w:r w:rsidRPr="000A4FF6">
        <w:rPr>
          <w:rFonts w:ascii="Times New Roman" w:hAnsi="Times New Roman"/>
          <w:bCs/>
          <w:sz w:val="26"/>
          <w:szCs w:val="26"/>
        </w:rPr>
        <w:t xml:space="preserve"> Клещи – переносчики возбудителей заболеваний животных и человека. Меры профилактики.</w:t>
      </w:r>
    </w:p>
    <w:p w14:paraId="0C26D604" w14:textId="77777777"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lastRenderedPageBreak/>
        <w:t xml:space="preserve">Класс Насекомые. Особенности строения и жизнедеятельности насекомых. Поведение насекомых, </w:t>
      </w:r>
      <w:r w:rsidRPr="000A4FF6">
        <w:rPr>
          <w:rFonts w:ascii="Times New Roman" w:hAnsi="Times New Roman"/>
          <w:bCs/>
          <w:sz w:val="26"/>
          <w:szCs w:val="26"/>
        </w:rPr>
        <w:t>инстинкты.</w:t>
      </w:r>
      <w:r w:rsidRPr="000A4FF6">
        <w:rPr>
          <w:rFonts w:ascii="Times New Roman" w:hAnsi="Times New Roman"/>
          <w:sz w:val="26"/>
          <w:szCs w:val="26"/>
        </w:rPr>
        <w:t xml:space="preserve"> Значение насекомых в природе и сельскохозяйственной деятельности человека. Насекомые – вредители. </w:t>
      </w:r>
      <w:r w:rsidRPr="000A4FF6">
        <w:rPr>
          <w:rFonts w:ascii="Times New Roman" w:hAnsi="Times New Roman"/>
          <w:i/>
          <w:sz w:val="26"/>
          <w:szCs w:val="26"/>
        </w:rPr>
        <w:t>Меры по сокращению численности насекомых-вредителей. Насекомые, снижающие численность вредителей растений.</w:t>
      </w:r>
      <w:r w:rsidRPr="000A4FF6">
        <w:rPr>
          <w:rFonts w:ascii="Times New Roman" w:hAnsi="Times New Roman"/>
          <w:sz w:val="26"/>
          <w:szCs w:val="26"/>
        </w:rPr>
        <w:t xml:space="preserve"> Насекомые – переносчики возбудителей и паразиты человека и домашних животных. Одомашненные насекомые: медоносная пчела и тутовый шелкопряд.</w:t>
      </w:r>
    </w:p>
    <w:p w14:paraId="48ED187E" w14:textId="77777777" w:rsidR="000A4FF6" w:rsidRPr="000A4FF6" w:rsidRDefault="000A4FF6" w:rsidP="000A4FF6">
      <w:pPr>
        <w:tabs>
          <w:tab w:val="num" w:pos="851"/>
        </w:tabs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Тип Хордовые. </w:t>
      </w:r>
    </w:p>
    <w:p w14:paraId="4AD166B9" w14:textId="77777777"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bCs/>
          <w:sz w:val="26"/>
          <w:szCs w:val="26"/>
        </w:rPr>
        <w:t xml:space="preserve">Общая </w:t>
      </w:r>
      <w:r w:rsidRPr="000A4FF6">
        <w:rPr>
          <w:rFonts w:ascii="Times New Roman" w:hAnsi="Times New Roman"/>
          <w:sz w:val="26"/>
          <w:szCs w:val="26"/>
        </w:rPr>
        <w:t>характеристика типа Хордовых. Подтип Бесчерепные. Ланцетник. Подтип Черепные, или Позвоночные. Общая характеристика надкласса Рыбы. Места обитания и внешнее строение рыб. Особенности внутреннего строения и процессов жизнедеятельности у рыб в связи с водным образом жизни. Размножение и развитие и миграция рыб в природе. Основные систематические группы рыб. Значение рыб в природе и жизни человека. Рыбоводство и охрана рыбных запасов.</w:t>
      </w:r>
    </w:p>
    <w:p w14:paraId="5E5EB5F3" w14:textId="77777777"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Класс Земноводные. Общая характеристика класса Земноводные. Места обитания и распространение земноводных. Особенности внешнего строения в связи с образом жизни. Внутреннее строение земноводных. Размножение и развитие земноводных. </w:t>
      </w:r>
      <w:r w:rsidRPr="000A4FF6">
        <w:rPr>
          <w:rFonts w:ascii="Times New Roman" w:hAnsi="Times New Roman"/>
          <w:i/>
          <w:sz w:val="26"/>
          <w:szCs w:val="26"/>
        </w:rPr>
        <w:t>Происхождение земноводных</w:t>
      </w:r>
      <w:r w:rsidRPr="000A4FF6">
        <w:rPr>
          <w:rFonts w:ascii="Times New Roman" w:hAnsi="Times New Roman"/>
          <w:sz w:val="26"/>
          <w:szCs w:val="26"/>
        </w:rPr>
        <w:t>. Многообразие современных земноводных и их охрана. Значение земноводных в природе и жизни человека.</w:t>
      </w:r>
    </w:p>
    <w:p w14:paraId="727716F2" w14:textId="77777777"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>Класс Пресмыкающиеся. Общая характеристика класса Пресмыкающиеся. Места обитания, особенности</w:t>
      </w:r>
      <w:bookmarkStart w:id="1" w:name="page11"/>
      <w:bookmarkEnd w:id="1"/>
      <w:r w:rsidRPr="000A4FF6">
        <w:rPr>
          <w:rFonts w:ascii="Times New Roman" w:hAnsi="Times New Roman"/>
          <w:sz w:val="26"/>
          <w:szCs w:val="26"/>
        </w:rPr>
        <w:t xml:space="preserve"> внешнего и внутреннего строения пресмыкающихся. Размножение пресмыкающихся. </w:t>
      </w:r>
      <w:r w:rsidRPr="000A4FF6">
        <w:rPr>
          <w:rFonts w:ascii="Times New Roman" w:hAnsi="Times New Roman"/>
          <w:i/>
          <w:sz w:val="26"/>
          <w:szCs w:val="26"/>
        </w:rPr>
        <w:t>Происхождение</w:t>
      </w:r>
      <w:r w:rsidRPr="000A4FF6">
        <w:rPr>
          <w:rFonts w:ascii="Times New Roman" w:hAnsi="Times New Roman"/>
          <w:sz w:val="26"/>
          <w:szCs w:val="26"/>
        </w:rPr>
        <w:t xml:space="preserve"> и многообразие древних пресмыкающихся. Значение пресмыкающихся в природе и жизни человека. </w:t>
      </w:r>
    </w:p>
    <w:p w14:paraId="5DB842CA" w14:textId="77777777"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Класс Птицы. Общая характеристика класса Птицы. Места обитания и особенности внешнего строения птиц. Особенности внутреннего строения и жизнедеятельности птиц. Размножение и развитие птиц. </w:t>
      </w:r>
      <w:r w:rsidRPr="000A4FF6">
        <w:rPr>
          <w:rFonts w:ascii="Times New Roman" w:hAnsi="Times New Roman"/>
          <w:i/>
          <w:sz w:val="26"/>
          <w:szCs w:val="26"/>
        </w:rPr>
        <w:t>Сезонные явления в жизни птиц. Экологические группы птиц.</w:t>
      </w:r>
      <w:r w:rsidRPr="000A4FF6">
        <w:rPr>
          <w:rFonts w:ascii="Times New Roman" w:hAnsi="Times New Roman"/>
          <w:sz w:val="26"/>
          <w:szCs w:val="26"/>
        </w:rPr>
        <w:t xml:space="preserve"> Происхождение птиц. Значение птиц в природе и жизни человека. Охрана птиц. Птицеводство. </w:t>
      </w:r>
      <w:r w:rsidRPr="000A4FF6">
        <w:rPr>
          <w:rFonts w:ascii="Times New Roman" w:hAnsi="Times New Roman"/>
          <w:i/>
          <w:sz w:val="26"/>
          <w:szCs w:val="26"/>
        </w:rPr>
        <w:t>Домашние птицы, приемы выращивания и ухода за птицами.</w:t>
      </w:r>
    </w:p>
    <w:p w14:paraId="00E72969" w14:textId="77777777"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Класс Млекопитающие. Общая характеристика класса Млекопитающие. Среды жизни млекопитающих. Особенности внешнего строения, скелета и мускулатуры млекопитающих. Органы полости тела. Нервная система и поведение </w:t>
      </w:r>
      <w:r w:rsidRPr="000A4FF6">
        <w:rPr>
          <w:rFonts w:ascii="Times New Roman" w:hAnsi="Times New Roman"/>
          <w:sz w:val="26"/>
          <w:szCs w:val="26"/>
        </w:rPr>
        <w:lastRenderedPageBreak/>
        <w:t xml:space="preserve">млекопитающих, </w:t>
      </w:r>
      <w:r w:rsidRPr="000A4FF6">
        <w:rPr>
          <w:rFonts w:ascii="Times New Roman" w:hAnsi="Times New Roman"/>
          <w:i/>
          <w:sz w:val="26"/>
          <w:szCs w:val="26"/>
        </w:rPr>
        <w:t>рассудочное поведение</w:t>
      </w:r>
      <w:r w:rsidRPr="000A4FF6">
        <w:rPr>
          <w:rFonts w:ascii="Times New Roman" w:hAnsi="Times New Roman"/>
          <w:sz w:val="26"/>
          <w:szCs w:val="26"/>
        </w:rPr>
        <w:t xml:space="preserve">. Размножение и развитие млекопитающих. Происхождение млекопитающих. Многообразие млекопитающих. Млекопитающие – переносчики возбудителей опасных заболеваний. Меры борьбы с грызунами. Меры предосторожности и первая помощь при укусах животных. Экологические группы млекопитающих. Сезонные явления в жизни млекопитающих. Происхождение и значение млекопитающих. Охрана млекопитающих. Важнейшие породы домашних млекопитающих. Приемы выращивания и ухода за домашними млекопитающими. </w:t>
      </w:r>
      <w:r w:rsidRPr="000A4FF6">
        <w:rPr>
          <w:rFonts w:ascii="Times New Roman" w:hAnsi="Times New Roman"/>
          <w:i/>
          <w:sz w:val="26"/>
          <w:szCs w:val="26"/>
        </w:rPr>
        <w:t>Многообразие птиц и млекопитающих родного края.</w:t>
      </w:r>
    </w:p>
    <w:p w14:paraId="3F2C5572" w14:textId="58EF72A2" w:rsid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>Человек и его здоровье.</w:t>
      </w:r>
    </w:p>
    <w:p w14:paraId="750DA4B0" w14:textId="59FED426" w:rsidR="00684973" w:rsidRPr="00684973" w:rsidRDefault="00684973" w:rsidP="000A4F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684973">
        <w:rPr>
          <w:rFonts w:ascii="Times New Roman" w:hAnsi="Times New Roman"/>
          <w:b/>
          <w:bCs/>
          <w:sz w:val="26"/>
          <w:szCs w:val="26"/>
          <w:u w:val="single"/>
        </w:rPr>
        <w:t>8 класс</w:t>
      </w:r>
    </w:p>
    <w:p w14:paraId="22D6C804" w14:textId="77777777"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Введение в науки о человеке. </w:t>
      </w:r>
    </w:p>
    <w:p w14:paraId="24C3F8FA" w14:textId="77777777"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>Значение знаний об особенностях строения и жизнедеятельности организма человека для самопознания и сохранения здоровья. Комплекс наук, изучающих организм человека. Научные методы изучения человеческого организма (наблюдение, измерение, эксперимент). Место человека в системе животного мира. Сходства и отличия человека и животных. Особенности человека как социального существа. Происхождение современного человека. Расы.</w:t>
      </w:r>
    </w:p>
    <w:p w14:paraId="0D335927" w14:textId="77777777"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>Общие свойства организма человека.</w:t>
      </w:r>
    </w:p>
    <w:p w14:paraId="05EFE7D7" w14:textId="77777777"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Клетка – основа строения, жизнедеятельности и развития организмов. Строение, химический состав, жизненные свойства клетки. Ткани, органы и системы органов организма человека, их строение и функции. Организм человека как биосистема. Внутренняя среда организма (кровь, лимфа, тканевая жидкость). </w:t>
      </w:r>
    </w:p>
    <w:p w14:paraId="5F9DDF32" w14:textId="77777777"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Нейрогуморальная регуляция функций организма. </w:t>
      </w:r>
    </w:p>
    <w:p w14:paraId="468874EE" w14:textId="77777777"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0A4FF6">
        <w:rPr>
          <w:rFonts w:ascii="Times New Roman" w:hAnsi="Times New Roman"/>
          <w:bCs/>
          <w:sz w:val="26"/>
          <w:szCs w:val="26"/>
        </w:rPr>
        <w:t xml:space="preserve">Регуляция функций организма, способы регуляции. Механизмы регуляции функций. </w:t>
      </w:r>
    </w:p>
    <w:p w14:paraId="7BFA9A49" w14:textId="77777777"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0A4FF6">
        <w:rPr>
          <w:rFonts w:ascii="Times New Roman" w:hAnsi="Times New Roman"/>
          <w:bCs/>
          <w:sz w:val="26"/>
          <w:szCs w:val="26"/>
        </w:rPr>
        <w:t xml:space="preserve">Нервная система: центральная и периферическая, соматическая и вегетативная. Нейроны, нервы, нервные узлы. Рефлекторный принцип работы нервной системы. Рефлекторная дуга. Спинной мозг. Головной мозг. Большие полушария головного мозга. </w:t>
      </w:r>
      <w:r w:rsidRPr="000A4FF6">
        <w:rPr>
          <w:rFonts w:ascii="Times New Roman" w:hAnsi="Times New Roman"/>
          <w:bCs/>
          <w:i/>
          <w:sz w:val="26"/>
          <w:szCs w:val="26"/>
        </w:rPr>
        <w:t>Особенности развития головного мозга человека и его функциональная асимметрия.</w:t>
      </w:r>
      <w:r w:rsidRPr="000A4FF6">
        <w:rPr>
          <w:rFonts w:ascii="Times New Roman" w:hAnsi="Times New Roman"/>
          <w:bCs/>
          <w:sz w:val="26"/>
          <w:szCs w:val="26"/>
        </w:rPr>
        <w:t xml:space="preserve"> Нарушения деятельности нервной системы и их предупреждение.</w:t>
      </w:r>
    </w:p>
    <w:p w14:paraId="57FDDBD4" w14:textId="77777777"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0A4FF6">
        <w:rPr>
          <w:rFonts w:ascii="Times New Roman" w:hAnsi="Times New Roman"/>
          <w:bCs/>
          <w:sz w:val="26"/>
          <w:szCs w:val="26"/>
        </w:rPr>
        <w:lastRenderedPageBreak/>
        <w:t xml:space="preserve">Железы и их классификация. Эндокринная система. Гормоны, их роль в регуляции физиологических функций организма. Железы внутренней секреции: гипофиз, </w:t>
      </w:r>
      <w:r w:rsidRPr="000A4FF6">
        <w:rPr>
          <w:rFonts w:ascii="Times New Roman" w:hAnsi="Times New Roman"/>
          <w:bCs/>
          <w:i/>
          <w:sz w:val="26"/>
          <w:szCs w:val="26"/>
        </w:rPr>
        <w:t>эпифиз</w:t>
      </w:r>
      <w:r w:rsidRPr="000A4FF6">
        <w:rPr>
          <w:rFonts w:ascii="Times New Roman" w:hAnsi="Times New Roman"/>
          <w:bCs/>
          <w:sz w:val="26"/>
          <w:szCs w:val="26"/>
        </w:rPr>
        <w:t xml:space="preserve">, щитовидная железа, надпочечники. Железы смешанной секреции: поджелудочная и половые железы. Регуляция функций эндокринных желез. </w:t>
      </w:r>
    </w:p>
    <w:p w14:paraId="40E730DA" w14:textId="77777777" w:rsidR="000A4FF6" w:rsidRPr="000A4FF6" w:rsidRDefault="000A4FF6" w:rsidP="000A4FF6">
      <w:pPr>
        <w:tabs>
          <w:tab w:val="num" w:pos="851"/>
        </w:tabs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>Опора и движение</w:t>
      </w:r>
      <w:r w:rsidRPr="000A4FF6">
        <w:rPr>
          <w:rFonts w:ascii="Times New Roman" w:hAnsi="Times New Roman"/>
          <w:bCs/>
          <w:sz w:val="26"/>
          <w:szCs w:val="26"/>
        </w:rPr>
        <w:t xml:space="preserve">. </w:t>
      </w:r>
    </w:p>
    <w:p w14:paraId="0049F710" w14:textId="77777777"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>Опорно-двигательная система: строение, функции. Кость: химический состав, строение, рост. Соединение костей. Скелет человека. Особенности скелета человека, связанные с прямохождением и трудовой деятельностью. Влияние факторов окружающей среды и образа жизни на развитие скелета. Мышцы и их функции. Значение физических упражнений для правильного формирования скелета и мышц. Гиподинамия. Профилактика травматизма. Первая помощь при травмах опорно-двигательного аппарата.</w:t>
      </w:r>
    </w:p>
    <w:p w14:paraId="3097C873" w14:textId="77777777"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Кровь и кровообращение. </w:t>
      </w:r>
    </w:p>
    <w:p w14:paraId="49F1C0FD" w14:textId="77777777"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Функции крови илимфы. Поддержание постоянства внутренней среды. </w:t>
      </w:r>
      <w:r w:rsidRPr="000A4FF6">
        <w:rPr>
          <w:rFonts w:ascii="Times New Roman" w:hAnsi="Times New Roman"/>
          <w:i/>
          <w:sz w:val="26"/>
          <w:szCs w:val="26"/>
        </w:rPr>
        <w:t>Гомеостаз</w:t>
      </w:r>
      <w:r w:rsidRPr="000A4FF6">
        <w:rPr>
          <w:rFonts w:ascii="Times New Roman" w:hAnsi="Times New Roman"/>
          <w:sz w:val="26"/>
          <w:szCs w:val="26"/>
        </w:rPr>
        <w:t xml:space="preserve">. Состав крови. Форменные элементы крови: эритроциты, лейкоциты, тромбоциты. Группы крови. Резус-фактор. Переливание крови. Свертывание крови. Иммунитет. Факторы, влияющие на иммунитет. </w:t>
      </w:r>
      <w:r w:rsidRPr="000A4FF6">
        <w:rPr>
          <w:rFonts w:ascii="Times New Roman" w:hAnsi="Times New Roman"/>
          <w:i/>
          <w:sz w:val="26"/>
          <w:szCs w:val="26"/>
        </w:rPr>
        <w:t>Значение работ Л. Пастера и И.И. Мечникова в области иммунитета.</w:t>
      </w:r>
      <w:r w:rsidRPr="000A4FF6">
        <w:rPr>
          <w:rFonts w:ascii="Times New Roman" w:hAnsi="Times New Roman"/>
          <w:sz w:val="26"/>
          <w:szCs w:val="26"/>
        </w:rPr>
        <w:t xml:space="preserve"> Роль прививок в борьбе с инфекционными заболеваниями. Кровеносная и лимфатическая системы: строение, функции. Строение сосудов. Движение крови по сосудам. Строение и работа сердца. Сердечный цикл. Пульс. Давление крови. </w:t>
      </w:r>
      <w:r w:rsidRPr="000A4FF6">
        <w:rPr>
          <w:rFonts w:ascii="Times New Roman" w:hAnsi="Times New Roman"/>
          <w:i/>
          <w:sz w:val="26"/>
          <w:szCs w:val="26"/>
        </w:rPr>
        <w:t xml:space="preserve">Движение лимфы по сосудам. </w:t>
      </w:r>
      <w:r w:rsidRPr="000A4FF6">
        <w:rPr>
          <w:rFonts w:ascii="Times New Roman" w:hAnsi="Times New Roman"/>
          <w:sz w:val="26"/>
          <w:szCs w:val="26"/>
        </w:rPr>
        <w:t xml:space="preserve">Гигиена сердечно-сосудистой системы. Профилактика сердечно-сосудистых заболеваний. Виды кровотечений, приемы оказания первой помощи при кровотечениях. </w:t>
      </w:r>
    </w:p>
    <w:p w14:paraId="5A8590A3" w14:textId="77777777"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Дыхание. </w:t>
      </w:r>
    </w:p>
    <w:p w14:paraId="510A982D" w14:textId="77777777"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>Дыхательная система: строение и функции.</w:t>
      </w:r>
      <w:r w:rsidRPr="000A4FF6">
        <w:rPr>
          <w:rFonts w:ascii="Times New Roman" w:hAnsi="Times New Roman"/>
          <w:bCs/>
          <w:sz w:val="26"/>
          <w:szCs w:val="26"/>
        </w:rPr>
        <w:t xml:space="preserve"> Этапы дыхания</w:t>
      </w:r>
      <w:r w:rsidRPr="000A4FF6">
        <w:rPr>
          <w:rFonts w:ascii="Times New Roman" w:hAnsi="Times New Roman"/>
          <w:sz w:val="26"/>
          <w:szCs w:val="26"/>
        </w:rPr>
        <w:t>. Легочные объемы. Газообмен в легких и тканях. Регуляция дыхания. Гигиена дыхания. Вред табакокурения. Предупреждение распространения инфекционных заболеваний и соблюдение мер профилактики для защиты собственного организма. Первая помощь при остановке дыхания, спасении утопающего, отравлении угарным газом.</w:t>
      </w:r>
    </w:p>
    <w:p w14:paraId="1E7CE3D2" w14:textId="77777777" w:rsidR="000A4FF6" w:rsidRPr="000A4FF6" w:rsidRDefault="000A4FF6" w:rsidP="000A4FF6">
      <w:pPr>
        <w:tabs>
          <w:tab w:val="num" w:pos="851"/>
        </w:tabs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Пищеварение. </w:t>
      </w:r>
    </w:p>
    <w:p w14:paraId="383CB13A" w14:textId="77777777"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lastRenderedPageBreak/>
        <w:t>Питание.</w:t>
      </w:r>
      <w:r w:rsidRPr="000A4FF6">
        <w:rPr>
          <w:rFonts w:ascii="Times New Roman" w:hAnsi="Times New Roman"/>
          <w:bCs/>
          <w:sz w:val="26"/>
          <w:szCs w:val="26"/>
        </w:rPr>
        <w:t xml:space="preserve"> Пищеварение. </w:t>
      </w:r>
      <w:r w:rsidRPr="000A4FF6">
        <w:rPr>
          <w:rFonts w:ascii="Times New Roman" w:hAnsi="Times New Roman"/>
          <w:sz w:val="26"/>
          <w:szCs w:val="26"/>
        </w:rPr>
        <w:t xml:space="preserve">Пищеварительная система: строение и функции. Ферменты, роль ферментов в пищеварении. Обработка пищи в ротовой полости. Зубы и уход за ними. Слюна и слюнные железы. Глотание. Пищеварение в желудке. Желудочный сок. Аппетит. Пищеварение в тонком кишечнике. Роль печени и поджелудочной железы в пищеварении. Всасывание питательных веществ. Особенности пищеварения в толстом кишечнике. Вклад Павлова И. П. в изучение пищеварения. Гигиена питания, предотвращение желудочно-кишечных заболеваний. </w:t>
      </w:r>
    </w:p>
    <w:p w14:paraId="0B67D1EB" w14:textId="77777777" w:rsidR="000A4FF6" w:rsidRPr="000A4FF6" w:rsidRDefault="000A4FF6" w:rsidP="000A4FF6">
      <w:pPr>
        <w:tabs>
          <w:tab w:val="num" w:pos="851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Обмен веществ и энергии. </w:t>
      </w:r>
    </w:p>
    <w:p w14:paraId="28ECE1AA" w14:textId="77777777"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Обмен веществ и превращение энергии. Две стороны обмена веществ и энергии. Обмен органических и неорганических веществ. Витамины. Проявление гиповитаминозов и авитаминозов, и меры их предупреждения. Энергетический обмен и питание. Пищевые рационы. Нормы питания. Регуляция обмена веществ. </w:t>
      </w:r>
    </w:p>
    <w:p w14:paraId="229A0090" w14:textId="77777777"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Поддержание температуры тела. </w:t>
      </w:r>
      <w:r w:rsidRPr="000A4FF6">
        <w:rPr>
          <w:rFonts w:ascii="Times New Roman" w:hAnsi="Times New Roman"/>
          <w:i/>
          <w:sz w:val="26"/>
          <w:szCs w:val="26"/>
        </w:rPr>
        <w:t>Терморегуляция при разных условиях среды.</w:t>
      </w:r>
      <w:r w:rsidRPr="000A4FF6">
        <w:rPr>
          <w:rFonts w:ascii="Times New Roman" w:hAnsi="Times New Roman"/>
          <w:sz w:val="26"/>
          <w:szCs w:val="26"/>
        </w:rPr>
        <w:t xml:space="preserve"> Покровы тела. Уход за кожей, волосами, ногтями. Роль кожи в процессах терморегуляции. Приемы оказания первой помощи при травмах, ожогах, обморожениях и их профилактика.</w:t>
      </w:r>
    </w:p>
    <w:p w14:paraId="09146AEF" w14:textId="77777777"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Выделение. </w:t>
      </w:r>
    </w:p>
    <w:p w14:paraId="6F570566" w14:textId="77777777"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Мочевыделительная система: строение и функции. Процесс образования и выделения мочи, его регуляция. Заболевания органов мочевыделительной системы и меры их предупреждения. </w:t>
      </w:r>
    </w:p>
    <w:p w14:paraId="78770B31" w14:textId="77777777"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Размножение и развитие. </w:t>
      </w:r>
    </w:p>
    <w:p w14:paraId="09F561CC" w14:textId="77777777"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Половая система: строение и функции. Оплодотворение и внутриутробное развитие. </w:t>
      </w:r>
      <w:r w:rsidRPr="000A4FF6">
        <w:rPr>
          <w:rFonts w:ascii="Times New Roman" w:hAnsi="Times New Roman"/>
          <w:i/>
          <w:sz w:val="26"/>
          <w:szCs w:val="26"/>
        </w:rPr>
        <w:t>Роды.</w:t>
      </w:r>
      <w:r w:rsidRPr="000A4FF6">
        <w:rPr>
          <w:rFonts w:ascii="Times New Roman" w:hAnsi="Times New Roman"/>
          <w:sz w:val="26"/>
          <w:szCs w:val="26"/>
        </w:rPr>
        <w:t xml:space="preserve"> Рост и развитие ребенка. Половое созревание. Наследование признаков у человека. Наследственные болезни, их причины и предупреждение. Роль генетических знаний в планировании семьи. Забота о репродуктивном здоровье. Инфекции,</w:t>
      </w:r>
      <w:bookmarkStart w:id="2" w:name="page17"/>
      <w:bookmarkEnd w:id="2"/>
      <w:r w:rsidRPr="000A4FF6">
        <w:rPr>
          <w:rFonts w:ascii="Times New Roman" w:hAnsi="Times New Roman"/>
          <w:sz w:val="26"/>
          <w:szCs w:val="26"/>
        </w:rPr>
        <w:t xml:space="preserve"> передающиеся половым путем и их профилактика. ВИЧ, профилактика СПИДа.</w:t>
      </w:r>
    </w:p>
    <w:p w14:paraId="25B5807D" w14:textId="77777777"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Сенсорные системы (анализаторы). </w:t>
      </w:r>
    </w:p>
    <w:p w14:paraId="3F0F09C9" w14:textId="77777777"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Органы чувств и их значение в жизни человека. Сенсорные системы, их строение и функции. Глаз и зрение. Оптическая система глаза. Сетчатка. Зрительные рецепторы: палочки и колбочки. Нарушения зрения и их предупреждение. Ухо и слух. </w:t>
      </w:r>
      <w:r w:rsidRPr="000A4FF6">
        <w:rPr>
          <w:rFonts w:ascii="Times New Roman" w:hAnsi="Times New Roman"/>
          <w:sz w:val="26"/>
          <w:szCs w:val="26"/>
        </w:rPr>
        <w:lastRenderedPageBreak/>
        <w:t>Строение и функции органа слуха. Гигиена слуха. Органы равновесия, мышечного чувства, осязания, обоняния и вкуса. Взаимодействие сенсорных систем. Влияние экологических факторов на органы чувств.</w:t>
      </w:r>
    </w:p>
    <w:p w14:paraId="3EF73DB6" w14:textId="77777777"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Высшая нервная деятельность. </w:t>
      </w:r>
    </w:p>
    <w:p w14:paraId="2E0732DB" w14:textId="77777777"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Высшая нервная деятельность человека, </w:t>
      </w:r>
      <w:r w:rsidRPr="000A4FF6">
        <w:rPr>
          <w:rFonts w:ascii="Times New Roman" w:hAnsi="Times New Roman"/>
          <w:i/>
          <w:sz w:val="26"/>
          <w:szCs w:val="26"/>
        </w:rPr>
        <w:t>работы И. М. Сеченова, И. П. Павлова, А. А. Ухтомского и П. К. Анохина.</w:t>
      </w:r>
      <w:r w:rsidRPr="000A4FF6">
        <w:rPr>
          <w:rFonts w:ascii="Times New Roman" w:hAnsi="Times New Roman"/>
          <w:sz w:val="26"/>
          <w:szCs w:val="26"/>
        </w:rPr>
        <w:t xml:space="preserve"> Безусловные и условные рефлексы, их значение. Познавательная деятельность мозга. Эмоции, память, мышление, речь. Сон и бодрствование. Значение сна. Предупреждение нарушений сна. Особенности психики человека: осмысленность восприятия, словесно-логическое мышление, способность к накоплению и передаче из поколения в поколение информации. Индивидуальные особенности личности: способности, темперамент, характер, одаренность. Психология и поведение человека. Цели и мотивы деятельности. </w:t>
      </w:r>
      <w:r w:rsidRPr="000A4FF6">
        <w:rPr>
          <w:rFonts w:ascii="Times New Roman" w:hAnsi="Times New Roman"/>
          <w:i/>
          <w:sz w:val="26"/>
          <w:szCs w:val="26"/>
        </w:rPr>
        <w:t>Значение интеллектуальных, творческих и эстетических потребностей.</w:t>
      </w:r>
      <w:r w:rsidRPr="000A4FF6">
        <w:rPr>
          <w:rFonts w:ascii="Times New Roman" w:hAnsi="Times New Roman"/>
          <w:sz w:val="26"/>
          <w:szCs w:val="26"/>
        </w:rPr>
        <w:t xml:space="preserve"> Роль обучения и воспитания в развитии психики и поведения человека.</w:t>
      </w:r>
    </w:p>
    <w:p w14:paraId="6536B6D3" w14:textId="77777777"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Здоровье человека и его охрана. </w:t>
      </w:r>
    </w:p>
    <w:p w14:paraId="7F10B07D" w14:textId="77777777"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>Здоровье человека. Соблюдение санитарно-гигиенических норм и правил здорового образа жизни. Укрепление здоровья: аутотренинг, закаливание, двигательная активность, сбалансированное питание. Влияние физических упражнений на органы и системы органов. Защитно-приспособительные реакции организма. Факторы, нарушающие здоровье (гиподинамия, курение, употребление алкоголя, несбалансированное питание, стресс). Культура отношения к собственному здоровью и здоровью окружающих.</w:t>
      </w:r>
    </w:p>
    <w:p w14:paraId="3E4FA492" w14:textId="77777777"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Человек и окружающая среда. </w:t>
      </w:r>
      <w:r w:rsidRPr="000A4FF6">
        <w:rPr>
          <w:rFonts w:ascii="Times New Roman" w:hAnsi="Times New Roman"/>
          <w:i/>
          <w:sz w:val="26"/>
          <w:szCs w:val="26"/>
        </w:rPr>
        <w:t>Значение окружающей среды как источника веществ и энергии. Социальная и природная среда, адаптации к ним. Краткая характеристика основных форм труда. Рациональная организация труда и отдыха.</w:t>
      </w:r>
      <w:r w:rsidRPr="000A4FF6">
        <w:rPr>
          <w:rFonts w:ascii="Times New Roman" w:hAnsi="Times New Roman"/>
          <w:sz w:val="26"/>
          <w:szCs w:val="26"/>
        </w:rPr>
        <w:t xml:space="preserve"> Соблюдение правил поведения в окружающей среде, в опасных и чрезвычайных ситуациях, как основа безопасности собственной жизни. Зависимость здоровья человека от состояния окружающей среды. </w:t>
      </w:r>
    </w:p>
    <w:p w14:paraId="106943F1" w14:textId="201D91BE" w:rsid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>Общие биологические закономерности.</w:t>
      </w:r>
    </w:p>
    <w:p w14:paraId="296CFAFE" w14:textId="275B7589" w:rsidR="00684973" w:rsidRPr="00684973" w:rsidRDefault="00684973" w:rsidP="000A4F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684973">
        <w:rPr>
          <w:rFonts w:ascii="Times New Roman" w:hAnsi="Times New Roman"/>
          <w:b/>
          <w:bCs/>
          <w:sz w:val="26"/>
          <w:szCs w:val="26"/>
          <w:u w:val="single"/>
        </w:rPr>
        <w:t>9 класс</w:t>
      </w:r>
    </w:p>
    <w:p w14:paraId="3160324B" w14:textId="77777777"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Биология как наука. </w:t>
      </w:r>
    </w:p>
    <w:p w14:paraId="5276347F" w14:textId="77777777"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lastRenderedPageBreak/>
        <w:t xml:space="preserve">Научные методы изучения, применяемые в биологии: наблюдение, описание, эксперимент. Гипотеза, модель, теория, их значение и использование в повседневной жизни. Биологические науки. Роль биологии в формировании естественно-научной картины мира. Основные признаки живого. Уровни организации живой природы. </w:t>
      </w:r>
      <w:r w:rsidRPr="000A4FF6">
        <w:rPr>
          <w:rFonts w:ascii="Times New Roman" w:hAnsi="Times New Roman"/>
          <w:i/>
          <w:sz w:val="26"/>
          <w:szCs w:val="26"/>
        </w:rPr>
        <w:t>Живые природные объекты как система. Классификация живых природных объектов.</w:t>
      </w:r>
    </w:p>
    <w:p w14:paraId="1BC8D065" w14:textId="77777777"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Клетка. </w:t>
      </w:r>
    </w:p>
    <w:p w14:paraId="01EF6785" w14:textId="77777777"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Клеточная теория. Клеточное строение организмов как доказательство их родства, единства живой природы. Строение клетки: клеточная оболочка, плазматическая мембрана, цитоплазма, ядро, органоиды. Многообразие клеток. Обмен веществ и превращение энергии в клетке. Хромосомы и гены. </w:t>
      </w:r>
      <w:r w:rsidRPr="000A4FF6">
        <w:rPr>
          <w:rFonts w:ascii="Times New Roman" w:hAnsi="Times New Roman"/>
          <w:i/>
          <w:sz w:val="26"/>
          <w:szCs w:val="26"/>
        </w:rPr>
        <w:t>Нарушения в строении и функционировании клеток – одна из причин заболевания организма.</w:t>
      </w:r>
      <w:r w:rsidRPr="000A4FF6">
        <w:rPr>
          <w:rFonts w:ascii="Times New Roman" w:hAnsi="Times New Roman"/>
          <w:sz w:val="26"/>
          <w:szCs w:val="26"/>
        </w:rPr>
        <w:t xml:space="preserve"> Деление клетки – основа размножения, роста и развития организмов. </w:t>
      </w:r>
    </w:p>
    <w:p w14:paraId="58630EF7" w14:textId="77777777"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Организм. </w:t>
      </w:r>
    </w:p>
    <w:p w14:paraId="6B41F5AB" w14:textId="77777777"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bCs/>
          <w:sz w:val="26"/>
          <w:szCs w:val="26"/>
        </w:rPr>
        <w:t xml:space="preserve">Клеточные и неклеточные формы жизни. Вирусы. Одноклеточные и многоклеточные организмы. Особенности химического состава  организмов: неорганические и органические вещества, их роль в организме. Обмен веществ и превращения энергии – признак живых организмов. </w:t>
      </w:r>
      <w:r w:rsidRPr="000A4FF6">
        <w:rPr>
          <w:rFonts w:ascii="Times New Roman" w:hAnsi="Times New Roman"/>
          <w:bCs/>
          <w:i/>
          <w:sz w:val="26"/>
          <w:szCs w:val="26"/>
        </w:rPr>
        <w:t>Питание, дыхание, транспорт веществ, удаление продуктов обмена, координация и регуляция функций, движение и опора у растений и животных.</w:t>
      </w:r>
      <w:r w:rsidRPr="000A4FF6">
        <w:rPr>
          <w:rFonts w:ascii="Times New Roman" w:hAnsi="Times New Roman"/>
          <w:bCs/>
          <w:sz w:val="26"/>
          <w:szCs w:val="26"/>
        </w:rPr>
        <w:t xml:space="preserve"> Рост и развитие организмов. Размножение. Бесполое и половое размножение. Половые клетки. Оплодотворение. Наследственность и изменчивость – свойства организмов. Наследственная и ненаследственная изменчивость. Приспособленность организмов к условиям среды.</w:t>
      </w:r>
    </w:p>
    <w:p w14:paraId="5C7A8D17" w14:textId="77777777" w:rsidR="000A4FF6" w:rsidRPr="000A4FF6" w:rsidRDefault="000A4FF6" w:rsidP="000A4FF6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 xml:space="preserve">Вид. </w:t>
      </w:r>
    </w:p>
    <w:p w14:paraId="6483A1D1" w14:textId="77777777" w:rsidR="000A4FF6" w:rsidRPr="000A4FF6" w:rsidRDefault="000A4FF6" w:rsidP="000A4FF6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bCs/>
          <w:sz w:val="26"/>
          <w:szCs w:val="26"/>
        </w:rPr>
        <w:t xml:space="preserve">Вид, признаки вида. </w:t>
      </w:r>
      <w:r w:rsidRPr="000A4FF6">
        <w:rPr>
          <w:rFonts w:ascii="Times New Roman" w:hAnsi="Times New Roman"/>
          <w:sz w:val="26"/>
          <w:szCs w:val="26"/>
        </w:rPr>
        <w:t xml:space="preserve">Вид как основная систематическая категория живого. Популяция как форма существования вида в природе. Популяция как единица эволюции. Ч. Дарвин – основоположник учения об эволюции. Основные движущие силы эволюции в природе. Результаты эволюции: многообразие видов, приспособленность организмов к среде обитания. </w:t>
      </w:r>
      <w:r w:rsidRPr="000A4FF6">
        <w:rPr>
          <w:rFonts w:ascii="Times New Roman" w:hAnsi="Times New Roman"/>
          <w:i/>
          <w:sz w:val="26"/>
          <w:szCs w:val="26"/>
        </w:rPr>
        <w:t xml:space="preserve">Усложнение растений и животных в процессе эволюции. Происхождение основных систематических групп растений и животных. </w:t>
      </w:r>
      <w:r w:rsidRPr="000A4FF6">
        <w:rPr>
          <w:rFonts w:ascii="Times New Roman" w:hAnsi="Times New Roman"/>
          <w:sz w:val="26"/>
          <w:szCs w:val="26"/>
        </w:rPr>
        <w:t xml:space="preserve">Применение знаний о наследственности, изменчивости и искусственном отборе при выведении новых пород животных, сортов растений и штаммов микроорганизмов. </w:t>
      </w:r>
    </w:p>
    <w:p w14:paraId="28E3AF6F" w14:textId="77777777"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lastRenderedPageBreak/>
        <w:t xml:space="preserve">Экосистемы. </w:t>
      </w:r>
    </w:p>
    <w:p w14:paraId="41CE0D5D" w14:textId="77777777"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bCs/>
          <w:sz w:val="26"/>
          <w:szCs w:val="26"/>
        </w:rPr>
        <w:t>Экология, экологические факторы, их влияние на организмы. Экосистемная организация живой природы. Экосистема, ее основные компоненты. Структура экосистемы. Пищевые связи в экосистеме. Взаимодействие популяций разных видов в экосистеме. Естественная экосистема (б</w:t>
      </w:r>
      <w:r w:rsidRPr="000A4FF6">
        <w:rPr>
          <w:rFonts w:ascii="Times New Roman" w:hAnsi="Times New Roman"/>
          <w:sz w:val="26"/>
          <w:szCs w:val="26"/>
        </w:rPr>
        <w:t xml:space="preserve">иогеоценоз). Агроэкосистема (агроценоз) как искусственное сообщество организмов. </w:t>
      </w:r>
      <w:r w:rsidRPr="000A4FF6">
        <w:rPr>
          <w:rFonts w:ascii="Times New Roman" w:hAnsi="Times New Roman"/>
          <w:i/>
          <w:sz w:val="26"/>
          <w:szCs w:val="26"/>
        </w:rPr>
        <w:t xml:space="preserve">Круговорот веществ и поток энергии в биогеоценозах. </w:t>
      </w:r>
      <w:r w:rsidRPr="000A4FF6">
        <w:rPr>
          <w:rFonts w:ascii="Times New Roman" w:hAnsi="Times New Roman"/>
          <w:sz w:val="26"/>
          <w:szCs w:val="26"/>
        </w:rPr>
        <w:t>Биосфера – глобальная экосистема. В. И.  Вернадский – основоположник учения о биосфере. Структура</w:t>
      </w:r>
      <w:bookmarkStart w:id="3" w:name="page23"/>
      <w:bookmarkEnd w:id="3"/>
      <w:r w:rsidRPr="000A4FF6">
        <w:rPr>
          <w:rFonts w:ascii="Times New Roman" w:hAnsi="Times New Roman"/>
          <w:sz w:val="26"/>
          <w:szCs w:val="26"/>
        </w:rPr>
        <w:t xml:space="preserve"> биосферы. Распространение и роль живого вещества в биосфере.</w:t>
      </w:r>
      <w:r w:rsidRPr="000A4FF6">
        <w:rPr>
          <w:rFonts w:ascii="Times New Roman" w:hAnsi="Times New Roman"/>
          <w:i/>
          <w:sz w:val="26"/>
          <w:szCs w:val="26"/>
        </w:rPr>
        <w:t xml:space="preserve"> Ноосфера. Краткая история эволюции биосферы.</w:t>
      </w:r>
      <w:r w:rsidRPr="000A4FF6">
        <w:rPr>
          <w:rFonts w:ascii="Times New Roman" w:hAnsi="Times New Roman"/>
          <w:sz w:val="26"/>
          <w:szCs w:val="26"/>
        </w:rPr>
        <w:t xml:space="preserve"> Значение охраны биосферы для сохранения жизни на Земле. Биологическое разнообразие как основа устойчивости биосферы. Современные экологические проблемы, их влияние на собственную жизнь и жизнь окружающих людей. Последствия деятельности человека в экосистемах. Влияние собственных поступков на живые организмы и экосистемы.</w:t>
      </w:r>
    </w:p>
    <w:p w14:paraId="18E39309" w14:textId="77777777"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>Примерный список лабораторных и практических работ по разделу «Живые организмы»:</w:t>
      </w:r>
    </w:p>
    <w:p w14:paraId="6D8C8979" w14:textId="77777777"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Изучение устройства увеличительных приборов и правил работы с ними; </w:t>
      </w:r>
    </w:p>
    <w:p w14:paraId="4382D28E" w14:textId="77777777"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Приготовление микропрепарата кожицы чешуи лука (мякоти плода томата); </w:t>
      </w:r>
    </w:p>
    <w:p w14:paraId="0CD46522" w14:textId="77777777"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Изучение органов цветкового растения; </w:t>
      </w:r>
    </w:p>
    <w:p w14:paraId="4B389122" w14:textId="7D0C88A5"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0A4FF6">
        <w:rPr>
          <w:rFonts w:ascii="Times New Roman" w:hAnsi="Times New Roman"/>
          <w:sz w:val="26"/>
          <w:szCs w:val="26"/>
          <w:lang w:val="en-US"/>
        </w:rPr>
        <w:t xml:space="preserve">Изучение строения позвоночного </w:t>
      </w:r>
      <w:r w:rsidR="003C7D26" w:rsidRPr="000A4FF6">
        <w:rPr>
          <w:rFonts w:ascii="Times New Roman" w:hAnsi="Times New Roman"/>
          <w:sz w:val="26"/>
          <w:szCs w:val="26"/>
          <w:lang w:val="en-US"/>
        </w:rPr>
        <w:t>животного</w:t>
      </w:r>
      <w:r w:rsidR="003C7D26">
        <w:rPr>
          <w:rFonts w:ascii="Times New Roman" w:hAnsi="Times New Roman"/>
          <w:sz w:val="26"/>
          <w:szCs w:val="26"/>
        </w:rPr>
        <w:t>;</w:t>
      </w:r>
      <w:r w:rsidRPr="000A4FF6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14:paraId="54249FA4" w14:textId="77777777"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0A4FF6">
        <w:rPr>
          <w:rFonts w:ascii="Times New Roman" w:hAnsi="Times New Roman"/>
          <w:i/>
          <w:sz w:val="26"/>
          <w:szCs w:val="26"/>
        </w:rPr>
        <w:t xml:space="preserve">Выявление передвижение воды и минеральных веществ в растении; </w:t>
      </w:r>
    </w:p>
    <w:p w14:paraId="1C0D2BB3" w14:textId="77777777"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Изучение строения семян однодольных и двудольных растений; </w:t>
      </w:r>
    </w:p>
    <w:p w14:paraId="405232B1" w14:textId="77777777"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0A4FF6">
        <w:rPr>
          <w:rFonts w:ascii="Times New Roman" w:hAnsi="Times New Roman"/>
          <w:i/>
          <w:sz w:val="26"/>
          <w:szCs w:val="26"/>
          <w:lang w:val="en-US"/>
        </w:rPr>
        <w:t>Изучение строения водорослей</w:t>
      </w:r>
      <w:r w:rsidRPr="000A4FF6">
        <w:rPr>
          <w:rFonts w:ascii="Times New Roman" w:hAnsi="Times New Roman"/>
          <w:sz w:val="26"/>
          <w:szCs w:val="26"/>
          <w:lang w:val="en-US"/>
        </w:rPr>
        <w:t xml:space="preserve">; </w:t>
      </w:r>
    </w:p>
    <w:p w14:paraId="2C6F80C6" w14:textId="77777777"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Изучение внешнего строения мхов (на местных видах); </w:t>
      </w:r>
    </w:p>
    <w:p w14:paraId="4CAC08EA" w14:textId="77777777"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Изучение внешнего строения папоротника (хвоща); </w:t>
      </w:r>
    </w:p>
    <w:p w14:paraId="7EDEE2CE" w14:textId="77777777"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Изучение внешнего строения хвои, шишек и семян голосеменных растений; </w:t>
      </w:r>
    </w:p>
    <w:p w14:paraId="47AFE4F5" w14:textId="77777777"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Изучение внешнего строения покрытосеменных растений; </w:t>
      </w:r>
    </w:p>
    <w:p w14:paraId="41EF690A" w14:textId="77777777"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Определение признаков класса в строении растений; </w:t>
      </w:r>
    </w:p>
    <w:p w14:paraId="189D7CE7" w14:textId="77777777"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0A4FF6">
        <w:rPr>
          <w:rFonts w:ascii="Times New Roman" w:hAnsi="Times New Roman"/>
          <w:i/>
          <w:sz w:val="26"/>
          <w:szCs w:val="26"/>
        </w:rPr>
        <w:lastRenderedPageBreak/>
        <w:t>Определение до рода или вида нескольких травянистых растений одного-двух семейств;</w:t>
      </w:r>
    </w:p>
    <w:p w14:paraId="6CCD5C58" w14:textId="77777777"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0A4FF6">
        <w:rPr>
          <w:rFonts w:ascii="Times New Roman" w:hAnsi="Times New Roman"/>
          <w:sz w:val="26"/>
          <w:szCs w:val="26"/>
          <w:lang w:val="en-US"/>
        </w:rPr>
        <w:t xml:space="preserve">Изучение строения плесневых грибов; </w:t>
      </w:r>
    </w:p>
    <w:p w14:paraId="1D5C7F2D" w14:textId="77777777"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0A4FF6">
        <w:rPr>
          <w:rFonts w:ascii="Times New Roman" w:hAnsi="Times New Roman"/>
          <w:sz w:val="26"/>
          <w:szCs w:val="26"/>
          <w:lang w:val="en-US"/>
        </w:rPr>
        <w:t xml:space="preserve">Вегетативное размножение комнатных растений; </w:t>
      </w:r>
    </w:p>
    <w:p w14:paraId="0087A7B6" w14:textId="77777777"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Изучение строения и передвижения одноклеточных животных; </w:t>
      </w:r>
    </w:p>
    <w:p w14:paraId="6F3993BB" w14:textId="77777777"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0A4FF6">
        <w:rPr>
          <w:rFonts w:ascii="Times New Roman" w:hAnsi="Times New Roman"/>
          <w:i/>
          <w:sz w:val="26"/>
          <w:szCs w:val="26"/>
        </w:rPr>
        <w:t xml:space="preserve">Изучение внешнего строения дождевого червя, наблюдение за его передвижением и реакциями на раздражения; </w:t>
      </w:r>
    </w:p>
    <w:p w14:paraId="0EE569FE" w14:textId="77777777"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0A4FF6">
        <w:rPr>
          <w:rFonts w:ascii="Times New Roman" w:hAnsi="Times New Roman"/>
          <w:sz w:val="26"/>
          <w:szCs w:val="26"/>
          <w:lang w:val="en-US"/>
        </w:rPr>
        <w:t xml:space="preserve">Изучение строения раковин моллюсков; </w:t>
      </w:r>
    </w:p>
    <w:p w14:paraId="121FFA6F" w14:textId="77777777"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0A4FF6">
        <w:rPr>
          <w:rFonts w:ascii="Times New Roman" w:hAnsi="Times New Roman"/>
          <w:sz w:val="26"/>
          <w:szCs w:val="26"/>
          <w:lang w:val="en-US"/>
        </w:rPr>
        <w:t xml:space="preserve">Изучение внешнего строения насекомого; </w:t>
      </w:r>
    </w:p>
    <w:p w14:paraId="6FD740E6" w14:textId="77777777"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Изучение типов развития насекомых; </w:t>
      </w:r>
    </w:p>
    <w:p w14:paraId="2FE1A9D2" w14:textId="77777777"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Изучение внешнего строения и передвижения рыб; </w:t>
      </w:r>
    </w:p>
    <w:p w14:paraId="7F3CB746" w14:textId="77777777"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Изучение внешнего строения и перьевого покрова птиц; </w:t>
      </w:r>
    </w:p>
    <w:p w14:paraId="574FFE66" w14:textId="77777777" w:rsidR="000A4FF6" w:rsidRPr="000A4FF6" w:rsidRDefault="000A4FF6" w:rsidP="000A4FF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Изучение внешнего строения, скелета и зубной системы млекопитающих. </w:t>
      </w:r>
    </w:p>
    <w:p w14:paraId="32DF8691" w14:textId="77777777"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>Примерный список экскурсий по разделу «Живые организмы»:</w:t>
      </w:r>
    </w:p>
    <w:p w14:paraId="443A37A6" w14:textId="77777777" w:rsidR="000A4FF6" w:rsidRPr="000A4FF6" w:rsidRDefault="000A4FF6" w:rsidP="000A4FF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0A4FF6">
        <w:rPr>
          <w:rFonts w:ascii="Times New Roman" w:hAnsi="Times New Roman"/>
          <w:sz w:val="26"/>
          <w:szCs w:val="26"/>
          <w:lang w:val="en-US"/>
        </w:rPr>
        <w:t xml:space="preserve">Многообразие животных; </w:t>
      </w:r>
    </w:p>
    <w:p w14:paraId="0875C662" w14:textId="77777777" w:rsidR="000A4FF6" w:rsidRPr="000A4FF6" w:rsidRDefault="000A4FF6" w:rsidP="000A4FF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Осенние (зимние, весенние) явления в жизни растений и животных; </w:t>
      </w:r>
    </w:p>
    <w:p w14:paraId="2948405F" w14:textId="77777777" w:rsidR="000A4FF6" w:rsidRPr="000A4FF6" w:rsidRDefault="000A4FF6" w:rsidP="000A4FF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Разнообразие и роль членистоногих в природе родного края; </w:t>
      </w:r>
    </w:p>
    <w:p w14:paraId="53DA3AC7" w14:textId="77777777" w:rsidR="000A4FF6" w:rsidRPr="000A4FF6" w:rsidRDefault="000A4FF6" w:rsidP="000A4FF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>Разнообразие птиц и млекопитающих местности проживания (экскурсия в природу, зоопарк или музей).</w:t>
      </w:r>
    </w:p>
    <w:p w14:paraId="760DBBF5" w14:textId="77777777"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>Примерный список лабораторных и практических работ по разделу «Человек и его здоровье»:</w:t>
      </w:r>
    </w:p>
    <w:p w14:paraId="07F093C7" w14:textId="77777777" w:rsidR="000A4FF6" w:rsidRPr="000A4FF6" w:rsidRDefault="000A4FF6" w:rsidP="000A4FF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Выявление особенностей строения клеток разных тканей; </w:t>
      </w:r>
    </w:p>
    <w:p w14:paraId="3361F0D1" w14:textId="77777777" w:rsidR="000A4FF6" w:rsidRPr="000A4FF6" w:rsidRDefault="000A4FF6" w:rsidP="000A4FF6">
      <w:pPr>
        <w:numPr>
          <w:ilvl w:val="0"/>
          <w:numId w:val="4"/>
        </w:numPr>
        <w:tabs>
          <w:tab w:val="num" w:pos="280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6"/>
          <w:szCs w:val="26"/>
          <w:lang w:val="en-US"/>
        </w:rPr>
      </w:pPr>
      <w:r w:rsidRPr="000A4FF6">
        <w:rPr>
          <w:rFonts w:ascii="Times New Roman" w:hAnsi="Times New Roman"/>
          <w:i/>
          <w:sz w:val="26"/>
          <w:szCs w:val="26"/>
        </w:rPr>
        <w:t>Изучение с</w:t>
      </w:r>
      <w:r w:rsidRPr="000A4FF6">
        <w:rPr>
          <w:rFonts w:ascii="Times New Roman" w:hAnsi="Times New Roman"/>
          <w:i/>
          <w:sz w:val="26"/>
          <w:szCs w:val="26"/>
          <w:lang w:val="en-US"/>
        </w:rPr>
        <w:t>троени</w:t>
      </w:r>
      <w:r w:rsidRPr="000A4FF6">
        <w:rPr>
          <w:rFonts w:ascii="Times New Roman" w:hAnsi="Times New Roman"/>
          <w:i/>
          <w:sz w:val="26"/>
          <w:szCs w:val="26"/>
        </w:rPr>
        <w:t>я</w:t>
      </w:r>
      <w:r w:rsidRPr="000A4FF6">
        <w:rPr>
          <w:rFonts w:ascii="Times New Roman" w:hAnsi="Times New Roman"/>
          <w:i/>
          <w:sz w:val="26"/>
          <w:szCs w:val="26"/>
          <w:lang w:val="en-US"/>
        </w:rPr>
        <w:t xml:space="preserve"> головного мозга; </w:t>
      </w:r>
    </w:p>
    <w:p w14:paraId="4F604C41" w14:textId="77777777" w:rsidR="000A4FF6" w:rsidRPr="000A4FF6" w:rsidRDefault="000A4FF6" w:rsidP="000A4FF6">
      <w:pPr>
        <w:numPr>
          <w:ilvl w:val="0"/>
          <w:numId w:val="4"/>
        </w:numPr>
        <w:tabs>
          <w:tab w:val="num" w:pos="280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6"/>
          <w:szCs w:val="26"/>
          <w:lang w:val="en-US"/>
        </w:rPr>
      </w:pPr>
      <w:r w:rsidRPr="000A4FF6">
        <w:rPr>
          <w:rFonts w:ascii="Times New Roman" w:hAnsi="Times New Roman"/>
          <w:i/>
          <w:sz w:val="26"/>
          <w:szCs w:val="26"/>
        </w:rPr>
        <w:t>Выявление особенностей с</w:t>
      </w:r>
      <w:r w:rsidRPr="000A4FF6">
        <w:rPr>
          <w:rFonts w:ascii="Times New Roman" w:hAnsi="Times New Roman"/>
          <w:i/>
          <w:sz w:val="26"/>
          <w:szCs w:val="26"/>
          <w:lang w:val="en-US"/>
        </w:rPr>
        <w:t>троени</w:t>
      </w:r>
      <w:r w:rsidRPr="000A4FF6">
        <w:rPr>
          <w:rFonts w:ascii="Times New Roman" w:hAnsi="Times New Roman"/>
          <w:i/>
          <w:sz w:val="26"/>
          <w:szCs w:val="26"/>
        </w:rPr>
        <w:t>я</w:t>
      </w:r>
      <w:r w:rsidRPr="000A4FF6">
        <w:rPr>
          <w:rFonts w:ascii="Times New Roman" w:hAnsi="Times New Roman"/>
          <w:i/>
          <w:sz w:val="26"/>
          <w:szCs w:val="26"/>
          <w:lang w:val="en-US"/>
        </w:rPr>
        <w:t xml:space="preserve"> позвонков; </w:t>
      </w:r>
    </w:p>
    <w:p w14:paraId="3C5A3AA5" w14:textId="77777777" w:rsidR="000A4FF6" w:rsidRPr="000A4FF6" w:rsidRDefault="000A4FF6" w:rsidP="000A4FF6">
      <w:pPr>
        <w:numPr>
          <w:ilvl w:val="0"/>
          <w:numId w:val="4"/>
        </w:numPr>
        <w:tabs>
          <w:tab w:val="num" w:pos="280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Выявление нарушения осанки и наличия плоскостопия; </w:t>
      </w:r>
    </w:p>
    <w:p w14:paraId="6C88AE65" w14:textId="77777777" w:rsidR="000A4FF6" w:rsidRPr="000A4FF6" w:rsidRDefault="000A4FF6" w:rsidP="000A4FF6">
      <w:pPr>
        <w:numPr>
          <w:ilvl w:val="0"/>
          <w:numId w:val="4"/>
        </w:numPr>
        <w:tabs>
          <w:tab w:val="num" w:pos="280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Сравнение микроскопического строения крови человека и лягушки; </w:t>
      </w:r>
    </w:p>
    <w:p w14:paraId="52974C74" w14:textId="77777777" w:rsidR="000A4FF6" w:rsidRPr="000A4FF6" w:rsidRDefault="000A4FF6" w:rsidP="000A4FF6">
      <w:pPr>
        <w:numPr>
          <w:ilvl w:val="0"/>
          <w:numId w:val="4"/>
        </w:numPr>
        <w:tabs>
          <w:tab w:val="num" w:pos="280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Подсчет пульса в разных условиях. </w:t>
      </w:r>
      <w:r w:rsidRPr="000A4FF6">
        <w:rPr>
          <w:rFonts w:ascii="Times New Roman" w:hAnsi="Times New Roman"/>
          <w:i/>
          <w:sz w:val="26"/>
          <w:szCs w:val="26"/>
        </w:rPr>
        <w:t xml:space="preserve">Измерение артериального давления; </w:t>
      </w:r>
    </w:p>
    <w:p w14:paraId="115CF069" w14:textId="77777777" w:rsidR="000A4FF6" w:rsidRPr="000A4FF6" w:rsidRDefault="000A4FF6" w:rsidP="000A4FF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0A4FF6">
        <w:rPr>
          <w:rFonts w:ascii="Times New Roman" w:hAnsi="Times New Roman"/>
          <w:i/>
          <w:sz w:val="26"/>
          <w:szCs w:val="26"/>
        </w:rPr>
        <w:lastRenderedPageBreak/>
        <w:t>Измерение жизненной емкости легких. Дыхательные движения.</w:t>
      </w:r>
    </w:p>
    <w:p w14:paraId="357F9FB2" w14:textId="77777777" w:rsidR="000A4FF6" w:rsidRPr="000A4FF6" w:rsidRDefault="000A4FF6" w:rsidP="000A4FF6">
      <w:pPr>
        <w:numPr>
          <w:ilvl w:val="0"/>
          <w:numId w:val="4"/>
        </w:numPr>
        <w:tabs>
          <w:tab w:val="num" w:pos="280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Изучение строения и работы органа зрения. </w:t>
      </w:r>
    </w:p>
    <w:p w14:paraId="7C1E484D" w14:textId="77777777"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>Примерный список лабораторных и практических работ по разделу «Общебиологические закономерности»:</w:t>
      </w:r>
    </w:p>
    <w:p w14:paraId="30C8AD9B" w14:textId="77777777" w:rsidR="000A4FF6" w:rsidRPr="000A4FF6" w:rsidRDefault="000A4FF6" w:rsidP="000A4FF6">
      <w:pPr>
        <w:numPr>
          <w:ilvl w:val="0"/>
          <w:numId w:val="8"/>
        </w:numPr>
        <w:tabs>
          <w:tab w:val="left" w:pos="500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Изучение клеток и тканей растений и животных на готовых </w:t>
      </w:r>
      <w:bookmarkStart w:id="4" w:name="page27"/>
      <w:bookmarkEnd w:id="4"/>
      <w:r w:rsidRPr="000A4FF6">
        <w:rPr>
          <w:rFonts w:ascii="Times New Roman" w:hAnsi="Times New Roman"/>
          <w:sz w:val="26"/>
          <w:szCs w:val="26"/>
        </w:rPr>
        <w:t>микропрепаратах;</w:t>
      </w:r>
    </w:p>
    <w:p w14:paraId="1DB8E210" w14:textId="7AB85F21" w:rsidR="000A4FF6" w:rsidRPr="000A4FF6" w:rsidRDefault="000A4FF6" w:rsidP="000A4FF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0A4FF6">
        <w:rPr>
          <w:rFonts w:ascii="Times New Roman" w:hAnsi="Times New Roman"/>
          <w:sz w:val="26"/>
          <w:szCs w:val="26"/>
        </w:rPr>
        <w:t>Выявление и</w:t>
      </w:r>
      <w:r w:rsidRPr="000A4FF6">
        <w:rPr>
          <w:rFonts w:ascii="Times New Roman" w:hAnsi="Times New Roman"/>
          <w:sz w:val="26"/>
          <w:szCs w:val="26"/>
          <w:lang w:val="en-US"/>
        </w:rPr>
        <w:t>зменчивост</w:t>
      </w:r>
      <w:r w:rsidRPr="000A4FF6">
        <w:rPr>
          <w:rFonts w:ascii="Times New Roman" w:hAnsi="Times New Roman"/>
          <w:sz w:val="26"/>
          <w:szCs w:val="26"/>
        </w:rPr>
        <w:t>и</w:t>
      </w:r>
      <w:r w:rsidRPr="000A4FF6">
        <w:rPr>
          <w:rFonts w:ascii="Times New Roman" w:hAnsi="Times New Roman"/>
          <w:sz w:val="26"/>
          <w:szCs w:val="26"/>
          <w:lang w:val="en-US"/>
        </w:rPr>
        <w:t xml:space="preserve"> организмов; </w:t>
      </w:r>
    </w:p>
    <w:p w14:paraId="58C52F9E" w14:textId="77777777" w:rsidR="000A4FF6" w:rsidRPr="000A4FF6" w:rsidRDefault="000A4FF6" w:rsidP="000A4FF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 xml:space="preserve">Выявление приспособлений у организмов к среде обитания (на конкретных примерах). </w:t>
      </w:r>
    </w:p>
    <w:p w14:paraId="1FC095E5" w14:textId="77777777" w:rsidR="000A4FF6" w:rsidRPr="000A4FF6" w:rsidRDefault="000A4FF6" w:rsidP="000A4F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0A4FF6">
        <w:rPr>
          <w:rFonts w:ascii="Times New Roman" w:hAnsi="Times New Roman"/>
          <w:b/>
          <w:bCs/>
          <w:sz w:val="26"/>
          <w:szCs w:val="26"/>
        </w:rPr>
        <w:t>Примерный список экскурсий по разделу «Общебиологические закономерности»:</w:t>
      </w:r>
    </w:p>
    <w:p w14:paraId="3A432F55" w14:textId="77777777" w:rsidR="000A4FF6" w:rsidRPr="000A4FF6" w:rsidRDefault="000A4FF6" w:rsidP="000A4FF6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A4FF6">
        <w:rPr>
          <w:rFonts w:ascii="Times New Roman" w:hAnsi="Times New Roman"/>
          <w:sz w:val="26"/>
          <w:szCs w:val="26"/>
        </w:rPr>
        <w:t>Изучение и описание экосистемы своей местности.</w:t>
      </w:r>
    </w:p>
    <w:p w14:paraId="3E7BB21C" w14:textId="77777777" w:rsidR="000A4FF6" w:rsidRPr="000A4FF6" w:rsidRDefault="000A4FF6" w:rsidP="000A4FF6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0A4FF6">
        <w:rPr>
          <w:rFonts w:ascii="Times New Roman" w:hAnsi="Times New Roman"/>
          <w:i/>
          <w:sz w:val="26"/>
          <w:szCs w:val="26"/>
        </w:rPr>
        <w:t>Многообразие живых организмов (на примере парка или природного участка).</w:t>
      </w:r>
    </w:p>
    <w:p w14:paraId="284FFA19" w14:textId="2FF53710" w:rsidR="000A4FF6" w:rsidRPr="00D03215" w:rsidRDefault="000A4FF6" w:rsidP="00D03215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0A4FF6">
        <w:rPr>
          <w:rFonts w:ascii="Times New Roman" w:hAnsi="Times New Roman"/>
          <w:i/>
          <w:sz w:val="26"/>
          <w:szCs w:val="26"/>
        </w:rPr>
        <w:t>Естественный отбор - движущая сила эволюции.</w:t>
      </w:r>
    </w:p>
    <w:p w14:paraId="78D8AB56" w14:textId="2FA6ECBC" w:rsidR="000A4FF6" w:rsidRDefault="000A4FF6" w:rsidP="000A4FF6">
      <w:pPr>
        <w:ind w:left="709"/>
        <w:rPr>
          <w:rFonts w:ascii="Times New Roman" w:hAnsi="Times New Roman" w:cs="Times New Roman"/>
          <w:b/>
          <w:bCs/>
          <w:sz w:val="26"/>
          <w:szCs w:val="26"/>
        </w:rPr>
      </w:pPr>
    </w:p>
    <w:p w14:paraId="31D4AD9B" w14:textId="5C20754F" w:rsidR="000A4FF6" w:rsidRDefault="00B3591A" w:rsidP="00B3591A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5" w:name="_Hlk17229004"/>
      <w:r>
        <w:rPr>
          <w:rFonts w:ascii="Times New Roman" w:hAnsi="Times New Roman" w:cs="Times New Roman"/>
          <w:b/>
          <w:bCs/>
          <w:sz w:val="26"/>
          <w:szCs w:val="26"/>
        </w:rPr>
        <w:t>3.</w:t>
      </w:r>
      <w:r w:rsidR="000A4FF6" w:rsidRPr="000A4FF6">
        <w:rPr>
          <w:rFonts w:ascii="Times New Roman" w:hAnsi="Times New Roman" w:cs="Times New Roman"/>
          <w:b/>
          <w:bCs/>
          <w:sz w:val="26"/>
          <w:szCs w:val="26"/>
        </w:rPr>
        <w:t>Тематическое планирование</w:t>
      </w:r>
    </w:p>
    <w:bookmarkEnd w:id="5"/>
    <w:p w14:paraId="2A6B1DE0" w14:textId="6A65DE8F" w:rsidR="000A4FF6" w:rsidRDefault="000A4FF6" w:rsidP="000A4FF6">
      <w:pPr>
        <w:pStyle w:val="a3"/>
        <w:ind w:left="106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4"/>
        <w:tblW w:w="1375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10727"/>
        <w:gridCol w:w="1180"/>
      </w:tblGrid>
      <w:tr w:rsidR="000A4FF6" w14:paraId="1422FF25" w14:textId="77777777" w:rsidTr="003C7D26">
        <w:tc>
          <w:tcPr>
            <w:tcW w:w="1843" w:type="dxa"/>
          </w:tcPr>
          <w:p w14:paraId="7CF1B7DF" w14:textId="0A6DA2E1" w:rsidR="000A4FF6" w:rsidRPr="000A4FF6" w:rsidRDefault="000A4FF6" w:rsidP="000A4FF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A4F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урока</w:t>
            </w:r>
          </w:p>
        </w:tc>
        <w:tc>
          <w:tcPr>
            <w:tcW w:w="10727" w:type="dxa"/>
          </w:tcPr>
          <w:p w14:paraId="6027EE61" w14:textId="73AC0A39" w:rsidR="000A4FF6" w:rsidRPr="000A4FF6" w:rsidRDefault="000A4FF6" w:rsidP="0068497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A4FF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Раздел, тема урок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а</w:t>
            </w:r>
          </w:p>
        </w:tc>
        <w:tc>
          <w:tcPr>
            <w:tcW w:w="1180" w:type="dxa"/>
          </w:tcPr>
          <w:p w14:paraId="76F0EF8E" w14:textId="770D4BD9" w:rsidR="000A4FF6" w:rsidRPr="000A4FF6" w:rsidRDefault="000A4FF6" w:rsidP="000A4FF6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A4F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Количество часов</w:t>
            </w:r>
          </w:p>
        </w:tc>
      </w:tr>
      <w:tr w:rsidR="000A4FF6" w14:paraId="57C6A4DB" w14:textId="77777777" w:rsidTr="003C7D26">
        <w:tc>
          <w:tcPr>
            <w:tcW w:w="13750" w:type="dxa"/>
            <w:gridSpan w:val="3"/>
          </w:tcPr>
          <w:p w14:paraId="341936CF" w14:textId="77777777" w:rsidR="000A4FF6" w:rsidRDefault="000F0CE0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6" w:name="_Hlk17196912"/>
            <w:r w:rsidRPr="000F0C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 класс. Бактерии, грибы, растения</w:t>
            </w:r>
          </w:p>
          <w:p w14:paraId="4FD5CA81" w14:textId="795D4EB6" w:rsidR="000F0CE0" w:rsidRDefault="006F4E49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</w:t>
            </w:r>
            <w:r w:rsidR="000F0C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34 часа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1 час в неделю)</w:t>
            </w:r>
          </w:p>
        </w:tc>
      </w:tr>
      <w:bookmarkEnd w:id="6"/>
      <w:tr w:rsidR="000A4FF6" w14:paraId="7530EBA6" w14:textId="77777777" w:rsidTr="003C7D26">
        <w:tc>
          <w:tcPr>
            <w:tcW w:w="13750" w:type="dxa"/>
            <w:gridSpan w:val="3"/>
          </w:tcPr>
          <w:p w14:paraId="59A6F5CF" w14:textId="0C72C838" w:rsidR="000A4FF6" w:rsidRPr="000A4FF6" w:rsidRDefault="000A4FF6" w:rsidP="000A4FF6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53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Введение </w:t>
            </w:r>
          </w:p>
        </w:tc>
      </w:tr>
      <w:tr w:rsidR="00923E13" w14:paraId="5F4AECD1" w14:textId="77777777" w:rsidTr="003C7D26">
        <w:tc>
          <w:tcPr>
            <w:tcW w:w="1843" w:type="dxa"/>
          </w:tcPr>
          <w:p w14:paraId="70CD3D42" w14:textId="4A65D2C7"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727" w:type="dxa"/>
          </w:tcPr>
          <w:p w14:paraId="0CB3F3DB" w14:textId="03079996" w:rsidR="00923E13" w:rsidRPr="00700CD4" w:rsidRDefault="003C7D26" w:rsidP="000F0CE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923E13" w:rsidRPr="00700CD4">
              <w:rPr>
                <w:rFonts w:ascii="Times New Roman" w:hAnsi="Times New Roman" w:cs="Times New Roman"/>
                <w:sz w:val="26"/>
                <w:szCs w:val="26"/>
              </w:rPr>
              <w:t>Биология – наука о живой природе</w:t>
            </w:r>
          </w:p>
        </w:tc>
        <w:tc>
          <w:tcPr>
            <w:tcW w:w="1180" w:type="dxa"/>
            <w:vMerge w:val="restart"/>
          </w:tcPr>
          <w:p w14:paraId="6E9EDB2B" w14:textId="420E8ECA"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ч</w:t>
            </w:r>
          </w:p>
        </w:tc>
      </w:tr>
      <w:tr w:rsidR="00923E13" w14:paraId="7C04406F" w14:textId="77777777" w:rsidTr="003C7D26">
        <w:tc>
          <w:tcPr>
            <w:tcW w:w="1843" w:type="dxa"/>
          </w:tcPr>
          <w:p w14:paraId="17E2758A" w14:textId="77777777" w:rsidR="00923E13" w:rsidRPr="00700CD4" w:rsidRDefault="00923E13" w:rsidP="00700C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586BF2DA" w14:textId="77777777"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727" w:type="dxa"/>
          </w:tcPr>
          <w:p w14:paraId="405088BC" w14:textId="54DB2706" w:rsidR="00923E13" w:rsidRPr="00700CD4" w:rsidRDefault="003C7D26" w:rsidP="000F0CE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923E13" w:rsidRPr="00700CD4">
              <w:rPr>
                <w:rFonts w:ascii="Times New Roman" w:hAnsi="Times New Roman" w:cs="Times New Roman"/>
                <w:sz w:val="26"/>
                <w:szCs w:val="26"/>
              </w:rPr>
              <w:t xml:space="preserve">Методы исследования в биологии. </w:t>
            </w:r>
            <w:r w:rsidR="00923E13" w:rsidRPr="00700CD4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Практическая работа</w:t>
            </w:r>
            <w:r w:rsidR="00923E13" w:rsidRPr="00700CD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923E13" w:rsidRPr="00700CD4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«Фенологические наблюдения за растениями осенью»</w:t>
            </w:r>
          </w:p>
        </w:tc>
        <w:tc>
          <w:tcPr>
            <w:tcW w:w="1180" w:type="dxa"/>
            <w:vMerge/>
          </w:tcPr>
          <w:p w14:paraId="6C9A7195" w14:textId="6CA41E81"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23E13" w14:paraId="00A60F00" w14:textId="77777777" w:rsidTr="003C7D26">
        <w:tc>
          <w:tcPr>
            <w:tcW w:w="1843" w:type="dxa"/>
          </w:tcPr>
          <w:p w14:paraId="4A28E453" w14:textId="7CC31629"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727" w:type="dxa"/>
          </w:tcPr>
          <w:p w14:paraId="1DCC23B0" w14:textId="63362EC9" w:rsidR="00923E13" w:rsidRPr="00700CD4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Разнообразие живой природы. Царства живых организмов. Отличительные признаки живого</w:t>
            </w:r>
          </w:p>
        </w:tc>
        <w:tc>
          <w:tcPr>
            <w:tcW w:w="1180" w:type="dxa"/>
            <w:vMerge/>
          </w:tcPr>
          <w:p w14:paraId="3B81E11E" w14:textId="7BAC477F"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23E13" w14:paraId="75FCEDBE" w14:textId="77777777" w:rsidTr="003C7D26">
        <w:tc>
          <w:tcPr>
            <w:tcW w:w="1843" w:type="dxa"/>
          </w:tcPr>
          <w:p w14:paraId="7D9A10F8" w14:textId="12D1F752"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727" w:type="dxa"/>
          </w:tcPr>
          <w:p w14:paraId="1A89ED1D" w14:textId="1C09BC9D" w:rsidR="00923E13" w:rsidRPr="00700CD4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Среды обитания организмов.</w:t>
            </w:r>
            <w:r w:rsidRPr="00700C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Экологические факторы и их влияние на живые организмы.</w:t>
            </w:r>
          </w:p>
        </w:tc>
        <w:tc>
          <w:tcPr>
            <w:tcW w:w="1180" w:type="dxa"/>
            <w:vMerge/>
          </w:tcPr>
          <w:p w14:paraId="385A29A8" w14:textId="03037C54"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23E13" w14:paraId="1E1321E1" w14:textId="77777777" w:rsidTr="003C7D26">
        <w:tc>
          <w:tcPr>
            <w:tcW w:w="1843" w:type="dxa"/>
          </w:tcPr>
          <w:p w14:paraId="03397874" w14:textId="51306BEC"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727" w:type="dxa"/>
          </w:tcPr>
          <w:p w14:paraId="4ECEB94E" w14:textId="49A920B0" w:rsidR="00923E13" w:rsidRPr="00700CD4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 xml:space="preserve"> Экскурсия «Многообразие живых организмов, осенние явления в жизни растений и животных.»</w:t>
            </w:r>
          </w:p>
        </w:tc>
        <w:tc>
          <w:tcPr>
            <w:tcW w:w="1180" w:type="dxa"/>
            <w:vMerge/>
          </w:tcPr>
          <w:p w14:paraId="6BA7C3E5" w14:textId="7A79478A"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23E13" w14:paraId="35C297AD" w14:textId="77777777" w:rsidTr="003C7D26">
        <w:tc>
          <w:tcPr>
            <w:tcW w:w="1843" w:type="dxa"/>
          </w:tcPr>
          <w:p w14:paraId="10FCB86B" w14:textId="5F10A488"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727" w:type="dxa"/>
          </w:tcPr>
          <w:p w14:paraId="4A3B95C5" w14:textId="1C84CFD9" w:rsidR="00923E13" w:rsidRPr="00700CD4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Повторение темы «Введение»</w:t>
            </w:r>
          </w:p>
        </w:tc>
        <w:tc>
          <w:tcPr>
            <w:tcW w:w="1180" w:type="dxa"/>
            <w:vMerge/>
          </w:tcPr>
          <w:p w14:paraId="6AED898B" w14:textId="05BFC146"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00CD4" w14:paraId="6A30A909" w14:textId="77777777" w:rsidTr="003C7D26">
        <w:tc>
          <w:tcPr>
            <w:tcW w:w="13750" w:type="dxa"/>
            <w:gridSpan w:val="3"/>
          </w:tcPr>
          <w:p w14:paraId="0B8436A2" w14:textId="0C002BB4" w:rsidR="00700CD4" w:rsidRPr="00700CD4" w:rsidRDefault="00B23915" w:rsidP="000F0CE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700CD4" w:rsidRPr="00700C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1. Клеточное строение организмов </w:t>
            </w:r>
          </w:p>
        </w:tc>
      </w:tr>
      <w:tr w:rsidR="00923E13" w14:paraId="123CD803" w14:textId="77777777" w:rsidTr="003C7D26">
        <w:tc>
          <w:tcPr>
            <w:tcW w:w="1843" w:type="dxa"/>
          </w:tcPr>
          <w:p w14:paraId="67B75C89" w14:textId="7D600111"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10727" w:type="dxa"/>
          </w:tcPr>
          <w:p w14:paraId="0065DFAC" w14:textId="6715E5EE" w:rsidR="00923E13" w:rsidRPr="00700CD4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 xml:space="preserve">Устройство увеличительных приборов. </w:t>
            </w:r>
            <w:r w:rsidRPr="00700CD4">
              <w:rPr>
                <w:rFonts w:ascii="Times New Roman" w:hAnsi="Times New Roman" w:cs="Times New Roman"/>
                <w:i/>
                <w:sz w:val="26"/>
                <w:szCs w:val="26"/>
              </w:rPr>
              <w:t>Лабораторная работа № 1 «</w:t>
            </w:r>
            <w:r w:rsidRPr="00700CD4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Устройство увеличительных приборов и правила работы с ними»</w:t>
            </w:r>
          </w:p>
        </w:tc>
        <w:tc>
          <w:tcPr>
            <w:tcW w:w="1180" w:type="dxa"/>
            <w:vMerge w:val="restart"/>
          </w:tcPr>
          <w:p w14:paraId="5F426C2D" w14:textId="564ABB4C" w:rsidR="00923E13" w:rsidRPr="00923E13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23E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ч</w:t>
            </w:r>
          </w:p>
        </w:tc>
      </w:tr>
      <w:tr w:rsidR="00923E13" w14:paraId="12B49F98" w14:textId="77777777" w:rsidTr="003C7D26">
        <w:tc>
          <w:tcPr>
            <w:tcW w:w="1843" w:type="dxa"/>
          </w:tcPr>
          <w:p w14:paraId="59DEE099" w14:textId="27103FF0"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727" w:type="dxa"/>
          </w:tcPr>
          <w:p w14:paraId="565B240C" w14:textId="3571930F" w:rsidR="00923E13" w:rsidRPr="00700CD4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 xml:space="preserve">Строение клетки. </w:t>
            </w:r>
            <w:r w:rsidRPr="00700CD4">
              <w:rPr>
                <w:rFonts w:ascii="Times New Roman" w:hAnsi="Times New Roman" w:cs="Times New Roman"/>
                <w:i/>
                <w:sz w:val="26"/>
                <w:szCs w:val="26"/>
              </w:rPr>
              <w:t>Лабораторная работа № 2 «</w:t>
            </w:r>
            <w:r w:rsidRPr="00700CD4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Приготовление микропрепарата кожицы чешуи лука»</w:t>
            </w:r>
          </w:p>
        </w:tc>
        <w:tc>
          <w:tcPr>
            <w:tcW w:w="1180" w:type="dxa"/>
            <w:vMerge/>
          </w:tcPr>
          <w:p w14:paraId="0182D1BB" w14:textId="11696BA8"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23E13" w14:paraId="5F0A7578" w14:textId="77777777" w:rsidTr="003C7D26">
        <w:tc>
          <w:tcPr>
            <w:tcW w:w="1843" w:type="dxa"/>
          </w:tcPr>
          <w:p w14:paraId="326EE920" w14:textId="2937117B"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0727" w:type="dxa"/>
          </w:tcPr>
          <w:p w14:paraId="63F239E7" w14:textId="40A65E85" w:rsidR="00923E13" w:rsidRPr="00700CD4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Химический состав клетки</w:t>
            </w:r>
          </w:p>
        </w:tc>
        <w:tc>
          <w:tcPr>
            <w:tcW w:w="1180" w:type="dxa"/>
            <w:vMerge/>
          </w:tcPr>
          <w:p w14:paraId="5EA4457B" w14:textId="3B613B71"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23E13" w14:paraId="6E40D3B7" w14:textId="77777777" w:rsidTr="003C7D26">
        <w:tc>
          <w:tcPr>
            <w:tcW w:w="1843" w:type="dxa"/>
          </w:tcPr>
          <w:p w14:paraId="0DE61BBC" w14:textId="0BD3C4A8"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27" w:type="dxa"/>
          </w:tcPr>
          <w:p w14:paraId="4FC2BA29" w14:textId="562C08F8" w:rsidR="00923E13" w:rsidRPr="00700CD4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 xml:space="preserve">Жизнедеятельность клетки, ее деление и рост. </w:t>
            </w:r>
          </w:p>
        </w:tc>
        <w:tc>
          <w:tcPr>
            <w:tcW w:w="1180" w:type="dxa"/>
            <w:vMerge/>
          </w:tcPr>
          <w:p w14:paraId="7C6C9FF1" w14:textId="0543EA66"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23E13" w14:paraId="72F1A6AD" w14:textId="77777777" w:rsidTr="003C7D26">
        <w:tc>
          <w:tcPr>
            <w:tcW w:w="1843" w:type="dxa"/>
          </w:tcPr>
          <w:p w14:paraId="3E99CB27" w14:textId="0A36EDC9"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727" w:type="dxa"/>
          </w:tcPr>
          <w:p w14:paraId="2D137188" w14:textId="784CF2FC" w:rsidR="00923E13" w:rsidRPr="00700CD4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 xml:space="preserve">Ткани. </w:t>
            </w:r>
            <w:r w:rsidRPr="00700CD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Лабораторная работа № 3 </w:t>
            </w: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00CD4">
              <w:rPr>
                <w:rFonts w:ascii="Times New Roman" w:hAnsi="Times New Roman" w:cs="Times New Roman"/>
                <w:i/>
                <w:sz w:val="26"/>
                <w:szCs w:val="26"/>
              </w:rPr>
              <w:t>Р</w:t>
            </w:r>
            <w:r w:rsidRPr="00700CD4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ассматривание под микроскопом готовых микропрепаратов растительных тканей»</w:t>
            </w:r>
          </w:p>
        </w:tc>
        <w:tc>
          <w:tcPr>
            <w:tcW w:w="1180" w:type="dxa"/>
            <w:vMerge/>
          </w:tcPr>
          <w:p w14:paraId="5DF74A7E" w14:textId="1887C437"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23E13" w14:paraId="0DB48CF7" w14:textId="77777777" w:rsidTr="003C7D26">
        <w:tc>
          <w:tcPr>
            <w:tcW w:w="1843" w:type="dxa"/>
          </w:tcPr>
          <w:p w14:paraId="786C5C69" w14:textId="565893CE"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727" w:type="dxa"/>
          </w:tcPr>
          <w:p w14:paraId="70221B3B" w14:textId="1F2B211A" w:rsidR="00923E13" w:rsidRPr="00700CD4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Повторение темы «</w:t>
            </w:r>
            <w:r w:rsidRPr="00700CD4">
              <w:rPr>
                <w:rFonts w:ascii="Times New Roman" w:hAnsi="Times New Roman" w:cs="Times New Roman"/>
                <w:bCs/>
                <w:sz w:val="26"/>
                <w:szCs w:val="26"/>
              </w:rPr>
              <w:t>Клеточное строение организмов»</w:t>
            </w:r>
          </w:p>
        </w:tc>
        <w:tc>
          <w:tcPr>
            <w:tcW w:w="1180" w:type="dxa"/>
            <w:vMerge/>
            <w:tcBorders>
              <w:bottom w:val="single" w:sz="4" w:space="0" w:color="auto"/>
            </w:tcBorders>
          </w:tcPr>
          <w:p w14:paraId="677BA6A2" w14:textId="356DE273"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00CD4" w14:paraId="7D8CF247" w14:textId="77777777" w:rsidTr="003C7D26">
        <w:tc>
          <w:tcPr>
            <w:tcW w:w="13750" w:type="dxa"/>
            <w:gridSpan w:val="3"/>
          </w:tcPr>
          <w:p w14:paraId="50C70162" w14:textId="0BB60DAA" w:rsidR="00700CD4" w:rsidRPr="00700CD4" w:rsidRDefault="00B23915" w:rsidP="000F0CE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</w:t>
            </w:r>
            <w:r w:rsidR="00700CD4" w:rsidRPr="00700C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2. Царство Бактерии </w:t>
            </w:r>
          </w:p>
        </w:tc>
      </w:tr>
      <w:tr w:rsidR="00923E13" w14:paraId="46C8AD87" w14:textId="77777777" w:rsidTr="003C7D26">
        <w:tc>
          <w:tcPr>
            <w:tcW w:w="1843" w:type="dxa"/>
          </w:tcPr>
          <w:p w14:paraId="06F8D442" w14:textId="3A96B03D"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0727" w:type="dxa"/>
          </w:tcPr>
          <w:p w14:paraId="12F392D7" w14:textId="41F3DEB7" w:rsidR="00923E13" w:rsidRPr="00700CD4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Строение и жизнедеятельность бактерий</w:t>
            </w:r>
          </w:p>
        </w:tc>
        <w:tc>
          <w:tcPr>
            <w:tcW w:w="1180" w:type="dxa"/>
            <w:vMerge w:val="restart"/>
          </w:tcPr>
          <w:p w14:paraId="2554F1B0" w14:textId="1E8C6972" w:rsidR="00923E13" w:rsidRPr="00923E13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ч</w:t>
            </w:r>
          </w:p>
        </w:tc>
      </w:tr>
      <w:tr w:rsidR="00923E13" w14:paraId="109D41A6" w14:textId="77777777" w:rsidTr="003C7D26">
        <w:tc>
          <w:tcPr>
            <w:tcW w:w="1843" w:type="dxa"/>
          </w:tcPr>
          <w:p w14:paraId="5CDD24CF" w14:textId="66F4092D"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727" w:type="dxa"/>
          </w:tcPr>
          <w:p w14:paraId="2ADA0BC4" w14:textId="3B10F83D" w:rsidR="00923E13" w:rsidRPr="00700CD4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Роль бактерий в природе и жизни человека</w:t>
            </w:r>
          </w:p>
        </w:tc>
        <w:tc>
          <w:tcPr>
            <w:tcW w:w="1180" w:type="dxa"/>
            <w:vMerge/>
            <w:shd w:val="clear" w:color="auto" w:fill="auto"/>
          </w:tcPr>
          <w:p w14:paraId="0A022DA1" w14:textId="721F92F3"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14:paraId="35BC5CF7" w14:textId="77777777" w:rsidTr="003C7D26">
        <w:tc>
          <w:tcPr>
            <w:tcW w:w="1843" w:type="dxa"/>
          </w:tcPr>
          <w:p w14:paraId="55887710" w14:textId="2179FA18"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0727" w:type="dxa"/>
          </w:tcPr>
          <w:p w14:paraId="6F4C85BD" w14:textId="5F7C26BC" w:rsidR="00923E13" w:rsidRPr="00700CD4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Повторение темы «Царство Бактерии»</w:t>
            </w:r>
          </w:p>
        </w:tc>
        <w:tc>
          <w:tcPr>
            <w:tcW w:w="1180" w:type="dxa"/>
            <w:vMerge/>
            <w:shd w:val="clear" w:color="auto" w:fill="auto"/>
          </w:tcPr>
          <w:p w14:paraId="65B39733" w14:textId="5A770806"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0CD4" w14:paraId="31E7F06D" w14:textId="77777777" w:rsidTr="003C7D26">
        <w:tc>
          <w:tcPr>
            <w:tcW w:w="13750" w:type="dxa"/>
            <w:gridSpan w:val="3"/>
          </w:tcPr>
          <w:p w14:paraId="5D8E29D6" w14:textId="3072DCDD" w:rsidR="00700CD4" w:rsidRPr="00700CD4" w:rsidRDefault="00B23915" w:rsidP="000F0CE0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  <w:r w:rsidR="00700CD4" w:rsidRPr="00D653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3. Царство Грибы </w:t>
            </w:r>
          </w:p>
        </w:tc>
      </w:tr>
      <w:tr w:rsidR="00923E13" w14:paraId="26A282D4" w14:textId="77777777" w:rsidTr="003C7D26">
        <w:tc>
          <w:tcPr>
            <w:tcW w:w="1843" w:type="dxa"/>
          </w:tcPr>
          <w:p w14:paraId="0B2DD14A" w14:textId="1D8D02C5"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0727" w:type="dxa"/>
          </w:tcPr>
          <w:p w14:paraId="77C2C60B" w14:textId="45B00D58" w:rsidR="00923E13" w:rsidRPr="00700CD4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Общая характеристика грибов</w:t>
            </w:r>
          </w:p>
        </w:tc>
        <w:tc>
          <w:tcPr>
            <w:tcW w:w="1180" w:type="dxa"/>
            <w:vMerge w:val="restart"/>
            <w:shd w:val="clear" w:color="auto" w:fill="auto"/>
          </w:tcPr>
          <w:p w14:paraId="06347CC0" w14:textId="03E2D786" w:rsidR="00923E13" w:rsidRPr="00923E13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 ч</w:t>
            </w:r>
          </w:p>
        </w:tc>
      </w:tr>
      <w:tr w:rsidR="00923E13" w14:paraId="3172235E" w14:textId="77777777" w:rsidTr="003C7D26">
        <w:tc>
          <w:tcPr>
            <w:tcW w:w="1843" w:type="dxa"/>
          </w:tcPr>
          <w:p w14:paraId="6EC27D3D" w14:textId="3229AF22"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0727" w:type="dxa"/>
          </w:tcPr>
          <w:p w14:paraId="364B86B2" w14:textId="043089FD" w:rsidR="00923E13" w:rsidRPr="00700CD4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Шляпочные грибы</w:t>
            </w:r>
          </w:p>
        </w:tc>
        <w:tc>
          <w:tcPr>
            <w:tcW w:w="1180" w:type="dxa"/>
            <w:vMerge/>
            <w:shd w:val="clear" w:color="auto" w:fill="auto"/>
          </w:tcPr>
          <w:p w14:paraId="0A7B261F" w14:textId="2ECDDE81"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14:paraId="088476A0" w14:textId="77777777" w:rsidTr="003C7D26">
        <w:tc>
          <w:tcPr>
            <w:tcW w:w="1843" w:type="dxa"/>
          </w:tcPr>
          <w:p w14:paraId="2FF63566" w14:textId="586BC659"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0727" w:type="dxa"/>
          </w:tcPr>
          <w:p w14:paraId="136B537D" w14:textId="39A52A89" w:rsidR="00923E13" w:rsidRPr="00700CD4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 xml:space="preserve">Плесневые грибы и дрожжи.  </w:t>
            </w:r>
            <w:r w:rsidRPr="00700CD4">
              <w:rPr>
                <w:rFonts w:ascii="Times New Roman" w:hAnsi="Times New Roman" w:cs="Times New Roman"/>
                <w:i/>
                <w:sz w:val="26"/>
                <w:szCs w:val="26"/>
              </w:rPr>
              <w:t>Лабораторная работа № 4 «</w:t>
            </w:r>
            <w:r w:rsidRPr="00700CD4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Изучение  строения плесневых грибов»</w:t>
            </w:r>
          </w:p>
        </w:tc>
        <w:tc>
          <w:tcPr>
            <w:tcW w:w="1180" w:type="dxa"/>
            <w:vMerge/>
            <w:shd w:val="clear" w:color="auto" w:fill="auto"/>
          </w:tcPr>
          <w:p w14:paraId="176E9630" w14:textId="6C27BF8B"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14:paraId="76B977A7" w14:textId="77777777" w:rsidTr="003C7D26">
        <w:tc>
          <w:tcPr>
            <w:tcW w:w="1843" w:type="dxa"/>
          </w:tcPr>
          <w:p w14:paraId="69B277DB" w14:textId="71F5F961"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0727" w:type="dxa"/>
          </w:tcPr>
          <w:p w14:paraId="7EACFBE6" w14:textId="046CE3EC" w:rsidR="00923E13" w:rsidRPr="00700CD4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Грибы-паразиты</w:t>
            </w:r>
          </w:p>
        </w:tc>
        <w:tc>
          <w:tcPr>
            <w:tcW w:w="1180" w:type="dxa"/>
            <w:vMerge/>
            <w:shd w:val="clear" w:color="auto" w:fill="auto"/>
          </w:tcPr>
          <w:p w14:paraId="4D48A39C" w14:textId="768EE60E"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14:paraId="4377FF4C" w14:textId="77777777" w:rsidTr="003C7D26">
        <w:tc>
          <w:tcPr>
            <w:tcW w:w="1843" w:type="dxa"/>
          </w:tcPr>
          <w:p w14:paraId="38E40998" w14:textId="5535332C"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0727" w:type="dxa"/>
          </w:tcPr>
          <w:p w14:paraId="1F50EE87" w14:textId="74F8FDEA" w:rsidR="00923E13" w:rsidRPr="00700CD4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00CD4">
              <w:rPr>
                <w:rFonts w:ascii="Times New Roman" w:hAnsi="Times New Roman" w:cs="Times New Roman"/>
                <w:sz w:val="26"/>
                <w:szCs w:val="26"/>
              </w:rPr>
              <w:t>Повторение темы «Царство Грибы»</w:t>
            </w:r>
          </w:p>
        </w:tc>
        <w:tc>
          <w:tcPr>
            <w:tcW w:w="1180" w:type="dxa"/>
            <w:vMerge/>
            <w:shd w:val="clear" w:color="auto" w:fill="auto"/>
          </w:tcPr>
          <w:p w14:paraId="7EDB7081" w14:textId="43B5A4F2" w:rsidR="00923E13" w:rsidRPr="00700CD4" w:rsidRDefault="00923E13" w:rsidP="00700C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0CE0" w14:paraId="0612323F" w14:textId="77777777" w:rsidTr="003C7D26">
        <w:tc>
          <w:tcPr>
            <w:tcW w:w="13750" w:type="dxa"/>
            <w:gridSpan w:val="3"/>
          </w:tcPr>
          <w:p w14:paraId="0D580DB3" w14:textId="351383B4" w:rsidR="000F0CE0" w:rsidRPr="000F0CE0" w:rsidRDefault="00B23915" w:rsidP="000F0CE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</w:t>
            </w:r>
            <w:r w:rsidR="000F0CE0" w:rsidRPr="000F0C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4. Царство Растения </w:t>
            </w:r>
          </w:p>
        </w:tc>
      </w:tr>
      <w:tr w:rsidR="00923E13" w:rsidRPr="000F0CE0" w14:paraId="4D45B555" w14:textId="77777777" w:rsidTr="003C7D26">
        <w:tc>
          <w:tcPr>
            <w:tcW w:w="1843" w:type="dxa"/>
          </w:tcPr>
          <w:p w14:paraId="6172B3FE" w14:textId="5683F40E"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0727" w:type="dxa"/>
          </w:tcPr>
          <w:p w14:paraId="086FF6D0" w14:textId="1F36B0DA" w:rsidR="00923E13" w:rsidRPr="000F0CE0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Разнообразие, распространение, значение растений</w:t>
            </w:r>
          </w:p>
        </w:tc>
        <w:tc>
          <w:tcPr>
            <w:tcW w:w="1180" w:type="dxa"/>
            <w:vMerge w:val="restart"/>
            <w:shd w:val="clear" w:color="auto" w:fill="auto"/>
          </w:tcPr>
          <w:p w14:paraId="4A5C2D61" w14:textId="6D10B598" w:rsidR="00923E13" w:rsidRPr="00923E13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 ч</w:t>
            </w:r>
          </w:p>
        </w:tc>
      </w:tr>
      <w:tr w:rsidR="00923E13" w:rsidRPr="000F0CE0" w14:paraId="16C89C60" w14:textId="77777777" w:rsidTr="003C7D26">
        <w:tc>
          <w:tcPr>
            <w:tcW w:w="1843" w:type="dxa"/>
          </w:tcPr>
          <w:p w14:paraId="5CE32FF7" w14:textId="6C1C241F"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0727" w:type="dxa"/>
          </w:tcPr>
          <w:p w14:paraId="12B3FDAF" w14:textId="0EA2BC64" w:rsidR="00923E13" w:rsidRPr="000F0CE0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 xml:space="preserve">Водоросли. </w:t>
            </w:r>
            <w:r w:rsidRPr="000F0CE0">
              <w:rPr>
                <w:rFonts w:ascii="Times New Roman" w:hAnsi="Times New Roman" w:cs="Times New Roman"/>
                <w:i/>
                <w:sz w:val="26"/>
                <w:szCs w:val="26"/>
              </w:rPr>
              <w:t>Лабораторная работа № 5 «Изучение с</w:t>
            </w:r>
            <w:r w:rsidRPr="000F0CE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троения водорослей»</w:t>
            </w:r>
          </w:p>
        </w:tc>
        <w:tc>
          <w:tcPr>
            <w:tcW w:w="1180" w:type="dxa"/>
            <w:vMerge/>
            <w:shd w:val="clear" w:color="auto" w:fill="auto"/>
          </w:tcPr>
          <w:p w14:paraId="1E17EC15" w14:textId="6E9E4AD9"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14:paraId="39186C73" w14:textId="77777777" w:rsidTr="003C7D26">
        <w:tc>
          <w:tcPr>
            <w:tcW w:w="1843" w:type="dxa"/>
          </w:tcPr>
          <w:p w14:paraId="597431EC" w14:textId="760DE7C8"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0727" w:type="dxa"/>
          </w:tcPr>
          <w:p w14:paraId="59AC0685" w14:textId="0E81DE9E" w:rsidR="00923E13" w:rsidRPr="000F0CE0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Лишайники</w:t>
            </w:r>
          </w:p>
        </w:tc>
        <w:tc>
          <w:tcPr>
            <w:tcW w:w="1180" w:type="dxa"/>
            <w:vMerge/>
            <w:shd w:val="clear" w:color="auto" w:fill="auto"/>
          </w:tcPr>
          <w:p w14:paraId="378309B6" w14:textId="750C384B"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14:paraId="1167F2C1" w14:textId="77777777" w:rsidTr="003C7D26">
        <w:tc>
          <w:tcPr>
            <w:tcW w:w="1843" w:type="dxa"/>
          </w:tcPr>
          <w:p w14:paraId="25240399" w14:textId="5BD883D1"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0727" w:type="dxa"/>
          </w:tcPr>
          <w:p w14:paraId="71AAC0E6" w14:textId="1C45E17D" w:rsidR="00923E13" w:rsidRPr="000F0CE0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 xml:space="preserve">Мхи. </w:t>
            </w:r>
            <w:r w:rsidRPr="000F0CE0">
              <w:rPr>
                <w:rFonts w:ascii="Times New Roman" w:hAnsi="Times New Roman" w:cs="Times New Roman"/>
                <w:i/>
                <w:sz w:val="26"/>
                <w:szCs w:val="26"/>
              </w:rPr>
              <w:t>Лабораторная работа № 6 «Изучение с</w:t>
            </w:r>
            <w:r w:rsidRPr="000F0CE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троения мхов» (на местных видах)</w:t>
            </w:r>
          </w:p>
        </w:tc>
        <w:tc>
          <w:tcPr>
            <w:tcW w:w="1180" w:type="dxa"/>
            <w:vMerge/>
            <w:shd w:val="clear" w:color="auto" w:fill="auto"/>
          </w:tcPr>
          <w:p w14:paraId="3EB719DC" w14:textId="100C738D"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14:paraId="092BAACE" w14:textId="77777777" w:rsidTr="003C7D26">
        <w:tc>
          <w:tcPr>
            <w:tcW w:w="1843" w:type="dxa"/>
          </w:tcPr>
          <w:p w14:paraId="5DF85C19" w14:textId="6B44494B"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0727" w:type="dxa"/>
          </w:tcPr>
          <w:p w14:paraId="1BF20CB7" w14:textId="35BCC5BF" w:rsidR="00923E13" w:rsidRPr="000F0CE0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 xml:space="preserve">Плауны. Хвощи. Папоротники. </w:t>
            </w:r>
            <w:r w:rsidRPr="000F0CE0">
              <w:rPr>
                <w:rFonts w:ascii="Times New Roman" w:hAnsi="Times New Roman" w:cs="Times New Roman"/>
                <w:i/>
                <w:sz w:val="26"/>
                <w:szCs w:val="26"/>
              </w:rPr>
              <w:t>Лабораторная работа № 7 «Изучение с</w:t>
            </w:r>
            <w:r w:rsidRPr="000F0CE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троения  папоротника (хвоща)»</w:t>
            </w:r>
          </w:p>
        </w:tc>
        <w:tc>
          <w:tcPr>
            <w:tcW w:w="1180" w:type="dxa"/>
            <w:vMerge/>
            <w:shd w:val="clear" w:color="auto" w:fill="auto"/>
          </w:tcPr>
          <w:p w14:paraId="2FDE95F5" w14:textId="0BEB8AFD"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14:paraId="3E453F36" w14:textId="77777777" w:rsidTr="003C7D26">
        <w:tc>
          <w:tcPr>
            <w:tcW w:w="1843" w:type="dxa"/>
          </w:tcPr>
          <w:p w14:paraId="1146C4BA" w14:textId="0196C7CC"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0727" w:type="dxa"/>
          </w:tcPr>
          <w:p w14:paraId="62F5D62E" w14:textId="107B9409" w:rsidR="00923E13" w:rsidRPr="000F0CE0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Многообразие споровых растений, их значение в природе и жизни человека</w:t>
            </w:r>
          </w:p>
        </w:tc>
        <w:tc>
          <w:tcPr>
            <w:tcW w:w="1180" w:type="dxa"/>
            <w:vMerge/>
            <w:shd w:val="clear" w:color="auto" w:fill="auto"/>
          </w:tcPr>
          <w:p w14:paraId="0C268EE9" w14:textId="6FA6489B"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14:paraId="1CB9C9F0" w14:textId="77777777" w:rsidTr="003C7D26">
        <w:tc>
          <w:tcPr>
            <w:tcW w:w="1843" w:type="dxa"/>
          </w:tcPr>
          <w:p w14:paraId="1BEEB3AE" w14:textId="1E84BA75"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0727" w:type="dxa"/>
          </w:tcPr>
          <w:p w14:paraId="2F6FE930" w14:textId="64F1CBCE" w:rsidR="00923E13" w:rsidRPr="000F0CE0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Голосеменные</w:t>
            </w:r>
          </w:p>
        </w:tc>
        <w:tc>
          <w:tcPr>
            <w:tcW w:w="1180" w:type="dxa"/>
            <w:vMerge/>
            <w:shd w:val="clear" w:color="auto" w:fill="auto"/>
          </w:tcPr>
          <w:p w14:paraId="73519B25" w14:textId="078287B3"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14:paraId="2EA60F25" w14:textId="77777777" w:rsidTr="003C7D26">
        <w:tc>
          <w:tcPr>
            <w:tcW w:w="1843" w:type="dxa"/>
          </w:tcPr>
          <w:p w14:paraId="6C806616" w14:textId="339FC699"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0727" w:type="dxa"/>
          </w:tcPr>
          <w:p w14:paraId="14D95148" w14:textId="1392B25A" w:rsidR="00923E13" w:rsidRPr="000F0CE0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 xml:space="preserve">Многообразие голосеменных. </w:t>
            </w:r>
            <w:r w:rsidRPr="000F0CE0">
              <w:rPr>
                <w:rFonts w:ascii="Times New Roman" w:hAnsi="Times New Roman" w:cs="Times New Roman"/>
                <w:i/>
                <w:sz w:val="26"/>
                <w:szCs w:val="26"/>
              </w:rPr>
              <w:t>Лабораторная работа № 8 «Изучение строения голосеменных растений»</w:t>
            </w:r>
          </w:p>
        </w:tc>
        <w:tc>
          <w:tcPr>
            <w:tcW w:w="1180" w:type="dxa"/>
            <w:vMerge/>
            <w:shd w:val="clear" w:color="auto" w:fill="auto"/>
          </w:tcPr>
          <w:p w14:paraId="700FF139" w14:textId="099693CE"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14:paraId="460D2FA3" w14:textId="77777777" w:rsidTr="003C7D26">
        <w:tc>
          <w:tcPr>
            <w:tcW w:w="1843" w:type="dxa"/>
          </w:tcPr>
          <w:p w14:paraId="5C7082D3" w14:textId="02E94AEC"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0727" w:type="dxa"/>
          </w:tcPr>
          <w:p w14:paraId="6357B975" w14:textId="4AEBF6E2" w:rsidR="00923E13" w:rsidRPr="000F0CE0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 xml:space="preserve">Покрытосеменные, или Цветковые. </w:t>
            </w:r>
            <w:r w:rsidRPr="000F0CE0">
              <w:rPr>
                <w:rFonts w:ascii="Times New Roman" w:hAnsi="Times New Roman" w:cs="Times New Roman"/>
                <w:i/>
                <w:sz w:val="26"/>
                <w:szCs w:val="26"/>
              </w:rPr>
              <w:t>Лабораторная работа № 9 «Изучение строения покрытосеменных растений»</w:t>
            </w:r>
          </w:p>
        </w:tc>
        <w:tc>
          <w:tcPr>
            <w:tcW w:w="1180" w:type="dxa"/>
            <w:vMerge/>
            <w:shd w:val="clear" w:color="auto" w:fill="auto"/>
          </w:tcPr>
          <w:p w14:paraId="3772B16B" w14:textId="12B02137"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14:paraId="7D14B4E5" w14:textId="77777777" w:rsidTr="003C7D26">
        <w:tc>
          <w:tcPr>
            <w:tcW w:w="1843" w:type="dxa"/>
          </w:tcPr>
          <w:p w14:paraId="5532C2A9" w14:textId="1E6CA8BC"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30</w:t>
            </w:r>
          </w:p>
        </w:tc>
        <w:tc>
          <w:tcPr>
            <w:tcW w:w="10727" w:type="dxa"/>
          </w:tcPr>
          <w:p w14:paraId="1762B65F" w14:textId="4991EB5E" w:rsidR="00923E13" w:rsidRPr="000F0CE0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Многообразие покрытосеменных</w:t>
            </w:r>
          </w:p>
        </w:tc>
        <w:tc>
          <w:tcPr>
            <w:tcW w:w="1180" w:type="dxa"/>
            <w:vMerge/>
            <w:shd w:val="clear" w:color="auto" w:fill="auto"/>
          </w:tcPr>
          <w:p w14:paraId="40FB2058" w14:textId="28F80650"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14:paraId="3609B0E4" w14:textId="77777777" w:rsidTr="003C7D26">
        <w:tc>
          <w:tcPr>
            <w:tcW w:w="1843" w:type="dxa"/>
          </w:tcPr>
          <w:p w14:paraId="6FABE4B5" w14:textId="2CD3FB1D"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0727" w:type="dxa"/>
          </w:tcPr>
          <w:p w14:paraId="3071E233" w14:textId="5B554AAB" w:rsidR="00923E13" w:rsidRPr="000F0CE0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Происхождение растений</w:t>
            </w:r>
          </w:p>
        </w:tc>
        <w:tc>
          <w:tcPr>
            <w:tcW w:w="1180" w:type="dxa"/>
            <w:vMerge/>
            <w:shd w:val="clear" w:color="auto" w:fill="auto"/>
          </w:tcPr>
          <w:p w14:paraId="1BFF8E7A" w14:textId="25E4AC89"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14:paraId="1E1E8ADF" w14:textId="77777777" w:rsidTr="003C7D26">
        <w:tc>
          <w:tcPr>
            <w:tcW w:w="1843" w:type="dxa"/>
          </w:tcPr>
          <w:p w14:paraId="59AD3E02" w14:textId="14C25CF7"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0727" w:type="dxa"/>
          </w:tcPr>
          <w:p w14:paraId="6630BC39" w14:textId="7F751BEF" w:rsidR="00923E13" w:rsidRPr="000F0CE0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Основные этапы развития растительного мира</w:t>
            </w:r>
          </w:p>
        </w:tc>
        <w:tc>
          <w:tcPr>
            <w:tcW w:w="1180" w:type="dxa"/>
            <w:vMerge/>
            <w:shd w:val="clear" w:color="auto" w:fill="auto"/>
          </w:tcPr>
          <w:p w14:paraId="76B1CD51" w14:textId="4E6AB95B"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14:paraId="54B94E85" w14:textId="77777777" w:rsidTr="003C7D26">
        <w:tc>
          <w:tcPr>
            <w:tcW w:w="1843" w:type="dxa"/>
          </w:tcPr>
          <w:p w14:paraId="5A3B6F59" w14:textId="6406305C"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0727" w:type="dxa"/>
          </w:tcPr>
          <w:p w14:paraId="352B90CF" w14:textId="5C7A36C7" w:rsidR="00923E13" w:rsidRPr="000F0CE0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Контрольная работа по теме «Царство Растения»</w:t>
            </w:r>
          </w:p>
        </w:tc>
        <w:tc>
          <w:tcPr>
            <w:tcW w:w="1180" w:type="dxa"/>
            <w:vMerge/>
            <w:shd w:val="clear" w:color="auto" w:fill="auto"/>
          </w:tcPr>
          <w:p w14:paraId="635F291E" w14:textId="10C6DEFA"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14:paraId="0F9F9479" w14:textId="77777777" w:rsidTr="003C7D26">
        <w:tc>
          <w:tcPr>
            <w:tcW w:w="1843" w:type="dxa"/>
          </w:tcPr>
          <w:p w14:paraId="486C9F6D" w14:textId="780FA39F"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0727" w:type="dxa"/>
          </w:tcPr>
          <w:p w14:paraId="0A2CF6C9" w14:textId="0B04F769" w:rsidR="00923E13" w:rsidRPr="000F0CE0" w:rsidRDefault="00923E13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>Повторение темы «Царство Растения»</w:t>
            </w:r>
            <w:r w:rsidRPr="000F0CE0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180" w:type="dxa"/>
            <w:vMerge/>
            <w:shd w:val="clear" w:color="auto" w:fill="auto"/>
          </w:tcPr>
          <w:p w14:paraId="7A043CDB" w14:textId="4094AA54"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0CE0" w:rsidRPr="000F0CE0" w14:paraId="4E344008" w14:textId="77777777" w:rsidTr="003C7D26">
        <w:tc>
          <w:tcPr>
            <w:tcW w:w="1843" w:type="dxa"/>
          </w:tcPr>
          <w:p w14:paraId="560F44A0" w14:textId="77777777" w:rsidR="000F0CE0" w:rsidRPr="000F0CE0" w:rsidRDefault="000F0CE0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7" w:type="dxa"/>
          </w:tcPr>
          <w:p w14:paraId="22C89634" w14:textId="77777777" w:rsidR="000F0CE0" w:rsidRPr="000F0CE0" w:rsidRDefault="000F0CE0" w:rsidP="000F0CE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0" w:type="dxa"/>
            <w:shd w:val="clear" w:color="auto" w:fill="auto"/>
          </w:tcPr>
          <w:p w14:paraId="043707D6" w14:textId="4A2583A0" w:rsidR="000F0CE0" w:rsidRPr="000E79BB" w:rsidRDefault="00B12DAA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E79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 34</w:t>
            </w:r>
            <w:r w:rsidR="009A0A87" w:rsidRPr="000E79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ч</w:t>
            </w:r>
          </w:p>
        </w:tc>
      </w:tr>
      <w:tr w:rsidR="000F0CE0" w:rsidRPr="000F0CE0" w14:paraId="3EF8FC13" w14:textId="77777777" w:rsidTr="003C7D26">
        <w:tc>
          <w:tcPr>
            <w:tcW w:w="13750" w:type="dxa"/>
            <w:gridSpan w:val="3"/>
          </w:tcPr>
          <w:p w14:paraId="291252A3" w14:textId="28B692F3" w:rsidR="000F0CE0" w:rsidRPr="000F0CE0" w:rsidRDefault="006F4E49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F4E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класс. Многообразие покрытосеменных растений (3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6F4E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</w:t>
            </w:r>
            <w:r w:rsidRPr="006F4E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1 час в неделю)</w:t>
            </w:r>
          </w:p>
        </w:tc>
      </w:tr>
      <w:tr w:rsidR="00B23915" w:rsidRPr="000F0CE0" w14:paraId="13207A67" w14:textId="77777777" w:rsidTr="003C7D26">
        <w:tc>
          <w:tcPr>
            <w:tcW w:w="13750" w:type="dxa"/>
            <w:gridSpan w:val="3"/>
          </w:tcPr>
          <w:p w14:paraId="18E137A5" w14:textId="389A94C4" w:rsidR="00B23915" w:rsidRPr="00B23915" w:rsidRDefault="00B23915" w:rsidP="00B2391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39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РАЗДЕЛ 1. Строение и многообразие покрытосеменных растений</w:t>
            </w:r>
            <w:r w:rsidR="009B738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923E13" w:rsidRPr="000F0CE0" w14:paraId="74485A67" w14:textId="77777777" w:rsidTr="003C7D26">
        <w:tc>
          <w:tcPr>
            <w:tcW w:w="1843" w:type="dxa"/>
          </w:tcPr>
          <w:p w14:paraId="54F168BC" w14:textId="7F4B442B" w:rsidR="00923E13" w:rsidRPr="000F0CE0" w:rsidRDefault="00923E13" w:rsidP="000F0C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727" w:type="dxa"/>
          </w:tcPr>
          <w:p w14:paraId="0583102C" w14:textId="56AF3BE1" w:rsidR="00923E13" w:rsidRPr="00B23915" w:rsidRDefault="00923E13" w:rsidP="00B2391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23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семян двудольных растений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239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B239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Лабораторная работа№1</w:t>
            </w:r>
          </w:p>
          <w:p w14:paraId="4C4BD9C0" w14:textId="101026DA" w:rsidR="00923E13" w:rsidRPr="000F0CE0" w:rsidRDefault="00923E13" w:rsidP="00B2391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239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Изучение строения семян двудольных растений</w:t>
            </w:r>
          </w:p>
        </w:tc>
        <w:tc>
          <w:tcPr>
            <w:tcW w:w="1180" w:type="dxa"/>
            <w:vMerge w:val="restart"/>
            <w:shd w:val="clear" w:color="auto" w:fill="auto"/>
          </w:tcPr>
          <w:p w14:paraId="14ED7258" w14:textId="691A7F82" w:rsidR="00923E13" w:rsidRPr="00923E13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 ч</w:t>
            </w:r>
          </w:p>
        </w:tc>
      </w:tr>
      <w:tr w:rsidR="00923E13" w:rsidRPr="000F0CE0" w14:paraId="1F093E41" w14:textId="77777777" w:rsidTr="003C7D26">
        <w:tc>
          <w:tcPr>
            <w:tcW w:w="1843" w:type="dxa"/>
          </w:tcPr>
          <w:p w14:paraId="26BC5B7F" w14:textId="6F2202AC" w:rsidR="00923E13" w:rsidRPr="000F0CE0" w:rsidRDefault="00923E13" w:rsidP="00B239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27" w:type="dxa"/>
          </w:tcPr>
          <w:p w14:paraId="230EE6A3" w14:textId="4EE89A6F" w:rsidR="00923E13" w:rsidRPr="00B23915" w:rsidRDefault="00923E13" w:rsidP="00B23915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Строение семян однодольных растений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618E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B23915">
              <w:rPr>
                <w:rFonts w:ascii="Times New Roman" w:hAnsi="Times New Roman"/>
                <w:i/>
                <w:sz w:val="24"/>
                <w:szCs w:val="24"/>
              </w:rPr>
              <w:t>Лабораторная работа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B23915">
              <w:rPr>
                <w:rFonts w:ascii="Times New Roman" w:hAnsi="Times New Roman"/>
                <w:i/>
                <w:sz w:val="24"/>
                <w:szCs w:val="24"/>
              </w:rPr>
              <w:t>№2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23915">
              <w:rPr>
                <w:rFonts w:ascii="Times New Roman" w:hAnsi="Times New Roman"/>
                <w:i/>
                <w:sz w:val="24"/>
                <w:szCs w:val="24"/>
              </w:rPr>
              <w:t>Изучение строения семян однодольных растений</w:t>
            </w:r>
          </w:p>
        </w:tc>
        <w:tc>
          <w:tcPr>
            <w:tcW w:w="1180" w:type="dxa"/>
            <w:vMerge/>
            <w:shd w:val="clear" w:color="auto" w:fill="auto"/>
          </w:tcPr>
          <w:p w14:paraId="0DB2CA58" w14:textId="14D10B42" w:rsidR="00923E13" w:rsidRPr="000F0CE0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14:paraId="17403524" w14:textId="77777777" w:rsidTr="003C7D26">
        <w:tc>
          <w:tcPr>
            <w:tcW w:w="1843" w:type="dxa"/>
          </w:tcPr>
          <w:p w14:paraId="4CC61B58" w14:textId="6D447166" w:rsidR="00923E13" w:rsidRPr="000F0CE0" w:rsidRDefault="00923E13" w:rsidP="00B239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727" w:type="dxa"/>
          </w:tcPr>
          <w:p w14:paraId="5348FD83" w14:textId="55545E53" w:rsidR="00923E13" w:rsidRPr="009B7387" w:rsidRDefault="00923E13" w:rsidP="009B738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B7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корней. Типы корневых систем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B73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9B73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Лабораторная работа№3</w:t>
            </w:r>
          </w:p>
          <w:p w14:paraId="6713E086" w14:textId="323278E3" w:rsidR="00923E13" w:rsidRPr="000F0CE0" w:rsidRDefault="00923E13" w:rsidP="009B738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73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Виды корней. Стержневые и мочковатые корневые системы</w:t>
            </w:r>
          </w:p>
        </w:tc>
        <w:tc>
          <w:tcPr>
            <w:tcW w:w="1180" w:type="dxa"/>
            <w:vMerge/>
            <w:shd w:val="clear" w:color="auto" w:fill="auto"/>
          </w:tcPr>
          <w:p w14:paraId="0099618E" w14:textId="62478F96" w:rsidR="00923E13" w:rsidRPr="000F0CE0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14:paraId="43A278BD" w14:textId="77777777" w:rsidTr="003C7D26">
        <w:tc>
          <w:tcPr>
            <w:tcW w:w="1843" w:type="dxa"/>
          </w:tcPr>
          <w:p w14:paraId="190832A0" w14:textId="55BD1848" w:rsidR="00923E13" w:rsidRPr="000F0CE0" w:rsidRDefault="00923E13" w:rsidP="009B73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727" w:type="dxa"/>
          </w:tcPr>
          <w:p w14:paraId="52596C54" w14:textId="7CFFA999" w:rsidR="00923E13" w:rsidRPr="009B7387" w:rsidRDefault="00923E13" w:rsidP="009B7387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Строение корней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618E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9B7387">
              <w:rPr>
                <w:rFonts w:ascii="Times New Roman" w:hAnsi="Times New Roman"/>
                <w:i/>
                <w:sz w:val="24"/>
                <w:szCs w:val="24"/>
              </w:rPr>
              <w:t>Лабораторная работа№4</w:t>
            </w:r>
          </w:p>
          <w:p w14:paraId="6A8AF1AC" w14:textId="4B9DBB1D" w:rsidR="00923E13" w:rsidRPr="000F0CE0" w:rsidRDefault="00923E13" w:rsidP="009B738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7387">
              <w:rPr>
                <w:rFonts w:ascii="Times New Roman" w:hAnsi="Times New Roman"/>
                <w:i/>
                <w:sz w:val="24"/>
                <w:szCs w:val="24"/>
              </w:rPr>
              <w:t>Корневой чехлик и корневые волоски</w:t>
            </w:r>
          </w:p>
        </w:tc>
        <w:tc>
          <w:tcPr>
            <w:tcW w:w="1180" w:type="dxa"/>
            <w:vMerge/>
            <w:shd w:val="clear" w:color="auto" w:fill="auto"/>
          </w:tcPr>
          <w:p w14:paraId="6F66539C" w14:textId="0837D159" w:rsidR="00923E13" w:rsidRPr="000F0CE0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14:paraId="7B797431" w14:textId="77777777" w:rsidTr="003C7D26">
        <w:tc>
          <w:tcPr>
            <w:tcW w:w="1843" w:type="dxa"/>
          </w:tcPr>
          <w:p w14:paraId="7112BC3C" w14:textId="327B2C77" w:rsidR="00923E13" w:rsidRPr="000F0CE0" w:rsidRDefault="00923E13" w:rsidP="009B73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727" w:type="dxa"/>
          </w:tcPr>
          <w:p w14:paraId="76CC4BCB" w14:textId="3A6593C4" w:rsidR="00923E13" w:rsidRPr="000F0CE0" w:rsidRDefault="00923E13" w:rsidP="009B738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Условия произрастания и видоизменения корней</w:t>
            </w:r>
          </w:p>
        </w:tc>
        <w:tc>
          <w:tcPr>
            <w:tcW w:w="1180" w:type="dxa"/>
            <w:vMerge/>
            <w:shd w:val="clear" w:color="auto" w:fill="auto"/>
          </w:tcPr>
          <w:p w14:paraId="1684B0A5" w14:textId="3470A90C" w:rsidR="00923E13" w:rsidRPr="000F0CE0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14:paraId="5DD065C5" w14:textId="77777777" w:rsidTr="003C7D26">
        <w:tc>
          <w:tcPr>
            <w:tcW w:w="1843" w:type="dxa"/>
          </w:tcPr>
          <w:p w14:paraId="696F13E1" w14:textId="5B9B5533" w:rsidR="00923E13" w:rsidRPr="000F0CE0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727" w:type="dxa"/>
          </w:tcPr>
          <w:p w14:paraId="71206475" w14:textId="34331B5B" w:rsidR="00923E13" w:rsidRPr="00037B1C" w:rsidRDefault="00923E13" w:rsidP="00037B1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Побег. Почки и их строение. Рост и развитие побега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618E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37B1C">
              <w:rPr>
                <w:rFonts w:ascii="Times New Roman" w:hAnsi="Times New Roman"/>
                <w:i/>
                <w:sz w:val="24"/>
                <w:szCs w:val="24"/>
              </w:rPr>
              <w:t>Лабораторная работа№5</w:t>
            </w:r>
          </w:p>
          <w:p w14:paraId="02BAE208" w14:textId="77777777" w:rsidR="00923E13" w:rsidRPr="00037B1C" w:rsidRDefault="00923E13" w:rsidP="00037B1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037B1C">
              <w:rPr>
                <w:rFonts w:ascii="Times New Roman" w:hAnsi="Times New Roman"/>
                <w:i/>
                <w:sz w:val="24"/>
                <w:szCs w:val="24"/>
              </w:rPr>
              <w:t xml:space="preserve"> Строение почек. Расположение почек на стебле</w:t>
            </w:r>
          </w:p>
          <w:p w14:paraId="655A8311" w14:textId="77777777" w:rsidR="00923E13" w:rsidRPr="000F0CE0" w:rsidRDefault="00923E13" w:rsidP="00037B1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14:paraId="5C630555" w14:textId="40068149" w:rsidR="00923E13" w:rsidRPr="000F0CE0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14:paraId="1072E781" w14:textId="77777777" w:rsidTr="003C7D26">
        <w:tc>
          <w:tcPr>
            <w:tcW w:w="1843" w:type="dxa"/>
          </w:tcPr>
          <w:p w14:paraId="77DE2452" w14:textId="567DF464" w:rsidR="00923E13" w:rsidRPr="000F0CE0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727" w:type="dxa"/>
          </w:tcPr>
          <w:p w14:paraId="391595F8" w14:textId="1F0F977B" w:rsidR="00923E13" w:rsidRPr="00037B1C" w:rsidRDefault="00923E13" w:rsidP="00037B1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Внешнее строение листа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618E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37B1C">
              <w:rPr>
                <w:rFonts w:ascii="Times New Roman" w:hAnsi="Times New Roman"/>
                <w:i/>
                <w:sz w:val="24"/>
                <w:szCs w:val="24"/>
              </w:rPr>
              <w:t>Лабораторная работа№6</w:t>
            </w:r>
          </w:p>
          <w:p w14:paraId="0C271C52" w14:textId="77777777" w:rsidR="00923E13" w:rsidRPr="00037B1C" w:rsidRDefault="00923E13" w:rsidP="00037B1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037B1C">
              <w:rPr>
                <w:rFonts w:ascii="Times New Roman" w:hAnsi="Times New Roman"/>
                <w:i/>
                <w:sz w:val="24"/>
                <w:szCs w:val="24"/>
              </w:rPr>
              <w:t xml:space="preserve"> Листья простые и сложные, их жилкование и листорасположение</w:t>
            </w:r>
          </w:p>
          <w:p w14:paraId="20244EC8" w14:textId="77777777" w:rsidR="00923E13" w:rsidRPr="000F0CE0" w:rsidRDefault="00923E13" w:rsidP="00037B1C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14:paraId="2BEF2533" w14:textId="6DFA9D08" w:rsidR="00923E13" w:rsidRPr="000F0CE0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14:paraId="1ED0C510" w14:textId="77777777" w:rsidTr="003C7D26">
        <w:tc>
          <w:tcPr>
            <w:tcW w:w="1843" w:type="dxa"/>
          </w:tcPr>
          <w:p w14:paraId="7F4036B1" w14:textId="5376255E" w:rsidR="00923E13" w:rsidRPr="000F0CE0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727" w:type="dxa"/>
          </w:tcPr>
          <w:p w14:paraId="5D7F25DA" w14:textId="1653C369" w:rsidR="00923E13" w:rsidRPr="00037B1C" w:rsidRDefault="00923E13" w:rsidP="00037B1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Клеточное строение листа. Видоизменение листьев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618E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37B1C">
              <w:rPr>
                <w:rFonts w:ascii="Times New Roman" w:hAnsi="Times New Roman"/>
                <w:i/>
                <w:sz w:val="24"/>
                <w:szCs w:val="24"/>
              </w:rPr>
              <w:t>Лабораторные работы №7Строение кожицы листа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037B1C">
              <w:rPr>
                <w:rFonts w:ascii="Times New Roman" w:hAnsi="Times New Roman"/>
                <w:i/>
                <w:sz w:val="24"/>
                <w:szCs w:val="24"/>
              </w:rPr>
              <w:t>Клеточное строение листа</w:t>
            </w:r>
          </w:p>
        </w:tc>
        <w:tc>
          <w:tcPr>
            <w:tcW w:w="1180" w:type="dxa"/>
            <w:vMerge/>
            <w:shd w:val="clear" w:color="auto" w:fill="auto"/>
          </w:tcPr>
          <w:p w14:paraId="71DBF848" w14:textId="10FCE9E0" w:rsidR="00923E13" w:rsidRPr="000F0CE0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14:paraId="298AFB60" w14:textId="77777777" w:rsidTr="003C7D26">
        <w:tc>
          <w:tcPr>
            <w:tcW w:w="1843" w:type="dxa"/>
          </w:tcPr>
          <w:p w14:paraId="7BCA3969" w14:textId="00CB11D4" w:rsidR="00923E13" w:rsidRPr="002618E6" w:rsidRDefault="00923E13" w:rsidP="00037B1C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727" w:type="dxa"/>
          </w:tcPr>
          <w:p w14:paraId="4E59A158" w14:textId="7BA63B92" w:rsidR="00923E13" w:rsidRPr="00037B1C" w:rsidRDefault="00923E13" w:rsidP="00037B1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Строение стебля. Многообразие стеблей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618E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37B1C">
              <w:rPr>
                <w:rFonts w:ascii="Times New Roman" w:hAnsi="Times New Roman"/>
                <w:i/>
                <w:sz w:val="24"/>
                <w:szCs w:val="24"/>
              </w:rPr>
              <w:t>Лабораторная работа №8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37B1C">
              <w:rPr>
                <w:rFonts w:ascii="Times New Roman" w:hAnsi="Times New Roman"/>
                <w:i/>
                <w:sz w:val="24"/>
                <w:szCs w:val="24"/>
              </w:rPr>
              <w:t>Внутреннее строение ветки дерева</w:t>
            </w:r>
          </w:p>
          <w:p w14:paraId="180974F2" w14:textId="77777777" w:rsidR="00923E13" w:rsidRPr="002618E6" w:rsidRDefault="00923E13" w:rsidP="00037B1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14:paraId="3DD82EDF" w14:textId="3547074A" w:rsidR="00923E13" w:rsidRPr="000F0CE0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14:paraId="38B7B2E8" w14:textId="77777777" w:rsidTr="003C7D26">
        <w:tc>
          <w:tcPr>
            <w:tcW w:w="1843" w:type="dxa"/>
          </w:tcPr>
          <w:p w14:paraId="2DA04271" w14:textId="2D598334" w:rsidR="00923E13" w:rsidRDefault="00923E13" w:rsidP="00037B1C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27" w:type="dxa"/>
          </w:tcPr>
          <w:p w14:paraId="5E0B3B21" w14:textId="14067C80" w:rsidR="00923E13" w:rsidRPr="00037B1C" w:rsidRDefault="00923E13" w:rsidP="00037B1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Видоизменение побегов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618E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37B1C">
              <w:rPr>
                <w:rFonts w:ascii="Times New Roman" w:hAnsi="Times New Roman"/>
                <w:i/>
                <w:sz w:val="24"/>
                <w:szCs w:val="24"/>
              </w:rPr>
              <w:t>Лабораторная работа №9</w:t>
            </w:r>
          </w:p>
          <w:p w14:paraId="7821AF1B" w14:textId="6FE847A3" w:rsidR="00923E13" w:rsidRPr="002618E6" w:rsidRDefault="00923E13" w:rsidP="00037B1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7B1C">
              <w:rPr>
                <w:rFonts w:ascii="Times New Roman" w:hAnsi="Times New Roman"/>
                <w:i/>
                <w:sz w:val="24"/>
                <w:szCs w:val="24"/>
              </w:rPr>
              <w:t>Изучение видоизмененных побегов (корневище, клубень, луковица</w:t>
            </w:r>
          </w:p>
        </w:tc>
        <w:tc>
          <w:tcPr>
            <w:tcW w:w="1180" w:type="dxa"/>
            <w:vMerge/>
            <w:shd w:val="clear" w:color="auto" w:fill="auto"/>
          </w:tcPr>
          <w:p w14:paraId="3F4798A4" w14:textId="475E87B6" w:rsidR="00923E13" w:rsidRPr="000F0CE0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14:paraId="7C08F14B" w14:textId="77777777" w:rsidTr="003C7D26">
        <w:tc>
          <w:tcPr>
            <w:tcW w:w="1843" w:type="dxa"/>
          </w:tcPr>
          <w:p w14:paraId="6CCDE7C3" w14:textId="7E1DB71D" w:rsidR="00923E13" w:rsidRPr="002618E6" w:rsidRDefault="00923E13" w:rsidP="00037B1C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727" w:type="dxa"/>
          </w:tcPr>
          <w:p w14:paraId="5506D0E4" w14:textId="57E2FDB6" w:rsidR="00923E13" w:rsidRPr="00037B1C" w:rsidRDefault="00923E13" w:rsidP="00037B1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Цветок и его строение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618E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37B1C">
              <w:rPr>
                <w:rFonts w:ascii="Times New Roman" w:hAnsi="Times New Roman"/>
                <w:i/>
                <w:sz w:val="24"/>
                <w:szCs w:val="24"/>
              </w:rPr>
              <w:t>Лабораторная работа №10</w:t>
            </w:r>
          </w:p>
          <w:p w14:paraId="32411C7A" w14:textId="01889053" w:rsidR="00923E13" w:rsidRPr="002618E6" w:rsidRDefault="00923E13" w:rsidP="00037B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7B1C">
              <w:rPr>
                <w:rFonts w:ascii="Times New Roman" w:hAnsi="Times New Roman"/>
                <w:i/>
                <w:sz w:val="24"/>
                <w:szCs w:val="24"/>
              </w:rPr>
              <w:t>Изучение строения цветка</w:t>
            </w:r>
          </w:p>
        </w:tc>
        <w:tc>
          <w:tcPr>
            <w:tcW w:w="1180" w:type="dxa"/>
            <w:vMerge/>
            <w:shd w:val="clear" w:color="auto" w:fill="auto"/>
          </w:tcPr>
          <w:p w14:paraId="06EE38E2" w14:textId="24EA3332" w:rsidR="00923E13" w:rsidRPr="000F0CE0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14:paraId="5A5A5D16" w14:textId="77777777" w:rsidTr="003C7D26">
        <w:tc>
          <w:tcPr>
            <w:tcW w:w="1843" w:type="dxa"/>
          </w:tcPr>
          <w:p w14:paraId="48D33BDB" w14:textId="57B1FE31" w:rsidR="00923E13" w:rsidRPr="002618E6" w:rsidRDefault="00923E13" w:rsidP="00037B1C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27" w:type="dxa"/>
          </w:tcPr>
          <w:p w14:paraId="6271788A" w14:textId="3A2C0656" w:rsidR="00923E13" w:rsidRPr="00037B1C" w:rsidRDefault="00923E13" w:rsidP="00037B1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Соцветия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618E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37B1C">
              <w:rPr>
                <w:rFonts w:ascii="Times New Roman" w:hAnsi="Times New Roman"/>
                <w:i/>
                <w:sz w:val="24"/>
                <w:szCs w:val="24"/>
              </w:rPr>
              <w:t>Лабораторная работа №11</w:t>
            </w:r>
          </w:p>
          <w:p w14:paraId="362A1EB3" w14:textId="77777777" w:rsidR="00923E13" w:rsidRPr="00037B1C" w:rsidRDefault="00923E13" w:rsidP="00037B1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037B1C">
              <w:rPr>
                <w:rFonts w:ascii="Times New Roman" w:hAnsi="Times New Roman"/>
                <w:i/>
                <w:sz w:val="24"/>
                <w:szCs w:val="24"/>
              </w:rPr>
              <w:t>Ознакомление с различными видами соцветий</w:t>
            </w:r>
          </w:p>
          <w:p w14:paraId="6AAC1FCA" w14:textId="77777777" w:rsidR="00923E13" w:rsidRPr="002618E6" w:rsidRDefault="00923E13" w:rsidP="00037B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14:paraId="684C836A" w14:textId="1C2A93D5" w:rsidR="00923E13" w:rsidRPr="000F0CE0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14:paraId="2CB82824" w14:textId="77777777" w:rsidTr="003C7D26">
        <w:tc>
          <w:tcPr>
            <w:tcW w:w="1843" w:type="dxa"/>
          </w:tcPr>
          <w:p w14:paraId="2E874AB6" w14:textId="2FE8B576" w:rsidR="00923E13" w:rsidRPr="002618E6" w:rsidRDefault="00923E13" w:rsidP="00037B1C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27" w:type="dxa"/>
          </w:tcPr>
          <w:p w14:paraId="0D86352E" w14:textId="45FBD534" w:rsidR="00923E13" w:rsidRPr="00037B1C" w:rsidRDefault="00923E13" w:rsidP="00037B1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Плоды и их классификация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618E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37B1C">
              <w:rPr>
                <w:rFonts w:ascii="Times New Roman" w:hAnsi="Times New Roman"/>
                <w:i/>
                <w:sz w:val="24"/>
                <w:szCs w:val="24"/>
              </w:rPr>
              <w:t>Лабораторная работа №12</w:t>
            </w:r>
          </w:p>
          <w:p w14:paraId="1749F91E" w14:textId="70B2D9DC" w:rsidR="00923E13" w:rsidRPr="002618E6" w:rsidRDefault="00923E13" w:rsidP="00037B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7B1C">
              <w:rPr>
                <w:rFonts w:ascii="Times New Roman" w:hAnsi="Times New Roman"/>
                <w:i/>
                <w:sz w:val="24"/>
                <w:szCs w:val="24"/>
              </w:rPr>
              <w:t>Ознакомление с сухими и сочными плодами</w:t>
            </w:r>
          </w:p>
        </w:tc>
        <w:tc>
          <w:tcPr>
            <w:tcW w:w="1180" w:type="dxa"/>
            <w:vMerge/>
            <w:shd w:val="clear" w:color="auto" w:fill="auto"/>
          </w:tcPr>
          <w:p w14:paraId="0BE6B4F1" w14:textId="6BEDDEFC" w:rsidR="00923E13" w:rsidRPr="000F0CE0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14:paraId="7D95258E" w14:textId="77777777" w:rsidTr="003C7D26">
        <w:tc>
          <w:tcPr>
            <w:tcW w:w="1843" w:type="dxa"/>
          </w:tcPr>
          <w:p w14:paraId="7FA7EB18" w14:textId="5DCEB018" w:rsidR="00923E13" w:rsidRPr="002618E6" w:rsidRDefault="00923E13" w:rsidP="00037B1C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727" w:type="dxa"/>
          </w:tcPr>
          <w:p w14:paraId="67F2F0CD" w14:textId="6CBCF1C2" w:rsidR="00923E13" w:rsidRPr="00037B1C" w:rsidRDefault="00923E13" w:rsidP="00037B1C">
            <w:pPr>
              <w:rPr>
                <w:rFonts w:ascii="Times New Roman" w:hAnsi="Times New Roman"/>
                <w:sz w:val="24"/>
                <w:szCs w:val="24"/>
              </w:rPr>
            </w:pPr>
            <w:r w:rsidRPr="00037B1C">
              <w:rPr>
                <w:rFonts w:ascii="Times New Roman" w:hAnsi="Times New Roman"/>
                <w:sz w:val="24"/>
                <w:szCs w:val="24"/>
              </w:rPr>
              <w:t>Распространение плодов и семян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80" w:type="dxa"/>
            <w:vMerge/>
            <w:shd w:val="clear" w:color="auto" w:fill="auto"/>
          </w:tcPr>
          <w:p w14:paraId="6E0CD6B1" w14:textId="0E702447" w:rsidR="00923E13" w:rsidRPr="000F0CE0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14:paraId="7C0CFF9F" w14:textId="77777777" w:rsidTr="003C7D26">
        <w:tc>
          <w:tcPr>
            <w:tcW w:w="1843" w:type="dxa"/>
          </w:tcPr>
          <w:p w14:paraId="1472A325" w14:textId="2ADADBD4" w:rsidR="00923E13" w:rsidRPr="002618E6" w:rsidRDefault="00923E13" w:rsidP="00037B1C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727" w:type="dxa"/>
          </w:tcPr>
          <w:p w14:paraId="0CE97B3E" w14:textId="13ED6FEC" w:rsidR="00923E13" w:rsidRPr="00037B1C" w:rsidRDefault="00923E13" w:rsidP="00037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Контрольно-обобщающий урок по теме «</w:t>
            </w:r>
            <w:r w:rsidRPr="002618E6">
              <w:rPr>
                <w:rFonts w:ascii="Times New Roman" w:hAnsi="Times New Roman"/>
                <w:sz w:val="24"/>
                <w:szCs w:val="24"/>
              </w:rPr>
              <w:t>Строение и многообразие покрытосеменных растений</w:t>
            </w:r>
          </w:p>
        </w:tc>
        <w:tc>
          <w:tcPr>
            <w:tcW w:w="1180" w:type="dxa"/>
            <w:vMerge/>
            <w:shd w:val="clear" w:color="auto" w:fill="auto"/>
          </w:tcPr>
          <w:p w14:paraId="7429A0DC" w14:textId="5F93D10F" w:rsidR="00923E13" w:rsidRPr="000F0CE0" w:rsidRDefault="00923E13" w:rsidP="00037B1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7B1C" w:rsidRPr="000F0CE0" w14:paraId="0FF206FD" w14:textId="77777777" w:rsidTr="003C7D26">
        <w:tc>
          <w:tcPr>
            <w:tcW w:w="13750" w:type="dxa"/>
            <w:gridSpan w:val="3"/>
          </w:tcPr>
          <w:p w14:paraId="63A36F4F" w14:textId="0888C7BC" w:rsidR="00037B1C" w:rsidRPr="00037B1C" w:rsidRDefault="00037B1C" w:rsidP="00037B1C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37B1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РАЗДЕЛ 2. Жизнь растений </w:t>
            </w:r>
          </w:p>
        </w:tc>
      </w:tr>
      <w:tr w:rsidR="00923E13" w:rsidRPr="000F0CE0" w14:paraId="6BB3E212" w14:textId="77777777" w:rsidTr="003C7D26">
        <w:tc>
          <w:tcPr>
            <w:tcW w:w="1843" w:type="dxa"/>
          </w:tcPr>
          <w:p w14:paraId="454410E4" w14:textId="05B9B047" w:rsidR="00923E13" w:rsidRPr="002618E6" w:rsidRDefault="00923E13" w:rsidP="00037B1C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3C7D2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bookmarkStart w:id="7" w:name="_GoBack"/>
            <w:bookmarkEnd w:id="7"/>
          </w:p>
        </w:tc>
        <w:tc>
          <w:tcPr>
            <w:tcW w:w="10727" w:type="dxa"/>
          </w:tcPr>
          <w:p w14:paraId="18DEF422" w14:textId="77777777" w:rsidR="00923E13" w:rsidRPr="00037B1C" w:rsidRDefault="00923E13" w:rsidP="00037B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Минеральное питание растений</w:t>
            </w:r>
          </w:p>
          <w:p w14:paraId="2C75A8CF" w14:textId="3E984028" w:rsidR="00923E13" w:rsidRPr="00037B1C" w:rsidRDefault="00923E13" w:rsidP="00037B1C">
            <w:pPr>
              <w:widowControl w:val="0"/>
              <w:spacing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B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Воздействие организмов на земные оболочки. Взаимосвязь</w:t>
            </w:r>
            <w:r w:rsidRPr="00037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организмов.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7B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Биология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037B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География</w:t>
            </w:r>
          </w:p>
          <w:p w14:paraId="5F48D1F8" w14:textId="38D9CBD7" w:rsidR="00923E13" w:rsidRPr="00037B1C" w:rsidRDefault="00923E13" w:rsidP="00037B1C">
            <w:pPr>
              <w:rPr>
                <w:rFonts w:ascii="Times New Roman" w:hAnsi="Times New Roman"/>
                <w:sz w:val="24"/>
                <w:szCs w:val="24"/>
              </w:rPr>
            </w:pPr>
            <w:r w:rsidRPr="00037B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Заказники своей местности, г.Тобольск, Абалак</w:t>
            </w:r>
          </w:p>
        </w:tc>
        <w:tc>
          <w:tcPr>
            <w:tcW w:w="1180" w:type="dxa"/>
            <w:vMerge w:val="restart"/>
            <w:shd w:val="clear" w:color="auto" w:fill="auto"/>
          </w:tcPr>
          <w:p w14:paraId="07ABFA74" w14:textId="3886055E" w:rsidR="00923E13" w:rsidRPr="00923E13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 ч</w:t>
            </w:r>
          </w:p>
        </w:tc>
      </w:tr>
      <w:tr w:rsidR="00923E13" w:rsidRPr="000F0CE0" w14:paraId="01F7EE70" w14:textId="77777777" w:rsidTr="003C7D26">
        <w:tc>
          <w:tcPr>
            <w:tcW w:w="1843" w:type="dxa"/>
          </w:tcPr>
          <w:p w14:paraId="4AAFF68E" w14:textId="44E085A3" w:rsidR="00923E13" w:rsidRPr="002618E6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727" w:type="dxa"/>
          </w:tcPr>
          <w:p w14:paraId="5B92705D" w14:textId="74739534" w:rsidR="00923E13" w:rsidRPr="00037B1C" w:rsidRDefault="00923E13" w:rsidP="00B46BE8">
            <w:pPr>
              <w:rPr>
                <w:rFonts w:ascii="Times New Roman" w:hAnsi="Times New Roman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Фотосинтез</w:t>
            </w:r>
          </w:p>
        </w:tc>
        <w:tc>
          <w:tcPr>
            <w:tcW w:w="1180" w:type="dxa"/>
            <w:vMerge/>
            <w:shd w:val="clear" w:color="auto" w:fill="auto"/>
          </w:tcPr>
          <w:p w14:paraId="1BED8444" w14:textId="3001071C" w:rsidR="00923E13" w:rsidRPr="000F0CE0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14:paraId="3A9CEDE2" w14:textId="77777777" w:rsidTr="003C7D26">
        <w:tc>
          <w:tcPr>
            <w:tcW w:w="1843" w:type="dxa"/>
          </w:tcPr>
          <w:p w14:paraId="11C11C42" w14:textId="315EC7A7" w:rsidR="00923E13" w:rsidRPr="002618E6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727" w:type="dxa"/>
          </w:tcPr>
          <w:p w14:paraId="3865D343" w14:textId="1C1E0F43" w:rsidR="00923E13" w:rsidRPr="002618E6" w:rsidRDefault="00923E13" w:rsidP="00B46BE8">
            <w:pPr>
              <w:rPr>
                <w:rFonts w:ascii="Times New Roman" w:hAnsi="Times New Roman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Дыхание растений</w:t>
            </w:r>
          </w:p>
        </w:tc>
        <w:tc>
          <w:tcPr>
            <w:tcW w:w="1180" w:type="dxa"/>
            <w:vMerge/>
            <w:shd w:val="clear" w:color="auto" w:fill="auto"/>
          </w:tcPr>
          <w:p w14:paraId="35668F87" w14:textId="63025F9B" w:rsidR="00923E13" w:rsidRPr="000F0CE0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14:paraId="00C13511" w14:textId="77777777" w:rsidTr="003C7D26">
        <w:tc>
          <w:tcPr>
            <w:tcW w:w="1843" w:type="dxa"/>
          </w:tcPr>
          <w:p w14:paraId="56D9F7B8" w14:textId="0F1D7E68" w:rsidR="00923E13" w:rsidRPr="002618E6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727" w:type="dxa"/>
          </w:tcPr>
          <w:p w14:paraId="03012CA2" w14:textId="79871C38" w:rsidR="00923E13" w:rsidRPr="002618E6" w:rsidRDefault="00923E13" w:rsidP="00B46BE8">
            <w:pPr>
              <w:rPr>
                <w:rFonts w:ascii="Times New Roman" w:hAnsi="Times New Roman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Испарение воды растениями. Листопад</w:t>
            </w:r>
          </w:p>
        </w:tc>
        <w:tc>
          <w:tcPr>
            <w:tcW w:w="1180" w:type="dxa"/>
            <w:vMerge/>
            <w:shd w:val="clear" w:color="auto" w:fill="auto"/>
          </w:tcPr>
          <w:p w14:paraId="5F19EDB5" w14:textId="28BF7E3B" w:rsidR="00923E13" w:rsidRPr="000F0CE0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14:paraId="25DC4396" w14:textId="77777777" w:rsidTr="003C7D26">
        <w:tc>
          <w:tcPr>
            <w:tcW w:w="1843" w:type="dxa"/>
          </w:tcPr>
          <w:p w14:paraId="42589261" w14:textId="0E19A80A" w:rsidR="00923E13" w:rsidRPr="002618E6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727" w:type="dxa"/>
          </w:tcPr>
          <w:p w14:paraId="5AF45F5D" w14:textId="6CC985B1" w:rsidR="00923E13" w:rsidRPr="00B46BE8" w:rsidRDefault="00923E13" w:rsidP="00B46BE8">
            <w:pPr>
              <w:pStyle w:val="western"/>
              <w:rPr>
                <w:i/>
              </w:rPr>
            </w:pPr>
            <w:r w:rsidRPr="002618E6">
              <w:t>Передвижение воды и питательных веществ в растении</w:t>
            </w:r>
            <w:r w:rsidRPr="002618E6">
              <w:rPr>
                <w:iCs/>
              </w:rPr>
              <w:t xml:space="preserve"> </w:t>
            </w:r>
            <w:r w:rsidRPr="00B46BE8">
              <w:rPr>
                <w:i/>
              </w:rPr>
              <w:t>Лабораторная работа №13</w:t>
            </w:r>
            <w:r>
              <w:rPr>
                <w:i/>
              </w:rPr>
              <w:t xml:space="preserve"> «</w:t>
            </w:r>
            <w:r w:rsidRPr="00B46BE8">
              <w:rPr>
                <w:i/>
              </w:rPr>
              <w:t>Передвижение веществ по побегу растения</w:t>
            </w:r>
            <w:r>
              <w:rPr>
                <w:i/>
              </w:rPr>
              <w:t>»</w:t>
            </w:r>
          </w:p>
        </w:tc>
        <w:tc>
          <w:tcPr>
            <w:tcW w:w="1180" w:type="dxa"/>
            <w:vMerge/>
            <w:shd w:val="clear" w:color="auto" w:fill="auto"/>
          </w:tcPr>
          <w:p w14:paraId="6BFB619A" w14:textId="304D609D" w:rsidR="00923E13" w:rsidRPr="000F0CE0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14:paraId="6E015042" w14:textId="77777777" w:rsidTr="003C7D26">
        <w:tc>
          <w:tcPr>
            <w:tcW w:w="1843" w:type="dxa"/>
          </w:tcPr>
          <w:p w14:paraId="7F21CCBF" w14:textId="4370F36E" w:rsidR="00923E13" w:rsidRPr="002618E6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727" w:type="dxa"/>
          </w:tcPr>
          <w:p w14:paraId="5F379BC0" w14:textId="77777777" w:rsidR="00923E13" w:rsidRPr="002618E6" w:rsidRDefault="00923E13" w:rsidP="00B46BE8">
            <w:pPr>
              <w:pStyle w:val="a5"/>
              <w:rPr>
                <w:rFonts w:ascii="Times New Roman" w:hAnsi="Times New Roman"/>
                <w:iCs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Прорастание семян</w:t>
            </w:r>
            <w:r w:rsidRPr="002618E6">
              <w:rPr>
                <w:rFonts w:ascii="Times New Roman" w:hAnsi="Times New Roman"/>
                <w:iCs/>
                <w:sz w:val="24"/>
                <w:szCs w:val="24"/>
              </w:rPr>
              <w:t xml:space="preserve"> Лабораторная работа №14</w:t>
            </w:r>
          </w:p>
          <w:p w14:paraId="4EB8BDC3" w14:textId="735EF7F4" w:rsidR="00923E13" w:rsidRPr="00B46BE8" w:rsidRDefault="00923E13" w:rsidP="00B46BE8">
            <w:pPr>
              <w:rPr>
                <w:i/>
                <w:iCs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6BE8">
              <w:rPr>
                <w:rFonts w:ascii="Times New Roman" w:hAnsi="Times New Roman"/>
                <w:i/>
                <w:iCs/>
                <w:sz w:val="24"/>
                <w:szCs w:val="24"/>
              </w:rPr>
              <w:t>Определение всхожести семян растений и их посев</w:t>
            </w:r>
          </w:p>
        </w:tc>
        <w:tc>
          <w:tcPr>
            <w:tcW w:w="1180" w:type="dxa"/>
            <w:vMerge/>
            <w:shd w:val="clear" w:color="auto" w:fill="auto"/>
          </w:tcPr>
          <w:p w14:paraId="2054BDC7" w14:textId="72FC8DC9" w:rsidR="00923E13" w:rsidRPr="000F0CE0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14:paraId="05E80B17" w14:textId="77777777" w:rsidTr="003C7D26">
        <w:tc>
          <w:tcPr>
            <w:tcW w:w="1843" w:type="dxa"/>
          </w:tcPr>
          <w:p w14:paraId="74036BFD" w14:textId="31FE2E6C" w:rsidR="00923E13" w:rsidRPr="002618E6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727" w:type="dxa"/>
          </w:tcPr>
          <w:p w14:paraId="4252B64E" w14:textId="7F47C07E" w:rsidR="00923E13" w:rsidRPr="002618E6" w:rsidRDefault="00923E13" w:rsidP="00B46BE8">
            <w:pPr>
              <w:rPr>
                <w:rFonts w:ascii="Times New Roman" w:hAnsi="Times New Roman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Способы размножения растений</w:t>
            </w:r>
          </w:p>
        </w:tc>
        <w:tc>
          <w:tcPr>
            <w:tcW w:w="1180" w:type="dxa"/>
            <w:vMerge/>
            <w:shd w:val="clear" w:color="auto" w:fill="auto"/>
          </w:tcPr>
          <w:p w14:paraId="7A28AFAA" w14:textId="44C25F3D" w:rsidR="00923E13" w:rsidRPr="000F0CE0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14:paraId="647AA6C7" w14:textId="77777777" w:rsidTr="003C7D26">
        <w:tc>
          <w:tcPr>
            <w:tcW w:w="1843" w:type="dxa"/>
          </w:tcPr>
          <w:p w14:paraId="07E137FC" w14:textId="505D08AB" w:rsidR="00923E13" w:rsidRPr="002618E6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727" w:type="dxa"/>
          </w:tcPr>
          <w:p w14:paraId="662D7EE9" w14:textId="1C2262F0" w:rsidR="00923E13" w:rsidRPr="002618E6" w:rsidRDefault="00923E13" w:rsidP="00B46BE8">
            <w:pPr>
              <w:rPr>
                <w:rFonts w:ascii="Times New Roman" w:hAnsi="Times New Roman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Размножение споровых растений</w:t>
            </w:r>
          </w:p>
        </w:tc>
        <w:tc>
          <w:tcPr>
            <w:tcW w:w="1180" w:type="dxa"/>
            <w:vMerge/>
            <w:shd w:val="clear" w:color="auto" w:fill="auto"/>
          </w:tcPr>
          <w:p w14:paraId="7A6A8B9B" w14:textId="3A83DDCE" w:rsidR="00923E13" w:rsidRPr="000F0CE0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14:paraId="030A9754" w14:textId="77777777" w:rsidTr="003C7D26">
        <w:tc>
          <w:tcPr>
            <w:tcW w:w="1843" w:type="dxa"/>
          </w:tcPr>
          <w:p w14:paraId="0DC0F213" w14:textId="485C2152" w:rsidR="00923E13" w:rsidRPr="002618E6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727" w:type="dxa"/>
          </w:tcPr>
          <w:p w14:paraId="3E138750" w14:textId="11771C4A" w:rsidR="00923E13" w:rsidRPr="002618E6" w:rsidRDefault="00923E13" w:rsidP="00B46BE8">
            <w:pPr>
              <w:rPr>
                <w:rFonts w:ascii="Times New Roman" w:hAnsi="Times New Roman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Размножение семенных растений</w:t>
            </w:r>
          </w:p>
        </w:tc>
        <w:tc>
          <w:tcPr>
            <w:tcW w:w="1180" w:type="dxa"/>
            <w:vMerge/>
            <w:shd w:val="clear" w:color="auto" w:fill="auto"/>
          </w:tcPr>
          <w:p w14:paraId="0E3ADBB0" w14:textId="372C343E" w:rsidR="00923E13" w:rsidRPr="000F0CE0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14:paraId="3D9CCB7E" w14:textId="77777777" w:rsidTr="003C7D26">
        <w:tc>
          <w:tcPr>
            <w:tcW w:w="1843" w:type="dxa"/>
          </w:tcPr>
          <w:p w14:paraId="416A1BFD" w14:textId="433770CC" w:rsidR="00923E13" w:rsidRPr="002618E6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727" w:type="dxa"/>
          </w:tcPr>
          <w:p w14:paraId="40EF1BA6" w14:textId="77777777" w:rsidR="00923E13" w:rsidRPr="002618E6" w:rsidRDefault="00923E13" w:rsidP="00B46BE8">
            <w:pPr>
              <w:pStyle w:val="a5"/>
              <w:rPr>
                <w:rFonts w:ascii="Times New Roman" w:hAnsi="Times New Roman"/>
                <w:iCs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Вегетативное размножение покрытосеменных растений</w:t>
            </w:r>
            <w:r w:rsidRPr="002618E6">
              <w:rPr>
                <w:rFonts w:ascii="Times New Roman" w:hAnsi="Times New Roman"/>
                <w:iCs/>
                <w:sz w:val="24"/>
                <w:szCs w:val="24"/>
              </w:rPr>
              <w:t xml:space="preserve"> Лабораторная работа№15</w:t>
            </w:r>
          </w:p>
          <w:p w14:paraId="1EC083C4" w14:textId="0585D0C1" w:rsidR="00923E13" w:rsidRPr="00B46BE8" w:rsidRDefault="00923E13" w:rsidP="00B46BE8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6BE8">
              <w:rPr>
                <w:rFonts w:ascii="Times New Roman" w:hAnsi="Times New Roman"/>
                <w:i/>
                <w:iCs/>
                <w:sz w:val="24"/>
                <w:szCs w:val="24"/>
              </w:rPr>
              <w:t>Вегетативное размножение комнатных растений</w:t>
            </w:r>
          </w:p>
        </w:tc>
        <w:tc>
          <w:tcPr>
            <w:tcW w:w="1180" w:type="dxa"/>
            <w:vMerge/>
            <w:shd w:val="clear" w:color="auto" w:fill="auto"/>
          </w:tcPr>
          <w:p w14:paraId="5A8BBB49" w14:textId="45570D10" w:rsidR="00923E13" w:rsidRPr="000F0CE0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BE8" w:rsidRPr="000F0CE0" w14:paraId="1EB909B7" w14:textId="77777777" w:rsidTr="003C7D26">
        <w:tc>
          <w:tcPr>
            <w:tcW w:w="13750" w:type="dxa"/>
            <w:gridSpan w:val="3"/>
          </w:tcPr>
          <w:p w14:paraId="04ADE864" w14:textId="2AEBCC6A" w:rsidR="00B46BE8" w:rsidRPr="00B46BE8" w:rsidRDefault="00B46BE8" w:rsidP="00B46BE8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6BE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РАЗДЕЛ 3. Классификация растений </w:t>
            </w:r>
          </w:p>
        </w:tc>
      </w:tr>
      <w:tr w:rsidR="00923E13" w:rsidRPr="000F0CE0" w14:paraId="54FADC80" w14:textId="77777777" w:rsidTr="003C7D26">
        <w:tc>
          <w:tcPr>
            <w:tcW w:w="1843" w:type="dxa"/>
          </w:tcPr>
          <w:p w14:paraId="1EE156EA" w14:textId="722A38F2" w:rsidR="00923E13" w:rsidRPr="002618E6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727" w:type="dxa"/>
          </w:tcPr>
          <w:p w14:paraId="45D00927" w14:textId="58D785F0" w:rsidR="00923E13" w:rsidRPr="002618E6" w:rsidRDefault="00923E13" w:rsidP="00B46B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Систематика растений</w:t>
            </w:r>
          </w:p>
        </w:tc>
        <w:tc>
          <w:tcPr>
            <w:tcW w:w="1180" w:type="dxa"/>
            <w:vMerge w:val="restart"/>
            <w:shd w:val="clear" w:color="auto" w:fill="auto"/>
          </w:tcPr>
          <w:p w14:paraId="58FBF535" w14:textId="653E87C7" w:rsidR="00923E13" w:rsidRPr="00923E13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ч</w:t>
            </w:r>
          </w:p>
        </w:tc>
      </w:tr>
      <w:tr w:rsidR="00923E13" w:rsidRPr="000F0CE0" w14:paraId="3AC20CEF" w14:textId="77777777" w:rsidTr="003C7D26">
        <w:tc>
          <w:tcPr>
            <w:tcW w:w="1843" w:type="dxa"/>
          </w:tcPr>
          <w:p w14:paraId="243E202C" w14:textId="4176FBCD" w:rsidR="00923E13" w:rsidRPr="002618E6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727" w:type="dxa"/>
          </w:tcPr>
          <w:p w14:paraId="7E64FFD6" w14:textId="0CA6AC2F" w:rsidR="00923E13" w:rsidRPr="002618E6" w:rsidRDefault="00923E13" w:rsidP="00B46B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Класс Двудольные растения. Семейства Крестоцветные и Розоцветные</w:t>
            </w:r>
          </w:p>
        </w:tc>
        <w:tc>
          <w:tcPr>
            <w:tcW w:w="1180" w:type="dxa"/>
            <w:vMerge/>
            <w:shd w:val="clear" w:color="auto" w:fill="auto"/>
          </w:tcPr>
          <w:p w14:paraId="03B7BC5E" w14:textId="7218FFEE" w:rsidR="00923E13" w:rsidRPr="000F0CE0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14:paraId="28A21406" w14:textId="77777777" w:rsidTr="003C7D26">
        <w:tc>
          <w:tcPr>
            <w:tcW w:w="1843" w:type="dxa"/>
          </w:tcPr>
          <w:p w14:paraId="1114F2D4" w14:textId="6CE6F7A8" w:rsidR="00923E13" w:rsidRPr="002618E6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727" w:type="dxa"/>
          </w:tcPr>
          <w:p w14:paraId="6BB46257" w14:textId="73B7D1D4" w:rsidR="00923E13" w:rsidRPr="002618E6" w:rsidRDefault="00923E13" w:rsidP="00B46B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Семейства Пасленовые и Бобовые</w:t>
            </w:r>
          </w:p>
        </w:tc>
        <w:tc>
          <w:tcPr>
            <w:tcW w:w="1180" w:type="dxa"/>
            <w:vMerge/>
            <w:shd w:val="clear" w:color="auto" w:fill="auto"/>
          </w:tcPr>
          <w:p w14:paraId="022D8DB5" w14:textId="6847DE02" w:rsidR="00923E13" w:rsidRPr="000F0CE0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14:paraId="7668E098" w14:textId="77777777" w:rsidTr="003C7D26">
        <w:tc>
          <w:tcPr>
            <w:tcW w:w="1843" w:type="dxa"/>
          </w:tcPr>
          <w:p w14:paraId="0DD6CA1E" w14:textId="307D0FAC" w:rsidR="00923E13" w:rsidRPr="002618E6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727" w:type="dxa"/>
          </w:tcPr>
          <w:p w14:paraId="041499A0" w14:textId="15AF1FA1" w:rsidR="00923E13" w:rsidRPr="002618E6" w:rsidRDefault="00923E13" w:rsidP="00B46BE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Семейство Сложноцветные</w:t>
            </w:r>
          </w:p>
        </w:tc>
        <w:tc>
          <w:tcPr>
            <w:tcW w:w="1180" w:type="dxa"/>
            <w:vMerge/>
            <w:shd w:val="clear" w:color="auto" w:fill="auto"/>
          </w:tcPr>
          <w:p w14:paraId="25562F7F" w14:textId="0958BFF7" w:rsidR="00923E13" w:rsidRPr="000F0CE0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14:paraId="39A67B48" w14:textId="77777777" w:rsidTr="003C7D26">
        <w:tc>
          <w:tcPr>
            <w:tcW w:w="1843" w:type="dxa"/>
          </w:tcPr>
          <w:p w14:paraId="48359963" w14:textId="42D44D4D" w:rsidR="00923E13" w:rsidRPr="002618E6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727" w:type="dxa"/>
          </w:tcPr>
          <w:p w14:paraId="4B4A36A4" w14:textId="65A65C23" w:rsidR="00923E13" w:rsidRPr="002618E6" w:rsidRDefault="00923E13" w:rsidP="00B46B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Класс Однодольные. Семейства Злаковые и Лилейные.</w:t>
            </w:r>
          </w:p>
        </w:tc>
        <w:tc>
          <w:tcPr>
            <w:tcW w:w="1180" w:type="dxa"/>
            <w:vMerge/>
            <w:shd w:val="clear" w:color="auto" w:fill="auto"/>
          </w:tcPr>
          <w:p w14:paraId="791F1CF2" w14:textId="41C7C8C1" w:rsidR="00923E13" w:rsidRPr="000F0CE0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14:paraId="7839BA17" w14:textId="77777777" w:rsidTr="003C7D26">
        <w:tc>
          <w:tcPr>
            <w:tcW w:w="1843" w:type="dxa"/>
          </w:tcPr>
          <w:p w14:paraId="52D63230" w14:textId="59A4EF34" w:rsidR="00923E13" w:rsidRPr="002618E6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727" w:type="dxa"/>
          </w:tcPr>
          <w:p w14:paraId="7E50478E" w14:textId="38EC311F" w:rsidR="00923E13" w:rsidRPr="002618E6" w:rsidRDefault="00923E13" w:rsidP="00B46B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Важнейшие сельскохозяйственные растения</w:t>
            </w: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Защита проектов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80" w:type="dxa"/>
            <w:vMerge/>
            <w:shd w:val="clear" w:color="auto" w:fill="auto"/>
          </w:tcPr>
          <w:p w14:paraId="68D616E8" w14:textId="0128FB4B" w:rsidR="00923E13" w:rsidRPr="000F0CE0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BE8" w:rsidRPr="000F0CE0" w14:paraId="226F39E0" w14:textId="77777777" w:rsidTr="003C7D26">
        <w:tc>
          <w:tcPr>
            <w:tcW w:w="13750" w:type="dxa"/>
            <w:gridSpan w:val="3"/>
          </w:tcPr>
          <w:p w14:paraId="757B9E27" w14:textId="3F162AEC" w:rsidR="00B46BE8" w:rsidRPr="00B46BE8" w:rsidRDefault="00B46BE8" w:rsidP="00B46BE8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6BE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РАЗДЕЛ 4. Природные сообщества </w:t>
            </w:r>
          </w:p>
        </w:tc>
      </w:tr>
      <w:tr w:rsidR="00923E13" w:rsidRPr="000F0CE0" w14:paraId="6EB6A730" w14:textId="77777777" w:rsidTr="003C7D26">
        <w:tc>
          <w:tcPr>
            <w:tcW w:w="1843" w:type="dxa"/>
          </w:tcPr>
          <w:p w14:paraId="661843AA" w14:textId="7038E182" w:rsidR="00923E13" w:rsidRPr="002618E6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727" w:type="dxa"/>
          </w:tcPr>
          <w:p w14:paraId="513028D8" w14:textId="77777777" w:rsidR="00923E13" w:rsidRDefault="00923E13" w:rsidP="00B46BE8">
            <w:pPr>
              <w:rPr>
                <w:rFonts w:ascii="Times New Roman" w:hAnsi="Times New Roman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Природные сообщества. Взаимосвязи в растительном сообществе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F9BC09C" w14:textId="77777777" w:rsidR="00923E13" w:rsidRPr="004F402E" w:rsidRDefault="00923E13" w:rsidP="00B46BE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F402E">
              <w:rPr>
                <w:rFonts w:ascii="Times New Roman" w:hAnsi="Times New Roman"/>
                <w:i/>
                <w:sz w:val="24"/>
                <w:szCs w:val="24"/>
              </w:rPr>
              <w:t>( интеграция биология +география)</w:t>
            </w:r>
          </w:p>
          <w:p w14:paraId="4BE8ADE5" w14:textId="03238578" w:rsidR="00923E13" w:rsidRPr="002618E6" w:rsidRDefault="00923E13" w:rsidP="00B46B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F402E">
              <w:rPr>
                <w:rFonts w:ascii="Times New Roman" w:hAnsi="Times New Roman"/>
                <w:i/>
                <w:sz w:val="24"/>
                <w:szCs w:val="24"/>
              </w:rPr>
              <w:t>Парковые зоны своей местности, сад Ермака</w:t>
            </w:r>
          </w:p>
        </w:tc>
        <w:tc>
          <w:tcPr>
            <w:tcW w:w="1180" w:type="dxa"/>
            <w:vMerge w:val="restart"/>
            <w:shd w:val="clear" w:color="auto" w:fill="auto"/>
          </w:tcPr>
          <w:p w14:paraId="4D4A32B7" w14:textId="13521A64" w:rsidR="00923E13" w:rsidRPr="00923E13" w:rsidRDefault="00923E13" w:rsidP="00923E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ч</w:t>
            </w:r>
          </w:p>
          <w:p w14:paraId="3863FB90" w14:textId="6389F6AD" w:rsidR="00923E13" w:rsidRPr="000F0CE0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14:paraId="008C32A5" w14:textId="77777777" w:rsidTr="003C7D26">
        <w:tc>
          <w:tcPr>
            <w:tcW w:w="1843" w:type="dxa"/>
          </w:tcPr>
          <w:p w14:paraId="3B191CF0" w14:textId="1D7F86C9" w:rsidR="00923E13" w:rsidRPr="002618E6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727" w:type="dxa"/>
          </w:tcPr>
          <w:p w14:paraId="4D7803B2" w14:textId="40629241" w:rsidR="00923E13" w:rsidRPr="002618E6" w:rsidRDefault="00923E13" w:rsidP="00B46BE8">
            <w:pPr>
              <w:rPr>
                <w:rFonts w:ascii="Times New Roman" w:hAnsi="Times New Roman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Развитие и смена растительных сообществ</w:t>
            </w:r>
            <w:r w:rsidRPr="002618E6">
              <w:rPr>
                <w:rFonts w:ascii="Times New Roman" w:hAnsi="Times New Roman"/>
                <w:iCs/>
                <w:sz w:val="24"/>
                <w:szCs w:val="24"/>
              </w:rPr>
              <w:t xml:space="preserve"> Экскурсия </w:t>
            </w:r>
            <w:r w:rsidRPr="002618E6">
              <w:rPr>
                <w:rFonts w:ascii="Times New Roman" w:hAnsi="Times New Roman"/>
                <w:sz w:val="24"/>
                <w:szCs w:val="24"/>
              </w:rPr>
              <w:t>Природное сообщество и человек</w:t>
            </w:r>
          </w:p>
        </w:tc>
        <w:tc>
          <w:tcPr>
            <w:tcW w:w="1180" w:type="dxa"/>
            <w:vMerge/>
            <w:shd w:val="clear" w:color="auto" w:fill="auto"/>
          </w:tcPr>
          <w:p w14:paraId="10329BB5" w14:textId="270A32C3" w:rsidR="00923E13" w:rsidRPr="000F0CE0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0F0CE0" w14:paraId="0CD358C4" w14:textId="77777777" w:rsidTr="003C7D26">
        <w:tc>
          <w:tcPr>
            <w:tcW w:w="1843" w:type="dxa"/>
          </w:tcPr>
          <w:p w14:paraId="1E1EFDE8" w14:textId="23010A28" w:rsidR="00923E13" w:rsidRPr="002618E6" w:rsidRDefault="00923E13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727" w:type="dxa"/>
          </w:tcPr>
          <w:p w14:paraId="25FF6AA6" w14:textId="2B8436D5" w:rsidR="00923E13" w:rsidRPr="002618E6" w:rsidRDefault="00923E13" w:rsidP="00B46BE8">
            <w:pPr>
              <w:rPr>
                <w:rFonts w:ascii="Times New Roman" w:hAnsi="Times New Roman"/>
                <w:sz w:val="24"/>
                <w:szCs w:val="24"/>
              </w:rPr>
            </w:pPr>
            <w:r w:rsidRPr="002618E6">
              <w:rPr>
                <w:rFonts w:ascii="Times New Roman" w:hAnsi="Times New Roman"/>
                <w:sz w:val="24"/>
                <w:szCs w:val="24"/>
              </w:rPr>
              <w:t>Влияние хозяйственной деятельности человека на растительный мир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618E6">
              <w:rPr>
                <w:rFonts w:ascii="Times New Roman" w:hAnsi="Times New Roman"/>
                <w:color w:val="000000"/>
                <w:sz w:val="24"/>
                <w:szCs w:val="24"/>
              </w:rPr>
              <w:t>Защита проектов «Покрытосеменные растения»</w:t>
            </w:r>
          </w:p>
        </w:tc>
        <w:tc>
          <w:tcPr>
            <w:tcW w:w="1180" w:type="dxa"/>
            <w:vMerge/>
            <w:shd w:val="clear" w:color="auto" w:fill="auto"/>
          </w:tcPr>
          <w:p w14:paraId="52AB3314" w14:textId="2952B66F" w:rsidR="00923E13" w:rsidRPr="000F0CE0" w:rsidRDefault="00923E1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BE8" w:rsidRPr="000F0CE0" w14:paraId="7C10CC8D" w14:textId="77777777" w:rsidTr="003C7D26">
        <w:tc>
          <w:tcPr>
            <w:tcW w:w="1843" w:type="dxa"/>
          </w:tcPr>
          <w:p w14:paraId="412EBBD4" w14:textId="77777777" w:rsidR="00B46BE8" w:rsidRPr="002618E6" w:rsidRDefault="00B46BE8" w:rsidP="00B46BE8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727" w:type="dxa"/>
          </w:tcPr>
          <w:p w14:paraId="38E88730" w14:textId="77777777" w:rsidR="00B46BE8" w:rsidRPr="002618E6" w:rsidRDefault="00B46BE8" w:rsidP="00B46B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</w:tcPr>
          <w:p w14:paraId="4B9707BD" w14:textId="0012C19F" w:rsidR="00B46BE8" w:rsidRPr="000E79BB" w:rsidRDefault="00B12DAA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E79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 34</w:t>
            </w:r>
            <w:r w:rsidR="009A0A87" w:rsidRPr="000E79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ч</w:t>
            </w:r>
          </w:p>
        </w:tc>
      </w:tr>
      <w:tr w:rsidR="00360853" w:rsidRPr="000F0CE0" w14:paraId="13EF2946" w14:textId="77777777" w:rsidTr="003C7D26">
        <w:tc>
          <w:tcPr>
            <w:tcW w:w="13750" w:type="dxa"/>
            <w:gridSpan w:val="3"/>
          </w:tcPr>
          <w:p w14:paraId="1C8ACD35" w14:textId="29944C73" w:rsidR="00360853" w:rsidRPr="00360853" w:rsidRDefault="00360853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608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 класс. Животные (34 часа, 1 час в неделю)</w:t>
            </w:r>
          </w:p>
        </w:tc>
      </w:tr>
      <w:tr w:rsidR="00360853" w:rsidRPr="000F0CE0" w14:paraId="3EA858E7" w14:textId="77777777" w:rsidTr="003C7D26">
        <w:tc>
          <w:tcPr>
            <w:tcW w:w="13750" w:type="dxa"/>
            <w:gridSpan w:val="3"/>
          </w:tcPr>
          <w:p w14:paraId="66F7774B" w14:textId="407EC02D" w:rsidR="00360853" w:rsidRPr="00A80990" w:rsidRDefault="00360853" w:rsidP="00360853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099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Введение</w:t>
            </w:r>
          </w:p>
        </w:tc>
      </w:tr>
      <w:tr w:rsidR="00B46BE8" w:rsidRPr="000F0CE0" w14:paraId="0B32FEFF" w14:textId="77777777" w:rsidTr="003C7D26">
        <w:tc>
          <w:tcPr>
            <w:tcW w:w="1843" w:type="dxa"/>
          </w:tcPr>
          <w:p w14:paraId="39B2BB3D" w14:textId="3CC02BF4" w:rsidR="00B46BE8" w:rsidRPr="00A80990" w:rsidRDefault="00A80990" w:rsidP="00A80990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099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727" w:type="dxa"/>
          </w:tcPr>
          <w:p w14:paraId="18C5E403" w14:textId="74BBF41B" w:rsidR="00B46BE8" w:rsidRPr="00A80990" w:rsidRDefault="00A80990" w:rsidP="00B46B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0990">
              <w:rPr>
                <w:rFonts w:ascii="Times New Roman" w:hAnsi="Times New Roman" w:cs="Times New Roman"/>
                <w:snapToGrid w:val="0"/>
                <w:spacing w:val="-4"/>
                <w:sz w:val="26"/>
                <w:szCs w:val="26"/>
              </w:rPr>
              <w:t>Зоология - как наука</w:t>
            </w:r>
          </w:p>
        </w:tc>
        <w:tc>
          <w:tcPr>
            <w:tcW w:w="1180" w:type="dxa"/>
            <w:shd w:val="clear" w:color="auto" w:fill="auto"/>
          </w:tcPr>
          <w:p w14:paraId="7AC8FA30" w14:textId="50940048" w:rsidR="00B46BE8" w:rsidRPr="00923E13" w:rsidRDefault="00A80990" w:rsidP="00B46BE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23E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923E13" w:rsidRPr="00923E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ч</w:t>
            </w:r>
          </w:p>
        </w:tc>
      </w:tr>
      <w:tr w:rsidR="00A80990" w:rsidRPr="000F0CE0" w14:paraId="4E9D3E0D" w14:textId="77777777" w:rsidTr="003C7D26">
        <w:tc>
          <w:tcPr>
            <w:tcW w:w="13750" w:type="dxa"/>
            <w:gridSpan w:val="3"/>
          </w:tcPr>
          <w:p w14:paraId="460F28CE" w14:textId="4E21618F" w:rsidR="00A80990" w:rsidRPr="00A80990" w:rsidRDefault="00A80990" w:rsidP="00A8099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09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Раздел 1. Одноклеточные животные </w:t>
            </w:r>
          </w:p>
        </w:tc>
      </w:tr>
      <w:tr w:rsidR="00923E13" w:rsidRPr="000F0CE0" w14:paraId="300C3F88" w14:textId="77777777" w:rsidTr="003C7D26">
        <w:tc>
          <w:tcPr>
            <w:tcW w:w="1843" w:type="dxa"/>
          </w:tcPr>
          <w:p w14:paraId="41145835" w14:textId="056FA375" w:rsidR="00923E13" w:rsidRPr="002618E6" w:rsidRDefault="00923E13" w:rsidP="00A80990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27" w:type="dxa"/>
          </w:tcPr>
          <w:p w14:paraId="4488BFCC" w14:textId="1A310D02" w:rsidR="00923E13" w:rsidRPr="002618E6" w:rsidRDefault="00923E13" w:rsidP="00A80990">
            <w:pPr>
              <w:rPr>
                <w:rFonts w:ascii="Times New Roman" w:hAnsi="Times New Roman"/>
                <w:sz w:val="24"/>
                <w:szCs w:val="24"/>
              </w:rPr>
            </w:pPr>
            <w:r w:rsidRPr="00A80990">
              <w:rPr>
                <w:rFonts w:ascii="Times New Roman" w:hAnsi="Times New Roman"/>
                <w:sz w:val="24"/>
                <w:szCs w:val="24"/>
              </w:rPr>
              <w:t>Подцарство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80990">
              <w:rPr>
                <w:rFonts w:ascii="Times New Roman" w:hAnsi="Times New Roman"/>
                <w:sz w:val="24"/>
                <w:szCs w:val="24"/>
              </w:rPr>
              <w:t xml:space="preserve"> Одноклеточные (Простейшие).</w:t>
            </w:r>
            <w:r w:rsidRPr="00130E22">
              <w:rPr>
                <w:i/>
                <w:snapToGrid w:val="0"/>
              </w:rPr>
              <w:t xml:space="preserve"> </w:t>
            </w:r>
            <w:r w:rsidRPr="00A80990">
              <w:rPr>
                <w:rFonts w:ascii="Times New Roman" w:hAnsi="Times New Roman" w:cs="Times New Roman"/>
                <w:i/>
                <w:snapToGrid w:val="0"/>
                <w:sz w:val="26"/>
                <w:szCs w:val="26"/>
              </w:rPr>
              <w:t>Лабораторная работа №1 «Изучение строения и передвижения одноклеточных животных»</w:t>
            </w:r>
          </w:p>
        </w:tc>
        <w:tc>
          <w:tcPr>
            <w:tcW w:w="1180" w:type="dxa"/>
            <w:vMerge w:val="restart"/>
            <w:shd w:val="clear" w:color="auto" w:fill="auto"/>
          </w:tcPr>
          <w:p w14:paraId="4D32C715" w14:textId="788CD702" w:rsidR="00923E13" w:rsidRPr="00923E13" w:rsidRDefault="00923E13" w:rsidP="00923E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ч</w:t>
            </w:r>
          </w:p>
        </w:tc>
      </w:tr>
      <w:tr w:rsidR="00923E13" w:rsidRPr="000F0CE0" w14:paraId="05EA0289" w14:textId="77777777" w:rsidTr="003C7D26">
        <w:tc>
          <w:tcPr>
            <w:tcW w:w="1843" w:type="dxa"/>
          </w:tcPr>
          <w:p w14:paraId="2462AF79" w14:textId="3DB1A715" w:rsidR="00923E13" w:rsidRPr="002618E6" w:rsidRDefault="00923E13" w:rsidP="00A80990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727" w:type="dxa"/>
          </w:tcPr>
          <w:p w14:paraId="78F27AA3" w14:textId="15C357CF" w:rsidR="00923E13" w:rsidRPr="00A80990" w:rsidRDefault="00923E13" w:rsidP="00A80990">
            <w:pPr>
              <w:rPr>
                <w:rFonts w:ascii="Times New Roman" w:hAnsi="Times New Roman"/>
                <w:sz w:val="26"/>
                <w:szCs w:val="26"/>
              </w:rPr>
            </w:pPr>
            <w:r w:rsidRPr="00A80990">
              <w:rPr>
                <w:rFonts w:ascii="Times New Roman" w:hAnsi="Times New Roman"/>
                <w:sz w:val="26"/>
                <w:szCs w:val="26"/>
              </w:rPr>
              <w:t>Многообразие и значение простейших</w:t>
            </w:r>
          </w:p>
        </w:tc>
        <w:tc>
          <w:tcPr>
            <w:tcW w:w="1180" w:type="dxa"/>
            <w:vMerge/>
            <w:shd w:val="clear" w:color="auto" w:fill="auto"/>
          </w:tcPr>
          <w:p w14:paraId="0957BC93" w14:textId="5C0F7E2E" w:rsidR="00923E13" w:rsidRDefault="00923E13" w:rsidP="00A809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0990" w:rsidRPr="000F0CE0" w14:paraId="036CF63F" w14:textId="77777777" w:rsidTr="003C7D26">
        <w:tc>
          <w:tcPr>
            <w:tcW w:w="13750" w:type="dxa"/>
            <w:gridSpan w:val="3"/>
          </w:tcPr>
          <w:p w14:paraId="6EFD387D" w14:textId="53B121EA" w:rsidR="00A80990" w:rsidRPr="00A80990" w:rsidRDefault="00A80990" w:rsidP="00A8099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09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Раздел 2. Просто устроенные беспозвоночные</w:t>
            </w:r>
            <w:r w:rsidR="00F225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923E13" w:rsidRPr="00F2252D" w14:paraId="3B63571D" w14:textId="77777777" w:rsidTr="003C7D26">
        <w:tc>
          <w:tcPr>
            <w:tcW w:w="1843" w:type="dxa"/>
          </w:tcPr>
          <w:p w14:paraId="37F23AE3" w14:textId="0665117B" w:rsidR="00923E13" w:rsidRPr="00F2252D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252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727" w:type="dxa"/>
          </w:tcPr>
          <w:p w14:paraId="62C9EB82" w14:textId="6E5C53F4" w:rsidR="00923E13" w:rsidRPr="00F2252D" w:rsidRDefault="00923E13" w:rsidP="00F22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252D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Тип Губки. Классы: Известковые, Стеклянные, Обыкновенные</w:t>
            </w:r>
          </w:p>
        </w:tc>
        <w:tc>
          <w:tcPr>
            <w:tcW w:w="1180" w:type="dxa"/>
            <w:vMerge w:val="restart"/>
            <w:shd w:val="clear" w:color="auto" w:fill="auto"/>
          </w:tcPr>
          <w:p w14:paraId="775CBA48" w14:textId="6CC16E4B" w:rsidR="00923E13" w:rsidRPr="00923E13" w:rsidRDefault="00923E13" w:rsidP="00923E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ч</w:t>
            </w:r>
          </w:p>
        </w:tc>
      </w:tr>
      <w:tr w:rsidR="00923E13" w:rsidRPr="00F2252D" w14:paraId="41629C7D" w14:textId="77777777" w:rsidTr="003C7D26">
        <w:tc>
          <w:tcPr>
            <w:tcW w:w="1843" w:type="dxa"/>
          </w:tcPr>
          <w:p w14:paraId="236D262F" w14:textId="670DA14A" w:rsidR="00923E13" w:rsidRPr="00F2252D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252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727" w:type="dxa"/>
          </w:tcPr>
          <w:p w14:paraId="2D5E9219" w14:textId="10F17239" w:rsidR="00923E13" w:rsidRPr="00F2252D" w:rsidRDefault="00923E13" w:rsidP="00F22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252D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Тип Кишечнополостные. Общая характеристика, образ жизни, значение.</w:t>
            </w:r>
          </w:p>
        </w:tc>
        <w:tc>
          <w:tcPr>
            <w:tcW w:w="1180" w:type="dxa"/>
            <w:vMerge/>
            <w:shd w:val="clear" w:color="auto" w:fill="auto"/>
          </w:tcPr>
          <w:p w14:paraId="20178554" w14:textId="58E08EB6" w:rsidR="00923E13" w:rsidRPr="00F2252D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F2252D" w14:paraId="53C6CBF8" w14:textId="77777777" w:rsidTr="003C7D26">
        <w:tc>
          <w:tcPr>
            <w:tcW w:w="1843" w:type="dxa"/>
          </w:tcPr>
          <w:p w14:paraId="11E6CBE0" w14:textId="0C8BB9A5" w:rsidR="00923E13" w:rsidRPr="00F2252D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252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727" w:type="dxa"/>
          </w:tcPr>
          <w:p w14:paraId="5E2813A9" w14:textId="675DAC88" w:rsidR="00923E13" w:rsidRPr="00F2252D" w:rsidRDefault="00923E13" w:rsidP="00F2252D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F2252D">
              <w:rPr>
                <w:rFonts w:ascii="Times New Roman" w:hAnsi="Times New Roman" w:cs="Times New Roman"/>
                <w:sz w:val="26"/>
                <w:szCs w:val="26"/>
              </w:rPr>
              <w:t>Типы червей: Плоские и Круглые.</w:t>
            </w:r>
          </w:p>
        </w:tc>
        <w:tc>
          <w:tcPr>
            <w:tcW w:w="1180" w:type="dxa"/>
            <w:vMerge/>
            <w:shd w:val="clear" w:color="auto" w:fill="auto"/>
          </w:tcPr>
          <w:p w14:paraId="42871894" w14:textId="3FF5519E" w:rsidR="00923E13" w:rsidRPr="00F2252D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252D" w:rsidRPr="00F2252D" w14:paraId="3960AA3B" w14:textId="77777777" w:rsidTr="003C7D26">
        <w:tc>
          <w:tcPr>
            <w:tcW w:w="13750" w:type="dxa"/>
            <w:gridSpan w:val="3"/>
          </w:tcPr>
          <w:p w14:paraId="5A3EE193" w14:textId="563F3E1E" w:rsidR="00F2252D" w:rsidRPr="00F2252D" w:rsidRDefault="00F2252D" w:rsidP="00F2252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25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РАЗДЕЛ 3. Целомические беспозвоночные</w:t>
            </w:r>
            <w:r w:rsidR="004719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923E13" w:rsidRPr="00F2252D" w14:paraId="2781B5CE" w14:textId="77777777" w:rsidTr="003C7D26">
        <w:tc>
          <w:tcPr>
            <w:tcW w:w="1843" w:type="dxa"/>
          </w:tcPr>
          <w:p w14:paraId="39D087DE" w14:textId="3628606D" w:rsidR="00923E13" w:rsidRPr="00F2252D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252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727" w:type="dxa"/>
          </w:tcPr>
          <w:p w14:paraId="0FF92E70" w14:textId="4607FF1A" w:rsidR="00923E13" w:rsidRPr="00F2252D" w:rsidRDefault="00923E13" w:rsidP="00F22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252D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Тип Кольчатые черви. </w:t>
            </w:r>
            <w:r w:rsidRPr="00F2252D">
              <w:rPr>
                <w:rFonts w:ascii="Times New Roman" w:hAnsi="Times New Roman" w:cs="Times New Roman"/>
                <w:i/>
                <w:snapToGrid w:val="0"/>
                <w:sz w:val="26"/>
                <w:szCs w:val="26"/>
              </w:rPr>
              <w:t>Лабораторная работа №2 «Внешнее строение дождевого червя, наблюдение за его передвижением и реакциями на раздражения»</w:t>
            </w:r>
          </w:p>
        </w:tc>
        <w:tc>
          <w:tcPr>
            <w:tcW w:w="1180" w:type="dxa"/>
            <w:vMerge w:val="restart"/>
            <w:shd w:val="clear" w:color="auto" w:fill="auto"/>
          </w:tcPr>
          <w:p w14:paraId="6577298B" w14:textId="43CE23C6" w:rsidR="00923E13" w:rsidRPr="00923E13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6 ч</w:t>
            </w:r>
          </w:p>
        </w:tc>
      </w:tr>
      <w:tr w:rsidR="00923E13" w:rsidRPr="00F2252D" w14:paraId="5203C05B" w14:textId="77777777" w:rsidTr="003C7D26">
        <w:tc>
          <w:tcPr>
            <w:tcW w:w="1843" w:type="dxa"/>
          </w:tcPr>
          <w:p w14:paraId="0C2792B3" w14:textId="74F749EF" w:rsidR="00923E13" w:rsidRPr="00F2252D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252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727" w:type="dxa"/>
          </w:tcPr>
          <w:p w14:paraId="65338616" w14:textId="4DDC3EB9" w:rsidR="00923E13" w:rsidRPr="00F2252D" w:rsidRDefault="00923E13" w:rsidP="00F2252D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F2252D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Тип Моллюски. </w:t>
            </w:r>
            <w:r w:rsidRPr="00F2252D">
              <w:rPr>
                <w:rFonts w:ascii="Times New Roman" w:hAnsi="Times New Roman" w:cs="Times New Roman"/>
                <w:i/>
                <w:snapToGrid w:val="0"/>
                <w:sz w:val="26"/>
                <w:szCs w:val="26"/>
              </w:rPr>
              <w:t>Лабораторная работа №3 «Изучение строения моллюсков по влажным препаратам»</w:t>
            </w:r>
          </w:p>
        </w:tc>
        <w:tc>
          <w:tcPr>
            <w:tcW w:w="1180" w:type="dxa"/>
            <w:vMerge/>
            <w:shd w:val="clear" w:color="auto" w:fill="auto"/>
          </w:tcPr>
          <w:p w14:paraId="04ABE884" w14:textId="5CFA63C8" w:rsidR="00923E13" w:rsidRPr="00F2252D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F2252D" w14:paraId="3150A219" w14:textId="77777777" w:rsidTr="003C7D26">
        <w:tc>
          <w:tcPr>
            <w:tcW w:w="1843" w:type="dxa"/>
          </w:tcPr>
          <w:p w14:paraId="36CDB7BB" w14:textId="7D677338" w:rsidR="00923E13" w:rsidRPr="00F2252D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252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0727" w:type="dxa"/>
          </w:tcPr>
          <w:p w14:paraId="0D0E5575" w14:textId="04BC18E5" w:rsidR="00923E13" w:rsidRPr="00F2252D" w:rsidRDefault="00923E13" w:rsidP="00F2252D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F2252D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Тип Иглокожие.</w:t>
            </w:r>
          </w:p>
        </w:tc>
        <w:tc>
          <w:tcPr>
            <w:tcW w:w="1180" w:type="dxa"/>
            <w:vMerge/>
            <w:shd w:val="clear" w:color="auto" w:fill="auto"/>
          </w:tcPr>
          <w:p w14:paraId="79F118C8" w14:textId="0CC01B71" w:rsidR="00923E13" w:rsidRPr="00F2252D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F2252D" w14:paraId="7806928C" w14:textId="77777777" w:rsidTr="003C7D26">
        <w:tc>
          <w:tcPr>
            <w:tcW w:w="1843" w:type="dxa"/>
          </w:tcPr>
          <w:p w14:paraId="1F205599" w14:textId="2F30F52E" w:rsidR="00923E13" w:rsidRPr="00F2252D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252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27" w:type="dxa"/>
          </w:tcPr>
          <w:p w14:paraId="36809085" w14:textId="043AA3FB" w:rsidR="00923E13" w:rsidRPr="00F2252D" w:rsidRDefault="00923E13" w:rsidP="00F2252D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F2252D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Тип Членистоногие. Классы: Ракообразные, Паукообразные. </w:t>
            </w:r>
          </w:p>
        </w:tc>
        <w:tc>
          <w:tcPr>
            <w:tcW w:w="1180" w:type="dxa"/>
            <w:vMerge/>
            <w:shd w:val="clear" w:color="auto" w:fill="auto"/>
          </w:tcPr>
          <w:p w14:paraId="7D351228" w14:textId="5175AF4C" w:rsidR="00923E13" w:rsidRPr="00F2252D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F2252D" w14:paraId="48D5D345" w14:textId="77777777" w:rsidTr="003C7D26">
        <w:tc>
          <w:tcPr>
            <w:tcW w:w="1843" w:type="dxa"/>
          </w:tcPr>
          <w:p w14:paraId="2046D406" w14:textId="4E16DE80" w:rsidR="00923E13" w:rsidRPr="00F2252D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252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727" w:type="dxa"/>
          </w:tcPr>
          <w:p w14:paraId="5840A8F8" w14:textId="5E62A592" w:rsidR="00923E13" w:rsidRPr="00F2252D" w:rsidRDefault="00923E13" w:rsidP="00F2252D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F2252D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Тип Членистоногие. Класс Насекомые </w:t>
            </w:r>
            <w:r w:rsidRPr="00F2252D">
              <w:rPr>
                <w:rFonts w:ascii="Times New Roman" w:hAnsi="Times New Roman" w:cs="Times New Roman"/>
                <w:i/>
                <w:snapToGrid w:val="0"/>
                <w:sz w:val="26"/>
                <w:szCs w:val="26"/>
              </w:rPr>
              <w:t>Лабораторная работа №4 «Изучение многообразия членистоногих по коллекциям»</w:t>
            </w:r>
          </w:p>
        </w:tc>
        <w:tc>
          <w:tcPr>
            <w:tcW w:w="1180" w:type="dxa"/>
            <w:vMerge/>
            <w:shd w:val="clear" w:color="auto" w:fill="auto"/>
          </w:tcPr>
          <w:p w14:paraId="439F142D" w14:textId="251C7847" w:rsidR="00923E13" w:rsidRPr="00F2252D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F2252D" w14:paraId="582E2B69" w14:textId="77777777" w:rsidTr="003C7D26">
        <w:tc>
          <w:tcPr>
            <w:tcW w:w="1843" w:type="dxa"/>
          </w:tcPr>
          <w:p w14:paraId="79E7368D" w14:textId="7E4434AE" w:rsidR="00923E13" w:rsidRPr="00F2252D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252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727" w:type="dxa"/>
          </w:tcPr>
          <w:p w14:paraId="3624AB7F" w14:textId="19A5F9BD" w:rsidR="00923E13" w:rsidRPr="00F2252D" w:rsidRDefault="00923E13" w:rsidP="00F2252D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F2252D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Обобщение знаний по теме Беспозвоночные.</w:t>
            </w:r>
          </w:p>
        </w:tc>
        <w:tc>
          <w:tcPr>
            <w:tcW w:w="1180" w:type="dxa"/>
            <w:vMerge/>
            <w:shd w:val="clear" w:color="auto" w:fill="auto"/>
          </w:tcPr>
          <w:p w14:paraId="37D3ECBF" w14:textId="781C1D3D" w:rsidR="00923E13" w:rsidRPr="00F2252D" w:rsidRDefault="00923E13" w:rsidP="00F225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552E" w:rsidRPr="00F2252D" w14:paraId="4582F9B4" w14:textId="77777777" w:rsidTr="003C7D26">
        <w:tc>
          <w:tcPr>
            <w:tcW w:w="13750" w:type="dxa"/>
            <w:gridSpan w:val="3"/>
          </w:tcPr>
          <w:p w14:paraId="011609CF" w14:textId="5F5B46E9" w:rsidR="003C552E" w:rsidRPr="003C552E" w:rsidRDefault="003C552E" w:rsidP="003C552E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C55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РАЗДЕЛ 4. Первичноводные позвоночные</w:t>
            </w:r>
          </w:p>
        </w:tc>
      </w:tr>
      <w:tr w:rsidR="00923E13" w:rsidRPr="003C552E" w14:paraId="01476DD2" w14:textId="77777777" w:rsidTr="003C7D26">
        <w:tc>
          <w:tcPr>
            <w:tcW w:w="1843" w:type="dxa"/>
          </w:tcPr>
          <w:p w14:paraId="0D43CF7D" w14:textId="27C98A5C" w:rsidR="00923E13" w:rsidRPr="003C552E" w:rsidRDefault="00923E13" w:rsidP="003C5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52E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0727" w:type="dxa"/>
          </w:tcPr>
          <w:p w14:paraId="7D7B9D63" w14:textId="79CDB85F" w:rsidR="00923E13" w:rsidRPr="003C552E" w:rsidRDefault="00923E13" w:rsidP="003C552E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3C552E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Тип Хордовые. Подтипы: Бесчерепные и Черепные.</w:t>
            </w:r>
            <w:r w:rsidRPr="003C55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C552E">
              <w:rPr>
                <w:rFonts w:ascii="Times New Roman" w:hAnsi="Times New Roman" w:cs="Times New Roman"/>
                <w:i/>
                <w:snapToGrid w:val="0"/>
                <w:sz w:val="26"/>
                <w:szCs w:val="26"/>
              </w:rPr>
              <w:t>Лабораторная работа № 5 "Изучение строения позвоночного животного".</w:t>
            </w:r>
          </w:p>
        </w:tc>
        <w:tc>
          <w:tcPr>
            <w:tcW w:w="1180" w:type="dxa"/>
            <w:vMerge w:val="restart"/>
            <w:shd w:val="clear" w:color="auto" w:fill="auto"/>
          </w:tcPr>
          <w:p w14:paraId="0A51DAE6" w14:textId="7077CDB1" w:rsidR="00923E13" w:rsidRPr="00923E13" w:rsidRDefault="00923E13" w:rsidP="003C552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 ч</w:t>
            </w:r>
          </w:p>
        </w:tc>
      </w:tr>
      <w:tr w:rsidR="00923E13" w:rsidRPr="003C552E" w14:paraId="6DA8B8FA" w14:textId="77777777" w:rsidTr="003C7D26">
        <w:tc>
          <w:tcPr>
            <w:tcW w:w="1843" w:type="dxa"/>
          </w:tcPr>
          <w:p w14:paraId="157B2909" w14:textId="64270341" w:rsidR="00923E13" w:rsidRPr="003C552E" w:rsidRDefault="00923E13" w:rsidP="003C5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52E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727" w:type="dxa"/>
          </w:tcPr>
          <w:p w14:paraId="30E1FEAC" w14:textId="65C1356E" w:rsidR="00923E13" w:rsidRPr="003C552E" w:rsidRDefault="00923E13" w:rsidP="003C552E">
            <w:pPr>
              <w:rPr>
                <w:rFonts w:ascii="Times New Roman" w:hAnsi="Times New Roman" w:cs="Times New Roman"/>
                <w:i/>
                <w:snapToGrid w:val="0"/>
                <w:sz w:val="26"/>
                <w:szCs w:val="26"/>
              </w:rPr>
            </w:pPr>
            <w:r w:rsidRPr="003C552E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Классы рыб: Хрящевые, Костные. </w:t>
            </w:r>
            <w:r w:rsidRPr="003C552E">
              <w:rPr>
                <w:rFonts w:ascii="Times New Roman" w:hAnsi="Times New Roman" w:cs="Times New Roman"/>
                <w:i/>
                <w:snapToGrid w:val="0"/>
                <w:sz w:val="26"/>
                <w:szCs w:val="26"/>
              </w:rPr>
              <w:t>Лабораторная работа №6 «Изучение строения рыб</w:t>
            </w:r>
            <w:r>
              <w:rPr>
                <w:rFonts w:ascii="Times New Roman" w:hAnsi="Times New Roman" w:cs="Times New Roman"/>
                <w:i/>
                <w:snapToGrid w:val="0"/>
                <w:sz w:val="26"/>
                <w:szCs w:val="26"/>
              </w:rPr>
              <w:t>»</w:t>
            </w:r>
          </w:p>
        </w:tc>
        <w:tc>
          <w:tcPr>
            <w:tcW w:w="1180" w:type="dxa"/>
            <w:vMerge/>
            <w:shd w:val="clear" w:color="auto" w:fill="auto"/>
          </w:tcPr>
          <w:p w14:paraId="68F3D7BF" w14:textId="0BFE35E3" w:rsidR="00923E13" w:rsidRPr="003C552E" w:rsidRDefault="00923E13" w:rsidP="003C5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3C552E" w14:paraId="7E263354" w14:textId="77777777" w:rsidTr="003C7D26">
        <w:tc>
          <w:tcPr>
            <w:tcW w:w="1843" w:type="dxa"/>
          </w:tcPr>
          <w:p w14:paraId="3044D946" w14:textId="1A8C2BCF" w:rsidR="00923E13" w:rsidRPr="003C552E" w:rsidRDefault="00923E13" w:rsidP="003C5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52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0727" w:type="dxa"/>
          </w:tcPr>
          <w:p w14:paraId="5C5012B7" w14:textId="0E795548" w:rsidR="00923E13" w:rsidRPr="003C552E" w:rsidRDefault="00923E13" w:rsidP="003C552E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3C552E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Основные систематические группы рыб</w:t>
            </w:r>
          </w:p>
        </w:tc>
        <w:tc>
          <w:tcPr>
            <w:tcW w:w="1180" w:type="dxa"/>
            <w:vMerge/>
            <w:shd w:val="clear" w:color="auto" w:fill="auto"/>
          </w:tcPr>
          <w:p w14:paraId="06EAF0D8" w14:textId="41C05ECB" w:rsidR="00923E13" w:rsidRPr="003C552E" w:rsidRDefault="00923E13" w:rsidP="003C5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3C552E" w14:paraId="2582E3CD" w14:textId="77777777" w:rsidTr="003C7D26">
        <w:tc>
          <w:tcPr>
            <w:tcW w:w="1843" w:type="dxa"/>
          </w:tcPr>
          <w:p w14:paraId="73B09220" w14:textId="2969FA7A" w:rsidR="00923E13" w:rsidRPr="003C552E" w:rsidRDefault="00923E13" w:rsidP="003C5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52E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0727" w:type="dxa"/>
          </w:tcPr>
          <w:p w14:paraId="57E2CF28" w14:textId="61BAED57" w:rsidR="00923E13" w:rsidRPr="003C552E" w:rsidRDefault="00923E13" w:rsidP="003C552E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3C552E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Класс Земноводные, или Амфибии. </w:t>
            </w:r>
          </w:p>
        </w:tc>
        <w:tc>
          <w:tcPr>
            <w:tcW w:w="1180" w:type="dxa"/>
            <w:vMerge/>
            <w:shd w:val="clear" w:color="auto" w:fill="auto"/>
          </w:tcPr>
          <w:p w14:paraId="33322359" w14:textId="2F316A23" w:rsidR="00923E13" w:rsidRPr="003C552E" w:rsidRDefault="00923E13" w:rsidP="003C5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2115" w:rsidRPr="003C552E" w14:paraId="555D7637" w14:textId="77777777" w:rsidTr="003C7D26">
        <w:tc>
          <w:tcPr>
            <w:tcW w:w="13750" w:type="dxa"/>
            <w:gridSpan w:val="3"/>
          </w:tcPr>
          <w:p w14:paraId="2BF0F115" w14:textId="18E05F1F" w:rsidR="00D82115" w:rsidRPr="00D82115" w:rsidRDefault="00D82115" w:rsidP="00D8211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821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РАЗДЕЛ 5. Первичноназемные позвоночные </w:t>
            </w:r>
          </w:p>
        </w:tc>
      </w:tr>
      <w:tr w:rsidR="00923E13" w:rsidRPr="003C552E" w14:paraId="2D07F178" w14:textId="77777777" w:rsidTr="003C7D26">
        <w:tc>
          <w:tcPr>
            <w:tcW w:w="1843" w:type="dxa"/>
          </w:tcPr>
          <w:p w14:paraId="2656C1F1" w14:textId="3F646371" w:rsidR="00923E13" w:rsidRPr="00D82115" w:rsidRDefault="00923E13" w:rsidP="00D82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115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0727" w:type="dxa"/>
          </w:tcPr>
          <w:p w14:paraId="695AF212" w14:textId="0947A957" w:rsidR="00923E13" w:rsidRPr="00D82115" w:rsidRDefault="00923E13" w:rsidP="00D82115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D82115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Класс Пресмыкающиеся, или Рептилии.</w:t>
            </w:r>
          </w:p>
        </w:tc>
        <w:tc>
          <w:tcPr>
            <w:tcW w:w="1180" w:type="dxa"/>
            <w:vMerge w:val="restart"/>
            <w:shd w:val="clear" w:color="auto" w:fill="auto"/>
          </w:tcPr>
          <w:p w14:paraId="61058D3B" w14:textId="13DCE737" w:rsidR="00923E13" w:rsidRPr="00923E13" w:rsidRDefault="00923E13" w:rsidP="00923E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 ч</w:t>
            </w:r>
          </w:p>
        </w:tc>
      </w:tr>
      <w:tr w:rsidR="00923E13" w:rsidRPr="003C552E" w14:paraId="7F34F413" w14:textId="77777777" w:rsidTr="003C7D26">
        <w:tc>
          <w:tcPr>
            <w:tcW w:w="1843" w:type="dxa"/>
          </w:tcPr>
          <w:p w14:paraId="0B1D7F46" w14:textId="1D38266E" w:rsidR="00923E13" w:rsidRPr="00D82115" w:rsidRDefault="00923E13" w:rsidP="00D82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115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0727" w:type="dxa"/>
          </w:tcPr>
          <w:p w14:paraId="05A856D5" w14:textId="0E2709CE" w:rsidR="00923E13" w:rsidRPr="00D82115" w:rsidRDefault="00923E13" w:rsidP="00D82115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D82115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Класс Птицы. </w:t>
            </w:r>
            <w:r w:rsidRPr="00D82115">
              <w:rPr>
                <w:rFonts w:ascii="Times New Roman" w:hAnsi="Times New Roman" w:cs="Times New Roman"/>
                <w:i/>
                <w:snapToGrid w:val="0"/>
                <w:sz w:val="26"/>
                <w:szCs w:val="26"/>
              </w:rPr>
              <w:t>Лабораторная работа №7 «Изучение строения птиц»</w:t>
            </w:r>
          </w:p>
        </w:tc>
        <w:tc>
          <w:tcPr>
            <w:tcW w:w="1180" w:type="dxa"/>
            <w:vMerge/>
            <w:shd w:val="clear" w:color="auto" w:fill="auto"/>
          </w:tcPr>
          <w:p w14:paraId="2617EEE8" w14:textId="107DAA1E" w:rsidR="00923E13" w:rsidRPr="003C552E" w:rsidRDefault="00923E13" w:rsidP="004719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3C552E" w14:paraId="1472FC0F" w14:textId="77777777" w:rsidTr="003C7D26">
        <w:tc>
          <w:tcPr>
            <w:tcW w:w="1843" w:type="dxa"/>
          </w:tcPr>
          <w:p w14:paraId="09CC1706" w14:textId="1A3C8453" w:rsidR="00923E13" w:rsidRPr="00D82115" w:rsidRDefault="00923E13" w:rsidP="00D82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115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0727" w:type="dxa"/>
          </w:tcPr>
          <w:p w14:paraId="759BF540" w14:textId="1EAD1276" w:rsidR="00923E13" w:rsidRPr="00D82115" w:rsidRDefault="00923E13" w:rsidP="00D82115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D82115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Многообразие птиц</w:t>
            </w:r>
          </w:p>
        </w:tc>
        <w:tc>
          <w:tcPr>
            <w:tcW w:w="1180" w:type="dxa"/>
            <w:vMerge/>
            <w:shd w:val="clear" w:color="auto" w:fill="auto"/>
          </w:tcPr>
          <w:p w14:paraId="7B1CA1AA" w14:textId="5E62F3B4" w:rsidR="00923E13" w:rsidRPr="003C552E" w:rsidRDefault="00923E13" w:rsidP="004719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3C552E" w14:paraId="26B430EC" w14:textId="77777777" w:rsidTr="003C7D26">
        <w:tc>
          <w:tcPr>
            <w:tcW w:w="1843" w:type="dxa"/>
          </w:tcPr>
          <w:p w14:paraId="636C53AD" w14:textId="69C588A0" w:rsidR="00923E13" w:rsidRPr="00D82115" w:rsidRDefault="00923E13" w:rsidP="00D82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11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</w:t>
            </w:r>
          </w:p>
        </w:tc>
        <w:tc>
          <w:tcPr>
            <w:tcW w:w="10727" w:type="dxa"/>
          </w:tcPr>
          <w:p w14:paraId="4DD30883" w14:textId="5A17597C" w:rsidR="00923E13" w:rsidRPr="00D82115" w:rsidRDefault="00923E13" w:rsidP="00D82115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D82115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Класс Млекопитающие, или Звери</w:t>
            </w:r>
            <w:r w:rsidRPr="00D82115">
              <w:rPr>
                <w:rFonts w:ascii="Times New Roman" w:hAnsi="Times New Roman" w:cs="Times New Roman"/>
                <w:i/>
                <w:snapToGrid w:val="0"/>
                <w:sz w:val="26"/>
                <w:szCs w:val="26"/>
              </w:rPr>
              <w:t>. Лабораторная работа №8 "Изучение строения млекопитающих".</w:t>
            </w:r>
          </w:p>
        </w:tc>
        <w:tc>
          <w:tcPr>
            <w:tcW w:w="1180" w:type="dxa"/>
            <w:vMerge/>
            <w:shd w:val="clear" w:color="auto" w:fill="auto"/>
          </w:tcPr>
          <w:p w14:paraId="33FA5C50" w14:textId="0CB43E30" w:rsidR="00923E13" w:rsidRPr="003C552E" w:rsidRDefault="00923E13" w:rsidP="004719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3C552E" w14:paraId="386A71CE" w14:textId="77777777" w:rsidTr="003C7D26">
        <w:tc>
          <w:tcPr>
            <w:tcW w:w="1843" w:type="dxa"/>
          </w:tcPr>
          <w:p w14:paraId="5C581BBC" w14:textId="669CBD5B" w:rsidR="00923E13" w:rsidRPr="00D82115" w:rsidRDefault="00923E13" w:rsidP="00D82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115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0727" w:type="dxa"/>
          </w:tcPr>
          <w:p w14:paraId="3B2CECD0" w14:textId="11C7EA98" w:rsidR="00923E13" w:rsidRPr="00D82115" w:rsidRDefault="00923E13" w:rsidP="00D82115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D82115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Экологические группы млекопитающих</w:t>
            </w:r>
            <w:r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.</w:t>
            </w:r>
          </w:p>
        </w:tc>
        <w:tc>
          <w:tcPr>
            <w:tcW w:w="1180" w:type="dxa"/>
            <w:vMerge/>
            <w:shd w:val="clear" w:color="auto" w:fill="auto"/>
          </w:tcPr>
          <w:p w14:paraId="4585C885" w14:textId="591320DC" w:rsidR="00923E13" w:rsidRPr="003C552E" w:rsidRDefault="00923E13" w:rsidP="004719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3C552E" w14:paraId="199AA3FF" w14:textId="77777777" w:rsidTr="003C7D26">
        <w:tc>
          <w:tcPr>
            <w:tcW w:w="1843" w:type="dxa"/>
          </w:tcPr>
          <w:p w14:paraId="7484DDEE" w14:textId="34797F0F" w:rsidR="00923E13" w:rsidRPr="00471992" w:rsidRDefault="00923E13" w:rsidP="004719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992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0727" w:type="dxa"/>
          </w:tcPr>
          <w:p w14:paraId="2842F756" w14:textId="340C24E9" w:rsidR="00923E13" w:rsidRPr="00471992" w:rsidRDefault="00923E13" w:rsidP="00471992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471992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Роль млекопитающих в природе и жизни человека. </w:t>
            </w:r>
            <w:r w:rsidRPr="00471992">
              <w:rPr>
                <w:rFonts w:ascii="Times New Roman" w:hAnsi="Times New Roman" w:cs="Times New Roman"/>
                <w:sz w:val="26"/>
                <w:szCs w:val="26"/>
              </w:rPr>
              <w:t>Сельскохозяйствен</w:t>
            </w:r>
            <w:r w:rsidRPr="00471992">
              <w:rPr>
                <w:rFonts w:ascii="Times New Roman" w:hAnsi="Times New Roman" w:cs="Times New Roman"/>
                <w:sz w:val="26"/>
                <w:szCs w:val="26"/>
              </w:rPr>
              <w:softHyphen/>
              <w:t>ные и домашние животные.</w:t>
            </w:r>
          </w:p>
        </w:tc>
        <w:tc>
          <w:tcPr>
            <w:tcW w:w="1180" w:type="dxa"/>
            <w:vMerge/>
            <w:shd w:val="clear" w:color="auto" w:fill="auto"/>
          </w:tcPr>
          <w:p w14:paraId="2C176C18" w14:textId="1CCB8BB4" w:rsidR="00923E13" w:rsidRDefault="00923E13" w:rsidP="004719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3C552E" w14:paraId="77EF1C12" w14:textId="77777777" w:rsidTr="003C7D26">
        <w:tc>
          <w:tcPr>
            <w:tcW w:w="1843" w:type="dxa"/>
          </w:tcPr>
          <w:p w14:paraId="1EA1BB7E" w14:textId="50F0DCE7" w:rsidR="00923E13" w:rsidRPr="00471992" w:rsidRDefault="00923E13" w:rsidP="004719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992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0727" w:type="dxa"/>
          </w:tcPr>
          <w:p w14:paraId="3DA29987" w14:textId="43577717" w:rsidR="00923E13" w:rsidRPr="00471992" w:rsidRDefault="00923E13" w:rsidP="00471992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471992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Обобщение знаний по теме Хордовые.</w:t>
            </w:r>
          </w:p>
        </w:tc>
        <w:tc>
          <w:tcPr>
            <w:tcW w:w="1180" w:type="dxa"/>
            <w:vMerge/>
            <w:shd w:val="clear" w:color="auto" w:fill="auto"/>
          </w:tcPr>
          <w:p w14:paraId="21E8B832" w14:textId="27C6C6CD" w:rsidR="00923E13" w:rsidRDefault="00923E13" w:rsidP="004719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1992" w:rsidRPr="003C552E" w14:paraId="2B95BEF2" w14:textId="77777777" w:rsidTr="003C7D26">
        <w:tc>
          <w:tcPr>
            <w:tcW w:w="13750" w:type="dxa"/>
            <w:gridSpan w:val="3"/>
          </w:tcPr>
          <w:p w14:paraId="1224DF43" w14:textId="21B6D0DD" w:rsidR="00471992" w:rsidRPr="00471992" w:rsidRDefault="00471992" w:rsidP="00471992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19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РАЗДЕЛ 6. Эволюция животного мира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923E13" w:rsidRPr="003C552E" w14:paraId="400ED8DA" w14:textId="77777777" w:rsidTr="003C7D26">
        <w:tc>
          <w:tcPr>
            <w:tcW w:w="1843" w:type="dxa"/>
          </w:tcPr>
          <w:p w14:paraId="6A605D72" w14:textId="60BB3B7A" w:rsidR="00923E13" w:rsidRPr="00A36F0D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0727" w:type="dxa"/>
          </w:tcPr>
          <w:p w14:paraId="09E5AD43" w14:textId="77777777" w:rsidR="00923E13" w:rsidRPr="00A36F0D" w:rsidRDefault="00923E13" w:rsidP="00A36F0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i/>
                <w:snapToGrid w:val="0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Покровы тела. Опорно-двигательная система животных. </w:t>
            </w:r>
          </w:p>
          <w:p w14:paraId="0DEDE00B" w14:textId="77777777" w:rsidR="00923E13" w:rsidRPr="00A36F0D" w:rsidRDefault="00923E13" w:rsidP="00A36F0D">
            <w:pPr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1180" w:type="dxa"/>
            <w:vMerge w:val="restart"/>
            <w:shd w:val="clear" w:color="auto" w:fill="auto"/>
          </w:tcPr>
          <w:p w14:paraId="79B8C29C" w14:textId="4F3E3CFF" w:rsidR="00923E13" w:rsidRPr="00923E13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 ч</w:t>
            </w:r>
          </w:p>
        </w:tc>
      </w:tr>
      <w:tr w:rsidR="00923E13" w:rsidRPr="003C552E" w14:paraId="1B070AEF" w14:textId="77777777" w:rsidTr="003C7D26">
        <w:tc>
          <w:tcPr>
            <w:tcW w:w="1843" w:type="dxa"/>
          </w:tcPr>
          <w:p w14:paraId="5962CB8B" w14:textId="783B4564" w:rsidR="00923E13" w:rsidRPr="00A36F0D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0727" w:type="dxa"/>
          </w:tcPr>
          <w:p w14:paraId="14E213FA" w14:textId="77777777" w:rsidR="00923E13" w:rsidRPr="00A36F0D" w:rsidRDefault="00923E13" w:rsidP="00A36F0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i/>
                <w:snapToGrid w:val="0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Способы передвижения животных. Органы дыхания и газообмен. </w:t>
            </w:r>
          </w:p>
          <w:p w14:paraId="40252108" w14:textId="77777777" w:rsidR="00923E13" w:rsidRPr="00A36F0D" w:rsidRDefault="00923E13" w:rsidP="00A36F0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</w:p>
          <w:p w14:paraId="3E2775E1" w14:textId="77777777" w:rsidR="00923E13" w:rsidRPr="00A36F0D" w:rsidRDefault="00923E13" w:rsidP="00A36F0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14:paraId="0AE1FF2D" w14:textId="2D3F595C" w:rsidR="00923E13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3C552E" w14:paraId="78CDBDDC" w14:textId="77777777" w:rsidTr="003C7D26">
        <w:tc>
          <w:tcPr>
            <w:tcW w:w="1843" w:type="dxa"/>
          </w:tcPr>
          <w:p w14:paraId="48008D1B" w14:textId="07F989AD" w:rsidR="00923E13" w:rsidRPr="00A36F0D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0727" w:type="dxa"/>
          </w:tcPr>
          <w:p w14:paraId="5832149B" w14:textId="0B2362EE" w:rsidR="00923E13" w:rsidRPr="00A36F0D" w:rsidRDefault="00923E13" w:rsidP="00A36F0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Органы пищеварения. Обмен веществ и превращение энергии.</w:t>
            </w:r>
          </w:p>
        </w:tc>
        <w:tc>
          <w:tcPr>
            <w:tcW w:w="1180" w:type="dxa"/>
            <w:vMerge/>
            <w:shd w:val="clear" w:color="auto" w:fill="auto"/>
          </w:tcPr>
          <w:p w14:paraId="144D694F" w14:textId="080A7684" w:rsidR="00923E13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3C552E" w14:paraId="42A67CAD" w14:textId="77777777" w:rsidTr="003C7D26">
        <w:tc>
          <w:tcPr>
            <w:tcW w:w="1843" w:type="dxa"/>
          </w:tcPr>
          <w:p w14:paraId="3DC380A7" w14:textId="0809CC19" w:rsidR="00923E13" w:rsidRPr="00A36F0D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0727" w:type="dxa"/>
          </w:tcPr>
          <w:p w14:paraId="102B59D7" w14:textId="7AE786FD" w:rsidR="00923E13" w:rsidRPr="00A36F0D" w:rsidRDefault="00923E13" w:rsidP="00A36F0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Кровеносная система. Органы выделения</w:t>
            </w:r>
          </w:p>
        </w:tc>
        <w:tc>
          <w:tcPr>
            <w:tcW w:w="1180" w:type="dxa"/>
            <w:vMerge/>
            <w:shd w:val="clear" w:color="auto" w:fill="auto"/>
          </w:tcPr>
          <w:p w14:paraId="6A225868" w14:textId="3DEDEE88" w:rsidR="00923E13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3C552E" w14:paraId="3DA9C98D" w14:textId="77777777" w:rsidTr="003C7D26">
        <w:tc>
          <w:tcPr>
            <w:tcW w:w="1843" w:type="dxa"/>
          </w:tcPr>
          <w:p w14:paraId="73ECAC10" w14:textId="35A5FEB7" w:rsidR="00923E13" w:rsidRPr="00A36F0D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0727" w:type="dxa"/>
          </w:tcPr>
          <w:p w14:paraId="3C2979D0" w14:textId="77777777" w:rsidR="00923E13" w:rsidRPr="00A36F0D" w:rsidRDefault="00923E13" w:rsidP="00A36F0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Нервная система. Органы чувств. Регуляция деятельности организма.</w:t>
            </w:r>
          </w:p>
          <w:p w14:paraId="5991DE0B" w14:textId="77777777" w:rsidR="00923E13" w:rsidRPr="00A36F0D" w:rsidRDefault="00923E13" w:rsidP="00A36F0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14:paraId="4C002C21" w14:textId="1E5473C2" w:rsidR="00923E13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3C552E" w14:paraId="7A8905FE" w14:textId="77777777" w:rsidTr="003C7D26">
        <w:tc>
          <w:tcPr>
            <w:tcW w:w="1843" w:type="dxa"/>
          </w:tcPr>
          <w:p w14:paraId="73C50F80" w14:textId="75B7E5D2" w:rsidR="00923E13" w:rsidRPr="00A36F0D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0727" w:type="dxa"/>
          </w:tcPr>
          <w:p w14:paraId="69F08707" w14:textId="2AF88F91" w:rsidR="00923E13" w:rsidRPr="00A36F0D" w:rsidRDefault="00923E13" w:rsidP="00A36F0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Размножение и развитие животных.</w:t>
            </w:r>
            <w:r w:rsidRPr="00A36F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36F0D">
              <w:rPr>
                <w:rFonts w:ascii="Times New Roman" w:hAnsi="Times New Roman" w:cs="Times New Roman"/>
                <w:i/>
                <w:snapToGrid w:val="0"/>
                <w:sz w:val="26"/>
                <w:szCs w:val="26"/>
              </w:rPr>
              <w:t>Лабораторная работа №9 «Изучение строения куриного яйца"</w:t>
            </w:r>
          </w:p>
        </w:tc>
        <w:tc>
          <w:tcPr>
            <w:tcW w:w="1180" w:type="dxa"/>
            <w:vMerge/>
            <w:shd w:val="clear" w:color="auto" w:fill="auto"/>
          </w:tcPr>
          <w:p w14:paraId="4B78F62D" w14:textId="75C9FC48" w:rsidR="00923E13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3C552E" w14:paraId="1188FF81" w14:textId="77777777" w:rsidTr="003C7D26">
        <w:tc>
          <w:tcPr>
            <w:tcW w:w="1843" w:type="dxa"/>
          </w:tcPr>
          <w:p w14:paraId="0E319B19" w14:textId="4FBEC38A" w:rsidR="00923E13" w:rsidRPr="00A36F0D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0727" w:type="dxa"/>
          </w:tcPr>
          <w:p w14:paraId="2017D065" w14:textId="64607081" w:rsidR="00923E13" w:rsidRPr="00A36F0D" w:rsidRDefault="00923E13" w:rsidP="00A36F0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Обобщение знаний по теме «Эволюция систем органов»</w:t>
            </w:r>
          </w:p>
        </w:tc>
        <w:tc>
          <w:tcPr>
            <w:tcW w:w="1180" w:type="dxa"/>
            <w:vMerge/>
            <w:shd w:val="clear" w:color="auto" w:fill="auto"/>
          </w:tcPr>
          <w:p w14:paraId="4CA28304" w14:textId="2227C0A9" w:rsidR="00923E13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14:paraId="057934A2" w14:textId="77777777" w:rsidTr="003C7D26">
        <w:tc>
          <w:tcPr>
            <w:tcW w:w="1843" w:type="dxa"/>
          </w:tcPr>
          <w:p w14:paraId="2D625699" w14:textId="0851ACC5" w:rsidR="00923E13" w:rsidRPr="00A36F0D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0727" w:type="dxa"/>
          </w:tcPr>
          <w:p w14:paraId="30A0F0E4" w14:textId="64DAA578" w:rsidR="00923E13" w:rsidRPr="00A36F0D" w:rsidRDefault="00923E13" w:rsidP="00A36F0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Доказательства и причины эволюции животных</w:t>
            </w:r>
          </w:p>
        </w:tc>
        <w:tc>
          <w:tcPr>
            <w:tcW w:w="1180" w:type="dxa"/>
            <w:vMerge/>
            <w:shd w:val="clear" w:color="auto" w:fill="auto"/>
          </w:tcPr>
          <w:p w14:paraId="29463558" w14:textId="439CBD01" w:rsidR="00923E13" w:rsidRPr="00A36F0D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6F0D" w:rsidRPr="00A36F0D" w14:paraId="3413B2A4" w14:textId="77777777" w:rsidTr="003C7D26">
        <w:tc>
          <w:tcPr>
            <w:tcW w:w="13750" w:type="dxa"/>
            <w:gridSpan w:val="3"/>
          </w:tcPr>
          <w:p w14:paraId="618485F3" w14:textId="59278902" w:rsidR="00A36F0D" w:rsidRPr="00A36F0D" w:rsidRDefault="00A36F0D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РАЗДЕЛ 7. Значение животных в природе и жизни человека </w:t>
            </w:r>
          </w:p>
        </w:tc>
      </w:tr>
      <w:tr w:rsidR="00923E13" w:rsidRPr="00A36F0D" w14:paraId="5B7F06D1" w14:textId="77777777" w:rsidTr="003C7D26">
        <w:tc>
          <w:tcPr>
            <w:tcW w:w="1843" w:type="dxa"/>
          </w:tcPr>
          <w:p w14:paraId="2765CD5F" w14:textId="792AD950" w:rsidR="00923E13" w:rsidRPr="00A36F0D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0727" w:type="dxa"/>
          </w:tcPr>
          <w:p w14:paraId="07847102" w14:textId="7BDFD9E7" w:rsidR="00923E13" w:rsidRPr="00A36F0D" w:rsidRDefault="00923E13" w:rsidP="00A36F0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Биоценоз. Пищевые взаимосвязи, факторы среды. Экскурсия "Разнообразие и роль членистоногих в природе"</w:t>
            </w:r>
          </w:p>
        </w:tc>
        <w:tc>
          <w:tcPr>
            <w:tcW w:w="1180" w:type="dxa"/>
            <w:vMerge w:val="restart"/>
            <w:shd w:val="clear" w:color="auto" w:fill="auto"/>
          </w:tcPr>
          <w:p w14:paraId="7EF015BE" w14:textId="13F92C5C" w:rsidR="00923E13" w:rsidRPr="00923E13" w:rsidRDefault="00923E13" w:rsidP="00923E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ч</w:t>
            </w:r>
          </w:p>
        </w:tc>
      </w:tr>
      <w:tr w:rsidR="00923E13" w:rsidRPr="00A36F0D" w14:paraId="46E95247" w14:textId="77777777" w:rsidTr="003C7D26">
        <w:tc>
          <w:tcPr>
            <w:tcW w:w="1843" w:type="dxa"/>
          </w:tcPr>
          <w:p w14:paraId="2FD0DDF2" w14:textId="00063D85" w:rsidR="00923E13" w:rsidRPr="00A36F0D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0727" w:type="dxa"/>
          </w:tcPr>
          <w:p w14:paraId="7ADF5DFC" w14:textId="0A72D4FC" w:rsidR="00923E13" w:rsidRPr="00A36F0D" w:rsidRDefault="00923E13" w:rsidP="00A36F0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Животный мир и хозяйственная деятельность человека. </w:t>
            </w:r>
          </w:p>
        </w:tc>
        <w:tc>
          <w:tcPr>
            <w:tcW w:w="1180" w:type="dxa"/>
            <w:vMerge/>
            <w:shd w:val="clear" w:color="auto" w:fill="auto"/>
          </w:tcPr>
          <w:p w14:paraId="66257AEA" w14:textId="156D7798" w:rsidR="00923E13" w:rsidRPr="00A36F0D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14:paraId="0129ED33" w14:textId="77777777" w:rsidTr="003C7D26">
        <w:tc>
          <w:tcPr>
            <w:tcW w:w="1843" w:type="dxa"/>
          </w:tcPr>
          <w:p w14:paraId="259BDFF6" w14:textId="407D6BD5" w:rsidR="00923E13" w:rsidRPr="00A36F0D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0727" w:type="dxa"/>
          </w:tcPr>
          <w:p w14:paraId="67EBA47A" w14:textId="269EADF6" w:rsidR="00923E13" w:rsidRPr="00A36F0D" w:rsidRDefault="00923E13" w:rsidP="00A36F0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A36F0D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Экскурсия "Разнообразие птиц и млекопитающих"</w:t>
            </w:r>
          </w:p>
        </w:tc>
        <w:tc>
          <w:tcPr>
            <w:tcW w:w="1180" w:type="dxa"/>
            <w:vMerge/>
            <w:shd w:val="clear" w:color="auto" w:fill="auto"/>
          </w:tcPr>
          <w:p w14:paraId="5611BA6E" w14:textId="3C8262AA" w:rsidR="00923E13" w:rsidRPr="00A36F0D" w:rsidRDefault="00923E13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5C40" w:rsidRPr="00A36F0D" w14:paraId="3776A8C0" w14:textId="77777777" w:rsidTr="003C7D26">
        <w:tc>
          <w:tcPr>
            <w:tcW w:w="1843" w:type="dxa"/>
          </w:tcPr>
          <w:p w14:paraId="70F03265" w14:textId="77777777" w:rsidR="001B5C40" w:rsidRPr="00A36F0D" w:rsidRDefault="001B5C40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7" w:type="dxa"/>
          </w:tcPr>
          <w:p w14:paraId="49CA46AD" w14:textId="77777777" w:rsidR="001B5C40" w:rsidRPr="00A36F0D" w:rsidRDefault="001B5C40" w:rsidP="00A36F0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1180" w:type="dxa"/>
            <w:shd w:val="clear" w:color="auto" w:fill="auto"/>
          </w:tcPr>
          <w:p w14:paraId="70062998" w14:textId="1BDFB51A" w:rsidR="001B5C40" w:rsidRPr="000E79BB" w:rsidRDefault="00B12DAA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E79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 34</w:t>
            </w:r>
            <w:r w:rsidR="009A0A87" w:rsidRPr="000E79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ч</w:t>
            </w:r>
          </w:p>
        </w:tc>
      </w:tr>
      <w:tr w:rsidR="001B5C40" w:rsidRPr="00A36F0D" w14:paraId="200B0D58" w14:textId="77777777" w:rsidTr="003C7D26">
        <w:tc>
          <w:tcPr>
            <w:tcW w:w="13750" w:type="dxa"/>
            <w:gridSpan w:val="3"/>
          </w:tcPr>
          <w:p w14:paraId="28715D0A" w14:textId="4CE23A69" w:rsidR="001B5C40" w:rsidRPr="00F044E5" w:rsidRDefault="001B5C40" w:rsidP="00A36F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44E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 класс. Человек (68 часов, 2 часа в неделю)</w:t>
            </w:r>
          </w:p>
        </w:tc>
      </w:tr>
      <w:tr w:rsidR="00F044E5" w:rsidRPr="00A36F0D" w14:paraId="58B8DC04" w14:textId="77777777" w:rsidTr="003C7D26">
        <w:tc>
          <w:tcPr>
            <w:tcW w:w="13750" w:type="dxa"/>
            <w:gridSpan w:val="3"/>
          </w:tcPr>
          <w:p w14:paraId="18ED0A82" w14:textId="32FF3713" w:rsidR="00F044E5" w:rsidRPr="00F044E5" w:rsidRDefault="00F044E5" w:rsidP="00F044E5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F044E5">
              <w:rPr>
                <w:rFonts w:ascii="Times New Roman" w:hAnsi="Times New Roman" w:cs="Times New Roman"/>
                <w:sz w:val="26"/>
                <w:szCs w:val="26"/>
              </w:rPr>
              <w:t xml:space="preserve">РАЗДЕЛ 1. </w:t>
            </w:r>
            <w:r w:rsidRPr="00F044E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Введение в науки о человеке.</w:t>
            </w:r>
          </w:p>
        </w:tc>
      </w:tr>
      <w:tr w:rsidR="00F044E5" w:rsidRPr="00A36F0D" w14:paraId="1DBFD790" w14:textId="77777777" w:rsidTr="003C7D26">
        <w:tc>
          <w:tcPr>
            <w:tcW w:w="1843" w:type="dxa"/>
          </w:tcPr>
          <w:p w14:paraId="248E265F" w14:textId="21921DE8" w:rsidR="00F044E5" w:rsidRPr="00F044E5" w:rsidRDefault="00F044E5" w:rsidP="00F044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4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727" w:type="dxa"/>
          </w:tcPr>
          <w:p w14:paraId="7C62D284" w14:textId="695E542B" w:rsidR="00F044E5" w:rsidRPr="00F044E5" w:rsidRDefault="00F044E5" w:rsidP="00F044E5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F044E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Науки, изучающие организм человека.</w:t>
            </w:r>
          </w:p>
        </w:tc>
        <w:tc>
          <w:tcPr>
            <w:tcW w:w="1180" w:type="dxa"/>
            <w:shd w:val="clear" w:color="auto" w:fill="auto"/>
          </w:tcPr>
          <w:p w14:paraId="76330125" w14:textId="7C076CCD" w:rsidR="00F044E5" w:rsidRPr="00923E13" w:rsidRDefault="00923E13" w:rsidP="00F044E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ч</w:t>
            </w:r>
          </w:p>
        </w:tc>
      </w:tr>
      <w:tr w:rsidR="00F044E5" w:rsidRPr="00A36F0D" w14:paraId="6BA9F9F5" w14:textId="77777777" w:rsidTr="003C7D26">
        <w:tc>
          <w:tcPr>
            <w:tcW w:w="13750" w:type="dxa"/>
            <w:gridSpan w:val="3"/>
          </w:tcPr>
          <w:p w14:paraId="2DECACB2" w14:textId="040C7DDD" w:rsidR="00F044E5" w:rsidRDefault="00F044E5" w:rsidP="00F044E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044E5">
              <w:rPr>
                <w:rFonts w:ascii="Times New Roman" w:hAnsi="Times New Roman" w:cs="Times New Roman"/>
                <w:sz w:val="26"/>
                <w:szCs w:val="26"/>
              </w:rPr>
              <w:t xml:space="preserve">РАЗДЕЛ 2. </w:t>
            </w:r>
            <w:r w:rsidRPr="00F044E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Происхождение человека</w:t>
            </w:r>
            <w:r w:rsidR="00AB7A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923E13" w:rsidRPr="00A36F0D" w14:paraId="28CE0720" w14:textId="77777777" w:rsidTr="003C7D26">
        <w:tc>
          <w:tcPr>
            <w:tcW w:w="1843" w:type="dxa"/>
          </w:tcPr>
          <w:p w14:paraId="222538D2" w14:textId="02D54008" w:rsidR="00923E13" w:rsidRPr="00AB7A5E" w:rsidRDefault="00923E13" w:rsidP="00F044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27" w:type="dxa"/>
          </w:tcPr>
          <w:p w14:paraId="0901A0FE" w14:textId="4A06170F" w:rsidR="00923E13" w:rsidRPr="00AB7A5E" w:rsidRDefault="00923E13" w:rsidP="00F044E5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Систематическое положение человека.</w:t>
            </w:r>
          </w:p>
        </w:tc>
        <w:tc>
          <w:tcPr>
            <w:tcW w:w="1180" w:type="dxa"/>
            <w:vMerge w:val="restart"/>
            <w:shd w:val="clear" w:color="auto" w:fill="auto"/>
          </w:tcPr>
          <w:p w14:paraId="1E89D571" w14:textId="6EB3BF77" w:rsidR="00923E13" w:rsidRPr="00923E13" w:rsidRDefault="00923E13" w:rsidP="00923E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ч</w:t>
            </w:r>
          </w:p>
        </w:tc>
      </w:tr>
      <w:tr w:rsidR="00923E13" w:rsidRPr="00A36F0D" w14:paraId="0C716EB2" w14:textId="77777777" w:rsidTr="003C7D26">
        <w:tc>
          <w:tcPr>
            <w:tcW w:w="1843" w:type="dxa"/>
          </w:tcPr>
          <w:p w14:paraId="6E78F9A0" w14:textId="66AF79B9" w:rsidR="00923E13" w:rsidRPr="00AB7A5E" w:rsidRDefault="00923E13" w:rsidP="00F044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727" w:type="dxa"/>
          </w:tcPr>
          <w:p w14:paraId="320D60F1" w14:textId="74DD8A24" w:rsidR="00923E13" w:rsidRPr="00AB7A5E" w:rsidRDefault="00923E13" w:rsidP="00F044E5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Историческое прошлое людей.</w:t>
            </w:r>
          </w:p>
        </w:tc>
        <w:tc>
          <w:tcPr>
            <w:tcW w:w="1180" w:type="dxa"/>
            <w:vMerge/>
            <w:shd w:val="clear" w:color="auto" w:fill="auto"/>
          </w:tcPr>
          <w:p w14:paraId="464CD418" w14:textId="1C064873" w:rsidR="00923E13" w:rsidRDefault="00923E13" w:rsidP="00F044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14:paraId="0F88A1A0" w14:textId="77777777" w:rsidTr="003C7D26">
        <w:tc>
          <w:tcPr>
            <w:tcW w:w="1843" w:type="dxa"/>
          </w:tcPr>
          <w:p w14:paraId="6894768D" w14:textId="07AD30E6" w:rsidR="00923E13" w:rsidRPr="00AB7A5E" w:rsidRDefault="00923E13" w:rsidP="00F044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10727" w:type="dxa"/>
          </w:tcPr>
          <w:p w14:paraId="2294F3AA" w14:textId="473020F2" w:rsidR="00923E13" w:rsidRPr="00AB7A5E" w:rsidRDefault="00923E13" w:rsidP="00F044E5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Расы человека.</w:t>
            </w:r>
            <w:r w:rsidRPr="00AB7A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80" w:type="dxa"/>
            <w:vMerge/>
            <w:shd w:val="clear" w:color="auto" w:fill="auto"/>
          </w:tcPr>
          <w:p w14:paraId="47547E93" w14:textId="6898BD04" w:rsidR="00923E13" w:rsidRDefault="00923E13" w:rsidP="00F044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7A5E" w:rsidRPr="00A36F0D" w14:paraId="51ECC62A" w14:textId="77777777" w:rsidTr="003C7D26">
        <w:tc>
          <w:tcPr>
            <w:tcW w:w="13750" w:type="dxa"/>
            <w:gridSpan w:val="3"/>
          </w:tcPr>
          <w:p w14:paraId="036EEFA9" w14:textId="5FAF5195" w:rsidR="00AB7A5E" w:rsidRPr="00AB7A5E" w:rsidRDefault="00AB7A5E" w:rsidP="00AB7A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РАЗДЕЛ 3. </w:t>
            </w:r>
            <w:r w:rsidRPr="00AB7A5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Строение организма </w:t>
            </w:r>
          </w:p>
        </w:tc>
      </w:tr>
      <w:tr w:rsidR="00923E13" w:rsidRPr="00A36F0D" w14:paraId="6D417005" w14:textId="77777777" w:rsidTr="003C7D26">
        <w:tc>
          <w:tcPr>
            <w:tcW w:w="1843" w:type="dxa"/>
          </w:tcPr>
          <w:p w14:paraId="51D0EB75" w14:textId="6D70FFB2" w:rsidR="00923E13" w:rsidRPr="00AB7A5E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5 </w:t>
            </w:r>
          </w:p>
        </w:tc>
        <w:tc>
          <w:tcPr>
            <w:tcW w:w="10727" w:type="dxa"/>
          </w:tcPr>
          <w:p w14:paraId="56E5CCF5" w14:textId="7E9631AB" w:rsidR="00923E13" w:rsidRPr="00AB7A5E" w:rsidRDefault="00923E13" w:rsidP="00AB7A5E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Общий обзор организма человека.</w:t>
            </w:r>
          </w:p>
        </w:tc>
        <w:tc>
          <w:tcPr>
            <w:tcW w:w="1180" w:type="dxa"/>
            <w:vMerge w:val="restart"/>
            <w:shd w:val="clear" w:color="auto" w:fill="auto"/>
          </w:tcPr>
          <w:p w14:paraId="392EC489" w14:textId="77777777" w:rsidR="00923E13" w:rsidRPr="00923E13" w:rsidRDefault="00923E13" w:rsidP="00923E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 ч</w:t>
            </w:r>
          </w:p>
          <w:p w14:paraId="48F4AA98" w14:textId="71CBB7E4" w:rsidR="00923E13" w:rsidRPr="00923E13" w:rsidRDefault="00923E13" w:rsidP="00923E1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14:paraId="6A55C72C" w14:textId="77777777" w:rsidTr="003C7D26">
        <w:tc>
          <w:tcPr>
            <w:tcW w:w="1843" w:type="dxa"/>
          </w:tcPr>
          <w:p w14:paraId="56050AC2" w14:textId="168B8221" w:rsidR="00923E13" w:rsidRPr="00AB7A5E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0727" w:type="dxa"/>
          </w:tcPr>
          <w:p w14:paraId="1A7A8FE4" w14:textId="237C8052" w:rsidR="00923E13" w:rsidRPr="00AB7A5E" w:rsidRDefault="00923E13" w:rsidP="00AB7A5E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Клеточное строение организма.</w:t>
            </w:r>
          </w:p>
        </w:tc>
        <w:tc>
          <w:tcPr>
            <w:tcW w:w="1180" w:type="dxa"/>
            <w:vMerge/>
            <w:shd w:val="clear" w:color="auto" w:fill="auto"/>
          </w:tcPr>
          <w:p w14:paraId="6AEEE861" w14:textId="638D276F" w:rsidR="00923E13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14:paraId="52CC8E91" w14:textId="77777777" w:rsidTr="003C7D26">
        <w:tc>
          <w:tcPr>
            <w:tcW w:w="1843" w:type="dxa"/>
          </w:tcPr>
          <w:p w14:paraId="5D655D27" w14:textId="575E9427" w:rsidR="00923E13" w:rsidRPr="00AB7A5E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0727" w:type="dxa"/>
          </w:tcPr>
          <w:p w14:paraId="14B392E9" w14:textId="1105E80B" w:rsidR="00923E13" w:rsidRPr="00AB7A5E" w:rsidRDefault="00923E13" w:rsidP="00AB7A5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sz w:val="26"/>
                <w:szCs w:val="26"/>
              </w:rPr>
              <w:t>Жизненные процессы клетки: обмен веществ, биосинтез и биологическое окисление.</w:t>
            </w:r>
          </w:p>
        </w:tc>
        <w:tc>
          <w:tcPr>
            <w:tcW w:w="1180" w:type="dxa"/>
            <w:vMerge/>
            <w:shd w:val="clear" w:color="auto" w:fill="auto"/>
          </w:tcPr>
          <w:p w14:paraId="4817C425" w14:textId="2520AB6F" w:rsidR="00923E13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14:paraId="2358B4DA" w14:textId="77777777" w:rsidTr="003C7D26">
        <w:tc>
          <w:tcPr>
            <w:tcW w:w="1843" w:type="dxa"/>
          </w:tcPr>
          <w:p w14:paraId="40292A31" w14:textId="4E9A71E3" w:rsidR="00923E13" w:rsidRPr="00AB7A5E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0727" w:type="dxa"/>
          </w:tcPr>
          <w:p w14:paraId="06446050" w14:textId="4124A663" w:rsidR="00923E13" w:rsidRPr="00AB7A5E" w:rsidRDefault="00923E13" w:rsidP="00AB7A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sz w:val="26"/>
                <w:szCs w:val="26"/>
              </w:rPr>
              <w:t xml:space="preserve">Деление клетки </w:t>
            </w:r>
          </w:p>
        </w:tc>
        <w:tc>
          <w:tcPr>
            <w:tcW w:w="1180" w:type="dxa"/>
            <w:vMerge/>
            <w:shd w:val="clear" w:color="auto" w:fill="auto"/>
          </w:tcPr>
          <w:p w14:paraId="082F8D9F" w14:textId="035D14F7" w:rsidR="00923E13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14:paraId="25F04CAE" w14:textId="77777777" w:rsidTr="003C7D26">
        <w:tc>
          <w:tcPr>
            <w:tcW w:w="1843" w:type="dxa"/>
          </w:tcPr>
          <w:p w14:paraId="55C8A59F" w14:textId="2A0016C7" w:rsidR="00923E13" w:rsidRPr="00AB7A5E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0727" w:type="dxa"/>
          </w:tcPr>
          <w:p w14:paraId="0D86BAC7" w14:textId="09C38A03" w:rsidR="00923E13" w:rsidRPr="00AB7A5E" w:rsidRDefault="00923E13" w:rsidP="00AB7A5E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sz w:val="26"/>
                <w:szCs w:val="26"/>
              </w:rPr>
              <w:t>Ткани.</w:t>
            </w:r>
            <w:r w:rsidRPr="00AB7A5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Л/Р Рассматривание клеток и тканей в микроскоп.</w:t>
            </w:r>
          </w:p>
        </w:tc>
        <w:tc>
          <w:tcPr>
            <w:tcW w:w="1180" w:type="dxa"/>
            <w:vMerge/>
            <w:shd w:val="clear" w:color="auto" w:fill="auto"/>
          </w:tcPr>
          <w:p w14:paraId="04B81AFF" w14:textId="09FB4DED" w:rsidR="00923E13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14:paraId="5E3DF284" w14:textId="77777777" w:rsidTr="003C7D26">
        <w:tc>
          <w:tcPr>
            <w:tcW w:w="1843" w:type="dxa"/>
          </w:tcPr>
          <w:p w14:paraId="4351DF5C" w14:textId="2F3FA6BD" w:rsidR="00923E13" w:rsidRPr="00AB7A5E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0727" w:type="dxa"/>
          </w:tcPr>
          <w:p w14:paraId="36F2B134" w14:textId="5E3EE822" w:rsidR="00923E13" w:rsidRPr="00AB7A5E" w:rsidRDefault="00923E13" w:rsidP="00AB7A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sz w:val="26"/>
                <w:szCs w:val="26"/>
              </w:rPr>
              <w:t>Нервная ткань. Строение и функции нейрона</w:t>
            </w:r>
          </w:p>
        </w:tc>
        <w:tc>
          <w:tcPr>
            <w:tcW w:w="1180" w:type="dxa"/>
            <w:vMerge/>
            <w:shd w:val="clear" w:color="auto" w:fill="auto"/>
          </w:tcPr>
          <w:p w14:paraId="1784D722" w14:textId="756E2053" w:rsidR="00923E13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14:paraId="4ACCE8CD" w14:textId="77777777" w:rsidTr="003C7D26">
        <w:tc>
          <w:tcPr>
            <w:tcW w:w="1843" w:type="dxa"/>
          </w:tcPr>
          <w:p w14:paraId="27404B57" w14:textId="3A521E45" w:rsidR="00923E13" w:rsidRPr="00AB7A5E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0727" w:type="dxa"/>
          </w:tcPr>
          <w:p w14:paraId="68971CAC" w14:textId="25A0FF69" w:rsidR="00923E13" w:rsidRPr="00AB7A5E" w:rsidRDefault="00923E13" w:rsidP="00AB7A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Рефлекторная регуляция органов и систем организма. </w:t>
            </w:r>
            <w:r w:rsidRPr="00AB7A5E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Л/Р Самонаблюдение мигательного рефлекса и условия его проявления и торможения, их значение.</w:t>
            </w:r>
          </w:p>
        </w:tc>
        <w:tc>
          <w:tcPr>
            <w:tcW w:w="1180" w:type="dxa"/>
            <w:vMerge/>
            <w:shd w:val="clear" w:color="auto" w:fill="auto"/>
          </w:tcPr>
          <w:p w14:paraId="0833EB0C" w14:textId="1937BD41" w:rsidR="00923E13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7A5E" w:rsidRPr="00A36F0D" w14:paraId="65A755E2" w14:textId="77777777" w:rsidTr="003C7D26">
        <w:tc>
          <w:tcPr>
            <w:tcW w:w="13750" w:type="dxa"/>
            <w:gridSpan w:val="3"/>
          </w:tcPr>
          <w:p w14:paraId="2DD87FB0" w14:textId="52654F22" w:rsidR="00AB7A5E" w:rsidRDefault="00AB7A5E" w:rsidP="00AB7A5E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sz w:val="26"/>
                <w:szCs w:val="26"/>
              </w:rPr>
              <w:t xml:space="preserve">РАЗДЕЛ 4. </w:t>
            </w:r>
            <w:r w:rsidRPr="00AB7A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Опорно-двигательный аппарат </w:t>
            </w:r>
          </w:p>
        </w:tc>
      </w:tr>
      <w:tr w:rsidR="00923E13" w:rsidRPr="00A36F0D" w14:paraId="1F2A0DE2" w14:textId="77777777" w:rsidTr="003C7D26">
        <w:tc>
          <w:tcPr>
            <w:tcW w:w="1843" w:type="dxa"/>
          </w:tcPr>
          <w:p w14:paraId="36DDB837" w14:textId="4678EC5D" w:rsidR="00923E13" w:rsidRPr="00AB7A5E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0727" w:type="dxa"/>
          </w:tcPr>
          <w:p w14:paraId="72F0F1D7" w14:textId="03618698" w:rsidR="00923E13" w:rsidRPr="00B24050" w:rsidRDefault="00923E13" w:rsidP="00AB7A5E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Значение опорно-двигательной системы, её состав. Строение костей. </w:t>
            </w:r>
            <w:r w:rsidRPr="00AB7A5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Л/Р Микроскопическое строение</w:t>
            </w: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кости.</w:t>
            </w:r>
          </w:p>
        </w:tc>
        <w:tc>
          <w:tcPr>
            <w:tcW w:w="1180" w:type="dxa"/>
            <w:vMerge w:val="restart"/>
            <w:shd w:val="clear" w:color="auto" w:fill="auto"/>
          </w:tcPr>
          <w:p w14:paraId="207AB979" w14:textId="3889A7D9" w:rsidR="00923E13" w:rsidRPr="00923E13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 ч</w:t>
            </w:r>
          </w:p>
        </w:tc>
      </w:tr>
      <w:tr w:rsidR="00923E13" w:rsidRPr="00A36F0D" w14:paraId="370FE411" w14:textId="77777777" w:rsidTr="003C7D26">
        <w:tc>
          <w:tcPr>
            <w:tcW w:w="1843" w:type="dxa"/>
          </w:tcPr>
          <w:p w14:paraId="12D43CE0" w14:textId="057D6580" w:rsidR="00923E13" w:rsidRPr="00AB7A5E" w:rsidRDefault="00923E13" w:rsidP="00AB7A5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0727" w:type="dxa"/>
          </w:tcPr>
          <w:p w14:paraId="7330150B" w14:textId="785EEA10" w:rsidR="00923E13" w:rsidRPr="00AB7A5E" w:rsidRDefault="00923E13" w:rsidP="00AB7A5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sz w:val="26"/>
                <w:szCs w:val="26"/>
              </w:rPr>
              <w:t>Скелет человека. Осевой скелет.</w:t>
            </w:r>
          </w:p>
        </w:tc>
        <w:tc>
          <w:tcPr>
            <w:tcW w:w="1180" w:type="dxa"/>
            <w:vMerge/>
            <w:shd w:val="clear" w:color="auto" w:fill="auto"/>
          </w:tcPr>
          <w:p w14:paraId="16A445A1" w14:textId="2591AF8D" w:rsidR="00923E13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14:paraId="63FBD525" w14:textId="77777777" w:rsidTr="003C7D26">
        <w:tc>
          <w:tcPr>
            <w:tcW w:w="1843" w:type="dxa"/>
          </w:tcPr>
          <w:p w14:paraId="524DCAD4" w14:textId="59D5AE03" w:rsidR="00923E13" w:rsidRPr="00AB7A5E" w:rsidRDefault="00923E13" w:rsidP="00AB7A5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14 </w:t>
            </w:r>
          </w:p>
        </w:tc>
        <w:tc>
          <w:tcPr>
            <w:tcW w:w="10727" w:type="dxa"/>
          </w:tcPr>
          <w:p w14:paraId="0D6B1324" w14:textId="04356488" w:rsidR="00923E13" w:rsidRPr="00AB7A5E" w:rsidRDefault="00923E13" w:rsidP="00AB7A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Скелет поясов и свободных конечностей. </w:t>
            </w:r>
            <w:r w:rsidRPr="00AB7A5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Л/Р Самонаблюдения работы основных мышц, роль плечевого пояса в движениях руки.</w:t>
            </w:r>
          </w:p>
        </w:tc>
        <w:tc>
          <w:tcPr>
            <w:tcW w:w="1180" w:type="dxa"/>
            <w:vMerge/>
            <w:shd w:val="clear" w:color="auto" w:fill="auto"/>
          </w:tcPr>
          <w:p w14:paraId="5FCA03AC" w14:textId="5D3FBF94" w:rsidR="00923E13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14:paraId="0E69056B" w14:textId="77777777" w:rsidTr="003C7D26">
        <w:tc>
          <w:tcPr>
            <w:tcW w:w="1843" w:type="dxa"/>
          </w:tcPr>
          <w:p w14:paraId="30BD1CD4" w14:textId="1FE1C49C" w:rsidR="00923E13" w:rsidRPr="00AB7A5E" w:rsidRDefault="00923E13" w:rsidP="00AB7A5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1</w:t>
            </w: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0727" w:type="dxa"/>
          </w:tcPr>
          <w:p w14:paraId="6207AB9C" w14:textId="5030379E" w:rsidR="00923E13" w:rsidRPr="00AB7A5E" w:rsidRDefault="00923E13" w:rsidP="00AB7A5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Строение мышц. </w:t>
            </w:r>
            <w:r w:rsidRPr="00441AD7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Л/Р Мышцы человеческого тела.</w:t>
            </w:r>
          </w:p>
        </w:tc>
        <w:tc>
          <w:tcPr>
            <w:tcW w:w="1180" w:type="dxa"/>
            <w:vMerge/>
            <w:shd w:val="clear" w:color="auto" w:fill="auto"/>
          </w:tcPr>
          <w:p w14:paraId="5B4F5B28" w14:textId="4E40907D" w:rsidR="00923E13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14:paraId="44CDD14A" w14:textId="77777777" w:rsidTr="003C7D26">
        <w:tc>
          <w:tcPr>
            <w:tcW w:w="1843" w:type="dxa"/>
          </w:tcPr>
          <w:p w14:paraId="0A836EF2" w14:textId="6D68C203" w:rsidR="00923E13" w:rsidRPr="00AB7A5E" w:rsidRDefault="00923E13" w:rsidP="00AB7A5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1</w:t>
            </w: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0727" w:type="dxa"/>
          </w:tcPr>
          <w:p w14:paraId="6F43E5F8" w14:textId="67DF79B2" w:rsidR="00923E13" w:rsidRPr="00AB7A5E" w:rsidRDefault="00923E13" w:rsidP="00AB7A5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Работа скелетных мышц и их регуляция. </w:t>
            </w:r>
            <w:r w:rsidRPr="00441AD7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Л/Р Утомление при статической и динамической работе.</w:t>
            </w:r>
          </w:p>
        </w:tc>
        <w:tc>
          <w:tcPr>
            <w:tcW w:w="1180" w:type="dxa"/>
            <w:vMerge/>
            <w:shd w:val="clear" w:color="auto" w:fill="auto"/>
          </w:tcPr>
          <w:p w14:paraId="1ADA53CE" w14:textId="0889954D" w:rsidR="00923E13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14:paraId="764FF6FD" w14:textId="77777777" w:rsidTr="003C7D26">
        <w:tc>
          <w:tcPr>
            <w:tcW w:w="1843" w:type="dxa"/>
          </w:tcPr>
          <w:p w14:paraId="6AFB697C" w14:textId="4F31DB66" w:rsidR="00923E13" w:rsidRPr="00AB7A5E" w:rsidRDefault="00923E13" w:rsidP="00AB7A5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0727" w:type="dxa"/>
          </w:tcPr>
          <w:p w14:paraId="4A0AB0A8" w14:textId="7EE6BDFE" w:rsidR="00923E13" w:rsidRPr="00AB7A5E" w:rsidRDefault="00923E13" w:rsidP="00AB7A5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Осанка. Предупреждение плоскостопия. </w:t>
            </w:r>
            <w:r w:rsidRPr="00441AD7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Л/Р Выявление нарушений осанки.</w:t>
            </w:r>
          </w:p>
        </w:tc>
        <w:tc>
          <w:tcPr>
            <w:tcW w:w="1180" w:type="dxa"/>
            <w:vMerge/>
            <w:shd w:val="clear" w:color="auto" w:fill="auto"/>
          </w:tcPr>
          <w:p w14:paraId="17280B8E" w14:textId="12A89495" w:rsidR="00923E13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14:paraId="2305F280" w14:textId="77777777" w:rsidTr="003C7D26">
        <w:tc>
          <w:tcPr>
            <w:tcW w:w="1843" w:type="dxa"/>
          </w:tcPr>
          <w:p w14:paraId="3634DE26" w14:textId="77777777" w:rsidR="00923E13" w:rsidRPr="00AB7A5E" w:rsidRDefault="00923E13" w:rsidP="00AB7A5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</w:p>
          <w:p w14:paraId="21031ED0" w14:textId="46BABF9B" w:rsidR="00923E13" w:rsidRPr="00AB7A5E" w:rsidRDefault="00923E13" w:rsidP="00AB7A5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727" w:type="dxa"/>
          </w:tcPr>
          <w:p w14:paraId="0FC1C33F" w14:textId="671994AF" w:rsidR="00923E13" w:rsidRPr="00AB7A5E" w:rsidRDefault="00923E13" w:rsidP="00AB7A5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7A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Первая помощь при ушибах, переломах костей и вывихах суставов.</w:t>
            </w:r>
          </w:p>
        </w:tc>
        <w:tc>
          <w:tcPr>
            <w:tcW w:w="1180" w:type="dxa"/>
            <w:vMerge/>
            <w:shd w:val="clear" w:color="auto" w:fill="auto"/>
          </w:tcPr>
          <w:p w14:paraId="176BF0EA" w14:textId="6343704F" w:rsidR="00923E13" w:rsidRDefault="00923E13" w:rsidP="00AB7A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2E16" w:rsidRPr="00A36F0D" w14:paraId="3724C1D9" w14:textId="77777777" w:rsidTr="003C7D26">
        <w:tc>
          <w:tcPr>
            <w:tcW w:w="13750" w:type="dxa"/>
            <w:gridSpan w:val="3"/>
          </w:tcPr>
          <w:p w14:paraId="37D3104A" w14:textId="2E334B4F" w:rsidR="00882E16" w:rsidRDefault="00882E16" w:rsidP="00882E1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82E16">
              <w:rPr>
                <w:rFonts w:ascii="Times New Roman" w:hAnsi="Times New Roman" w:cs="Times New Roman"/>
                <w:sz w:val="26"/>
                <w:szCs w:val="26"/>
              </w:rPr>
              <w:t xml:space="preserve">РАЗДЕЛ 5. </w:t>
            </w:r>
            <w:r w:rsidRPr="00882E1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Внутренняя среда организма </w:t>
            </w:r>
          </w:p>
        </w:tc>
      </w:tr>
      <w:tr w:rsidR="00923E13" w:rsidRPr="00A36F0D" w14:paraId="1AD8356E" w14:textId="77777777" w:rsidTr="003C7D26">
        <w:tc>
          <w:tcPr>
            <w:tcW w:w="1843" w:type="dxa"/>
          </w:tcPr>
          <w:p w14:paraId="1DECB345" w14:textId="1F10C9B2" w:rsidR="00923E13" w:rsidRPr="00882E16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2E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19 </w:t>
            </w:r>
          </w:p>
        </w:tc>
        <w:tc>
          <w:tcPr>
            <w:tcW w:w="10727" w:type="dxa"/>
          </w:tcPr>
          <w:p w14:paraId="1CA627E0" w14:textId="60E0ED6C" w:rsidR="00923E13" w:rsidRPr="00882E16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2E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Кровь и остальные компоненты внутренней среды организма. </w:t>
            </w:r>
            <w:r w:rsidRPr="00441AD7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Л/Р Рассматривание крови человека и лягушки под микроскопом.</w:t>
            </w:r>
          </w:p>
        </w:tc>
        <w:tc>
          <w:tcPr>
            <w:tcW w:w="1180" w:type="dxa"/>
            <w:vMerge w:val="restart"/>
            <w:shd w:val="clear" w:color="auto" w:fill="auto"/>
          </w:tcPr>
          <w:p w14:paraId="2D546CA1" w14:textId="53AB0E55" w:rsidR="00923E13" w:rsidRPr="00923E13" w:rsidRDefault="00923E13" w:rsidP="00923E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ч</w:t>
            </w:r>
          </w:p>
        </w:tc>
      </w:tr>
      <w:tr w:rsidR="00923E13" w:rsidRPr="00A36F0D" w14:paraId="66554A96" w14:textId="77777777" w:rsidTr="003C7D26">
        <w:tc>
          <w:tcPr>
            <w:tcW w:w="1843" w:type="dxa"/>
          </w:tcPr>
          <w:p w14:paraId="0DAD3CB9" w14:textId="67F046BD" w:rsidR="00923E13" w:rsidRPr="00882E16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2E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0727" w:type="dxa"/>
          </w:tcPr>
          <w:p w14:paraId="37B896BD" w14:textId="77777777" w:rsidR="00923E13" w:rsidRPr="00882E16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2E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Борьба организма с инфекцией. Иммунитет.</w:t>
            </w:r>
          </w:p>
          <w:p w14:paraId="49FF37C9" w14:textId="77777777" w:rsidR="00923E13" w:rsidRPr="00882E16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14:paraId="5F0BE4CC" w14:textId="2435006D" w:rsidR="00923E13" w:rsidRDefault="00923E13" w:rsidP="00882E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14:paraId="4E73D921" w14:textId="77777777" w:rsidTr="003C7D26">
        <w:tc>
          <w:tcPr>
            <w:tcW w:w="1843" w:type="dxa"/>
          </w:tcPr>
          <w:p w14:paraId="5C40ACBF" w14:textId="1E093E82" w:rsidR="00923E13" w:rsidRPr="00882E16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2E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0727" w:type="dxa"/>
          </w:tcPr>
          <w:p w14:paraId="6A285721" w14:textId="77777777" w:rsidR="00923E13" w:rsidRPr="00882E16" w:rsidRDefault="00923E13" w:rsidP="00882E16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882E1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Иммунология на службе здоровья.</w:t>
            </w:r>
            <w:r w:rsidRPr="00882E1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Тобольская станция переливания крови».</w:t>
            </w:r>
          </w:p>
          <w:p w14:paraId="382FF2AE" w14:textId="55FF768A" w:rsidR="00923E13" w:rsidRPr="00882E16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2E1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Переработка крови, изготовление из неё жизненно необходимых препаратов, знакомство с работой лабораторий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80" w:type="dxa"/>
            <w:vMerge/>
            <w:shd w:val="clear" w:color="auto" w:fill="auto"/>
          </w:tcPr>
          <w:p w14:paraId="227DC824" w14:textId="77D72833" w:rsidR="00923E13" w:rsidRDefault="00923E13" w:rsidP="00882E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2E16" w:rsidRPr="00A36F0D" w14:paraId="591D372F" w14:textId="77777777" w:rsidTr="003C7D26">
        <w:tc>
          <w:tcPr>
            <w:tcW w:w="13750" w:type="dxa"/>
            <w:gridSpan w:val="3"/>
          </w:tcPr>
          <w:p w14:paraId="16C6865C" w14:textId="6E9AF2E7" w:rsidR="00882E16" w:rsidRDefault="00882E16" w:rsidP="00882E1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82E16">
              <w:rPr>
                <w:rFonts w:ascii="Times New Roman" w:hAnsi="Times New Roman" w:cs="Times New Roman"/>
                <w:sz w:val="26"/>
                <w:szCs w:val="26"/>
              </w:rPr>
              <w:t xml:space="preserve">РАЗДЕЛ 6. </w:t>
            </w:r>
            <w:r w:rsidRPr="00882E1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Кровеносная и лимфатическая системы </w:t>
            </w:r>
          </w:p>
        </w:tc>
      </w:tr>
      <w:tr w:rsidR="00923E13" w:rsidRPr="00A36F0D" w14:paraId="089C73AA" w14:textId="77777777" w:rsidTr="003C7D26">
        <w:tc>
          <w:tcPr>
            <w:tcW w:w="1843" w:type="dxa"/>
          </w:tcPr>
          <w:p w14:paraId="6F87FFF3" w14:textId="77777777" w:rsidR="00923E13" w:rsidRPr="00882E16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2E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</w:t>
            </w:r>
          </w:p>
          <w:p w14:paraId="3C30D6FD" w14:textId="2F369866" w:rsidR="00923E13" w:rsidRPr="00882E16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727" w:type="dxa"/>
          </w:tcPr>
          <w:p w14:paraId="38B47097" w14:textId="0A12CDDE" w:rsidR="00923E13" w:rsidRPr="00882E16" w:rsidRDefault="00923E13" w:rsidP="00882E1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82E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Транспортные системы организма. Кровеносная и лимфатическая системы.</w:t>
            </w:r>
          </w:p>
        </w:tc>
        <w:tc>
          <w:tcPr>
            <w:tcW w:w="1180" w:type="dxa"/>
            <w:vMerge w:val="restart"/>
            <w:shd w:val="clear" w:color="auto" w:fill="auto"/>
          </w:tcPr>
          <w:p w14:paraId="7D503209" w14:textId="07C1613E" w:rsidR="00923E13" w:rsidRPr="00923E13" w:rsidRDefault="00923E13" w:rsidP="00882E1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ч</w:t>
            </w:r>
          </w:p>
        </w:tc>
      </w:tr>
      <w:tr w:rsidR="00923E13" w:rsidRPr="00A36F0D" w14:paraId="282F754C" w14:textId="77777777" w:rsidTr="003C7D26">
        <w:tc>
          <w:tcPr>
            <w:tcW w:w="1843" w:type="dxa"/>
          </w:tcPr>
          <w:p w14:paraId="2E15905E" w14:textId="397AC80C" w:rsidR="00923E13" w:rsidRPr="00882E16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2E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23 </w:t>
            </w:r>
          </w:p>
        </w:tc>
        <w:tc>
          <w:tcPr>
            <w:tcW w:w="10727" w:type="dxa"/>
          </w:tcPr>
          <w:p w14:paraId="0C50368D" w14:textId="0B8280DC" w:rsidR="00923E13" w:rsidRPr="00882E16" w:rsidRDefault="00923E13" w:rsidP="00882E1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82E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Круги кровообращения. </w:t>
            </w:r>
            <w:r w:rsidRPr="00441AD7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Л/Р Функция венозных клапанов. Изменения в тканях при перетяжках, затрудняющих кровообращение.</w:t>
            </w:r>
          </w:p>
        </w:tc>
        <w:tc>
          <w:tcPr>
            <w:tcW w:w="1180" w:type="dxa"/>
            <w:vMerge/>
            <w:shd w:val="clear" w:color="auto" w:fill="auto"/>
          </w:tcPr>
          <w:p w14:paraId="7C496EE0" w14:textId="01D4A71B" w:rsidR="00923E13" w:rsidRDefault="00923E13" w:rsidP="00882E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14:paraId="08D83089" w14:textId="77777777" w:rsidTr="003C7D26">
        <w:tc>
          <w:tcPr>
            <w:tcW w:w="1843" w:type="dxa"/>
          </w:tcPr>
          <w:p w14:paraId="777143CC" w14:textId="2E53DB34" w:rsidR="00923E13" w:rsidRPr="00882E16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2E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24 </w:t>
            </w:r>
          </w:p>
        </w:tc>
        <w:tc>
          <w:tcPr>
            <w:tcW w:w="10727" w:type="dxa"/>
          </w:tcPr>
          <w:p w14:paraId="4F42DFA5" w14:textId="436012D1" w:rsidR="00923E13" w:rsidRPr="00882E16" w:rsidRDefault="00923E13" w:rsidP="00882E1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2E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Строение и работа сердца.</w:t>
            </w:r>
          </w:p>
        </w:tc>
        <w:tc>
          <w:tcPr>
            <w:tcW w:w="1180" w:type="dxa"/>
            <w:vMerge/>
            <w:shd w:val="clear" w:color="auto" w:fill="auto"/>
          </w:tcPr>
          <w:p w14:paraId="538AA491" w14:textId="46C773C3" w:rsidR="00923E13" w:rsidRDefault="00923E13" w:rsidP="00882E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14:paraId="5942F3FF" w14:textId="77777777" w:rsidTr="003C7D26">
        <w:tc>
          <w:tcPr>
            <w:tcW w:w="1843" w:type="dxa"/>
          </w:tcPr>
          <w:p w14:paraId="581A8DA9" w14:textId="2BD6AF30" w:rsidR="00923E13" w:rsidRPr="00882E16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2E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25 </w:t>
            </w:r>
          </w:p>
        </w:tc>
        <w:tc>
          <w:tcPr>
            <w:tcW w:w="10727" w:type="dxa"/>
          </w:tcPr>
          <w:p w14:paraId="0DB98302" w14:textId="6395F760" w:rsidR="00923E13" w:rsidRPr="00882E16" w:rsidRDefault="00923E13" w:rsidP="00882E1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2E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Движение крови по сосудам. Регуляция кровоснабжения. </w:t>
            </w:r>
            <w:r w:rsidRPr="00441AD7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Л/Р Определение скорости кровотока в сосудах ногтевого ложа. Опыты, выясняющие природу пульса.</w:t>
            </w:r>
          </w:p>
        </w:tc>
        <w:tc>
          <w:tcPr>
            <w:tcW w:w="1180" w:type="dxa"/>
            <w:vMerge/>
            <w:shd w:val="clear" w:color="auto" w:fill="auto"/>
          </w:tcPr>
          <w:p w14:paraId="20E3ABCF" w14:textId="5406326F" w:rsidR="00923E13" w:rsidRDefault="00923E13" w:rsidP="00882E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14:paraId="6CA00801" w14:textId="77777777" w:rsidTr="003C7D26">
        <w:tc>
          <w:tcPr>
            <w:tcW w:w="1843" w:type="dxa"/>
          </w:tcPr>
          <w:p w14:paraId="5B67B2BA" w14:textId="4F6ABED9" w:rsidR="00923E13" w:rsidRPr="00882E16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2E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0727" w:type="dxa"/>
          </w:tcPr>
          <w:p w14:paraId="34406DE6" w14:textId="4A7A7E14" w:rsidR="00923E13" w:rsidRPr="00882E16" w:rsidRDefault="00923E13" w:rsidP="00882E1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2E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Гигиена сердечно-сосудистой системы. Первая помощь при заболеваниях сердца и сосудов. </w:t>
            </w:r>
            <w:r w:rsidRPr="00441AD7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Л/Р Функциональная проба: реакция ССС на дозированную нагрузку.</w:t>
            </w:r>
          </w:p>
        </w:tc>
        <w:tc>
          <w:tcPr>
            <w:tcW w:w="1180" w:type="dxa"/>
            <w:vMerge/>
            <w:shd w:val="clear" w:color="auto" w:fill="auto"/>
          </w:tcPr>
          <w:p w14:paraId="26C4F2B6" w14:textId="27A73BA5" w:rsidR="00923E13" w:rsidRDefault="00923E13" w:rsidP="00882E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14:paraId="0C20E4F3" w14:textId="77777777" w:rsidTr="003C7D26">
        <w:tc>
          <w:tcPr>
            <w:tcW w:w="1843" w:type="dxa"/>
          </w:tcPr>
          <w:p w14:paraId="37B88D28" w14:textId="5E606696" w:rsidR="00923E13" w:rsidRPr="00882E16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2E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0727" w:type="dxa"/>
          </w:tcPr>
          <w:p w14:paraId="3E0C0981" w14:textId="2E936083" w:rsidR="00923E13" w:rsidRPr="00882E16" w:rsidRDefault="00923E13" w:rsidP="00882E1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2E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Первая помощь при кровотечениях.</w:t>
            </w:r>
          </w:p>
        </w:tc>
        <w:tc>
          <w:tcPr>
            <w:tcW w:w="1180" w:type="dxa"/>
            <w:vMerge/>
            <w:shd w:val="clear" w:color="auto" w:fill="auto"/>
          </w:tcPr>
          <w:p w14:paraId="6ED568C3" w14:textId="5231F62B" w:rsidR="00923E13" w:rsidRDefault="00923E13" w:rsidP="00882E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2E16" w:rsidRPr="00A36F0D" w14:paraId="02F2A236" w14:textId="77777777" w:rsidTr="003C7D26">
        <w:tc>
          <w:tcPr>
            <w:tcW w:w="13750" w:type="dxa"/>
            <w:gridSpan w:val="3"/>
          </w:tcPr>
          <w:p w14:paraId="3E3E9BFA" w14:textId="457ABC24" w:rsidR="00882E16" w:rsidRDefault="00882E16" w:rsidP="00882E1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82E16">
              <w:rPr>
                <w:rFonts w:ascii="Times New Roman" w:hAnsi="Times New Roman" w:cs="Times New Roman"/>
                <w:sz w:val="26"/>
                <w:szCs w:val="26"/>
              </w:rPr>
              <w:t xml:space="preserve">РАЗДЕЛ 7. </w:t>
            </w:r>
            <w:r w:rsidRPr="00882E1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Дыхание </w:t>
            </w:r>
          </w:p>
        </w:tc>
      </w:tr>
      <w:tr w:rsidR="00923E13" w:rsidRPr="00A36F0D" w14:paraId="4793AAF0" w14:textId="77777777" w:rsidTr="003C7D26">
        <w:tc>
          <w:tcPr>
            <w:tcW w:w="1843" w:type="dxa"/>
          </w:tcPr>
          <w:p w14:paraId="2D14B984" w14:textId="7121859F" w:rsidR="00923E13" w:rsidRPr="00441AD7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28 </w:t>
            </w:r>
          </w:p>
        </w:tc>
        <w:tc>
          <w:tcPr>
            <w:tcW w:w="10727" w:type="dxa"/>
          </w:tcPr>
          <w:p w14:paraId="0F1DBFB8" w14:textId="294B2038" w:rsidR="00923E13" w:rsidRPr="00441AD7" w:rsidRDefault="00923E13" w:rsidP="00882E1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Значение дыхания. Органы дыхательной системы; дыхательные пути, голосообразование. Заболевания дыхательных путей</w:t>
            </w:r>
          </w:p>
        </w:tc>
        <w:tc>
          <w:tcPr>
            <w:tcW w:w="1180" w:type="dxa"/>
            <w:vMerge w:val="restart"/>
            <w:shd w:val="clear" w:color="auto" w:fill="auto"/>
          </w:tcPr>
          <w:p w14:paraId="0350A341" w14:textId="544D925B" w:rsidR="00923E13" w:rsidRPr="00E06ED8" w:rsidRDefault="00E06ED8" w:rsidP="00882E1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 ч</w:t>
            </w:r>
          </w:p>
        </w:tc>
      </w:tr>
      <w:tr w:rsidR="00923E13" w:rsidRPr="00A36F0D" w14:paraId="7B61F7A5" w14:textId="77777777" w:rsidTr="003C7D26">
        <w:tc>
          <w:tcPr>
            <w:tcW w:w="1843" w:type="dxa"/>
          </w:tcPr>
          <w:p w14:paraId="6932BEEE" w14:textId="35A8FFA7" w:rsidR="00923E13" w:rsidRPr="00441AD7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29 </w:t>
            </w:r>
          </w:p>
        </w:tc>
        <w:tc>
          <w:tcPr>
            <w:tcW w:w="10727" w:type="dxa"/>
          </w:tcPr>
          <w:p w14:paraId="5AD392FE" w14:textId="5796710B" w:rsidR="00923E13" w:rsidRPr="00441AD7" w:rsidRDefault="00923E13" w:rsidP="00882E1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Легкие. Легочное и тканевое дыхание.</w:t>
            </w:r>
          </w:p>
        </w:tc>
        <w:tc>
          <w:tcPr>
            <w:tcW w:w="1180" w:type="dxa"/>
            <w:vMerge/>
            <w:shd w:val="clear" w:color="auto" w:fill="auto"/>
          </w:tcPr>
          <w:p w14:paraId="01BAEEA6" w14:textId="1677EFA4" w:rsidR="00923E13" w:rsidRDefault="00923E13" w:rsidP="00882E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14:paraId="52D791F9" w14:textId="77777777" w:rsidTr="003C7D26">
        <w:tc>
          <w:tcPr>
            <w:tcW w:w="1843" w:type="dxa"/>
          </w:tcPr>
          <w:p w14:paraId="12FC71E1" w14:textId="184CDE15" w:rsidR="00923E13" w:rsidRPr="00441AD7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0727" w:type="dxa"/>
          </w:tcPr>
          <w:p w14:paraId="79A98C24" w14:textId="3E6621EE" w:rsidR="00923E13" w:rsidRPr="00441AD7" w:rsidRDefault="00923E13" w:rsidP="00882E1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Механизмы вдоха и выдоха. Регуляция дыхания. Охрана воздушной среды.</w:t>
            </w:r>
          </w:p>
        </w:tc>
        <w:tc>
          <w:tcPr>
            <w:tcW w:w="1180" w:type="dxa"/>
            <w:vMerge/>
            <w:shd w:val="clear" w:color="auto" w:fill="auto"/>
          </w:tcPr>
          <w:p w14:paraId="78724540" w14:textId="4498C1D1" w:rsidR="00923E13" w:rsidRDefault="00923E13" w:rsidP="00882E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E13" w:rsidRPr="00A36F0D" w14:paraId="6EB590EA" w14:textId="77777777" w:rsidTr="003C7D26">
        <w:tc>
          <w:tcPr>
            <w:tcW w:w="1843" w:type="dxa"/>
          </w:tcPr>
          <w:p w14:paraId="42B215CA" w14:textId="57F096A2" w:rsidR="00923E13" w:rsidRPr="00441AD7" w:rsidRDefault="00923E13" w:rsidP="00882E16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0727" w:type="dxa"/>
          </w:tcPr>
          <w:p w14:paraId="44FACC5C" w14:textId="01CA762A" w:rsidR="00923E13" w:rsidRPr="00441AD7" w:rsidRDefault="00923E13" w:rsidP="00882E1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Функциональные возможности дыхательной системы как показатель здоровья. Болезни и травмы органов дыхания: профилактика, первая помощь. Приемы реанимации</w:t>
            </w:r>
            <w:r w:rsidRPr="00441AD7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. Л/Р Измерение обхвата грудной клетки в состоянии вдоха и выдоха.</w:t>
            </w:r>
          </w:p>
        </w:tc>
        <w:tc>
          <w:tcPr>
            <w:tcW w:w="1180" w:type="dxa"/>
            <w:vMerge/>
            <w:shd w:val="clear" w:color="auto" w:fill="auto"/>
          </w:tcPr>
          <w:p w14:paraId="647EC76D" w14:textId="47F3C640" w:rsidR="00923E13" w:rsidRDefault="00923E13" w:rsidP="00882E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1AD7" w:rsidRPr="00A36F0D" w14:paraId="2EB0A7BF" w14:textId="77777777" w:rsidTr="003C7D26">
        <w:tc>
          <w:tcPr>
            <w:tcW w:w="13750" w:type="dxa"/>
            <w:gridSpan w:val="3"/>
          </w:tcPr>
          <w:p w14:paraId="66C856A3" w14:textId="4AA14FB3" w:rsidR="00441AD7" w:rsidRDefault="00441AD7" w:rsidP="00441AD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sz w:val="26"/>
                <w:szCs w:val="26"/>
              </w:rPr>
              <w:t xml:space="preserve">РАЗДЕЛ 8. </w:t>
            </w:r>
            <w:r w:rsidRPr="00441A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Пищеварение </w:t>
            </w:r>
          </w:p>
        </w:tc>
      </w:tr>
      <w:tr w:rsidR="00E06ED8" w:rsidRPr="00A36F0D" w14:paraId="0A60FCBC" w14:textId="77777777" w:rsidTr="003C7D26">
        <w:tc>
          <w:tcPr>
            <w:tcW w:w="1843" w:type="dxa"/>
          </w:tcPr>
          <w:p w14:paraId="399F14F9" w14:textId="70EF4E8F" w:rsidR="00E06ED8" w:rsidRPr="00441AD7" w:rsidRDefault="00E06ED8" w:rsidP="00441AD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10727" w:type="dxa"/>
          </w:tcPr>
          <w:p w14:paraId="26F46CCD" w14:textId="27A5BD7C" w:rsidR="00E06ED8" w:rsidRPr="00441AD7" w:rsidRDefault="00E06ED8" w:rsidP="00441AD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Питание и пищеварение.</w:t>
            </w:r>
          </w:p>
        </w:tc>
        <w:tc>
          <w:tcPr>
            <w:tcW w:w="1180" w:type="dxa"/>
            <w:vMerge w:val="restart"/>
            <w:shd w:val="clear" w:color="auto" w:fill="auto"/>
          </w:tcPr>
          <w:p w14:paraId="09FEADDF" w14:textId="7334C345" w:rsidR="00E06ED8" w:rsidRPr="00E06ED8" w:rsidRDefault="00E06ED8" w:rsidP="00441A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ч</w:t>
            </w:r>
          </w:p>
        </w:tc>
      </w:tr>
      <w:tr w:rsidR="00E06ED8" w:rsidRPr="00A36F0D" w14:paraId="6A0D565A" w14:textId="77777777" w:rsidTr="003C7D26">
        <w:tc>
          <w:tcPr>
            <w:tcW w:w="1843" w:type="dxa"/>
          </w:tcPr>
          <w:p w14:paraId="532C8A94" w14:textId="1C6314E4" w:rsidR="00E06ED8" w:rsidRPr="00441AD7" w:rsidRDefault="00E06ED8" w:rsidP="00441AD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33 </w:t>
            </w:r>
          </w:p>
        </w:tc>
        <w:tc>
          <w:tcPr>
            <w:tcW w:w="10727" w:type="dxa"/>
          </w:tcPr>
          <w:p w14:paraId="6ECD2B2D" w14:textId="20253650" w:rsidR="00E06ED8" w:rsidRPr="00441AD7" w:rsidRDefault="00E06ED8" w:rsidP="00441AD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Пищеварение в ротовой полости. </w:t>
            </w:r>
            <w:r w:rsidRPr="00441AD7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Л/Р Действие ферментов слюны на крахмал.</w:t>
            </w:r>
          </w:p>
        </w:tc>
        <w:tc>
          <w:tcPr>
            <w:tcW w:w="1180" w:type="dxa"/>
            <w:vMerge/>
            <w:shd w:val="clear" w:color="auto" w:fill="auto"/>
          </w:tcPr>
          <w:p w14:paraId="4FFE4E44" w14:textId="039AA622" w:rsidR="00E06ED8" w:rsidRDefault="00E06ED8" w:rsidP="00441A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A36F0D" w14:paraId="60EE4A24" w14:textId="77777777" w:rsidTr="003C7D26">
        <w:tc>
          <w:tcPr>
            <w:tcW w:w="1843" w:type="dxa"/>
          </w:tcPr>
          <w:p w14:paraId="79F351E5" w14:textId="309F3D64" w:rsidR="00E06ED8" w:rsidRPr="00441AD7" w:rsidRDefault="00E06ED8" w:rsidP="00441AD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10727" w:type="dxa"/>
          </w:tcPr>
          <w:p w14:paraId="0699C73D" w14:textId="6802F7E6" w:rsidR="00E06ED8" w:rsidRPr="00441AD7" w:rsidRDefault="00E06ED8" w:rsidP="00441AD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Пищеварение в желудке и двенадцатиперстной кишке</w:t>
            </w:r>
          </w:p>
        </w:tc>
        <w:tc>
          <w:tcPr>
            <w:tcW w:w="1180" w:type="dxa"/>
            <w:vMerge/>
            <w:shd w:val="clear" w:color="auto" w:fill="auto"/>
          </w:tcPr>
          <w:p w14:paraId="547D2B2D" w14:textId="45E5CA14" w:rsidR="00E06ED8" w:rsidRDefault="00E06ED8" w:rsidP="00441A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A36F0D" w14:paraId="567CDB64" w14:textId="77777777" w:rsidTr="003C7D26">
        <w:tc>
          <w:tcPr>
            <w:tcW w:w="1843" w:type="dxa"/>
          </w:tcPr>
          <w:p w14:paraId="3F5F5303" w14:textId="0EF97428" w:rsidR="00E06ED8" w:rsidRPr="00441AD7" w:rsidRDefault="00E06ED8" w:rsidP="00441AD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10727" w:type="dxa"/>
          </w:tcPr>
          <w:p w14:paraId="470069E3" w14:textId="12E9DA6E" w:rsidR="00E06ED8" w:rsidRPr="00441AD7" w:rsidRDefault="00E06ED8" w:rsidP="00441AD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Функции тонкого и толстого кишечника. Всасывание. Барьерная роль печени</w:t>
            </w:r>
          </w:p>
        </w:tc>
        <w:tc>
          <w:tcPr>
            <w:tcW w:w="1180" w:type="dxa"/>
            <w:vMerge/>
            <w:shd w:val="clear" w:color="auto" w:fill="auto"/>
          </w:tcPr>
          <w:p w14:paraId="75EB1476" w14:textId="173AE645" w:rsidR="00E06ED8" w:rsidRDefault="00E06ED8" w:rsidP="00441A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A36F0D" w14:paraId="3312843D" w14:textId="77777777" w:rsidTr="003C7D26">
        <w:tc>
          <w:tcPr>
            <w:tcW w:w="1843" w:type="dxa"/>
          </w:tcPr>
          <w:p w14:paraId="1EA8772E" w14:textId="6867D91F" w:rsidR="00E06ED8" w:rsidRPr="00441AD7" w:rsidRDefault="00E06ED8" w:rsidP="00441AD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36</w:t>
            </w:r>
          </w:p>
        </w:tc>
        <w:tc>
          <w:tcPr>
            <w:tcW w:w="10727" w:type="dxa"/>
          </w:tcPr>
          <w:p w14:paraId="3FF0D835" w14:textId="7301669B" w:rsidR="00E06ED8" w:rsidRPr="00441AD7" w:rsidRDefault="00E06ED8" w:rsidP="00441AD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Регуляция пищеварения.</w:t>
            </w:r>
          </w:p>
        </w:tc>
        <w:tc>
          <w:tcPr>
            <w:tcW w:w="1180" w:type="dxa"/>
            <w:vMerge/>
            <w:shd w:val="clear" w:color="auto" w:fill="auto"/>
          </w:tcPr>
          <w:p w14:paraId="15A34173" w14:textId="7DC436CD" w:rsidR="00E06ED8" w:rsidRDefault="00E06ED8" w:rsidP="00441A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A36F0D" w14:paraId="1D863487" w14:textId="77777777" w:rsidTr="003C7D26">
        <w:tc>
          <w:tcPr>
            <w:tcW w:w="1843" w:type="dxa"/>
          </w:tcPr>
          <w:p w14:paraId="60F6A3F5" w14:textId="4099F0DD" w:rsidR="00E06ED8" w:rsidRPr="00441AD7" w:rsidRDefault="00E06ED8" w:rsidP="00441AD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37 </w:t>
            </w:r>
          </w:p>
        </w:tc>
        <w:tc>
          <w:tcPr>
            <w:tcW w:w="10727" w:type="dxa"/>
          </w:tcPr>
          <w:p w14:paraId="70FCC72A" w14:textId="6CBA359C" w:rsidR="00E06ED8" w:rsidRPr="00441AD7" w:rsidRDefault="00E06ED8" w:rsidP="00441AD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Гигиена органов пищеварения. Предупреждение желудочно-кишечных инфекций.</w:t>
            </w:r>
          </w:p>
        </w:tc>
        <w:tc>
          <w:tcPr>
            <w:tcW w:w="1180" w:type="dxa"/>
            <w:vMerge/>
            <w:shd w:val="clear" w:color="auto" w:fill="auto"/>
          </w:tcPr>
          <w:p w14:paraId="2C719C4E" w14:textId="79D18EC1" w:rsidR="00E06ED8" w:rsidRDefault="00E06ED8" w:rsidP="00441A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1AD7" w:rsidRPr="00A36F0D" w14:paraId="14067653" w14:textId="77777777" w:rsidTr="003C7D26">
        <w:tc>
          <w:tcPr>
            <w:tcW w:w="13750" w:type="dxa"/>
            <w:gridSpan w:val="3"/>
          </w:tcPr>
          <w:p w14:paraId="19BA1D65" w14:textId="35EAC687" w:rsidR="00441AD7" w:rsidRDefault="00441AD7" w:rsidP="00441AD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sz w:val="26"/>
                <w:szCs w:val="26"/>
              </w:rPr>
              <w:t xml:space="preserve">РАЗДЕЛ 9. </w:t>
            </w:r>
            <w:r w:rsidRPr="00441A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Обмен веществ и энергии </w:t>
            </w:r>
          </w:p>
        </w:tc>
      </w:tr>
      <w:tr w:rsidR="00E06ED8" w:rsidRPr="00A36F0D" w14:paraId="083FFA2D" w14:textId="77777777" w:rsidTr="003C7D26">
        <w:tc>
          <w:tcPr>
            <w:tcW w:w="1843" w:type="dxa"/>
          </w:tcPr>
          <w:p w14:paraId="0CD642D4" w14:textId="5B2C5515" w:rsidR="00E06ED8" w:rsidRPr="00441AD7" w:rsidRDefault="00E06ED8" w:rsidP="00441AD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38 </w:t>
            </w:r>
          </w:p>
        </w:tc>
        <w:tc>
          <w:tcPr>
            <w:tcW w:w="10727" w:type="dxa"/>
          </w:tcPr>
          <w:p w14:paraId="12CE65E8" w14:textId="4EC8FED0" w:rsidR="00E06ED8" w:rsidRPr="00441AD7" w:rsidRDefault="00E06ED8" w:rsidP="00441AD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Обмен веществ и энергии- основное свойство живых существ</w:t>
            </w:r>
          </w:p>
        </w:tc>
        <w:tc>
          <w:tcPr>
            <w:tcW w:w="1180" w:type="dxa"/>
            <w:vMerge w:val="restart"/>
            <w:shd w:val="clear" w:color="auto" w:fill="auto"/>
          </w:tcPr>
          <w:p w14:paraId="1328332D" w14:textId="568F04ED" w:rsidR="00E06ED8" w:rsidRPr="00E06ED8" w:rsidRDefault="00E06ED8" w:rsidP="00441A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ч</w:t>
            </w:r>
          </w:p>
        </w:tc>
      </w:tr>
      <w:tr w:rsidR="00E06ED8" w:rsidRPr="00A36F0D" w14:paraId="017C311C" w14:textId="77777777" w:rsidTr="003C7D26">
        <w:tc>
          <w:tcPr>
            <w:tcW w:w="1843" w:type="dxa"/>
          </w:tcPr>
          <w:p w14:paraId="4C18911C" w14:textId="1474BC04" w:rsidR="00E06ED8" w:rsidRPr="00441AD7" w:rsidRDefault="00E06ED8" w:rsidP="00441AD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10727" w:type="dxa"/>
          </w:tcPr>
          <w:p w14:paraId="6583BD34" w14:textId="5D5DABCF" w:rsidR="00E06ED8" w:rsidRPr="00441AD7" w:rsidRDefault="00E06ED8" w:rsidP="00441AD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Витамины и их роль в обмене веществ.</w:t>
            </w:r>
          </w:p>
        </w:tc>
        <w:tc>
          <w:tcPr>
            <w:tcW w:w="1180" w:type="dxa"/>
            <w:vMerge/>
            <w:shd w:val="clear" w:color="auto" w:fill="auto"/>
          </w:tcPr>
          <w:p w14:paraId="09FE7286" w14:textId="7F98C526" w:rsidR="00E06ED8" w:rsidRDefault="00E06ED8" w:rsidP="00441A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A36F0D" w14:paraId="05FE59AF" w14:textId="77777777" w:rsidTr="003C7D26">
        <w:tc>
          <w:tcPr>
            <w:tcW w:w="1843" w:type="dxa"/>
          </w:tcPr>
          <w:p w14:paraId="7078CE2B" w14:textId="09C330AC" w:rsidR="00E06ED8" w:rsidRPr="00441AD7" w:rsidRDefault="00E06ED8" w:rsidP="00441AD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40 </w:t>
            </w:r>
          </w:p>
        </w:tc>
        <w:tc>
          <w:tcPr>
            <w:tcW w:w="10727" w:type="dxa"/>
          </w:tcPr>
          <w:p w14:paraId="658A28CD" w14:textId="202EEAC6" w:rsidR="00E06ED8" w:rsidRPr="00441AD7" w:rsidRDefault="00E06ED8" w:rsidP="00441AD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Энерготраты человека и пищевой рацион. </w:t>
            </w:r>
            <w:r w:rsidRPr="00441AD7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Л\Р Установление зависимости между нагрузкой и уровнем энергетического обмена. Составление пищевых рационов в зависимости от энерготрат.</w:t>
            </w:r>
          </w:p>
        </w:tc>
        <w:tc>
          <w:tcPr>
            <w:tcW w:w="1180" w:type="dxa"/>
            <w:vMerge/>
            <w:shd w:val="clear" w:color="auto" w:fill="auto"/>
          </w:tcPr>
          <w:p w14:paraId="004C30F2" w14:textId="3C7B8338" w:rsidR="00E06ED8" w:rsidRDefault="00E06ED8" w:rsidP="00441A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1AD7" w:rsidRPr="00A36F0D" w14:paraId="53D48E31" w14:textId="77777777" w:rsidTr="003C7D26">
        <w:tc>
          <w:tcPr>
            <w:tcW w:w="13750" w:type="dxa"/>
            <w:gridSpan w:val="3"/>
          </w:tcPr>
          <w:p w14:paraId="039DB279" w14:textId="1DD7E089" w:rsidR="00441AD7" w:rsidRDefault="00441AD7" w:rsidP="00441AD7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1AD7">
              <w:rPr>
                <w:rFonts w:ascii="Times New Roman" w:hAnsi="Times New Roman" w:cs="Times New Roman"/>
                <w:sz w:val="26"/>
                <w:szCs w:val="26"/>
              </w:rPr>
              <w:t xml:space="preserve">РАЗДЕЛ 10. </w:t>
            </w:r>
            <w:r w:rsidRPr="00441A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Покровные органы. Терморегуляция. Выделение </w:t>
            </w:r>
          </w:p>
        </w:tc>
      </w:tr>
      <w:tr w:rsidR="00E06ED8" w:rsidRPr="00E15342" w14:paraId="0F41F45E" w14:textId="77777777" w:rsidTr="003C7D26">
        <w:tc>
          <w:tcPr>
            <w:tcW w:w="1843" w:type="dxa"/>
          </w:tcPr>
          <w:p w14:paraId="373BBD03" w14:textId="4A5A389C"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41 </w:t>
            </w:r>
          </w:p>
        </w:tc>
        <w:tc>
          <w:tcPr>
            <w:tcW w:w="10727" w:type="dxa"/>
          </w:tcPr>
          <w:p w14:paraId="09CEEF57" w14:textId="023A8DF2" w:rsidR="00E06ED8" w:rsidRPr="00E15342" w:rsidRDefault="00E06ED8" w:rsidP="00E15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Кожа-наружный покровный орган.</w:t>
            </w:r>
          </w:p>
        </w:tc>
        <w:tc>
          <w:tcPr>
            <w:tcW w:w="1180" w:type="dxa"/>
            <w:vMerge w:val="restart"/>
            <w:shd w:val="clear" w:color="auto" w:fill="auto"/>
          </w:tcPr>
          <w:p w14:paraId="62C08883" w14:textId="2FDC4931" w:rsidR="00E06ED8" w:rsidRPr="00E06ED8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4 ч</w:t>
            </w:r>
          </w:p>
        </w:tc>
      </w:tr>
      <w:tr w:rsidR="00E06ED8" w:rsidRPr="00E15342" w14:paraId="6F335187" w14:textId="77777777" w:rsidTr="003C7D26">
        <w:tc>
          <w:tcPr>
            <w:tcW w:w="1843" w:type="dxa"/>
          </w:tcPr>
          <w:p w14:paraId="4C17C796" w14:textId="1ECB9A29"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42</w:t>
            </w:r>
          </w:p>
        </w:tc>
        <w:tc>
          <w:tcPr>
            <w:tcW w:w="10727" w:type="dxa"/>
          </w:tcPr>
          <w:p w14:paraId="4750972A" w14:textId="03E5E2F3" w:rsidR="00E06ED8" w:rsidRPr="00E15342" w:rsidRDefault="00E06ED8" w:rsidP="00E15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Уход за кожей. Гигиена одежды и обуви. Болезни кожи.</w:t>
            </w:r>
          </w:p>
        </w:tc>
        <w:tc>
          <w:tcPr>
            <w:tcW w:w="1180" w:type="dxa"/>
            <w:vMerge/>
            <w:shd w:val="clear" w:color="auto" w:fill="auto"/>
          </w:tcPr>
          <w:p w14:paraId="79C3FFA5" w14:textId="6D0C9B01" w:rsidR="00E06ED8" w:rsidRPr="00E15342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27D2A6FA" w14:textId="77777777" w:rsidTr="003C7D26">
        <w:tc>
          <w:tcPr>
            <w:tcW w:w="1843" w:type="dxa"/>
          </w:tcPr>
          <w:p w14:paraId="24CEB04A" w14:textId="575C9FDB"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43 </w:t>
            </w:r>
          </w:p>
        </w:tc>
        <w:tc>
          <w:tcPr>
            <w:tcW w:w="10727" w:type="dxa"/>
          </w:tcPr>
          <w:p w14:paraId="284DCC45" w14:textId="176D8900" w:rsidR="00E06ED8" w:rsidRPr="00E15342" w:rsidRDefault="00E06ED8" w:rsidP="00E15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Терморегуляция организма. Закаливание.</w:t>
            </w:r>
          </w:p>
        </w:tc>
        <w:tc>
          <w:tcPr>
            <w:tcW w:w="1180" w:type="dxa"/>
            <w:vMerge/>
            <w:shd w:val="clear" w:color="auto" w:fill="auto"/>
          </w:tcPr>
          <w:p w14:paraId="4BA22E2F" w14:textId="0671F0C2" w:rsidR="00E06ED8" w:rsidRPr="00E15342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2AB8817A" w14:textId="77777777" w:rsidTr="003C7D26">
        <w:tc>
          <w:tcPr>
            <w:tcW w:w="1843" w:type="dxa"/>
          </w:tcPr>
          <w:p w14:paraId="08E121F8" w14:textId="034BECCE"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44 </w:t>
            </w:r>
          </w:p>
        </w:tc>
        <w:tc>
          <w:tcPr>
            <w:tcW w:w="10727" w:type="dxa"/>
          </w:tcPr>
          <w:p w14:paraId="3FE0D939" w14:textId="12C85941" w:rsidR="00E06ED8" w:rsidRPr="00E15342" w:rsidRDefault="00E06ED8" w:rsidP="00E15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Строение и функции органов выделения.</w:t>
            </w:r>
          </w:p>
        </w:tc>
        <w:tc>
          <w:tcPr>
            <w:tcW w:w="1180" w:type="dxa"/>
            <w:vMerge/>
            <w:shd w:val="clear" w:color="auto" w:fill="auto"/>
          </w:tcPr>
          <w:p w14:paraId="2FFA270A" w14:textId="399FAFF3" w:rsidR="00E06ED8" w:rsidRPr="00E15342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5342" w:rsidRPr="00E15342" w14:paraId="6022EEB1" w14:textId="77777777" w:rsidTr="003C7D26">
        <w:tc>
          <w:tcPr>
            <w:tcW w:w="13750" w:type="dxa"/>
            <w:gridSpan w:val="3"/>
          </w:tcPr>
          <w:p w14:paraId="259BAC04" w14:textId="55F9C2BC" w:rsidR="00E15342" w:rsidRDefault="00E15342" w:rsidP="00E1534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sz w:val="26"/>
                <w:szCs w:val="26"/>
              </w:rPr>
              <w:t xml:space="preserve">РАЗДЕЛ 11. </w:t>
            </w:r>
            <w:r w:rsidRPr="00E153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Нервная система </w:t>
            </w:r>
          </w:p>
        </w:tc>
      </w:tr>
      <w:tr w:rsidR="00E06ED8" w:rsidRPr="00E15342" w14:paraId="54A88C3F" w14:textId="77777777" w:rsidTr="003C7D26">
        <w:tc>
          <w:tcPr>
            <w:tcW w:w="1843" w:type="dxa"/>
          </w:tcPr>
          <w:p w14:paraId="0CFA1CFB" w14:textId="10125685"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45 </w:t>
            </w:r>
          </w:p>
        </w:tc>
        <w:tc>
          <w:tcPr>
            <w:tcW w:w="10727" w:type="dxa"/>
          </w:tcPr>
          <w:p w14:paraId="72367A2F" w14:textId="2A8DE9E9" w:rsidR="00E06ED8" w:rsidRPr="00E15342" w:rsidRDefault="00E06ED8" w:rsidP="00E15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Значение нервной системы.</w:t>
            </w:r>
          </w:p>
        </w:tc>
        <w:tc>
          <w:tcPr>
            <w:tcW w:w="1180" w:type="dxa"/>
            <w:vMerge w:val="restart"/>
            <w:shd w:val="clear" w:color="auto" w:fill="auto"/>
          </w:tcPr>
          <w:p w14:paraId="2EFA5556" w14:textId="6CDE4B27" w:rsidR="00E06ED8" w:rsidRPr="00E06ED8" w:rsidRDefault="00E06ED8" w:rsidP="00E06ED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 ч</w:t>
            </w:r>
          </w:p>
        </w:tc>
      </w:tr>
      <w:tr w:rsidR="00E06ED8" w:rsidRPr="00E15342" w14:paraId="1D675EAE" w14:textId="77777777" w:rsidTr="003C7D26">
        <w:tc>
          <w:tcPr>
            <w:tcW w:w="1843" w:type="dxa"/>
          </w:tcPr>
          <w:p w14:paraId="58E4433E" w14:textId="21A7F9CD"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46 </w:t>
            </w:r>
          </w:p>
        </w:tc>
        <w:tc>
          <w:tcPr>
            <w:tcW w:w="10727" w:type="dxa"/>
          </w:tcPr>
          <w:p w14:paraId="47F4804F" w14:textId="4426F6FA" w:rsidR="00E06ED8" w:rsidRPr="00E15342" w:rsidRDefault="00E06ED8" w:rsidP="00E15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Строение нервной системы. Спинной мозг.</w:t>
            </w:r>
          </w:p>
        </w:tc>
        <w:tc>
          <w:tcPr>
            <w:tcW w:w="1180" w:type="dxa"/>
            <w:vMerge/>
            <w:shd w:val="clear" w:color="auto" w:fill="auto"/>
          </w:tcPr>
          <w:p w14:paraId="09EB27ED" w14:textId="660F5170" w:rsidR="00E06ED8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090C35BC" w14:textId="77777777" w:rsidTr="003C7D26">
        <w:tc>
          <w:tcPr>
            <w:tcW w:w="1843" w:type="dxa"/>
          </w:tcPr>
          <w:p w14:paraId="652B1091" w14:textId="34762DD0"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10727" w:type="dxa"/>
          </w:tcPr>
          <w:p w14:paraId="40278077" w14:textId="34C8471A" w:rsidR="00E06ED8" w:rsidRPr="00E15342" w:rsidRDefault="00E06ED8" w:rsidP="00E15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Строение головного мозга. Функции продолговатого и среднего мозга, моста и мозжечка. </w:t>
            </w:r>
            <w:r w:rsidRPr="00E15342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Л/Р Пальценосовая проба и особенности движения, связанные с функциями мозжечка и среднего мозга; рефлексы продолговатого и среднего мозга.</w:t>
            </w:r>
          </w:p>
        </w:tc>
        <w:tc>
          <w:tcPr>
            <w:tcW w:w="1180" w:type="dxa"/>
            <w:vMerge/>
            <w:shd w:val="clear" w:color="auto" w:fill="auto"/>
          </w:tcPr>
          <w:p w14:paraId="46781D63" w14:textId="08A2B836" w:rsidR="00E06ED8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7A808FC2" w14:textId="77777777" w:rsidTr="003C7D26">
        <w:tc>
          <w:tcPr>
            <w:tcW w:w="1843" w:type="dxa"/>
          </w:tcPr>
          <w:p w14:paraId="70DF4508" w14:textId="3117FA4A"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10727" w:type="dxa"/>
          </w:tcPr>
          <w:p w14:paraId="40682EC1" w14:textId="7FE9C99D" w:rsidR="00E06ED8" w:rsidRPr="00E15342" w:rsidRDefault="00E06ED8" w:rsidP="00E15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Функции переднего мозга.</w:t>
            </w:r>
          </w:p>
        </w:tc>
        <w:tc>
          <w:tcPr>
            <w:tcW w:w="1180" w:type="dxa"/>
            <w:vMerge/>
            <w:shd w:val="clear" w:color="auto" w:fill="auto"/>
          </w:tcPr>
          <w:p w14:paraId="77D67CD9" w14:textId="3E44B0E9" w:rsidR="00E06ED8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0322E853" w14:textId="77777777" w:rsidTr="003C7D26">
        <w:tc>
          <w:tcPr>
            <w:tcW w:w="1843" w:type="dxa"/>
          </w:tcPr>
          <w:p w14:paraId="657EF076" w14:textId="6D3768A1"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49</w:t>
            </w:r>
          </w:p>
        </w:tc>
        <w:tc>
          <w:tcPr>
            <w:tcW w:w="10727" w:type="dxa"/>
          </w:tcPr>
          <w:p w14:paraId="51DBC212" w14:textId="01B5D657" w:rsidR="00E06ED8" w:rsidRPr="00E15342" w:rsidRDefault="00E06ED8" w:rsidP="00E15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Соматический и автономный отделы нервной системы. </w:t>
            </w:r>
            <w:r w:rsidRPr="00E15342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Л/Р Штриховое раздражение кожи-тест, определяющий изменение тонуса симпатической и парасимпатической системы автономной нервной системы при раздражении.</w:t>
            </w:r>
          </w:p>
        </w:tc>
        <w:tc>
          <w:tcPr>
            <w:tcW w:w="1180" w:type="dxa"/>
            <w:vMerge/>
            <w:shd w:val="clear" w:color="auto" w:fill="auto"/>
          </w:tcPr>
          <w:p w14:paraId="76B11942" w14:textId="67A15215" w:rsidR="00E06ED8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5342" w:rsidRPr="00E15342" w14:paraId="16085DDA" w14:textId="77777777" w:rsidTr="003C7D26">
        <w:tc>
          <w:tcPr>
            <w:tcW w:w="13750" w:type="dxa"/>
            <w:gridSpan w:val="3"/>
          </w:tcPr>
          <w:p w14:paraId="6A172C38" w14:textId="049FB3EA" w:rsidR="00E15342" w:rsidRDefault="00E15342" w:rsidP="00E1534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sz w:val="26"/>
                <w:szCs w:val="26"/>
              </w:rPr>
              <w:t xml:space="preserve">РАЗДЕЛ 12. </w:t>
            </w:r>
            <w:r w:rsidRPr="00E153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Анализаторы. Органы чувств </w:t>
            </w:r>
          </w:p>
        </w:tc>
      </w:tr>
      <w:tr w:rsidR="00E06ED8" w:rsidRPr="00E15342" w14:paraId="507D658C" w14:textId="77777777" w:rsidTr="003C7D26">
        <w:tc>
          <w:tcPr>
            <w:tcW w:w="1843" w:type="dxa"/>
          </w:tcPr>
          <w:p w14:paraId="04E52BB7" w14:textId="3B040D9D"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10727" w:type="dxa"/>
          </w:tcPr>
          <w:p w14:paraId="66CABE0E" w14:textId="258B1C59" w:rsidR="00E06ED8" w:rsidRPr="00E15342" w:rsidRDefault="00E06ED8" w:rsidP="00E15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Анализаторы. Анализаторы и органы чувств.</w:t>
            </w:r>
          </w:p>
        </w:tc>
        <w:tc>
          <w:tcPr>
            <w:tcW w:w="1180" w:type="dxa"/>
            <w:vMerge w:val="restart"/>
            <w:shd w:val="clear" w:color="auto" w:fill="auto"/>
          </w:tcPr>
          <w:p w14:paraId="0AEA103B" w14:textId="7483B17D" w:rsidR="00E06ED8" w:rsidRPr="00E06ED8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 ч</w:t>
            </w:r>
          </w:p>
        </w:tc>
      </w:tr>
      <w:tr w:rsidR="00E06ED8" w:rsidRPr="00E15342" w14:paraId="585AB73E" w14:textId="77777777" w:rsidTr="003C7D26">
        <w:tc>
          <w:tcPr>
            <w:tcW w:w="1843" w:type="dxa"/>
          </w:tcPr>
          <w:p w14:paraId="450951C0" w14:textId="2B34A9A1"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10727" w:type="dxa"/>
          </w:tcPr>
          <w:p w14:paraId="1E5C52BE" w14:textId="77777777"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Зрительный анализатор. </w:t>
            </w:r>
            <w:r w:rsidRPr="00E15342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Л/Р Иллюзия, связанная с бинокулярным зрением.</w:t>
            </w:r>
          </w:p>
          <w:p w14:paraId="1192094C" w14:textId="56DF00EA" w:rsidR="00E06ED8" w:rsidRPr="00E15342" w:rsidRDefault="00E06ED8" w:rsidP="00E1534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i/>
                <w:sz w:val="26"/>
                <w:szCs w:val="26"/>
              </w:rPr>
              <w:t>Интеграция с физикой по теме оптика</w:t>
            </w:r>
          </w:p>
        </w:tc>
        <w:tc>
          <w:tcPr>
            <w:tcW w:w="1180" w:type="dxa"/>
            <w:vMerge/>
            <w:shd w:val="clear" w:color="auto" w:fill="auto"/>
          </w:tcPr>
          <w:p w14:paraId="2A7B5438" w14:textId="6D55435C" w:rsidR="00E06ED8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4D20DA29" w14:textId="77777777" w:rsidTr="003C7D26">
        <w:tc>
          <w:tcPr>
            <w:tcW w:w="1843" w:type="dxa"/>
          </w:tcPr>
          <w:p w14:paraId="6ADDFD90" w14:textId="005E3BFA"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52 </w:t>
            </w:r>
          </w:p>
        </w:tc>
        <w:tc>
          <w:tcPr>
            <w:tcW w:w="10727" w:type="dxa"/>
          </w:tcPr>
          <w:p w14:paraId="61555D5E" w14:textId="3A2F9A92"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Гигиена зрения. Предупреждение глазных болезней</w:t>
            </w:r>
          </w:p>
        </w:tc>
        <w:tc>
          <w:tcPr>
            <w:tcW w:w="1180" w:type="dxa"/>
            <w:vMerge/>
            <w:shd w:val="clear" w:color="auto" w:fill="auto"/>
          </w:tcPr>
          <w:p w14:paraId="22EBDA42" w14:textId="5838BFF5" w:rsidR="00E06ED8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6AE2DE84" w14:textId="77777777" w:rsidTr="003C7D26">
        <w:tc>
          <w:tcPr>
            <w:tcW w:w="1843" w:type="dxa"/>
          </w:tcPr>
          <w:p w14:paraId="5CDBC206" w14:textId="1C7F6D2F"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53 </w:t>
            </w:r>
          </w:p>
        </w:tc>
        <w:tc>
          <w:tcPr>
            <w:tcW w:w="10727" w:type="dxa"/>
          </w:tcPr>
          <w:p w14:paraId="75AF48B4" w14:textId="5F8C6808"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Слуховой анализатор.</w:t>
            </w:r>
          </w:p>
        </w:tc>
        <w:tc>
          <w:tcPr>
            <w:tcW w:w="1180" w:type="dxa"/>
            <w:vMerge/>
            <w:shd w:val="clear" w:color="auto" w:fill="auto"/>
          </w:tcPr>
          <w:p w14:paraId="60850A24" w14:textId="357A0C98" w:rsidR="00E06ED8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4AB6E3F2" w14:textId="77777777" w:rsidTr="003C7D26">
        <w:tc>
          <w:tcPr>
            <w:tcW w:w="1843" w:type="dxa"/>
          </w:tcPr>
          <w:p w14:paraId="3B7A98FE" w14:textId="655397D3"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54 </w:t>
            </w:r>
          </w:p>
        </w:tc>
        <w:tc>
          <w:tcPr>
            <w:tcW w:w="10727" w:type="dxa"/>
          </w:tcPr>
          <w:p w14:paraId="694C0E08" w14:textId="52F45C7B"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Органы равновесия, кожно-мышечной чувствительности, обоняния и вкуса.</w:t>
            </w:r>
          </w:p>
        </w:tc>
        <w:tc>
          <w:tcPr>
            <w:tcW w:w="1180" w:type="dxa"/>
            <w:vMerge/>
            <w:shd w:val="clear" w:color="auto" w:fill="auto"/>
          </w:tcPr>
          <w:p w14:paraId="25C326DE" w14:textId="267CB157" w:rsidR="00E06ED8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5342" w:rsidRPr="00E15342" w14:paraId="52EFC23F" w14:textId="77777777" w:rsidTr="003C7D26">
        <w:tc>
          <w:tcPr>
            <w:tcW w:w="13750" w:type="dxa"/>
            <w:gridSpan w:val="3"/>
          </w:tcPr>
          <w:p w14:paraId="747F4E67" w14:textId="09C346A2" w:rsidR="00E15342" w:rsidRDefault="00E15342" w:rsidP="00E1534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sz w:val="26"/>
                <w:szCs w:val="26"/>
              </w:rPr>
              <w:t xml:space="preserve">РАЗДЕЛ 13. </w:t>
            </w:r>
            <w:r w:rsidRPr="00E153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Высшая нервная деятельность. Поведение. Психика </w:t>
            </w:r>
          </w:p>
        </w:tc>
      </w:tr>
      <w:tr w:rsidR="00E06ED8" w:rsidRPr="00E15342" w14:paraId="307F8F38" w14:textId="77777777" w:rsidTr="003C7D26">
        <w:tc>
          <w:tcPr>
            <w:tcW w:w="1843" w:type="dxa"/>
          </w:tcPr>
          <w:p w14:paraId="164A634F" w14:textId="4282D448"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55 </w:t>
            </w:r>
          </w:p>
        </w:tc>
        <w:tc>
          <w:tcPr>
            <w:tcW w:w="10727" w:type="dxa"/>
          </w:tcPr>
          <w:p w14:paraId="3ED09927" w14:textId="3016B961"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Вклад отечественных учёных в разработку учения о высшей нервной деятельности.  Высшая нервная деятельность. Понятие о высшей нервной деятельности.</w:t>
            </w:r>
          </w:p>
        </w:tc>
        <w:tc>
          <w:tcPr>
            <w:tcW w:w="1180" w:type="dxa"/>
            <w:vMerge w:val="restart"/>
            <w:shd w:val="clear" w:color="auto" w:fill="auto"/>
          </w:tcPr>
          <w:p w14:paraId="639043A2" w14:textId="5A2E2EF0" w:rsidR="00E06ED8" w:rsidRPr="00E06ED8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 ч</w:t>
            </w:r>
          </w:p>
        </w:tc>
      </w:tr>
      <w:tr w:rsidR="00E06ED8" w:rsidRPr="00E15342" w14:paraId="6D0EB7DA" w14:textId="77777777" w:rsidTr="003C7D26">
        <w:tc>
          <w:tcPr>
            <w:tcW w:w="1843" w:type="dxa"/>
          </w:tcPr>
          <w:p w14:paraId="09756712" w14:textId="72D2954D"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56 </w:t>
            </w:r>
          </w:p>
        </w:tc>
        <w:tc>
          <w:tcPr>
            <w:tcW w:w="10727" w:type="dxa"/>
          </w:tcPr>
          <w:p w14:paraId="77FFD07D" w14:textId="13B6ADBA"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Врождённые и приобретённые программы поведения. </w:t>
            </w:r>
            <w:r w:rsidRPr="00E15342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Л/Р Выработка навыка зеркального письма как пример разрушения старого и образования нового динамического</w:t>
            </w: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E15342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стереотипа.</w:t>
            </w:r>
          </w:p>
        </w:tc>
        <w:tc>
          <w:tcPr>
            <w:tcW w:w="1180" w:type="dxa"/>
            <w:vMerge/>
            <w:shd w:val="clear" w:color="auto" w:fill="auto"/>
          </w:tcPr>
          <w:p w14:paraId="2BEE3908" w14:textId="294362C3" w:rsidR="00E06ED8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1B6DC8EE" w14:textId="77777777" w:rsidTr="003C7D26">
        <w:tc>
          <w:tcPr>
            <w:tcW w:w="1843" w:type="dxa"/>
          </w:tcPr>
          <w:p w14:paraId="0A521BB5" w14:textId="62336AB2"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57 </w:t>
            </w:r>
          </w:p>
        </w:tc>
        <w:tc>
          <w:tcPr>
            <w:tcW w:w="10727" w:type="dxa"/>
          </w:tcPr>
          <w:p w14:paraId="0AFDB7AA" w14:textId="69911C5B"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Сон и сновидения</w:t>
            </w:r>
          </w:p>
        </w:tc>
        <w:tc>
          <w:tcPr>
            <w:tcW w:w="1180" w:type="dxa"/>
            <w:vMerge/>
            <w:shd w:val="clear" w:color="auto" w:fill="auto"/>
          </w:tcPr>
          <w:p w14:paraId="427B9E1E" w14:textId="679ABEDB" w:rsidR="00E06ED8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6E743E4B" w14:textId="77777777" w:rsidTr="003C7D26">
        <w:tc>
          <w:tcPr>
            <w:tcW w:w="1843" w:type="dxa"/>
          </w:tcPr>
          <w:p w14:paraId="6F4CD789" w14:textId="7C86A5A0"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58 </w:t>
            </w:r>
          </w:p>
        </w:tc>
        <w:tc>
          <w:tcPr>
            <w:tcW w:w="10727" w:type="dxa"/>
          </w:tcPr>
          <w:p w14:paraId="71F5A66A" w14:textId="548CD7FF"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Особенности высшей нервной деятельности человека. Речь и сознание. Познавательные процессы.</w:t>
            </w:r>
          </w:p>
        </w:tc>
        <w:tc>
          <w:tcPr>
            <w:tcW w:w="1180" w:type="dxa"/>
            <w:vMerge/>
            <w:shd w:val="clear" w:color="auto" w:fill="auto"/>
          </w:tcPr>
          <w:p w14:paraId="77FE3640" w14:textId="504B5EEE" w:rsidR="00E06ED8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3966E14A" w14:textId="77777777" w:rsidTr="003C7D26">
        <w:tc>
          <w:tcPr>
            <w:tcW w:w="1843" w:type="dxa"/>
          </w:tcPr>
          <w:p w14:paraId="23C27D48" w14:textId="3ADDB956"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59 </w:t>
            </w:r>
          </w:p>
        </w:tc>
        <w:tc>
          <w:tcPr>
            <w:tcW w:w="10727" w:type="dxa"/>
          </w:tcPr>
          <w:p w14:paraId="774CEB46" w14:textId="671BEFD5" w:rsidR="00E06ED8" w:rsidRPr="00E15342" w:rsidRDefault="00E06ED8" w:rsidP="00E1534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53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Воля, эмоции, внимание. </w:t>
            </w:r>
            <w:r w:rsidRPr="00B93DAA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Л/Р Измерение числа колебаний образа усечённой пирамиды в различных условиях.</w:t>
            </w:r>
          </w:p>
        </w:tc>
        <w:tc>
          <w:tcPr>
            <w:tcW w:w="1180" w:type="dxa"/>
            <w:vMerge/>
            <w:shd w:val="clear" w:color="auto" w:fill="auto"/>
          </w:tcPr>
          <w:p w14:paraId="5CEADE81" w14:textId="00456069" w:rsidR="00E06ED8" w:rsidRDefault="00E06ED8" w:rsidP="00E153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3DAA" w:rsidRPr="00E15342" w14:paraId="5F5B4AC4" w14:textId="77777777" w:rsidTr="003C7D26">
        <w:tc>
          <w:tcPr>
            <w:tcW w:w="13750" w:type="dxa"/>
            <w:gridSpan w:val="3"/>
          </w:tcPr>
          <w:p w14:paraId="5812ABF2" w14:textId="6A413EF6" w:rsidR="00B93DAA" w:rsidRDefault="00B93DAA" w:rsidP="00B93D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sz w:val="26"/>
                <w:szCs w:val="26"/>
              </w:rPr>
              <w:t xml:space="preserve">РАЗДЕЛ 14. </w:t>
            </w:r>
            <w:r w:rsidRPr="00B93D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Эндокринная система </w:t>
            </w:r>
          </w:p>
        </w:tc>
      </w:tr>
      <w:tr w:rsidR="00E06ED8" w:rsidRPr="00E15342" w14:paraId="41AF2684" w14:textId="77777777" w:rsidTr="003C7D26">
        <w:tc>
          <w:tcPr>
            <w:tcW w:w="1843" w:type="dxa"/>
          </w:tcPr>
          <w:p w14:paraId="109C0833" w14:textId="1BE33D7D" w:rsidR="00E06ED8" w:rsidRPr="00B93DAA" w:rsidRDefault="00E06ED8" w:rsidP="00B93DA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60 </w:t>
            </w:r>
          </w:p>
        </w:tc>
        <w:tc>
          <w:tcPr>
            <w:tcW w:w="10727" w:type="dxa"/>
          </w:tcPr>
          <w:p w14:paraId="4CF35608" w14:textId="77BA932A" w:rsidR="00E06ED8" w:rsidRPr="00B93DAA" w:rsidRDefault="00E06ED8" w:rsidP="00B93DA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Эндокринная система. Роль эндокринной регуляции.</w:t>
            </w:r>
          </w:p>
        </w:tc>
        <w:tc>
          <w:tcPr>
            <w:tcW w:w="1180" w:type="dxa"/>
            <w:vMerge w:val="restart"/>
            <w:shd w:val="clear" w:color="auto" w:fill="auto"/>
          </w:tcPr>
          <w:p w14:paraId="2E385204" w14:textId="1F280228" w:rsidR="00E06ED8" w:rsidRPr="00E06ED8" w:rsidRDefault="00E06ED8" w:rsidP="00E06ED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ч</w:t>
            </w:r>
          </w:p>
        </w:tc>
      </w:tr>
      <w:tr w:rsidR="00E06ED8" w:rsidRPr="00E15342" w14:paraId="4B71AE8A" w14:textId="77777777" w:rsidTr="003C7D26">
        <w:tc>
          <w:tcPr>
            <w:tcW w:w="1843" w:type="dxa"/>
          </w:tcPr>
          <w:p w14:paraId="75580DAA" w14:textId="6341BF2C" w:rsidR="00E06ED8" w:rsidRPr="00B93DAA" w:rsidRDefault="00E06ED8" w:rsidP="00B93DA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10727" w:type="dxa"/>
          </w:tcPr>
          <w:p w14:paraId="6C4FE00F" w14:textId="77777777" w:rsidR="00E06ED8" w:rsidRPr="00B93DAA" w:rsidRDefault="00E06ED8" w:rsidP="00B93DA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Функция желез внутренней секреции.</w:t>
            </w:r>
          </w:p>
          <w:p w14:paraId="4E111F54" w14:textId="4F53A0ED" w:rsidR="00E06ED8" w:rsidRPr="00B93DAA" w:rsidRDefault="00E06ED8" w:rsidP="00B93DA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sz w:val="26"/>
                <w:szCs w:val="26"/>
              </w:rPr>
              <w:t>Влияние факторов риска на здоровье человека</w:t>
            </w:r>
          </w:p>
        </w:tc>
        <w:tc>
          <w:tcPr>
            <w:tcW w:w="1180" w:type="dxa"/>
            <w:vMerge/>
            <w:shd w:val="clear" w:color="auto" w:fill="auto"/>
          </w:tcPr>
          <w:p w14:paraId="01EBBB00" w14:textId="68CD8BEA" w:rsidR="00E06ED8" w:rsidRDefault="00E06ED8" w:rsidP="00B93D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3DAA" w:rsidRPr="00E15342" w14:paraId="1750D916" w14:textId="77777777" w:rsidTr="003C7D26">
        <w:tc>
          <w:tcPr>
            <w:tcW w:w="13750" w:type="dxa"/>
            <w:gridSpan w:val="3"/>
          </w:tcPr>
          <w:p w14:paraId="389716C2" w14:textId="0746DDC5" w:rsidR="00B93DAA" w:rsidRDefault="00B93DAA" w:rsidP="00B93DAA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sz w:val="26"/>
                <w:szCs w:val="26"/>
              </w:rPr>
              <w:t xml:space="preserve">РАЗДЕЛ 15. </w:t>
            </w:r>
            <w:r w:rsidRPr="00B93D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Индивидуальное развитие организма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E06ED8" w:rsidRPr="00E15342" w14:paraId="5B9372A0" w14:textId="77777777" w:rsidTr="003C7D26">
        <w:tc>
          <w:tcPr>
            <w:tcW w:w="1843" w:type="dxa"/>
          </w:tcPr>
          <w:p w14:paraId="4DC8B2F5" w14:textId="0B62196B" w:rsidR="00E06ED8" w:rsidRPr="00B93DAA" w:rsidRDefault="00E06ED8" w:rsidP="00B93DA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62</w:t>
            </w:r>
          </w:p>
        </w:tc>
        <w:tc>
          <w:tcPr>
            <w:tcW w:w="10727" w:type="dxa"/>
          </w:tcPr>
          <w:p w14:paraId="27864197" w14:textId="4D75DBFC" w:rsidR="00E06ED8" w:rsidRPr="00B93DAA" w:rsidRDefault="00E06ED8" w:rsidP="00B93DA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Индивидуальное развитие организма. Жизненные циклы. Размножение.</w:t>
            </w:r>
          </w:p>
        </w:tc>
        <w:tc>
          <w:tcPr>
            <w:tcW w:w="1180" w:type="dxa"/>
            <w:vMerge w:val="restart"/>
            <w:shd w:val="clear" w:color="auto" w:fill="auto"/>
          </w:tcPr>
          <w:p w14:paraId="648EF680" w14:textId="22E70126" w:rsidR="00E06ED8" w:rsidRPr="00E06ED8" w:rsidRDefault="00E06ED8" w:rsidP="00B93DA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5 ч</w:t>
            </w:r>
          </w:p>
        </w:tc>
      </w:tr>
      <w:tr w:rsidR="00E06ED8" w:rsidRPr="00E15342" w14:paraId="35BBF3C9" w14:textId="77777777" w:rsidTr="003C7D26">
        <w:tc>
          <w:tcPr>
            <w:tcW w:w="1843" w:type="dxa"/>
          </w:tcPr>
          <w:p w14:paraId="2019AF5A" w14:textId="3D8542A4" w:rsidR="00E06ED8" w:rsidRPr="00B93DAA" w:rsidRDefault="00E06ED8" w:rsidP="00B93DA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63 </w:t>
            </w:r>
          </w:p>
        </w:tc>
        <w:tc>
          <w:tcPr>
            <w:tcW w:w="10727" w:type="dxa"/>
          </w:tcPr>
          <w:p w14:paraId="1468C918" w14:textId="3C5A5D3A" w:rsidR="00E06ED8" w:rsidRPr="00B93DAA" w:rsidRDefault="00E06ED8" w:rsidP="00B93DA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Развитие зародыша и плода. Беременность и роды.</w:t>
            </w:r>
          </w:p>
        </w:tc>
        <w:tc>
          <w:tcPr>
            <w:tcW w:w="1180" w:type="dxa"/>
            <w:vMerge/>
            <w:shd w:val="clear" w:color="auto" w:fill="auto"/>
          </w:tcPr>
          <w:p w14:paraId="12F75671" w14:textId="373D7948" w:rsidR="00E06ED8" w:rsidRPr="00B93DAA" w:rsidRDefault="00E06ED8" w:rsidP="00B93D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11E064C7" w14:textId="77777777" w:rsidTr="003C7D26">
        <w:tc>
          <w:tcPr>
            <w:tcW w:w="1843" w:type="dxa"/>
          </w:tcPr>
          <w:p w14:paraId="5B918D20" w14:textId="71B75721" w:rsidR="00E06ED8" w:rsidRPr="00B93DAA" w:rsidRDefault="00E06ED8" w:rsidP="00B93DA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64 </w:t>
            </w:r>
          </w:p>
        </w:tc>
        <w:tc>
          <w:tcPr>
            <w:tcW w:w="10727" w:type="dxa"/>
          </w:tcPr>
          <w:p w14:paraId="79DFDAB7" w14:textId="21967DC2" w:rsidR="00E06ED8" w:rsidRPr="00B93DAA" w:rsidRDefault="00E06ED8" w:rsidP="00B93DA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Наследственные и врожденные заболевания и ЗППП.</w:t>
            </w:r>
          </w:p>
        </w:tc>
        <w:tc>
          <w:tcPr>
            <w:tcW w:w="1180" w:type="dxa"/>
            <w:vMerge/>
            <w:shd w:val="clear" w:color="auto" w:fill="auto"/>
          </w:tcPr>
          <w:p w14:paraId="1BD6935F" w14:textId="40B0F240" w:rsidR="00E06ED8" w:rsidRPr="00B93DAA" w:rsidRDefault="00E06ED8" w:rsidP="00B93D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1A1FCBA0" w14:textId="77777777" w:rsidTr="003C7D26">
        <w:tc>
          <w:tcPr>
            <w:tcW w:w="1843" w:type="dxa"/>
          </w:tcPr>
          <w:p w14:paraId="238B4CF8" w14:textId="50D3822E" w:rsidR="00E06ED8" w:rsidRPr="00B93DAA" w:rsidRDefault="00E06ED8" w:rsidP="00B93DA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65</w:t>
            </w:r>
          </w:p>
        </w:tc>
        <w:tc>
          <w:tcPr>
            <w:tcW w:w="10727" w:type="dxa"/>
          </w:tcPr>
          <w:p w14:paraId="321487E2" w14:textId="5D35FC5F" w:rsidR="00E06ED8" w:rsidRPr="00B93DAA" w:rsidRDefault="00E06ED8" w:rsidP="00B93DA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Развитие ребёнка после рождения. Становление личности.</w:t>
            </w:r>
          </w:p>
        </w:tc>
        <w:tc>
          <w:tcPr>
            <w:tcW w:w="1180" w:type="dxa"/>
            <w:vMerge/>
            <w:shd w:val="clear" w:color="auto" w:fill="auto"/>
          </w:tcPr>
          <w:p w14:paraId="58ADAF02" w14:textId="11C65D47" w:rsidR="00E06ED8" w:rsidRPr="00B93DAA" w:rsidRDefault="00E06ED8" w:rsidP="00B93D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533D5AFB" w14:textId="77777777" w:rsidTr="003C7D26">
        <w:tc>
          <w:tcPr>
            <w:tcW w:w="1843" w:type="dxa"/>
          </w:tcPr>
          <w:p w14:paraId="528FDCA1" w14:textId="73D834EF" w:rsidR="00E06ED8" w:rsidRPr="00B93DAA" w:rsidRDefault="00E06ED8" w:rsidP="00B93DA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66 </w:t>
            </w:r>
          </w:p>
        </w:tc>
        <w:tc>
          <w:tcPr>
            <w:tcW w:w="10727" w:type="dxa"/>
          </w:tcPr>
          <w:p w14:paraId="740FEFEA" w14:textId="4873A84A" w:rsidR="00E06ED8" w:rsidRPr="00B93DAA" w:rsidRDefault="00E06ED8" w:rsidP="00B93DA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Индивид и личность. Интересы, склонности, способности.</w:t>
            </w:r>
          </w:p>
        </w:tc>
        <w:tc>
          <w:tcPr>
            <w:tcW w:w="1180" w:type="dxa"/>
            <w:vMerge/>
            <w:shd w:val="clear" w:color="auto" w:fill="auto"/>
          </w:tcPr>
          <w:p w14:paraId="2273E5A3" w14:textId="2C60B05A" w:rsidR="00E06ED8" w:rsidRPr="00B93DAA" w:rsidRDefault="00E06ED8" w:rsidP="00B93D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2203EEFE" w14:textId="77777777" w:rsidTr="003C7D26">
        <w:tc>
          <w:tcPr>
            <w:tcW w:w="1843" w:type="dxa"/>
          </w:tcPr>
          <w:p w14:paraId="3D7E35E3" w14:textId="6E89B58E" w:rsidR="00E06ED8" w:rsidRPr="00B93DAA" w:rsidRDefault="00E06ED8" w:rsidP="00B93DA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67 </w:t>
            </w:r>
          </w:p>
        </w:tc>
        <w:tc>
          <w:tcPr>
            <w:tcW w:w="10727" w:type="dxa"/>
          </w:tcPr>
          <w:p w14:paraId="2DE619E9" w14:textId="33528CAE" w:rsidR="00E06ED8" w:rsidRPr="00B93DAA" w:rsidRDefault="00E06ED8" w:rsidP="00B93DA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работа по курсу "Биология. Человек. 8 класс"</w:t>
            </w:r>
          </w:p>
        </w:tc>
        <w:tc>
          <w:tcPr>
            <w:tcW w:w="1180" w:type="dxa"/>
            <w:vMerge/>
            <w:shd w:val="clear" w:color="auto" w:fill="auto"/>
          </w:tcPr>
          <w:p w14:paraId="6F7CCE51" w14:textId="7C9459F9" w:rsidR="00E06ED8" w:rsidRPr="00B93DAA" w:rsidRDefault="00E06ED8" w:rsidP="00B93D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2597DA02" w14:textId="77777777" w:rsidTr="003C7D26">
        <w:tc>
          <w:tcPr>
            <w:tcW w:w="1843" w:type="dxa"/>
          </w:tcPr>
          <w:p w14:paraId="3891F18E" w14:textId="5516747E" w:rsidR="00E06ED8" w:rsidRPr="00B93DAA" w:rsidRDefault="00E06ED8" w:rsidP="00B93DA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68 </w:t>
            </w:r>
          </w:p>
        </w:tc>
        <w:tc>
          <w:tcPr>
            <w:tcW w:w="10727" w:type="dxa"/>
          </w:tcPr>
          <w:p w14:paraId="51ECB7A4" w14:textId="34E6F94F" w:rsidR="00E06ED8" w:rsidRPr="00B93DAA" w:rsidRDefault="00E06ED8" w:rsidP="00B93DA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3D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Человек и окружающая среда</w:t>
            </w:r>
          </w:p>
        </w:tc>
        <w:tc>
          <w:tcPr>
            <w:tcW w:w="1180" w:type="dxa"/>
            <w:vMerge/>
            <w:shd w:val="clear" w:color="auto" w:fill="auto"/>
          </w:tcPr>
          <w:p w14:paraId="014DED5E" w14:textId="563404CA" w:rsidR="00E06ED8" w:rsidRPr="00B93DAA" w:rsidRDefault="00E06ED8" w:rsidP="00B93D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0070" w:rsidRPr="00E15342" w14:paraId="36CE0A1C" w14:textId="77777777" w:rsidTr="003C7D26">
        <w:tc>
          <w:tcPr>
            <w:tcW w:w="1843" w:type="dxa"/>
          </w:tcPr>
          <w:p w14:paraId="5A636A6E" w14:textId="77777777" w:rsidR="00D40070" w:rsidRPr="00B93DAA" w:rsidRDefault="00D40070" w:rsidP="00B93DA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727" w:type="dxa"/>
          </w:tcPr>
          <w:p w14:paraId="32F6F1A7" w14:textId="77777777" w:rsidR="00D40070" w:rsidRPr="00B93DAA" w:rsidRDefault="00D40070" w:rsidP="00B93DA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80" w:type="dxa"/>
            <w:shd w:val="clear" w:color="auto" w:fill="auto"/>
          </w:tcPr>
          <w:p w14:paraId="46A15887" w14:textId="2E06DAC5" w:rsidR="00D40070" w:rsidRPr="000E79BB" w:rsidRDefault="00B12DAA" w:rsidP="00B93DA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E79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 68</w:t>
            </w:r>
            <w:r w:rsidR="009A0A87" w:rsidRPr="000E79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ч</w:t>
            </w:r>
          </w:p>
        </w:tc>
      </w:tr>
      <w:tr w:rsidR="00D40070" w:rsidRPr="00E15342" w14:paraId="388CFBCA" w14:textId="77777777" w:rsidTr="003C7D26">
        <w:tc>
          <w:tcPr>
            <w:tcW w:w="13750" w:type="dxa"/>
            <w:gridSpan w:val="3"/>
          </w:tcPr>
          <w:p w14:paraId="6FD42499" w14:textId="1FBA2D90" w:rsidR="00D40070" w:rsidRPr="00D40070" w:rsidRDefault="00D40070" w:rsidP="00B93DA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400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 класс. Введение в общую биологию (70 часов, 2 часа в неделю)</w:t>
            </w:r>
          </w:p>
        </w:tc>
      </w:tr>
      <w:tr w:rsidR="00D40070" w:rsidRPr="00E15342" w14:paraId="1CBFF026" w14:textId="77777777" w:rsidTr="003C7D26">
        <w:tc>
          <w:tcPr>
            <w:tcW w:w="13750" w:type="dxa"/>
            <w:gridSpan w:val="3"/>
          </w:tcPr>
          <w:p w14:paraId="2E62BB80" w14:textId="3FEEBA43" w:rsidR="00D40070" w:rsidRPr="00D40070" w:rsidRDefault="00D40070" w:rsidP="00D4007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400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Введение </w:t>
            </w:r>
          </w:p>
        </w:tc>
      </w:tr>
      <w:tr w:rsidR="00E06ED8" w:rsidRPr="00E15342" w14:paraId="5C2CD9D2" w14:textId="77777777" w:rsidTr="003C7D26">
        <w:tc>
          <w:tcPr>
            <w:tcW w:w="1843" w:type="dxa"/>
          </w:tcPr>
          <w:p w14:paraId="78E59275" w14:textId="20E362B1" w:rsidR="00E06ED8" w:rsidRPr="00B93DAA" w:rsidRDefault="00E06ED8" w:rsidP="00D40070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727" w:type="dxa"/>
          </w:tcPr>
          <w:p w14:paraId="1A3087C5" w14:textId="7864E43F" w:rsidR="00E06ED8" w:rsidRPr="00B93DAA" w:rsidRDefault="00E06ED8" w:rsidP="00D4007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Биология — наука о живой природе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t xml:space="preserve"> </w:t>
            </w:r>
            <w:r w:rsidRPr="00D40070">
              <w:rPr>
                <w:rFonts w:ascii="Times New Roman" w:hAnsi="Times New Roman" w:cs="Times New Roman"/>
                <w:sz w:val="26"/>
                <w:szCs w:val="26"/>
              </w:rPr>
              <w:t>Экскурсия Многообразие живых организмов (на примере парка или природного участка)</w:t>
            </w:r>
          </w:p>
        </w:tc>
        <w:tc>
          <w:tcPr>
            <w:tcW w:w="1180" w:type="dxa"/>
            <w:vMerge w:val="restart"/>
            <w:shd w:val="clear" w:color="auto" w:fill="auto"/>
          </w:tcPr>
          <w:p w14:paraId="52D54E62" w14:textId="18B0CFBC" w:rsidR="00E06ED8" w:rsidRPr="00E06ED8" w:rsidRDefault="00E06ED8" w:rsidP="00E06ED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ч</w:t>
            </w:r>
          </w:p>
        </w:tc>
      </w:tr>
      <w:tr w:rsidR="00E06ED8" w:rsidRPr="00E15342" w14:paraId="19C707A6" w14:textId="77777777" w:rsidTr="003C7D26">
        <w:tc>
          <w:tcPr>
            <w:tcW w:w="1843" w:type="dxa"/>
          </w:tcPr>
          <w:p w14:paraId="3C5E185A" w14:textId="1E5741B6" w:rsidR="00E06ED8" w:rsidRPr="00B93DAA" w:rsidRDefault="00E06ED8" w:rsidP="00D40070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27" w:type="dxa"/>
          </w:tcPr>
          <w:p w14:paraId="00D91282" w14:textId="1480B23F" w:rsidR="00E06ED8" w:rsidRPr="00B93DAA" w:rsidRDefault="00E06ED8" w:rsidP="00D4007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Методы исследования в биологии</w:t>
            </w:r>
          </w:p>
        </w:tc>
        <w:tc>
          <w:tcPr>
            <w:tcW w:w="1180" w:type="dxa"/>
            <w:vMerge/>
            <w:shd w:val="clear" w:color="auto" w:fill="auto"/>
          </w:tcPr>
          <w:p w14:paraId="22A7C897" w14:textId="75349A59" w:rsidR="00E06ED8" w:rsidRDefault="00E06ED8" w:rsidP="00D400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0C8DB081" w14:textId="77777777" w:rsidTr="003C7D26">
        <w:tc>
          <w:tcPr>
            <w:tcW w:w="1843" w:type="dxa"/>
          </w:tcPr>
          <w:p w14:paraId="06BCD7F4" w14:textId="32B8F57E" w:rsidR="00E06ED8" w:rsidRPr="008E4E5A" w:rsidRDefault="00E06ED8" w:rsidP="00D400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727" w:type="dxa"/>
          </w:tcPr>
          <w:p w14:paraId="15B57034" w14:textId="7CAEB830" w:rsidR="00E06ED8" w:rsidRPr="008E4E5A" w:rsidRDefault="00E06ED8" w:rsidP="00D400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Сущность жизни и свойства живого</w:t>
            </w:r>
          </w:p>
        </w:tc>
        <w:tc>
          <w:tcPr>
            <w:tcW w:w="1180" w:type="dxa"/>
            <w:vMerge/>
            <w:shd w:val="clear" w:color="auto" w:fill="auto"/>
          </w:tcPr>
          <w:p w14:paraId="6C9E3615" w14:textId="44613939" w:rsidR="00E06ED8" w:rsidRDefault="00E06ED8" w:rsidP="00D400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0070" w:rsidRPr="00E15342" w14:paraId="6FC381BA" w14:textId="77777777" w:rsidTr="003C7D26">
        <w:tc>
          <w:tcPr>
            <w:tcW w:w="13750" w:type="dxa"/>
            <w:gridSpan w:val="3"/>
          </w:tcPr>
          <w:p w14:paraId="148C91D6" w14:textId="14F21AD2" w:rsidR="00D40070" w:rsidRPr="005D0048" w:rsidRDefault="00D40070" w:rsidP="00D4007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40070">
              <w:rPr>
                <w:rFonts w:ascii="Times New Roman" w:hAnsi="Times New Roman" w:cs="Times New Roman"/>
                <w:sz w:val="26"/>
                <w:szCs w:val="26"/>
              </w:rPr>
              <w:t xml:space="preserve">РАЗДЕЛ 1. </w:t>
            </w:r>
            <w:r w:rsidRPr="00D400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Молекулярный уровень</w:t>
            </w:r>
            <w:r w:rsidR="005D004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</w:p>
        </w:tc>
      </w:tr>
      <w:tr w:rsidR="00E06ED8" w:rsidRPr="00E15342" w14:paraId="546F4327" w14:textId="77777777" w:rsidTr="003C7D26">
        <w:tc>
          <w:tcPr>
            <w:tcW w:w="1843" w:type="dxa"/>
          </w:tcPr>
          <w:p w14:paraId="6092F1C2" w14:textId="77CEE219" w:rsidR="00E06ED8" w:rsidRPr="005D0048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727" w:type="dxa"/>
          </w:tcPr>
          <w:p w14:paraId="005187EE" w14:textId="56C4D52A"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Молекулярный уровень: общая характеристика</w:t>
            </w:r>
          </w:p>
        </w:tc>
        <w:tc>
          <w:tcPr>
            <w:tcW w:w="1180" w:type="dxa"/>
            <w:vMerge w:val="restart"/>
            <w:shd w:val="clear" w:color="auto" w:fill="auto"/>
          </w:tcPr>
          <w:p w14:paraId="52D870E1" w14:textId="20CB6116" w:rsidR="00E06ED8" w:rsidRP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 ч</w:t>
            </w:r>
          </w:p>
        </w:tc>
      </w:tr>
      <w:tr w:rsidR="00E06ED8" w:rsidRPr="00E15342" w14:paraId="12268797" w14:textId="77777777" w:rsidTr="003C7D26">
        <w:tc>
          <w:tcPr>
            <w:tcW w:w="1843" w:type="dxa"/>
          </w:tcPr>
          <w:p w14:paraId="33793635" w14:textId="3D57FAD3" w:rsidR="00E06ED8" w:rsidRPr="005D0048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727" w:type="dxa"/>
          </w:tcPr>
          <w:p w14:paraId="4C215EE7" w14:textId="733E43D2"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Углеводы</w:t>
            </w:r>
          </w:p>
        </w:tc>
        <w:tc>
          <w:tcPr>
            <w:tcW w:w="1180" w:type="dxa"/>
            <w:vMerge/>
            <w:shd w:val="clear" w:color="auto" w:fill="auto"/>
          </w:tcPr>
          <w:p w14:paraId="3742A0FB" w14:textId="08F67E4B"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626D4CEC" w14:textId="77777777" w:rsidTr="003C7D26">
        <w:tc>
          <w:tcPr>
            <w:tcW w:w="1843" w:type="dxa"/>
          </w:tcPr>
          <w:p w14:paraId="45435B9E" w14:textId="162CF811"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727" w:type="dxa"/>
          </w:tcPr>
          <w:p w14:paraId="441E9830" w14:textId="56356117"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Липиды</w:t>
            </w:r>
          </w:p>
        </w:tc>
        <w:tc>
          <w:tcPr>
            <w:tcW w:w="1180" w:type="dxa"/>
            <w:vMerge/>
            <w:shd w:val="clear" w:color="auto" w:fill="auto"/>
          </w:tcPr>
          <w:p w14:paraId="64C13078" w14:textId="37F59E6D"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6694037D" w14:textId="77777777" w:rsidTr="003C7D26">
        <w:tc>
          <w:tcPr>
            <w:tcW w:w="1843" w:type="dxa"/>
          </w:tcPr>
          <w:p w14:paraId="2BAF0F88" w14:textId="5756C6D9"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727" w:type="dxa"/>
          </w:tcPr>
          <w:p w14:paraId="75F3ACD2" w14:textId="189C3C24"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Состав 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строение белков</w:t>
            </w:r>
          </w:p>
        </w:tc>
        <w:tc>
          <w:tcPr>
            <w:tcW w:w="1180" w:type="dxa"/>
            <w:vMerge/>
            <w:shd w:val="clear" w:color="auto" w:fill="auto"/>
          </w:tcPr>
          <w:p w14:paraId="2039DB05" w14:textId="06B5A00F"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5A42FCB2" w14:textId="77777777" w:rsidTr="003C7D26">
        <w:tc>
          <w:tcPr>
            <w:tcW w:w="1843" w:type="dxa"/>
          </w:tcPr>
          <w:p w14:paraId="4A445154" w14:textId="56E51E44"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727" w:type="dxa"/>
          </w:tcPr>
          <w:p w14:paraId="39F0DA5C" w14:textId="2EC6FC3B"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Функции белков</w:t>
            </w:r>
          </w:p>
        </w:tc>
        <w:tc>
          <w:tcPr>
            <w:tcW w:w="1180" w:type="dxa"/>
            <w:vMerge/>
            <w:shd w:val="clear" w:color="auto" w:fill="auto"/>
          </w:tcPr>
          <w:p w14:paraId="67F5C2E7" w14:textId="6FEAEB23"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48D097B4" w14:textId="77777777" w:rsidTr="003C7D26">
        <w:tc>
          <w:tcPr>
            <w:tcW w:w="1843" w:type="dxa"/>
          </w:tcPr>
          <w:p w14:paraId="4469DABE" w14:textId="0558AC83"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0727" w:type="dxa"/>
          </w:tcPr>
          <w:p w14:paraId="2BF97F2B" w14:textId="35DEC215"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Нуклеиновые кислоты</w:t>
            </w:r>
          </w:p>
        </w:tc>
        <w:tc>
          <w:tcPr>
            <w:tcW w:w="1180" w:type="dxa"/>
            <w:vMerge/>
            <w:shd w:val="clear" w:color="auto" w:fill="auto"/>
          </w:tcPr>
          <w:p w14:paraId="1D906DCA" w14:textId="6DEA6D19"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2724615A" w14:textId="77777777" w:rsidTr="003C7D26">
        <w:tc>
          <w:tcPr>
            <w:tcW w:w="1843" w:type="dxa"/>
          </w:tcPr>
          <w:p w14:paraId="565292C7" w14:textId="39B77B8F"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27" w:type="dxa"/>
          </w:tcPr>
          <w:p w14:paraId="38D5B875" w14:textId="4F0BE9D3"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АТФ и другие органические соединения клетки</w:t>
            </w:r>
          </w:p>
        </w:tc>
        <w:tc>
          <w:tcPr>
            <w:tcW w:w="1180" w:type="dxa"/>
            <w:vMerge/>
            <w:shd w:val="clear" w:color="auto" w:fill="auto"/>
          </w:tcPr>
          <w:p w14:paraId="7A123266" w14:textId="26FBC508"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0C7BE648" w14:textId="77777777" w:rsidTr="003C7D26">
        <w:tc>
          <w:tcPr>
            <w:tcW w:w="1843" w:type="dxa"/>
          </w:tcPr>
          <w:p w14:paraId="2CF284C7" w14:textId="083E1E71"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727" w:type="dxa"/>
          </w:tcPr>
          <w:p w14:paraId="52229710" w14:textId="77777777"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Биологические катализаторы</w:t>
            </w:r>
          </w:p>
          <w:p w14:paraId="6EDC8F32" w14:textId="140A1BA1"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Лабораторная работа №1</w:t>
            </w: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 xml:space="preserve"> Расщепление пероксида водорода ферментом каталазой</w:t>
            </w:r>
          </w:p>
        </w:tc>
        <w:tc>
          <w:tcPr>
            <w:tcW w:w="1180" w:type="dxa"/>
            <w:vMerge/>
            <w:shd w:val="clear" w:color="auto" w:fill="auto"/>
          </w:tcPr>
          <w:p w14:paraId="1E6E6741" w14:textId="03B1568B"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7F49AE1A" w14:textId="77777777" w:rsidTr="003C7D26">
        <w:tc>
          <w:tcPr>
            <w:tcW w:w="1843" w:type="dxa"/>
          </w:tcPr>
          <w:p w14:paraId="33D831D6" w14:textId="48A91AD3"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727" w:type="dxa"/>
          </w:tcPr>
          <w:p w14:paraId="07FCAB66" w14:textId="1A76F97B"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Вирусы</w:t>
            </w:r>
          </w:p>
        </w:tc>
        <w:tc>
          <w:tcPr>
            <w:tcW w:w="1180" w:type="dxa"/>
            <w:vMerge/>
            <w:shd w:val="clear" w:color="auto" w:fill="auto"/>
          </w:tcPr>
          <w:p w14:paraId="03481491" w14:textId="34A5BF30"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4CBFDCA9" w14:textId="77777777" w:rsidTr="003C7D26">
        <w:tc>
          <w:tcPr>
            <w:tcW w:w="1843" w:type="dxa"/>
          </w:tcPr>
          <w:p w14:paraId="202AB35E" w14:textId="778111AA"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0727" w:type="dxa"/>
          </w:tcPr>
          <w:p w14:paraId="212FD8F2" w14:textId="5F4F1976"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Контрольно-о</w:t>
            </w: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бобщающий урок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теме « Молекулярный уровень»</w:t>
            </w:r>
          </w:p>
        </w:tc>
        <w:tc>
          <w:tcPr>
            <w:tcW w:w="1180" w:type="dxa"/>
            <w:vMerge/>
            <w:shd w:val="clear" w:color="auto" w:fill="auto"/>
          </w:tcPr>
          <w:p w14:paraId="43A28472" w14:textId="4EAAC2F6"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0048" w:rsidRPr="00E15342" w14:paraId="6C4560C5" w14:textId="77777777" w:rsidTr="003C7D26">
        <w:tc>
          <w:tcPr>
            <w:tcW w:w="13750" w:type="dxa"/>
            <w:gridSpan w:val="3"/>
          </w:tcPr>
          <w:p w14:paraId="330F47E1" w14:textId="6EBC6E3C" w:rsidR="005D0048" w:rsidRDefault="005D0048" w:rsidP="005D00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048">
              <w:rPr>
                <w:rFonts w:ascii="Times New Roman" w:hAnsi="Times New Roman" w:cs="Times New Roman"/>
                <w:sz w:val="26"/>
                <w:szCs w:val="26"/>
              </w:rPr>
              <w:t xml:space="preserve">РАЗДЕЛ 2. </w:t>
            </w:r>
            <w:r w:rsidRPr="005D00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Клеточный уровень </w:t>
            </w:r>
          </w:p>
        </w:tc>
      </w:tr>
      <w:tr w:rsidR="00E06ED8" w:rsidRPr="00E15342" w14:paraId="1D6CCB0E" w14:textId="77777777" w:rsidTr="003C7D26">
        <w:tc>
          <w:tcPr>
            <w:tcW w:w="1843" w:type="dxa"/>
          </w:tcPr>
          <w:p w14:paraId="79705FF8" w14:textId="28FFF951"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727" w:type="dxa"/>
          </w:tcPr>
          <w:p w14:paraId="671E9D2F" w14:textId="7F0C515E"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Клеточный уровень: общая характеристика. Основные положения клеточной теории</w:t>
            </w:r>
          </w:p>
        </w:tc>
        <w:tc>
          <w:tcPr>
            <w:tcW w:w="1180" w:type="dxa"/>
            <w:vMerge w:val="restart"/>
            <w:shd w:val="clear" w:color="auto" w:fill="auto"/>
          </w:tcPr>
          <w:p w14:paraId="1C810A17" w14:textId="14FF82DE" w:rsidR="00E06ED8" w:rsidRP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 ч</w:t>
            </w:r>
          </w:p>
        </w:tc>
      </w:tr>
      <w:tr w:rsidR="00E06ED8" w:rsidRPr="00E15342" w14:paraId="78A95892" w14:textId="77777777" w:rsidTr="003C7D26">
        <w:tc>
          <w:tcPr>
            <w:tcW w:w="1843" w:type="dxa"/>
          </w:tcPr>
          <w:p w14:paraId="64AE5375" w14:textId="169A8527"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0727" w:type="dxa"/>
          </w:tcPr>
          <w:p w14:paraId="0EC49E2D" w14:textId="40F2E257"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Общие сведения о клетках. Клеточная мембрана.</w:t>
            </w:r>
          </w:p>
        </w:tc>
        <w:tc>
          <w:tcPr>
            <w:tcW w:w="1180" w:type="dxa"/>
            <w:vMerge/>
            <w:shd w:val="clear" w:color="auto" w:fill="auto"/>
          </w:tcPr>
          <w:p w14:paraId="27F4E2B1" w14:textId="6A1C49F2"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281A8819" w14:textId="77777777" w:rsidTr="003C7D26">
        <w:tc>
          <w:tcPr>
            <w:tcW w:w="1843" w:type="dxa"/>
          </w:tcPr>
          <w:p w14:paraId="3440C473" w14:textId="1CE3F8D5"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0727" w:type="dxa"/>
          </w:tcPr>
          <w:p w14:paraId="33BD42A6" w14:textId="70CDBD5F"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Ядро</w:t>
            </w:r>
          </w:p>
        </w:tc>
        <w:tc>
          <w:tcPr>
            <w:tcW w:w="1180" w:type="dxa"/>
            <w:vMerge/>
            <w:shd w:val="clear" w:color="auto" w:fill="auto"/>
          </w:tcPr>
          <w:p w14:paraId="7EB2B018" w14:textId="32143FAA"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617D8954" w14:textId="77777777" w:rsidTr="003C7D26">
        <w:tc>
          <w:tcPr>
            <w:tcW w:w="1843" w:type="dxa"/>
          </w:tcPr>
          <w:p w14:paraId="7CA84F7B" w14:textId="280A3881"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0727" w:type="dxa"/>
          </w:tcPr>
          <w:p w14:paraId="5FFE1ED0" w14:textId="2B26704D"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Эндоплазматическая сеть. Рибосомы. Комплекс Гольджи</w:t>
            </w:r>
          </w:p>
        </w:tc>
        <w:tc>
          <w:tcPr>
            <w:tcW w:w="1180" w:type="dxa"/>
            <w:vMerge/>
            <w:shd w:val="clear" w:color="auto" w:fill="auto"/>
          </w:tcPr>
          <w:p w14:paraId="32F0F897" w14:textId="60F33A3B"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579D7CE7" w14:textId="77777777" w:rsidTr="003C7D26">
        <w:tc>
          <w:tcPr>
            <w:tcW w:w="1843" w:type="dxa"/>
          </w:tcPr>
          <w:p w14:paraId="2DA4E810" w14:textId="4FCD7BE4"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0727" w:type="dxa"/>
          </w:tcPr>
          <w:p w14:paraId="2A678867" w14:textId="1916A8BB"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Лизосомы Митохондрии. Пластиды</w:t>
            </w:r>
          </w:p>
        </w:tc>
        <w:tc>
          <w:tcPr>
            <w:tcW w:w="1180" w:type="dxa"/>
            <w:vMerge/>
            <w:shd w:val="clear" w:color="auto" w:fill="auto"/>
          </w:tcPr>
          <w:p w14:paraId="60E8A20B" w14:textId="655CEC26"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53CE10A9" w14:textId="77777777" w:rsidTr="003C7D26">
        <w:tc>
          <w:tcPr>
            <w:tcW w:w="1843" w:type="dxa"/>
          </w:tcPr>
          <w:p w14:paraId="494BF66E" w14:textId="23621390"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10727" w:type="dxa"/>
          </w:tcPr>
          <w:p w14:paraId="6F74F066" w14:textId="54BC23A8"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 xml:space="preserve">Клеточный центр. движения. Клеточные включения. </w:t>
            </w:r>
          </w:p>
          <w:p w14:paraId="0239B5FA" w14:textId="74376A32"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Центриоли</w:t>
            </w:r>
          </w:p>
        </w:tc>
        <w:tc>
          <w:tcPr>
            <w:tcW w:w="1180" w:type="dxa"/>
            <w:vMerge/>
            <w:shd w:val="clear" w:color="auto" w:fill="auto"/>
          </w:tcPr>
          <w:p w14:paraId="7B06ED64" w14:textId="66CBAAD0"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03297B7F" w14:textId="77777777" w:rsidTr="003C7D26">
        <w:tc>
          <w:tcPr>
            <w:tcW w:w="1843" w:type="dxa"/>
          </w:tcPr>
          <w:p w14:paraId="0D3DCCB6" w14:textId="69736391"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0727" w:type="dxa"/>
          </w:tcPr>
          <w:p w14:paraId="0C38C7C3" w14:textId="77777777" w:rsidR="00E06ED8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 xml:space="preserve">Особенности строения клеток эукариот и прокариот </w:t>
            </w:r>
            <w:r w:rsidRPr="008E4E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Лабораторная работа №2.</w:t>
            </w: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 xml:space="preserve"> Рассматривание клеток </w:t>
            </w:r>
          </w:p>
          <w:p w14:paraId="16E325DB" w14:textId="4AE7473C"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бактерий, растений и животных  под микроскопом</w:t>
            </w:r>
          </w:p>
        </w:tc>
        <w:tc>
          <w:tcPr>
            <w:tcW w:w="1180" w:type="dxa"/>
            <w:vMerge/>
            <w:shd w:val="clear" w:color="auto" w:fill="auto"/>
          </w:tcPr>
          <w:p w14:paraId="232FFDD4" w14:textId="2BC9AE0E"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63940EE6" w14:textId="77777777" w:rsidTr="003C7D26">
        <w:tc>
          <w:tcPr>
            <w:tcW w:w="1843" w:type="dxa"/>
          </w:tcPr>
          <w:p w14:paraId="72317144" w14:textId="420C72B5"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0727" w:type="dxa"/>
          </w:tcPr>
          <w:p w14:paraId="6DD3233A" w14:textId="72996BD5"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Ассимиляция и диссимиляция. Метаболизм</w:t>
            </w:r>
          </w:p>
        </w:tc>
        <w:tc>
          <w:tcPr>
            <w:tcW w:w="1180" w:type="dxa"/>
            <w:vMerge/>
            <w:shd w:val="clear" w:color="auto" w:fill="auto"/>
          </w:tcPr>
          <w:p w14:paraId="57FB6D11" w14:textId="707A2DE1"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6F81BCAA" w14:textId="77777777" w:rsidTr="003C7D26">
        <w:tc>
          <w:tcPr>
            <w:tcW w:w="1843" w:type="dxa"/>
          </w:tcPr>
          <w:p w14:paraId="3EBD6762" w14:textId="5F2FC210"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0727" w:type="dxa"/>
          </w:tcPr>
          <w:p w14:paraId="033400BC" w14:textId="4634C6D7"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Энергетический обмен в клетке</w:t>
            </w:r>
          </w:p>
        </w:tc>
        <w:tc>
          <w:tcPr>
            <w:tcW w:w="1180" w:type="dxa"/>
            <w:vMerge/>
            <w:shd w:val="clear" w:color="auto" w:fill="auto"/>
          </w:tcPr>
          <w:p w14:paraId="7D0CCF83" w14:textId="1BA1985A"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18C1FB25" w14:textId="77777777" w:rsidTr="003C7D26">
        <w:tc>
          <w:tcPr>
            <w:tcW w:w="1843" w:type="dxa"/>
          </w:tcPr>
          <w:p w14:paraId="670901ED" w14:textId="64CC854B"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0727" w:type="dxa"/>
          </w:tcPr>
          <w:p w14:paraId="5F9BC1E7" w14:textId="152279B2"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Фотосинтез и хемосинтез</w:t>
            </w:r>
          </w:p>
        </w:tc>
        <w:tc>
          <w:tcPr>
            <w:tcW w:w="1180" w:type="dxa"/>
            <w:vMerge/>
            <w:shd w:val="clear" w:color="auto" w:fill="auto"/>
          </w:tcPr>
          <w:p w14:paraId="756AAED4" w14:textId="353F6B0E"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08D4F1DF" w14:textId="77777777" w:rsidTr="003C7D26">
        <w:tc>
          <w:tcPr>
            <w:tcW w:w="1843" w:type="dxa"/>
          </w:tcPr>
          <w:p w14:paraId="6CB1D65F" w14:textId="6C4FA6EA"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0727" w:type="dxa"/>
          </w:tcPr>
          <w:p w14:paraId="7D79E488" w14:textId="46C353F9"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Питание клетки. Автотрофы и гетеротрофы</w:t>
            </w:r>
          </w:p>
        </w:tc>
        <w:tc>
          <w:tcPr>
            <w:tcW w:w="1180" w:type="dxa"/>
            <w:vMerge/>
            <w:shd w:val="clear" w:color="auto" w:fill="auto"/>
          </w:tcPr>
          <w:p w14:paraId="48413682" w14:textId="3B02B743"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333E1487" w14:textId="77777777" w:rsidTr="003C7D26">
        <w:tc>
          <w:tcPr>
            <w:tcW w:w="1843" w:type="dxa"/>
          </w:tcPr>
          <w:p w14:paraId="33F1E2A3" w14:textId="6FA63CB5"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0727" w:type="dxa"/>
          </w:tcPr>
          <w:p w14:paraId="61906566" w14:textId="5773D866"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Синтез белков в клетке</w:t>
            </w:r>
          </w:p>
        </w:tc>
        <w:tc>
          <w:tcPr>
            <w:tcW w:w="1180" w:type="dxa"/>
            <w:vMerge/>
            <w:shd w:val="clear" w:color="auto" w:fill="auto"/>
          </w:tcPr>
          <w:p w14:paraId="7B8EE041" w14:textId="61E087BB"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763DA715" w14:textId="77777777" w:rsidTr="003C7D26">
        <w:tc>
          <w:tcPr>
            <w:tcW w:w="1843" w:type="dxa"/>
          </w:tcPr>
          <w:p w14:paraId="5FA491E3" w14:textId="363FC97D"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0727" w:type="dxa"/>
          </w:tcPr>
          <w:p w14:paraId="477DAAD9" w14:textId="482199CD"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Деление клетки. Митоз.</w:t>
            </w:r>
          </w:p>
        </w:tc>
        <w:tc>
          <w:tcPr>
            <w:tcW w:w="1180" w:type="dxa"/>
            <w:vMerge/>
            <w:shd w:val="clear" w:color="auto" w:fill="auto"/>
          </w:tcPr>
          <w:p w14:paraId="3B102A90" w14:textId="641A102C"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40ED871E" w14:textId="77777777" w:rsidTr="003C7D26">
        <w:tc>
          <w:tcPr>
            <w:tcW w:w="1843" w:type="dxa"/>
          </w:tcPr>
          <w:p w14:paraId="490DF0BC" w14:textId="736563E2" w:rsidR="00E06ED8" w:rsidRPr="008E4E5A" w:rsidRDefault="00E06ED8" w:rsidP="005D00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0727" w:type="dxa"/>
          </w:tcPr>
          <w:p w14:paraId="36D930D1" w14:textId="1B51162F" w:rsidR="00E06ED8" w:rsidRPr="008E4E5A" w:rsidRDefault="00E06ED8" w:rsidP="005D00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Контрольно-обобщающий урок. </w:t>
            </w:r>
          </w:p>
        </w:tc>
        <w:tc>
          <w:tcPr>
            <w:tcW w:w="1180" w:type="dxa"/>
            <w:vMerge/>
            <w:shd w:val="clear" w:color="auto" w:fill="auto"/>
          </w:tcPr>
          <w:p w14:paraId="45329792" w14:textId="77777777" w:rsidR="00E06ED8" w:rsidRDefault="00E06ED8" w:rsidP="005D00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0048" w:rsidRPr="00E15342" w14:paraId="681F7ED1" w14:textId="77777777" w:rsidTr="003C7D26">
        <w:tc>
          <w:tcPr>
            <w:tcW w:w="13750" w:type="dxa"/>
            <w:gridSpan w:val="3"/>
          </w:tcPr>
          <w:p w14:paraId="2378B0B3" w14:textId="0C9CD05E" w:rsidR="005D0048" w:rsidRDefault="005D0048" w:rsidP="005D0048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0048">
              <w:rPr>
                <w:rFonts w:ascii="Times New Roman" w:hAnsi="Times New Roman" w:cs="Times New Roman"/>
                <w:sz w:val="26"/>
                <w:szCs w:val="26"/>
              </w:rPr>
              <w:t xml:space="preserve">РАЗДЕЛ 3. </w:t>
            </w:r>
            <w:r w:rsidRPr="005D00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Организменный уровень </w:t>
            </w:r>
          </w:p>
        </w:tc>
      </w:tr>
      <w:tr w:rsidR="00E06ED8" w:rsidRPr="00E15342" w14:paraId="57F1C71C" w14:textId="77777777" w:rsidTr="003C7D26">
        <w:tc>
          <w:tcPr>
            <w:tcW w:w="1843" w:type="dxa"/>
          </w:tcPr>
          <w:p w14:paraId="0E88690C" w14:textId="5C7E8BDC"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0727" w:type="dxa"/>
          </w:tcPr>
          <w:p w14:paraId="2232BBFD" w14:textId="7DC85B19"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Размножение организмов. Бесполое размножение.</w:t>
            </w:r>
          </w:p>
        </w:tc>
        <w:tc>
          <w:tcPr>
            <w:tcW w:w="1180" w:type="dxa"/>
            <w:vMerge w:val="restart"/>
            <w:shd w:val="clear" w:color="auto" w:fill="auto"/>
          </w:tcPr>
          <w:p w14:paraId="0F62AF75" w14:textId="11AB7ACF" w:rsidR="00E06ED8" w:rsidRP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 ч</w:t>
            </w:r>
          </w:p>
        </w:tc>
      </w:tr>
      <w:tr w:rsidR="00E06ED8" w:rsidRPr="00E15342" w14:paraId="15D6D233" w14:textId="77777777" w:rsidTr="003C7D26">
        <w:tc>
          <w:tcPr>
            <w:tcW w:w="1843" w:type="dxa"/>
          </w:tcPr>
          <w:p w14:paraId="3DF0CBF8" w14:textId="6D4AA5E6"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0727" w:type="dxa"/>
          </w:tcPr>
          <w:p w14:paraId="59CDBE5C" w14:textId="63CB4B4F"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Развитие половых клеток. Мейоз. Оплодотворение</w:t>
            </w:r>
          </w:p>
        </w:tc>
        <w:tc>
          <w:tcPr>
            <w:tcW w:w="1180" w:type="dxa"/>
            <w:vMerge/>
            <w:shd w:val="clear" w:color="auto" w:fill="auto"/>
          </w:tcPr>
          <w:p w14:paraId="450CC463" w14:textId="3F63B21E"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7D0F8CCB" w14:textId="77777777" w:rsidTr="003C7D26">
        <w:tc>
          <w:tcPr>
            <w:tcW w:w="1843" w:type="dxa"/>
          </w:tcPr>
          <w:p w14:paraId="7378E378" w14:textId="5899337E"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0727" w:type="dxa"/>
          </w:tcPr>
          <w:p w14:paraId="7FBB611C" w14:textId="08594A69"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Индивидуальное развитие организмов. Биогенетический закон</w:t>
            </w:r>
          </w:p>
        </w:tc>
        <w:tc>
          <w:tcPr>
            <w:tcW w:w="1180" w:type="dxa"/>
            <w:vMerge/>
            <w:shd w:val="clear" w:color="auto" w:fill="auto"/>
          </w:tcPr>
          <w:p w14:paraId="52896C60" w14:textId="512D2245"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06AF574B" w14:textId="77777777" w:rsidTr="003C7D26">
        <w:tc>
          <w:tcPr>
            <w:tcW w:w="1843" w:type="dxa"/>
          </w:tcPr>
          <w:p w14:paraId="66785A3F" w14:textId="0FB47C24"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0727" w:type="dxa"/>
          </w:tcPr>
          <w:p w14:paraId="322B1AA0" w14:textId="1A0B24C8"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Закономерности наследования признаков, установленные Г. Менделем. Моногибридное скрещивание Практическая работа Решение генетических задач на моногибридное скрещивание</w:t>
            </w:r>
          </w:p>
        </w:tc>
        <w:tc>
          <w:tcPr>
            <w:tcW w:w="1180" w:type="dxa"/>
            <w:vMerge/>
            <w:shd w:val="clear" w:color="auto" w:fill="auto"/>
          </w:tcPr>
          <w:p w14:paraId="3AA929A4" w14:textId="2A4B15ED"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535105D3" w14:textId="77777777" w:rsidTr="003C7D26">
        <w:tc>
          <w:tcPr>
            <w:tcW w:w="1843" w:type="dxa"/>
          </w:tcPr>
          <w:p w14:paraId="1BC4CEBD" w14:textId="6659431F"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0727" w:type="dxa"/>
          </w:tcPr>
          <w:p w14:paraId="683BDD2F" w14:textId="0970E371"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 xml:space="preserve">Неполное доминирование. Генотип и фенотип. Анализирующее скрещивание </w:t>
            </w:r>
            <w:r w:rsidRPr="008E4E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Практическая работа№1</w:t>
            </w: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 xml:space="preserve"> Решение генетических задач на наследование.</w:t>
            </w:r>
          </w:p>
        </w:tc>
        <w:tc>
          <w:tcPr>
            <w:tcW w:w="1180" w:type="dxa"/>
            <w:vMerge/>
            <w:shd w:val="clear" w:color="auto" w:fill="auto"/>
          </w:tcPr>
          <w:p w14:paraId="5BA13A93" w14:textId="35296563"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60C2A054" w14:textId="77777777" w:rsidTr="003C7D26">
        <w:tc>
          <w:tcPr>
            <w:tcW w:w="1843" w:type="dxa"/>
          </w:tcPr>
          <w:p w14:paraId="17AD4FC2" w14:textId="258DB166"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0727" w:type="dxa"/>
          </w:tcPr>
          <w:p w14:paraId="6ED98829" w14:textId="47DB6BB3"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 xml:space="preserve">Дигибридное скрещивание. Закон независимого наследования признаков </w:t>
            </w:r>
            <w:r w:rsidRPr="008E4E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Практическая работа№2</w:t>
            </w: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 xml:space="preserve"> «Решение генетических задач на дигибридное скрещивание»</w:t>
            </w:r>
          </w:p>
        </w:tc>
        <w:tc>
          <w:tcPr>
            <w:tcW w:w="1180" w:type="dxa"/>
            <w:vMerge/>
            <w:shd w:val="clear" w:color="auto" w:fill="auto"/>
          </w:tcPr>
          <w:p w14:paraId="2A498010" w14:textId="62EF02D4"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2A8A3280" w14:textId="77777777" w:rsidTr="003C7D26">
        <w:tc>
          <w:tcPr>
            <w:tcW w:w="1843" w:type="dxa"/>
          </w:tcPr>
          <w:p w14:paraId="0870AEFF" w14:textId="12C016C5"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0727" w:type="dxa"/>
          </w:tcPr>
          <w:p w14:paraId="65F6153F" w14:textId="6E3634DE"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Практическая работа «Решение генетических задач» </w:t>
            </w:r>
          </w:p>
        </w:tc>
        <w:tc>
          <w:tcPr>
            <w:tcW w:w="1180" w:type="dxa"/>
            <w:vMerge/>
            <w:shd w:val="clear" w:color="auto" w:fill="auto"/>
          </w:tcPr>
          <w:p w14:paraId="2C99FCF6" w14:textId="6B12EB6B"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2F7EC272" w14:textId="77777777" w:rsidTr="003C7D26">
        <w:tc>
          <w:tcPr>
            <w:tcW w:w="1843" w:type="dxa"/>
          </w:tcPr>
          <w:p w14:paraId="07AAAFDF" w14:textId="2CF6625C"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0727" w:type="dxa"/>
          </w:tcPr>
          <w:p w14:paraId="3A29BA1B" w14:textId="03284030" w:rsidR="00E06ED8" w:rsidRPr="008E4E5A" w:rsidRDefault="00E06ED8" w:rsidP="00752466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Сцепленное наследование признаков. Закон Т. Моргана</w:t>
            </w:r>
          </w:p>
        </w:tc>
        <w:tc>
          <w:tcPr>
            <w:tcW w:w="1180" w:type="dxa"/>
            <w:vMerge/>
            <w:shd w:val="clear" w:color="auto" w:fill="auto"/>
          </w:tcPr>
          <w:p w14:paraId="6DD56B35" w14:textId="5387F4D7"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3433C8F2" w14:textId="77777777" w:rsidTr="003C7D26">
        <w:tc>
          <w:tcPr>
            <w:tcW w:w="1843" w:type="dxa"/>
          </w:tcPr>
          <w:p w14:paraId="7CA78F15" w14:textId="41B0CC0C"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0727" w:type="dxa"/>
          </w:tcPr>
          <w:p w14:paraId="43290DE4" w14:textId="5819AC7E"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 xml:space="preserve">Генетика пола. Сцепленное с полом наследование </w:t>
            </w:r>
            <w:r w:rsidRPr="008E4E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Практическая работа</w:t>
            </w: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 xml:space="preserve"> Решение генетических задач на наследование признаков, сцепленных с полом </w:t>
            </w:r>
          </w:p>
        </w:tc>
        <w:tc>
          <w:tcPr>
            <w:tcW w:w="1180" w:type="dxa"/>
            <w:vMerge/>
            <w:shd w:val="clear" w:color="auto" w:fill="auto"/>
          </w:tcPr>
          <w:p w14:paraId="1906C803" w14:textId="7D17CA4A"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02A661D3" w14:textId="77777777" w:rsidTr="003C7D26">
        <w:tc>
          <w:tcPr>
            <w:tcW w:w="1843" w:type="dxa"/>
          </w:tcPr>
          <w:p w14:paraId="2AF8B8D3" w14:textId="440393D9"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0727" w:type="dxa"/>
          </w:tcPr>
          <w:p w14:paraId="22D73512" w14:textId="584BCE84"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Взаимодействие генов.</w:t>
            </w:r>
          </w:p>
        </w:tc>
        <w:tc>
          <w:tcPr>
            <w:tcW w:w="1180" w:type="dxa"/>
            <w:vMerge/>
            <w:shd w:val="clear" w:color="auto" w:fill="auto"/>
          </w:tcPr>
          <w:p w14:paraId="351BB2C8" w14:textId="37B97769"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1FF7C3F9" w14:textId="77777777" w:rsidTr="003C7D26">
        <w:tc>
          <w:tcPr>
            <w:tcW w:w="1843" w:type="dxa"/>
          </w:tcPr>
          <w:p w14:paraId="60E617A6" w14:textId="7F25E33F"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0727" w:type="dxa"/>
          </w:tcPr>
          <w:p w14:paraId="76263643" w14:textId="6B8BE623"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 xml:space="preserve">Закономерности изменчивости: модификационная изменчивость. Норма реакции </w:t>
            </w:r>
            <w:r w:rsidRPr="008E4E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Практическая работа</w:t>
            </w: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 xml:space="preserve"> «Выявление изменчивости организмов»</w:t>
            </w:r>
          </w:p>
        </w:tc>
        <w:tc>
          <w:tcPr>
            <w:tcW w:w="1180" w:type="dxa"/>
            <w:vMerge/>
            <w:shd w:val="clear" w:color="auto" w:fill="auto"/>
          </w:tcPr>
          <w:p w14:paraId="32FC9BF5" w14:textId="382F3795"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4159EAED" w14:textId="77777777" w:rsidTr="003C7D26">
        <w:tc>
          <w:tcPr>
            <w:tcW w:w="1843" w:type="dxa"/>
          </w:tcPr>
          <w:p w14:paraId="338DC4EC" w14:textId="31965380"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0727" w:type="dxa"/>
          </w:tcPr>
          <w:p w14:paraId="60C85C10" w14:textId="6F0E2CCA"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Закономерности изменчивости: мутационная изменчивость.</w:t>
            </w:r>
          </w:p>
        </w:tc>
        <w:tc>
          <w:tcPr>
            <w:tcW w:w="1180" w:type="dxa"/>
            <w:vMerge/>
            <w:shd w:val="clear" w:color="auto" w:fill="auto"/>
          </w:tcPr>
          <w:p w14:paraId="0180B2D9" w14:textId="0802832A"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7920F127" w14:textId="77777777" w:rsidTr="003C7D26">
        <w:tc>
          <w:tcPr>
            <w:tcW w:w="1843" w:type="dxa"/>
          </w:tcPr>
          <w:p w14:paraId="5CF85B2E" w14:textId="7FD06D02"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0727" w:type="dxa"/>
          </w:tcPr>
          <w:p w14:paraId="3ECEC9BB" w14:textId="79F2F210"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Основы селекции. Работы Н.И. Вавилова.</w:t>
            </w:r>
          </w:p>
        </w:tc>
        <w:tc>
          <w:tcPr>
            <w:tcW w:w="1180" w:type="dxa"/>
            <w:vMerge/>
            <w:shd w:val="clear" w:color="auto" w:fill="auto"/>
          </w:tcPr>
          <w:p w14:paraId="1E1DD27E" w14:textId="1CD17FB6"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2ED8C3E7" w14:textId="77777777" w:rsidTr="003C7D26">
        <w:tc>
          <w:tcPr>
            <w:tcW w:w="1843" w:type="dxa"/>
          </w:tcPr>
          <w:p w14:paraId="1242ABBF" w14:textId="4CE04A56"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0727" w:type="dxa"/>
          </w:tcPr>
          <w:p w14:paraId="22C382A6" w14:textId="5390A1C7"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Основные методы селекции растений, животных и микроорганизмов</w:t>
            </w:r>
          </w:p>
        </w:tc>
        <w:tc>
          <w:tcPr>
            <w:tcW w:w="1180" w:type="dxa"/>
            <w:vMerge/>
            <w:shd w:val="clear" w:color="auto" w:fill="auto"/>
          </w:tcPr>
          <w:p w14:paraId="4177DFFD" w14:textId="2D49F3F2"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5239DDBB" w14:textId="77777777" w:rsidTr="003C7D26">
        <w:tc>
          <w:tcPr>
            <w:tcW w:w="1843" w:type="dxa"/>
          </w:tcPr>
          <w:p w14:paraId="5D28CAFF" w14:textId="10FC27C4"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42</w:t>
            </w:r>
          </w:p>
        </w:tc>
        <w:tc>
          <w:tcPr>
            <w:tcW w:w="10727" w:type="dxa"/>
          </w:tcPr>
          <w:p w14:paraId="010079F9" w14:textId="52FDA5F9"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Контрольно-обобщающий урок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теме «Организменный уровень»</w:t>
            </w:r>
          </w:p>
        </w:tc>
        <w:tc>
          <w:tcPr>
            <w:tcW w:w="1180" w:type="dxa"/>
            <w:vMerge/>
            <w:shd w:val="clear" w:color="auto" w:fill="auto"/>
          </w:tcPr>
          <w:p w14:paraId="0A53F710" w14:textId="528A642B"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2466" w:rsidRPr="00E15342" w14:paraId="57726416" w14:textId="77777777" w:rsidTr="003C7D26">
        <w:tc>
          <w:tcPr>
            <w:tcW w:w="13750" w:type="dxa"/>
            <w:gridSpan w:val="3"/>
          </w:tcPr>
          <w:p w14:paraId="3556A12F" w14:textId="37705625" w:rsidR="00752466" w:rsidRDefault="00752466" w:rsidP="0075246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2466">
              <w:rPr>
                <w:rFonts w:ascii="Times New Roman" w:hAnsi="Times New Roman" w:cs="Times New Roman"/>
                <w:sz w:val="26"/>
                <w:szCs w:val="26"/>
              </w:rPr>
              <w:t xml:space="preserve">РАЗДЕЛ 4. </w:t>
            </w:r>
            <w:r w:rsidRPr="007524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Популяционно-видовой уровень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E06ED8" w:rsidRPr="00E15342" w14:paraId="4252E251" w14:textId="77777777" w:rsidTr="003C7D26">
        <w:tc>
          <w:tcPr>
            <w:tcW w:w="1843" w:type="dxa"/>
          </w:tcPr>
          <w:p w14:paraId="6C93CA6F" w14:textId="7D43F60E"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0727" w:type="dxa"/>
          </w:tcPr>
          <w:p w14:paraId="7CCA06EC" w14:textId="33437770"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 xml:space="preserve">Вид. Критерии вида. </w:t>
            </w:r>
            <w:r w:rsidRPr="008E4E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Лабораторная работа №3.</w:t>
            </w: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 xml:space="preserve"> Изучение морфологического критерия вида.</w:t>
            </w:r>
          </w:p>
        </w:tc>
        <w:tc>
          <w:tcPr>
            <w:tcW w:w="1180" w:type="dxa"/>
            <w:vMerge w:val="restart"/>
            <w:shd w:val="clear" w:color="auto" w:fill="auto"/>
          </w:tcPr>
          <w:p w14:paraId="5A1AA8F6" w14:textId="2CCDFC1D" w:rsidR="00E06ED8" w:rsidRPr="00E06ED8" w:rsidRDefault="00E06ED8" w:rsidP="00E06ED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ч</w:t>
            </w:r>
          </w:p>
          <w:p w14:paraId="6D787CA6" w14:textId="490D3C06"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707CE679" w14:textId="77777777" w:rsidTr="003C7D26">
        <w:tc>
          <w:tcPr>
            <w:tcW w:w="1843" w:type="dxa"/>
          </w:tcPr>
          <w:p w14:paraId="2E35770E" w14:textId="02A2B27C"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0727" w:type="dxa"/>
          </w:tcPr>
          <w:p w14:paraId="542519B2" w14:textId="36A602B5"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Популяция – форма существования вида</w:t>
            </w:r>
          </w:p>
        </w:tc>
        <w:tc>
          <w:tcPr>
            <w:tcW w:w="1180" w:type="dxa"/>
            <w:vMerge/>
            <w:shd w:val="clear" w:color="auto" w:fill="auto"/>
          </w:tcPr>
          <w:p w14:paraId="2E5791B0" w14:textId="0F0F541E"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6C436FEF" w14:textId="77777777" w:rsidTr="003C7D26">
        <w:tc>
          <w:tcPr>
            <w:tcW w:w="1843" w:type="dxa"/>
          </w:tcPr>
          <w:p w14:paraId="7C49EC3B" w14:textId="722A1856"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0727" w:type="dxa"/>
          </w:tcPr>
          <w:p w14:paraId="3AF8851A" w14:textId="53F48677"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Биологическая классификация</w:t>
            </w:r>
          </w:p>
        </w:tc>
        <w:tc>
          <w:tcPr>
            <w:tcW w:w="1180" w:type="dxa"/>
            <w:vMerge/>
            <w:shd w:val="clear" w:color="auto" w:fill="auto"/>
          </w:tcPr>
          <w:p w14:paraId="6B16FF0C" w14:textId="7DA6B017"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2466" w:rsidRPr="00E15342" w14:paraId="193509A6" w14:textId="77777777" w:rsidTr="003C7D26">
        <w:tc>
          <w:tcPr>
            <w:tcW w:w="13750" w:type="dxa"/>
            <w:gridSpan w:val="3"/>
          </w:tcPr>
          <w:p w14:paraId="4F3757ED" w14:textId="217CD783" w:rsidR="00752466" w:rsidRDefault="00752466" w:rsidP="0075246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2466">
              <w:rPr>
                <w:rFonts w:ascii="Times New Roman" w:hAnsi="Times New Roman" w:cs="Times New Roman"/>
                <w:sz w:val="26"/>
                <w:szCs w:val="26"/>
              </w:rPr>
              <w:t xml:space="preserve">РАЗДЕЛ 5. </w:t>
            </w:r>
            <w:r w:rsidRPr="007524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Экосистемный уровень </w:t>
            </w:r>
          </w:p>
        </w:tc>
      </w:tr>
      <w:tr w:rsidR="00E06ED8" w:rsidRPr="00E15342" w14:paraId="0EC24AF3" w14:textId="77777777" w:rsidTr="003C7D26">
        <w:tc>
          <w:tcPr>
            <w:tcW w:w="1843" w:type="dxa"/>
          </w:tcPr>
          <w:p w14:paraId="60D7B5EB" w14:textId="77CD0232"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0727" w:type="dxa"/>
          </w:tcPr>
          <w:p w14:paraId="4E6AF354" w14:textId="0EDA4209"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Сообщество, экосистема, биогеоценоз</w:t>
            </w:r>
          </w:p>
        </w:tc>
        <w:tc>
          <w:tcPr>
            <w:tcW w:w="1180" w:type="dxa"/>
            <w:vMerge w:val="restart"/>
            <w:shd w:val="clear" w:color="auto" w:fill="auto"/>
          </w:tcPr>
          <w:p w14:paraId="7805BA20" w14:textId="41A32DDE" w:rsidR="00E06ED8" w:rsidRP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 ч</w:t>
            </w:r>
          </w:p>
        </w:tc>
      </w:tr>
      <w:tr w:rsidR="00E06ED8" w:rsidRPr="00E15342" w14:paraId="7924D211" w14:textId="77777777" w:rsidTr="003C7D26">
        <w:tc>
          <w:tcPr>
            <w:tcW w:w="1843" w:type="dxa"/>
          </w:tcPr>
          <w:p w14:paraId="6EF6AC0A" w14:textId="149BBD5B"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0727" w:type="dxa"/>
          </w:tcPr>
          <w:p w14:paraId="35BC042E" w14:textId="77777777"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 xml:space="preserve">Состав и структура сообщества </w:t>
            </w:r>
          </w:p>
          <w:p w14:paraId="0832E2F6" w14:textId="77777777"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14:paraId="2339BD6D" w14:textId="07D3D8A0"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29834BE1" w14:textId="77777777" w:rsidTr="003C7D26">
        <w:tc>
          <w:tcPr>
            <w:tcW w:w="1843" w:type="dxa"/>
          </w:tcPr>
          <w:p w14:paraId="4B34356C" w14:textId="2D02B90D"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0727" w:type="dxa"/>
          </w:tcPr>
          <w:p w14:paraId="2CF2570A" w14:textId="5C81F80B"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Потоки вещества и энергии в экосистеме. Продуктивность сообщества.</w:t>
            </w:r>
          </w:p>
        </w:tc>
        <w:tc>
          <w:tcPr>
            <w:tcW w:w="1180" w:type="dxa"/>
            <w:vMerge/>
            <w:shd w:val="clear" w:color="auto" w:fill="auto"/>
          </w:tcPr>
          <w:p w14:paraId="6801D633" w14:textId="260FAF15"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22EAE402" w14:textId="77777777" w:rsidTr="003C7D26">
        <w:tc>
          <w:tcPr>
            <w:tcW w:w="1843" w:type="dxa"/>
          </w:tcPr>
          <w:p w14:paraId="254DB8DD" w14:textId="2839F71F"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0727" w:type="dxa"/>
          </w:tcPr>
          <w:p w14:paraId="31B9C26A" w14:textId="52CA244C"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Саморазвитие экосистемы. Экологическая сукцессия.</w:t>
            </w:r>
          </w:p>
        </w:tc>
        <w:tc>
          <w:tcPr>
            <w:tcW w:w="1180" w:type="dxa"/>
            <w:vMerge/>
            <w:shd w:val="clear" w:color="auto" w:fill="auto"/>
          </w:tcPr>
          <w:p w14:paraId="3E6424F7" w14:textId="61250C6C"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2466" w:rsidRPr="00E15342" w14:paraId="70A366EA" w14:textId="77777777" w:rsidTr="003C7D26">
        <w:tc>
          <w:tcPr>
            <w:tcW w:w="13750" w:type="dxa"/>
            <w:gridSpan w:val="3"/>
          </w:tcPr>
          <w:p w14:paraId="0FB367D7" w14:textId="3E3D3762" w:rsidR="00752466" w:rsidRDefault="00752466" w:rsidP="0075246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2466">
              <w:rPr>
                <w:rFonts w:ascii="Times New Roman" w:hAnsi="Times New Roman" w:cs="Times New Roman"/>
                <w:sz w:val="26"/>
                <w:szCs w:val="26"/>
              </w:rPr>
              <w:t xml:space="preserve">Раздел 6. </w:t>
            </w:r>
            <w:r w:rsidRPr="007524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Биосферный уровень </w:t>
            </w:r>
          </w:p>
        </w:tc>
      </w:tr>
      <w:tr w:rsidR="00E06ED8" w:rsidRPr="00E15342" w14:paraId="11E783F1" w14:textId="77777777" w:rsidTr="003C7D26">
        <w:tc>
          <w:tcPr>
            <w:tcW w:w="1843" w:type="dxa"/>
          </w:tcPr>
          <w:p w14:paraId="079B57CA" w14:textId="3B01FD8B"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0727" w:type="dxa"/>
          </w:tcPr>
          <w:p w14:paraId="6D83828C" w14:textId="5668953C"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Биосфера. Средообразующая деятельность организмов.</w:t>
            </w:r>
          </w:p>
        </w:tc>
        <w:tc>
          <w:tcPr>
            <w:tcW w:w="1180" w:type="dxa"/>
            <w:vMerge w:val="restart"/>
            <w:shd w:val="clear" w:color="auto" w:fill="auto"/>
          </w:tcPr>
          <w:p w14:paraId="7CA89BF2" w14:textId="48B19050" w:rsidR="00E06ED8" w:rsidRPr="00E06ED8" w:rsidRDefault="00E06ED8" w:rsidP="00E06ED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3 ч </w:t>
            </w:r>
          </w:p>
          <w:p w14:paraId="69342E77" w14:textId="0335E55D"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728137B0" w14:textId="77777777" w:rsidTr="003C7D26">
        <w:tc>
          <w:tcPr>
            <w:tcW w:w="1843" w:type="dxa"/>
          </w:tcPr>
          <w:p w14:paraId="2CC3E794" w14:textId="62423F0A"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0727" w:type="dxa"/>
          </w:tcPr>
          <w:p w14:paraId="7297E63D" w14:textId="22795640"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Круговорот веществ в биосфере</w:t>
            </w:r>
          </w:p>
        </w:tc>
        <w:tc>
          <w:tcPr>
            <w:tcW w:w="1180" w:type="dxa"/>
            <w:vMerge/>
            <w:shd w:val="clear" w:color="auto" w:fill="auto"/>
          </w:tcPr>
          <w:p w14:paraId="4868AB52" w14:textId="5592D2AA"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121BD7F5" w14:textId="77777777" w:rsidTr="003C7D26">
        <w:tc>
          <w:tcPr>
            <w:tcW w:w="1843" w:type="dxa"/>
          </w:tcPr>
          <w:p w14:paraId="1864C36C" w14:textId="51388ED8"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0727" w:type="dxa"/>
          </w:tcPr>
          <w:p w14:paraId="6CA9B4D6" w14:textId="2BE7DDC8"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Контрольно-обобщающий урок по теме «Популяционно -видовой уровень», «Экосистемный уровень», «Биосферный уровень» </w:t>
            </w:r>
          </w:p>
        </w:tc>
        <w:tc>
          <w:tcPr>
            <w:tcW w:w="1180" w:type="dxa"/>
            <w:vMerge/>
            <w:shd w:val="clear" w:color="auto" w:fill="auto"/>
          </w:tcPr>
          <w:p w14:paraId="458B7532" w14:textId="5B968CE4"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2466" w:rsidRPr="00E15342" w14:paraId="7D1774CE" w14:textId="77777777" w:rsidTr="003C7D26">
        <w:tc>
          <w:tcPr>
            <w:tcW w:w="13750" w:type="dxa"/>
            <w:gridSpan w:val="3"/>
          </w:tcPr>
          <w:p w14:paraId="5B8449FE" w14:textId="3E383C87" w:rsidR="00752466" w:rsidRDefault="00752466" w:rsidP="0075246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Раздел 7. </w:t>
            </w:r>
            <w:r w:rsidRPr="007524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Эволюция органического мира Основы учения об эволюции </w:t>
            </w:r>
          </w:p>
        </w:tc>
      </w:tr>
      <w:tr w:rsidR="00E06ED8" w:rsidRPr="00E15342" w14:paraId="688C920C" w14:textId="77777777" w:rsidTr="003C7D26">
        <w:tc>
          <w:tcPr>
            <w:tcW w:w="1843" w:type="dxa"/>
          </w:tcPr>
          <w:p w14:paraId="2C977433" w14:textId="1BC9BCC2"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0727" w:type="dxa"/>
          </w:tcPr>
          <w:p w14:paraId="49519C26" w14:textId="255B2E6D"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Развитие эволюционного учения. Ч. Дарвин.</w:t>
            </w:r>
          </w:p>
        </w:tc>
        <w:tc>
          <w:tcPr>
            <w:tcW w:w="1180" w:type="dxa"/>
            <w:vMerge w:val="restart"/>
            <w:shd w:val="clear" w:color="auto" w:fill="auto"/>
          </w:tcPr>
          <w:p w14:paraId="5AE0438E" w14:textId="22E01835" w:rsidR="00E06ED8" w:rsidRP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ч</w:t>
            </w:r>
          </w:p>
        </w:tc>
      </w:tr>
      <w:tr w:rsidR="00E06ED8" w:rsidRPr="00E15342" w14:paraId="7E37A146" w14:textId="77777777" w:rsidTr="003C7D26">
        <w:tc>
          <w:tcPr>
            <w:tcW w:w="1843" w:type="dxa"/>
          </w:tcPr>
          <w:p w14:paraId="3326D31F" w14:textId="3732E9ED"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0727" w:type="dxa"/>
          </w:tcPr>
          <w:p w14:paraId="737E1457" w14:textId="5F68C349"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Изменчивость организмов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t xml:space="preserve"> </w:t>
            </w:r>
            <w:r w:rsidRPr="006D4C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Лабораторная работа № 4</w:t>
            </w:r>
            <w:r w:rsidRPr="006D4C6F">
              <w:rPr>
                <w:rFonts w:ascii="Times New Roman" w:hAnsi="Times New Roman" w:cs="Times New Roman"/>
                <w:sz w:val="26"/>
                <w:szCs w:val="26"/>
              </w:rPr>
              <w:t xml:space="preserve"> Выявление приспособлений у организмов к среде обитания (на конкретных примерах).</w:t>
            </w:r>
          </w:p>
        </w:tc>
        <w:tc>
          <w:tcPr>
            <w:tcW w:w="1180" w:type="dxa"/>
            <w:vMerge/>
            <w:shd w:val="clear" w:color="auto" w:fill="auto"/>
          </w:tcPr>
          <w:p w14:paraId="46DF43C4" w14:textId="2853754E"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2FF8E765" w14:textId="77777777" w:rsidTr="003C7D26">
        <w:tc>
          <w:tcPr>
            <w:tcW w:w="1843" w:type="dxa"/>
          </w:tcPr>
          <w:p w14:paraId="52A4ACD8" w14:textId="7AD1C7C2"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0727" w:type="dxa"/>
          </w:tcPr>
          <w:p w14:paraId="1287BFA0" w14:textId="3DB50C20"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Борьба за существование и естественный отбор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A0A87">
              <w:rPr>
                <w:rFonts w:ascii="Times New Roman" w:hAnsi="Times New Roman" w:cs="Times New Roman"/>
                <w:sz w:val="26"/>
                <w:szCs w:val="26"/>
              </w:rPr>
              <w:t xml:space="preserve">Экскурсия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A0A87">
              <w:rPr>
                <w:rFonts w:ascii="Times New Roman" w:hAnsi="Times New Roman" w:cs="Times New Roman"/>
                <w:sz w:val="26"/>
                <w:szCs w:val="26"/>
              </w:rPr>
              <w:t>Естественный отбор — движущая сила эволюции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80" w:type="dxa"/>
            <w:vMerge/>
            <w:shd w:val="clear" w:color="auto" w:fill="auto"/>
          </w:tcPr>
          <w:p w14:paraId="7CCF18D7" w14:textId="244FAC8A"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6A8B0600" w14:textId="77777777" w:rsidTr="003C7D26">
        <w:tc>
          <w:tcPr>
            <w:tcW w:w="1843" w:type="dxa"/>
          </w:tcPr>
          <w:p w14:paraId="3B66BDCD" w14:textId="72720F7B"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0727" w:type="dxa"/>
          </w:tcPr>
          <w:p w14:paraId="6F8C456D" w14:textId="1CC8C797"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 xml:space="preserve">Видообразование   </w:t>
            </w:r>
          </w:p>
        </w:tc>
        <w:tc>
          <w:tcPr>
            <w:tcW w:w="1180" w:type="dxa"/>
            <w:vMerge/>
            <w:shd w:val="clear" w:color="auto" w:fill="auto"/>
          </w:tcPr>
          <w:p w14:paraId="73504C46" w14:textId="4E723457"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5492A686" w14:textId="77777777" w:rsidTr="003C7D26">
        <w:tc>
          <w:tcPr>
            <w:tcW w:w="1843" w:type="dxa"/>
          </w:tcPr>
          <w:p w14:paraId="528FC382" w14:textId="190B5745"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0727" w:type="dxa"/>
          </w:tcPr>
          <w:p w14:paraId="704C22FF" w14:textId="49427335"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Макроэволюция </w:t>
            </w:r>
          </w:p>
        </w:tc>
        <w:tc>
          <w:tcPr>
            <w:tcW w:w="1180" w:type="dxa"/>
            <w:vMerge/>
            <w:shd w:val="clear" w:color="auto" w:fill="auto"/>
          </w:tcPr>
          <w:p w14:paraId="33E7897F" w14:textId="25087966"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47F581E5" w14:textId="77777777" w:rsidTr="003C7D26">
        <w:tc>
          <w:tcPr>
            <w:tcW w:w="1843" w:type="dxa"/>
          </w:tcPr>
          <w:p w14:paraId="2B35F5BC" w14:textId="3084FF57" w:rsidR="00E06ED8" w:rsidRPr="008E4E5A" w:rsidRDefault="00E06ED8" w:rsidP="007524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0727" w:type="dxa"/>
          </w:tcPr>
          <w:p w14:paraId="5020F860" w14:textId="79447B94" w:rsidR="00E06ED8" w:rsidRPr="008E4E5A" w:rsidRDefault="00E06ED8" w:rsidP="007524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Основные закономерности</w:t>
            </w:r>
          </w:p>
        </w:tc>
        <w:tc>
          <w:tcPr>
            <w:tcW w:w="1180" w:type="dxa"/>
            <w:vMerge/>
            <w:shd w:val="clear" w:color="auto" w:fill="auto"/>
          </w:tcPr>
          <w:p w14:paraId="1BE554DE" w14:textId="5BE713AA" w:rsidR="00E06ED8" w:rsidRDefault="00E06ED8" w:rsidP="00752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2466" w:rsidRPr="00E15342" w14:paraId="3191B3D1" w14:textId="77777777" w:rsidTr="003C7D26">
        <w:tc>
          <w:tcPr>
            <w:tcW w:w="13750" w:type="dxa"/>
            <w:gridSpan w:val="3"/>
          </w:tcPr>
          <w:p w14:paraId="31DACA5A" w14:textId="62E0353F" w:rsidR="00752466" w:rsidRDefault="00752466" w:rsidP="006D071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Раздел 8.</w:t>
            </w:r>
            <w:r w:rsidRPr="008E4E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Возникновение и развитие жизни на земле </w:t>
            </w:r>
          </w:p>
        </w:tc>
      </w:tr>
      <w:tr w:rsidR="00E06ED8" w:rsidRPr="00E15342" w14:paraId="1F7B097E" w14:textId="77777777" w:rsidTr="003C7D26">
        <w:tc>
          <w:tcPr>
            <w:tcW w:w="1843" w:type="dxa"/>
          </w:tcPr>
          <w:p w14:paraId="4596154C" w14:textId="1BEEE731" w:rsidR="00E06ED8" w:rsidRPr="008E4E5A" w:rsidRDefault="00E06ED8" w:rsidP="006D07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0727" w:type="dxa"/>
          </w:tcPr>
          <w:p w14:paraId="29BBF0BC" w14:textId="372809AF" w:rsidR="00E06ED8" w:rsidRPr="008E4E5A" w:rsidRDefault="00E06ED8" w:rsidP="006D0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Гипотезы возникновения жизни. Развитие представлений о происхождении жизни. Современное состояние проблемы</w:t>
            </w:r>
          </w:p>
        </w:tc>
        <w:tc>
          <w:tcPr>
            <w:tcW w:w="1180" w:type="dxa"/>
            <w:vMerge w:val="restart"/>
            <w:shd w:val="clear" w:color="auto" w:fill="auto"/>
          </w:tcPr>
          <w:p w14:paraId="2A0F13E5" w14:textId="12AB55C0" w:rsidR="00E06ED8" w:rsidRPr="00E06ED8" w:rsidRDefault="00E06ED8" w:rsidP="006D07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 ч</w:t>
            </w:r>
          </w:p>
        </w:tc>
      </w:tr>
      <w:tr w:rsidR="00E06ED8" w:rsidRPr="00E15342" w14:paraId="28933D51" w14:textId="77777777" w:rsidTr="003C7D26">
        <w:tc>
          <w:tcPr>
            <w:tcW w:w="1843" w:type="dxa"/>
          </w:tcPr>
          <w:p w14:paraId="0524D43D" w14:textId="33A40CB7" w:rsidR="00E06ED8" w:rsidRPr="008E4E5A" w:rsidRDefault="00E06ED8" w:rsidP="006D07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0727" w:type="dxa"/>
          </w:tcPr>
          <w:p w14:paraId="70EEC980" w14:textId="37889C7A" w:rsidR="00E06ED8" w:rsidRPr="008E4E5A" w:rsidRDefault="00E06ED8" w:rsidP="006D0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Развитие жизни на Земле. Эры древнейшей</w:t>
            </w:r>
          </w:p>
        </w:tc>
        <w:tc>
          <w:tcPr>
            <w:tcW w:w="1180" w:type="dxa"/>
            <w:vMerge/>
            <w:shd w:val="clear" w:color="auto" w:fill="auto"/>
          </w:tcPr>
          <w:p w14:paraId="13B52D30" w14:textId="69AC1CCA" w:rsidR="00E06ED8" w:rsidRDefault="00E06ED8" w:rsidP="006D07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050EBC8A" w14:textId="77777777" w:rsidTr="003C7D26">
        <w:tc>
          <w:tcPr>
            <w:tcW w:w="1843" w:type="dxa"/>
          </w:tcPr>
          <w:p w14:paraId="0E6E3304" w14:textId="2163B481" w:rsidR="00E06ED8" w:rsidRPr="008E4E5A" w:rsidRDefault="00E06ED8" w:rsidP="006D07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0727" w:type="dxa"/>
          </w:tcPr>
          <w:p w14:paraId="34A7CFF5" w14:textId="09107F73" w:rsidR="00E06ED8" w:rsidRPr="008E4E5A" w:rsidRDefault="00E06ED8" w:rsidP="006D0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Развитие жизни в мезозое и кайнозое.</w:t>
            </w:r>
          </w:p>
        </w:tc>
        <w:tc>
          <w:tcPr>
            <w:tcW w:w="1180" w:type="dxa"/>
            <w:vMerge/>
            <w:shd w:val="clear" w:color="auto" w:fill="auto"/>
          </w:tcPr>
          <w:p w14:paraId="24E1C9FD" w14:textId="7DA00E36" w:rsidR="00E06ED8" w:rsidRDefault="00E06ED8" w:rsidP="006D07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0DDAB54A" w14:textId="77777777" w:rsidTr="003C7D26">
        <w:tc>
          <w:tcPr>
            <w:tcW w:w="1843" w:type="dxa"/>
          </w:tcPr>
          <w:p w14:paraId="1AEA49E6" w14:textId="1A698B2D" w:rsidR="00E06ED8" w:rsidRPr="008E4E5A" w:rsidRDefault="00E06ED8" w:rsidP="006D07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0727" w:type="dxa"/>
          </w:tcPr>
          <w:p w14:paraId="2921AA90" w14:textId="7EEE7FBC" w:rsidR="00E06ED8" w:rsidRPr="008E4E5A" w:rsidRDefault="00E06ED8" w:rsidP="006D0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Контрольно-о</w:t>
            </w: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бобщающий урок по теме: «Возникновение и развитие жизни на Земле».</w:t>
            </w:r>
          </w:p>
        </w:tc>
        <w:tc>
          <w:tcPr>
            <w:tcW w:w="1180" w:type="dxa"/>
            <w:vMerge/>
            <w:shd w:val="clear" w:color="auto" w:fill="auto"/>
          </w:tcPr>
          <w:p w14:paraId="0B992986" w14:textId="004E1628" w:rsidR="00E06ED8" w:rsidRDefault="00E06ED8" w:rsidP="006D07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0719" w:rsidRPr="00E15342" w14:paraId="1647EC3F" w14:textId="77777777" w:rsidTr="003C7D26">
        <w:tc>
          <w:tcPr>
            <w:tcW w:w="13750" w:type="dxa"/>
            <w:gridSpan w:val="3"/>
          </w:tcPr>
          <w:p w14:paraId="08433B55" w14:textId="7C181A78" w:rsidR="006D0719" w:rsidRDefault="006D0719" w:rsidP="006D0719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Раздел 9.</w:t>
            </w:r>
            <w:r w:rsidRPr="008E4E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Основы экологии </w:t>
            </w:r>
          </w:p>
        </w:tc>
      </w:tr>
      <w:tr w:rsidR="00E06ED8" w:rsidRPr="00E15342" w14:paraId="79112D88" w14:textId="77777777" w:rsidTr="003C7D26">
        <w:tc>
          <w:tcPr>
            <w:tcW w:w="1843" w:type="dxa"/>
          </w:tcPr>
          <w:p w14:paraId="50CFF875" w14:textId="5952A614" w:rsidR="00E06ED8" w:rsidRPr="008E4E5A" w:rsidRDefault="00E06ED8" w:rsidP="006D07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63</w:t>
            </w:r>
          </w:p>
        </w:tc>
        <w:tc>
          <w:tcPr>
            <w:tcW w:w="10727" w:type="dxa"/>
          </w:tcPr>
          <w:p w14:paraId="557B843C" w14:textId="669D5373" w:rsidR="00E06ED8" w:rsidRPr="008E4E5A" w:rsidRDefault="00E06ED8" w:rsidP="006D0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Экологические факторы и условия среды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t xml:space="preserve"> </w:t>
            </w:r>
            <w:r w:rsidRPr="006D4C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Экскурсия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6D4C6F">
              <w:rPr>
                <w:rFonts w:ascii="Times New Roman" w:hAnsi="Times New Roman" w:cs="Times New Roman"/>
                <w:sz w:val="26"/>
                <w:szCs w:val="26"/>
              </w:rPr>
              <w:t>Изучение и описание экосистемы своей местности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80" w:type="dxa"/>
            <w:vMerge w:val="restart"/>
            <w:shd w:val="clear" w:color="auto" w:fill="auto"/>
          </w:tcPr>
          <w:p w14:paraId="7E8CC291" w14:textId="0D8F8EF9" w:rsidR="00E06ED8" w:rsidRPr="00E06ED8" w:rsidRDefault="00E06ED8" w:rsidP="006D07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6 ч </w:t>
            </w:r>
          </w:p>
        </w:tc>
      </w:tr>
      <w:tr w:rsidR="00E06ED8" w:rsidRPr="00E15342" w14:paraId="43F98FD5" w14:textId="77777777" w:rsidTr="003C7D26">
        <w:tc>
          <w:tcPr>
            <w:tcW w:w="1843" w:type="dxa"/>
          </w:tcPr>
          <w:p w14:paraId="731B83BD" w14:textId="580FC390" w:rsidR="00E06ED8" w:rsidRPr="008E4E5A" w:rsidRDefault="00E06ED8" w:rsidP="006D07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0727" w:type="dxa"/>
          </w:tcPr>
          <w:p w14:paraId="0199CD78" w14:textId="6FCE5C74" w:rsidR="00E06ED8" w:rsidRPr="008E4E5A" w:rsidRDefault="00E06ED8" w:rsidP="006D0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Межвидовые отношения организмов в экосистеме</w:t>
            </w:r>
          </w:p>
        </w:tc>
        <w:tc>
          <w:tcPr>
            <w:tcW w:w="1180" w:type="dxa"/>
            <w:vMerge/>
            <w:shd w:val="clear" w:color="auto" w:fill="auto"/>
          </w:tcPr>
          <w:p w14:paraId="046C25FA" w14:textId="3DCDE9A0" w:rsidR="00E06ED8" w:rsidRDefault="00E06ED8" w:rsidP="006D07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7A2F610E" w14:textId="77777777" w:rsidTr="003C7D26">
        <w:tc>
          <w:tcPr>
            <w:tcW w:w="1843" w:type="dxa"/>
          </w:tcPr>
          <w:p w14:paraId="41998230" w14:textId="06AB5D56" w:rsidR="00E06ED8" w:rsidRPr="008E4E5A" w:rsidRDefault="00E06ED8" w:rsidP="006D07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0727" w:type="dxa"/>
          </w:tcPr>
          <w:p w14:paraId="39243638" w14:textId="77285A78" w:rsidR="00E06ED8" w:rsidRPr="008E4E5A" w:rsidRDefault="00E06ED8" w:rsidP="006D0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Эволюция биосферы Антропогенное воздействие на биосферу</w:t>
            </w:r>
          </w:p>
        </w:tc>
        <w:tc>
          <w:tcPr>
            <w:tcW w:w="1180" w:type="dxa"/>
            <w:vMerge/>
            <w:shd w:val="clear" w:color="auto" w:fill="auto"/>
          </w:tcPr>
          <w:p w14:paraId="3D40CE19" w14:textId="5D634757" w:rsidR="00E06ED8" w:rsidRDefault="00E06ED8" w:rsidP="006D07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638086E1" w14:textId="77777777" w:rsidTr="003C7D26">
        <w:tc>
          <w:tcPr>
            <w:tcW w:w="1843" w:type="dxa"/>
          </w:tcPr>
          <w:p w14:paraId="69D29816" w14:textId="54C3614B" w:rsidR="00E06ED8" w:rsidRPr="008E4E5A" w:rsidRDefault="00E06ED8" w:rsidP="006D07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0727" w:type="dxa"/>
          </w:tcPr>
          <w:p w14:paraId="4F2166E6" w14:textId="6678683D" w:rsidR="00E06ED8" w:rsidRPr="008E4E5A" w:rsidRDefault="00E06ED8" w:rsidP="006D0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Итоговая контрольная работа за курс 9 класса.</w:t>
            </w:r>
          </w:p>
        </w:tc>
        <w:tc>
          <w:tcPr>
            <w:tcW w:w="1180" w:type="dxa"/>
            <w:vMerge/>
            <w:shd w:val="clear" w:color="auto" w:fill="auto"/>
          </w:tcPr>
          <w:p w14:paraId="4F755667" w14:textId="0266ADD6" w:rsidR="00E06ED8" w:rsidRDefault="00E06ED8" w:rsidP="006D07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543A9186" w14:textId="77777777" w:rsidTr="003C7D26">
        <w:tc>
          <w:tcPr>
            <w:tcW w:w="1843" w:type="dxa"/>
          </w:tcPr>
          <w:p w14:paraId="47281CEB" w14:textId="65EDADF3" w:rsidR="00E06ED8" w:rsidRPr="008E4E5A" w:rsidRDefault="00E06ED8" w:rsidP="006D07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0727" w:type="dxa"/>
          </w:tcPr>
          <w:p w14:paraId="68EA4334" w14:textId="6A372F2C" w:rsidR="00E06ED8" w:rsidRPr="008E4E5A" w:rsidRDefault="00E06ED8" w:rsidP="006D0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Основы рационального природопользования</w:t>
            </w:r>
          </w:p>
        </w:tc>
        <w:tc>
          <w:tcPr>
            <w:tcW w:w="1180" w:type="dxa"/>
            <w:vMerge/>
            <w:shd w:val="clear" w:color="auto" w:fill="auto"/>
          </w:tcPr>
          <w:p w14:paraId="7E2107F1" w14:textId="41B8B590" w:rsidR="00E06ED8" w:rsidRDefault="00E06ED8" w:rsidP="006D07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D8" w:rsidRPr="00E15342" w14:paraId="19339D56" w14:textId="77777777" w:rsidTr="003C7D26">
        <w:tc>
          <w:tcPr>
            <w:tcW w:w="1843" w:type="dxa"/>
          </w:tcPr>
          <w:p w14:paraId="4434E61E" w14:textId="6C27B991" w:rsidR="00E06ED8" w:rsidRPr="008E4E5A" w:rsidRDefault="00E06ED8" w:rsidP="006D07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0727" w:type="dxa"/>
          </w:tcPr>
          <w:p w14:paraId="3C6CEE3B" w14:textId="635862D0" w:rsidR="00E06ED8" w:rsidRPr="008E4E5A" w:rsidRDefault="00E06ED8" w:rsidP="006D07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E5A">
              <w:rPr>
                <w:rFonts w:ascii="Times New Roman" w:hAnsi="Times New Roman" w:cs="Times New Roman"/>
                <w:sz w:val="26"/>
                <w:szCs w:val="26"/>
              </w:rPr>
              <w:t>Урок –конференция :«Аукцион экологических знаний».</w:t>
            </w:r>
          </w:p>
        </w:tc>
        <w:tc>
          <w:tcPr>
            <w:tcW w:w="1180" w:type="dxa"/>
            <w:vMerge/>
            <w:shd w:val="clear" w:color="auto" w:fill="auto"/>
          </w:tcPr>
          <w:p w14:paraId="39FC2566" w14:textId="34CFC5E2" w:rsidR="00E06ED8" w:rsidRDefault="00E06ED8" w:rsidP="006D07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0A87" w:rsidRPr="00E15342" w14:paraId="40449B80" w14:textId="77777777" w:rsidTr="003C7D26">
        <w:tc>
          <w:tcPr>
            <w:tcW w:w="1843" w:type="dxa"/>
          </w:tcPr>
          <w:p w14:paraId="00AE9A15" w14:textId="77777777" w:rsidR="009A0A87" w:rsidRPr="008E4E5A" w:rsidRDefault="009A0A87" w:rsidP="006D07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7" w:type="dxa"/>
          </w:tcPr>
          <w:p w14:paraId="4559C02A" w14:textId="1FFC2EAA" w:rsidR="009A0A87" w:rsidRPr="008E4E5A" w:rsidRDefault="009A0A87" w:rsidP="006D07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0" w:type="dxa"/>
            <w:shd w:val="clear" w:color="auto" w:fill="auto"/>
          </w:tcPr>
          <w:p w14:paraId="1F2DEF5E" w14:textId="7FD8EEA5" w:rsidR="009A0A87" w:rsidRPr="000E79BB" w:rsidRDefault="009A0A87" w:rsidP="006D07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E79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Итого 68 ч </w:t>
            </w:r>
          </w:p>
        </w:tc>
      </w:tr>
    </w:tbl>
    <w:p w14:paraId="6117F907" w14:textId="7F097948" w:rsidR="000A4FF6" w:rsidRPr="00E15342" w:rsidRDefault="000A4FF6" w:rsidP="000A4FF6">
      <w:pPr>
        <w:pStyle w:val="a3"/>
        <w:ind w:left="106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9674E16" w14:textId="77777777" w:rsidR="000F0CE0" w:rsidRPr="00F2252D" w:rsidRDefault="000F0CE0">
      <w:pPr>
        <w:pStyle w:val="a3"/>
        <w:ind w:left="106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0F0CE0" w:rsidRPr="00F2252D" w:rsidSect="003C7D26">
      <w:pgSz w:w="16838" w:h="11906" w:orient="landscape"/>
      <w:pgMar w:top="567" w:right="1134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E5168" w14:textId="77777777" w:rsidR="006C3BA9" w:rsidRDefault="006C3BA9" w:rsidP="00037B1C">
      <w:pPr>
        <w:spacing w:after="0" w:line="240" w:lineRule="auto"/>
      </w:pPr>
      <w:r>
        <w:separator/>
      </w:r>
    </w:p>
  </w:endnote>
  <w:endnote w:type="continuationSeparator" w:id="0">
    <w:p w14:paraId="27135B94" w14:textId="77777777" w:rsidR="006C3BA9" w:rsidRDefault="006C3BA9" w:rsidP="00037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814C9" w14:textId="77777777" w:rsidR="006C3BA9" w:rsidRDefault="006C3BA9" w:rsidP="00037B1C">
      <w:pPr>
        <w:spacing w:after="0" w:line="240" w:lineRule="auto"/>
      </w:pPr>
      <w:r>
        <w:separator/>
      </w:r>
    </w:p>
  </w:footnote>
  <w:footnote w:type="continuationSeparator" w:id="0">
    <w:p w14:paraId="277A4DED" w14:textId="77777777" w:rsidR="006C3BA9" w:rsidRDefault="006C3BA9" w:rsidP="00037B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491C"/>
    <w:multiLevelType w:val="hybridMultilevel"/>
    <w:tmpl w:val="00004D06"/>
    <w:lvl w:ilvl="0" w:tplc="00004DB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BC0EDF"/>
    <w:multiLevelType w:val="hybridMultilevel"/>
    <w:tmpl w:val="87D0D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4A14F67"/>
    <w:multiLevelType w:val="hybridMultilevel"/>
    <w:tmpl w:val="63FAE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D5FAA"/>
    <w:multiLevelType w:val="hybridMultilevel"/>
    <w:tmpl w:val="A0404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A353E"/>
    <w:multiLevelType w:val="hybridMultilevel"/>
    <w:tmpl w:val="187C9A42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5" w15:restartNumberingAfterBreak="0">
    <w:nsid w:val="5A930C38"/>
    <w:multiLevelType w:val="multilevel"/>
    <w:tmpl w:val="33F8FB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68204FFC"/>
    <w:multiLevelType w:val="hybridMultilevel"/>
    <w:tmpl w:val="7C3A6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03190"/>
    <w:multiLevelType w:val="hybridMultilevel"/>
    <w:tmpl w:val="27184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D6"/>
    <w:rsid w:val="00037B1C"/>
    <w:rsid w:val="00054E09"/>
    <w:rsid w:val="000A4FF6"/>
    <w:rsid w:val="000E79BB"/>
    <w:rsid w:val="000F0CE0"/>
    <w:rsid w:val="001B5C40"/>
    <w:rsid w:val="001C444A"/>
    <w:rsid w:val="001F2C8E"/>
    <w:rsid w:val="00236FD8"/>
    <w:rsid w:val="002A5FEF"/>
    <w:rsid w:val="002F58FB"/>
    <w:rsid w:val="00360853"/>
    <w:rsid w:val="003A60D7"/>
    <w:rsid w:val="003A6F41"/>
    <w:rsid w:val="003C552E"/>
    <w:rsid w:val="003C7D26"/>
    <w:rsid w:val="003D011B"/>
    <w:rsid w:val="00441AD7"/>
    <w:rsid w:val="00471992"/>
    <w:rsid w:val="00533BF6"/>
    <w:rsid w:val="005548BA"/>
    <w:rsid w:val="00592A70"/>
    <w:rsid w:val="005D0048"/>
    <w:rsid w:val="00684973"/>
    <w:rsid w:val="00687D2B"/>
    <w:rsid w:val="0069636E"/>
    <w:rsid w:val="006C3BA9"/>
    <w:rsid w:val="006D0719"/>
    <w:rsid w:val="006D4C6F"/>
    <w:rsid w:val="006F4E49"/>
    <w:rsid w:val="00700CD4"/>
    <w:rsid w:val="00752466"/>
    <w:rsid w:val="007608D3"/>
    <w:rsid w:val="00882E16"/>
    <w:rsid w:val="008B2309"/>
    <w:rsid w:val="008F57D6"/>
    <w:rsid w:val="00923E13"/>
    <w:rsid w:val="00982AAD"/>
    <w:rsid w:val="009A0A87"/>
    <w:rsid w:val="009B7387"/>
    <w:rsid w:val="00A36F0D"/>
    <w:rsid w:val="00A80990"/>
    <w:rsid w:val="00AB7A5E"/>
    <w:rsid w:val="00B12DAA"/>
    <w:rsid w:val="00B23915"/>
    <w:rsid w:val="00B24050"/>
    <w:rsid w:val="00B3591A"/>
    <w:rsid w:val="00B46BE8"/>
    <w:rsid w:val="00B93DAA"/>
    <w:rsid w:val="00BF2C02"/>
    <w:rsid w:val="00C17754"/>
    <w:rsid w:val="00CF5F7F"/>
    <w:rsid w:val="00D03215"/>
    <w:rsid w:val="00D40070"/>
    <w:rsid w:val="00D82115"/>
    <w:rsid w:val="00DB5D88"/>
    <w:rsid w:val="00E06ED8"/>
    <w:rsid w:val="00E15342"/>
    <w:rsid w:val="00E15E23"/>
    <w:rsid w:val="00E958E4"/>
    <w:rsid w:val="00F044E5"/>
    <w:rsid w:val="00F2252D"/>
    <w:rsid w:val="00F6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A4BC3"/>
  <w15:chartTrackingRefBased/>
  <w15:docId w15:val="{7C9E2964-39A1-46A2-B8E9-1BB37DE9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BA6"/>
    <w:pPr>
      <w:ind w:left="720"/>
      <w:contextualSpacing/>
    </w:pPr>
  </w:style>
  <w:style w:type="table" w:styleId="a4">
    <w:name w:val="Table Grid"/>
    <w:basedOn w:val="a1"/>
    <w:rsid w:val="000A4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nhideWhenUsed/>
    <w:rsid w:val="000A4FF6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A4FF6"/>
    <w:rPr>
      <w:rFonts w:ascii="Calibri" w:eastAsia="Calibri" w:hAnsi="Calibri" w:cs="Times New Roman"/>
    </w:rPr>
  </w:style>
  <w:style w:type="paragraph" w:styleId="a5">
    <w:name w:val="No Spacing"/>
    <w:qFormat/>
    <w:rsid w:val="00B2391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037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7B1C"/>
  </w:style>
  <w:style w:type="paragraph" w:styleId="a8">
    <w:name w:val="footer"/>
    <w:basedOn w:val="a"/>
    <w:link w:val="a9"/>
    <w:uiPriority w:val="99"/>
    <w:unhideWhenUsed/>
    <w:rsid w:val="00037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7B1C"/>
  </w:style>
  <w:style w:type="paragraph" w:customStyle="1" w:styleId="western">
    <w:name w:val="western"/>
    <w:basedOn w:val="a"/>
    <w:rsid w:val="00B46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B46BE8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B46BE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68497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84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32</Pages>
  <Words>7749</Words>
  <Characters>44170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песков</dc:creator>
  <cp:keywords/>
  <dc:description/>
  <cp:lastModifiedBy>дмитрий песков</cp:lastModifiedBy>
  <cp:revision>3</cp:revision>
  <dcterms:created xsi:type="dcterms:W3CDTF">2019-08-23T10:31:00Z</dcterms:created>
  <dcterms:modified xsi:type="dcterms:W3CDTF">2019-08-31T11:02:00Z</dcterms:modified>
</cp:coreProperties>
</file>