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FF2" w:rsidRDefault="00F72FF2" w:rsidP="008B68EA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  <w:lang w:eastAsia="en-US"/>
        </w:rPr>
      </w:pPr>
      <w:bookmarkStart w:id="0" w:name="_GoBack"/>
      <w:r w:rsidRPr="00F72FF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9086850" cy="68972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2917" cy="690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64F59" w:rsidRPr="00B64F59" w:rsidRDefault="00B64F59" w:rsidP="008B68EA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  <w:lang w:eastAsia="en-US"/>
        </w:rPr>
      </w:pPr>
      <w:r w:rsidRPr="00B64F59">
        <w:rPr>
          <w:rFonts w:ascii="Times New Roman" w:hAnsi="Times New Roman"/>
          <w:b/>
          <w:sz w:val="24"/>
          <w:szCs w:val="24"/>
          <w:lang w:eastAsia="en-US"/>
        </w:rPr>
        <w:lastRenderedPageBreak/>
        <w:t>Планируемые результаты освоения учебного предмета:</w:t>
      </w:r>
    </w:p>
    <w:p w:rsidR="00B64F59" w:rsidRPr="00B64F59" w:rsidRDefault="00B64F59" w:rsidP="008B68EA">
      <w:pPr>
        <w:widowControl w:val="0"/>
        <w:shd w:val="clear" w:color="auto" w:fill="FFFFFF"/>
        <w:tabs>
          <w:tab w:val="left" w:pos="15026"/>
        </w:tabs>
        <w:autoSpaceDE w:val="0"/>
        <w:autoSpaceDN w:val="0"/>
        <w:adjustRightInd w:val="0"/>
        <w:spacing w:after="0" w:line="240" w:lineRule="auto"/>
        <w:ind w:right="11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Личностные, </w:t>
      </w:r>
      <w:proofErr w:type="spellStart"/>
      <w:r w:rsidRPr="00B64F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B64F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предметные результаты освоения конкретного учебного предмета, курса ФГОС второго поколения.</w:t>
      </w:r>
    </w:p>
    <w:p w:rsidR="00B64F59" w:rsidRPr="00B64F59" w:rsidRDefault="00B64F59" w:rsidP="008B68EA">
      <w:pPr>
        <w:widowControl w:val="0"/>
        <w:tabs>
          <w:tab w:val="left" w:pos="15026"/>
        </w:tabs>
        <w:autoSpaceDE w:val="0"/>
        <w:autoSpaceDN w:val="0"/>
        <w:adjustRightInd w:val="0"/>
        <w:spacing w:after="0" w:line="240" w:lineRule="auto"/>
        <w:ind w:right="11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Личностные:</w:t>
      </w:r>
    </w:p>
    <w:p w:rsidR="00B64F59" w:rsidRPr="00B64F59" w:rsidRDefault="00B64F59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1. Формирование 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ориентаций.</w:t>
      </w:r>
    </w:p>
    <w:p w:rsidR="00B64F59" w:rsidRPr="00B64F59" w:rsidRDefault="00B64F59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2. 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B64F59" w:rsidRPr="00B64F59" w:rsidRDefault="00B64F59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Формирование уважительного отношения к иному мнению, истории и культуре других народов.</w:t>
      </w:r>
    </w:p>
    <w:p w:rsidR="00B64F59" w:rsidRPr="00B64F59" w:rsidRDefault="00B64F59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Овладение начальными навыками адаптации в динамично изменяющемся и развивающемся мире.</w:t>
      </w:r>
    </w:p>
    <w:p w:rsidR="00B64F59" w:rsidRPr="00B64F59" w:rsidRDefault="00B64F59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B64F59" w:rsidRPr="00B64F59" w:rsidRDefault="00B64F59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6.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B64F59" w:rsidRPr="00B64F59" w:rsidRDefault="00B64F59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7. Формирование эстетических потребностей, ценностей и чувств.</w:t>
      </w:r>
    </w:p>
    <w:p w:rsidR="00B64F59" w:rsidRPr="00B64F59" w:rsidRDefault="00B64F59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8. 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B64F59" w:rsidRPr="00B64F59" w:rsidRDefault="00B64F59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9. Развитие навыков сотрудничества со взрослыми и сверстниками в различных социальных ситуациях, умения не создавать конфликтов и находить выходы из спорных ситуаций.</w:t>
      </w:r>
    </w:p>
    <w:p w:rsidR="00B64F59" w:rsidRPr="00B64F59" w:rsidRDefault="00B64F59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10. 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</w:p>
    <w:p w:rsidR="00B64F59" w:rsidRPr="00B64F59" w:rsidRDefault="00B64F59" w:rsidP="008B68EA">
      <w:pPr>
        <w:widowControl w:val="0"/>
        <w:tabs>
          <w:tab w:val="left" w:pos="15026"/>
        </w:tabs>
        <w:autoSpaceDE w:val="0"/>
        <w:autoSpaceDN w:val="0"/>
        <w:adjustRightInd w:val="0"/>
        <w:spacing w:after="0" w:line="240" w:lineRule="auto"/>
        <w:ind w:right="11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B64F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B64F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B64F59" w:rsidRPr="00B64F59" w:rsidRDefault="00B64F59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Овладение способностью принимать и сохранять цели и задачи учебной деятельности, поиска средств её осуществления.</w:t>
      </w:r>
    </w:p>
    <w:p w:rsidR="00B64F59" w:rsidRPr="00B64F59" w:rsidRDefault="00B64F59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2.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 w:rsidR="00B64F59" w:rsidRPr="00B64F59" w:rsidRDefault="00B64F59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3. Использование знаково-символических средств представления информации.</w:t>
      </w:r>
    </w:p>
    <w:p w:rsidR="00B64F59" w:rsidRPr="00B64F59" w:rsidRDefault="00B64F59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4.Активное использование речевых средств и средств для решения коммуникативных и познавательных задач.</w:t>
      </w:r>
    </w:p>
    <w:p w:rsidR="00B64F59" w:rsidRPr="00B64F59" w:rsidRDefault="00B64F59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5. Использование различных способов поиска (в справочных источниках), сбора, обработки, анализа, организации, передачи и интерпретации информации.</w:t>
      </w:r>
    </w:p>
    <w:p w:rsidR="00B64F59" w:rsidRPr="00B64F59" w:rsidRDefault="00B64F59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6. 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формах.</w:t>
      </w:r>
    </w:p>
    <w:p w:rsidR="00B64F59" w:rsidRPr="00B64F59" w:rsidRDefault="00B64F59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7.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</w:t>
      </w:r>
    </w:p>
    <w:p w:rsidR="00B64F59" w:rsidRPr="00B64F59" w:rsidRDefault="00B64F59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8. 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</w:r>
    </w:p>
    <w:p w:rsidR="00B64F59" w:rsidRPr="00B64F59" w:rsidRDefault="00B64F59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9.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B64F59" w:rsidRPr="00B64F59" w:rsidRDefault="00B64F59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10. Готовность конструктивно разрешать конфликты посредством учёта интересов сторон и сотрудничества.</w:t>
      </w:r>
    </w:p>
    <w:p w:rsidR="00B64F59" w:rsidRPr="00B64F59" w:rsidRDefault="00B64F59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11. 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«Русский язык».</w:t>
      </w:r>
    </w:p>
    <w:p w:rsidR="00B64F59" w:rsidRPr="00B64F59" w:rsidRDefault="00B64F59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Овладение базовыми предметными и </w:t>
      </w:r>
      <w:proofErr w:type="spellStart"/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межпредметными</w:t>
      </w:r>
      <w:proofErr w:type="spellEnd"/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понятиями, отражающими существенные связи и отношения между объектами и процессами.</w:t>
      </w:r>
    </w:p>
    <w:p w:rsidR="00B64F59" w:rsidRPr="00B64F59" w:rsidRDefault="00B64F59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13. 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«Русский язык».</w:t>
      </w:r>
    </w:p>
    <w:p w:rsidR="00B64F59" w:rsidRPr="00B64F59" w:rsidRDefault="00B64F59" w:rsidP="008B68EA">
      <w:pPr>
        <w:widowControl w:val="0"/>
        <w:tabs>
          <w:tab w:val="left" w:pos="15026"/>
        </w:tabs>
        <w:autoSpaceDE w:val="0"/>
        <w:autoSpaceDN w:val="0"/>
        <w:adjustRightInd w:val="0"/>
        <w:spacing w:after="0" w:line="240" w:lineRule="auto"/>
        <w:ind w:right="11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Предметные:</w:t>
      </w:r>
    </w:p>
    <w:p w:rsidR="00B64F59" w:rsidRPr="00B64F59" w:rsidRDefault="00B64F59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1.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B64F59" w:rsidRPr="00B64F59" w:rsidRDefault="00B64F59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</w:t>
      </w:r>
    </w:p>
    <w:p w:rsidR="00B64F59" w:rsidRPr="00B64F59" w:rsidRDefault="00B64F59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позитивного отношения к правильной устной и письменной речи как показателям общей культуры и гражданской позиции человека.</w:t>
      </w:r>
    </w:p>
    <w:p w:rsidR="00B64F59" w:rsidRPr="00B64F59" w:rsidRDefault="00B64F59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</w:t>
      </w:r>
    </w:p>
    <w:p w:rsidR="00B64F59" w:rsidRPr="00B64F59" w:rsidRDefault="00B64F59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5. 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:rsidR="00B64F59" w:rsidRPr="00B64F59" w:rsidRDefault="00B64F59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6. 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 w:rsidR="00B64F59" w:rsidRPr="00B64F59" w:rsidRDefault="00B64F59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7. 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 w:rsidR="00B64F59" w:rsidRPr="00B64F59" w:rsidRDefault="00B64F59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8. Освоение первоначальных научных представлений о системе и структуре русского языка: фонетике и графике, лексике, словообразовании (</w:t>
      </w:r>
      <w:proofErr w:type="spellStart"/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морфемике</w:t>
      </w:r>
      <w:proofErr w:type="spellEnd"/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), морфологии и синтаксисе; об основных единицах языка, их признаках и особенностях употребления в речи;</w:t>
      </w:r>
    </w:p>
    <w:p w:rsidR="00B64F59" w:rsidRPr="00B64F59" w:rsidRDefault="00B64F59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F59">
        <w:rPr>
          <w:rFonts w:ascii="Times New Roman" w:eastAsia="Times New Roman" w:hAnsi="Times New Roman" w:cs="Times New Roman"/>
          <w:sz w:val="24"/>
          <w:szCs w:val="24"/>
          <w:lang w:eastAsia="ru-RU"/>
        </w:rPr>
        <w:t>9. 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</w:r>
    </w:p>
    <w:p w:rsidR="0048092C" w:rsidRPr="00B64F59" w:rsidRDefault="0048092C" w:rsidP="008B68EA">
      <w:pPr>
        <w:rPr>
          <w:rFonts w:ascii="Times New Roman" w:hAnsi="Times New Roman" w:cs="Times New Roman"/>
          <w:sz w:val="24"/>
          <w:szCs w:val="24"/>
        </w:rPr>
      </w:pPr>
    </w:p>
    <w:p w:rsidR="00B64F59" w:rsidRPr="00B64F59" w:rsidRDefault="00B64F59" w:rsidP="008B68EA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4F59">
        <w:rPr>
          <w:rFonts w:ascii="Times New Roman" w:hAnsi="Times New Roman"/>
          <w:b/>
          <w:sz w:val="24"/>
          <w:szCs w:val="24"/>
        </w:rPr>
        <w:t>Содержание учебного предмета</w:t>
      </w:r>
    </w:p>
    <w:p w:rsidR="00B64F59" w:rsidRPr="00F2047F" w:rsidRDefault="00B64F59" w:rsidP="008B68EA">
      <w:pPr>
        <w:pStyle w:val="ParagraphStyle"/>
        <w:rPr>
          <w:rFonts w:ascii="Times New Roman" w:hAnsi="Times New Roman" w:cs="Times New Roman"/>
        </w:rPr>
      </w:pPr>
      <w:r w:rsidRPr="00F2047F">
        <w:rPr>
          <w:rFonts w:ascii="Times New Roman" w:hAnsi="Times New Roman" w:cs="Times New Roman"/>
        </w:rPr>
        <w:t>Содержание курса имеет концентрическое строение, предусматривающее изучение одних и тех же разделов и тем в каждом классе. Такая структура программы позволяет учитывать степень подготовки учащихся к восприятию тех или иных сведений о языке, обеспечивает постепенное возрастание сложности материала и организует комплексное изучение грамматической теории, навыков правописания и развития речи</w:t>
      </w:r>
      <w:r w:rsidRPr="00F2047F">
        <w:rPr>
          <w:rFonts w:ascii="Times New Roman" w:hAnsi="Times New Roman" w:cs="Times New Roman"/>
          <w:vertAlign w:val="superscript"/>
        </w:rPr>
        <w:t>7</w:t>
      </w:r>
      <w:r w:rsidRPr="00F2047F">
        <w:rPr>
          <w:rFonts w:ascii="Times New Roman" w:hAnsi="Times New Roman" w:cs="Times New Roman"/>
        </w:rPr>
        <w:t>.</w:t>
      </w:r>
    </w:p>
    <w:p w:rsidR="00B64F59" w:rsidRPr="004F4E8E" w:rsidRDefault="00B64F59" w:rsidP="008B68EA">
      <w:pPr>
        <w:pStyle w:val="ParagraphStyle"/>
        <w:rPr>
          <w:rFonts w:ascii="Times New Roman" w:hAnsi="Times New Roman" w:cs="Times New Roman"/>
          <w:sz w:val="22"/>
          <w:szCs w:val="22"/>
        </w:rPr>
      </w:pPr>
      <w:r w:rsidRPr="00F2047F">
        <w:rPr>
          <w:rFonts w:ascii="Times New Roman" w:hAnsi="Times New Roman" w:cs="Times New Roman"/>
        </w:rPr>
        <w:t xml:space="preserve">В </w:t>
      </w:r>
      <w:r w:rsidRPr="00F2047F">
        <w:rPr>
          <w:rFonts w:ascii="Times New Roman" w:hAnsi="Times New Roman" w:cs="Times New Roman"/>
          <w:b/>
          <w:bCs/>
        </w:rPr>
        <w:t>3 классе</w:t>
      </w:r>
      <w:r w:rsidRPr="00F2047F">
        <w:rPr>
          <w:rFonts w:ascii="Times New Roman" w:hAnsi="Times New Roman" w:cs="Times New Roman"/>
        </w:rPr>
        <w:t xml:space="preserve"> центральное место отводится </w:t>
      </w:r>
      <w:r w:rsidRPr="00F2047F">
        <w:rPr>
          <w:rFonts w:ascii="Times New Roman" w:hAnsi="Times New Roman" w:cs="Times New Roman"/>
          <w:b/>
          <w:bCs/>
        </w:rPr>
        <w:t xml:space="preserve">формированию грамматических понятий </w:t>
      </w:r>
      <w:r w:rsidRPr="00F2047F">
        <w:rPr>
          <w:rFonts w:ascii="Times New Roman" w:hAnsi="Times New Roman" w:cs="Times New Roman"/>
        </w:rPr>
        <w:t>курса русского языка (текст, предложение, слово, словосочетание, части речи, имя существительное, имя прилагательное, имя числительное, глагол, местоимение, предлог, члены предложения, значимые части слова: корень, приставка, суффикс, окончание и др.).</w:t>
      </w:r>
    </w:p>
    <w:p w:rsidR="00B64F59" w:rsidRPr="00A31C5B" w:rsidRDefault="008B68EA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</w:t>
      </w:r>
      <w:r w:rsidR="00B64F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</w:t>
      </w:r>
      <w:r w:rsidR="00B64F59" w:rsidRPr="00A31C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1.   Язык и речь.</w:t>
      </w:r>
    </w:p>
    <w:p w:rsidR="00B64F59" w:rsidRPr="00A31C5B" w:rsidRDefault="00B64F59" w:rsidP="008B68EA">
      <w:pPr>
        <w:tabs>
          <w:tab w:val="left" w:pos="15026"/>
        </w:tabs>
        <w:spacing w:after="0" w:line="240" w:lineRule="auto"/>
        <w:ind w:right="11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Виды речи. Речь, её назначение. Речь — отражение культуры человека. Язык, его назначение и его выбор в соответствии с целями и условиями общения. Формирование представлений о языке как основе национального самосознания.</w:t>
      </w:r>
    </w:p>
    <w:p w:rsidR="00B64F59" w:rsidRPr="00A31C5B" w:rsidRDefault="008B68EA" w:rsidP="008B68EA">
      <w:pPr>
        <w:tabs>
          <w:tab w:val="left" w:pos="15026"/>
        </w:tabs>
        <w:spacing w:after="0" w:line="240" w:lineRule="auto"/>
        <w:ind w:right="11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</w:t>
      </w:r>
      <w:r w:rsidR="00B64F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</w:t>
      </w:r>
      <w:r w:rsidR="00B64F59" w:rsidRPr="00A31C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2.  Текст, предложение, словосочетание.</w:t>
      </w:r>
    </w:p>
    <w:p w:rsidR="00B64F59" w:rsidRPr="00A31C5B" w:rsidRDefault="00B64F59" w:rsidP="008B68EA">
      <w:pPr>
        <w:tabs>
          <w:tab w:val="left" w:pos="15026"/>
        </w:tabs>
        <w:spacing w:after="0" w:line="240" w:lineRule="auto"/>
        <w:ind w:right="11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текста: смысловая связь предложений в тексте, законченность, тема, основная мысль. Построение текста: вступление, основная часть, заключение. Типы текстов: повествование, описание, рассуждение. Предложения по цели высказывания (повествовательные, вопросительные, побудительные) и по интонации (восклицательные и невосклицательные) Знаки препинания в конце предложений.  Подлежащее и сказуемое — главные члены предложения. Второстепенные члены. Связь слов в предложении. Распространенные и нераспространенные предложения. Словосочетание. Связь слов в словосочетании. Главное и зависимое слово в словосочетании.</w:t>
      </w:r>
    </w:p>
    <w:p w:rsidR="00B64F59" w:rsidRDefault="008B68EA" w:rsidP="008B68EA">
      <w:pPr>
        <w:tabs>
          <w:tab w:val="left" w:pos="15026"/>
        </w:tabs>
        <w:autoSpaceDE w:val="0"/>
        <w:autoSpaceDN w:val="0"/>
        <w:adjustRightInd w:val="0"/>
        <w:spacing w:after="0" w:line="240" w:lineRule="auto"/>
        <w:ind w:right="111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</w:t>
      </w:r>
      <w:proofErr w:type="gramStart"/>
      <w:r w:rsidR="00B64F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 3</w:t>
      </w:r>
      <w:proofErr w:type="gramEnd"/>
      <w:r w:rsidR="00B64F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Слово в языке и речи.</w:t>
      </w:r>
    </w:p>
    <w:p w:rsidR="00B64F59" w:rsidRDefault="00B64F59" w:rsidP="008B68EA">
      <w:pPr>
        <w:tabs>
          <w:tab w:val="left" w:pos="15026"/>
        </w:tabs>
        <w:autoSpaceDE w:val="0"/>
        <w:autoSpaceDN w:val="0"/>
        <w:adjustRightInd w:val="0"/>
        <w:spacing w:after="0" w:line="240" w:lineRule="auto"/>
        <w:ind w:right="111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Слово и его лексическое значение. Однозначные и многозначные слова. Прямое и переносное значение слов. Синонимы. Антонимы. Омонимы (общее представление). Словосочетание как сложное название предмета. Устойчивые сочетания слов (фразеологизмы) (общее представление). Упражнение в распознавании изученных лексических групп слов в речи, выборе наиболее точного слова для выражения мысли. Работа со словарями учебника. Имя существительное, местоимение, имя прилагательное, глагол. Имя числительное как часть речи (общее представление).  Слово и слог. Гласные звуки. Буквы, обозначающие гласные звуки. Правописание слов с безударными гласными в корне слова и ударными гласными после шипящих. Согласные звуки. Буквы, обозначающие согласные звуки. Правописание слов с парным по глухости-звонкости согласным звуком в корне слова. Мягкий знак (Ь) как показатель мягкости согласного звука. Разделительный (Ь) мягкий знак. Упражнение в правописании слов с изученными орфограммами. Перенос слов. </w:t>
      </w:r>
      <w:r w:rsidRPr="00A31C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</w:t>
      </w:r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Подробное изложение с языковым анализом текста.</w:t>
      </w:r>
    </w:p>
    <w:p w:rsidR="00B64F59" w:rsidRPr="000A6CED" w:rsidRDefault="008B68EA" w:rsidP="008B68EA">
      <w:pPr>
        <w:tabs>
          <w:tab w:val="left" w:pos="15026"/>
        </w:tabs>
        <w:autoSpaceDE w:val="0"/>
        <w:autoSpaceDN w:val="0"/>
        <w:adjustRightInd w:val="0"/>
        <w:spacing w:after="0" w:line="240" w:lineRule="auto"/>
        <w:ind w:right="111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</w:t>
      </w:r>
      <w:r w:rsidR="00B64F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</w:t>
      </w:r>
      <w:r w:rsidR="00B64F59" w:rsidRPr="000A6C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4, 5.  Состав слова. Правописание частей слова.</w:t>
      </w:r>
    </w:p>
    <w:p w:rsidR="00B64F59" w:rsidRPr="00A31C5B" w:rsidRDefault="00B64F59" w:rsidP="008B68EA">
      <w:pPr>
        <w:tabs>
          <w:tab w:val="left" w:pos="15026"/>
        </w:tabs>
        <w:spacing w:after="0" w:line="240" w:lineRule="auto"/>
        <w:ind w:right="11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CE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 и окончание слова. Общее понятие о значимых час</w:t>
      </w:r>
      <w:r w:rsidRPr="000A6CE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тях слова — корне, приставке, суффиксе, окончании. Наблюде</w:t>
      </w:r>
      <w:r w:rsidRPr="000A6CE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над изменением формы слова с помощью окончаний и обра</w:t>
      </w:r>
      <w:r w:rsidRPr="000A6CE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зованием слов с помощью приставок и суффиксов. Однокоренные слова и формы одного и того же слова (сопоставление). Распознавание орфограмм в разных частях слова и особенности проверки их написания. Способы проверки орфограмм в корне слова (сопоставление). Правописание пар</w:t>
      </w:r>
      <w:r w:rsidRPr="000A6CE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ных звонких и глухих согласных. Распознавание орфограмм в разных частях слова и особенности проверки их написания. Способы проверки орфограмм в корне слова (сопоставление). Правописание </w:t>
      </w:r>
      <w:proofErr w:type="spellStart"/>
      <w:r w:rsidRPr="000A6C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проверяемых</w:t>
      </w:r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непрове</w:t>
      </w:r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ряемых безударных гласных в корне слова. Чередование согласных в корне слова: пеку— печь, лицо — личный, бег — бежать, верх — вершина, вязать — вяжет и др. Распознавание орфограмм в разных частях слова и особенности проверки их написания. Способы проверки орфограмм в корне слова (сопоставление). Правописание непроизносимых согласных в корне слова. Приставка как значимая часть слова. Правописание гласных и согласных в приставках о-, об-(обо-), от- (ото-), до-, по-, под- (подо-), про-, за-, на-, над-, в- (во-), с- (со-)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вы-, пере-. Разделительный ъ.</w:t>
      </w:r>
    </w:p>
    <w:p w:rsidR="00B64F59" w:rsidRPr="00A31C5B" w:rsidRDefault="008B68EA" w:rsidP="008B68EA">
      <w:pPr>
        <w:tabs>
          <w:tab w:val="left" w:pos="15026"/>
        </w:tabs>
        <w:spacing w:after="0" w:line="240" w:lineRule="auto"/>
        <w:ind w:right="111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</w:t>
      </w:r>
      <w:r w:rsidR="00B64F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</w:t>
      </w:r>
      <w:r w:rsidR="00B64F59" w:rsidRPr="00A31C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6. Части речи</w:t>
      </w:r>
    </w:p>
    <w:p w:rsidR="00B64F59" w:rsidRPr="00A31C5B" w:rsidRDefault="00B64F59" w:rsidP="008B68EA">
      <w:pPr>
        <w:tabs>
          <w:tab w:val="left" w:pos="15026"/>
        </w:tabs>
        <w:spacing w:after="0" w:line="240" w:lineRule="auto"/>
        <w:ind w:right="11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знакомство с частями речи (имя существительное, имя прилагательное, глагол, местоимение, предлоги). Имя существительное как часть речи: общее значение, вопро</w:t>
      </w:r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сы, роль в предложении. Имена существительные одушевленные и неодушевленные. Имена существительные собственные и нари</w:t>
      </w:r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цательные. Заглавная буква в собственных именах существитель</w:t>
      </w:r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ных. Род имен существительных. Правописание безударных гласных в родовых окончаниях Склонение имен существительных с ударными окончаниями в единственном числе. Распознавание </w:t>
      </w:r>
      <w:proofErr w:type="spellStart"/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падежей.Ь</w:t>
      </w:r>
      <w:proofErr w:type="spellEnd"/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шипящих на конце имен существительных женского рода (речь, вещь, рожь, мышь) и его отсутствие на конце имен существитель</w:t>
      </w:r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мужского рода (товарищ, мяч). Имена существительные, которые употребляются только в единственном числе (молоко, молодёжь) или только во множественном числе (очки, ножницы). Имя прилагательное как часть речи: общее значение, вопро</w:t>
      </w:r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сы, роль в предложении. Имена прилагательные, близкие и про</w:t>
      </w:r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тивоположные по смыслу. Употребление в речи прилагательных-</w:t>
      </w:r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антонимов. Изменение имен прилагательных по родам и числам при сочетании с именами существительными. Правописание окончаний -</w:t>
      </w:r>
      <w:proofErr w:type="spellStart"/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t>ий</w:t>
      </w:r>
      <w:proofErr w:type="spellEnd"/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t>, -</w:t>
      </w:r>
      <w:proofErr w:type="spellStart"/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proofErr w:type="spellEnd"/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t>, -</w:t>
      </w:r>
      <w:proofErr w:type="spellStart"/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proofErr w:type="spellEnd"/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t>, -</w:t>
      </w:r>
      <w:proofErr w:type="spellStart"/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t>яя</w:t>
      </w:r>
      <w:proofErr w:type="spellEnd"/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t>, -</w:t>
      </w:r>
      <w:proofErr w:type="spellStart"/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t>ое</w:t>
      </w:r>
      <w:proofErr w:type="spellEnd"/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t>, -ее, -</w:t>
      </w:r>
      <w:proofErr w:type="spellStart"/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t>ие</w:t>
      </w:r>
      <w:proofErr w:type="spellEnd"/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t>, -</w:t>
      </w:r>
      <w:proofErr w:type="spellStart"/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t>. Глагол как часть речи: общее значение, вопросы, роль в пред</w:t>
      </w:r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ложении. Начальная форма. Глаголы совершенного и несовер</w:t>
      </w:r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шенного вида (</w:t>
      </w:r>
      <w:proofErr w:type="spellStart"/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ознакомлениебез</w:t>
      </w:r>
      <w:proofErr w:type="spellEnd"/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термина). Изменение глаголов по числам и временам. Настоящее, прошедшее, будущее время. Окончания глаголов в прошедшем времени. Правописание не с глаголами. Глаголы, близкие и противоположные по смыслу (ан</w:t>
      </w:r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тонимы и синонимы). Выбор наиболее точного </w:t>
      </w:r>
      <w:proofErr w:type="spellStart"/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глаголадля</w:t>
      </w:r>
      <w:proofErr w:type="spellEnd"/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</w:t>
      </w:r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жения мысли. Многозначность глаголов. Употребление глаголов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прямом и переносном значении.</w:t>
      </w:r>
    </w:p>
    <w:p w:rsidR="00B64F59" w:rsidRPr="00A31C5B" w:rsidRDefault="008B68EA" w:rsidP="008B68EA">
      <w:pPr>
        <w:tabs>
          <w:tab w:val="left" w:pos="15026"/>
        </w:tabs>
        <w:spacing w:after="0" w:line="240" w:lineRule="auto"/>
        <w:ind w:right="111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</w:t>
      </w:r>
      <w:r w:rsidR="00B64F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</w:t>
      </w:r>
      <w:r w:rsidR="00B64F59" w:rsidRPr="00A31C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Повторение изученного за год.</w:t>
      </w:r>
    </w:p>
    <w:p w:rsidR="00B64F59" w:rsidRPr="00C92D10" w:rsidRDefault="00B64F59" w:rsidP="00C92D10">
      <w:pPr>
        <w:tabs>
          <w:tab w:val="left" w:pos="15026"/>
        </w:tabs>
        <w:spacing w:after="0" w:line="240" w:lineRule="auto"/>
        <w:ind w:right="11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C5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 и предложение. Повествовательные, побудительные, вопросительные предложения. Состав слова. Правописание звонких, глухих, непроизносимых, двойных согласных, безударных гласных в корне слова. Разделительные ъ и ь. Части речи: имя существительное, имя прилагательное, глагол.</w:t>
      </w:r>
    </w:p>
    <w:p w:rsidR="00B64F59" w:rsidRPr="00B64F59" w:rsidRDefault="00B64F59" w:rsidP="00B64F59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B64F59">
        <w:rPr>
          <w:rFonts w:ascii="Times New Roman" w:hAnsi="Times New Roman"/>
          <w:b/>
          <w:bCs/>
          <w:sz w:val="26"/>
          <w:szCs w:val="26"/>
        </w:rPr>
        <w:t>Тематическое планирование с указанием количества часов, отводимых на освоение каждой темы</w:t>
      </w:r>
    </w:p>
    <w:tbl>
      <w:tblPr>
        <w:tblW w:w="15597" w:type="dxa"/>
        <w:tblInd w:w="-60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9"/>
        <w:gridCol w:w="4141"/>
        <w:gridCol w:w="8116"/>
        <w:gridCol w:w="1821"/>
      </w:tblGrid>
      <w:tr w:rsidR="00B64F59" w:rsidRPr="00EC2052" w:rsidTr="00C92D10">
        <w:trPr>
          <w:trHeight w:val="117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F59" w:rsidRPr="00B64F59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4F59"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раздела</w:t>
            </w: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F59" w:rsidRPr="00B64F59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4F5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программы</w:t>
            </w: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B64F59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4F5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  <w:p w:rsidR="00B64F59" w:rsidRPr="00B64F59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B64F59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4F59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F59" w:rsidRPr="00B64F59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4F5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F59" w:rsidRPr="00B64F59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4F5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Наша речь. Язык и речь.2 часа</w:t>
            </w: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Наша речь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Виды речи.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Наш язык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Pr="004F4E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Чем отличаются язык и речь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F59" w:rsidRPr="00B64F59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4F5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F59" w:rsidRPr="00B64F59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4F5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Текст. Предложение. Словосочетание. 14 часов</w:t>
            </w: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Текст. Типы текстов.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Текст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повествование (интересный случай (событие) летом).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Предложение.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C20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Сочинение по репродукции картины</w:t>
            </w:r>
          </w:p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C20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В.Д.Поленова«Золотая</w:t>
            </w:r>
            <w:proofErr w:type="spellEnd"/>
            <w:r w:rsidRPr="00EC20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осень».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Виды предложений по цели высказывания.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Виды предложений по    интонации.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Словарный диктант №1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Предложения с обращением.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Обучающее изложение.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Главные и второстепенные члены предложения.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Главные и второстепенные члены предложения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(разбор предложения по членам предложения)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Простое и сложное предложение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(общее представление)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Простое и сложное предложение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(учимся распознавать)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Словосочетание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(главное и зависимое слово)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Словосочетание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(схема словосочетаний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C20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Проверочная</w:t>
            </w:r>
            <w:proofErr w:type="gramEnd"/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работа№1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Контрольный диктант №1</w:t>
            </w:r>
            <w:r w:rsidRPr="00EC20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по теме: «Предложение»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F59" w:rsidRPr="00B64F59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4F5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F59" w:rsidRPr="00B64F59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4F5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Слово в языке и речи. 19 часов</w:t>
            </w: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Работа над ошибками. 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Слово и его лексическое значение. Слова однозначные и многозначные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Синонимы и антонимы.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Омонимы.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Слово и словосочетание.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Фразеологизмы.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Развитие речи. Изложение текста Н. </w:t>
            </w:r>
            <w:proofErr w:type="gram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Сладкова  «</w:t>
            </w:r>
            <w:proofErr w:type="gramEnd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Елочка».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Части речи. Составление текста по репродукции картины </w:t>
            </w:r>
            <w:proofErr w:type="spell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И.Т.Хруцкого</w:t>
            </w:r>
            <w:proofErr w:type="spellEnd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«Цветы и плоды».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Имя существительное. Местоимение.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Части речи. Имя прилагательное.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Части речи. Глагол.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Имя числительное как часть </w:t>
            </w:r>
            <w:proofErr w:type="spell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речи.</w:t>
            </w:r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Проверочная</w:t>
            </w:r>
            <w:proofErr w:type="spellEnd"/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работа №2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Однокоренные слова.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Слово и слог. Гласные звуки и буквы.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275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Согласные звуки и буквы.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252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Звонкие и глухие согласные. Разделительный мягкий знак.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254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Изложение.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М. Пришвин «Сыроежка». </w:t>
            </w:r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Словарный диктант №2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Обобщение и закрепление изученного. </w:t>
            </w:r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Проверочная работа № 3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Проверочный диктант №2</w:t>
            </w:r>
            <w:r w:rsidRPr="00EC20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по теме: «Слово в языке и речи».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Работа над ошибками. Проект «Рассказ о слове»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B64F59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4F5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B64F59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4F5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Состав слова. 16 часов</w:t>
            </w: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Однокоренные слова. Корень слова.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396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Упражнение в написании корня в однокоренных словах. Сложные слова.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Контрольное списывание №1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Работа над ошибками. Формы слова. Окончание.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Упражнение в нахождении окончаний.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183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Контрольный диктант №2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286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Работа над ошибками. Приставка.</w:t>
            </w:r>
            <w:r w:rsidRPr="00EC20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(</w:t>
            </w:r>
            <w:proofErr w:type="gramStart"/>
            <w:r w:rsidRPr="00EC20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общее</w:t>
            </w:r>
            <w:proofErr w:type="gramEnd"/>
            <w:r w:rsidRPr="00EC20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понятие).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286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Приставка – значимая часть слова.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262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Суффикс – значимая часть слова.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253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Образование слов с помощью суффиксов.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Сочинение по репродукции картины </w:t>
            </w:r>
            <w:proofErr w:type="spell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А.А.Рылова</w:t>
            </w:r>
            <w:proofErr w:type="spellEnd"/>
          </w:p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«В голубом просторе»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151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Основа слова.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281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Упражнение в разборе слов по составу.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Контрольный диктант по теме</w:t>
            </w:r>
            <w:r w:rsidRPr="00EC20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«Состав слова»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Работа над ошибками. </w:t>
            </w:r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Проверочная работа №3</w:t>
            </w:r>
            <w:r w:rsidRPr="00EC20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по теме: </w:t>
            </w:r>
            <w:proofErr w:type="gramStart"/>
            <w:r w:rsidRPr="00EC20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 Состав</w:t>
            </w:r>
            <w:proofErr w:type="gramEnd"/>
            <w:r w:rsidRPr="00EC20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слова»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Обучающее изложение.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В. Бианки «Скворец»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64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B64F59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4F5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F59" w:rsidRPr="00B64F59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4F5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Правописание частей слова. 29 часов</w:t>
            </w: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Работа над ошибками. Общее представление о правописании частей слова.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Правописание  слов</w:t>
            </w:r>
            <w:proofErr w:type="gramEnd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безударными гласными в корне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(подбор проверочных слов)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Правописание слов с безударными гласными в корне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(проверяемые и непроверяемые гласные в корне)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Правописание слов </w:t>
            </w:r>
            <w:proofErr w:type="gram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  безударными</w:t>
            </w:r>
            <w:proofErr w:type="gramEnd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гласными в корне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(слова с двумя безударными гласными)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Правописание слов с парными согласными в корне.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Проверка слов с </w:t>
            </w:r>
            <w:proofErr w:type="gram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парными  согласными</w:t>
            </w:r>
            <w:proofErr w:type="gramEnd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в корне.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Правописание слов с парными по глухости-звонкости согласными в корне.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Правописание слов с глухими и звонкими согласными в корне</w:t>
            </w:r>
            <w:r w:rsidRPr="00EC20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Обучающее изложение.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Составление текста по рисунку («Серая шейка»).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Правописание слов с непроизносимыми согласными в корне.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493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Правописание слов с непроизносимыми согласными в корне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(чередование согласных)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Правописание слов с непроизносимыми </w:t>
            </w:r>
            <w:proofErr w:type="gram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согласными  в</w:t>
            </w:r>
            <w:proofErr w:type="gramEnd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корне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r w:rsidRPr="004F4E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слова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</w:t>
            </w:r>
            <w:r w:rsidRPr="004F4E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сочетание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4F4E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 -</w:t>
            </w:r>
            <w:proofErr w:type="spellStart"/>
            <w:r w:rsidRPr="004F4E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</w:t>
            </w:r>
            <w:proofErr w:type="spellEnd"/>
            <w:r w:rsidRPr="004F4E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Правописание слов с удвоенными согласными.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Правописание слов с удвоенными согласными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(в разных частях слова)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Сочинение по репродукции картины В. М. Васнецова</w:t>
            </w:r>
          </w:p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«Снегурочка».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Контрольный диктант по теме: «Правописание корней слова».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Работа над ошибками, допущенными в диктанте.</w:t>
            </w:r>
          </w:p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Правописание приставок и суффиксов.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Упражнение в правописании суффиксов и </w:t>
            </w:r>
            <w:proofErr w:type="gram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приставок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правописание</w:t>
            </w:r>
            <w:r w:rsidRPr="004F4E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суффикса –</w:t>
            </w:r>
            <w:proofErr w:type="spellStart"/>
            <w:r w:rsidRPr="004F4E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</w:t>
            </w:r>
            <w:proofErr w:type="spellEnd"/>
            <w:r w:rsidRPr="004F4E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-после шипящих под </w:t>
            </w:r>
            <w:proofErr w:type="spellStart"/>
            <w:r w:rsidRPr="004F4E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</w:t>
            </w:r>
            <w:r w:rsidRPr="004F4E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Правописание суффиксов и </w:t>
            </w:r>
            <w:proofErr w:type="gram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приставок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proofErr w:type="gramEnd"/>
            <w:r w:rsidRPr="004F4E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правописание приставок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гласными </w:t>
            </w:r>
            <w:r w:rsidRPr="004F4E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4F4E8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о</w:t>
            </w:r>
            <w:r w:rsidRPr="004F4E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 </w:t>
            </w:r>
            <w:r w:rsidRPr="004F4E8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)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Правописание суффиксов и приставок. </w:t>
            </w:r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Словарный диктант №3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Приставки и предлоги.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Правописание приставок и предлогов.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Правописание слов разделительным твердым знаком.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Разделительные твердый и </w:t>
            </w:r>
            <w:proofErr w:type="gram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мягкий  знак</w:t>
            </w:r>
            <w:proofErr w:type="gramEnd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Правописание слов разделительным </w:t>
            </w:r>
            <w:proofErr w:type="gram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твердым  и</w:t>
            </w:r>
            <w:proofErr w:type="gramEnd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мягким знаком.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Упражнение в написании слов с «ь», «ъ».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Контрольный диктант №3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Работа над ошибками. Проект </w:t>
            </w:r>
            <w:proofErr w:type="gram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 Составляем</w:t>
            </w:r>
            <w:proofErr w:type="gramEnd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орфографический словарь».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Обучающее изложение «Зимние забавы».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B64F59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4F5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F59" w:rsidRPr="00B64F59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4F5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Части речи (76 ч)</w:t>
            </w: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Учебник  «</w:t>
            </w:r>
            <w:proofErr w:type="gramEnd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Русский язык»  часть 2 Части речи.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Имя существительное и его роль в речи.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Имя существительное и его роль в речи.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453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Одушевленные имена существительные.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487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Неодушевленные имена существительные.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260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Изложение повествовательного текста.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В.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Бочарникова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«Мал, да удал»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27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Работа над ошибками, допущенными в изложении. Собственные и нарицательные имена существительные.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Контрольное списывание №3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Работа над ошибками. Проект </w:t>
            </w:r>
            <w:proofErr w:type="gram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 Тайна</w:t>
            </w:r>
            <w:proofErr w:type="gramEnd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имени»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252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Число имен существительных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(изменение имен существительных по числам)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176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Число имен существительных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(существительные ед. ч. И существительные мн. ч.)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Род имен существительных.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Род имен </w:t>
            </w:r>
            <w:proofErr w:type="gram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существительных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определение рода)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Мягкий знак на конце имен существительных после шипящих.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Правописание м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ягк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ого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знак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конце имен существительных после шипящих.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Обучающее </w:t>
            </w:r>
            <w:proofErr w:type="spellStart"/>
            <w:proofErr w:type="gram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изложение.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Лев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и мышонок»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3404DF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Проверочный диктант №2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по теме: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 Род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число имен </w:t>
            </w:r>
            <w:r w:rsidRPr="00EC20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существительных»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265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Работа над ошибками, допущенными в диктанте.</w:t>
            </w:r>
          </w:p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Склонение имен существительных</w:t>
            </w:r>
            <w:r w:rsidRPr="00EC20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Падеж имен существительных.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Упражнение в определении падежей.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Сочинение по репродукции картины И.Я. </w:t>
            </w:r>
            <w:proofErr w:type="spell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Билибина</w:t>
            </w:r>
            <w:proofErr w:type="spellEnd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«Иван-царевич и лягушка-квакушка».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Именительный падеж имен существительных.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Родительный падеж имен существительных.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Дательный падеж имен существительных.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Винительный падеж имен существительных.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19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Творительный </w:t>
            </w:r>
            <w:proofErr w:type="gram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падеж  имен</w:t>
            </w:r>
            <w:proofErr w:type="gramEnd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 существительных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19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Предложный падеж имен существительных.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Обучающее изложение.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Деформированный текст.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Обобщение </w:t>
            </w:r>
            <w:proofErr w:type="gram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знаний  о</w:t>
            </w:r>
            <w:proofErr w:type="gramEnd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падежах имен существительных.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Проверочный диктант №3 по теме: </w:t>
            </w:r>
            <w:proofErr w:type="gramStart"/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« Имя</w:t>
            </w:r>
            <w:proofErr w:type="gramEnd"/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существительное»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Сочинение по репродукции </w:t>
            </w:r>
            <w:proofErr w:type="gram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картины  К.Ф.</w:t>
            </w:r>
            <w:proofErr w:type="gramEnd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он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proofErr w:type="spellEnd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  «Конец зимы».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Работа над ошибками, допущенными при написании диктанта и сочинения. Проект </w:t>
            </w:r>
            <w:proofErr w:type="gram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 Зимняя</w:t>
            </w:r>
            <w:proofErr w:type="gramEnd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страничка».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Значение и употребление имен прилагательных в речи.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Значение и употребление имен прилагательных в речи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(подбор к именам прилагательным синонимы и антонимы)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Роль прилагательных в тексте.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Текст –описание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«Говорящее»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растение.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Отзыв о картине </w:t>
            </w:r>
            <w:proofErr w:type="spell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М.А.Врубеля</w:t>
            </w:r>
            <w:proofErr w:type="spellEnd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 Царевна</w:t>
            </w:r>
            <w:proofErr w:type="gramEnd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Лебедь»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Род имен прилагательных.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286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Изменение имен прилагательных по родам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(родовые окончания имен прилагательных)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Изменение имен прилагательных по родам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(правописание)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Число </w:t>
            </w:r>
            <w:proofErr w:type="gram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имен  прилагательных</w:t>
            </w:r>
            <w:proofErr w:type="gramEnd"/>
            <w:r w:rsidRPr="00EC20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Число </w:t>
            </w:r>
            <w:proofErr w:type="gram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имен  прилагательных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(написание окончаний во множественном числе)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Изменение имен прилагательных по падежам.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Изменение имен прилагательных по падежам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(начальная форма)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Обобщение знаний. </w:t>
            </w:r>
            <w:r w:rsidRPr="00EC20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F4E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Морфологический разбор имен прилагательных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Словарный диктант №4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Обобщение знаний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теме «Имя прилагательное»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Проверочная  работа</w:t>
            </w:r>
            <w:proofErr w:type="gramEnd"/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№4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Контрольный </w:t>
            </w:r>
            <w:proofErr w:type="gramStart"/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диктант  №</w:t>
            </w:r>
            <w:proofErr w:type="gramEnd"/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4</w:t>
            </w:r>
            <w:r w:rsidRPr="00EC20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теме « Имя прилагательное»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Работа над ошибками, допущенными в диктанте.</w:t>
            </w:r>
          </w:p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Обобщение знаний об имени прилагательном</w:t>
            </w:r>
            <w:r w:rsidRPr="00EC20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Отзыв о картине В. А. Серова </w:t>
            </w:r>
            <w:proofErr w:type="gram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 Девочка</w:t>
            </w:r>
            <w:proofErr w:type="gramEnd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персиками»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Работа над ошибками, допущенными в сочинении.</w:t>
            </w:r>
          </w:p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Проект </w:t>
            </w:r>
            <w:proofErr w:type="gram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 Имена</w:t>
            </w:r>
            <w:proofErr w:type="gramEnd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прилагательные в загадках»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182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Личные местоимения.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Изменение личных местоимений по родам.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Местоимение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(употребление местоимений в речи)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Местоимение. </w:t>
            </w:r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Проверочная работа №5 </w:t>
            </w:r>
            <w:r w:rsidRPr="00EC20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теме:</w:t>
            </w:r>
          </w:p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EC20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 Местоимение</w:t>
            </w:r>
            <w:proofErr w:type="gramEnd"/>
            <w:r w:rsidRPr="00EC20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Обучающее изложение.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Текст – описание. Письмо.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Значение и употребление глаголов в   речи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(часть речи)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Значение и употребление глаголов в   речи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(член предложения)</w:t>
            </w:r>
            <w:r w:rsidRPr="00EC20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Значение и употребление глаголов в   речи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(подбор глаголов по вопросу и лексическому значению)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Неопределенная форма глагола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(общее понятие)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Неопределенная форма </w:t>
            </w:r>
            <w:proofErr w:type="gram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глагола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proofErr w:type="gramEnd"/>
            <w:r w:rsidRPr="004F4E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особенности глаголов в неопределенной форме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Число глаголов.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Число глаголов. Изменение глаголов по числам.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Времена глаголов.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Времена глаголов. 2 е лицо глаголов.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Изменение глаголов по временам. Текст-рассуждение.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Изменение глаголов по временам.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Обучающее изложение.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Текст – рассуждение по занимательным вопросам Дж.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Родари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Работа над ошибками, допущенными в изложении.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Род глаголов в прошедшем </w:t>
            </w:r>
            <w:proofErr w:type="gram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времени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</w:t>
            </w:r>
            <w:proofErr w:type="gramEnd"/>
            <w:r w:rsidRPr="004F4E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4F4E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изменения глаголов в прошедшем времени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Род глаголов в прошедшем времени.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29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Правописание частицы не с глаголами.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Правописание не с глаголами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(обобщение)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Обобщение зна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ний о глаголе (число глагола)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Обобщение знаний о глаголе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(время глагола)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Обобщение зна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ний о глаголе (правописание)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Обобщение знаний о глаголе. </w:t>
            </w:r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Проверочная работа №6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по теме: «Глагол»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Контрольный диктант №</w:t>
            </w:r>
            <w:proofErr w:type="gramStart"/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5  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</w:t>
            </w:r>
            <w:proofErr w:type="gramEnd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теме: « Глагол»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Работа над ошибками.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Обобщение и систематизация изученного о частях речи</w:t>
            </w:r>
            <w:r w:rsidRPr="00EC20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Обобщение и систематизация изученного о частях речи.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Словарный диктант №5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224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Контрольное списывание№4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366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8B68EA" w:rsidRDefault="008B68EA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68E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8B68EA" w:rsidRDefault="008B68EA" w:rsidP="008B68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68E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Повторение изученного за год.</w:t>
            </w: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Обобщение изученного о слове, предложении.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Правописание окончаний прилагательных.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Правописание приставок и предлогов.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Правописание безударных гласных.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Правописание значимых частей слова.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269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Итоговый контрольный диктант№6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Работа над ошибками. Однокоренные слова.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Обучающее изложение.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Составляем текст – сказку.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Текст.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Текст –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описание  «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Какого цвета лето?»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243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Сочинение </w:t>
            </w:r>
            <w:proofErr w:type="gram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 Почему</w:t>
            </w:r>
            <w:proofErr w:type="gramEnd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я жду летних каникул».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B64F59" w:rsidRPr="00EC2052" w:rsidTr="00C92D10">
        <w:trPr>
          <w:trHeight w:val="58"/>
        </w:trPr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КВН </w:t>
            </w:r>
            <w:proofErr w:type="gramStart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 Знатоки</w:t>
            </w:r>
            <w:proofErr w:type="gramEnd"/>
            <w:r w:rsidRPr="00EC205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русского языка</w:t>
            </w:r>
            <w:r w:rsidRPr="00EC20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64F59" w:rsidRPr="00EC2052" w:rsidRDefault="00B64F59" w:rsidP="00B64F5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</w:tbl>
    <w:p w:rsidR="00B64F59" w:rsidRPr="00B64F59" w:rsidRDefault="00B64F59" w:rsidP="00B64F59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B64F59" w:rsidRPr="00B64F59" w:rsidSect="00B64F5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22B3D"/>
    <w:multiLevelType w:val="hybridMultilevel"/>
    <w:tmpl w:val="3C2A622E"/>
    <w:lvl w:ilvl="0" w:tplc="B4C2E51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D4E8C"/>
    <w:multiLevelType w:val="hybridMultilevel"/>
    <w:tmpl w:val="DF263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784860"/>
    <w:multiLevelType w:val="hybridMultilevel"/>
    <w:tmpl w:val="3E98BD5E"/>
    <w:lvl w:ilvl="0" w:tplc="294815A8">
      <w:start w:val="2020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AB683B"/>
    <w:multiLevelType w:val="hybridMultilevel"/>
    <w:tmpl w:val="CF3E1588"/>
    <w:lvl w:ilvl="0" w:tplc="CE90E9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D752D85"/>
    <w:multiLevelType w:val="hybridMultilevel"/>
    <w:tmpl w:val="BF941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AC5"/>
    <w:rsid w:val="00323AC5"/>
    <w:rsid w:val="0048092C"/>
    <w:rsid w:val="008B68EA"/>
    <w:rsid w:val="00B64F59"/>
    <w:rsid w:val="00C92D10"/>
    <w:rsid w:val="00F72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8F3B45-2EB8-4738-BEAD-D001B913A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6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4F59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ParagraphStyle">
    <w:name w:val="Paragraph Style"/>
    <w:rsid w:val="00B64F5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customStyle="1" w:styleId="1">
    <w:name w:val="Сетка таблицы1"/>
    <w:basedOn w:val="a1"/>
    <w:next w:val="a4"/>
    <w:uiPriority w:val="59"/>
    <w:rsid w:val="00B64F5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B64F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Нет списка1"/>
    <w:next w:val="a2"/>
    <w:uiPriority w:val="99"/>
    <w:semiHidden/>
    <w:unhideWhenUsed/>
    <w:rsid w:val="00B64F59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B64F5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table" w:customStyle="1" w:styleId="2">
    <w:name w:val="Сетка таблицы2"/>
    <w:basedOn w:val="a1"/>
    <w:next w:val="a4"/>
    <w:uiPriority w:val="59"/>
    <w:rsid w:val="00B64F5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64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4F5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64F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64F59"/>
  </w:style>
  <w:style w:type="paragraph" w:styleId="a9">
    <w:name w:val="footer"/>
    <w:basedOn w:val="a"/>
    <w:link w:val="aa"/>
    <w:uiPriority w:val="99"/>
    <w:unhideWhenUsed/>
    <w:rsid w:val="00B64F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64F59"/>
  </w:style>
  <w:style w:type="paragraph" w:styleId="ab">
    <w:name w:val="No Spacing"/>
    <w:link w:val="ac"/>
    <w:uiPriority w:val="1"/>
    <w:qFormat/>
    <w:rsid w:val="00B64F59"/>
    <w:pPr>
      <w:spacing w:after="0" w:line="240" w:lineRule="auto"/>
    </w:pPr>
  </w:style>
  <w:style w:type="character" w:customStyle="1" w:styleId="FontStyle16">
    <w:name w:val="Font Style16"/>
    <w:basedOn w:val="a0"/>
    <w:rsid w:val="00B64F59"/>
    <w:rPr>
      <w:rFonts w:ascii="Times New Roman" w:hAnsi="Times New Roman" w:cs="Times New Roman"/>
      <w:b/>
      <w:bCs/>
      <w:sz w:val="24"/>
      <w:szCs w:val="24"/>
    </w:rPr>
  </w:style>
  <w:style w:type="character" w:customStyle="1" w:styleId="ac">
    <w:name w:val="Без интервала Знак"/>
    <w:basedOn w:val="a0"/>
    <w:link w:val="ab"/>
    <w:uiPriority w:val="1"/>
    <w:locked/>
    <w:rsid w:val="00B64F59"/>
  </w:style>
  <w:style w:type="paragraph" w:styleId="ad">
    <w:name w:val="Title"/>
    <w:basedOn w:val="a"/>
    <w:link w:val="11"/>
    <w:qFormat/>
    <w:rsid w:val="00B64F5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e">
    <w:name w:val="Название Знак"/>
    <w:basedOn w:val="a0"/>
    <w:uiPriority w:val="10"/>
    <w:rsid w:val="00B64F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1">
    <w:name w:val="Название Знак1"/>
    <w:link w:val="ad"/>
    <w:locked/>
    <w:rsid w:val="00B64F5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3220</Words>
  <Characters>18355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4</cp:revision>
  <dcterms:created xsi:type="dcterms:W3CDTF">2020-10-20T15:16:00Z</dcterms:created>
  <dcterms:modified xsi:type="dcterms:W3CDTF">2020-12-15T07:29:00Z</dcterms:modified>
</cp:coreProperties>
</file>