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0" w:rsidRPr="0005253C" w:rsidRDefault="007A2817" w:rsidP="007A2817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817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0170795" cy="6859331"/>
            <wp:effectExtent l="0" t="0" r="1905" b="0"/>
            <wp:docPr id="1" name="Рисунок 1" descr="C:\Users\Пользователь\Desktop\титульники скан\радуг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адуга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685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E0" w:rsidRPr="00EA116C" w:rsidRDefault="009530E0" w:rsidP="009530E0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5253C" w:rsidRPr="00DC6780" w:rsidRDefault="0005253C" w:rsidP="0005253C">
      <w:pPr>
        <w:pStyle w:val="a8"/>
        <w:spacing w:after="0" w:line="240" w:lineRule="auto"/>
        <w:ind w:left="3555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r w:rsidR="00894764" w:rsidRPr="000525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6780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ИЗУЧЕНИЯ </w:t>
      </w:r>
      <w:r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 ВНЕУРОЧНОЙ ДЕЯТЕЛЬНОСТИ </w:t>
      </w:r>
    </w:p>
    <w:p w:rsidR="00894764" w:rsidRPr="0005253C" w:rsidRDefault="00894764" w:rsidP="0005253C">
      <w:pPr>
        <w:pStyle w:val="Standard"/>
        <w:jc w:val="center"/>
        <w:rPr>
          <w:rFonts w:cs="Times New Roman"/>
          <w:sz w:val="26"/>
          <w:szCs w:val="26"/>
          <w:lang w:val="ru-RU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4)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5)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6)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7)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EA116C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EA116C">
        <w:rPr>
          <w:rFonts w:ascii="Times New Roman" w:hAnsi="Times New Roman" w:cs="Times New Roman"/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8)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9)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894764" w:rsidRPr="00EA116C" w:rsidRDefault="00894764" w:rsidP="008947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5253C" w:rsidRDefault="0005253C" w:rsidP="00C87533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2</w:t>
      </w:r>
      <w:r w:rsidRPr="00516FC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. </w:t>
      </w:r>
      <w:r w:rsidR="00C87533" w:rsidRPr="00C87533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C87533" w:rsidRPr="00C87533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 ВНЕУРОЧНОЙ ДЕЯТЕЛЬНОСТИ</w:t>
      </w:r>
    </w:p>
    <w:p w:rsidR="00894764" w:rsidRPr="00EA116C" w:rsidRDefault="00894764" w:rsidP="0005253C">
      <w:pPr>
        <w:ind w:left="3119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pStyle w:val="3"/>
        <w:spacing w:line="240" w:lineRule="auto"/>
        <w:ind w:left="400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Тема 1. Вводное занятие.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Всероссийский день трезвости (1ч)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EA116C">
        <w:rPr>
          <w:sz w:val="26"/>
          <w:szCs w:val="26"/>
        </w:rPr>
        <w:t>Формирование Творческой лаборатории. Беседа об алкоголе и его влиянии на организм. Изготовление плакатов-пропаганды ЗОЖ и размещение их на территории сельского поселения.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567"/>
        <w:rPr>
          <w:b/>
          <w:sz w:val="26"/>
          <w:szCs w:val="26"/>
          <w:lang w:eastAsia="ru-RU"/>
        </w:rPr>
      </w:pPr>
      <w:r w:rsidRPr="00EA116C">
        <w:rPr>
          <w:b/>
          <w:sz w:val="26"/>
          <w:szCs w:val="26"/>
        </w:rPr>
        <w:t xml:space="preserve">Тема 2. </w:t>
      </w:r>
      <w:r w:rsidRPr="00EA116C">
        <w:rPr>
          <w:b/>
          <w:spacing w:val="0"/>
          <w:sz w:val="26"/>
          <w:szCs w:val="26"/>
        </w:rPr>
        <w:t xml:space="preserve"> </w:t>
      </w:r>
      <w:r w:rsidRPr="00EA116C">
        <w:rPr>
          <w:b/>
          <w:sz w:val="26"/>
          <w:szCs w:val="26"/>
        </w:rPr>
        <w:t>«Золотая осень» Конкурс стихов, загадок, пословиц и поговорок про осень</w:t>
      </w:r>
      <w:r w:rsidRPr="00EA116C">
        <w:rPr>
          <w:sz w:val="26"/>
          <w:szCs w:val="26"/>
        </w:rPr>
        <w:t xml:space="preserve"> </w:t>
      </w:r>
      <w:hyperlink r:id="rId6" w:history="1"/>
      <w:r w:rsidRPr="00EA116C">
        <w:rPr>
          <w:sz w:val="26"/>
          <w:szCs w:val="26"/>
        </w:rPr>
        <w:t xml:space="preserve"> </w:t>
      </w:r>
      <w:r w:rsidRPr="00EA116C">
        <w:rPr>
          <w:b/>
          <w:sz w:val="26"/>
          <w:szCs w:val="26"/>
        </w:rPr>
        <w:t xml:space="preserve">(1ч) 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EA116C">
        <w:rPr>
          <w:sz w:val="26"/>
          <w:szCs w:val="26"/>
        </w:rPr>
        <w:t>Работа Творческой мастерской по теме «</w:t>
      </w:r>
      <w:r w:rsidRPr="00EA116C">
        <w:rPr>
          <w:sz w:val="26"/>
          <w:szCs w:val="26"/>
          <w:lang w:eastAsia="ru-RU"/>
        </w:rPr>
        <w:t xml:space="preserve">Золотая осень» </w:t>
      </w:r>
      <w:r w:rsidRPr="00EA116C">
        <w:rPr>
          <w:sz w:val="26"/>
          <w:szCs w:val="26"/>
        </w:rPr>
        <w:t>Сбор и обработка необходимой для проведения КТД – создания стенгазеты «Осень»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3.  Конкурс рисунков и  поделок из природного материала (1 ч)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EA116C">
        <w:rPr>
          <w:sz w:val="26"/>
          <w:szCs w:val="26"/>
        </w:rPr>
        <w:t xml:space="preserve">Работа Творческой мастерской. </w:t>
      </w:r>
      <w:r w:rsidRPr="00EA116C">
        <w:rPr>
          <w:sz w:val="26"/>
          <w:szCs w:val="26"/>
          <w:lang w:eastAsia="ru-RU"/>
        </w:rPr>
        <w:t xml:space="preserve">КТД - </w:t>
      </w:r>
      <w:r w:rsidRPr="00EA116C">
        <w:rPr>
          <w:sz w:val="26"/>
          <w:szCs w:val="26"/>
        </w:rPr>
        <w:t>Изготовление творческой работы в выбранном стиле и технике.</w:t>
      </w:r>
    </w:p>
    <w:p w:rsidR="00894764" w:rsidRPr="00EA116C" w:rsidRDefault="00894764" w:rsidP="00894764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894764" w:rsidRPr="00EA116C" w:rsidRDefault="00894764" w:rsidP="00894764">
      <w:pPr>
        <w:pStyle w:val="3"/>
        <w:spacing w:line="240" w:lineRule="auto"/>
        <w:ind w:left="40" w:firstLine="360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Тема 4. Всемирный день моря/Осенний бал (подготовка номера). (1ч)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EA116C">
        <w:rPr>
          <w:sz w:val="26"/>
          <w:szCs w:val="26"/>
        </w:rPr>
        <w:t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КТД  информации. Изготовление творческой работы в выбранном стиле и технике. Оформление выставки в холле школы. Подготовка творческого номера и участие в праздничном концерте.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Тема 5. День учителя «Нет выше звания -  Учитель». (1ч)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EA116C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rPr>
          <w:color w:val="FF0000"/>
          <w:sz w:val="26"/>
          <w:szCs w:val="26"/>
        </w:rPr>
      </w:pPr>
      <w:r w:rsidRPr="00EA116C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поздравительных открыток. Подготовка творческого номера, участие в празднике.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EA116C">
        <w:rPr>
          <w:sz w:val="26"/>
          <w:szCs w:val="26"/>
        </w:rPr>
        <w:t xml:space="preserve"> </w:t>
      </w: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Тема 6.  15.10 - Международный день сельских женщин. (1ч)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«День сельских женщин». Почему возникла необходимость устроить этот праздник? 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информации. Изготовление газет д</w:t>
      </w:r>
      <w:r w:rsidR="00D65E46" w:rsidRPr="00EA116C">
        <w:rPr>
          <w:rFonts w:ascii="Times New Roman" w:hAnsi="Times New Roman"/>
          <w:sz w:val="26"/>
          <w:szCs w:val="26"/>
        </w:rPr>
        <w:t>ля поздравления сельских женщин и размещение их на территории сельского поселения.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894764" w:rsidRPr="00EA116C" w:rsidRDefault="00894764" w:rsidP="00894764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EA116C">
        <w:rPr>
          <w:b/>
          <w:sz w:val="26"/>
          <w:szCs w:val="26"/>
        </w:rPr>
        <w:t>Тема 7. Литературный «Праздник Белых журавлей»  (2ч)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Заучивание стихов. Разучивание песни. Постановка танца. Репетиции.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Участие в празднике.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8.   «День народного единства» (1ч)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  <w:r w:rsidR="00D65E46" w:rsidRPr="00EA116C">
        <w:rPr>
          <w:rFonts w:ascii="Times New Roman" w:hAnsi="Times New Roman"/>
          <w:sz w:val="26"/>
          <w:szCs w:val="26"/>
        </w:rPr>
        <w:t xml:space="preserve"> Оформление стенда.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9.  «День вторичной переработки» (15.11) (1ч)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КТД  информации. КТД -  Изготовление поделок, тех. приспособлений, украшений, костюмов… из бросового материала. Организация выставки.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 10. Международный день акварели (22.11) / Подготовка творческого номера ко дню Матери 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 xml:space="preserve">(1ч) 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творческих работ – рисунков акварелью. Организация выставки рисунков.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b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 xml:space="preserve">Тема 11. День Матери  (1ч)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</w:t>
      </w:r>
      <w:r w:rsidR="00156A9C" w:rsidRPr="00EA116C">
        <w:rPr>
          <w:rFonts w:ascii="Times New Roman" w:hAnsi="Times New Roman" w:cs="Times New Roman"/>
          <w:sz w:val="26"/>
          <w:szCs w:val="26"/>
        </w:rPr>
        <w:t>и. Организация выставки поделок «Подарок маме»</w:t>
      </w:r>
      <w:r w:rsidRPr="00EA116C">
        <w:rPr>
          <w:rFonts w:ascii="Times New Roman" w:hAnsi="Times New Roman" w:cs="Times New Roman"/>
          <w:sz w:val="26"/>
          <w:szCs w:val="26"/>
        </w:rPr>
        <w:t>. Подготовка творческого номера для концерта ко Дню матери.</w:t>
      </w:r>
    </w:p>
    <w:p w:rsidR="00894764" w:rsidRPr="00EA116C" w:rsidRDefault="00894764" w:rsidP="00894764">
      <w:pPr>
        <w:pStyle w:val="12"/>
        <w:rPr>
          <w:rFonts w:ascii="Times New Roman" w:hAnsi="Times New Roman"/>
          <w:b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 xml:space="preserve">Тема 12. </w:t>
      </w:r>
      <w:r w:rsidR="00910464" w:rsidRPr="00EA116C">
        <w:rPr>
          <w:rFonts w:ascii="Times New Roman" w:hAnsi="Times New Roman" w:cs="Times New Roman"/>
          <w:b/>
          <w:sz w:val="26"/>
          <w:szCs w:val="26"/>
        </w:rPr>
        <w:t>Всемирный день борьбы со СПИДом (02.12)</w:t>
      </w:r>
      <w:r w:rsidRPr="00EA116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теме: И</w:t>
      </w:r>
      <w:r w:rsidR="00910464" w:rsidRPr="00EA116C">
        <w:rPr>
          <w:rFonts w:ascii="Times New Roman" w:hAnsi="Times New Roman"/>
          <w:sz w:val="26"/>
          <w:szCs w:val="26"/>
        </w:rPr>
        <w:t>стория праздника «Всемирный день борьбы со СПИДом</w:t>
      </w:r>
      <w:r w:rsidRPr="00EA116C">
        <w:rPr>
          <w:rFonts w:ascii="Times New Roman" w:hAnsi="Times New Roman"/>
          <w:sz w:val="26"/>
          <w:szCs w:val="26"/>
        </w:rPr>
        <w:t xml:space="preserve">». Почему возникла необходимость возродить этот праздник? 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 Изготовление твор</w:t>
      </w:r>
      <w:r w:rsidR="00910464" w:rsidRPr="00EA116C">
        <w:rPr>
          <w:rFonts w:ascii="Times New Roman" w:hAnsi="Times New Roman"/>
          <w:sz w:val="26"/>
          <w:szCs w:val="26"/>
        </w:rPr>
        <w:t>ческих работ. Организация выставки профилактических плакатов</w:t>
      </w:r>
      <w:r w:rsidRPr="00EA116C">
        <w:rPr>
          <w:rFonts w:ascii="Times New Roman" w:hAnsi="Times New Roman"/>
          <w:sz w:val="26"/>
          <w:szCs w:val="26"/>
        </w:rPr>
        <w:t>.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13,14.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Операция «Помоги Деду Морозу и Снегурочке». (акция «Снежные фигуры») (2ч)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 КТД «Снежный городок»</w:t>
      </w:r>
    </w:p>
    <w:p w:rsidR="00894764" w:rsidRPr="00EA116C" w:rsidRDefault="00894764" w:rsidP="00894764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15.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«В мастерской деда Мороза» (конкурс рисунков, плакатов, поделок) (1ч)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EA116C">
        <w:rPr>
          <w:rFonts w:ascii="Times New Roman" w:hAnsi="Times New Roman"/>
          <w:sz w:val="26"/>
          <w:szCs w:val="26"/>
          <w:lang w:eastAsia="ru-RU"/>
        </w:rPr>
        <w:t>Новый год как праздник в России</w:t>
      </w:r>
      <w:r w:rsidRPr="00EA116C">
        <w:rPr>
          <w:rFonts w:ascii="Times New Roman" w:hAnsi="Times New Roman"/>
          <w:sz w:val="26"/>
          <w:szCs w:val="26"/>
        </w:rPr>
        <w:t>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Сбор и обработка необходимой информации. Традиции и обычаи праздновать новый год. </w:t>
      </w:r>
      <w:r w:rsidR="00DE05C6" w:rsidRPr="00EA116C">
        <w:rPr>
          <w:rFonts w:ascii="Times New Roman" w:hAnsi="Times New Roman"/>
          <w:sz w:val="26"/>
          <w:szCs w:val="26"/>
        </w:rPr>
        <w:t xml:space="preserve">Изготовление </w:t>
      </w:r>
      <w:r w:rsidRPr="00EA116C">
        <w:rPr>
          <w:rFonts w:ascii="Times New Roman" w:hAnsi="Times New Roman"/>
          <w:sz w:val="26"/>
          <w:szCs w:val="26"/>
        </w:rPr>
        <w:t>плакатов  и поделок на конкурс.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16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День заповедников и национальных парков.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(1ч)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EA116C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DE05C6" w:rsidRPr="00EA116C" w:rsidRDefault="00894764" w:rsidP="00DE05C6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Традиции и обычаи русского народа. Конкурсы, викторины, игры. </w:t>
      </w:r>
      <w:r w:rsidR="00DE05C6" w:rsidRPr="00EA116C">
        <w:rPr>
          <w:rFonts w:ascii="Times New Roman" w:hAnsi="Times New Roman"/>
          <w:sz w:val="26"/>
          <w:szCs w:val="26"/>
        </w:rPr>
        <w:t>Изготовление плакатов, памяток, о парках и заповедниках с животными и растениями, занесенными в красную книгу</w:t>
      </w:r>
    </w:p>
    <w:p w:rsidR="00DE05C6" w:rsidRPr="00EA116C" w:rsidRDefault="00DE05C6" w:rsidP="00DE05C6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894764" w:rsidRPr="00EA116C" w:rsidRDefault="00894764" w:rsidP="00DE05C6">
      <w:pPr>
        <w:pStyle w:val="12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b/>
          <w:sz w:val="26"/>
          <w:szCs w:val="26"/>
        </w:rPr>
        <w:t>Тема 17.</w:t>
      </w:r>
      <w:r w:rsidRPr="00EA116C">
        <w:rPr>
          <w:rFonts w:ascii="Times New Roman" w:hAnsi="Times New Roman"/>
          <w:sz w:val="26"/>
          <w:szCs w:val="26"/>
        </w:rPr>
        <w:t xml:space="preserve"> </w:t>
      </w:r>
      <w:r w:rsidRPr="00EA116C">
        <w:rPr>
          <w:rFonts w:ascii="Times New Roman" w:hAnsi="Times New Roman"/>
          <w:b/>
          <w:sz w:val="26"/>
          <w:szCs w:val="26"/>
        </w:rPr>
        <w:t>Акция «Осторожно, гололед» (профилактика ДДТТ) (1ч)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Работа Творческой мастерской по теме: ДДТТ статистика. 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просмотр видеоматериалов. Беседа о правилах дорожного движения, о правилах поведения в гололед. </w:t>
      </w:r>
      <w:r w:rsidR="00DE05C6" w:rsidRPr="00EA116C">
        <w:rPr>
          <w:rFonts w:ascii="Times New Roman" w:hAnsi="Times New Roman"/>
          <w:sz w:val="26"/>
          <w:szCs w:val="26"/>
        </w:rPr>
        <w:t>Изготовление памяток и плакатов в разных техниках, в том числе нетрадиционных.</w:t>
      </w:r>
    </w:p>
    <w:p w:rsidR="00894764" w:rsidRPr="00EA116C" w:rsidRDefault="00894764" w:rsidP="00894764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18. Конкурс рисунков  «Я сдаю ГТО» (1ч)</w:t>
      </w:r>
    </w:p>
    <w:p w:rsidR="00894764" w:rsidRPr="00EA116C" w:rsidRDefault="00894764" w:rsidP="00894764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EA116C">
        <w:rPr>
          <w:rStyle w:val="2"/>
          <w:rFonts w:eastAsia="Calibri"/>
          <w:color w:val="auto"/>
          <w:sz w:val="26"/>
          <w:szCs w:val="26"/>
        </w:rPr>
        <w:t>Исследование ресурсов Интернета, сбор литературы  для презентаций.</w:t>
      </w:r>
      <w:r w:rsidRPr="00EA116C">
        <w:rPr>
          <w:rFonts w:ascii="Times New Roman" w:hAnsi="Times New Roman"/>
          <w:sz w:val="26"/>
          <w:szCs w:val="26"/>
        </w:rPr>
        <w:t xml:space="preserve"> Р</w:t>
      </w:r>
      <w:r w:rsidRPr="00EA116C">
        <w:rPr>
          <w:rStyle w:val="2"/>
          <w:rFonts w:eastAsia="Calibri"/>
          <w:color w:val="auto"/>
          <w:sz w:val="26"/>
          <w:szCs w:val="26"/>
        </w:rPr>
        <w:t>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894764" w:rsidRPr="00EA116C" w:rsidRDefault="00894764" w:rsidP="00894764">
      <w:pPr>
        <w:pStyle w:val="12"/>
        <w:ind w:firstLine="567"/>
        <w:jc w:val="both"/>
        <w:rPr>
          <w:rStyle w:val="2"/>
          <w:rFonts w:eastAsia="Calibri"/>
          <w:color w:val="FF0000"/>
          <w:sz w:val="26"/>
          <w:szCs w:val="26"/>
        </w:rPr>
      </w:pPr>
    </w:p>
    <w:p w:rsidR="00894764" w:rsidRPr="00EA116C" w:rsidRDefault="00CE1719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19. Конкурс плакатов</w:t>
      </w:r>
      <w:r w:rsidR="00894764" w:rsidRPr="00EA116C">
        <w:rPr>
          <w:rFonts w:ascii="Times New Roman" w:hAnsi="Times New Roman" w:cs="Times New Roman"/>
          <w:b/>
          <w:sz w:val="26"/>
          <w:szCs w:val="26"/>
        </w:rPr>
        <w:t xml:space="preserve"> «Тропинками родного края». (1ч)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        Исследование ресурсов Интернета, сбор литературы  для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20. Подготовка к фестивалю детского творчества. (1ч)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21.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="00CE1719" w:rsidRPr="00EA116C">
        <w:rPr>
          <w:rFonts w:ascii="Times New Roman" w:hAnsi="Times New Roman" w:cs="Times New Roman"/>
          <w:b/>
          <w:sz w:val="26"/>
          <w:szCs w:val="26"/>
        </w:rPr>
        <w:t>Выставка стенгазет</w:t>
      </w:r>
      <w:r w:rsidRPr="00EA116C">
        <w:rPr>
          <w:rFonts w:ascii="Times New Roman" w:hAnsi="Times New Roman" w:cs="Times New Roman"/>
          <w:b/>
          <w:sz w:val="26"/>
          <w:szCs w:val="26"/>
        </w:rPr>
        <w:t xml:space="preserve"> «Почтим подвиг героев в веках».(</w:t>
      </w:r>
      <w:hyperlink r:id="rId7" w:history="1">
        <w:r w:rsidRPr="00EA116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День защитника Отечества</w:t>
        </w:r>
      </w:hyperlink>
      <w:r w:rsidRPr="00EA116C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)</w:t>
      </w:r>
      <w:r w:rsidRPr="00EA116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894764" w:rsidRPr="00EA116C" w:rsidRDefault="00894764" w:rsidP="00894764">
      <w:pPr>
        <w:pStyle w:val="13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A116C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 (устный журнал).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</w:t>
      </w:r>
      <w:r w:rsidR="00351C66" w:rsidRPr="00EA116C">
        <w:rPr>
          <w:rFonts w:ascii="Times New Roman" w:hAnsi="Times New Roman"/>
          <w:sz w:val="26"/>
          <w:szCs w:val="26"/>
        </w:rPr>
        <w:t>Изготовление стенгазет</w:t>
      </w:r>
      <w:r w:rsidRPr="00EA116C">
        <w:rPr>
          <w:rFonts w:ascii="Times New Roman" w:hAnsi="Times New Roman"/>
          <w:sz w:val="26"/>
          <w:szCs w:val="26"/>
        </w:rPr>
        <w:t xml:space="preserve"> в разных техниках, в том числе нетрадиционных. Конкурсы, викторины, игры. Поздравление пап, дедушек, мальчиков.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22. Подготовка к фестивалю детского творчества. (1ч)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23.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EA116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Международный женский день</w:t>
        </w:r>
      </w:hyperlink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Праздничный концерт для  мам, посвященный 8 Марта.</w:t>
      </w:r>
      <w:r w:rsidRPr="00EA116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894764" w:rsidRPr="00EA116C" w:rsidRDefault="00894764" w:rsidP="00894764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 Подготовка творческого номера , изготов</w:t>
      </w:r>
      <w:r w:rsidR="00351C66" w:rsidRPr="00EA116C">
        <w:rPr>
          <w:rFonts w:ascii="Times New Roman" w:hAnsi="Times New Roman"/>
          <w:sz w:val="26"/>
          <w:szCs w:val="26"/>
        </w:rPr>
        <w:t>ление поздравительных газет,</w:t>
      </w:r>
      <w:r w:rsidRPr="00EA116C">
        <w:rPr>
          <w:rFonts w:ascii="Times New Roman" w:hAnsi="Times New Roman"/>
          <w:sz w:val="26"/>
          <w:szCs w:val="26"/>
        </w:rPr>
        <w:t xml:space="preserve"> участие в празднике.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Поздравление мам, бабушек, девочек.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24. Подготовка к фестивалю детского творчества. (1ч)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 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25.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Конкурс рисунков «Берегите лес»/ . Всемирный день поэзии (21.03) – конкурс стихов собственного сочинения.</w:t>
      </w:r>
    </w:p>
    <w:p w:rsidR="00894764" w:rsidRPr="00EA116C" w:rsidRDefault="00894764" w:rsidP="00894764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26. 1 апреля-Международный день птиц./ акция домик для птиц  (1ч)</w:t>
      </w:r>
    </w:p>
    <w:p w:rsidR="00894764" w:rsidRPr="00EA116C" w:rsidRDefault="00894764" w:rsidP="00894764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EA116C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lastRenderedPageBreak/>
        <w:t>Сбор и обработка необходимой информации, накопление видео-, аудиоматериалов. Изготовление рисунков в разных техниках, в том числе нетрадиционных/ изготовление скворечника.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 xml:space="preserve"> Тема 27.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EA116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День космонавтики</w:t>
        </w:r>
      </w:hyperlink>
      <w:r w:rsidRPr="00EA116C">
        <w:rPr>
          <w:rFonts w:ascii="Times New Roman" w:hAnsi="Times New Roman" w:cs="Times New Roman"/>
          <w:sz w:val="26"/>
          <w:szCs w:val="26"/>
        </w:rPr>
        <w:t xml:space="preserve"> (1ч)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EA116C">
        <w:rPr>
          <w:rStyle w:val="14"/>
          <w:rFonts w:ascii="Times New Roman" w:hAnsi="Times New Roman"/>
          <w:sz w:val="26"/>
          <w:szCs w:val="26"/>
        </w:rPr>
        <w:t>Космос и люди…».</w:t>
      </w:r>
      <w:r w:rsidRPr="00EA116C">
        <w:rPr>
          <w:rStyle w:val="14"/>
          <w:rFonts w:ascii="Times New Roman" w:hAnsi="Times New Roman"/>
          <w:b/>
          <w:sz w:val="26"/>
          <w:szCs w:val="26"/>
        </w:rPr>
        <w:t xml:space="preserve"> </w:t>
      </w:r>
      <w:r w:rsidRPr="00EA116C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EA116C">
        <w:rPr>
          <w:rFonts w:ascii="Times New Roman" w:hAnsi="Times New Roman"/>
          <w:sz w:val="26"/>
          <w:szCs w:val="26"/>
        </w:rPr>
        <w:t>Викторина, посвященная Дню космонавтики. Конкурс рисунков «Ко</w:t>
      </w:r>
      <w:r w:rsidR="00351534" w:rsidRPr="00EA116C">
        <w:rPr>
          <w:rFonts w:ascii="Times New Roman" w:hAnsi="Times New Roman"/>
          <w:sz w:val="26"/>
          <w:szCs w:val="26"/>
        </w:rPr>
        <w:t>смос и мы…»Изготовление памяток</w:t>
      </w:r>
      <w:r w:rsidRPr="00EA116C">
        <w:rPr>
          <w:rFonts w:ascii="Times New Roman" w:hAnsi="Times New Roman"/>
          <w:sz w:val="26"/>
          <w:szCs w:val="26"/>
        </w:rPr>
        <w:t xml:space="preserve"> в разных техниках, в том числе нетрадиционных.</w:t>
      </w:r>
    </w:p>
    <w:p w:rsidR="00894764" w:rsidRPr="00EA116C" w:rsidRDefault="00894764" w:rsidP="00894764">
      <w:pPr>
        <w:pStyle w:val="12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 xml:space="preserve">Тема 28. 22.04 - Всемирный день Земли – конкурс рисунков, стихов, проектов (1ч) 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Работа Творческой мастерской по теме «День Земли…». 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Викторина, посвященная Дню Земли. Конкурс рисунков «Земля моя…». </w:t>
      </w:r>
      <w:r w:rsidR="00351534" w:rsidRPr="00EA116C">
        <w:rPr>
          <w:rFonts w:ascii="Times New Roman" w:hAnsi="Times New Roman" w:cs="Times New Roman"/>
          <w:sz w:val="26"/>
          <w:szCs w:val="26"/>
        </w:rPr>
        <w:t>Изготовление рисунков, стихов, проектов в разных техниках, в том числе нетрадиционных.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29.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27 апреля - Международный день танца (конкурс между классами) (1ч)</w:t>
      </w:r>
    </w:p>
    <w:p w:rsidR="00894764" w:rsidRPr="00EA116C" w:rsidRDefault="00894764" w:rsidP="00894764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информации. Подготовка и репетиция танца. Участие в соревновании между классами «Танцевальный </w:t>
      </w:r>
      <w:proofErr w:type="spellStart"/>
      <w:r w:rsidRPr="00EA116C">
        <w:rPr>
          <w:rFonts w:ascii="Times New Roman" w:hAnsi="Times New Roman" w:cs="Times New Roman"/>
          <w:sz w:val="26"/>
          <w:szCs w:val="26"/>
        </w:rPr>
        <w:t>батл</w:t>
      </w:r>
      <w:proofErr w:type="spellEnd"/>
      <w:r w:rsidRPr="00EA116C">
        <w:rPr>
          <w:rFonts w:ascii="Times New Roman" w:hAnsi="Times New Roman" w:cs="Times New Roman"/>
          <w:sz w:val="26"/>
          <w:szCs w:val="26"/>
        </w:rPr>
        <w:t>»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30.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="00773822" w:rsidRPr="00EA116C">
        <w:rPr>
          <w:rFonts w:ascii="Times New Roman" w:hAnsi="Times New Roman" w:cs="Times New Roman"/>
          <w:b/>
          <w:sz w:val="26"/>
          <w:szCs w:val="26"/>
        </w:rPr>
        <w:t>День Победы. Конкурс стенгазет</w:t>
      </w:r>
      <w:r w:rsidRPr="00EA116C">
        <w:rPr>
          <w:rFonts w:ascii="Times New Roman" w:hAnsi="Times New Roman" w:cs="Times New Roman"/>
          <w:b/>
          <w:sz w:val="26"/>
          <w:szCs w:val="26"/>
        </w:rPr>
        <w:t>, посвященных 9 мая (1ч)</w:t>
      </w:r>
    </w:p>
    <w:p w:rsidR="00894764" w:rsidRPr="00EA116C" w:rsidRDefault="00894764" w:rsidP="00894764">
      <w:pPr>
        <w:pStyle w:val="13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A116C">
        <w:rPr>
          <w:rStyle w:val="14"/>
          <w:rFonts w:ascii="Times New Roman" w:hAnsi="Times New Roman" w:cs="Times New Roman"/>
          <w:color w:val="auto"/>
          <w:sz w:val="26"/>
          <w:szCs w:val="26"/>
        </w:rPr>
        <w:t>КТД - День победы. Стихи, песни, фильмы о войне. Рассказы о детях военного времени. Встреча с ветеранами. Поздравление ветеранов ВОВ. Изготовление рисунков в разных техниках, в том числе нетрадиционных.</w:t>
      </w:r>
      <w:r w:rsidRPr="00EA116C">
        <w:rPr>
          <w:rFonts w:ascii="Times New Roman" w:hAnsi="Times New Roman" w:cs="Times New Roman"/>
          <w:color w:val="auto"/>
          <w:sz w:val="26"/>
          <w:szCs w:val="26"/>
        </w:rPr>
        <w:t xml:space="preserve"> Подготовка к митингу.</w:t>
      </w: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31. 15 05 –  «Международный день семьи»  (1ч)</w:t>
      </w:r>
    </w:p>
    <w:p w:rsidR="00894764" w:rsidRPr="00EA116C" w:rsidRDefault="00894764" w:rsidP="00894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>15 мая в России отмечается Международный день семьи. Литературная викторина, создание проекта «Моя семья»</w:t>
      </w:r>
    </w:p>
    <w:p w:rsidR="00894764" w:rsidRPr="00EA116C" w:rsidRDefault="00894764" w:rsidP="0089476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32.</w:t>
      </w:r>
      <w:r w:rsidRPr="00EA116C">
        <w:rPr>
          <w:rFonts w:ascii="Times New Roman" w:hAnsi="Times New Roman" w:cs="Times New Roman"/>
          <w:sz w:val="26"/>
          <w:szCs w:val="26"/>
        </w:rPr>
        <w:t xml:space="preserve"> </w:t>
      </w:r>
      <w:r w:rsidRPr="00EA116C">
        <w:rPr>
          <w:rFonts w:ascii="Times New Roman" w:hAnsi="Times New Roman" w:cs="Times New Roman"/>
          <w:b/>
          <w:sz w:val="26"/>
          <w:szCs w:val="26"/>
        </w:rPr>
        <w:t>Акция «Осторожно, пожароопасный период» (1ч)</w:t>
      </w:r>
    </w:p>
    <w:p w:rsidR="00894764" w:rsidRPr="00EA116C" w:rsidRDefault="00894764" w:rsidP="0077382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A116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мастерской: Изготовление </w:t>
      </w:r>
      <w:proofErr w:type="spellStart"/>
      <w:r w:rsidR="00773822" w:rsidRPr="00EA116C">
        <w:rPr>
          <w:rFonts w:ascii="Times New Roman" w:hAnsi="Times New Roman" w:cs="Times New Roman"/>
          <w:sz w:val="26"/>
          <w:szCs w:val="26"/>
        </w:rPr>
        <w:t>Изготовление</w:t>
      </w:r>
      <w:proofErr w:type="spellEnd"/>
      <w:r w:rsidR="00773822" w:rsidRPr="00EA116C">
        <w:rPr>
          <w:rFonts w:ascii="Times New Roman" w:hAnsi="Times New Roman" w:cs="Times New Roman"/>
          <w:sz w:val="26"/>
          <w:szCs w:val="26"/>
        </w:rPr>
        <w:t xml:space="preserve"> памяток, плакатов в разных техниках.</w:t>
      </w:r>
    </w:p>
    <w:p w:rsidR="00773822" w:rsidRPr="00EA116C" w:rsidRDefault="00773822" w:rsidP="0077382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94764" w:rsidRPr="00EA116C" w:rsidRDefault="00894764" w:rsidP="008947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116C">
        <w:rPr>
          <w:rFonts w:ascii="Times New Roman" w:hAnsi="Times New Roman" w:cs="Times New Roman"/>
          <w:b/>
          <w:sz w:val="26"/>
          <w:szCs w:val="26"/>
        </w:rPr>
        <w:t>Тема 33. 31.05 - «Всемирный день без табака». (1ч)</w:t>
      </w:r>
    </w:p>
    <w:p w:rsidR="00894764" w:rsidRPr="00EA116C" w:rsidRDefault="00894764" w:rsidP="00894764">
      <w:pPr>
        <w:spacing w:after="0" w:line="240" w:lineRule="auto"/>
        <w:rPr>
          <w:rStyle w:val="2"/>
          <w:rFonts w:eastAsia="Calibri"/>
          <w:color w:val="auto"/>
          <w:sz w:val="26"/>
          <w:szCs w:val="26"/>
        </w:rPr>
      </w:pPr>
      <w:r w:rsidRPr="00EA116C">
        <w:rPr>
          <w:rStyle w:val="2"/>
          <w:rFonts w:eastAsia="Calibri"/>
          <w:color w:val="auto"/>
          <w:sz w:val="26"/>
          <w:szCs w:val="26"/>
        </w:rPr>
        <w:t>Работа Творческой ма</w:t>
      </w:r>
      <w:r w:rsidR="00CC585A" w:rsidRPr="00EA116C">
        <w:rPr>
          <w:rStyle w:val="2"/>
          <w:rFonts w:eastAsia="Calibri"/>
          <w:color w:val="auto"/>
          <w:sz w:val="26"/>
          <w:szCs w:val="26"/>
        </w:rPr>
        <w:t xml:space="preserve">стерской: Изготовление </w:t>
      </w:r>
      <w:r w:rsidRPr="00EA116C">
        <w:rPr>
          <w:rStyle w:val="2"/>
          <w:rFonts w:eastAsia="Calibri"/>
          <w:color w:val="auto"/>
          <w:sz w:val="26"/>
          <w:szCs w:val="26"/>
        </w:rPr>
        <w:t xml:space="preserve"> памяток в разных техниках, в том числе нетрадиционных.</w:t>
      </w:r>
    </w:p>
    <w:p w:rsidR="00894764" w:rsidRPr="00EA116C" w:rsidRDefault="00894764" w:rsidP="00894764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87533" w:rsidRDefault="0005253C" w:rsidP="000525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DC6780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351B" w:rsidRPr="00EA116C" w:rsidRDefault="00C87533" w:rsidP="0005253C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C87533">
        <w:rPr>
          <w:rFonts w:ascii="Times New Roman" w:hAnsi="Times New Roman" w:cs="Times New Roman"/>
          <w:b/>
          <w:sz w:val="26"/>
          <w:szCs w:val="26"/>
        </w:rPr>
        <w:t>С УКАЗАНИЕМ КОЛИЧЕСТВА ЧАСОВ, ОТВОДИМЫХ НА ОСВОЕНИЕ КАЖДОЙ ТЕМЫ</w:t>
      </w:r>
    </w:p>
    <w:p w:rsidR="00283333" w:rsidRPr="00EA116C" w:rsidRDefault="00283333" w:rsidP="0005253C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11056"/>
        <w:gridCol w:w="1701"/>
      </w:tblGrid>
      <w:tr w:rsidR="0005253C" w:rsidRPr="00EA116C" w:rsidTr="0005253C">
        <w:trPr>
          <w:trHeight w:val="848"/>
        </w:trPr>
        <w:tc>
          <w:tcPr>
            <w:tcW w:w="2410" w:type="dxa"/>
            <w:gridSpan w:val="2"/>
          </w:tcPr>
          <w:p w:rsidR="0005253C" w:rsidRPr="00EA116C" w:rsidRDefault="0005253C" w:rsidP="00D65E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709" w:type="dxa"/>
          </w:tcPr>
          <w:p w:rsidR="0005253C" w:rsidRPr="00EA116C" w:rsidRDefault="0005253C" w:rsidP="00D65E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056" w:type="dxa"/>
          </w:tcPr>
          <w:p w:rsidR="0005253C" w:rsidRPr="00EA116C" w:rsidRDefault="0005253C" w:rsidP="00D65E4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701" w:type="dxa"/>
          </w:tcPr>
          <w:p w:rsidR="0005253C" w:rsidRPr="00EA116C" w:rsidRDefault="0005253C" w:rsidP="00B74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05253C" w:rsidRPr="00EA116C" w:rsidRDefault="0005253C" w:rsidP="00B748E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056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 плакатов «Трезвость – норма жизни»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056" w:type="dxa"/>
          </w:tcPr>
          <w:p w:rsidR="0005253C" w:rsidRPr="00EA116C" w:rsidRDefault="0005253C" w:rsidP="00B74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стихов, загадок, пословиц и поговорок про осень </w:t>
            </w:r>
          </w:p>
        </w:tc>
        <w:tc>
          <w:tcPr>
            <w:tcW w:w="1701" w:type="dxa"/>
          </w:tcPr>
          <w:p w:rsidR="0005253C" w:rsidRPr="00EA116C" w:rsidRDefault="0005253C" w:rsidP="005724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56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056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Всемирный день моря.(конкурс сочинений, рисунков, картин, стихов)</w:t>
            </w:r>
          </w:p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:rsidR="0005253C" w:rsidRPr="00EA116C" w:rsidRDefault="0005253C" w:rsidP="0005253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056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056" w:type="dxa"/>
            <w:shd w:val="clear" w:color="auto" w:fill="auto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56" w:type="dxa"/>
            <w:shd w:val="clear" w:color="auto" w:fill="auto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709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056" w:type="dxa"/>
            <w:shd w:val="clear" w:color="auto" w:fill="auto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701" w:type="dxa"/>
          </w:tcPr>
          <w:p w:rsidR="0005253C" w:rsidRPr="00EA116C" w:rsidRDefault="0005253C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F2560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F2560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F2560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F2560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3C" w:rsidRPr="00EA116C" w:rsidRDefault="0005253C" w:rsidP="00F256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709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056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 (02.12)</w:t>
            </w:r>
          </w:p>
        </w:tc>
        <w:tc>
          <w:tcPr>
            <w:tcW w:w="1701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rPr>
          <w:trHeight w:val="253"/>
        </w:trPr>
        <w:tc>
          <w:tcPr>
            <w:tcW w:w="567" w:type="dxa"/>
            <w:vMerge/>
            <w:textDirection w:val="btLr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709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6" w:type="dxa"/>
          </w:tcPr>
          <w:p w:rsidR="0005253C" w:rsidRPr="00EA116C" w:rsidRDefault="0005253C" w:rsidP="00D2239E">
            <w:pPr>
              <w:pStyle w:val="a8"/>
              <w:suppressAutoHyphens w:val="0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701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709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056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701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709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056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Мороза» (конкурс рисунков, плакатов, поделок)</w:t>
            </w:r>
          </w:p>
        </w:tc>
        <w:tc>
          <w:tcPr>
            <w:tcW w:w="1701" w:type="dxa"/>
          </w:tcPr>
          <w:p w:rsidR="0005253C" w:rsidRPr="00EA116C" w:rsidRDefault="0005253C" w:rsidP="00D223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709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056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701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709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056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701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709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056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 «Я сдаю ГТО»</w:t>
            </w:r>
          </w:p>
        </w:tc>
        <w:tc>
          <w:tcPr>
            <w:tcW w:w="1701" w:type="dxa"/>
          </w:tcPr>
          <w:p w:rsidR="0005253C" w:rsidRPr="00EA116C" w:rsidRDefault="0005253C" w:rsidP="00AE5A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709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056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«Тропинками родного края».</w:t>
            </w:r>
          </w:p>
        </w:tc>
        <w:tc>
          <w:tcPr>
            <w:tcW w:w="1701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709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056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701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709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056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Выставка стенгазет «Почтим подвиг героев в веках».</w:t>
            </w:r>
          </w:p>
        </w:tc>
        <w:tc>
          <w:tcPr>
            <w:tcW w:w="1701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709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056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701" w:type="dxa"/>
          </w:tcPr>
          <w:p w:rsidR="0005253C" w:rsidRPr="00EA116C" w:rsidRDefault="0005253C" w:rsidP="00B34D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709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056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701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709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056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701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709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056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рисунков «Берегите лес»/ . Всемирный день поэзии (21.03) – конкурс стихов собственного сочинения.</w:t>
            </w:r>
          </w:p>
        </w:tc>
        <w:tc>
          <w:tcPr>
            <w:tcW w:w="1701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709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056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701" w:type="dxa"/>
          </w:tcPr>
          <w:p w:rsidR="0005253C" w:rsidRPr="00EA116C" w:rsidRDefault="0005253C" w:rsidP="002D58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«Космос и мы…»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стенгазет, посвященных 9 мая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 w:val="restart"/>
            <w:textDirection w:val="btLr"/>
          </w:tcPr>
          <w:p w:rsidR="0005253C" w:rsidRPr="00EA116C" w:rsidRDefault="0005253C" w:rsidP="00212F1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  <w:textDirection w:val="btLr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253C" w:rsidRPr="00EA116C" w:rsidTr="0005253C">
        <w:tc>
          <w:tcPr>
            <w:tcW w:w="567" w:type="dxa"/>
            <w:vMerge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709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056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701" w:type="dxa"/>
          </w:tcPr>
          <w:p w:rsidR="0005253C" w:rsidRPr="00EA116C" w:rsidRDefault="0005253C" w:rsidP="00212F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83333" w:rsidRPr="00EA116C" w:rsidRDefault="00283333" w:rsidP="00283333">
      <w:pPr>
        <w:ind w:left="36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283333" w:rsidRPr="00EA116C" w:rsidSect="009530E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234"/>
    <w:multiLevelType w:val="multilevel"/>
    <w:tmpl w:val="639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4287"/>
    <w:multiLevelType w:val="hybridMultilevel"/>
    <w:tmpl w:val="7A5A6176"/>
    <w:lvl w:ilvl="0" w:tplc="639E1A1E">
      <w:start w:val="1"/>
      <w:numFmt w:val="decimal"/>
      <w:lvlText w:val="%1."/>
      <w:lvlJc w:val="left"/>
      <w:pPr>
        <w:ind w:left="3555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C972907"/>
    <w:multiLevelType w:val="multilevel"/>
    <w:tmpl w:val="4FA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9525C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366"/>
    <w:multiLevelType w:val="hybridMultilevel"/>
    <w:tmpl w:val="6BA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2422"/>
    <w:multiLevelType w:val="multilevel"/>
    <w:tmpl w:val="E53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16C2B"/>
    <w:multiLevelType w:val="hybridMultilevel"/>
    <w:tmpl w:val="F468F8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BB1282"/>
    <w:multiLevelType w:val="multilevel"/>
    <w:tmpl w:val="970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13859"/>
    <w:multiLevelType w:val="multilevel"/>
    <w:tmpl w:val="D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915E5"/>
    <w:multiLevelType w:val="multilevel"/>
    <w:tmpl w:val="4D92565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4804CA"/>
    <w:multiLevelType w:val="multilevel"/>
    <w:tmpl w:val="BFB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B7D4C"/>
    <w:multiLevelType w:val="hybridMultilevel"/>
    <w:tmpl w:val="5B18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E1BAC"/>
    <w:multiLevelType w:val="hybridMultilevel"/>
    <w:tmpl w:val="27868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7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0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4"/>
    <w:rsid w:val="00031540"/>
    <w:rsid w:val="0005253C"/>
    <w:rsid w:val="000C093B"/>
    <w:rsid w:val="00103BB4"/>
    <w:rsid w:val="00104C6B"/>
    <w:rsid w:val="00122697"/>
    <w:rsid w:val="00156A9C"/>
    <w:rsid w:val="00176ED8"/>
    <w:rsid w:val="00181461"/>
    <w:rsid w:val="001D25E0"/>
    <w:rsid w:val="00212F18"/>
    <w:rsid w:val="00237A0C"/>
    <w:rsid w:val="00283333"/>
    <w:rsid w:val="002D586C"/>
    <w:rsid w:val="00351534"/>
    <w:rsid w:val="00351C66"/>
    <w:rsid w:val="00363B4C"/>
    <w:rsid w:val="003D752D"/>
    <w:rsid w:val="003E5AD9"/>
    <w:rsid w:val="0044351B"/>
    <w:rsid w:val="00492AFB"/>
    <w:rsid w:val="00521C32"/>
    <w:rsid w:val="00525AA5"/>
    <w:rsid w:val="00572423"/>
    <w:rsid w:val="005A1244"/>
    <w:rsid w:val="005C0CAC"/>
    <w:rsid w:val="005E1F76"/>
    <w:rsid w:val="00612BCB"/>
    <w:rsid w:val="0061622C"/>
    <w:rsid w:val="00644DEF"/>
    <w:rsid w:val="006F6178"/>
    <w:rsid w:val="00773822"/>
    <w:rsid w:val="007A2817"/>
    <w:rsid w:val="007A2B73"/>
    <w:rsid w:val="00807193"/>
    <w:rsid w:val="0087354F"/>
    <w:rsid w:val="00894764"/>
    <w:rsid w:val="008E5537"/>
    <w:rsid w:val="008F6044"/>
    <w:rsid w:val="00910464"/>
    <w:rsid w:val="009530E0"/>
    <w:rsid w:val="009B4D56"/>
    <w:rsid w:val="009C7ED6"/>
    <w:rsid w:val="009D2258"/>
    <w:rsid w:val="00A14F20"/>
    <w:rsid w:val="00AE5ACB"/>
    <w:rsid w:val="00B34D52"/>
    <w:rsid w:val="00B748E3"/>
    <w:rsid w:val="00C514FA"/>
    <w:rsid w:val="00C62CCE"/>
    <w:rsid w:val="00C87533"/>
    <w:rsid w:val="00CC585A"/>
    <w:rsid w:val="00CE1719"/>
    <w:rsid w:val="00D2239E"/>
    <w:rsid w:val="00D505E8"/>
    <w:rsid w:val="00D65E46"/>
    <w:rsid w:val="00D755C0"/>
    <w:rsid w:val="00DE05C6"/>
    <w:rsid w:val="00E51666"/>
    <w:rsid w:val="00EA116C"/>
    <w:rsid w:val="00F25602"/>
    <w:rsid w:val="00F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3C02-C33C-4276-9BD4-66BFAEC6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E0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9530E0"/>
    <w:pPr>
      <w:keepNext/>
      <w:widowControl w:val="0"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530E0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30E0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rsid w:val="009530E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a5">
    <w:name w:val="No Spacing"/>
    <w:link w:val="a6"/>
    <w:uiPriority w:val="1"/>
    <w:qFormat/>
    <w:rsid w:val="009530E0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9530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rsid w:val="009530E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qFormat/>
    <w:rsid w:val="009530E0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9530E0"/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7E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1">
    <w:name w:val="Сетка таблицы1"/>
    <w:basedOn w:val="a2"/>
    <w:next w:val="a9"/>
    <w:uiPriority w:val="5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qFormat/>
    <w:rsid w:val="00894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1"/>
    <w:link w:val="3"/>
    <w:rsid w:val="008947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a"/>
    <w:rsid w:val="00894764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1"/>
    <w:link w:val="ab"/>
    <w:rsid w:val="00894764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894764"/>
    <w:pPr>
      <w:widowControl w:val="0"/>
      <w:shd w:val="clear" w:color="auto" w:fill="FFFFFF"/>
      <w:suppressAutoHyphens w:val="0"/>
      <w:spacing w:after="0" w:line="202" w:lineRule="exact"/>
    </w:pPr>
    <w:rPr>
      <w:rFonts w:ascii="Times New Roman" w:eastAsia="Times New Roman" w:hAnsi="Times New Roman" w:cs="Times New Roman"/>
      <w:spacing w:val="-5"/>
      <w:sz w:val="19"/>
      <w:szCs w:val="19"/>
    </w:rPr>
  </w:style>
  <w:style w:type="character" w:customStyle="1" w:styleId="2">
    <w:name w:val="Основной текст2"/>
    <w:basedOn w:val="aa"/>
    <w:rsid w:val="00894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1"/>
    <w:uiPriority w:val="99"/>
    <w:unhideWhenUsed/>
    <w:rsid w:val="00894764"/>
    <w:rPr>
      <w:color w:val="0563C1" w:themeColor="hyperlink"/>
      <w:u w:val="single"/>
    </w:rPr>
  </w:style>
  <w:style w:type="paragraph" w:customStyle="1" w:styleId="13">
    <w:name w:val="Обычный1"/>
    <w:rsid w:val="00894764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89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gpodarok.ru/prazdniki/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2019-07-04T07:16:00Z</dcterms:created>
  <dcterms:modified xsi:type="dcterms:W3CDTF">2019-09-01T11:58:00Z</dcterms:modified>
</cp:coreProperties>
</file>