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87" w:rsidRPr="00881F78" w:rsidRDefault="003648E4" w:rsidP="0029508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648E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E:\2020-12-11 Сания тит\Сания тит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87" w:rsidRPr="00881F7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</w:p>
    <w:p w:rsidR="00295087" w:rsidRPr="00881F78" w:rsidRDefault="00295087" w:rsidP="0029508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95087" w:rsidRPr="00881F78" w:rsidRDefault="00295087" w:rsidP="0029508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81F7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1015A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81F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81F78">
        <w:rPr>
          <w:rFonts w:ascii="Times New Roman" w:hAnsi="Times New Roman" w:cs="Times New Roman"/>
          <w:b/>
          <w:bCs/>
          <w:sz w:val="26"/>
          <w:szCs w:val="26"/>
        </w:rPr>
        <w:t xml:space="preserve">.Планируемые результаты освоения учебного предмета </w:t>
      </w:r>
      <w:r w:rsidR="001015A4">
        <w:rPr>
          <w:rFonts w:ascii="Times New Roman" w:hAnsi="Times New Roman" w:cs="Times New Roman"/>
          <w:b/>
          <w:bCs/>
          <w:sz w:val="26"/>
          <w:szCs w:val="26"/>
        </w:rPr>
        <w:t>«Музыка»</w:t>
      </w:r>
    </w:p>
    <w:p w:rsidR="00854F7D" w:rsidRPr="00881F78" w:rsidRDefault="00295087" w:rsidP="00854F7D">
      <w:pPr>
        <w:pStyle w:val="a5"/>
        <w:shd w:val="clear" w:color="auto" w:fill="FFFFFF"/>
        <w:spacing w:before="0" w:beforeAutospacing="0" w:after="0" w:line="240" w:lineRule="atLeast"/>
        <w:rPr>
          <w:color w:val="333333"/>
          <w:sz w:val="26"/>
          <w:szCs w:val="26"/>
        </w:rPr>
      </w:pPr>
      <w:r w:rsidRPr="00881F78">
        <w:rPr>
          <w:sz w:val="26"/>
          <w:szCs w:val="26"/>
        </w:rPr>
        <w:t xml:space="preserve">         </w:t>
      </w:r>
      <w:r w:rsidR="00854F7D" w:rsidRPr="00881F78">
        <w:rPr>
          <w:b/>
          <w:bCs/>
          <w:color w:val="333333"/>
          <w:sz w:val="26"/>
          <w:szCs w:val="26"/>
        </w:rPr>
        <w:t>Личностные результаты: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развитие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развитие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навыков сотрудничества со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854F7D" w:rsidRPr="00881F78" w:rsidRDefault="00854F7D" w:rsidP="00854F7D">
      <w:pPr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854F7D" w:rsidRPr="00846E7A" w:rsidRDefault="00854F7D" w:rsidP="00854F7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46E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</w:t>
      </w:r>
      <w:proofErr w:type="spellStart"/>
      <w:r w:rsidRPr="00846E7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Метапредметные</w:t>
      </w:r>
      <w:proofErr w:type="spellEnd"/>
      <w:r w:rsidRPr="00846E7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результаты:</w:t>
      </w:r>
    </w:p>
    <w:p w:rsidR="00854F7D" w:rsidRPr="00881F78" w:rsidRDefault="00854F7D" w:rsidP="00854F7D">
      <w:pPr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логическим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</w:t>
      </w:r>
    </w:p>
    <w:p w:rsidR="00854F7D" w:rsidRPr="00881F78" w:rsidRDefault="00854F7D" w:rsidP="00854F7D">
      <w:pPr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применять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</w:t>
      </w:r>
    </w:p>
    <w:p w:rsidR="00854F7D" w:rsidRPr="00881F78" w:rsidRDefault="00854F7D" w:rsidP="00854F7D">
      <w:pPr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обсуждать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854F7D" w:rsidRPr="00881F78" w:rsidRDefault="00854F7D" w:rsidP="00854F7D">
      <w:pPr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понимать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854F7D" w:rsidRPr="00881F78" w:rsidRDefault="00854F7D" w:rsidP="00854F7D">
      <w:pPr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осуществлять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854F7D" w:rsidRPr="00881F78" w:rsidRDefault="00854F7D" w:rsidP="00854F7D">
      <w:pPr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854F7D" w:rsidRPr="00881F78" w:rsidRDefault="00854F7D" w:rsidP="00854F7D">
      <w:pPr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пользоваться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854F7D" w:rsidRPr="00881F78" w:rsidRDefault="00854F7D" w:rsidP="00854F7D">
      <w:pPr>
        <w:numPr>
          <w:ilvl w:val="0"/>
          <w:numId w:val="1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понимать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сходство и различие разговорной и музыкальной речи;</w:t>
      </w:r>
    </w:p>
    <w:p w:rsidR="00854F7D" w:rsidRPr="00881F78" w:rsidRDefault="00854F7D" w:rsidP="00854F7D">
      <w:pPr>
        <w:numPr>
          <w:ilvl w:val="0"/>
          <w:numId w:val="1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слушать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</w:t>
      </w:r>
    </w:p>
    <w:p w:rsidR="00854F7D" w:rsidRPr="00881F78" w:rsidRDefault="00854F7D" w:rsidP="00854F7D">
      <w:pPr>
        <w:numPr>
          <w:ilvl w:val="0"/>
          <w:numId w:val="1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понимать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854F7D" w:rsidRPr="00881F78" w:rsidRDefault="00854F7D" w:rsidP="00854F7D">
      <w:pPr>
        <w:numPr>
          <w:ilvl w:val="0"/>
          <w:numId w:val="1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854F7D" w:rsidRPr="00881F78" w:rsidRDefault="00854F7D" w:rsidP="00854F7D">
      <w:pPr>
        <w:numPr>
          <w:ilvl w:val="0"/>
          <w:numId w:val="1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опосредованно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854F7D" w:rsidRPr="00881F78" w:rsidRDefault="00854F7D" w:rsidP="00854F7D">
      <w:pPr>
        <w:numPr>
          <w:ilvl w:val="0"/>
          <w:numId w:val="1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приобрести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опыт общения с публикой в условиях концертного предъявления результата творческой музыкально-исполнительской деятельности.</w:t>
      </w:r>
    </w:p>
    <w:p w:rsidR="00854F7D" w:rsidRPr="00881F78" w:rsidRDefault="00854F7D" w:rsidP="00854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</w:t>
      </w:r>
      <w:r w:rsidRPr="00881F7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Предметные результаты:</w:t>
      </w:r>
    </w:p>
    <w:p w:rsidR="00854F7D" w:rsidRPr="00881F78" w:rsidRDefault="00854F7D" w:rsidP="00854F7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представление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 национальном своеобразии музыки в неразрывном единстве народного и профессионального музыкального творчества.</w:t>
      </w:r>
    </w:p>
    <w:p w:rsidR="00854F7D" w:rsidRPr="00881F78" w:rsidRDefault="00854F7D" w:rsidP="00854F7D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активно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творчески воспринимать музыку различных жанров, форм, стилей;</w:t>
      </w:r>
    </w:p>
    <w:p w:rsidR="00854F7D" w:rsidRPr="00881F78" w:rsidRDefault="00854F7D" w:rsidP="00854F7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слышать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854F7D" w:rsidRPr="00881F78" w:rsidRDefault="00854F7D" w:rsidP="00854F7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ориентироваться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разных жанрах музыкально-поэтического фольклора народов России (в том числе родного края);</w:t>
      </w:r>
    </w:p>
    <w:p w:rsidR="00854F7D" w:rsidRPr="00881F78" w:rsidRDefault="00854F7D" w:rsidP="00854F7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наблюдать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854F7D" w:rsidRPr="00881F78" w:rsidRDefault="00854F7D" w:rsidP="00854F7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моделировать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музыкальные характеристики героев, прогнозировать ход развития событий «музыкальной истории»;</w:t>
      </w:r>
    </w:p>
    <w:p w:rsidR="00854F7D" w:rsidRPr="00881F78" w:rsidRDefault="00854F7D" w:rsidP="00854F7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использовать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графическую запись для ориентации в музыкальном произведении в разных видах музыкальной деятельности;</w:t>
      </w:r>
    </w:p>
    <w:p w:rsidR="00854F7D" w:rsidRPr="00881F78" w:rsidRDefault="00854F7D" w:rsidP="00854F7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воплощать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художественно-образное содержание, интонационно-мелодические особенности народной и профессиональной музыки(в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</w:t>
      </w:r>
    </w:p>
    <w:p w:rsidR="00854F7D" w:rsidRPr="00881F78" w:rsidRDefault="00854F7D" w:rsidP="00854F7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планировать</w:t>
      </w:r>
      <w:proofErr w:type="gramEnd"/>
      <w:r w:rsidRPr="00881F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</w:t>
      </w:r>
    </w:p>
    <w:p w:rsidR="00295087" w:rsidRPr="00881F78" w:rsidRDefault="00295087" w:rsidP="0029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81F78">
        <w:rPr>
          <w:rFonts w:ascii="Times New Roman" w:eastAsia="Arial" w:hAnsi="Times New Roman" w:cs="Times New Roman"/>
          <w:b/>
          <w:sz w:val="26"/>
          <w:szCs w:val="26"/>
        </w:rPr>
        <w:t>Ученик должен научится: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значение интонации в музыке как носителя образного смысла;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средства музыкальной выразительности: мелодию, ритм, темп, динамику, лад;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характер музыкальных образов (лирических, драматических, героических, романтических, эпических);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выявлять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общее и особенное при сравнении музыкальных произведений на основе полученных знаний об интонационной природе музыки;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жизненно-образное содержание музыкальных произведений разных жанров;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и характеризовать приемы взаимодействия и развития образов музыкальных произведений;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многообразие музыкальных образов и способов их развития;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производить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интонационно-образный анализ музыкального произведения;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основной принцип построения и развития музыки;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взаимосвязь жизненного содержания музыки и музыкальных образов;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размышлять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значение устного народного музыкального творчества в развитии общей культуры народа;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специфику перевоплощения народной музыки в произведениях композиторов;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взаимосвязь профессиональной композиторской музыки и народного музыкального творчества;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распознавать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основные признаки исторических эпох, стилевых направлений и национальных школ в западноевропейской музыке;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узнавать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характерные черты и образцы творчества крупнейших русских и зарубежных композиторов;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lastRenderedPageBreak/>
        <w:t>выявлять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общее и особенное при сравнении музыкальных произведений на основе полученных знаний о стилевых направлениях;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жанры вокальной, инструментальной, вокально-инструментальной, камерно-инструментальной, симфонической музыки;</w:t>
      </w:r>
    </w:p>
    <w:p w:rsidR="00295087" w:rsidRPr="0075319A" w:rsidRDefault="00295087" w:rsidP="0029508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5319A">
        <w:rPr>
          <w:rFonts w:ascii="Times New Roman" w:hAnsi="Times New Roman"/>
          <w:sz w:val="26"/>
          <w:szCs w:val="26"/>
        </w:rPr>
        <w:t>называть</w:t>
      </w:r>
      <w:proofErr w:type="gramEnd"/>
      <w:r w:rsidRPr="0075319A">
        <w:rPr>
          <w:rFonts w:ascii="Times New Roman" w:hAnsi="Times New Roman"/>
          <w:sz w:val="26"/>
          <w:szCs w:val="26"/>
        </w:rPr>
        <w:t xml:space="preserve"> основные жанры светской музыки малой ( ноктюрн, романс, этюд и т.п.) и крупной формы (соната, симфония, кантата, концерт и т.п.);</w:t>
      </w:r>
    </w:p>
    <w:p w:rsidR="00295087" w:rsidRPr="00881F78" w:rsidRDefault="00295087" w:rsidP="00295087">
      <w:pPr>
        <w:tabs>
          <w:tab w:val="left" w:pos="736"/>
        </w:tabs>
        <w:spacing w:after="0" w:line="233" w:lineRule="auto"/>
        <w:ind w:left="540" w:right="20"/>
        <w:rPr>
          <w:rFonts w:ascii="Times New Roman" w:eastAsia="Arial" w:hAnsi="Times New Roman" w:cs="Times New Roman"/>
          <w:b/>
          <w:sz w:val="26"/>
          <w:szCs w:val="26"/>
        </w:rPr>
      </w:pPr>
      <w:r w:rsidRPr="00881F78">
        <w:rPr>
          <w:rFonts w:ascii="Times New Roman" w:eastAsia="Arial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295087" w:rsidRPr="00881F78" w:rsidRDefault="00295087" w:rsidP="00295087">
      <w:pPr>
        <w:spacing w:after="0" w:line="3" w:lineRule="exact"/>
        <w:rPr>
          <w:rFonts w:ascii="Times New Roman" w:eastAsia="Arial" w:hAnsi="Times New Roman" w:cs="Times New Roman"/>
          <w:sz w:val="26"/>
          <w:szCs w:val="26"/>
        </w:rPr>
      </w:pPr>
    </w:p>
    <w:p w:rsidR="00295087" w:rsidRPr="0074495D" w:rsidRDefault="00295087" w:rsidP="0029508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определять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специфику духовной музыки в эпоху Средневековья;</w:t>
      </w:r>
    </w:p>
    <w:p w:rsidR="00295087" w:rsidRPr="0074495D" w:rsidRDefault="00295087" w:rsidP="0029508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распознавать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мелодику знаменного распева – основы древнерусской церковной музыки;</w:t>
      </w:r>
    </w:p>
    <w:p w:rsidR="00295087" w:rsidRPr="0074495D" w:rsidRDefault="00295087" w:rsidP="0029508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различать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295087" w:rsidRPr="0074495D" w:rsidRDefault="00295087" w:rsidP="0029508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выделять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признаки для установления стилевых связей в процессе изучения музыкального искусства;</w:t>
      </w:r>
    </w:p>
    <w:p w:rsidR="00295087" w:rsidRPr="0074495D" w:rsidRDefault="00295087" w:rsidP="0029508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исполнять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свою партию в хоре в простейших двухголосных произведениях, в том числе с ориентацией на нотную запись;</w:t>
      </w:r>
    </w:p>
    <w:p w:rsidR="00295087" w:rsidRPr="0074495D" w:rsidRDefault="00295087" w:rsidP="0029508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активно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295087" w:rsidRPr="00881F78" w:rsidRDefault="00295087" w:rsidP="00F44369">
      <w:pPr>
        <w:pStyle w:val="a5"/>
        <w:shd w:val="clear" w:color="auto" w:fill="FFFFFF"/>
        <w:spacing w:before="0" w:beforeAutospacing="0" w:after="0" w:line="240" w:lineRule="atLeast"/>
        <w:rPr>
          <w:color w:val="333333"/>
          <w:sz w:val="26"/>
          <w:szCs w:val="26"/>
        </w:rPr>
      </w:pPr>
      <w:r>
        <w:rPr>
          <w:rFonts w:eastAsia="Arial"/>
          <w:sz w:val="26"/>
          <w:szCs w:val="26"/>
        </w:rPr>
        <w:t xml:space="preserve">          </w:t>
      </w:r>
    </w:p>
    <w:p w:rsidR="00295087" w:rsidRPr="00881F78" w:rsidRDefault="00295087" w:rsidP="00295087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881F7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81F78">
        <w:rPr>
          <w:rFonts w:ascii="Times New Roman" w:hAnsi="Times New Roman" w:cs="Times New Roman"/>
          <w:b/>
          <w:bCs/>
          <w:sz w:val="26"/>
          <w:szCs w:val="26"/>
        </w:rPr>
        <w:t xml:space="preserve">. Содержание учебного предмета </w:t>
      </w:r>
    </w:p>
    <w:p w:rsidR="00F44369" w:rsidRDefault="00F44369" w:rsidP="00F44369">
      <w:p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4369" w:rsidRPr="0074495D" w:rsidRDefault="00F44369" w:rsidP="00F443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061C4D" w:rsidRPr="00061C4D" w:rsidRDefault="00F44369" w:rsidP="00061C4D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061C4D" w:rsidRPr="0074495D">
        <w:rPr>
          <w:rFonts w:ascii="Times New Roman" w:eastAsia="Times New Roman" w:hAnsi="Times New Roman"/>
          <w:sz w:val="28"/>
          <w:szCs w:val="28"/>
          <w:lang w:eastAsia="ru-RU"/>
        </w:rPr>
        <w:t>В рамках продуктивной музыкально-творческой деятельности учебный предмет «Музыка» способствует формированию</w:t>
      </w:r>
      <w:r w:rsidR="00061C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1C4D" w:rsidRPr="0074495D">
        <w:rPr>
          <w:rFonts w:ascii="Times New Roman" w:eastAsia="Times New Roman" w:hAnsi="Times New Roman"/>
          <w:sz w:val="28"/>
          <w:szCs w:val="28"/>
          <w:lang w:eastAsia="ru-RU"/>
        </w:rPr>
        <w:t>у обучающихся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:rsidR="00061C4D" w:rsidRPr="0074495D" w:rsidRDefault="00061C4D" w:rsidP="00061C4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научных знаний основано на </w:t>
      </w:r>
      <w:proofErr w:type="spellStart"/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межпредметных</w:t>
      </w:r>
      <w:proofErr w:type="spellEnd"/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связях с предметами: «Литература», «Русский язык», «Изобразительное искусство», «История», «География», «Математика» и др.</w:t>
      </w:r>
    </w:p>
    <w:p w:rsidR="00295087" w:rsidRPr="00F44369" w:rsidRDefault="00295087" w:rsidP="00F44369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369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F44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Музыка рассказывает обо всём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Введение в тему года «Музыка и другие виды искусства». 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 в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единстве с тем, что её рождает и окружает: с жизнью, природой, обычаями, верованиями, стихами, сказками, дворцами, храмами, картинами и многим  другим. Слушание фрагмента из концерта для</w:t>
      </w:r>
    </w:p>
    <w:p w:rsidR="00061C4D" w:rsidRDefault="00295087" w:rsidP="00061C4D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-но с оркестром №3 С. Рахманинова. Разучивание песни И.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Хрисаниди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«Родина». Письмо Богине Музыке.</w:t>
      </w:r>
    </w:p>
    <w:p w:rsidR="00295087" w:rsidRPr="00881F78" w:rsidRDefault="00295087" w:rsidP="00061C4D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Древний союз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Откуда берётся музыка? Музыка связана с окружающей жизнью. Истоки всех искусств едины. Искусство открывает мир – не всегда видимый глазу, не всегда выражаемый в простых словах и понятиях. Искусства различны – тема едина. Слушание музыки К. Дебюсси «Снег танцует», П. Чайковский «Июнь. Баркарола», «Октябрь. Осенняя песнь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 Р.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Шуман «Первая утрата», М. Таривердиев «Маленький принц». Разучивание песен П. Аедоницкого «Красно солнышко», Г. Струве «Музыка». Иллюстрации на тему «Звучащая природа», составление варианта урока-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концерта  «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Природа в искусстве»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А. Осмеркин «Ветлы у пруда», А. Куинджи «Берёзовая роща», И. Шишкин «В лесу 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графини  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Мордвиновой</w:t>
      </w:r>
      <w:proofErr w:type="spellEnd"/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И. Айвазовский «Чёрное море», Леонардо да Винчи «Джоконда», Н. Ге «Портрет Л.Н. Толстого», И. Репин «Портрет А.Г. Рубинштейна», И. Левитан «Осенний день. Сокольники», И. Бродский «Опавшие листья»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Слово и музыка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Слово и музыка – два великих начала искусства. Влияние слова на музыку: интонации, ритмы, рифмы. Музыкальные жанры, связанные с литературой: песня, романс, кантата, оратория, опера, балет, оперетта, жанры программной музыки. Слушание музыки: М. Глинка «Я 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помню  чудное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мгновенье», Ф. Шуберт «В путь», В. Моцарт симфония №40 I часть, П. Чайковский концерт №1  для ф-но с оркестром III часть, М. Мусоргский «Кот Матрос». Разучивание песен С. Старобинского «Песенка о словах», А. Куклина «Песенка о песенке». Сочинение песни на стихи Р. Бёрнса «За полем ржи», П. Элюара «Музыкант» (на выбор). Решение кроссворда.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Зрительный ряд: Ян Вермеер «Художник в мастерской», В. Серов «Портрет Ф.И. Шаляпина», В. Тропинин «Портрет А.С. Пушкина»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Песня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Песня – верный спутник человека. Мир русской песни. Песни народов мира.  Слушание музыки: В.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Баснер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 чего начинается Родина?», русская народная песня «Среди долины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ровныя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«Ах ты, степь широкая», «Вечерний звон», Польская н.п. «Висла»; Г. Малер «Похвала знатока»; Ф. Мендельсон «Песня без слов» №14 (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-т). Разучивание песен Ю.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Тугаринова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«Если другом стала песня», А. Александрова «Уж ты зимушка-зима». Дневник музыкальных наблюдений стр. 8.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И. Шишкин «Среди долины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ровныя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В. Поленов «Монастырь над рекой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 И.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Левитан «Вечерний звон».</w:t>
      </w:r>
    </w:p>
    <w:p w:rsidR="00123D10" w:rsidRDefault="00123D10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3D10" w:rsidRDefault="00123D10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Романс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Романса трепетные звуки. Влияние русской поэзии на развитие романса.  Внимание и любовь к окружающему миру – главная идея в русском музыкальном искусстве. Мир человеческих чувств. Проявление в романсах русских композиторов внутреннего мира человека, его счастья, мечты, одиночества. Слушание музыки: М. Глинка «Жаворонок», С. Рахманинов «Ночь печальна», Р. Шуман «В сиянье тёплых майских дней».  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Разучивание:  М.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Глинка «Жаворонок».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Зрительный ряд: И. Левитан «Цветущие яблони», «Весна. Большая вода»; И. Грабарь «Февральская лазурь».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Хоровая музыка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Народная хоровая музыка. Хоровая музыка в храме. Мир музыкальных образов хоровой музыки. Влияние церковной музыки на творчество русских композиторов.   Что может изображать хоровая музыка. Звуковое пространство хорового звучания. Слушание музыки: Р.н.п. «Есть на Волге утёс»; П. Чайковский «Отче наш»; Н. Римский-Корсаков «Вхождение в невидимый град», Г. Свиридов «Поёт зима» из «Поэмы памяти Сергея Есенина». Разучивание песен: канон «С весёлой песней»; кант XVIII века «Музы согласно».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К.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Юон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«Вид Троицкой лавры»; В. Суриков «Посещение царевной женского монастыря», И.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Билибин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«Преображённый Китеж».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Искусство </w:t>
      </w:r>
      <w:proofErr w:type="gramStart"/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народов </w:t>
      </w:r>
      <w:r w:rsidR="00123D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Опера</w:t>
      </w:r>
      <w:proofErr w:type="gramEnd"/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Самый значительный жанр вокальной музыки. Опера – синтетический вид искусства. Из чего состоит опера (либретто, увертюра, ария, инструментальные эпизоды). Слушание музыки: М. Глинка Увертюра из оперы «Руслан и Людмила», Н. Римский-Корсаков Сцена таяния Снегурочки из оперы «Снегурочка», «Сеча при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Керженце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из оперы «Сказание о невидимом граде Китеже и деве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Февронии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Разучивание: М. Глинка хор «Славься» из оперы «Жизнь за царя», С.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Баневич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«Пусть будет радость в каждом доме…» финал из оперы «История Кая и Герды». Иллюстрации декораций.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Зрительный ряд: А. Головин «Портрет Ф. Шаляпина в роли Б. Годунова», М. Шишков «Сады Черномора»; А. Васнецов «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Берендеевка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«Снегурочка». Дневник музыкальных наблюдений стр. 11.</w:t>
      </w:r>
    </w:p>
    <w:p w:rsidR="00295087" w:rsidRPr="00881F78" w:rsidRDefault="00123D10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95087"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Балет </w:t>
      </w:r>
    </w:p>
    <w:p w:rsidR="00295087" w:rsidRPr="00881F78" w:rsidRDefault="00123D10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95087"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Единство музыки и танца. Балет – результат совместного труда композитора, балетмейстера, художников, создающих костюмы и декорации, музыкантов, артистов балета.  «Русские сезоны» в Париже. Связь балета с литературой и изобразительным искусством. Слушание музыки: М. Глинка Мазурка из оперы «Жизнь за царя» II д.; Ф. Шопен Мазурка ля минор. И. Стравинский «Русская», «У Петрушки» из балета «Петрушка»; П. Чайковский Вариация II из балета «Щелкунчик». Разучивание песен: Е. Адлер «Песня менуэта». Костюмы балетных персонажей.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С. Сорин «Тамара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Карсавина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«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Шопениане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»», Б. Кустодиев «Масленица», «Ярмарка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 А.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Бенуа «Петербургские балаганы».</w:t>
      </w:r>
    </w:p>
    <w:p w:rsidR="00123D10" w:rsidRDefault="00123D10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3D10" w:rsidRDefault="00123D10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3D10" w:rsidRDefault="00123D10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Музыка звучит в литературе 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Музыкальность слова. 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Многообразие  музыки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литературе (поэзия, проза). Музыкальные сюжеты в литературе. Могучее, преобразующее воздействие музыки.  Античность. Миф об Орфее. Слушание музыки: К. Глюк «Жалоба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Эвридики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из оперы «Орфей и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Эвридика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Разучивание песен: М. Яковлев «Зимний вечер»; М.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Преториус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«Вечер».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Образы живописи в музыке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Живописность искусства. Музыка – сестра живописи. Изобразительное искусство и музыка. Влияние изобразительного искусства на музыку. Музыкальные жанры, связанные с изобразительным искусством: симфонические картины, этюды-картины, музыкальные портреты. Изображение пространства в музыке: динамика. Понятия, общие для музыки и живописи: контраст, краска, колорит, оттенок, холодные и тёплые тембры, светлые и сумрачные тона. Слушание музыки: С. Прокофьев «Вариации Феи зимы» из балета «Золушка», О. Лассо «Эхо», П. Чайковский Концерт №1 для ф-но с оркестром II ч. (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-т), М. Мусоргский «Два еврея, богатый и бедный». Разучивание песен: Г. Струве «Весёлое эхо», Е.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Поплянова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«Как поёшь?»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И.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Ромадин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«Иней», А. Саврасов «Вид в швейцарских Альпах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 К.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Моне «Стог сена в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Живерни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Э.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Дробицкий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«Жизнь и смерть».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Музыкальный портрет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ли музыка выразить характер человека? Сопоставление музыки и картин. Слушание музыки: М. Мусоргский «Песня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Варлаама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из оперы «Борис Годунов»; «Гном» из ф-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цикла «Картинки с выставки». Разучивание песен: Г. Гладков «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Песня  о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картинах». Иллюстрации к прослушанным произведениям.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Зрительный ряд: Н. Репин «Протодьякон»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Пейзаж в музыке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Искусство и природа неотделимы друг от друга. Природа – прекрасный образец для творчества художников, композиторов, писателей. Образы природы в творчестве музыкантов. «Музыкальные краски» в произведениях композиторов-импрессионистов.  Красочность, зримость, живописность. Отражение в звуках разнообразных впечатлений, 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  дарит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нам окружающий мир. Слушание музыки: П. Чайковский «Апрель. Подснежник», И. Стравинский «Поцелуй земли» вступление к балету «Весна священная», М. Равель «Игра воды»; К. Дебюсси «Облака». Разучивание песен: В. Серебренников «Семь моих цветных карандашей». Иллюстрации к прослушанным произведениям.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Зрительный ряд: В. Борисов-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Мусатов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«Весна», Н. Рерих «Поцелуй земли», К. Моне «Река в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Аржантае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«Впечатление»; П. Сезанн «Гора Святой Виктории»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Музыкальная живопись сказок и былин 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Волшебная красочность музыкальных сказок. Роль сказки в музыке. Сказочные 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герои  в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музыке. Тема богатырей в музыке. Слушание музыки: Н. Римский-Корсаков «Пляска златопёрых и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сереброчешуйных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рыбок» из оперы «Садко», П. Чайковский Па-де-де из балета «Щелкунчик», И. Стравинский «Заколдованный сад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Кащея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из балета «Жар-птица», М. Мусоргский «Избушка на курьих ножках» из ф-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цикла «Картинки с выставки», А. Бородин Симфония №2 «Богатырская» I ч. (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 М.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Мусоргский «Богатырские ворота». Разучивание песен: С. Никитин «Сказка по лесу идёт», Былина о Добрыне Никитиче.  Иллюстрация персонажа любимой музыкальной сказки.</w:t>
      </w:r>
    </w:p>
    <w:p w:rsidR="00123D10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Б.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Анисфельд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Три эскиза костюмов к опере «Садко». А. Головин «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Кащеево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царство»; Л.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Бакст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два эскиза костюмов Жар-птицы, В. Васнецов «</w:t>
      </w:r>
      <w:proofErr w:type="spellStart"/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Бо-гатыри</w:t>
      </w:r>
      <w:proofErr w:type="spellEnd"/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»; И.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Билибин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«Илья Муромец и Соловей-разбойник».</w:t>
      </w:r>
    </w:p>
    <w:p w:rsidR="00295087" w:rsidRPr="00881F78" w:rsidRDefault="00295087" w:rsidP="00123D10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Музыка в произведениях изобразительного искусства  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музыкальность в живописи. «Хорошая живопись – это музыка, это мелодия». Изображения музыкальных инструментов, музицирующих людей, портреты композиторов. Внутреннее состояние духа, сила творческой энергии, неповторимый внутренний мир великих музыкантов. Воплощение высокого и творческого начал личности. Слушание музыки: П. Чайковский Концерт для ф-но с оркестром №1 I ч. (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-т). Разучивание песен: В. Синенко «Птица-музыка».</w:t>
      </w:r>
    </w:p>
    <w:p w:rsidR="00295087" w:rsidRPr="00881F78" w:rsidRDefault="00295087" w:rsidP="00295087">
      <w:pPr>
        <w:shd w:val="clear" w:color="auto" w:fill="FFFFFF"/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Зрительный ряд: Караваджо «Лютнист», А.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Аппиани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«Парнас</w:t>
      </w:r>
      <w:proofErr w:type="gram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 Т.</w:t>
      </w:r>
      <w:proofErr w:type="gram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Ромбо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«Песня», Э. Дега «Оркестр оперы», М. </w:t>
      </w:r>
      <w:proofErr w:type="spellStart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Пепейн</w:t>
      </w:r>
      <w:proofErr w:type="spellEnd"/>
      <w:r w:rsidRPr="00881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«Придворный бал», Э. Делакруа «Портрет Шопена», И. Репин «М.И. Глинка в период сочинения оперы «Руслан и Людмила», И. Айвазовский «Наполеон на острове Святой Елены».</w:t>
      </w:r>
    </w:p>
    <w:p w:rsidR="00295087" w:rsidRPr="00881F78" w:rsidRDefault="00295087" w:rsidP="00295087">
      <w:pPr>
        <w:spacing w:after="0" w:line="236" w:lineRule="auto"/>
        <w:ind w:left="7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1F78"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         </w:t>
      </w:r>
    </w:p>
    <w:p w:rsidR="00295087" w:rsidRPr="00881F78" w:rsidRDefault="00295087" w:rsidP="00DE62A6">
      <w:pPr>
        <w:spacing w:after="0" w:line="236" w:lineRule="auto"/>
        <w:ind w:left="7" w:firstLine="540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846E7A" w:rsidRDefault="00295087" w:rsidP="00846E7A">
      <w:pPr>
        <w:pStyle w:val="a5"/>
        <w:spacing w:before="0" w:beforeAutospacing="0" w:after="0"/>
        <w:ind w:left="360"/>
        <w:jc w:val="both"/>
        <w:rPr>
          <w:b/>
          <w:bCs/>
          <w:i/>
          <w:iCs/>
          <w:sz w:val="26"/>
          <w:szCs w:val="26"/>
        </w:rPr>
      </w:pPr>
      <w:r w:rsidRPr="00881F78">
        <w:rPr>
          <w:b/>
          <w:bCs/>
          <w:i/>
          <w:iCs/>
          <w:sz w:val="26"/>
          <w:szCs w:val="26"/>
        </w:rPr>
        <w:t xml:space="preserve">                                                                               </w:t>
      </w:r>
    </w:p>
    <w:p w:rsidR="00295087" w:rsidRPr="00846E7A" w:rsidRDefault="00123D10" w:rsidP="00123D10">
      <w:pPr>
        <w:pStyle w:val="a5"/>
        <w:tabs>
          <w:tab w:val="left" w:pos="1730"/>
          <w:tab w:val="center" w:pos="7465"/>
        </w:tabs>
        <w:spacing w:before="0" w:beforeAutospacing="0" w:after="0"/>
        <w:ind w:left="360"/>
        <w:rPr>
          <w:b/>
          <w:bCs/>
          <w:i/>
          <w:iCs/>
          <w:sz w:val="26"/>
          <w:szCs w:val="26"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295087" w:rsidRPr="00BF3534">
        <w:rPr>
          <w:b/>
          <w:bCs/>
          <w:iCs/>
        </w:rPr>
        <w:t xml:space="preserve">3.  </w:t>
      </w:r>
      <w:r w:rsidR="00295087" w:rsidRPr="00BF3534">
        <w:rPr>
          <w:b/>
          <w:color w:val="000000"/>
        </w:rPr>
        <w:t>Тематическое планирование с указанием количества часов, отводимых на освоение каждой темы</w:t>
      </w:r>
    </w:p>
    <w:p w:rsidR="00295087" w:rsidRPr="00BF3534" w:rsidRDefault="00295087" w:rsidP="00DE62A6">
      <w:pPr>
        <w:pStyle w:val="a5"/>
        <w:spacing w:before="0" w:beforeAutospacing="0" w:after="0"/>
        <w:jc w:val="both"/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118"/>
        <w:gridCol w:w="3385"/>
        <w:gridCol w:w="8646"/>
        <w:gridCol w:w="1418"/>
      </w:tblGrid>
      <w:tr w:rsidR="00061C4D" w:rsidRPr="00BF3534" w:rsidTr="00123D10">
        <w:trPr>
          <w:trHeight w:val="605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№ раздела</w:t>
            </w:r>
          </w:p>
        </w:tc>
        <w:tc>
          <w:tcPr>
            <w:tcW w:w="3385" w:type="dxa"/>
          </w:tcPr>
          <w:p w:rsidR="00061C4D" w:rsidRPr="00BF3534" w:rsidRDefault="00061C4D" w:rsidP="00846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3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 раздела</w:t>
            </w:r>
            <w:proofErr w:type="gramEnd"/>
          </w:p>
        </w:tc>
        <w:tc>
          <w:tcPr>
            <w:tcW w:w="8646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061C4D" w:rsidRPr="00BF3534" w:rsidTr="00123D10">
        <w:trPr>
          <w:trHeight w:val="331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 </w:t>
            </w:r>
            <w:proofErr w:type="gramStart"/>
            <w:r w:rsidRPr="00BF3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рассказывает  обо</w:t>
            </w:r>
            <w:proofErr w:type="gramEnd"/>
            <w:r w:rsidRPr="00BF3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всем</w:t>
            </w:r>
          </w:p>
        </w:tc>
        <w:tc>
          <w:tcPr>
            <w:tcW w:w="1418" w:type="dxa"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87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</w:tr>
      <w:tr w:rsidR="00061C4D" w:rsidRPr="00BF3534" w:rsidTr="00123D10">
        <w:trPr>
          <w:trHeight w:val="280"/>
        </w:trPr>
        <w:tc>
          <w:tcPr>
            <w:tcW w:w="1118" w:type="dxa"/>
            <w:hideMark/>
          </w:tcPr>
          <w:p w:rsidR="00061C4D" w:rsidRPr="00BF3534" w:rsidRDefault="00061C4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Древний союз</w:t>
            </w:r>
          </w:p>
        </w:tc>
        <w:tc>
          <w:tcPr>
            <w:tcW w:w="8646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D02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</w:tr>
      <w:tr w:rsidR="00061C4D" w:rsidRPr="00BF3534" w:rsidTr="00123D10">
        <w:trPr>
          <w:trHeight w:val="201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Default="00061C4D" w:rsidP="00DE62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Истоки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54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Default="00061C4D" w:rsidP="00DE62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открывает мир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90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Искусства </w:t>
            </w:r>
            <w:proofErr w:type="gramStart"/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 ,</w:t>
            </w:r>
            <w:proofErr w:type="gramEnd"/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 едина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54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и литература</w:t>
            </w:r>
          </w:p>
        </w:tc>
        <w:tc>
          <w:tcPr>
            <w:tcW w:w="8646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D02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</w:tr>
      <w:tr w:rsidR="00D02EA1" w:rsidRPr="00BF3534" w:rsidTr="00123D10">
        <w:trPr>
          <w:trHeight w:val="278"/>
        </w:trPr>
        <w:tc>
          <w:tcPr>
            <w:tcW w:w="1118" w:type="dxa"/>
            <w:hideMark/>
          </w:tcPr>
          <w:p w:rsidR="00D02EA1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D02EA1" w:rsidRPr="00BF3534" w:rsidRDefault="00D02EA1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Default="00D02EA1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Слово и музыка</w:t>
            </w:r>
          </w:p>
        </w:tc>
        <w:tc>
          <w:tcPr>
            <w:tcW w:w="1418" w:type="dxa"/>
          </w:tcPr>
          <w:p w:rsidR="00D02EA1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ч</w:t>
            </w:r>
          </w:p>
        </w:tc>
      </w:tr>
      <w:tr w:rsidR="00D02EA1" w:rsidRPr="00BF3534" w:rsidTr="00123D10">
        <w:trPr>
          <w:trHeight w:val="266"/>
        </w:trPr>
        <w:tc>
          <w:tcPr>
            <w:tcW w:w="1118" w:type="dxa"/>
            <w:hideMark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великих начала искусства</w:t>
            </w:r>
          </w:p>
        </w:tc>
        <w:tc>
          <w:tcPr>
            <w:tcW w:w="1418" w:type="dxa"/>
          </w:tcPr>
          <w:p w:rsidR="00D02EA1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39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«Стань музыкою, слово!»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78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D02EA1" w:rsidRDefault="00061C4D" w:rsidP="001015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«дружит» не только</w:t>
            </w:r>
            <w:r w:rsidR="00D0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с поэзией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78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Песня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ч</w:t>
            </w:r>
          </w:p>
        </w:tc>
      </w:tr>
      <w:tr w:rsidR="00061C4D" w:rsidRPr="00BF3534" w:rsidTr="00123D10">
        <w:trPr>
          <w:trHeight w:val="262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Песня- верный спутник человека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339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Мир русской песни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91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народов мира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54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Романс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290"/>
        </w:trPr>
        <w:tc>
          <w:tcPr>
            <w:tcW w:w="1118" w:type="dxa"/>
            <w:vMerge w:val="restart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85" w:type="dxa"/>
            <w:vMerge w:val="restart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Романса трепетные звуки 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1ED" w:rsidRPr="00BF3534" w:rsidTr="00123D10">
        <w:trPr>
          <w:trHeight w:val="61"/>
        </w:trPr>
        <w:tc>
          <w:tcPr>
            <w:tcW w:w="1118" w:type="dxa"/>
            <w:vMerge/>
            <w:hideMark/>
          </w:tcPr>
          <w:p w:rsidR="00A871E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</w:tcPr>
          <w:p w:rsidR="00A871ED" w:rsidRPr="00BF3534" w:rsidRDefault="00A871E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A871ED" w:rsidRPr="00BF3534" w:rsidRDefault="00A871ED" w:rsidP="00101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Мир человеческих чувств</w:t>
            </w:r>
          </w:p>
        </w:tc>
        <w:tc>
          <w:tcPr>
            <w:tcW w:w="1418" w:type="dxa"/>
          </w:tcPr>
          <w:p w:rsidR="00A871E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78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Хоровая музыка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339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хоровая музыка. Хоровая музыка в храме.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78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может изображать хоровая музыка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62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254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 значительный жанр вокальной музыки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339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состоит</w:t>
            </w:r>
            <w:r w:rsidR="00D87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01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Балет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218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музыки и танца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79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«Русские </w:t>
            </w:r>
            <w:proofErr w:type="gramStart"/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сезоны»  в</w:t>
            </w:r>
            <w:proofErr w:type="gramEnd"/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Париже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339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звучит в литературе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201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Музыкальность слова 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339"/>
        </w:trPr>
        <w:tc>
          <w:tcPr>
            <w:tcW w:w="1118" w:type="dxa"/>
            <w:hideMark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10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сюжеты</w:t>
            </w:r>
            <w:r w:rsidR="00D87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литературе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678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123D10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Музыка и </w:t>
            </w:r>
            <w:r w:rsidR="00061C4D"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C4D" w:rsidRPr="00BF3534" w:rsidRDefault="00061C4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A87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</w:tr>
      <w:tr w:rsidR="00061C4D" w:rsidRPr="00BF3534" w:rsidTr="00123D10">
        <w:trPr>
          <w:trHeight w:val="254"/>
        </w:trPr>
        <w:tc>
          <w:tcPr>
            <w:tcW w:w="1118" w:type="dxa"/>
            <w:hideMark/>
          </w:tcPr>
          <w:p w:rsidR="00061C4D" w:rsidRPr="00BF3534" w:rsidRDefault="00061C4D" w:rsidP="00DE62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Образы живописи в музыке </w:t>
            </w:r>
          </w:p>
        </w:tc>
        <w:tc>
          <w:tcPr>
            <w:tcW w:w="1418" w:type="dxa"/>
          </w:tcPr>
          <w:p w:rsidR="00061C4D" w:rsidRPr="00BF3534" w:rsidRDefault="00D02EA1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290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Живописность искусства</w:t>
            </w:r>
          </w:p>
        </w:tc>
        <w:tc>
          <w:tcPr>
            <w:tcW w:w="1418" w:type="dxa"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327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«Музыка- сестра живописи»</w:t>
            </w:r>
          </w:p>
        </w:tc>
        <w:tc>
          <w:tcPr>
            <w:tcW w:w="1418" w:type="dxa"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158"/>
        </w:trPr>
        <w:tc>
          <w:tcPr>
            <w:tcW w:w="1118" w:type="dxa"/>
            <w:hideMark/>
          </w:tcPr>
          <w:p w:rsidR="00061C4D" w:rsidRPr="00BF3534" w:rsidRDefault="00061C4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Музыкальный портрет</w:t>
            </w:r>
          </w:p>
        </w:tc>
        <w:tc>
          <w:tcPr>
            <w:tcW w:w="1418" w:type="dxa"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ч</w:t>
            </w:r>
          </w:p>
        </w:tc>
      </w:tr>
      <w:tr w:rsidR="00061C4D" w:rsidRPr="00BF3534" w:rsidTr="00123D10">
        <w:trPr>
          <w:trHeight w:val="254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09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-24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ли музыка выразить характер человека</w:t>
            </w:r>
          </w:p>
        </w:tc>
        <w:tc>
          <w:tcPr>
            <w:tcW w:w="1418" w:type="dxa"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61C4D" w:rsidRPr="00BF3534" w:rsidTr="00123D10">
        <w:trPr>
          <w:trHeight w:val="266"/>
        </w:trPr>
        <w:tc>
          <w:tcPr>
            <w:tcW w:w="1118" w:type="dxa"/>
            <w:hideMark/>
          </w:tcPr>
          <w:p w:rsidR="00061C4D" w:rsidRPr="00BF3534" w:rsidRDefault="00061C4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Пейзаж в музыке</w:t>
            </w:r>
          </w:p>
        </w:tc>
        <w:tc>
          <w:tcPr>
            <w:tcW w:w="1418" w:type="dxa"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061C4D" w:rsidRPr="00BF3534" w:rsidTr="00123D10">
        <w:trPr>
          <w:trHeight w:val="274"/>
        </w:trPr>
        <w:tc>
          <w:tcPr>
            <w:tcW w:w="1118" w:type="dxa"/>
            <w:hideMark/>
          </w:tcPr>
          <w:p w:rsidR="00061C4D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9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5-26</w:t>
            </w:r>
          </w:p>
        </w:tc>
        <w:tc>
          <w:tcPr>
            <w:tcW w:w="3385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61C4D" w:rsidRPr="00BF3534" w:rsidRDefault="00061C4D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природы в творчестве музыкантов</w:t>
            </w:r>
          </w:p>
        </w:tc>
        <w:tc>
          <w:tcPr>
            <w:tcW w:w="1418" w:type="dxa"/>
          </w:tcPr>
          <w:p w:rsidR="00061C4D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02EA1" w:rsidRPr="00BF3534" w:rsidTr="00123D10">
        <w:trPr>
          <w:trHeight w:val="270"/>
        </w:trPr>
        <w:tc>
          <w:tcPr>
            <w:tcW w:w="1118" w:type="dxa"/>
            <w:hideMark/>
          </w:tcPr>
          <w:p w:rsidR="00D02EA1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9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33112F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«Музыкальные краски» в произведениях композиторов-импрессионистов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02EA1" w:rsidRPr="00BF3534" w:rsidTr="00123D10">
        <w:trPr>
          <w:trHeight w:val="272"/>
        </w:trPr>
        <w:tc>
          <w:tcPr>
            <w:tcW w:w="1118" w:type="dxa"/>
            <w:hideMark/>
          </w:tcPr>
          <w:p w:rsidR="00D02EA1" w:rsidRPr="00BF3534" w:rsidRDefault="00D02EA1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«Музыкальная живопись» сказок и былин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ч</w:t>
            </w:r>
          </w:p>
        </w:tc>
      </w:tr>
      <w:tr w:rsidR="00D02EA1" w:rsidRPr="00BF3534" w:rsidTr="00123D10">
        <w:trPr>
          <w:trHeight w:val="254"/>
        </w:trPr>
        <w:tc>
          <w:tcPr>
            <w:tcW w:w="1118" w:type="dxa"/>
            <w:hideMark/>
          </w:tcPr>
          <w:p w:rsidR="00D02EA1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9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Волшебная красочность музыкальных сказок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02EA1" w:rsidRPr="00BF3534" w:rsidTr="00123D10">
        <w:trPr>
          <w:trHeight w:val="290"/>
        </w:trPr>
        <w:tc>
          <w:tcPr>
            <w:tcW w:w="1118" w:type="dxa"/>
            <w:hideMark/>
          </w:tcPr>
          <w:p w:rsidR="00D02EA1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9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Сказочные герои в музыке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02EA1" w:rsidRPr="00BF3534" w:rsidTr="00123D10">
        <w:trPr>
          <w:trHeight w:val="194"/>
        </w:trPr>
        <w:tc>
          <w:tcPr>
            <w:tcW w:w="1118" w:type="dxa"/>
            <w:hideMark/>
          </w:tcPr>
          <w:p w:rsidR="00D02EA1" w:rsidRPr="00BF3534" w:rsidRDefault="00091999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богатырей в музыке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02EA1" w:rsidRPr="00BF3534" w:rsidTr="00123D10">
        <w:trPr>
          <w:trHeight w:val="291"/>
        </w:trPr>
        <w:tc>
          <w:tcPr>
            <w:tcW w:w="1118" w:type="dxa"/>
            <w:hideMark/>
          </w:tcPr>
          <w:p w:rsidR="00D02EA1" w:rsidRPr="00BF3534" w:rsidRDefault="00D02EA1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в произведениях изобразительного искусства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</w:t>
            </w:r>
          </w:p>
        </w:tc>
      </w:tr>
      <w:tr w:rsidR="00D02EA1" w:rsidRPr="00BF3534" w:rsidTr="00123D10">
        <w:trPr>
          <w:trHeight w:val="242"/>
        </w:trPr>
        <w:tc>
          <w:tcPr>
            <w:tcW w:w="1118" w:type="dxa"/>
            <w:hideMark/>
          </w:tcPr>
          <w:p w:rsidR="00D02EA1" w:rsidRPr="00BF3534" w:rsidRDefault="00091999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BF3534" w:rsidRDefault="00D02EA1" w:rsidP="00BF353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музыкальность в живописи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02EA1" w:rsidRPr="00BF3534" w:rsidTr="00123D10">
        <w:trPr>
          <w:trHeight w:val="291"/>
        </w:trPr>
        <w:tc>
          <w:tcPr>
            <w:tcW w:w="1118" w:type="dxa"/>
            <w:hideMark/>
          </w:tcPr>
          <w:p w:rsidR="00D02EA1" w:rsidRPr="00BF3534" w:rsidRDefault="00A871ED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09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5" w:type="dxa"/>
          </w:tcPr>
          <w:p w:rsidR="00D02EA1" w:rsidRPr="00BF3534" w:rsidRDefault="00D02EA1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02EA1" w:rsidRPr="00D02EA1" w:rsidRDefault="00D02EA1" w:rsidP="00D02E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«Хорошая живопись, это мелодия»</w:t>
            </w:r>
          </w:p>
        </w:tc>
        <w:tc>
          <w:tcPr>
            <w:tcW w:w="1418" w:type="dxa"/>
          </w:tcPr>
          <w:p w:rsidR="00D02EA1" w:rsidRPr="00BF3534" w:rsidRDefault="00A871ED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91999" w:rsidRPr="00BF3534" w:rsidTr="00123D10">
        <w:trPr>
          <w:trHeight w:val="291"/>
        </w:trPr>
        <w:tc>
          <w:tcPr>
            <w:tcW w:w="1118" w:type="dxa"/>
            <w:hideMark/>
          </w:tcPr>
          <w:p w:rsidR="00091999" w:rsidRDefault="00091999" w:rsidP="00914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85" w:type="dxa"/>
          </w:tcPr>
          <w:p w:rsidR="00091999" w:rsidRPr="00BF3534" w:rsidRDefault="00091999" w:rsidP="00DE62A6">
            <w:pPr>
              <w:spacing w:line="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</w:tcPr>
          <w:p w:rsidR="00091999" w:rsidRPr="00BF3534" w:rsidRDefault="00091999" w:rsidP="00D02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Музыка и изобразительное искусство</w:t>
            </w:r>
            <w:r w:rsidRPr="00BF35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Обобщающий урок</w:t>
            </w:r>
          </w:p>
        </w:tc>
        <w:tc>
          <w:tcPr>
            <w:tcW w:w="1418" w:type="dxa"/>
          </w:tcPr>
          <w:p w:rsidR="00091999" w:rsidRDefault="00123D10" w:rsidP="00DE62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4B62F4" w:rsidRPr="00BF3534" w:rsidRDefault="004B62F4">
      <w:pPr>
        <w:rPr>
          <w:sz w:val="24"/>
          <w:szCs w:val="24"/>
        </w:rPr>
      </w:pPr>
      <w:bookmarkStart w:id="0" w:name="_GoBack"/>
      <w:bookmarkEnd w:id="0"/>
    </w:p>
    <w:sectPr w:rsidR="004B62F4" w:rsidRPr="00BF3534" w:rsidSect="00E26706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B14"/>
    <w:multiLevelType w:val="multilevel"/>
    <w:tmpl w:val="53183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024DC"/>
    <w:multiLevelType w:val="multilevel"/>
    <w:tmpl w:val="806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E4CDB"/>
    <w:multiLevelType w:val="multilevel"/>
    <w:tmpl w:val="561E33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F6F5A"/>
    <w:multiLevelType w:val="multilevel"/>
    <w:tmpl w:val="4F3071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C1F0C"/>
    <w:multiLevelType w:val="multilevel"/>
    <w:tmpl w:val="976C97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E4612"/>
    <w:multiLevelType w:val="multilevel"/>
    <w:tmpl w:val="C9A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F3026"/>
    <w:multiLevelType w:val="multilevel"/>
    <w:tmpl w:val="B60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B0D10"/>
    <w:multiLevelType w:val="multilevel"/>
    <w:tmpl w:val="87A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F253E"/>
    <w:multiLevelType w:val="multilevel"/>
    <w:tmpl w:val="D30635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65E86"/>
    <w:multiLevelType w:val="multilevel"/>
    <w:tmpl w:val="0890BF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83586"/>
    <w:multiLevelType w:val="multilevel"/>
    <w:tmpl w:val="11F0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026F3"/>
    <w:multiLevelType w:val="multilevel"/>
    <w:tmpl w:val="CE5E71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B3BBD"/>
    <w:multiLevelType w:val="multilevel"/>
    <w:tmpl w:val="13C0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62027"/>
    <w:multiLevelType w:val="multilevel"/>
    <w:tmpl w:val="611E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677FE"/>
    <w:multiLevelType w:val="hybridMultilevel"/>
    <w:tmpl w:val="30E4FB7C"/>
    <w:lvl w:ilvl="0" w:tplc="229E84CE">
      <w:start w:val="1"/>
      <w:numFmt w:val="decimal"/>
      <w:lvlText w:val="%1."/>
      <w:lvlJc w:val="left"/>
      <w:pPr>
        <w:ind w:left="1212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49FE4E9F"/>
    <w:multiLevelType w:val="multilevel"/>
    <w:tmpl w:val="EBFCBE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105F5"/>
    <w:multiLevelType w:val="multilevel"/>
    <w:tmpl w:val="82C40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634ACF"/>
    <w:multiLevelType w:val="multilevel"/>
    <w:tmpl w:val="6BB21D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BE0F70"/>
    <w:multiLevelType w:val="multilevel"/>
    <w:tmpl w:val="C5F8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BD3547"/>
    <w:multiLevelType w:val="multilevel"/>
    <w:tmpl w:val="59907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911B1"/>
    <w:multiLevelType w:val="multilevel"/>
    <w:tmpl w:val="ABE634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8"/>
  </w:num>
  <w:num w:numId="5">
    <w:abstractNumId w:val="4"/>
  </w:num>
  <w:num w:numId="6">
    <w:abstractNumId w:val="3"/>
  </w:num>
  <w:num w:numId="7">
    <w:abstractNumId w:val="12"/>
  </w:num>
  <w:num w:numId="8">
    <w:abstractNumId w:val="16"/>
  </w:num>
  <w:num w:numId="9">
    <w:abstractNumId w:val="22"/>
  </w:num>
  <w:num w:numId="10">
    <w:abstractNumId w:val="9"/>
  </w:num>
  <w:num w:numId="11">
    <w:abstractNumId w:val="2"/>
  </w:num>
  <w:num w:numId="12">
    <w:abstractNumId w:val="19"/>
  </w:num>
  <w:num w:numId="13">
    <w:abstractNumId w:val="8"/>
  </w:num>
  <w:num w:numId="14">
    <w:abstractNumId w:val="5"/>
  </w:num>
  <w:num w:numId="15">
    <w:abstractNumId w:val="11"/>
  </w:num>
  <w:num w:numId="16">
    <w:abstractNumId w:val="6"/>
  </w:num>
  <w:num w:numId="17">
    <w:abstractNumId w:val="20"/>
  </w:num>
  <w:num w:numId="18">
    <w:abstractNumId w:val="1"/>
  </w:num>
  <w:num w:numId="19">
    <w:abstractNumId w:val="13"/>
  </w:num>
  <w:num w:numId="20">
    <w:abstractNumId w:val="14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87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C4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999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A4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10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37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87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12F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C1E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E4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29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0E0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80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6E7A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4F7D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6E5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DCB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78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1E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7EE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36F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0B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3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6FC9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3C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2EA1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3A8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E77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2A6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706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DDA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369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4A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321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8346A-BB8C-4BD5-BEF7-0654BFA4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8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08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5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950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44369"/>
    <w:pPr>
      <w:ind w:left="720"/>
      <w:contextualSpacing/>
    </w:pPr>
  </w:style>
  <w:style w:type="table" w:styleId="a7">
    <w:name w:val="Light Shading"/>
    <w:basedOn w:val="a1"/>
    <w:uiPriority w:val="60"/>
    <w:rsid w:val="003311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4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D0D1-2056-4CA5-A2BC-D29D22E7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cp:lastPrinted>2019-09-30T08:47:00Z</cp:lastPrinted>
  <dcterms:created xsi:type="dcterms:W3CDTF">2020-12-16T10:19:00Z</dcterms:created>
  <dcterms:modified xsi:type="dcterms:W3CDTF">2020-12-16T10:19:00Z</dcterms:modified>
</cp:coreProperties>
</file>