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EE2" w:rsidRDefault="000831A1" w:rsidP="000831A1">
      <w:pPr>
        <w:shd w:val="clear" w:color="auto" w:fill="FFFFFF"/>
        <w:suppressAutoHyphens/>
        <w:spacing w:after="0" w:line="100" w:lineRule="atLeast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0831A1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9811385" cy="6616940"/>
            <wp:effectExtent l="0" t="0" r="0" b="0"/>
            <wp:docPr id="3" name="Рисунок 3" descr="C:\Users\Пользователь\Desktop\титульники скан\овз письмо 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титульники скан\овз письмо  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385" cy="661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 </w:t>
      </w:r>
    </w:p>
    <w:p w:rsidR="00C42EE2" w:rsidRDefault="00C42EE2" w:rsidP="006A4EB6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C42EE2" w:rsidRDefault="00C42EE2" w:rsidP="006A4EB6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0A2929" w:rsidRPr="0055586F" w:rsidRDefault="000A2929" w:rsidP="006A4EB6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55586F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1. </w:t>
      </w:r>
      <w:r w:rsidR="00E576C9" w:rsidRPr="0055586F">
        <w:rPr>
          <w:rFonts w:ascii="Times New Roman" w:hAnsi="Times New Roman" w:cs="Times New Roman"/>
          <w:b/>
          <w:sz w:val="26"/>
          <w:szCs w:val="26"/>
          <w:lang w:eastAsia="ar-SA"/>
        </w:rPr>
        <w:t>Пояснительная записка</w:t>
      </w:r>
    </w:p>
    <w:p w:rsidR="000A2929" w:rsidRPr="0055586F" w:rsidRDefault="000A2929" w:rsidP="0046297D">
      <w:pPr>
        <w:spacing w:before="100" w:after="0" w:line="240" w:lineRule="auto"/>
        <w:rPr>
          <w:rFonts w:ascii="Times New Roman" w:hAnsi="Times New Roman" w:cs="Times New Roman"/>
          <w:sz w:val="26"/>
          <w:szCs w:val="26"/>
          <w:lang w:eastAsia="ja-JP"/>
        </w:rPr>
      </w:pPr>
      <w:r w:rsidRPr="0055586F">
        <w:rPr>
          <w:rFonts w:ascii="Times New Roman" w:hAnsi="Times New Roman" w:cs="Times New Roman"/>
          <w:sz w:val="26"/>
          <w:szCs w:val="26"/>
          <w:lang w:eastAsia="ar-SA"/>
        </w:rPr>
        <w:t xml:space="preserve">    </w:t>
      </w:r>
      <w:r w:rsidRPr="0055586F">
        <w:rPr>
          <w:rFonts w:ascii="Times New Roman" w:hAnsi="Times New Roman" w:cs="Times New Roman"/>
          <w:color w:val="000000"/>
          <w:sz w:val="26"/>
          <w:szCs w:val="26"/>
        </w:rPr>
        <w:t>Рабочая программ</w:t>
      </w:r>
      <w:r w:rsidR="006D54D9" w:rsidRPr="0055586F">
        <w:rPr>
          <w:rFonts w:ascii="Times New Roman" w:hAnsi="Times New Roman" w:cs="Times New Roman"/>
          <w:color w:val="000000"/>
          <w:sz w:val="26"/>
          <w:szCs w:val="26"/>
        </w:rPr>
        <w:t>а по «письму и развитию речи» для обучающихся 8</w:t>
      </w:r>
      <w:r w:rsidRPr="0055586F">
        <w:rPr>
          <w:rFonts w:ascii="Times New Roman" w:hAnsi="Times New Roman" w:cs="Times New Roman"/>
          <w:color w:val="000000"/>
          <w:sz w:val="26"/>
          <w:szCs w:val="26"/>
        </w:rPr>
        <w:t xml:space="preserve"> класса составлена на основе:</w:t>
      </w:r>
    </w:p>
    <w:p w:rsidR="000A2929" w:rsidRPr="0055586F" w:rsidRDefault="00A966AF" w:rsidP="0046297D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5586F">
        <w:rPr>
          <w:rFonts w:ascii="Times New Roman" w:hAnsi="Times New Roman" w:cs="Times New Roman"/>
          <w:sz w:val="26"/>
          <w:szCs w:val="26"/>
          <w:lang w:eastAsia="ar-SA"/>
        </w:rPr>
        <w:t xml:space="preserve">  </w:t>
      </w:r>
      <w:r w:rsidR="000A2929" w:rsidRPr="0055586F">
        <w:rPr>
          <w:rFonts w:ascii="Times New Roman" w:hAnsi="Times New Roman" w:cs="Times New Roman"/>
          <w:sz w:val="26"/>
          <w:szCs w:val="26"/>
        </w:rPr>
        <w:t>- Федерального закона от 29 декабря 2012 г. № 273-ФЗ «Об образовании в Российской Федерации»;</w:t>
      </w:r>
      <w:r w:rsidR="000A2929" w:rsidRPr="0055586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46297D" w:rsidRPr="0055586F" w:rsidRDefault="00A966AF" w:rsidP="004629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5586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</w:t>
      </w:r>
      <w:r w:rsidR="0046297D" w:rsidRPr="0055586F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46297D" w:rsidRPr="0055586F">
        <w:rPr>
          <w:rFonts w:ascii="Times New Roman" w:hAnsi="Times New Roman" w:cs="Times New Roman"/>
          <w:sz w:val="26"/>
          <w:szCs w:val="26"/>
        </w:rPr>
        <w:t>Федерального компонента государственного стандарта общего образования (базовый уровень), утвержденного приказом Министерства образования и науки РФ от 05.03. 2004 г. № 1089 (ред. от 31.01.2012г.)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46297D" w:rsidRPr="0055586F" w:rsidRDefault="0046297D" w:rsidP="004629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5586F">
        <w:rPr>
          <w:rFonts w:ascii="Times New Roman" w:hAnsi="Times New Roman" w:cs="Times New Roman"/>
          <w:sz w:val="26"/>
          <w:szCs w:val="26"/>
          <w:lang w:eastAsia="ru-RU"/>
        </w:rPr>
        <w:t xml:space="preserve">- Приказа Министерства образования и науки Российской Федерации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от 31 марта </w:t>
      </w:r>
      <w:smartTag w:uri="urn:schemas-microsoft-com:office:smarttags" w:element="metricconverter">
        <w:smartTagPr>
          <w:attr w:name="ProductID" w:val="2014 г"/>
        </w:smartTagPr>
        <w:r w:rsidRPr="0055586F">
          <w:rPr>
            <w:rFonts w:ascii="Times New Roman" w:hAnsi="Times New Roman" w:cs="Times New Roman"/>
            <w:sz w:val="26"/>
            <w:szCs w:val="26"/>
            <w:lang w:eastAsia="ru-RU"/>
          </w:rPr>
          <w:t>2014 г</w:t>
        </w:r>
      </w:smartTag>
      <w:r w:rsidRPr="0055586F">
        <w:rPr>
          <w:rFonts w:ascii="Times New Roman" w:hAnsi="Times New Roman" w:cs="Times New Roman"/>
          <w:sz w:val="26"/>
          <w:szCs w:val="26"/>
          <w:lang w:eastAsia="ru-RU"/>
        </w:rPr>
        <w:t>. № 253;</w:t>
      </w:r>
    </w:p>
    <w:p w:rsidR="000A2929" w:rsidRPr="0055586F" w:rsidRDefault="000A2929" w:rsidP="0046297D">
      <w:pPr>
        <w:spacing w:after="0" w:line="240" w:lineRule="auto"/>
        <w:ind w:left="180" w:hanging="38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-  Базисного учебного плана общеобразовательных учреждений Российской Федерации, утвержденный приказом Минобразования РФ № 1312 от 09.03.2004;</w:t>
      </w:r>
    </w:p>
    <w:p w:rsidR="0009347D" w:rsidRPr="0055586F" w:rsidRDefault="00A966AF" w:rsidP="0046297D">
      <w:pPr>
        <w:pStyle w:val="a5"/>
        <w:spacing w:after="0" w:line="240" w:lineRule="auto"/>
        <w:ind w:left="284" w:hanging="322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 xml:space="preserve">   </w:t>
      </w:r>
      <w:r w:rsidR="000A2929" w:rsidRPr="0055586F">
        <w:rPr>
          <w:rFonts w:ascii="Times New Roman" w:hAnsi="Times New Roman" w:cs="Times New Roman"/>
          <w:sz w:val="26"/>
          <w:szCs w:val="26"/>
        </w:rPr>
        <w:t>-</w:t>
      </w:r>
      <w:r w:rsidRPr="0055586F">
        <w:rPr>
          <w:rFonts w:ascii="Times New Roman" w:hAnsi="Times New Roman" w:cs="Times New Roman"/>
          <w:sz w:val="26"/>
          <w:szCs w:val="26"/>
        </w:rPr>
        <w:t xml:space="preserve"> </w:t>
      </w:r>
      <w:r w:rsidR="0009347D" w:rsidRPr="0055586F">
        <w:rPr>
          <w:rFonts w:ascii="Times New Roman" w:hAnsi="Times New Roman" w:cs="Times New Roman"/>
          <w:sz w:val="26"/>
          <w:szCs w:val="26"/>
        </w:rPr>
        <w:t xml:space="preserve">«Программы специальных (коррекционных) общеобразовательных учреждений </w:t>
      </w:r>
      <w:r w:rsidR="0009347D" w:rsidRPr="0055586F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="0009347D" w:rsidRPr="0055586F">
        <w:rPr>
          <w:rFonts w:ascii="Times New Roman" w:hAnsi="Times New Roman" w:cs="Times New Roman"/>
          <w:sz w:val="26"/>
          <w:szCs w:val="26"/>
        </w:rPr>
        <w:t xml:space="preserve"> вида. 5-9 классы» под редакцией </w:t>
      </w:r>
      <w:proofErr w:type="spellStart"/>
      <w:r w:rsidR="0009347D" w:rsidRPr="0055586F">
        <w:rPr>
          <w:rFonts w:ascii="Times New Roman" w:hAnsi="Times New Roman" w:cs="Times New Roman"/>
          <w:sz w:val="26"/>
          <w:szCs w:val="26"/>
        </w:rPr>
        <w:t>В.В.Воронковой</w:t>
      </w:r>
      <w:proofErr w:type="spellEnd"/>
      <w:r w:rsidR="0009347D" w:rsidRPr="0055586F">
        <w:rPr>
          <w:rFonts w:ascii="Times New Roman" w:hAnsi="Times New Roman" w:cs="Times New Roman"/>
          <w:sz w:val="26"/>
          <w:szCs w:val="26"/>
        </w:rPr>
        <w:t>, допущенной Министерством образования Российской Федерации  (Сборник 1.М., «</w:t>
      </w:r>
      <w:proofErr w:type="spellStart"/>
      <w:r w:rsidR="0009347D" w:rsidRPr="0055586F">
        <w:rPr>
          <w:rFonts w:ascii="Times New Roman" w:hAnsi="Times New Roman" w:cs="Times New Roman"/>
          <w:sz w:val="26"/>
          <w:szCs w:val="26"/>
        </w:rPr>
        <w:t>Владос</w:t>
      </w:r>
      <w:proofErr w:type="spellEnd"/>
      <w:r w:rsidR="0009347D" w:rsidRPr="0055586F">
        <w:rPr>
          <w:rFonts w:ascii="Times New Roman" w:hAnsi="Times New Roman" w:cs="Times New Roman"/>
          <w:sz w:val="26"/>
          <w:szCs w:val="26"/>
        </w:rPr>
        <w:t xml:space="preserve">», 2000) и учебника «Русский язык 8 класс» СКОУ </w:t>
      </w:r>
      <w:r w:rsidR="0009347D" w:rsidRPr="0055586F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="0009347D" w:rsidRPr="0055586F">
        <w:rPr>
          <w:rFonts w:ascii="Times New Roman" w:hAnsi="Times New Roman" w:cs="Times New Roman"/>
          <w:sz w:val="26"/>
          <w:szCs w:val="26"/>
        </w:rPr>
        <w:t xml:space="preserve"> вида (авторы – </w:t>
      </w:r>
      <w:proofErr w:type="spellStart"/>
      <w:r w:rsidR="0009347D" w:rsidRPr="0055586F">
        <w:rPr>
          <w:rFonts w:ascii="Times New Roman" w:hAnsi="Times New Roman" w:cs="Times New Roman"/>
          <w:sz w:val="26"/>
          <w:szCs w:val="26"/>
        </w:rPr>
        <w:t>Н.Г.Галунчикова</w:t>
      </w:r>
      <w:proofErr w:type="spellEnd"/>
      <w:r w:rsidR="0009347D" w:rsidRPr="0055586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9347D" w:rsidRPr="0055586F">
        <w:rPr>
          <w:rFonts w:ascii="Times New Roman" w:hAnsi="Times New Roman" w:cs="Times New Roman"/>
          <w:sz w:val="26"/>
          <w:szCs w:val="26"/>
        </w:rPr>
        <w:t>Э.В.Якубовская</w:t>
      </w:r>
      <w:proofErr w:type="spellEnd"/>
      <w:r w:rsidR="0009347D" w:rsidRPr="0055586F">
        <w:rPr>
          <w:rFonts w:ascii="Times New Roman" w:hAnsi="Times New Roman" w:cs="Times New Roman"/>
          <w:sz w:val="26"/>
          <w:szCs w:val="26"/>
        </w:rPr>
        <w:t>, М., «Просвещение», 2014 г.)</w:t>
      </w:r>
    </w:p>
    <w:p w:rsidR="0046297D" w:rsidRPr="0055586F" w:rsidRDefault="0046297D" w:rsidP="004629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5586F">
        <w:rPr>
          <w:rFonts w:ascii="Times New Roman" w:hAnsi="Times New Roman" w:cs="Times New Roman"/>
          <w:sz w:val="26"/>
          <w:szCs w:val="26"/>
          <w:lang w:eastAsia="ru-RU"/>
        </w:rPr>
        <w:t>- Устава МАОУ «</w:t>
      </w:r>
      <w:proofErr w:type="spellStart"/>
      <w:r w:rsidRPr="0055586F">
        <w:rPr>
          <w:rFonts w:ascii="Times New Roman" w:hAnsi="Times New Roman" w:cs="Times New Roman"/>
          <w:sz w:val="26"/>
          <w:szCs w:val="26"/>
          <w:lang w:eastAsia="ru-RU"/>
        </w:rPr>
        <w:t>Кутарбитская</w:t>
      </w:r>
      <w:proofErr w:type="spellEnd"/>
      <w:r w:rsidRPr="0055586F">
        <w:rPr>
          <w:rFonts w:ascii="Times New Roman" w:hAnsi="Times New Roman" w:cs="Times New Roman"/>
          <w:sz w:val="26"/>
          <w:szCs w:val="26"/>
          <w:lang w:eastAsia="ru-RU"/>
        </w:rPr>
        <w:t xml:space="preserve"> СОШ»;</w:t>
      </w:r>
    </w:p>
    <w:p w:rsidR="000A2929" w:rsidRPr="0055586F" w:rsidRDefault="000A2929" w:rsidP="00A966AF">
      <w:pPr>
        <w:spacing w:after="0" w:line="240" w:lineRule="auto"/>
        <w:ind w:left="180" w:hanging="38"/>
        <w:rPr>
          <w:rFonts w:ascii="Times New Roman" w:eastAsia="Calibri" w:hAnsi="Times New Roman" w:cs="Times New Roman"/>
          <w:sz w:val="26"/>
          <w:szCs w:val="26"/>
        </w:rPr>
      </w:pPr>
    </w:p>
    <w:p w:rsidR="00230A5F" w:rsidRPr="0055586F" w:rsidRDefault="000A2929" w:rsidP="006A4EB6">
      <w:pPr>
        <w:spacing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55586F">
        <w:rPr>
          <w:rFonts w:ascii="Times New Roman" w:hAnsi="Times New Roman" w:cs="Times New Roman"/>
          <w:sz w:val="26"/>
          <w:szCs w:val="26"/>
          <w:lang w:eastAsia="ar-SA"/>
        </w:rPr>
        <w:t xml:space="preserve">                                       </w:t>
      </w:r>
    </w:p>
    <w:p w:rsidR="000A2929" w:rsidRPr="0055586F" w:rsidRDefault="000A2929" w:rsidP="006A4EB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  <w:lang w:eastAsia="ar-SA"/>
        </w:rPr>
        <w:t xml:space="preserve">  </w:t>
      </w:r>
      <w:r w:rsidR="00230A5F" w:rsidRPr="0055586F">
        <w:rPr>
          <w:rFonts w:ascii="Times New Roman" w:hAnsi="Times New Roman" w:cs="Times New Roman"/>
          <w:b/>
          <w:sz w:val="26"/>
          <w:szCs w:val="26"/>
        </w:rPr>
        <w:t>Общие цели образования по предмету «</w:t>
      </w:r>
      <w:r w:rsidR="006D54D9" w:rsidRPr="0055586F">
        <w:rPr>
          <w:rFonts w:ascii="Times New Roman" w:hAnsi="Times New Roman" w:cs="Times New Roman"/>
          <w:b/>
          <w:sz w:val="26"/>
          <w:szCs w:val="26"/>
        </w:rPr>
        <w:t>Письмо и развитие речи</w:t>
      </w:r>
      <w:r w:rsidR="00230A5F" w:rsidRPr="0055586F">
        <w:rPr>
          <w:rFonts w:ascii="Times New Roman" w:hAnsi="Times New Roman" w:cs="Times New Roman"/>
          <w:b/>
          <w:sz w:val="26"/>
          <w:szCs w:val="26"/>
        </w:rPr>
        <w:t>»:</w:t>
      </w:r>
    </w:p>
    <w:p w:rsidR="00B15778" w:rsidRPr="0055586F" w:rsidRDefault="00B15778" w:rsidP="006A4EB6">
      <w:pPr>
        <w:pStyle w:val="6"/>
        <w:shd w:val="clear" w:color="auto" w:fill="auto"/>
        <w:spacing w:after="0" w:line="240" w:lineRule="auto"/>
        <w:ind w:left="20" w:right="20" w:firstLine="340"/>
        <w:jc w:val="both"/>
        <w:rPr>
          <w:rStyle w:val="4"/>
          <w:sz w:val="26"/>
          <w:szCs w:val="26"/>
        </w:rPr>
      </w:pPr>
    </w:p>
    <w:p w:rsidR="00B15778" w:rsidRPr="0055586F" w:rsidRDefault="00B15778" w:rsidP="00B15778">
      <w:pPr>
        <w:pStyle w:val="6"/>
        <w:shd w:val="clear" w:color="auto" w:fill="auto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55586F">
        <w:rPr>
          <w:sz w:val="26"/>
          <w:szCs w:val="26"/>
          <w:lang w:eastAsia="ru-RU"/>
        </w:rPr>
        <w:t>Русский (родной) язык как учебный предмет является ведущим, так как от его усвоения во многом зависит успешность всего школьного обучения. Практическая и коррекционная направленность обучения языку обусловливает его специфику. Все знания учащихся, получаемые ими в основном при выполнении упражнений, являются практически значимыми для их социальной адаптации и реабилитации. Необходимость коррекции познавательной и речевой деятельности умственно отсталых школьников обусловлена трудностями овладения ими русской (родной) фонетикой, графикой и орфографией, своеобразием их общего и речевого развития, имеющихся психофизических функций.</w:t>
      </w:r>
      <w:r w:rsidRPr="0055586F">
        <w:rPr>
          <w:sz w:val="26"/>
          <w:szCs w:val="26"/>
        </w:rPr>
        <w:t xml:space="preserve"> </w:t>
      </w:r>
    </w:p>
    <w:p w:rsidR="00B15778" w:rsidRPr="0055586F" w:rsidRDefault="00B15778" w:rsidP="00B15778">
      <w:pPr>
        <w:pStyle w:val="6"/>
        <w:shd w:val="clear" w:color="auto" w:fill="auto"/>
        <w:spacing w:after="0" w:line="240" w:lineRule="auto"/>
        <w:ind w:left="20" w:right="20" w:firstLine="340"/>
        <w:jc w:val="both"/>
        <w:rPr>
          <w:rStyle w:val="3"/>
          <w:rFonts w:ascii="Times New Roman" w:hAnsi="Times New Roman" w:cs="Times New Roman"/>
          <w:sz w:val="26"/>
          <w:szCs w:val="26"/>
        </w:rPr>
      </w:pPr>
      <w:r w:rsidRPr="0055586F">
        <w:rPr>
          <w:sz w:val="26"/>
          <w:szCs w:val="26"/>
        </w:rPr>
        <w:t>В школе для детей с нарушениями интеллектуального развития в старших (5-9) классах осуществляются задачи, решаемые в младших классах, но на более сложном речевом и понятийном материале.</w:t>
      </w:r>
    </w:p>
    <w:p w:rsidR="00B15778" w:rsidRPr="0055586F" w:rsidRDefault="00B15778" w:rsidP="00B157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5778" w:rsidRPr="0055586F" w:rsidRDefault="00B15778" w:rsidP="00B157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86F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Задачи обучения русскому языку:</w:t>
      </w:r>
    </w:p>
    <w:p w:rsidR="00B15778" w:rsidRPr="0055586F" w:rsidRDefault="00B15778" w:rsidP="00B157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86F">
        <w:rPr>
          <w:rFonts w:ascii="Times New Roman" w:eastAsia="Times New Roman" w:hAnsi="Times New Roman" w:cs="Times New Roman"/>
          <w:sz w:val="26"/>
          <w:szCs w:val="26"/>
          <w:lang w:eastAsia="ru-RU"/>
        </w:rPr>
        <w:t>·         научить школьников правильно и осмысленно читать доступный их пониманию текст;</w:t>
      </w:r>
    </w:p>
    <w:p w:rsidR="00B15778" w:rsidRPr="0055586F" w:rsidRDefault="00B15778" w:rsidP="00B157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86F">
        <w:rPr>
          <w:rFonts w:ascii="Times New Roman" w:eastAsia="Times New Roman" w:hAnsi="Times New Roman" w:cs="Times New Roman"/>
          <w:sz w:val="26"/>
          <w:szCs w:val="26"/>
          <w:lang w:eastAsia="ru-RU"/>
        </w:rPr>
        <w:t>·         выработать элементарные навыки грамотного письма;</w:t>
      </w:r>
    </w:p>
    <w:p w:rsidR="00B15778" w:rsidRPr="0055586F" w:rsidRDefault="00B15778" w:rsidP="00B157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86F">
        <w:rPr>
          <w:rFonts w:ascii="Times New Roman" w:eastAsia="Times New Roman" w:hAnsi="Times New Roman" w:cs="Times New Roman"/>
          <w:sz w:val="26"/>
          <w:szCs w:val="26"/>
          <w:lang w:eastAsia="ru-RU"/>
        </w:rPr>
        <w:t>·         повысить уровень общего и речевого развития учащихся;</w:t>
      </w:r>
    </w:p>
    <w:p w:rsidR="00B15778" w:rsidRPr="0055586F" w:rsidRDefault="00B15778" w:rsidP="00B157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86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·         научить последовательно и правильно излагать свои мысли в устной и письменной форме;</w:t>
      </w:r>
    </w:p>
    <w:p w:rsidR="00B15778" w:rsidRPr="0055586F" w:rsidRDefault="00B15778" w:rsidP="00B157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86F">
        <w:rPr>
          <w:rFonts w:ascii="Times New Roman" w:eastAsia="Times New Roman" w:hAnsi="Times New Roman" w:cs="Times New Roman"/>
          <w:sz w:val="26"/>
          <w:szCs w:val="26"/>
          <w:lang w:eastAsia="ru-RU"/>
        </w:rPr>
        <w:t>·         формировать нравственные качества.</w:t>
      </w:r>
    </w:p>
    <w:p w:rsidR="00B15778" w:rsidRPr="0055586F" w:rsidRDefault="00B15778" w:rsidP="006A4EB6">
      <w:pPr>
        <w:pStyle w:val="6"/>
        <w:shd w:val="clear" w:color="auto" w:fill="auto"/>
        <w:spacing w:after="0" w:line="240" w:lineRule="auto"/>
        <w:ind w:left="20" w:right="20" w:firstLine="340"/>
        <w:jc w:val="both"/>
        <w:rPr>
          <w:rStyle w:val="4"/>
          <w:sz w:val="26"/>
          <w:szCs w:val="26"/>
        </w:rPr>
      </w:pPr>
    </w:p>
    <w:p w:rsidR="00B15778" w:rsidRPr="0055586F" w:rsidRDefault="00B15778" w:rsidP="00E00EE5">
      <w:pPr>
        <w:widowControl w:val="0"/>
        <w:spacing w:after="0" w:line="240" w:lineRule="auto"/>
        <w:ind w:right="20" w:firstLine="3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55586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  <w:t>Учащиеся должны:</w:t>
      </w:r>
    </w:p>
    <w:p w:rsidR="00B15778" w:rsidRPr="0055586F" w:rsidRDefault="00B15778" w:rsidP="00E00EE5">
      <w:pPr>
        <w:widowControl w:val="0"/>
        <w:numPr>
          <w:ilvl w:val="0"/>
          <w:numId w:val="28"/>
        </w:numPr>
        <w:spacing w:after="0" w:line="240" w:lineRule="auto"/>
        <w:ind w:left="500" w:right="20" w:hanging="1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55586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овладеть навыками правильного, беглого и выразительного чтения доступных их пониманию произведений или отрывков из произведений русских и зарубежных классиков и современ</w:t>
      </w:r>
      <w:r w:rsidRPr="0055586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ных писателей;</w:t>
      </w:r>
    </w:p>
    <w:p w:rsidR="00B15778" w:rsidRPr="0055586F" w:rsidRDefault="00B15778" w:rsidP="00E00EE5">
      <w:pPr>
        <w:widowControl w:val="0"/>
        <w:numPr>
          <w:ilvl w:val="0"/>
          <w:numId w:val="28"/>
        </w:numPr>
        <w:spacing w:after="0" w:line="240" w:lineRule="auto"/>
        <w:ind w:left="500" w:right="20" w:hanging="1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55586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получить достаточно прочные навыки грамотного письма на основе изучения элементарного курса грамматики;</w:t>
      </w:r>
    </w:p>
    <w:p w:rsidR="00B15778" w:rsidRPr="0055586F" w:rsidRDefault="00B15778" w:rsidP="00E00EE5">
      <w:pPr>
        <w:widowControl w:val="0"/>
        <w:numPr>
          <w:ilvl w:val="0"/>
          <w:numId w:val="28"/>
        </w:numPr>
        <w:spacing w:after="0" w:line="240" w:lineRule="auto"/>
        <w:ind w:left="500" w:right="20" w:hanging="1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55586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научиться правильно и последовательно излагать свои мысли в устной и письменной форме;</w:t>
      </w:r>
    </w:p>
    <w:p w:rsidR="00B15778" w:rsidRPr="0055586F" w:rsidRDefault="00B15778" w:rsidP="00E00EE5">
      <w:pPr>
        <w:widowControl w:val="0"/>
        <w:numPr>
          <w:ilvl w:val="0"/>
          <w:numId w:val="28"/>
        </w:numPr>
        <w:spacing w:after="0" w:line="240" w:lineRule="auto"/>
        <w:ind w:left="500" w:right="20" w:hanging="1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55586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быть социально адаптированными в плане общего развития и </w:t>
      </w:r>
      <w:proofErr w:type="spellStart"/>
      <w:r w:rsidRPr="0055586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сформированности</w:t>
      </w:r>
      <w:proofErr w:type="spellEnd"/>
      <w:r w:rsidRPr="0055586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нравственных качеств.</w:t>
      </w:r>
    </w:p>
    <w:p w:rsidR="00B15778" w:rsidRPr="0055586F" w:rsidRDefault="00B15778" w:rsidP="00E00EE5">
      <w:pPr>
        <w:widowControl w:val="0"/>
        <w:spacing w:after="242" w:line="240" w:lineRule="auto"/>
        <w:ind w:right="20" w:firstLine="3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55586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Специальная задача коррекции речи и мышления школьников с нарушениями интеллектуального развития является составной частью учебного процесса и решается при формировании у них знаний, умений и навыков, воспитания личности.</w:t>
      </w:r>
    </w:p>
    <w:p w:rsidR="00B15778" w:rsidRPr="0055586F" w:rsidRDefault="00B15778" w:rsidP="006A4EB6">
      <w:pPr>
        <w:pStyle w:val="6"/>
        <w:shd w:val="clear" w:color="auto" w:fill="auto"/>
        <w:spacing w:after="0" w:line="240" w:lineRule="auto"/>
        <w:ind w:left="20" w:right="20" w:firstLine="340"/>
        <w:jc w:val="both"/>
        <w:rPr>
          <w:rStyle w:val="4"/>
          <w:sz w:val="26"/>
          <w:szCs w:val="26"/>
        </w:rPr>
      </w:pPr>
    </w:p>
    <w:p w:rsidR="00F967B4" w:rsidRPr="0055586F" w:rsidRDefault="00F967B4" w:rsidP="00B15778">
      <w:pPr>
        <w:suppressAutoHyphens/>
        <w:spacing w:line="100" w:lineRule="atLeast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</w:p>
    <w:p w:rsidR="00F967B4" w:rsidRPr="0055586F" w:rsidRDefault="00F967B4" w:rsidP="006A4EB6">
      <w:pPr>
        <w:suppressAutoHyphens/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55586F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Общая характеристика учебного предмета</w:t>
      </w:r>
    </w:p>
    <w:p w:rsidR="00B15778" w:rsidRPr="0055586F" w:rsidRDefault="00B15778" w:rsidP="00B15778">
      <w:pPr>
        <w:pStyle w:val="6"/>
        <w:spacing w:after="0" w:line="240" w:lineRule="auto"/>
        <w:ind w:left="20" w:right="20" w:firstLine="340"/>
        <w:jc w:val="both"/>
        <w:rPr>
          <w:rStyle w:val="4"/>
          <w:sz w:val="26"/>
          <w:szCs w:val="26"/>
        </w:rPr>
      </w:pPr>
      <w:r w:rsidRPr="0055586F">
        <w:rPr>
          <w:rStyle w:val="4"/>
          <w:sz w:val="26"/>
          <w:szCs w:val="26"/>
        </w:rPr>
        <w:t>В процессе изучения грамматики и правописания у школьников развивается устная и письменная речь, формируются практически значимые орфографические и пунктуационные навыки, воспитывается интерес к родному языку. Элементарный курс грамматики направлен на коррекцию высших психических функций учащихся с целью более успешного осуществления их умственного и речевого развития.</w:t>
      </w:r>
    </w:p>
    <w:p w:rsidR="00B15778" w:rsidRPr="0055586F" w:rsidRDefault="00B15778" w:rsidP="00B15778">
      <w:pPr>
        <w:pStyle w:val="6"/>
        <w:spacing w:after="0" w:line="240" w:lineRule="auto"/>
        <w:ind w:left="20" w:right="20" w:firstLine="340"/>
        <w:jc w:val="both"/>
        <w:rPr>
          <w:rStyle w:val="4"/>
          <w:sz w:val="26"/>
          <w:szCs w:val="26"/>
        </w:rPr>
      </w:pPr>
      <w:r w:rsidRPr="0055586F">
        <w:rPr>
          <w:rStyle w:val="4"/>
          <w:sz w:val="26"/>
          <w:szCs w:val="26"/>
        </w:rPr>
        <w:t>Звуки и буквы</w:t>
      </w:r>
    </w:p>
    <w:p w:rsidR="00B15778" w:rsidRPr="0055586F" w:rsidRDefault="00B15778" w:rsidP="00B15778">
      <w:pPr>
        <w:pStyle w:val="6"/>
        <w:spacing w:after="0" w:line="240" w:lineRule="auto"/>
        <w:ind w:left="20" w:right="20" w:firstLine="340"/>
        <w:jc w:val="both"/>
        <w:rPr>
          <w:rStyle w:val="4"/>
          <w:sz w:val="26"/>
          <w:szCs w:val="26"/>
        </w:rPr>
      </w:pPr>
      <w:r w:rsidRPr="0055586F">
        <w:rPr>
          <w:rStyle w:val="4"/>
          <w:sz w:val="26"/>
          <w:szCs w:val="26"/>
        </w:rPr>
        <w:t>В 5—9 классах продолжается работа по звукобуквенному анализу. Учащиеся овладевают правописанием значимых частей слова и различных частей речи. Большое внимание при этом уделяется фонетическому разбору.</w:t>
      </w:r>
    </w:p>
    <w:p w:rsidR="00B15778" w:rsidRPr="0055586F" w:rsidRDefault="00B15778" w:rsidP="00B15778">
      <w:pPr>
        <w:pStyle w:val="6"/>
        <w:spacing w:after="0" w:line="240" w:lineRule="auto"/>
        <w:ind w:left="20" w:right="20" w:firstLine="340"/>
        <w:jc w:val="both"/>
        <w:rPr>
          <w:rStyle w:val="4"/>
          <w:sz w:val="26"/>
          <w:szCs w:val="26"/>
        </w:rPr>
      </w:pPr>
      <w:r w:rsidRPr="0055586F">
        <w:rPr>
          <w:rStyle w:val="4"/>
          <w:sz w:val="26"/>
          <w:szCs w:val="26"/>
        </w:rPr>
        <w:t>Слово. С 5 класса начинается систематическое изучение элементарного курса грамматики и правописания. Основными темами являются состав слова и части речи.</w:t>
      </w:r>
    </w:p>
    <w:p w:rsidR="00B15778" w:rsidRPr="0055586F" w:rsidRDefault="00B15778" w:rsidP="00B15778">
      <w:pPr>
        <w:pStyle w:val="6"/>
        <w:spacing w:after="0" w:line="240" w:lineRule="auto"/>
        <w:ind w:left="20" w:right="20" w:firstLine="340"/>
        <w:jc w:val="both"/>
        <w:rPr>
          <w:rStyle w:val="4"/>
          <w:sz w:val="26"/>
          <w:szCs w:val="26"/>
        </w:rPr>
      </w:pPr>
      <w:r w:rsidRPr="0055586F">
        <w:rPr>
          <w:rStyle w:val="4"/>
          <w:sz w:val="26"/>
          <w:szCs w:val="26"/>
        </w:rPr>
        <w:t>Изучение состава слова, словообразующей роли значимых частей слова направлено на обогащение и активизацию словаря учащихся. В процессе упражнений формируются навыки правописания (едино-образное написание гласных и согласных в корне слова и приставке). Большое значение для усвоения правописания имеет морфемный разбор, сравнительный анализ слов, различных по произношению, сходных по написанию (подбор гнезд родственных слов) и др.</w:t>
      </w:r>
    </w:p>
    <w:p w:rsidR="00B15778" w:rsidRPr="0055586F" w:rsidRDefault="00B15778" w:rsidP="00B15778">
      <w:pPr>
        <w:pStyle w:val="6"/>
        <w:spacing w:after="0" w:line="240" w:lineRule="auto"/>
        <w:ind w:left="20" w:right="20" w:firstLine="340"/>
        <w:jc w:val="both"/>
        <w:rPr>
          <w:rStyle w:val="4"/>
          <w:sz w:val="26"/>
          <w:szCs w:val="26"/>
        </w:rPr>
      </w:pPr>
      <w:r w:rsidRPr="0055586F">
        <w:rPr>
          <w:rStyle w:val="4"/>
          <w:sz w:val="26"/>
          <w:szCs w:val="26"/>
        </w:rPr>
        <w:t>Части речи изучаются в том объеме, который необходим учащимся для выработки практических навыков устной и письменной речи — обогащения и активизации словаря, формирования навыков грамотного письма.</w:t>
      </w:r>
    </w:p>
    <w:p w:rsidR="00B15778" w:rsidRPr="0055586F" w:rsidRDefault="00B15778" w:rsidP="00B15778">
      <w:pPr>
        <w:pStyle w:val="6"/>
        <w:spacing w:after="0" w:line="240" w:lineRule="auto"/>
        <w:ind w:left="20" w:right="20" w:firstLine="340"/>
        <w:jc w:val="both"/>
        <w:rPr>
          <w:rStyle w:val="4"/>
          <w:sz w:val="26"/>
          <w:szCs w:val="26"/>
        </w:rPr>
      </w:pPr>
      <w:r w:rsidRPr="0055586F">
        <w:rPr>
          <w:rStyle w:val="4"/>
          <w:sz w:val="26"/>
          <w:szCs w:val="26"/>
        </w:rPr>
        <w:t xml:space="preserve">Предложение. Изучение предложений имеет особое значение для подготовки школьника с нарушениями интеллектуального развития к самостоятельной жизни, общению. Эта тема включена в программу всех лет обучения. Необходимо организовать работу так, чтобы в процессе упражнений формировать у школьников навыки построения простого предложения разной степени </w:t>
      </w:r>
      <w:proofErr w:type="spellStart"/>
      <w:r w:rsidRPr="0055586F">
        <w:rPr>
          <w:rStyle w:val="4"/>
          <w:sz w:val="26"/>
          <w:szCs w:val="26"/>
        </w:rPr>
        <w:t>распростра-ненности</w:t>
      </w:r>
      <w:proofErr w:type="spellEnd"/>
      <w:r w:rsidRPr="0055586F">
        <w:rPr>
          <w:rStyle w:val="4"/>
          <w:sz w:val="26"/>
          <w:szCs w:val="26"/>
        </w:rPr>
        <w:t xml:space="preserve"> и сложного предложения. Одновременно закрепляются орфографические и пунктуационные навыки.</w:t>
      </w:r>
    </w:p>
    <w:p w:rsidR="00B15778" w:rsidRPr="0055586F" w:rsidRDefault="00B15778" w:rsidP="00B15778">
      <w:pPr>
        <w:pStyle w:val="6"/>
        <w:spacing w:after="0" w:line="240" w:lineRule="auto"/>
        <w:ind w:left="20" w:right="20" w:firstLine="340"/>
        <w:jc w:val="both"/>
        <w:rPr>
          <w:rStyle w:val="4"/>
          <w:sz w:val="26"/>
          <w:szCs w:val="26"/>
        </w:rPr>
      </w:pPr>
      <w:r w:rsidRPr="0055586F">
        <w:rPr>
          <w:rStyle w:val="4"/>
          <w:sz w:val="26"/>
          <w:szCs w:val="26"/>
        </w:rPr>
        <w:lastRenderedPageBreak/>
        <w:t>Связная речь. Большое внимание уделяется формированию навыков связной письменной речи, так как возможности умственно отсталых школьников излагать свои мысли в письменной форме весьма ограничены. В связи с этим ведется постоянная работа над развитием их фонематического слуха и правильного произношения, обогащением и уточнением словаря, обучением построению предложений, связному устному и письменному высказыванию во 2—4 классах. Подготовительные упражнения — ответы на последовательно поставленные вопросы, подписи под серией рисунков, работа с деформированным текстом создают основу, позволяющую учащимся 5—9 классов овладеть такими видами работ, как изложение и сочинение.</w:t>
      </w:r>
    </w:p>
    <w:p w:rsidR="00B15778" w:rsidRPr="0055586F" w:rsidRDefault="00B15778" w:rsidP="00B15778">
      <w:pPr>
        <w:pStyle w:val="6"/>
        <w:spacing w:after="0" w:line="240" w:lineRule="auto"/>
        <w:ind w:left="20" w:right="20" w:firstLine="340"/>
        <w:jc w:val="both"/>
        <w:rPr>
          <w:rStyle w:val="4"/>
          <w:sz w:val="26"/>
          <w:szCs w:val="26"/>
        </w:rPr>
      </w:pPr>
      <w:r w:rsidRPr="0055586F">
        <w:rPr>
          <w:rStyle w:val="4"/>
          <w:sz w:val="26"/>
          <w:szCs w:val="26"/>
        </w:rPr>
        <w:t>В этих же классах школьникам прививаются навыки делового письма. Обучение осуществляется по двум направлениям: учащиеся получают образцы и упражняются в оформлении деловых бумаг (бланков, квитанций и др.); в то же время предусматривается формирование навыков четкого, правильного, логичного и достаточно краткого изложения своих мыслей в письменной форме (при составлении автобиографии, заявления, расписки и др.).</w:t>
      </w:r>
    </w:p>
    <w:p w:rsidR="00B15778" w:rsidRPr="0055586F" w:rsidRDefault="00B15778" w:rsidP="00B15778">
      <w:pPr>
        <w:pStyle w:val="6"/>
        <w:shd w:val="clear" w:color="auto" w:fill="auto"/>
        <w:spacing w:after="0" w:line="240" w:lineRule="auto"/>
        <w:ind w:left="20" w:right="20" w:firstLine="340"/>
        <w:jc w:val="both"/>
        <w:rPr>
          <w:rStyle w:val="4"/>
          <w:sz w:val="26"/>
          <w:szCs w:val="26"/>
        </w:rPr>
      </w:pPr>
      <w:r w:rsidRPr="0055586F">
        <w:rPr>
          <w:rStyle w:val="4"/>
          <w:sz w:val="26"/>
          <w:szCs w:val="26"/>
        </w:rPr>
        <w:t xml:space="preserve">Графические навыки у учащихся формируются главным образом во 2—4 классах, хотя внимание к четкому и аккуратному письму должно иметь место и в старших классах. </w:t>
      </w:r>
    </w:p>
    <w:p w:rsidR="00B15778" w:rsidRPr="0055586F" w:rsidRDefault="00B15778" w:rsidP="00B15778">
      <w:pPr>
        <w:pStyle w:val="6"/>
        <w:shd w:val="clear" w:color="auto" w:fill="auto"/>
        <w:spacing w:after="0" w:line="240" w:lineRule="auto"/>
        <w:ind w:left="20" w:right="20" w:firstLine="340"/>
        <w:jc w:val="both"/>
        <w:rPr>
          <w:rStyle w:val="4"/>
          <w:sz w:val="26"/>
          <w:szCs w:val="26"/>
        </w:rPr>
      </w:pPr>
    </w:p>
    <w:p w:rsidR="005D543C" w:rsidRPr="0055586F" w:rsidRDefault="005D543C" w:rsidP="006A4EB6">
      <w:pPr>
        <w:suppressAutoHyphens/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55586F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Место предмета в учебном плане.</w:t>
      </w:r>
    </w:p>
    <w:p w:rsidR="005D543C" w:rsidRPr="0055586F" w:rsidRDefault="005D543C" w:rsidP="006A4EB6">
      <w:pPr>
        <w:suppressAutoHyphens/>
        <w:spacing w:after="200" w:line="240" w:lineRule="auto"/>
        <w:ind w:firstLine="708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55586F">
        <w:rPr>
          <w:rFonts w:ascii="Times New Roman" w:hAnsi="Times New Roman" w:cs="Times New Roman"/>
          <w:sz w:val="26"/>
          <w:szCs w:val="26"/>
          <w:lang w:eastAsia="ar-SA"/>
        </w:rPr>
        <w:t>Данная рабочая программа по «</w:t>
      </w:r>
      <w:r w:rsidR="00B15778" w:rsidRPr="0055586F">
        <w:rPr>
          <w:rFonts w:ascii="Times New Roman" w:hAnsi="Times New Roman" w:cs="Times New Roman"/>
          <w:sz w:val="26"/>
          <w:szCs w:val="26"/>
          <w:lang w:eastAsia="ar-SA"/>
        </w:rPr>
        <w:t>Письму и развитию речи» для 8</w:t>
      </w:r>
      <w:r w:rsidRPr="0055586F">
        <w:rPr>
          <w:rFonts w:ascii="Times New Roman" w:hAnsi="Times New Roman" w:cs="Times New Roman"/>
          <w:sz w:val="26"/>
          <w:szCs w:val="26"/>
          <w:lang w:eastAsia="ar-SA"/>
        </w:rPr>
        <w:t xml:space="preserve"> класса предназначена для обучения учащихся с ограниченными возможнос</w:t>
      </w:r>
      <w:r w:rsidR="00B15778" w:rsidRPr="0055586F">
        <w:rPr>
          <w:rFonts w:ascii="Times New Roman" w:hAnsi="Times New Roman" w:cs="Times New Roman"/>
          <w:sz w:val="26"/>
          <w:szCs w:val="26"/>
          <w:lang w:eastAsia="ar-SA"/>
        </w:rPr>
        <w:t xml:space="preserve">тями здоровья и  рассчитана на </w:t>
      </w:r>
      <w:r w:rsidR="00B15778" w:rsidRPr="0055586F">
        <w:rPr>
          <w:rFonts w:ascii="Times New Roman" w:hAnsi="Times New Roman" w:cs="Times New Roman"/>
          <w:b/>
          <w:sz w:val="26"/>
          <w:szCs w:val="26"/>
          <w:lang w:eastAsia="ar-SA"/>
        </w:rPr>
        <w:t>3</w:t>
      </w:r>
      <w:r w:rsidRPr="0055586F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 час</w:t>
      </w:r>
      <w:r w:rsidR="00B15778" w:rsidRPr="0055586F">
        <w:rPr>
          <w:rFonts w:ascii="Times New Roman" w:hAnsi="Times New Roman" w:cs="Times New Roman"/>
          <w:b/>
          <w:sz w:val="26"/>
          <w:szCs w:val="26"/>
          <w:lang w:eastAsia="ar-SA"/>
        </w:rPr>
        <w:t>а</w:t>
      </w:r>
      <w:r w:rsidRPr="0055586F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 в неделю</w:t>
      </w:r>
      <w:r w:rsidRPr="0055586F">
        <w:rPr>
          <w:rFonts w:ascii="Times New Roman" w:hAnsi="Times New Roman" w:cs="Times New Roman"/>
          <w:sz w:val="26"/>
          <w:szCs w:val="26"/>
          <w:lang w:eastAsia="ar-SA"/>
        </w:rPr>
        <w:t xml:space="preserve"> в соответствии с </w:t>
      </w:r>
      <w:r w:rsidR="000C60ED" w:rsidRPr="0055586F">
        <w:rPr>
          <w:rFonts w:ascii="Times New Roman" w:hAnsi="Times New Roman" w:cs="Times New Roman"/>
          <w:sz w:val="26"/>
          <w:szCs w:val="26"/>
          <w:lang w:eastAsia="ar-SA"/>
        </w:rPr>
        <w:t xml:space="preserve">учебным </w:t>
      </w:r>
      <w:r w:rsidRPr="0055586F">
        <w:rPr>
          <w:rFonts w:ascii="Times New Roman" w:hAnsi="Times New Roman" w:cs="Times New Roman"/>
          <w:sz w:val="26"/>
          <w:szCs w:val="26"/>
          <w:lang w:eastAsia="ar-SA"/>
        </w:rPr>
        <w:t>планом</w:t>
      </w:r>
      <w:r w:rsidR="000C60ED" w:rsidRPr="0055586F">
        <w:rPr>
          <w:rFonts w:ascii="Times New Roman" w:hAnsi="Times New Roman" w:cs="Times New Roman"/>
          <w:sz w:val="26"/>
          <w:szCs w:val="26"/>
          <w:lang w:eastAsia="ar-SA"/>
        </w:rPr>
        <w:t xml:space="preserve"> школы</w:t>
      </w:r>
      <w:r w:rsidRPr="0055586F">
        <w:rPr>
          <w:rFonts w:ascii="Times New Roman" w:hAnsi="Times New Roman" w:cs="Times New Roman"/>
          <w:sz w:val="26"/>
          <w:szCs w:val="26"/>
          <w:lang w:eastAsia="ar-SA"/>
        </w:rPr>
        <w:t xml:space="preserve">. Согласно учебно-календарного графика образовательного учреждения, количество часов </w:t>
      </w:r>
      <w:r w:rsidR="00B15778" w:rsidRPr="0055586F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в год составляет </w:t>
      </w:r>
      <w:r w:rsidR="000C60ED" w:rsidRPr="0055586F">
        <w:rPr>
          <w:rFonts w:ascii="Times New Roman" w:hAnsi="Times New Roman" w:cs="Times New Roman"/>
          <w:b/>
          <w:sz w:val="26"/>
          <w:szCs w:val="26"/>
          <w:lang w:eastAsia="ar-SA"/>
        </w:rPr>
        <w:t>102 часа (34 учебных недели, по 3 часа</w:t>
      </w:r>
      <w:r w:rsidRPr="0055586F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) </w:t>
      </w:r>
    </w:p>
    <w:p w:rsidR="005D543C" w:rsidRPr="0055586F" w:rsidRDefault="005D543C" w:rsidP="005D543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586F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6A4EB6" w:rsidRPr="0055586F">
        <w:rPr>
          <w:rFonts w:ascii="Times New Roman" w:hAnsi="Times New Roman" w:cs="Times New Roman"/>
          <w:b/>
          <w:sz w:val="26"/>
          <w:szCs w:val="26"/>
        </w:rPr>
        <w:t>Основное содержание обучения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1" w:name="bookmark213"/>
      <w:r w:rsidRPr="0055586F">
        <w:rPr>
          <w:rFonts w:ascii="Times New Roman" w:hAnsi="Times New Roman" w:cs="Times New Roman"/>
          <w:b/>
          <w:sz w:val="26"/>
          <w:szCs w:val="26"/>
        </w:rPr>
        <w:t>I</w:t>
      </w:r>
      <w:r w:rsidRPr="0055586F">
        <w:rPr>
          <w:rFonts w:ascii="Times New Roman" w:hAnsi="Times New Roman" w:cs="Times New Roman"/>
          <w:b/>
          <w:sz w:val="26"/>
          <w:szCs w:val="26"/>
        </w:rPr>
        <w:tab/>
        <w:t>Повторение. Предложение -7 часов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b/>
          <w:sz w:val="26"/>
          <w:szCs w:val="26"/>
        </w:rPr>
        <w:tab/>
      </w:r>
      <w:r w:rsidRPr="0055586F">
        <w:rPr>
          <w:rFonts w:ascii="Times New Roman" w:hAnsi="Times New Roman" w:cs="Times New Roman"/>
          <w:sz w:val="26"/>
          <w:szCs w:val="26"/>
        </w:rPr>
        <w:t xml:space="preserve">Главные и второстепенные члены предложения. 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Простое и сложное предложение. Сложное предложение без союзов.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 xml:space="preserve">Сложное предложение с союзами  «и», «а», «но». 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Однородные члены предложения. Знаки препинания при однородных членах предложения.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 xml:space="preserve"> Упражнения на закрепление по теме «Предложение».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 xml:space="preserve"> </w:t>
      </w:r>
      <w:r w:rsidR="005E7090" w:rsidRPr="0055586F">
        <w:rPr>
          <w:rFonts w:ascii="Times New Roman" w:hAnsi="Times New Roman" w:cs="Times New Roman"/>
          <w:sz w:val="26"/>
          <w:szCs w:val="26"/>
        </w:rPr>
        <w:t xml:space="preserve">р/р </w:t>
      </w:r>
      <w:r w:rsidRPr="0055586F">
        <w:rPr>
          <w:rFonts w:ascii="Times New Roman" w:hAnsi="Times New Roman" w:cs="Times New Roman"/>
          <w:sz w:val="26"/>
          <w:szCs w:val="26"/>
        </w:rPr>
        <w:t>Деловое письмо. Объяснительная записка.</w:t>
      </w:r>
      <w:r w:rsidR="00F6305F" w:rsidRPr="00F6305F">
        <w:rPr>
          <w:rFonts w:ascii="Times New Roman" w:hAnsi="Times New Roman" w:cs="Times New Roman"/>
          <w:sz w:val="26"/>
          <w:szCs w:val="26"/>
        </w:rPr>
        <w:t xml:space="preserve"> – 1 ча</w:t>
      </w:r>
      <w:r w:rsidR="00F6305F">
        <w:rPr>
          <w:rFonts w:ascii="Times New Roman" w:hAnsi="Times New Roman" w:cs="Times New Roman"/>
          <w:sz w:val="26"/>
          <w:szCs w:val="26"/>
        </w:rPr>
        <w:t>с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 xml:space="preserve">Контрольная работа по теме «Предложение». </w:t>
      </w:r>
      <w:r w:rsidR="00F6305F" w:rsidRPr="00F6305F">
        <w:rPr>
          <w:rFonts w:ascii="Times New Roman" w:hAnsi="Times New Roman" w:cs="Times New Roman"/>
          <w:sz w:val="26"/>
          <w:szCs w:val="26"/>
        </w:rPr>
        <w:t>– 1 ча</w:t>
      </w:r>
      <w:r w:rsidR="00F6305F">
        <w:rPr>
          <w:rFonts w:ascii="Times New Roman" w:hAnsi="Times New Roman" w:cs="Times New Roman"/>
          <w:sz w:val="26"/>
          <w:szCs w:val="26"/>
        </w:rPr>
        <w:t>с</w:t>
      </w:r>
    </w:p>
    <w:p w:rsidR="000C60ED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Работа над ошибками.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586F">
        <w:rPr>
          <w:rFonts w:ascii="Times New Roman" w:hAnsi="Times New Roman" w:cs="Times New Roman"/>
          <w:b/>
          <w:sz w:val="26"/>
          <w:szCs w:val="26"/>
        </w:rPr>
        <w:t>II</w:t>
      </w:r>
      <w:r w:rsidRPr="0055586F">
        <w:rPr>
          <w:rFonts w:ascii="Times New Roman" w:hAnsi="Times New Roman" w:cs="Times New Roman"/>
          <w:b/>
          <w:sz w:val="26"/>
          <w:szCs w:val="26"/>
        </w:rPr>
        <w:tab/>
        <w:t>Состав слова – 13 часов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b/>
          <w:sz w:val="26"/>
          <w:szCs w:val="26"/>
        </w:rPr>
        <w:tab/>
      </w:r>
      <w:r w:rsidRPr="0055586F">
        <w:rPr>
          <w:rFonts w:ascii="Times New Roman" w:hAnsi="Times New Roman" w:cs="Times New Roman"/>
          <w:sz w:val="26"/>
          <w:szCs w:val="26"/>
        </w:rPr>
        <w:t>Разные по составу слова. Корень. Окончание.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Образование слов  при помощи приставок, суффиксов.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Правописание гласных и согласных в корне слова: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- безударные гласные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- звонкие и глухие согласные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lastRenderedPageBreak/>
        <w:t>- непроизносимые согласные.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Самостоятельная работа.</w:t>
      </w:r>
    </w:p>
    <w:p w:rsidR="00E00EE5" w:rsidRPr="0055586F" w:rsidRDefault="00F6305F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F6305F">
        <w:rPr>
          <w:rFonts w:ascii="Times New Roman" w:hAnsi="Times New Roman" w:cs="Times New Roman"/>
          <w:sz w:val="26"/>
          <w:szCs w:val="26"/>
        </w:rPr>
        <w:t xml:space="preserve">р/р </w:t>
      </w:r>
      <w:r w:rsidR="00E00EE5" w:rsidRPr="0055586F">
        <w:rPr>
          <w:rFonts w:ascii="Times New Roman" w:hAnsi="Times New Roman" w:cs="Times New Roman"/>
          <w:sz w:val="26"/>
          <w:szCs w:val="26"/>
        </w:rPr>
        <w:t>Сочинение «В лесу осенью».</w:t>
      </w:r>
      <w:r w:rsidRPr="00F6305F">
        <w:rPr>
          <w:rFonts w:ascii="Times New Roman" w:hAnsi="Times New Roman" w:cs="Times New Roman"/>
          <w:sz w:val="26"/>
          <w:szCs w:val="26"/>
        </w:rPr>
        <w:t xml:space="preserve"> – 1 ча</w:t>
      </w:r>
      <w:r>
        <w:rPr>
          <w:rFonts w:ascii="Times New Roman" w:hAnsi="Times New Roman" w:cs="Times New Roman"/>
          <w:sz w:val="26"/>
          <w:szCs w:val="26"/>
        </w:rPr>
        <w:t>с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Гласные и согласные в приставках.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Правописание приставок - за, - на, - над, - о, - по, - до, - под, - об, - пере.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Приставка и предлог. Правописание приставок и предлогов.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Сложные слова. Соединительные гласные «о», «е».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Иностранные корни в сложных словах.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Упражнения на закрепление по теме «Состав слова».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Контрольная работа по теме «Состав слова».</w:t>
      </w:r>
      <w:r w:rsidR="00F6305F" w:rsidRPr="00F6305F">
        <w:rPr>
          <w:rFonts w:ascii="Times New Roman" w:hAnsi="Times New Roman" w:cs="Times New Roman"/>
          <w:sz w:val="26"/>
          <w:szCs w:val="26"/>
        </w:rPr>
        <w:t xml:space="preserve"> – 1 ча</w:t>
      </w:r>
      <w:r w:rsidR="00F6305F">
        <w:rPr>
          <w:rFonts w:ascii="Times New Roman" w:hAnsi="Times New Roman" w:cs="Times New Roman"/>
          <w:sz w:val="26"/>
          <w:szCs w:val="26"/>
        </w:rPr>
        <w:t>с</w:t>
      </w:r>
    </w:p>
    <w:p w:rsidR="000C60ED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Работа над ошибками.</w:t>
      </w:r>
      <w:r w:rsidR="00F6305F" w:rsidRPr="00F6305F">
        <w:t xml:space="preserve"> </w:t>
      </w:r>
      <w:r w:rsidR="00F6305F" w:rsidRPr="00F6305F">
        <w:rPr>
          <w:rFonts w:ascii="Times New Roman" w:hAnsi="Times New Roman" w:cs="Times New Roman"/>
          <w:sz w:val="26"/>
          <w:szCs w:val="26"/>
        </w:rPr>
        <w:t>р/р</w:t>
      </w:r>
      <w:r w:rsidRPr="0055586F">
        <w:rPr>
          <w:rFonts w:ascii="Times New Roman" w:hAnsi="Times New Roman" w:cs="Times New Roman"/>
          <w:sz w:val="26"/>
          <w:szCs w:val="26"/>
        </w:rPr>
        <w:t xml:space="preserve"> Деловое письмо. Автобиография.</w:t>
      </w:r>
      <w:r w:rsidR="00F6305F" w:rsidRPr="00F6305F">
        <w:rPr>
          <w:rFonts w:ascii="Times New Roman" w:hAnsi="Times New Roman" w:cs="Times New Roman"/>
          <w:sz w:val="26"/>
          <w:szCs w:val="26"/>
        </w:rPr>
        <w:t xml:space="preserve"> – 1 ча</w:t>
      </w:r>
      <w:r w:rsidR="00F6305F">
        <w:rPr>
          <w:rFonts w:ascii="Times New Roman" w:hAnsi="Times New Roman" w:cs="Times New Roman"/>
          <w:sz w:val="26"/>
          <w:szCs w:val="26"/>
        </w:rPr>
        <w:t>с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586F">
        <w:rPr>
          <w:rFonts w:ascii="Times New Roman" w:hAnsi="Times New Roman" w:cs="Times New Roman"/>
          <w:b/>
          <w:sz w:val="26"/>
          <w:szCs w:val="26"/>
        </w:rPr>
        <w:t>III</w:t>
      </w:r>
      <w:r w:rsidRPr="0055586F">
        <w:rPr>
          <w:rFonts w:ascii="Times New Roman" w:hAnsi="Times New Roman" w:cs="Times New Roman"/>
          <w:b/>
          <w:sz w:val="26"/>
          <w:szCs w:val="26"/>
        </w:rPr>
        <w:tab/>
        <w:t>Части речи. Имя существительное – 17 часов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Части речи. Дифференциация частей речи.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Имя существительное. Грамматические категории имени существительного.</w:t>
      </w:r>
    </w:p>
    <w:p w:rsidR="00E00EE5" w:rsidRPr="0055586F" w:rsidRDefault="00F6305F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F6305F">
        <w:rPr>
          <w:rFonts w:ascii="Times New Roman" w:hAnsi="Times New Roman" w:cs="Times New Roman"/>
          <w:sz w:val="26"/>
          <w:szCs w:val="26"/>
        </w:rPr>
        <w:t xml:space="preserve">р/р </w:t>
      </w:r>
      <w:r w:rsidR="00E00EE5" w:rsidRPr="0055586F">
        <w:rPr>
          <w:rFonts w:ascii="Times New Roman" w:hAnsi="Times New Roman" w:cs="Times New Roman"/>
          <w:sz w:val="26"/>
          <w:szCs w:val="26"/>
        </w:rPr>
        <w:t xml:space="preserve">Сочинение по картине И. </w:t>
      </w:r>
      <w:proofErr w:type="spellStart"/>
      <w:r w:rsidR="00E00EE5" w:rsidRPr="0055586F">
        <w:rPr>
          <w:rFonts w:ascii="Times New Roman" w:hAnsi="Times New Roman" w:cs="Times New Roman"/>
          <w:sz w:val="26"/>
          <w:szCs w:val="26"/>
        </w:rPr>
        <w:t>Шевандроновой</w:t>
      </w:r>
      <w:proofErr w:type="spellEnd"/>
      <w:r w:rsidR="00E00EE5" w:rsidRPr="0055586F">
        <w:rPr>
          <w:rFonts w:ascii="Times New Roman" w:hAnsi="Times New Roman" w:cs="Times New Roman"/>
          <w:sz w:val="26"/>
          <w:szCs w:val="26"/>
        </w:rPr>
        <w:t xml:space="preserve"> «В сельской библиотеке».</w:t>
      </w:r>
      <w:r w:rsidRPr="00F6305F">
        <w:rPr>
          <w:rFonts w:ascii="Times New Roman" w:hAnsi="Times New Roman" w:cs="Times New Roman"/>
          <w:sz w:val="26"/>
          <w:szCs w:val="26"/>
        </w:rPr>
        <w:t xml:space="preserve"> – 1 ча</w:t>
      </w:r>
      <w:r>
        <w:rPr>
          <w:rFonts w:ascii="Times New Roman" w:hAnsi="Times New Roman" w:cs="Times New Roman"/>
          <w:sz w:val="26"/>
          <w:szCs w:val="26"/>
        </w:rPr>
        <w:t>с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Собственные имена существительные.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Правописание имён существительных с шипящей на конце  (</w:t>
      </w:r>
      <w:proofErr w:type="spellStart"/>
      <w:r w:rsidRPr="0055586F">
        <w:rPr>
          <w:rFonts w:ascii="Times New Roman" w:hAnsi="Times New Roman" w:cs="Times New Roman"/>
          <w:sz w:val="26"/>
          <w:szCs w:val="26"/>
        </w:rPr>
        <w:t>м.р</w:t>
      </w:r>
      <w:proofErr w:type="spellEnd"/>
      <w:r w:rsidRPr="0055586F">
        <w:rPr>
          <w:rFonts w:ascii="Times New Roman" w:hAnsi="Times New Roman" w:cs="Times New Roman"/>
          <w:sz w:val="26"/>
          <w:szCs w:val="26"/>
        </w:rPr>
        <w:t xml:space="preserve">.,  </w:t>
      </w:r>
      <w:proofErr w:type="spellStart"/>
      <w:r w:rsidRPr="0055586F">
        <w:rPr>
          <w:rFonts w:ascii="Times New Roman" w:hAnsi="Times New Roman" w:cs="Times New Roman"/>
          <w:sz w:val="26"/>
          <w:szCs w:val="26"/>
        </w:rPr>
        <w:t>ж.р</w:t>
      </w:r>
      <w:proofErr w:type="spellEnd"/>
      <w:r w:rsidRPr="0055586F">
        <w:rPr>
          <w:rFonts w:ascii="Times New Roman" w:hAnsi="Times New Roman" w:cs="Times New Roman"/>
          <w:sz w:val="26"/>
          <w:szCs w:val="26"/>
        </w:rPr>
        <w:t>.).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Контрольная работа за I четверть.</w:t>
      </w:r>
      <w:r w:rsidR="00F6305F" w:rsidRPr="00F6305F">
        <w:rPr>
          <w:rFonts w:ascii="Times New Roman" w:hAnsi="Times New Roman" w:cs="Times New Roman"/>
          <w:sz w:val="26"/>
          <w:szCs w:val="26"/>
        </w:rPr>
        <w:t xml:space="preserve"> – 1 ча</w:t>
      </w:r>
      <w:r w:rsidR="00F6305F">
        <w:rPr>
          <w:rFonts w:ascii="Times New Roman" w:hAnsi="Times New Roman" w:cs="Times New Roman"/>
          <w:sz w:val="26"/>
          <w:szCs w:val="26"/>
        </w:rPr>
        <w:t>с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Работа над ошибками.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 xml:space="preserve">Склонение имён существительных в единственном </w:t>
      </w:r>
      <w:proofErr w:type="spellStart"/>
      <w:r w:rsidRPr="0055586F">
        <w:rPr>
          <w:rFonts w:ascii="Times New Roman" w:hAnsi="Times New Roman" w:cs="Times New Roman"/>
          <w:sz w:val="26"/>
          <w:szCs w:val="26"/>
        </w:rPr>
        <w:t>числе.Падежные</w:t>
      </w:r>
      <w:proofErr w:type="spellEnd"/>
      <w:r w:rsidRPr="0055586F">
        <w:rPr>
          <w:rFonts w:ascii="Times New Roman" w:hAnsi="Times New Roman" w:cs="Times New Roman"/>
          <w:sz w:val="26"/>
          <w:szCs w:val="26"/>
        </w:rPr>
        <w:t xml:space="preserve"> окончания имён существительных в единственном числе. 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Правописание падежных окончаний имён существительных в единственном числе. Самостоятельная работа.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Правописание падежных окончаний имён существительных во множественном числе.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Правописание имён существительных  с шипящей на конце (</w:t>
      </w:r>
      <w:proofErr w:type="spellStart"/>
      <w:r w:rsidRPr="0055586F">
        <w:rPr>
          <w:rFonts w:ascii="Times New Roman" w:hAnsi="Times New Roman" w:cs="Times New Roman"/>
          <w:sz w:val="26"/>
          <w:szCs w:val="26"/>
        </w:rPr>
        <w:t>м.р</w:t>
      </w:r>
      <w:proofErr w:type="spellEnd"/>
      <w:r w:rsidRPr="0055586F">
        <w:rPr>
          <w:rFonts w:ascii="Times New Roman" w:hAnsi="Times New Roman" w:cs="Times New Roman"/>
          <w:sz w:val="26"/>
          <w:szCs w:val="26"/>
        </w:rPr>
        <w:t xml:space="preserve">., </w:t>
      </w:r>
      <w:proofErr w:type="spellStart"/>
      <w:r w:rsidRPr="0055586F">
        <w:rPr>
          <w:rFonts w:ascii="Times New Roman" w:hAnsi="Times New Roman" w:cs="Times New Roman"/>
          <w:sz w:val="26"/>
          <w:szCs w:val="26"/>
        </w:rPr>
        <w:t>ж.р</w:t>
      </w:r>
      <w:proofErr w:type="spellEnd"/>
      <w:r w:rsidRPr="0055586F">
        <w:rPr>
          <w:rFonts w:ascii="Times New Roman" w:hAnsi="Times New Roman" w:cs="Times New Roman"/>
          <w:sz w:val="26"/>
          <w:szCs w:val="26"/>
        </w:rPr>
        <w:t xml:space="preserve">., </w:t>
      </w:r>
      <w:proofErr w:type="spellStart"/>
      <w:r w:rsidRPr="0055586F">
        <w:rPr>
          <w:rFonts w:ascii="Times New Roman" w:hAnsi="Times New Roman" w:cs="Times New Roman"/>
          <w:sz w:val="26"/>
          <w:szCs w:val="26"/>
        </w:rPr>
        <w:t>мн.ч</w:t>
      </w:r>
      <w:proofErr w:type="spellEnd"/>
      <w:r w:rsidRPr="0055586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55586F">
        <w:rPr>
          <w:rFonts w:ascii="Times New Roman" w:hAnsi="Times New Roman" w:cs="Times New Roman"/>
          <w:sz w:val="26"/>
          <w:szCs w:val="26"/>
        </w:rPr>
        <w:t>Р.п</w:t>
      </w:r>
      <w:proofErr w:type="spellEnd"/>
      <w:r w:rsidRPr="0055586F">
        <w:rPr>
          <w:rFonts w:ascii="Times New Roman" w:hAnsi="Times New Roman" w:cs="Times New Roman"/>
          <w:sz w:val="26"/>
          <w:szCs w:val="26"/>
        </w:rPr>
        <w:t>.).</w:t>
      </w:r>
    </w:p>
    <w:p w:rsidR="00E00EE5" w:rsidRPr="0055586F" w:rsidRDefault="00F6305F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F6305F">
        <w:rPr>
          <w:rFonts w:ascii="Times New Roman" w:hAnsi="Times New Roman" w:cs="Times New Roman"/>
          <w:sz w:val="26"/>
          <w:szCs w:val="26"/>
        </w:rPr>
        <w:t xml:space="preserve">р/р </w:t>
      </w:r>
      <w:r w:rsidR="00E00EE5" w:rsidRPr="0055586F">
        <w:rPr>
          <w:rFonts w:ascii="Times New Roman" w:hAnsi="Times New Roman" w:cs="Times New Roman"/>
          <w:sz w:val="26"/>
          <w:szCs w:val="26"/>
        </w:rPr>
        <w:t>Изложение «Михаил Васильевич Ломоносов».</w:t>
      </w:r>
      <w:r w:rsidR="0055586F" w:rsidRPr="0055586F">
        <w:rPr>
          <w:rFonts w:ascii="Times New Roman" w:hAnsi="Times New Roman" w:cs="Times New Roman"/>
          <w:sz w:val="26"/>
          <w:szCs w:val="26"/>
        </w:rPr>
        <w:t xml:space="preserve"> – 1 ча</w:t>
      </w:r>
      <w:r w:rsidR="0055586F">
        <w:rPr>
          <w:rFonts w:ascii="Times New Roman" w:hAnsi="Times New Roman" w:cs="Times New Roman"/>
          <w:sz w:val="26"/>
          <w:szCs w:val="26"/>
        </w:rPr>
        <w:t>с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Несклоняемые имена существительные.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Упражнения на закрепление по теме «Имя существительное».</w:t>
      </w:r>
    </w:p>
    <w:p w:rsidR="00E00EE5" w:rsidRPr="0055586F" w:rsidRDefault="00F6305F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F6305F">
        <w:rPr>
          <w:rFonts w:ascii="Times New Roman" w:hAnsi="Times New Roman" w:cs="Times New Roman"/>
          <w:sz w:val="26"/>
          <w:szCs w:val="26"/>
        </w:rPr>
        <w:t xml:space="preserve">р/р </w:t>
      </w:r>
      <w:r w:rsidR="00E00EE5" w:rsidRPr="0055586F">
        <w:rPr>
          <w:rFonts w:ascii="Times New Roman" w:hAnsi="Times New Roman" w:cs="Times New Roman"/>
          <w:sz w:val="26"/>
          <w:szCs w:val="26"/>
        </w:rPr>
        <w:t>Деловое письмо. Адрес на конверте.</w:t>
      </w:r>
      <w:r w:rsidR="0055586F" w:rsidRPr="0055586F">
        <w:rPr>
          <w:rFonts w:ascii="Times New Roman" w:hAnsi="Times New Roman" w:cs="Times New Roman"/>
          <w:sz w:val="26"/>
          <w:szCs w:val="26"/>
        </w:rPr>
        <w:t xml:space="preserve"> – 1 ча</w:t>
      </w:r>
      <w:r w:rsidR="0055586F">
        <w:rPr>
          <w:rFonts w:ascii="Times New Roman" w:hAnsi="Times New Roman" w:cs="Times New Roman"/>
          <w:sz w:val="26"/>
          <w:szCs w:val="26"/>
        </w:rPr>
        <w:t>с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Контрольная работа по теме «Имя существительное».</w:t>
      </w:r>
      <w:r w:rsidR="0055586F" w:rsidRPr="0055586F">
        <w:rPr>
          <w:rFonts w:ascii="Times New Roman" w:hAnsi="Times New Roman" w:cs="Times New Roman"/>
          <w:sz w:val="26"/>
          <w:szCs w:val="26"/>
        </w:rPr>
        <w:t xml:space="preserve"> – 1 ча</w:t>
      </w:r>
      <w:r w:rsidR="0055586F">
        <w:rPr>
          <w:rFonts w:ascii="Times New Roman" w:hAnsi="Times New Roman" w:cs="Times New Roman"/>
          <w:sz w:val="26"/>
          <w:szCs w:val="26"/>
        </w:rPr>
        <w:t>с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Работа над ошибками.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586F">
        <w:rPr>
          <w:rFonts w:ascii="Times New Roman" w:hAnsi="Times New Roman" w:cs="Times New Roman"/>
          <w:b/>
          <w:sz w:val="26"/>
          <w:szCs w:val="26"/>
        </w:rPr>
        <w:t>IV</w:t>
      </w:r>
      <w:r w:rsidRPr="0055586F">
        <w:rPr>
          <w:rFonts w:ascii="Times New Roman" w:hAnsi="Times New Roman" w:cs="Times New Roman"/>
          <w:b/>
          <w:sz w:val="26"/>
          <w:szCs w:val="26"/>
        </w:rPr>
        <w:tab/>
        <w:t>Имя прилагательное-17 часов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ab/>
        <w:t>Связь имён прилагательных с именами существительными.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Согласование имён прилагательных с именами существительными.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Родовые окончания имён прилагательных.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 xml:space="preserve">Правописание безударных окончаний имён прилагательных </w:t>
      </w:r>
      <w:proofErr w:type="spellStart"/>
      <w:r w:rsidRPr="0055586F">
        <w:rPr>
          <w:rFonts w:ascii="Times New Roman" w:hAnsi="Times New Roman" w:cs="Times New Roman"/>
          <w:sz w:val="26"/>
          <w:szCs w:val="26"/>
        </w:rPr>
        <w:t>с.р</w:t>
      </w:r>
      <w:proofErr w:type="spellEnd"/>
      <w:r w:rsidRPr="0055586F">
        <w:rPr>
          <w:rFonts w:ascii="Times New Roman" w:hAnsi="Times New Roman" w:cs="Times New Roman"/>
          <w:sz w:val="26"/>
          <w:szCs w:val="26"/>
        </w:rPr>
        <w:t>.  после шипящих.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lastRenderedPageBreak/>
        <w:t>Правописание безударных окончаний имён прилагательных в единственном числе.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Безударные окончания имён прилагательных во множественном числе. Самостоятельная работа.</w:t>
      </w:r>
    </w:p>
    <w:p w:rsidR="00E00EE5" w:rsidRPr="0055586F" w:rsidRDefault="00F6305F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F6305F">
        <w:rPr>
          <w:rFonts w:ascii="Times New Roman" w:hAnsi="Times New Roman" w:cs="Times New Roman"/>
          <w:sz w:val="26"/>
          <w:szCs w:val="26"/>
        </w:rPr>
        <w:t xml:space="preserve">р/р </w:t>
      </w:r>
      <w:r w:rsidR="00E00EE5" w:rsidRPr="0055586F">
        <w:rPr>
          <w:rFonts w:ascii="Times New Roman" w:hAnsi="Times New Roman" w:cs="Times New Roman"/>
          <w:sz w:val="26"/>
          <w:szCs w:val="26"/>
        </w:rPr>
        <w:t>Изложение «Волки».</w:t>
      </w:r>
      <w:r w:rsidR="0055586F" w:rsidRPr="0055586F">
        <w:rPr>
          <w:rFonts w:ascii="Times New Roman" w:hAnsi="Times New Roman" w:cs="Times New Roman"/>
          <w:sz w:val="26"/>
          <w:szCs w:val="26"/>
        </w:rPr>
        <w:t xml:space="preserve"> – 1 ча</w:t>
      </w:r>
      <w:r w:rsidR="0055586F">
        <w:rPr>
          <w:rFonts w:ascii="Times New Roman" w:hAnsi="Times New Roman" w:cs="Times New Roman"/>
          <w:sz w:val="26"/>
          <w:szCs w:val="26"/>
        </w:rPr>
        <w:t>с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 xml:space="preserve">Имена   прилагательные на - </w:t>
      </w:r>
      <w:proofErr w:type="spellStart"/>
      <w:r w:rsidRPr="0055586F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Pr="0055586F">
        <w:rPr>
          <w:rFonts w:ascii="Times New Roman" w:hAnsi="Times New Roman" w:cs="Times New Roman"/>
          <w:sz w:val="26"/>
          <w:szCs w:val="26"/>
        </w:rPr>
        <w:t xml:space="preserve">, - </w:t>
      </w:r>
      <w:proofErr w:type="spellStart"/>
      <w:r w:rsidRPr="0055586F">
        <w:rPr>
          <w:rFonts w:ascii="Times New Roman" w:hAnsi="Times New Roman" w:cs="Times New Roman"/>
          <w:sz w:val="26"/>
          <w:szCs w:val="26"/>
        </w:rPr>
        <w:t>ья</w:t>
      </w:r>
      <w:proofErr w:type="spellEnd"/>
      <w:r w:rsidRPr="0055586F">
        <w:rPr>
          <w:rFonts w:ascii="Times New Roman" w:hAnsi="Times New Roman" w:cs="Times New Roman"/>
          <w:sz w:val="26"/>
          <w:szCs w:val="26"/>
        </w:rPr>
        <w:t xml:space="preserve">, - </w:t>
      </w:r>
      <w:proofErr w:type="spellStart"/>
      <w:r w:rsidRPr="0055586F">
        <w:rPr>
          <w:rFonts w:ascii="Times New Roman" w:hAnsi="Times New Roman" w:cs="Times New Roman"/>
          <w:sz w:val="26"/>
          <w:szCs w:val="26"/>
        </w:rPr>
        <w:t>ье</w:t>
      </w:r>
      <w:proofErr w:type="spellEnd"/>
      <w:r w:rsidRPr="0055586F">
        <w:rPr>
          <w:rFonts w:ascii="Times New Roman" w:hAnsi="Times New Roman" w:cs="Times New Roman"/>
          <w:sz w:val="26"/>
          <w:szCs w:val="26"/>
        </w:rPr>
        <w:t xml:space="preserve">, - </w:t>
      </w:r>
      <w:proofErr w:type="spellStart"/>
      <w:r w:rsidRPr="0055586F">
        <w:rPr>
          <w:rFonts w:ascii="Times New Roman" w:hAnsi="Times New Roman" w:cs="Times New Roman"/>
          <w:sz w:val="26"/>
          <w:szCs w:val="26"/>
        </w:rPr>
        <w:t>ьи</w:t>
      </w:r>
      <w:proofErr w:type="spellEnd"/>
      <w:r w:rsidRPr="0055586F">
        <w:rPr>
          <w:rFonts w:ascii="Times New Roman" w:hAnsi="Times New Roman" w:cs="Times New Roman"/>
          <w:sz w:val="26"/>
          <w:szCs w:val="26"/>
        </w:rPr>
        <w:t>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 xml:space="preserve">Правописание имён прилагательных на - </w:t>
      </w:r>
      <w:proofErr w:type="spellStart"/>
      <w:r w:rsidRPr="0055586F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Pr="0055586F">
        <w:rPr>
          <w:rFonts w:ascii="Times New Roman" w:hAnsi="Times New Roman" w:cs="Times New Roman"/>
          <w:sz w:val="26"/>
          <w:szCs w:val="26"/>
        </w:rPr>
        <w:t xml:space="preserve">, - </w:t>
      </w:r>
      <w:proofErr w:type="spellStart"/>
      <w:r w:rsidRPr="0055586F">
        <w:rPr>
          <w:rFonts w:ascii="Times New Roman" w:hAnsi="Times New Roman" w:cs="Times New Roman"/>
          <w:sz w:val="26"/>
          <w:szCs w:val="26"/>
        </w:rPr>
        <w:t>ья</w:t>
      </w:r>
      <w:proofErr w:type="spellEnd"/>
      <w:r w:rsidRPr="0055586F">
        <w:rPr>
          <w:rFonts w:ascii="Times New Roman" w:hAnsi="Times New Roman" w:cs="Times New Roman"/>
          <w:sz w:val="26"/>
          <w:szCs w:val="26"/>
        </w:rPr>
        <w:t xml:space="preserve">, - </w:t>
      </w:r>
      <w:proofErr w:type="spellStart"/>
      <w:r w:rsidRPr="0055586F">
        <w:rPr>
          <w:rFonts w:ascii="Times New Roman" w:hAnsi="Times New Roman" w:cs="Times New Roman"/>
          <w:sz w:val="26"/>
          <w:szCs w:val="26"/>
        </w:rPr>
        <w:t>ье</w:t>
      </w:r>
      <w:proofErr w:type="spellEnd"/>
      <w:r w:rsidRPr="0055586F">
        <w:rPr>
          <w:rFonts w:ascii="Times New Roman" w:hAnsi="Times New Roman" w:cs="Times New Roman"/>
          <w:sz w:val="26"/>
          <w:szCs w:val="26"/>
        </w:rPr>
        <w:t xml:space="preserve">, - </w:t>
      </w:r>
      <w:proofErr w:type="spellStart"/>
      <w:r w:rsidRPr="0055586F">
        <w:rPr>
          <w:rFonts w:ascii="Times New Roman" w:hAnsi="Times New Roman" w:cs="Times New Roman"/>
          <w:sz w:val="26"/>
          <w:szCs w:val="26"/>
        </w:rPr>
        <w:t>ьи</w:t>
      </w:r>
      <w:proofErr w:type="spellEnd"/>
      <w:r w:rsidRPr="0055586F">
        <w:rPr>
          <w:rFonts w:ascii="Times New Roman" w:hAnsi="Times New Roman" w:cs="Times New Roman"/>
          <w:sz w:val="26"/>
          <w:szCs w:val="26"/>
        </w:rPr>
        <w:t>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Контрольная работа  за II четверть.</w:t>
      </w:r>
      <w:r w:rsidR="0055586F" w:rsidRPr="0055586F">
        <w:rPr>
          <w:rFonts w:ascii="Times New Roman" w:hAnsi="Times New Roman" w:cs="Times New Roman"/>
          <w:sz w:val="26"/>
          <w:szCs w:val="26"/>
        </w:rPr>
        <w:t xml:space="preserve"> – 1 ча</w:t>
      </w:r>
      <w:r w:rsidR="0055586F">
        <w:rPr>
          <w:rFonts w:ascii="Times New Roman" w:hAnsi="Times New Roman" w:cs="Times New Roman"/>
          <w:sz w:val="26"/>
          <w:szCs w:val="26"/>
        </w:rPr>
        <w:t>с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Работа над ошибками.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 xml:space="preserve">Склонение имён прилагательных мужского и 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 xml:space="preserve">среднего рода на – </w:t>
      </w:r>
      <w:proofErr w:type="spellStart"/>
      <w:r w:rsidRPr="0055586F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Pr="0055586F">
        <w:rPr>
          <w:rFonts w:ascii="Times New Roman" w:hAnsi="Times New Roman" w:cs="Times New Roman"/>
          <w:sz w:val="26"/>
          <w:szCs w:val="26"/>
        </w:rPr>
        <w:t xml:space="preserve">, - </w:t>
      </w:r>
      <w:proofErr w:type="spellStart"/>
      <w:r w:rsidRPr="0055586F">
        <w:rPr>
          <w:rFonts w:ascii="Times New Roman" w:hAnsi="Times New Roman" w:cs="Times New Roman"/>
          <w:sz w:val="26"/>
          <w:szCs w:val="26"/>
        </w:rPr>
        <w:t>ье</w:t>
      </w:r>
      <w:proofErr w:type="spellEnd"/>
      <w:r w:rsidRPr="0055586F">
        <w:rPr>
          <w:rFonts w:ascii="Times New Roman" w:hAnsi="Times New Roman" w:cs="Times New Roman"/>
          <w:sz w:val="26"/>
          <w:szCs w:val="26"/>
        </w:rPr>
        <w:t>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 xml:space="preserve">Склонение имён прилагательных женского рода на – </w:t>
      </w:r>
      <w:proofErr w:type="spellStart"/>
      <w:r w:rsidRPr="0055586F">
        <w:rPr>
          <w:rFonts w:ascii="Times New Roman" w:hAnsi="Times New Roman" w:cs="Times New Roman"/>
          <w:sz w:val="26"/>
          <w:szCs w:val="26"/>
        </w:rPr>
        <w:t>ья</w:t>
      </w:r>
      <w:proofErr w:type="spellEnd"/>
      <w:r w:rsidRPr="0055586F">
        <w:rPr>
          <w:rFonts w:ascii="Times New Roman" w:hAnsi="Times New Roman" w:cs="Times New Roman"/>
          <w:sz w:val="26"/>
          <w:szCs w:val="26"/>
        </w:rPr>
        <w:t>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 xml:space="preserve">Склонение имён прилагательных во множественном числе на – </w:t>
      </w:r>
      <w:proofErr w:type="spellStart"/>
      <w:r w:rsidRPr="0055586F">
        <w:rPr>
          <w:rFonts w:ascii="Times New Roman" w:hAnsi="Times New Roman" w:cs="Times New Roman"/>
          <w:sz w:val="26"/>
          <w:szCs w:val="26"/>
        </w:rPr>
        <w:t>ьи</w:t>
      </w:r>
      <w:proofErr w:type="spellEnd"/>
      <w:r w:rsidRPr="0055586F">
        <w:rPr>
          <w:rFonts w:ascii="Times New Roman" w:hAnsi="Times New Roman" w:cs="Times New Roman"/>
          <w:sz w:val="26"/>
          <w:szCs w:val="26"/>
        </w:rPr>
        <w:t>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Упражнения на закрепление по теме «Имя прилагательное».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Контрольная рабо</w:t>
      </w:r>
      <w:r w:rsidR="0055586F">
        <w:rPr>
          <w:rFonts w:ascii="Times New Roman" w:hAnsi="Times New Roman" w:cs="Times New Roman"/>
          <w:sz w:val="26"/>
          <w:szCs w:val="26"/>
        </w:rPr>
        <w:t>та по теме «Имя прилагательное»</w:t>
      </w:r>
      <w:r w:rsidR="0055586F" w:rsidRPr="0055586F">
        <w:rPr>
          <w:rFonts w:ascii="Times New Roman" w:hAnsi="Times New Roman" w:cs="Times New Roman"/>
          <w:sz w:val="26"/>
          <w:szCs w:val="26"/>
        </w:rPr>
        <w:t xml:space="preserve"> – 1 час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Работа над ошибками.</w:t>
      </w:r>
      <w:r w:rsidR="0055586F" w:rsidRPr="0055586F">
        <w:t xml:space="preserve"> 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586F">
        <w:rPr>
          <w:rFonts w:ascii="Times New Roman" w:hAnsi="Times New Roman" w:cs="Times New Roman"/>
          <w:b/>
          <w:sz w:val="26"/>
          <w:szCs w:val="26"/>
        </w:rPr>
        <w:t>V</w:t>
      </w:r>
      <w:r w:rsidRPr="0055586F">
        <w:rPr>
          <w:rFonts w:ascii="Times New Roman" w:hAnsi="Times New Roman" w:cs="Times New Roman"/>
          <w:b/>
          <w:sz w:val="26"/>
          <w:szCs w:val="26"/>
        </w:rPr>
        <w:tab/>
        <w:t>Местоимение-13 часов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Понятие о местоимении. Употребление местоимений в устной и письменной речи.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Лицо и число местоимений.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Местоимения 3-го лица единственного числа.</w:t>
      </w:r>
    </w:p>
    <w:p w:rsidR="0009284D" w:rsidRPr="0055586F" w:rsidRDefault="00F6305F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F6305F">
        <w:rPr>
          <w:rFonts w:ascii="Times New Roman" w:hAnsi="Times New Roman" w:cs="Times New Roman"/>
          <w:sz w:val="26"/>
          <w:szCs w:val="26"/>
        </w:rPr>
        <w:t xml:space="preserve">р/р </w:t>
      </w:r>
      <w:r w:rsidR="0009284D" w:rsidRPr="0055586F">
        <w:rPr>
          <w:rFonts w:ascii="Times New Roman" w:hAnsi="Times New Roman" w:cs="Times New Roman"/>
          <w:sz w:val="26"/>
          <w:szCs w:val="26"/>
        </w:rPr>
        <w:t>Сочинение по картине Н. Рериха «Поход князя Игоря».</w:t>
      </w:r>
      <w:r w:rsidR="0055586F" w:rsidRPr="0055586F">
        <w:t xml:space="preserve"> </w:t>
      </w:r>
      <w:r w:rsidR="0055586F" w:rsidRPr="0055586F">
        <w:rPr>
          <w:rFonts w:ascii="Times New Roman" w:hAnsi="Times New Roman" w:cs="Times New Roman"/>
          <w:sz w:val="26"/>
          <w:szCs w:val="26"/>
        </w:rPr>
        <w:t>– 1 час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Склонение местоимений 1-го лица.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Склонение местоимений 2-го лица.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Склонение местоимений 3-го лица. Самостоятельная работа.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Правописание личных местоимений с предлогами. Деловое письмо. Заявление.</w:t>
      </w:r>
      <w:r w:rsidR="0055586F" w:rsidRPr="0055586F">
        <w:t xml:space="preserve"> </w:t>
      </w:r>
      <w:r w:rsidR="0055586F" w:rsidRPr="0055586F">
        <w:rPr>
          <w:rFonts w:ascii="Times New Roman" w:hAnsi="Times New Roman" w:cs="Times New Roman"/>
          <w:sz w:val="26"/>
          <w:szCs w:val="26"/>
        </w:rPr>
        <w:t>– 1 час</w:t>
      </w:r>
    </w:p>
    <w:p w:rsidR="0009284D" w:rsidRPr="0055586F" w:rsidRDefault="00F6305F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F6305F">
        <w:rPr>
          <w:rFonts w:ascii="Times New Roman" w:hAnsi="Times New Roman" w:cs="Times New Roman"/>
          <w:sz w:val="26"/>
          <w:szCs w:val="26"/>
        </w:rPr>
        <w:t xml:space="preserve">р/р </w:t>
      </w:r>
      <w:r w:rsidR="0009284D" w:rsidRPr="0055586F">
        <w:rPr>
          <w:rFonts w:ascii="Times New Roman" w:hAnsi="Times New Roman" w:cs="Times New Roman"/>
          <w:sz w:val="26"/>
          <w:szCs w:val="26"/>
        </w:rPr>
        <w:t>Изложение «На воде».</w:t>
      </w:r>
      <w:r w:rsidR="0055586F" w:rsidRPr="0055586F">
        <w:t xml:space="preserve"> </w:t>
      </w:r>
      <w:r w:rsidR="0055586F" w:rsidRPr="0055586F">
        <w:rPr>
          <w:rFonts w:ascii="Times New Roman" w:hAnsi="Times New Roman" w:cs="Times New Roman"/>
          <w:sz w:val="26"/>
          <w:szCs w:val="26"/>
        </w:rPr>
        <w:t>– 1 час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Правописание личных местоимений 3-го лица с согласной «н».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Контрольные вопросы и задания по теме «Местоимение».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Контрольная работа  по теме «Местоимение».</w:t>
      </w:r>
      <w:r w:rsidR="0055586F" w:rsidRPr="0055586F">
        <w:t xml:space="preserve"> </w:t>
      </w:r>
      <w:r w:rsidR="0055586F" w:rsidRPr="0055586F">
        <w:rPr>
          <w:rFonts w:ascii="Times New Roman" w:hAnsi="Times New Roman" w:cs="Times New Roman"/>
          <w:sz w:val="26"/>
          <w:szCs w:val="26"/>
        </w:rPr>
        <w:t>– 1 час</w:t>
      </w:r>
    </w:p>
    <w:p w:rsidR="00E00EE5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Работа над ошибками.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586F">
        <w:rPr>
          <w:rFonts w:ascii="Times New Roman" w:hAnsi="Times New Roman" w:cs="Times New Roman"/>
          <w:b/>
          <w:sz w:val="26"/>
          <w:szCs w:val="26"/>
        </w:rPr>
        <w:t>VI</w:t>
      </w:r>
      <w:r w:rsidRPr="0055586F">
        <w:rPr>
          <w:rFonts w:ascii="Times New Roman" w:hAnsi="Times New Roman" w:cs="Times New Roman"/>
          <w:b/>
          <w:sz w:val="26"/>
          <w:szCs w:val="26"/>
        </w:rPr>
        <w:tab/>
        <w:t>Глагол – 24 часа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Значение глагола. Грамматические признаки глагола.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Неопределённая форма глагола.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Правописание шипящих на конце слова. Самостоятельная работа.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Изменение глаголов по временам.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Прошедшее время глагола. Род и число.</w:t>
      </w:r>
    </w:p>
    <w:p w:rsidR="0009284D" w:rsidRPr="0055586F" w:rsidRDefault="00F6305F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F6305F">
        <w:rPr>
          <w:rFonts w:ascii="Times New Roman" w:hAnsi="Times New Roman" w:cs="Times New Roman"/>
          <w:sz w:val="26"/>
          <w:szCs w:val="26"/>
        </w:rPr>
        <w:t xml:space="preserve">р/р </w:t>
      </w:r>
      <w:r w:rsidR="0009284D" w:rsidRPr="0055586F">
        <w:rPr>
          <w:rFonts w:ascii="Times New Roman" w:hAnsi="Times New Roman" w:cs="Times New Roman"/>
          <w:sz w:val="26"/>
          <w:szCs w:val="26"/>
        </w:rPr>
        <w:t xml:space="preserve">Сочинение «Находка» по повести </w:t>
      </w:r>
      <w:proofErr w:type="spellStart"/>
      <w:r w:rsidR="0009284D" w:rsidRPr="0055586F">
        <w:rPr>
          <w:rFonts w:ascii="Times New Roman" w:hAnsi="Times New Roman" w:cs="Times New Roman"/>
          <w:sz w:val="26"/>
          <w:szCs w:val="26"/>
        </w:rPr>
        <w:t>И.Тургенева</w:t>
      </w:r>
      <w:proofErr w:type="spellEnd"/>
      <w:r w:rsidR="0009284D" w:rsidRPr="0055586F">
        <w:rPr>
          <w:rFonts w:ascii="Times New Roman" w:hAnsi="Times New Roman" w:cs="Times New Roman"/>
          <w:sz w:val="26"/>
          <w:szCs w:val="26"/>
        </w:rPr>
        <w:t xml:space="preserve"> «Муму».</w:t>
      </w:r>
      <w:r w:rsidR="0055586F" w:rsidRPr="0055586F">
        <w:t xml:space="preserve"> </w:t>
      </w:r>
      <w:r w:rsidR="0055586F" w:rsidRPr="0055586F">
        <w:rPr>
          <w:rFonts w:ascii="Times New Roman" w:hAnsi="Times New Roman" w:cs="Times New Roman"/>
          <w:sz w:val="26"/>
          <w:szCs w:val="26"/>
        </w:rPr>
        <w:t>– 1 час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lastRenderedPageBreak/>
        <w:t>Правописание глаголов с частицей «не».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Изменение глаголов по лицам и числам.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Правописание глаголов 2-го лица единственного числа.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Контрольная работа за III четверть.</w:t>
      </w:r>
      <w:r w:rsidR="0055586F" w:rsidRPr="0055586F">
        <w:t xml:space="preserve"> </w:t>
      </w:r>
      <w:r w:rsidR="0055586F" w:rsidRPr="0055586F">
        <w:rPr>
          <w:rFonts w:ascii="Times New Roman" w:hAnsi="Times New Roman" w:cs="Times New Roman"/>
          <w:sz w:val="26"/>
          <w:szCs w:val="26"/>
        </w:rPr>
        <w:t>– 1 час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Работа над ошибками.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Глаголы 3-го лица.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 xml:space="preserve">Правописание  - </w:t>
      </w:r>
      <w:proofErr w:type="spellStart"/>
      <w:r w:rsidRPr="0055586F">
        <w:rPr>
          <w:rFonts w:ascii="Times New Roman" w:hAnsi="Times New Roman" w:cs="Times New Roman"/>
          <w:sz w:val="26"/>
          <w:szCs w:val="26"/>
        </w:rPr>
        <w:t>тся</w:t>
      </w:r>
      <w:proofErr w:type="spellEnd"/>
      <w:r w:rsidRPr="0055586F">
        <w:rPr>
          <w:rFonts w:ascii="Times New Roman" w:hAnsi="Times New Roman" w:cs="Times New Roman"/>
          <w:sz w:val="26"/>
          <w:szCs w:val="26"/>
        </w:rPr>
        <w:t xml:space="preserve"> и - </w:t>
      </w:r>
      <w:proofErr w:type="spellStart"/>
      <w:r w:rsidRPr="0055586F">
        <w:rPr>
          <w:rFonts w:ascii="Times New Roman" w:hAnsi="Times New Roman" w:cs="Times New Roman"/>
          <w:sz w:val="26"/>
          <w:szCs w:val="26"/>
        </w:rPr>
        <w:t>ться</w:t>
      </w:r>
      <w:proofErr w:type="spellEnd"/>
      <w:r w:rsidRPr="0055586F">
        <w:rPr>
          <w:rFonts w:ascii="Times New Roman" w:hAnsi="Times New Roman" w:cs="Times New Roman"/>
          <w:sz w:val="26"/>
          <w:szCs w:val="26"/>
        </w:rPr>
        <w:t xml:space="preserve"> в глаголах. 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 xml:space="preserve">Спряжение </w:t>
      </w:r>
      <w:proofErr w:type="spellStart"/>
      <w:r w:rsidRPr="0055586F">
        <w:rPr>
          <w:rFonts w:ascii="Times New Roman" w:hAnsi="Times New Roman" w:cs="Times New Roman"/>
          <w:sz w:val="26"/>
          <w:szCs w:val="26"/>
        </w:rPr>
        <w:t>глаголов.Различение</w:t>
      </w:r>
      <w:proofErr w:type="spellEnd"/>
      <w:r w:rsidRPr="0055586F">
        <w:rPr>
          <w:rFonts w:ascii="Times New Roman" w:hAnsi="Times New Roman" w:cs="Times New Roman"/>
          <w:sz w:val="26"/>
          <w:szCs w:val="26"/>
        </w:rPr>
        <w:t xml:space="preserve"> окончаний глаголов I и II спряжения.</w:t>
      </w:r>
    </w:p>
    <w:p w:rsidR="0009284D" w:rsidRPr="0055586F" w:rsidRDefault="00F6305F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F6305F">
        <w:rPr>
          <w:rFonts w:ascii="Times New Roman" w:hAnsi="Times New Roman" w:cs="Times New Roman"/>
          <w:sz w:val="26"/>
          <w:szCs w:val="26"/>
        </w:rPr>
        <w:t>р/р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9284D" w:rsidRPr="0055586F">
        <w:rPr>
          <w:rFonts w:ascii="Times New Roman" w:hAnsi="Times New Roman" w:cs="Times New Roman"/>
          <w:sz w:val="26"/>
          <w:szCs w:val="26"/>
        </w:rPr>
        <w:t>Изложение  «Газета и журнал».</w:t>
      </w:r>
      <w:r w:rsidR="0055586F" w:rsidRPr="0055586F">
        <w:t xml:space="preserve"> </w:t>
      </w:r>
      <w:r w:rsidR="0055586F" w:rsidRPr="0055586F">
        <w:rPr>
          <w:rFonts w:ascii="Times New Roman" w:hAnsi="Times New Roman" w:cs="Times New Roman"/>
          <w:sz w:val="26"/>
          <w:szCs w:val="26"/>
        </w:rPr>
        <w:t>. – 1 час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Упражнения в различении окончаний глаголов I и II спряжения.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Правописание личных окончаний глаголов I и II спряжения. Деловое письмо. Письмо в стенгазету.</w:t>
      </w:r>
    </w:p>
    <w:p w:rsidR="0009284D" w:rsidRPr="0055586F" w:rsidRDefault="00F6305F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F6305F">
        <w:rPr>
          <w:rFonts w:ascii="Times New Roman" w:hAnsi="Times New Roman" w:cs="Times New Roman"/>
          <w:sz w:val="26"/>
          <w:szCs w:val="26"/>
        </w:rPr>
        <w:t xml:space="preserve">р/р </w:t>
      </w:r>
      <w:r w:rsidR="0009284D" w:rsidRPr="0055586F">
        <w:rPr>
          <w:rFonts w:ascii="Times New Roman" w:hAnsi="Times New Roman" w:cs="Times New Roman"/>
          <w:sz w:val="26"/>
          <w:szCs w:val="26"/>
        </w:rPr>
        <w:t>Изложение «Шоколадный торт».</w:t>
      </w:r>
      <w:r w:rsidR="0055586F" w:rsidRPr="0055586F">
        <w:t xml:space="preserve"> </w:t>
      </w:r>
      <w:r w:rsidR="0055586F" w:rsidRPr="0055586F">
        <w:rPr>
          <w:rFonts w:ascii="Times New Roman" w:hAnsi="Times New Roman" w:cs="Times New Roman"/>
          <w:sz w:val="26"/>
          <w:szCs w:val="26"/>
        </w:rPr>
        <w:t>. – 1 час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 xml:space="preserve">Безударные личные окончания глаголов (способ проверки – </w:t>
      </w:r>
      <w:proofErr w:type="spellStart"/>
      <w:r w:rsidRPr="0055586F">
        <w:rPr>
          <w:rFonts w:ascii="Times New Roman" w:hAnsi="Times New Roman" w:cs="Times New Roman"/>
          <w:sz w:val="26"/>
          <w:szCs w:val="26"/>
        </w:rPr>
        <w:t>н.ф</w:t>
      </w:r>
      <w:proofErr w:type="spellEnd"/>
      <w:r w:rsidRPr="0055586F">
        <w:rPr>
          <w:rFonts w:ascii="Times New Roman" w:hAnsi="Times New Roman" w:cs="Times New Roman"/>
          <w:sz w:val="26"/>
          <w:szCs w:val="26"/>
        </w:rPr>
        <w:t>.).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Безударные окончания имён существительных, прилагательных, глаголов.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Упражнения на закрепление по теме «Правописание глаголов I и II спряжения».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Контрольная работа по теме «Глагол».</w:t>
      </w:r>
      <w:r w:rsidR="0055586F" w:rsidRPr="0055586F">
        <w:t xml:space="preserve"> </w:t>
      </w:r>
      <w:r w:rsidR="0055586F" w:rsidRPr="0055586F">
        <w:rPr>
          <w:rFonts w:ascii="Times New Roman" w:hAnsi="Times New Roman" w:cs="Times New Roman"/>
          <w:sz w:val="26"/>
          <w:szCs w:val="26"/>
        </w:rPr>
        <w:t>. – 1 час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Работа над ошибками.</w:t>
      </w:r>
    </w:p>
    <w:p w:rsidR="0009284D" w:rsidRPr="0055586F" w:rsidRDefault="00F6305F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F6305F">
        <w:rPr>
          <w:rFonts w:ascii="Times New Roman" w:hAnsi="Times New Roman" w:cs="Times New Roman"/>
          <w:sz w:val="26"/>
          <w:szCs w:val="26"/>
        </w:rPr>
        <w:t xml:space="preserve">р/р </w:t>
      </w:r>
      <w:r w:rsidR="0009284D" w:rsidRPr="0055586F">
        <w:rPr>
          <w:rFonts w:ascii="Times New Roman" w:hAnsi="Times New Roman" w:cs="Times New Roman"/>
          <w:sz w:val="26"/>
          <w:szCs w:val="26"/>
        </w:rPr>
        <w:t>Деловое письмо. Анкета.</w:t>
      </w:r>
      <w:r w:rsidR="0055586F" w:rsidRPr="0055586F">
        <w:t xml:space="preserve"> </w:t>
      </w:r>
      <w:r w:rsidR="0055586F" w:rsidRPr="0055586F">
        <w:rPr>
          <w:rFonts w:ascii="Times New Roman" w:hAnsi="Times New Roman" w:cs="Times New Roman"/>
          <w:sz w:val="26"/>
          <w:szCs w:val="26"/>
        </w:rPr>
        <w:t>. – 1 час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586F">
        <w:rPr>
          <w:rFonts w:ascii="Times New Roman" w:hAnsi="Times New Roman" w:cs="Times New Roman"/>
          <w:b/>
          <w:sz w:val="26"/>
          <w:szCs w:val="26"/>
        </w:rPr>
        <w:t>VII</w:t>
      </w:r>
      <w:r w:rsidRPr="0055586F">
        <w:rPr>
          <w:rFonts w:ascii="Times New Roman" w:hAnsi="Times New Roman" w:cs="Times New Roman"/>
          <w:b/>
          <w:sz w:val="26"/>
          <w:szCs w:val="26"/>
        </w:rPr>
        <w:tab/>
        <w:t>Предложение – 7 часов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ab/>
        <w:t>Простое предложение нераспространённое и распространённое. Главные и второстепенные члены предложения.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Простое предложение с однородными членами.  Знаки препинания при однородных членах.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Обращение. Знаки препинания при обращениях.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Сложное предложение. Сложные предложения с союзами «а», «и», «но» и без союзов.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Сравнение простых предложений с однородными членами, соединёнными союзами «а», «и», «но» со сложными предложениями с теми же союзами.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Сложные предложения со словами «который», «где», «когда», «что», «чтобы», «потому что».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Упражнения на закрепление по теме «Простые и сложные предложения». Самостоятельная работа.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586F">
        <w:rPr>
          <w:rFonts w:ascii="Times New Roman" w:hAnsi="Times New Roman" w:cs="Times New Roman"/>
          <w:b/>
          <w:sz w:val="26"/>
          <w:szCs w:val="26"/>
        </w:rPr>
        <w:t>VIII</w:t>
      </w:r>
      <w:r w:rsidRPr="0055586F">
        <w:rPr>
          <w:rFonts w:ascii="Times New Roman" w:hAnsi="Times New Roman" w:cs="Times New Roman"/>
          <w:b/>
          <w:sz w:val="26"/>
          <w:szCs w:val="26"/>
        </w:rPr>
        <w:tab/>
        <w:t>Повторение – 4 часа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ab/>
        <w:t xml:space="preserve">Повторение пройденного материала за год. 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Безударные окончания имён существительных и прилагательных.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 xml:space="preserve">Безударные личные окончания глаголов.  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 xml:space="preserve">Правописание приставок и предлогов. 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Разделительный Ь и Ъ знаки.</w:t>
      </w:r>
    </w:p>
    <w:p w:rsidR="0009284D" w:rsidRPr="0055586F" w:rsidRDefault="0055586F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Контрольная работа за год – 1 час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 xml:space="preserve">Работа над ошибками. </w:t>
      </w:r>
    </w:p>
    <w:p w:rsidR="0009284D" w:rsidRPr="0055586F" w:rsidRDefault="0055586F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р/р </w:t>
      </w:r>
      <w:r w:rsidR="0009284D" w:rsidRPr="0055586F">
        <w:rPr>
          <w:rFonts w:ascii="Times New Roman" w:hAnsi="Times New Roman" w:cs="Times New Roman"/>
          <w:sz w:val="26"/>
          <w:szCs w:val="26"/>
        </w:rPr>
        <w:t>Деловое письмо. Объявление.</w:t>
      </w:r>
      <w:r>
        <w:rPr>
          <w:rFonts w:ascii="Times New Roman" w:hAnsi="Times New Roman" w:cs="Times New Roman"/>
          <w:sz w:val="26"/>
          <w:szCs w:val="26"/>
        </w:rPr>
        <w:t xml:space="preserve"> – 1 час</w:t>
      </w:r>
    </w:p>
    <w:p w:rsidR="00E00EE5" w:rsidRDefault="00E00EE5" w:rsidP="0023725A">
      <w:pPr>
        <w:spacing w:after="0" w:line="240" w:lineRule="auto"/>
        <w:ind w:left="40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1"/>
    <w:p w:rsidR="00D04747" w:rsidRPr="0023725A" w:rsidRDefault="00D04747" w:rsidP="002372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A5F" w:rsidRPr="0023725A" w:rsidRDefault="00E6590E" w:rsidP="0023725A">
      <w:pPr>
        <w:pStyle w:val="1"/>
        <w:tabs>
          <w:tab w:val="left" w:pos="72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725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0D30F1" w:rsidRPr="0023725A">
        <w:rPr>
          <w:rFonts w:ascii="Times New Roman" w:hAnsi="Times New Roman" w:cs="Times New Roman"/>
          <w:b/>
          <w:bCs/>
          <w:sz w:val="28"/>
          <w:szCs w:val="28"/>
        </w:rPr>
        <w:t>. Требования к уровню подготовки по предмету</w:t>
      </w:r>
    </w:p>
    <w:p w:rsidR="000C60ED" w:rsidRPr="000C60ED" w:rsidRDefault="000C60ED" w:rsidP="00E916B6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</w:pPr>
      <w:r w:rsidRPr="000C60E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  <w:t>Учащиеся должны знать:</w:t>
      </w:r>
    </w:p>
    <w:p w:rsidR="000C60ED" w:rsidRPr="000C60ED" w:rsidRDefault="000C60ED" w:rsidP="00E916B6">
      <w:pPr>
        <w:widowControl w:val="0"/>
        <w:numPr>
          <w:ilvl w:val="0"/>
          <w:numId w:val="28"/>
        </w:numPr>
        <w:spacing w:after="0" w:line="240" w:lineRule="auto"/>
        <w:ind w:left="20" w:firstLine="2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0C60E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части речи;</w:t>
      </w:r>
    </w:p>
    <w:p w:rsidR="00E916B6" w:rsidRPr="00E916B6" w:rsidRDefault="000C60ED" w:rsidP="00E916B6">
      <w:pPr>
        <w:widowControl w:val="0"/>
        <w:numPr>
          <w:ilvl w:val="0"/>
          <w:numId w:val="28"/>
        </w:numPr>
        <w:spacing w:after="0" w:line="240" w:lineRule="auto"/>
        <w:ind w:left="20" w:right="480" w:firstLine="2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0C60E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наиболее распространенные правила правописания слов. </w:t>
      </w:r>
    </w:p>
    <w:p w:rsidR="000C60ED" w:rsidRPr="000C60ED" w:rsidRDefault="000C60ED" w:rsidP="00E916B6">
      <w:pPr>
        <w:widowControl w:val="0"/>
        <w:spacing w:after="0" w:line="240" w:lineRule="auto"/>
        <w:ind w:right="4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916B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  <w:t>Учащиеся должны уметь:</w:t>
      </w:r>
    </w:p>
    <w:p w:rsidR="000C60ED" w:rsidRPr="000C60ED" w:rsidRDefault="000C60ED" w:rsidP="00E916B6">
      <w:pPr>
        <w:widowControl w:val="0"/>
        <w:numPr>
          <w:ilvl w:val="0"/>
          <w:numId w:val="28"/>
        </w:numPr>
        <w:spacing w:after="0" w:line="240" w:lineRule="auto"/>
        <w:ind w:left="500" w:right="20" w:hanging="2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0C60E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писать под диктовку текст с соблюдением знаков препинания в конце предложения;</w:t>
      </w:r>
    </w:p>
    <w:p w:rsidR="000C60ED" w:rsidRPr="000C60ED" w:rsidRDefault="000C60ED" w:rsidP="00E916B6">
      <w:pPr>
        <w:widowControl w:val="0"/>
        <w:numPr>
          <w:ilvl w:val="0"/>
          <w:numId w:val="28"/>
        </w:numPr>
        <w:spacing w:after="0" w:line="240" w:lineRule="auto"/>
        <w:ind w:left="500" w:right="20" w:hanging="2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0C60E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разбирать слова по составу, образовывать слова с помощью приставок и суффиксов;</w:t>
      </w:r>
    </w:p>
    <w:p w:rsidR="000C60ED" w:rsidRPr="000C60ED" w:rsidRDefault="000C60ED" w:rsidP="00E916B6">
      <w:pPr>
        <w:widowControl w:val="0"/>
        <w:numPr>
          <w:ilvl w:val="0"/>
          <w:numId w:val="28"/>
        </w:numPr>
        <w:spacing w:after="0" w:line="240" w:lineRule="auto"/>
        <w:ind w:left="20" w:firstLine="2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0C60E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различать части речи;</w:t>
      </w:r>
    </w:p>
    <w:p w:rsidR="000C60ED" w:rsidRPr="000C60ED" w:rsidRDefault="000C60ED" w:rsidP="00E916B6">
      <w:pPr>
        <w:widowControl w:val="0"/>
        <w:numPr>
          <w:ilvl w:val="0"/>
          <w:numId w:val="28"/>
        </w:numPr>
        <w:spacing w:after="0" w:line="240" w:lineRule="auto"/>
        <w:ind w:left="500" w:right="20" w:hanging="2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0C60E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строить простое распространенное предложение, простое пред</w:t>
      </w:r>
      <w:r w:rsidRPr="000C60E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ложение с однородными членами, сложное предложение;</w:t>
      </w:r>
    </w:p>
    <w:p w:rsidR="000C60ED" w:rsidRPr="000C60ED" w:rsidRDefault="000C60ED" w:rsidP="00E916B6">
      <w:pPr>
        <w:widowControl w:val="0"/>
        <w:numPr>
          <w:ilvl w:val="0"/>
          <w:numId w:val="28"/>
        </w:numPr>
        <w:spacing w:after="0" w:line="240" w:lineRule="auto"/>
        <w:ind w:left="20" w:firstLine="2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0C60E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писать изложение и сочинение;</w:t>
      </w:r>
    </w:p>
    <w:p w:rsidR="000C60ED" w:rsidRPr="000C60ED" w:rsidRDefault="000C60ED" w:rsidP="00E916B6">
      <w:pPr>
        <w:widowControl w:val="0"/>
        <w:numPr>
          <w:ilvl w:val="0"/>
          <w:numId w:val="28"/>
        </w:numPr>
        <w:spacing w:after="0" w:line="240" w:lineRule="auto"/>
        <w:ind w:left="20" w:firstLine="2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0C60E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оформлять деловые бумаги;</w:t>
      </w:r>
    </w:p>
    <w:p w:rsidR="000C60ED" w:rsidRPr="000C60ED" w:rsidRDefault="000C60ED" w:rsidP="00E916B6">
      <w:pPr>
        <w:widowControl w:val="0"/>
        <w:numPr>
          <w:ilvl w:val="0"/>
          <w:numId w:val="28"/>
        </w:numPr>
        <w:spacing w:after="192" w:line="240" w:lineRule="auto"/>
        <w:ind w:left="20" w:firstLine="2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0C60E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пользоваться школьным орфографическим словарем.</w:t>
      </w:r>
    </w:p>
    <w:p w:rsidR="00230A5F" w:rsidRPr="00263B02" w:rsidRDefault="00230A5F" w:rsidP="00263B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04747" w:rsidRPr="00263B02" w:rsidRDefault="005D543C" w:rsidP="00263B02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63B02">
        <w:rPr>
          <w:rFonts w:ascii="Times New Roman" w:hAnsi="Times New Roman" w:cs="Times New Roman"/>
          <w:b/>
          <w:bCs/>
          <w:sz w:val="26"/>
          <w:szCs w:val="26"/>
        </w:rPr>
        <w:t xml:space="preserve">4. </w:t>
      </w:r>
      <w:r w:rsidR="000D30F1" w:rsidRPr="00263B02">
        <w:rPr>
          <w:rFonts w:ascii="Times New Roman" w:hAnsi="Times New Roman" w:cs="Times New Roman"/>
          <w:b/>
          <w:bCs/>
          <w:sz w:val="26"/>
          <w:szCs w:val="26"/>
        </w:rPr>
        <w:t>Тематическое распределение количества часов</w:t>
      </w: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9"/>
        <w:gridCol w:w="2278"/>
        <w:gridCol w:w="1701"/>
        <w:gridCol w:w="8505"/>
        <w:gridCol w:w="2402"/>
      </w:tblGrid>
      <w:tr w:rsidR="005E7090" w:rsidRPr="00263B02" w:rsidTr="00263B02">
        <w:trPr>
          <w:trHeight w:val="447"/>
        </w:trPr>
        <w:tc>
          <w:tcPr>
            <w:tcW w:w="17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7090" w:rsidRPr="00263B02" w:rsidRDefault="005E7090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7090" w:rsidRPr="00263B02" w:rsidRDefault="005E7090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Тема раздела</w:t>
            </w:r>
          </w:p>
        </w:tc>
        <w:tc>
          <w:tcPr>
            <w:tcW w:w="551" w:type="pc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7090" w:rsidRPr="00263B02" w:rsidRDefault="005E7090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Количество часов</w:t>
            </w:r>
          </w:p>
        </w:tc>
        <w:tc>
          <w:tcPr>
            <w:tcW w:w="2755" w:type="pct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5E7090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Темы уроков</w:t>
            </w:r>
          </w:p>
        </w:tc>
        <w:tc>
          <w:tcPr>
            <w:tcW w:w="778" w:type="pc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</w:tcPr>
          <w:p w:rsidR="005E7090" w:rsidRPr="00263B02" w:rsidRDefault="007259F3" w:rsidP="00263B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Контрольные работы, развитие речи</w:t>
            </w:r>
          </w:p>
        </w:tc>
      </w:tr>
      <w:tr w:rsidR="007259F3" w:rsidRPr="00263B02" w:rsidTr="00263B02">
        <w:trPr>
          <w:trHeight w:val="93"/>
        </w:trPr>
        <w:tc>
          <w:tcPr>
            <w:tcW w:w="178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38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Повторение. Предложение </w:t>
            </w:r>
          </w:p>
        </w:tc>
        <w:tc>
          <w:tcPr>
            <w:tcW w:w="551" w:type="pct"/>
            <w:vMerge w:val="restart"/>
            <w:tcBorders>
              <w:top w:val="single" w:sz="6" w:space="0" w:color="000001"/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часов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Главные и второстепенные члены предложения.</w:t>
            </w:r>
          </w:p>
        </w:tc>
        <w:tc>
          <w:tcPr>
            <w:tcW w:w="77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259F3" w:rsidRPr="00263B02" w:rsidTr="00263B02">
        <w:trPr>
          <w:trHeight w:val="92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Простое и сложное предложение. Сложное предложение без союзов.</w:t>
            </w:r>
          </w:p>
        </w:tc>
        <w:tc>
          <w:tcPr>
            <w:tcW w:w="77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259F3" w:rsidRPr="00263B02" w:rsidTr="00263B02">
        <w:trPr>
          <w:trHeight w:val="92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Сложное предложение с союзами  «и», «а», «но».</w:t>
            </w:r>
          </w:p>
        </w:tc>
        <w:tc>
          <w:tcPr>
            <w:tcW w:w="77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259F3" w:rsidRPr="00263B02" w:rsidTr="00263B02">
        <w:trPr>
          <w:trHeight w:val="92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Однородные члены предложения. Знаки препинания при однородных членах предложения.</w:t>
            </w:r>
          </w:p>
        </w:tc>
        <w:tc>
          <w:tcPr>
            <w:tcW w:w="77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259F3" w:rsidRPr="00263B02" w:rsidTr="00263B02">
        <w:trPr>
          <w:trHeight w:val="92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Упражнения на закрепление по теме «Предложение». </w:t>
            </w:r>
          </w:p>
          <w:p w:rsidR="007259F3" w:rsidRPr="00263B02" w:rsidRDefault="007259F3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Деловое письмо.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Объяснительная записка.</w:t>
            </w:r>
          </w:p>
        </w:tc>
        <w:tc>
          <w:tcPr>
            <w:tcW w:w="77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РР</w:t>
            </w:r>
          </w:p>
        </w:tc>
      </w:tr>
      <w:tr w:rsidR="007259F3" w:rsidRPr="00263B02" w:rsidTr="00263B02">
        <w:trPr>
          <w:trHeight w:val="92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Контрольная работа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 теме «Предложение». </w:t>
            </w:r>
          </w:p>
        </w:tc>
        <w:tc>
          <w:tcPr>
            <w:tcW w:w="77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К/Р</w:t>
            </w:r>
          </w:p>
        </w:tc>
      </w:tr>
      <w:tr w:rsidR="007259F3" w:rsidRPr="00263B02" w:rsidTr="00263B02">
        <w:trPr>
          <w:trHeight w:val="92"/>
        </w:trPr>
        <w:tc>
          <w:tcPr>
            <w:tcW w:w="178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Работа над ошибками.</w:t>
            </w:r>
          </w:p>
        </w:tc>
        <w:tc>
          <w:tcPr>
            <w:tcW w:w="77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259F3" w:rsidRPr="00263B02" w:rsidTr="00263B02">
        <w:trPr>
          <w:trHeight w:val="24"/>
        </w:trPr>
        <w:tc>
          <w:tcPr>
            <w:tcW w:w="178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38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Состав слова </w:t>
            </w:r>
          </w:p>
        </w:tc>
        <w:tc>
          <w:tcPr>
            <w:tcW w:w="551" w:type="pct"/>
            <w:vMerge w:val="restart"/>
            <w:tcBorders>
              <w:top w:val="single" w:sz="6" w:space="0" w:color="000001"/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263B02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="007259F3"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часов</w:t>
            </w: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Разные по составу слова. Корень. Окончание.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259F3" w:rsidRPr="00263B02" w:rsidTr="00263B02">
        <w:trPr>
          <w:trHeight w:val="23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259F3" w:rsidRPr="00263B02" w:rsidRDefault="007259F3" w:rsidP="00263B02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Образование слов  при помощи приставок, суффиксов.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259F3" w:rsidRPr="00263B02" w:rsidTr="00263B02">
        <w:trPr>
          <w:trHeight w:val="23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259F3" w:rsidRPr="00263B02" w:rsidRDefault="007259F3" w:rsidP="00263B02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Правописание гласных и согласных в корне слова:- безударные гласные,- звонкие и глухие согласные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6457D" w:rsidRPr="00263B02" w:rsidTr="00263B02">
        <w:trPr>
          <w:trHeight w:val="23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6457D" w:rsidRPr="00263B02" w:rsidRDefault="0076457D" w:rsidP="00263B02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непроизносимые согласные. </w:t>
            </w: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Самостоятельная работа.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259F3" w:rsidRPr="00263B02" w:rsidTr="00263B02">
        <w:trPr>
          <w:trHeight w:val="23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Гласные и согласные в приставках.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259F3" w:rsidRPr="00263B02" w:rsidTr="00263B02">
        <w:trPr>
          <w:trHeight w:val="23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Сочинение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«В лесу осенью».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259F3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РР</w:t>
            </w:r>
          </w:p>
        </w:tc>
      </w:tr>
      <w:tr w:rsidR="007259F3" w:rsidRPr="00263B02" w:rsidTr="00263B02">
        <w:trPr>
          <w:trHeight w:val="23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Правописание приставок - за, - на, - над, - о, - по, - до, - под, - об, - пере.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259F3" w:rsidRPr="00263B02" w:rsidTr="00263B02">
        <w:trPr>
          <w:trHeight w:val="23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Приставка и предлог. Правописание приставок и предлогов.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6457D" w:rsidRPr="00263B02" w:rsidTr="00263B02">
        <w:trPr>
          <w:trHeight w:val="23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Приставка и предлог. Правописание приставок и предлогов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259F3" w:rsidRPr="00263B02" w:rsidTr="00263B02">
        <w:trPr>
          <w:trHeight w:val="23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Сложные слова. Соединительные гласные «о», «е».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259F3" w:rsidRPr="00263B02" w:rsidTr="00263B02">
        <w:trPr>
          <w:trHeight w:val="23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Иностранные корни в сложных словах.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259F3" w:rsidRPr="00263B02" w:rsidTr="00263B02">
        <w:trPr>
          <w:trHeight w:val="23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Упражнения на закрепление по теме «Состав слова».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259F3" w:rsidRPr="00263B02" w:rsidTr="00263B02">
        <w:trPr>
          <w:trHeight w:val="23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Контрольная работа</w:t>
            </w: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теме «Состав слова».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259F3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К/Р</w:t>
            </w:r>
          </w:p>
        </w:tc>
      </w:tr>
      <w:tr w:rsidR="007259F3" w:rsidRPr="00263B02" w:rsidTr="00263B02">
        <w:trPr>
          <w:trHeight w:val="23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59F3" w:rsidRPr="00263B02" w:rsidRDefault="007259F3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259F3" w:rsidRPr="00263B02" w:rsidRDefault="007259F3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Работа над ошибками. </w:t>
            </w: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Деловое письмо.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Автобиография.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259F3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РР</w:t>
            </w:r>
          </w:p>
        </w:tc>
      </w:tr>
      <w:tr w:rsidR="0076457D" w:rsidRPr="00263B02" w:rsidTr="00263B02">
        <w:trPr>
          <w:trHeight w:val="68"/>
        </w:trPr>
        <w:tc>
          <w:tcPr>
            <w:tcW w:w="178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38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Части речи. </w:t>
            </w:r>
          </w:p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Имя существительное  </w:t>
            </w:r>
          </w:p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 w:val="restart"/>
            <w:tcBorders>
              <w:top w:val="single" w:sz="6" w:space="0" w:color="000001"/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 часов</w:t>
            </w: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Части речи. Дифференциация частей речи.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6457D" w:rsidRPr="00263B02" w:rsidTr="00263B02">
        <w:trPr>
          <w:trHeight w:val="52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Имя существительное. Грамматические категории имени существительного.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6457D" w:rsidRPr="00263B02" w:rsidTr="00263B02">
        <w:trPr>
          <w:trHeight w:val="52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Сочинение 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 картине И. </w:t>
            </w:r>
            <w:proofErr w:type="spellStart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Шевандроновой</w:t>
            </w:r>
            <w:proofErr w:type="spellEnd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«В сельской библиотеке».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РР</w:t>
            </w:r>
          </w:p>
        </w:tc>
      </w:tr>
      <w:tr w:rsidR="0076457D" w:rsidRPr="00263B02" w:rsidTr="00263B02">
        <w:trPr>
          <w:trHeight w:val="52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Собственные имена существительные.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6457D" w:rsidRPr="00263B02" w:rsidTr="00263B02">
        <w:trPr>
          <w:trHeight w:val="52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Правописание имён существительных с шипящей на конце  (</w:t>
            </w:r>
            <w:proofErr w:type="spellStart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м.р</w:t>
            </w:r>
            <w:proofErr w:type="spellEnd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.,  </w:t>
            </w:r>
            <w:proofErr w:type="spellStart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ж.р</w:t>
            </w:r>
            <w:proofErr w:type="spellEnd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.).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6457D" w:rsidRPr="00263B02" w:rsidTr="00263B02">
        <w:trPr>
          <w:trHeight w:val="52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6457D" w:rsidRPr="00263B02" w:rsidRDefault="0076457D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Контрольная работа за 1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 xml:space="preserve">четверть 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разделам «Повторение» и «Состав слова».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К/Р</w:t>
            </w:r>
          </w:p>
        </w:tc>
      </w:tr>
      <w:tr w:rsidR="0076457D" w:rsidRPr="00263B02" w:rsidTr="00263B02">
        <w:trPr>
          <w:trHeight w:val="52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6457D" w:rsidRPr="00263B02" w:rsidRDefault="0076457D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Работа над ошибками.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6457D" w:rsidRPr="00263B02" w:rsidTr="00263B02">
        <w:trPr>
          <w:trHeight w:val="52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Склонение имён существительных в единственном числе.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6457D" w:rsidRPr="00263B02" w:rsidTr="00263B02">
        <w:trPr>
          <w:trHeight w:val="52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Падежные окончания имён существительных в единственном числе.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6457D" w:rsidRPr="00263B02" w:rsidTr="00263B02">
        <w:trPr>
          <w:trHeight w:val="52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Правописание падежных окончаний имён существительных в единственном числе. </w:t>
            </w: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Самостоятельная работа.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6457D" w:rsidRPr="00263B02" w:rsidTr="00263B02">
        <w:trPr>
          <w:trHeight w:val="52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Правописание падежных окончаний имён существительных во множественном числе.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6457D" w:rsidRPr="00263B02" w:rsidTr="00263B02">
        <w:trPr>
          <w:trHeight w:val="52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Правописание имён существительных  с шипящей на конце (</w:t>
            </w:r>
            <w:proofErr w:type="spellStart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м.р</w:t>
            </w:r>
            <w:proofErr w:type="spellEnd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., </w:t>
            </w:r>
            <w:proofErr w:type="spellStart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ж.р</w:t>
            </w:r>
            <w:proofErr w:type="spellEnd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., </w:t>
            </w:r>
            <w:proofErr w:type="spellStart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мн.ч</w:t>
            </w:r>
            <w:proofErr w:type="spellEnd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Р.п</w:t>
            </w:r>
            <w:proofErr w:type="spellEnd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.).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6457D" w:rsidRPr="00263B02" w:rsidTr="00263B02">
        <w:trPr>
          <w:trHeight w:val="52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Изложение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  <w:u w:val="single"/>
              </w:rPr>
              <w:t xml:space="preserve"> 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«Михаил Васильевич Ломоносов».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РР</w:t>
            </w:r>
          </w:p>
        </w:tc>
      </w:tr>
      <w:tr w:rsidR="0076457D" w:rsidRPr="00263B02" w:rsidTr="00263B02">
        <w:trPr>
          <w:trHeight w:val="52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Несклоняемые имена существительные.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6457D" w:rsidRPr="00263B02" w:rsidTr="00263B02">
        <w:trPr>
          <w:trHeight w:val="52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Упражнения на закрепление по теме «Имя существительное».</w:t>
            </w:r>
          </w:p>
          <w:p w:rsidR="0076457D" w:rsidRPr="00263B02" w:rsidRDefault="0076457D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Деловое письмо.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Адрес на конверте.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РР</w:t>
            </w:r>
          </w:p>
        </w:tc>
      </w:tr>
      <w:tr w:rsidR="0076457D" w:rsidRPr="00263B02" w:rsidTr="00263B02">
        <w:trPr>
          <w:trHeight w:val="52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6457D" w:rsidRPr="00263B02" w:rsidRDefault="0076457D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Контрольная работа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 теме «Имя существительное».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К/Р</w:t>
            </w:r>
          </w:p>
        </w:tc>
      </w:tr>
      <w:tr w:rsidR="0076457D" w:rsidRPr="00263B02" w:rsidTr="00263B02">
        <w:trPr>
          <w:trHeight w:val="52"/>
        </w:trPr>
        <w:tc>
          <w:tcPr>
            <w:tcW w:w="178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</w:tcPr>
          <w:p w:rsidR="0076457D" w:rsidRPr="00263B02" w:rsidRDefault="0076457D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Работа над ошибками.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3B02" w:rsidRPr="00263B02" w:rsidTr="00263B02">
        <w:trPr>
          <w:trHeight w:val="40"/>
        </w:trPr>
        <w:tc>
          <w:tcPr>
            <w:tcW w:w="178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38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Имя прилагательное</w:t>
            </w:r>
          </w:p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 w:val="restart"/>
            <w:tcBorders>
              <w:top w:val="single" w:sz="6" w:space="0" w:color="000001"/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 часов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Связь имён прилагательных с именами существительными.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3B02" w:rsidRPr="00263B02" w:rsidTr="00263B02">
        <w:trPr>
          <w:trHeight w:val="3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Согласование имён прилагательных с именами существительными.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3B02" w:rsidRPr="00263B02" w:rsidTr="00263B02">
        <w:trPr>
          <w:trHeight w:val="3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Родовые окончания имён прилагательных.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3B02" w:rsidRPr="00263B02" w:rsidTr="00263B02">
        <w:trPr>
          <w:trHeight w:val="3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Правописание безударных окончаний имён прилагательных </w:t>
            </w:r>
            <w:proofErr w:type="spellStart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с.р</w:t>
            </w:r>
            <w:proofErr w:type="spellEnd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 после шипящих.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3B02" w:rsidRPr="00263B02" w:rsidTr="00263B02">
        <w:trPr>
          <w:trHeight w:val="3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Правописание безударных окончаний имён прилагательных в единственном числе.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3B02" w:rsidRPr="00263B02" w:rsidTr="00263B02">
        <w:trPr>
          <w:trHeight w:val="3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Безударные окончания имён прилагательных во множественном числе.</w:t>
            </w: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Самостоятельная работа.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3B02" w:rsidRPr="00263B02" w:rsidTr="00263B02">
        <w:trPr>
          <w:trHeight w:val="3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 xml:space="preserve">Изложение 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«Волки».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РР</w:t>
            </w:r>
          </w:p>
        </w:tc>
      </w:tr>
      <w:tr w:rsidR="00263B02" w:rsidRPr="00263B02" w:rsidTr="00263B02">
        <w:trPr>
          <w:trHeight w:val="3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Имена   прилагательные на - </w:t>
            </w:r>
            <w:proofErr w:type="spellStart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ий</w:t>
            </w:r>
            <w:proofErr w:type="spellEnd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- </w:t>
            </w:r>
            <w:proofErr w:type="spellStart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ья</w:t>
            </w:r>
            <w:proofErr w:type="spellEnd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- </w:t>
            </w:r>
            <w:proofErr w:type="spellStart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ье</w:t>
            </w:r>
            <w:proofErr w:type="spellEnd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- </w:t>
            </w:r>
            <w:proofErr w:type="spellStart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ьи</w:t>
            </w:r>
            <w:proofErr w:type="spellEnd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3B02" w:rsidRPr="00263B02" w:rsidTr="00263B02">
        <w:trPr>
          <w:trHeight w:val="3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Правописание имён прилагательных на- </w:t>
            </w:r>
            <w:proofErr w:type="spellStart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ий</w:t>
            </w:r>
            <w:proofErr w:type="spellEnd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- </w:t>
            </w:r>
            <w:proofErr w:type="spellStart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ья</w:t>
            </w:r>
            <w:proofErr w:type="spellEnd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- </w:t>
            </w:r>
            <w:proofErr w:type="spellStart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ье</w:t>
            </w:r>
            <w:proofErr w:type="spellEnd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- </w:t>
            </w:r>
            <w:proofErr w:type="spellStart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ьи</w:t>
            </w:r>
            <w:proofErr w:type="spellEnd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3B02" w:rsidRPr="00263B02" w:rsidTr="00263B02">
        <w:trPr>
          <w:trHeight w:val="3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Контрольная работа за 2 четверть</w:t>
            </w:r>
            <w:r w:rsidRPr="00263B02">
              <w:rPr>
                <w:rFonts w:ascii="Times New Roman" w:hAnsi="Times New Roman" w:cs="Times New Roman"/>
                <w:sz w:val="26"/>
                <w:szCs w:val="26"/>
              </w:rPr>
              <w:t xml:space="preserve"> по разделам «Имя существительное» и «Имя прилагательное» (частично).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К/Р</w:t>
            </w:r>
          </w:p>
        </w:tc>
      </w:tr>
      <w:tr w:rsidR="00263B02" w:rsidRPr="00263B02" w:rsidTr="00263B02">
        <w:trPr>
          <w:trHeight w:val="3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sz w:val="26"/>
                <w:szCs w:val="26"/>
              </w:rPr>
              <w:t>Работа над ошибками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3B02" w:rsidRPr="00263B02" w:rsidTr="00263B02">
        <w:trPr>
          <w:trHeight w:val="3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Склонение имён прилагательных мужского и среднего рода на – </w:t>
            </w:r>
            <w:proofErr w:type="spellStart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ий</w:t>
            </w:r>
            <w:proofErr w:type="spellEnd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- </w:t>
            </w:r>
            <w:proofErr w:type="spellStart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ье</w:t>
            </w:r>
            <w:proofErr w:type="spellEnd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3B02" w:rsidRPr="00263B02" w:rsidTr="00263B02">
        <w:trPr>
          <w:trHeight w:val="3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Склонение имён прилагательных женского рода на – </w:t>
            </w:r>
            <w:proofErr w:type="spellStart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ья</w:t>
            </w:r>
            <w:proofErr w:type="spellEnd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3B02" w:rsidRPr="00263B02" w:rsidTr="00263B02">
        <w:trPr>
          <w:trHeight w:val="3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Склонение имён прилагательных во множественном числе на – </w:t>
            </w:r>
            <w:proofErr w:type="spellStart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ьи</w:t>
            </w:r>
            <w:proofErr w:type="spellEnd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3B02" w:rsidRPr="00263B02" w:rsidTr="00263B02">
        <w:trPr>
          <w:trHeight w:val="3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Упражнения на закрепление по теме «Имя прилагательное».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3B02" w:rsidRPr="00263B02" w:rsidTr="00263B02">
        <w:trPr>
          <w:trHeight w:val="3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7D" w:rsidRPr="00263B02" w:rsidRDefault="0076457D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Контрольная работа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 теме «Имя прилагательное».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К/Р</w:t>
            </w:r>
          </w:p>
        </w:tc>
      </w:tr>
      <w:tr w:rsidR="00263B02" w:rsidRPr="00263B02" w:rsidTr="00263B02">
        <w:trPr>
          <w:trHeight w:val="35"/>
        </w:trPr>
        <w:tc>
          <w:tcPr>
            <w:tcW w:w="178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457D" w:rsidRPr="00263B02" w:rsidRDefault="0076457D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7D" w:rsidRPr="00263B02" w:rsidRDefault="0076457D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Работа над ошибками.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76457D" w:rsidRPr="00263B02" w:rsidRDefault="0076457D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7601" w:rsidRPr="00263B02" w:rsidTr="00263B02">
        <w:trPr>
          <w:trHeight w:val="48"/>
        </w:trPr>
        <w:tc>
          <w:tcPr>
            <w:tcW w:w="178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 </w:t>
            </w:r>
          </w:p>
        </w:tc>
        <w:tc>
          <w:tcPr>
            <w:tcW w:w="738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Местоимение</w:t>
            </w:r>
          </w:p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 w:val="restart"/>
            <w:tcBorders>
              <w:top w:val="single" w:sz="6" w:space="0" w:color="000001"/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 часов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Понятие о местоимении. Употребление местоимений в устной и письменной речи.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7601" w:rsidRPr="00263B02" w:rsidTr="00263B02">
        <w:trPr>
          <w:trHeight w:val="46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Лицо и число местоимений.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7601" w:rsidRPr="00263B02" w:rsidTr="00263B02">
        <w:trPr>
          <w:trHeight w:val="46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Местоимения 3-го лица единственного числа.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7601" w:rsidRPr="00263B02" w:rsidTr="00263B02">
        <w:trPr>
          <w:trHeight w:val="46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Сочинение 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картине Н. Рериха «Поход князя Игоря».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РР</w:t>
            </w:r>
          </w:p>
        </w:tc>
      </w:tr>
      <w:tr w:rsidR="007F7601" w:rsidRPr="00263B02" w:rsidTr="00263B02">
        <w:trPr>
          <w:trHeight w:val="46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Склонение местоимений 1-го лица.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7601" w:rsidRPr="00263B02" w:rsidTr="00263B02">
        <w:trPr>
          <w:trHeight w:val="46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Склонение местоимений 2-го лица.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7601" w:rsidRPr="00263B02" w:rsidTr="00263B02">
        <w:trPr>
          <w:trHeight w:val="46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Склонение местоимений 3-го лица.</w:t>
            </w: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Самостоятельная работа.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7601" w:rsidRPr="00263B02" w:rsidTr="00263B02">
        <w:trPr>
          <w:trHeight w:val="46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Правописание личных местоимений с предлогами. </w:t>
            </w: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Деловое письмо.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Заявление.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РР</w:t>
            </w:r>
          </w:p>
        </w:tc>
      </w:tr>
      <w:tr w:rsidR="007F7601" w:rsidRPr="00263B02" w:rsidTr="00263B02">
        <w:trPr>
          <w:trHeight w:val="46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Изложение 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«На воде».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РР</w:t>
            </w:r>
          </w:p>
        </w:tc>
      </w:tr>
      <w:tr w:rsidR="007F7601" w:rsidRPr="00263B02" w:rsidTr="00263B02">
        <w:trPr>
          <w:trHeight w:val="46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Правописание личных местоимений 3-го лица с согласной «н».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7601" w:rsidRPr="00263B02" w:rsidTr="00263B02">
        <w:trPr>
          <w:trHeight w:val="46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Повторение по теме «Местоимение».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7601" w:rsidRPr="00263B02" w:rsidTr="00263B02">
        <w:trPr>
          <w:trHeight w:val="46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Контрольная работа по теме «Местоимение».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К/Р</w:t>
            </w:r>
          </w:p>
        </w:tc>
      </w:tr>
      <w:tr w:rsidR="007F7601" w:rsidRPr="00263B02" w:rsidTr="00263B02">
        <w:trPr>
          <w:trHeight w:val="46"/>
        </w:trPr>
        <w:tc>
          <w:tcPr>
            <w:tcW w:w="178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Работа над ошибками.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7601" w:rsidRPr="00263B02" w:rsidTr="00263B02">
        <w:trPr>
          <w:trHeight w:val="25"/>
        </w:trPr>
        <w:tc>
          <w:tcPr>
            <w:tcW w:w="178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38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Глагол </w:t>
            </w:r>
          </w:p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 w:val="restart"/>
            <w:tcBorders>
              <w:top w:val="single" w:sz="6" w:space="0" w:color="000001"/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 часа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Значение глагола. Грамматические признаки глагола.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7601" w:rsidRPr="00263B02" w:rsidTr="00263B02">
        <w:trPr>
          <w:trHeight w:val="2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Неопределённая форма глагола.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7601" w:rsidRPr="00263B02" w:rsidTr="00263B02">
        <w:trPr>
          <w:trHeight w:val="2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Правописание шипящих на конце слова.</w:t>
            </w: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Самостоятельная работа.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7601" w:rsidRPr="00263B02" w:rsidTr="00263B02">
        <w:trPr>
          <w:trHeight w:val="2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Изменение глаголов по временам.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7601" w:rsidRPr="00263B02" w:rsidTr="00263B02">
        <w:trPr>
          <w:trHeight w:val="2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Прошедшее время глагола. Род и число.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7601" w:rsidRPr="00263B02" w:rsidTr="00263B02">
        <w:trPr>
          <w:trHeight w:val="2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Сочинение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«Находка» по повести </w:t>
            </w:r>
            <w:proofErr w:type="spellStart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И.Тургенева</w:t>
            </w:r>
            <w:proofErr w:type="spellEnd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«Муму».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РР</w:t>
            </w:r>
          </w:p>
        </w:tc>
      </w:tr>
      <w:tr w:rsidR="007F7601" w:rsidRPr="00263B02" w:rsidTr="00263B02">
        <w:trPr>
          <w:trHeight w:val="2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Правописание глаголов с частицей «не».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7601" w:rsidRPr="00263B02" w:rsidTr="00263B02">
        <w:trPr>
          <w:trHeight w:val="2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Изменение глаголов по лицам и числам.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7601" w:rsidRPr="00263B02" w:rsidTr="00263B02">
        <w:trPr>
          <w:trHeight w:val="2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Правописание глаголов 2-го лица единственного числа.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7601" w:rsidRPr="00263B02" w:rsidTr="00263B02">
        <w:trPr>
          <w:trHeight w:val="2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Контрольная работа за 3 четверть по темам «Местоимение» и «Глагол» (частично).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К/Р</w:t>
            </w:r>
          </w:p>
        </w:tc>
      </w:tr>
      <w:tr w:rsidR="007F7601" w:rsidRPr="00263B02" w:rsidTr="00263B02">
        <w:trPr>
          <w:trHeight w:val="2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Работа над ошибками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7601" w:rsidRPr="00263B02" w:rsidTr="00263B02">
        <w:trPr>
          <w:trHeight w:val="2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Глаголы 3-го лица.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7601" w:rsidRPr="00263B02" w:rsidTr="00263B02">
        <w:trPr>
          <w:trHeight w:val="2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Правописание  - </w:t>
            </w:r>
            <w:proofErr w:type="spellStart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тся</w:t>
            </w:r>
            <w:proofErr w:type="spellEnd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- </w:t>
            </w:r>
            <w:proofErr w:type="spellStart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ться</w:t>
            </w:r>
            <w:proofErr w:type="spellEnd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</w:t>
            </w:r>
            <w:proofErr w:type="spellStart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гаголах</w:t>
            </w:r>
            <w:proofErr w:type="spellEnd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7601" w:rsidRPr="00263B02" w:rsidTr="00263B02">
        <w:trPr>
          <w:trHeight w:val="2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Спряжение глаголов. Различение окончаний глаголов 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спряжения.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7601" w:rsidRPr="00263B02" w:rsidTr="00263B02">
        <w:trPr>
          <w:trHeight w:val="2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Изложение  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«Газета и журнал».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РР</w:t>
            </w:r>
          </w:p>
        </w:tc>
      </w:tr>
      <w:tr w:rsidR="007F7601" w:rsidRPr="00263B02" w:rsidTr="00263B02">
        <w:trPr>
          <w:trHeight w:val="2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Упражнения в различении окончаний глаголов 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спряжения.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7601" w:rsidRPr="00263B02" w:rsidTr="00263B02">
        <w:trPr>
          <w:trHeight w:val="2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Правописание личных окончаний глаголов 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спряжения.</w:t>
            </w: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7F7601" w:rsidRPr="00263B02" w:rsidRDefault="007F7601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Деловое письмо.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Письмо в стенгазету.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РР</w:t>
            </w:r>
          </w:p>
        </w:tc>
      </w:tr>
      <w:tr w:rsidR="007F7601" w:rsidRPr="00263B02" w:rsidTr="00263B02">
        <w:trPr>
          <w:trHeight w:val="2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Изложение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«Шоколадный торт».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РР</w:t>
            </w:r>
          </w:p>
        </w:tc>
      </w:tr>
      <w:tr w:rsidR="007F7601" w:rsidRPr="00263B02" w:rsidTr="00263B02">
        <w:trPr>
          <w:trHeight w:val="2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Безударные личные окончания глаголов (способ проверки – </w:t>
            </w:r>
            <w:proofErr w:type="spellStart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н.ф</w:t>
            </w:r>
            <w:proofErr w:type="spellEnd"/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.).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7601" w:rsidRPr="00263B02" w:rsidTr="00263B02">
        <w:trPr>
          <w:trHeight w:val="2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Безударные окончания имён существительных, прилагательных, глаголов.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7601" w:rsidRPr="00263B02" w:rsidTr="00263B02">
        <w:trPr>
          <w:trHeight w:val="2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Упражнения на закрепление по теме «Правописание глаголов 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спряжения».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7601" w:rsidRPr="00263B02" w:rsidTr="00263B02">
        <w:trPr>
          <w:trHeight w:val="2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Контрольная работа по теме «Глагол».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К/Р</w:t>
            </w:r>
          </w:p>
        </w:tc>
      </w:tr>
      <w:tr w:rsidR="007F7601" w:rsidRPr="00263B02" w:rsidTr="00263B02">
        <w:trPr>
          <w:trHeight w:val="25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7601" w:rsidRPr="00263B02" w:rsidRDefault="007F7601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01" w:rsidRPr="00263B02" w:rsidRDefault="007F7601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Работа над ошибками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7F7601" w:rsidRPr="00263B02" w:rsidRDefault="007F7601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3B02" w:rsidRPr="00263B02" w:rsidTr="00263B02">
        <w:trPr>
          <w:trHeight w:val="48"/>
        </w:trPr>
        <w:tc>
          <w:tcPr>
            <w:tcW w:w="178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738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Предложение </w:t>
            </w:r>
          </w:p>
        </w:tc>
        <w:tc>
          <w:tcPr>
            <w:tcW w:w="551" w:type="pct"/>
            <w:vMerge w:val="restart"/>
            <w:tcBorders>
              <w:top w:val="single" w:sz="6" w:space="0" w:color="000001"/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часов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02" w:rsidRPr="00263B02" w:rsidRDefault="00263B02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Простое предложение нераспространённое и распространённое. Главные и второстепенные члены предложения.</w:t>
            </w:r>
          </w:p>
        </w:tc>
        <w:tc>
          <w:tcPr>
            <w:tcW w:w="77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3B02" w:rsidRPr="00263B02" w:rsidTr="00263B02">
        <w:trPr>
          <w:trHeight w:val="42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02" w:rsidRPr="00263B02" w:rsidRDefault="00263B02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Простое предложение с однородными членами.  Знаки препинания при однородных членах.</w:t>
            </w:r>
          </w:p>
        </w:tc>
        <w:tc>
          <w:tcPr>
            <w:tcW w:w="77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3B02" w:rsidRPr="00263B02" w:rsidTr="00263B02">
        <w:trPr>
          <w:trHeight w:val="42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02" w:rsidRPr="00263B02" w:rsidRDefault="00263B02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Обращение. Знаки препинания при обращениях.</w:t>
            </w:r>
          </w:p>
        </w:tc>
        <w:tc>
          <w:tcPr>
            <w:tcW w:w="77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3B02" w:rsidRPr="00263B02" w:rsidTr="00263B02">
        <w:trPr>
          <w:trHeight w:val="42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02" w:rsidRPr="00263B02" w:rsidRDefault="00263B02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Сложное предложение. Сложные предложения с союзами «а», «и», «но» и без союзов.</w:t>
            </w:r>
          </w:p>
        </w:tc>
        <w:tc>
          <w:tcPr>
            <w:tcW w:w="77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3B02" w:rsidRPr="00263B02" w:rsidTr="00263B02">
        <w:trPr>
          <w:trHeight w:val="42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02" w:rsidRPr="00263B02" w:rsidRDefault="00263B02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Сравнение простых предложений с однородными членами, соединёнными союзами «а», «и», «но» со сложными предложениями с теми же союзами.</w:t>
            </w:r>
          </w:p>
        </w:tc>
        <w:tc>
          <w:tcPr>
            <w:tcW w:w="77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3B02" w:rsidRPr="00263B02" w:rsidTr="00263B02">
        <w:trPr>
          <w:trHeight w:val="42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02" w:rsidRPr="00263B02" w:rsidRDefault="00263B02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Сложные предложения со словами «который», «где», «когда», «что», «чтобы», «потому что».</w:t>
            </w:r>
          </w:p>
        </w:tc>
        <w:tc>
          <w:tcPr>
            <w:tcW w:w="77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3B02" w:rsidRPr="00263B02" w:rsidTr="00263B02">
        <w:trPr>
          <w:trHeight w:val="42"/>
        </w:trPr>
        <w:tc>
          <w:tcPr>
            <w:tcW w:w="178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02" w:rsidRPr="00263B02" w:rsidRDefault="00263B02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Упражнения на закрепление по теме «Простые и сложные предложения». </w:t>
            </w: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Самостоятельная работа.</w:t>
            </w:r>
          </w:p>
        </w:tc>
        <w:tc>
          <w:tcPr>
            <w:tcW w:w="77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3B02" w:rsidRPr="00263B02" w:rsidTr="00263B02">
        <w:trPr>
          <w:trHeight w:val="150"/>
        </w:trPr>
        <w:tc>
          <w:tcPr>
            <w:tcW w:w="178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38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Повторение </w:t>
            </w:r>
          </w:p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 w:val="restart"/>
            <w:tcBorders>
              <w:top w:val="single" w:sz="6" w:space="0" w:color="000001"/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часа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Повторение пройденного материала за год. </w:t>
            </w:r>
          </w:p>
          <w:p w:rsidR="00263B02" w:rsidRPr="00263B02" w:rsidRDefault="00263B02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Безударные окончания имён существительных и прилагательных.</w:t>
            </w:r>
          </w:p>
        </w:tc>
        <w:tc>
          <w:tcPr>
            <w:tcW w:w="77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3B02" w:rsidRPr="00263B02" w:rsidTr="00263B02">
        <w:trPr>
          <w:trHeight w:val="150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Повторение пройденного материала за год. Безударные личные окончания глаголов.  </w:t>
            </w:r>
          </w:p>
        </w:tc>
        <w:tc>
          <w:tcPr>
            <w:tcW w:w="77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3B02" w:rsidRPr="00263B02" w:rsidTr="00263B02">
        <w:trPr>
          <w:trHeight w:val="150"/>
        </w:trPr>
        <w:tc>
          <w:tcPr>
            <w:tcW w:w="17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02" w:rsidRPr="00263B02" w:rsidRDefault="00263B02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Контрольная работа за 2015/16 учебный год.</w:t>
            </w:r>
          </w:p>
        </w:tc>
        <w:tc>
          <w:tcPr>
            <w:tcW w:w="77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К/Р</w:t>
            </w:r>
          </w:p>
        </w:tc>
      </w:tr>
      <w:tr w:rsidR="00263B02" w:rsidRPr="00263B02" w:rsidTr="00263B02">
        <w:trPr>
          <w:trHeight w:val="150"/>
        </w:trPr>
        <w:tc>
          <w:tcPr>
            <w:tcW w:w="178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02" w:rsidRPr="00263B02" w:rsidRDefault="00263B02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Работа над ошибками</w:t>
            </w: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Деловое письмо.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Объявление.</w:t>
            </w:r>
          </w:p>
        </w:tc>
        <w:tc>
          <w:tcPr>
            <w:tcW w:w="77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РР</w:t>
            </w:r>
          </w:p>
        </w:tc>
      </w:tr>
      <w:tr w:rsidR="00263B02" w:rsidRPr="00263B02" w:rsidTr="00263B02">
        <w:tc>
          <w:tcPr>
            <w:tcW w:w="916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551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3B02" w:rsidRPr="00263B02" w:rsidRDefault="00263B02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102 часа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6" w:space="0" w:color="00000A"/>
              <w:bottom w:val="single" w:sz="6" w:space="0" w:color="000001"/>
              <w:right w:val="single" w:sz="6" w:space="0" w:color="000001"/>
            </w:tcBorders>
          </w:tcPr>
          <w:p w:rsidR="00263B02" w:rsidRPr="00263B02" w:rsidRDefault="00263B02" w:rsidP="00263B02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</w:tcPr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Контрольных работ – 10 часов</w:t>
            </w:r>
          </w:p>
          <w:p w:rsidR="00263B02" w:rsidRPr="00263B02" w:rsidRDefault="00263B02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Развития речи – 15 часов</w:t>
            </w:r>
          </w:p>
        </w:tc>
      </w:tr>
    </w:tbl>
    <w:p w:rsidR="00D04747" w:rsidRDefault="00D04747" w:rsidP="007F76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B2B" w:rsidRDefault="0055586F" w:rsidP="0055586F">
      <w:pPr>
        <w:pStyle w:val="c15c18c11"/>
        <w:spacing w:before="0" w:after="0"/>
        <w:ind w:left="720"/>
        <w:jc w:val="center"/>
      </w:pPr>
      <w:r>
        <w:rPr>
          <w:rStyle w:val="c1c12"/>
          <w:b/>
          <w:bCs/>
          <w:color w:val="000000"/>
          <w:sz w:val="28"/>
          <w:szCs w:val="28"/>
        </w:rPr>
        <w:t xml:space="preserve">5. </w:t>
      </w:r>
      <w:r w:rsidR="000B0B2B">
        <w:rPr>
          <w:rStyle w:val="c1c12"/>
          <w:b/>
          <w:bCs/>
          <w:color w:val="000000"/>
          <w:sz w:val="28"/>
          <w:szCs w:val="28"/>
        </w:rPr>
        <w:t xml:space="preserve">Список </w:t>
      </w:r>
      <w:proofErr w:type="spellStart"/>
      <w:r w:rsidR="000B0B2B">
        <w:rPr>
          <w:rStyle w:val="c1c12"/>
          <w:b/>
          <w:bCs/>
          <w:color w:val="000000"/>
          <w:sz w:val="28"/>
          <w:szCs w:val="28"/>
        </w:rPr>
        <w:t>учебно</w:t>
      </w:r>
      <w:proofErr w:type="spellEnd"/>
      <w:r w:rsidR="000B0B2B">
        <w:rPr>
          <w:rStyle w:val="c1c12"/>
          <w:b/>
          <w:bCs/>
          <w:color w:val="000000"/>
          <w:sz w:val="28"/>
          <w:szCs w:val="28"/>
        </w:rPr>
        <w:t xml:space="preserve"> – методической литературы</w:t>
      </w:r>
    </w:p>
    <w:p w:rsidR="00E916B6" w:rsidRPr="0055586F" w:rsidRDefault="00E916B6" w:rsidP="00E916B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586F">
        <w:rPr>
          <w:rFonts w:ascii="Times New Roman" w:hAnsi="Times New Roman" w:cs="Times New Roman"/>
          <w:b/>
          <w:sz w:val="26"/>
          <w:szCs w:val="26"/>
        </w:rPr>
        <w:t>Литература для учителя.</w:t>
      </w:r>
    </w:p>
    <w:p w:rsidR="00E916B6" w:rsidRPr="0055586F" w:rsidRDefault="00E916B6" w:rsidP="00E916B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586F">
        <w:rPr>
          <w:rFonts w:ascii="Times New Roman" w:hAnsi="Times New Roman" w:cs="Times New Roman"/>
          <w:b/>
          <w:sz w:val="26"/>
          <w:szCs w:val="26"/>
        </w:rPr>
        <w:t>Основная:</w:t>
      </w:r>
    </w:p>
    <w:p w:rsidR="00E916B6" w:rsidRPr="0055586F" w:rsidRDefault="00E916B6" w:rsidP="00E916B6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Pr="0055586F">
        <w:rPr>
          <w:rFonts w:ascii="Times New Roman" w:hAnsi="Times New Roman" w:cs="Times New Roman"/>
          <w:sz w:val="26"/>
          <w:szCs w:val="26"/>
        </w:rPr>
        <w:t xml:space="preserve">Воронкова В.В. Программы специальных (коррекционных) общеобразовательных  учреждений. </w:t>
      </w:r>
      <w:r w:rsidRPr="0055586F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55586F">
        <w:rPr>
          <w:rFonts w:ascii="Times New Roman" w:hAnsi="Times New Roman" w:cs="Times New Roman"/>
          <w:sz w:val="26"/>
          <w:szCs w:val="26"/>
        </w:rPr>
        <w:t xml:space="preserve"> вида. 5 – 9 классы. Сборник 1 .-  М.: ВЛАДОС, 2000 г.</w:t>
      </w:r>
    </w:p>
    <w:p w:rsidR="00E916B6" w:rsidRPr="0055586F" w:rsidRDefault="00E916B6" w:rsidP="00E916B6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55586F">
        <w:rPr>
          <w:rFonts w:ascii="Times New Roman" w:hAnsi="Times New Roman" w:cs="Times New Roman"/>
          <w:sz w:val="26"/>
          <w:szCs w:val="26"/>
        </w:rPr>
        <w:t>Галунчикова</w:t>
      </w:r>
      <w:proofErr w:type="spellEnd"/>
      <w:r w:rsidRPr="0055586F">
        <w:rPr>
          <w:rFonts w:ascii="Times New Roman" w:hAnsi="Times New Roman" w:cs="Times New Roman"/>
          <w:sz w:val="26"/>
          <w:szCs w:val="26"/>
        </w:rPr>
        <w:t xml:space="preserve"> Н.Г., Якубовская Э.В. Рабочая тетрадь по русскому языку. Имя прилагательное. Учебное пособие для уч-ся 5-9 классов спец.(корр.) образовательных учреждений </w:t>
      </w:r>
      <w:r w:rsidRPr="0055586F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55586F">
        <w:rPr>
          <w:rFonts w:ascii="Times New Roman" w:hAnsi="Times New Roman" w:cs="Times New Roman"/>
          <w:sz w:val="26"/>
          <w:szCs w:val="26"/>
        </w:rPr>
        <w:t xml:space="preserve"> вида. - М.: «Просвещение», 2004 г. </w:t>
      </w:r>
    </w:p>
    <w:p w:rsidR="00E916B6" w:rsidRPr="0055586F" w:rsidRDefault="00E916B6" w:rsidP="00E916B6">
      <w:pPr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55586F">
        <w:rPr>
          <w:rFonts w:ascii="Times New Roman" w:hAnsi="Times New Roman"/>
          <w:sz w:val="26"/>
          <w:szCs w:val="26"/>
        </w:rPr>
        <w:lastRenderedPageBreak/>
        <w:t xml:space="preserve">3. </w:t>
      </w:r>
      <w:proofErr w:type="spellStart"/>
      <w:r w:rsidRPr="0055586F">
        <w:rPr>
          <w:rFonts w:ascii="Times New Roman" w:hAnsi="Times New Roman"/>
          <w:sz w:val="26"/>
          <w:szCs w:val="26"/>
        </w:rPr>
        <w:t>Галунчикова</w:t>
      </w:r>
      <w:proofErr w:type="spellEnd"/>
      <w:r w:rsidRPr="0055586F">
        <w:rPr>
          <w:rFonts w:ascii="Times New Roman" w:hAnsi="Times New Roman"/>
          <w:sz w:val="26"/>
          <w:szCs w:val="26"/>
        </w:rPr>
        <w:t xml:space="preserve"> Н.Г., Якубовская Э.В. Рабочая тетрадь по русскому языку. Глагол. Учебное пособие для уч-ся 5-9 классов спец.(корр.) образовательных учреждений VIII вида.- М.: «Просвещение», 2004 г. Учебник «Русский язык 6 класс»\ </w:t>
      </w:r>
      <w:proofErr w:type="spellStart"/>
      <w:r w:rsidRPr="0055586F">
        <w:rPr>
          <w:rFonts w:ascii="Times New Roman" w:hAnsi="Times New Roman"/>
          <w:sz w:val="26"/>
          <w:szCs w:val="26"/>
        </w:rPr>
        <w:t>Н.Г.Галунчикова</w:t>
      </w:r>
      <w:proofErr w:type="spellEnd"/>
      <w:r w:rsidRPr="0055586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5586F">
        <w:rPr>
          <w:rFonts w:ascii="Times New Roman" w:hAnsi="Times New Roman"/>
          <w:sz w:val="26"/>
          <w:szCs w:val="26"/>
        </w:rPr>
        <w:t>Э.В.Якубовская</w:t>
      </w:r>
      <w:proofErr w:type="spellEnd"/>
      <w:r w:rsidRPr="0055586F">
        <w:rPr>
          <w:rFonts w:ascii="Times New Roman" w:hAnsi="Times New Roman"/>
          <w:sz w:val="26"/>
          <w:szCs w:val="26"/>
        </w:rPr>
        <w:t>. – М., Просвещение, 2008 г.</w:t>
      </w:r>
    </w:p>
    <w:p w:rsidR="00E916B6" w:rsidRPr="0055586F" w:rsidRDefault="00E916B6" w:rsidP="00E916B6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 xml:space="preserve">4. Учебник «Русский язык 8 класс»\ </w:t>
      </w:r>
      <w:proofErr w:type="spellStart"/>
      <w:r w:rsidRPr="0055586F">
        <w:rPr>
          <w:rFonts w:ascii="Times New Roman" w:hAnsi="Times New Roman" w:cs="Times New Roman"/>
          <w:sz w:val="26"/>
          <w:szCs w:val="26"/>
        </w:rPr>
        <w:t>Н.Г.Галунчикова</w:t>
      </w:r>
      <w:proofErr w:type="spellEnd"/>
      <w:r w:rsidRPr="0055586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5586F">
        <w:rPr>
          <w:rFonts w:ascii="Times New Roman" w:hAnsi="Times New Roman" w:cs="Times New Roman"/>
          <w:sz w:val="26"/>
          <w:szCs w:val="26"/>
        </w:rPr>
        <w:t>Э.В.Якубовская</w:t>
      </w:r>
      <w:proofErr w:type="spellEnd"/>
      <w:r w:rsidRPr="0055586F">
        <w:rPr>
          <w:rFonts w:ascii="Times New Roman" w:hAnsi="Times New Roman" w:cs="Times New Roman"/>
          <w:sz w:val="26"/>
          <w:szCs w:val="26"/>
        </w:rPr>
        <w:t>. – М., Просвещение, 2014 г.</w:t>
      </w:r>
    </w:p>
    <w:p w:rsidR="00E916B6" w:rsidRPr="0055586F" w:rsidRDefault="00E916B6" w:rsidP="00E916B6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</w:p>
    <w:p w:rsidR="00E916B6" w:rsidRPr="0055586F" w:rsidRDefault="00E916B6" w:rsidP="00E916B6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55586F">
        <w:rPr>
          <w:rFonts w:ascii="Times New Roman" w:hAnsi="Times New Roman" w:cs="Times New Roman"/>
          <w:b/>
          <w:sz w:val="26"/>
          <w:szCs w:val="26"/>
        </w:rPr>
        <w:t xml:space="preserve"> Дополнительная:</w:t>
      </w:r>
    </w:p>
    <w:p w:rsidR="00E916B6" w:rsidRPr="0055586F" w:rsidRDefault="00E916B6" w:rsidP="00E916B6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 w:rsidRPr="0055586F">
        <w:rPr>
          <w:rFonts w:ascii="Times New Roman" w:hAnsi="Times New Roman"/>
          <w:sz w:val="26"/>
          <w:szCs w:val="26"/>
        </w:rPr>
        <w:t>1. Аксенова А.К. Методика обучения русскому языку во всп</w:t>
      </w:r>
      <w:r w:rsidR="005E7090" w:rsidRPr="0055586F">
        <w:rPr>
          <w:rFonts w:ascii="Times New Roman" w:hAnsi="Times New Roman"/>
          <w:sz w:val="26"/>
          <w:szCs w:val="26"/>
        </w:rPr>
        <w:t>омогательной школе: Учебное посо</w:t>
      </w:r>
      <w:r w:rsidRPr="0055586F">
        <w:rPr>
          <w:rFonts w:ascii="Times New Roman" w:hAnsi="Times New Roman"/>
          <w:sz w:val="26"/>
          <w:szCs w:val="26"/>
        </w:rPr>
        <w:t>бие для студентов дефектологов.– М.: Просвещение, 1994 г.</w:t>
      </w:r>
    </w:p>
    <w:p w:rsidR="00E916B6" w:rsidRPr="0055586F" w:rsidRDefault="00E916B6" w:rsidP="00E916B6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 w:rsidRPr="0055586F">
        <w:rPr>
          <w:rFonts w:ascii="Times New Roman" w:hAnsi="Times New Roman"/>
          <w:sz w:val="26"/>
          <w:szCs w:val="26"/>
        </w:rPr>
        <w:t xml:space="preserve">2. Аксенова А.К., </w:t>
      </w:r>
      <w:proofErr w:type="spellStart"/>
      <w:r w:rsidRPr="0055586F">
        <w:rPr>
          <w:rFonts w:ascii="Times New Roman" w:hAnsi="Times New Roman"/>
          <w:sz w:val="26"/>
          <w:szCs w:val="26"/>
        </w:rPr>
        <w:t>Галунчикова</w:t>
      </w:r>
      <w:proofErr w:type="spellEnd"/>
      <w:r w:rsidRPr="0055586F">
        <w:rPr>
          <w:rFonts w:ascii="Times New Roman" w:hAnsi="Times New Roman"/>
          <w:sz w:val="26"/>
          <w:szCs w:val="26"/>
        </w:rPr>
        <w:t xml:space="preserve"> Н.Г. Развитие речи учащихся на уроках грамматики и правописания в 5-9 классах.- М., «Просвещение», 2004 г.</w:t>
      </w:r>
    </w:p>
    <w:p w:rsidR="00E916B6" w:rsidRPr="0055586F" w:rsidRDefault="00E916B6" w:rsidP="00E916B6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 w:rsidRPr="0055586F">
        <w:rPr>
          <w:rFonts w:ascii="Times New Roman" w:hAnsi="Times New Roman"/>
          <w:sz w:val="26"/>
          <w:szCs w:val="26"/>
        </w:rPr>
        <w:t>3.  Кудрявцева Е.Я. Диктанты по русскому языку для специальной (коррекционной) школы 8 вида 5-7 классы. - «</w:t>
      </w:r>
      <w:proofErr w:type="spellStart"/>
      <w:r w:rsidRPr="0055586F">
        <w:rPr>
          <w:rFonts w:ascii="Times New Roman" w:hAnsi="Times New Roman"/>
          <w:sz w:val="26"/>
          <w:szCs w:val="26"/>
        </w:rPr>
        <w:t>Владос</w:t>
      </w:r>
      <w:proofErr w:type="spellEnd"/>
      <w:r w:rsidRPr="0055586F">
        <w:rPr>
          <w:rFonts w:ascii="Times New Roman" w:hAnsi="Times New Roman"/>
          <w:sz w:val="26"/>
          <w:szCs w:val="26"/>
        </w:rPr>
        <w:t xml:space="preserve"> » 2003 г.</w:t>
      </w:r>
    </w:p>
    <w:p w:rsidR="00E916B6" w:rsidRPr="0055586F" w:rsidRDefault="00E916B6" w:rsidP="00E916B6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 w:rsidRPr="0055586F">
        <w:rPr>
          <w:rFonts w:ascii="Times New Roman" w:hAnsi="Times New Roman"/>
          <w:sz w:val="26"/>
          <w:szCs w:val="26"/>
        </w:rPr>
        <w:t xml:space="preserve">4.Прокопьенко М.Е. Русский язык и чтение. 5 -7 класс: речевые разминки, зрительные диктанты, игровые упражнения. - Волгоград: Учитель, 2009 г. – серия «Коррекционное обучение». </w:t>
      </w:r>
    </w:p>
    <w:p w:rsidR="00E916B6" w:rsidRPr="0055586F" w:rsidRDefault="00E916B6" w:rsidP="00E916B6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 w:rsidRPr="0055586F">
        <w:rPr>
          <w:rFonts w:ascii="Times New Roman" w:hAnsi="Times New Roman"/>
          <w:sz w:val="26"/>
          <w:szCs w:val="26"/>
        </w:rPr>
        <w:t>5.Шабалкова Т.П. Сборник диктантов и изложений 5-9 класса коррекционное обучение. -  Издательство «Учитель» 2007 г.</w:t>
      </w:r>
    </w:p>
    <w:p w:rsidR="00E916B6" w:rsidRPr="0055586F" w:rsidRDefault="00E916B6" w:rsidP="00E916B6">
      <w:pPr>
        <w:pStyle w:val="c4"/>
        <w:spacing w:before="0" w:after="0"/>
        <w:ind w:left="567"/>
        <w:rPr>
          <w:b/>
          <w:sz w:val="26"/>
          <w:szCs w:val="26"/>
        </w:rPr>
      </w:pPr>
    </w:p>
    <w:p w:rsidR="00E916B6" w:rsidRPr="0055586F" w:rsidRDefault="00E916B6" w:rsidP="00E916B6">
      <w:pPr>
        <w:pStyle w:val="c4"/>
        <w:spacing w:before="0" w:after="0"/>
        <w:ind w:left="567"/>
        <w:rPr>
          <w:b/>
          <w:sz w:val="26"/>
          <w:szCs w:val="26"/>
        </w:rPr>
      </w:pPr>
      <w:r w:rsidRPr="0055586F">
        <w:rPr>
          <w:b/>
          <w:sz w:val="26"/>
          <w:szCs w:val="26"/>
        </w:rPr>
        <w:t>Информационное  обеспечение образовательного процесса.</w:t>
      </w:r>
    </w:p>
    <w:p w:rsidR="00E916B6" w:rsidRPr="0055586F" w:rsidRDefault="00E916B6" w:rsidP="00E916B6">
      <w:pPr>
        <w:pStyle w:val="c4"/>
        <w:spacing w:before="0" w:after="0"/>
        <w:ind w:left="567"/>
        <w:rPr>
          <w:sz w:val="26"/>
          <w:szCs w:val="26"/>
        </w:rPr>
      </w:pPr>
      <w:r w:rsidRPr="0055586F">
        <w:rPr>
          <w:sz w:val="26"/>
          <w:szCs w:val="26"/>
        </w:rPr>
        <w:t>Федеральный портал "Российское образование"  http://</w:t>
      </w:r>
      <w:hyperlink r:id="rId8" w:anchor="_blank" w:history="1">
        <w:r w:rsidRPr="0055586F">
          <w:rPr>
            <w:rStyle w:val="ad"/>
            <w:sz w:val="26"/>
            <w:szCs w:val="26"/>
          </w:rPr>
          <w:t>www.edu.ru</w:t>
        </w:r>
      </w:hyperlink>
    </w:p>
    <w:p w:rsidR="00E916B6" w:rsidRPr="0055586F" w:rsidRDefault="00E916B6" w:rsidP="00E916B6">
      <w:pPr>
        <w:pStyle w:val="c4"/>
        <w:spacing w:before="0" w:after="0"/>
        <w:ind w:left="567"/>
        <w:rPr>
          <w:sz w:val="26"/>
          <w:szCs w:val="26"/>
        </w:rPr>
      </w:pPr>
      <w:r w:rsidRPr="0055586F">
        <w:rPr>
          <w:sz w:val="26"/>
          <w:szCs w:val="26"/>
        </w:rPr>
        <w:t>Федеральный центр информационно-образовательных ресурсов   http://</w:t>
      </w:r>
      <w:hyperlink r:id="rId9" w:anchor="_blank" w:history="1">
        <w:r w:rsidRPr="0055586F">
          <w:rPr>
            <w:rStyle w:val="ad"/>
            <w:sz w:val="26"/>
            <w:szCs w:val="26"/>
          </w:rPr>
          <w:t>fcior.edu.ru</w:t>
        </w:r>
      </w:hyperlink>
    </w:p>
    <w:p w:rsidR="00E916B6" w:rsidRPr="0055586F" w:rsidRDefault="00E916B6" w:rsidP="00E916B6">
      <w:pPr>
        <w:pStyle w:val="c4"/>
        <w:spacing w:before="0" w:after="0"/>
        <w:ind w:left="567"/>
        <w:rPr>
          <w:sz w:val="26"/>
          <w:szCs w:val="26"/>
          <w:shd w:val="clear" w:color="auto" w:fill="FFFFFF"/>
        </w:rPr>
      </w:pPr>
      <w:r w:rsidRPr="0055586F">
        <w:rPr>
          <w:sz w:val="26"/>
          <w:szCs w:val="26"/>
        </w:rPr>
        <w:t xml:space="preserve">Учительский портал  </w:t>
      </w:r>
      <w:hyperlink r:id="rId10" w:history="1">
        <w:r w:rsidRPr="0055586F">
          <w:rPr>
            <w:rStyle w:val="ad"/>
            <w:sz w:val="26"/>
            <w:szCs w:val="26"/>
          </w:rPr>
          <w:t>http://www.uchportal.ru</w:t>
        </w:r>
      </w:hyperlink>
    </w:p>
    <w:p w:rsidR="00E916B6" w:rsidRPr="0055586F" w:rsidRDefault="00E916B6" w:rsidP="00E916B6">
      <w:pPr>
        <w:pStyle w:val="c4"/>
        <w:spacing w:before="0" w:after="0"/>
        <w:ind w:left="567"/>
        <w:rPr>
          <w:rStyle w:val="apple-converted-space"/>
          <w:sz w:val="26"/>
          <w:szCs w:val="26"/>
          <w:u w:val="single"/>
        </w:rPr>
      </w:pPr>
      <w:r w:rsidRPr="0055586F">
        <w:rPr>
          <w:sz w:val="26"/>
          <w:szCs w:val="26"/>
          <w:shd w:val="clear" w:color="auto" w:fill="FFFFFF"/>
        </w:rPr>
        <w:t xml:space="preserve">Фестиваль педагогических идей "Открытый урок» </w:t>
      </w:r>
      <w:r w:rsidRPr="0055586F">
        <w:rPr>
          <w:sz w:val="26"/>
          <w:szCs w:val="26"/>
        </w:rPr>
        <w:t>http://</w:t>
      </w:r>
      <w:r w:rsidRPr="0055586F">
        <w:rPr>
          <w:sz w:val="26"/>
          <w:szCs w:val="26"/>
          <w:u w:val="single"/>
          <w:shd w:val="clear" w:color="auto" w:fill="FFFFFF"/>
        </w:rPr>
        <w:t>festival.1september</w:t>
      </w:r>
      <w:r w:rsidRPr="0055586F">
        <w:rPr>
          <w:rStyle w:val="apple-converted-space"/>
          <w:sz w:val="26"/>
          <w:szCs w:val="26"/>
          <w:u w:val="single"/>
        </w:rPr>
        <w:t> </w:t>
      </w:r>
    </w:p>
    <w:p w:rsidR="00E916B6" w:rsidRPr="0055586F" w:rsidRDefault="00E916B6" w:rsidP="00E916B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916B6" w:rsidRPr="0055586F" w:rsidRDefault="00E916B6" w:rsidP="00E916B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586F">
        <w:rPr>
          <w:rFonts w:ascii="Times New Roman" w:hAnsi="Times New Roman" w:cs="Times New Roman"/>
          <w:b/>
          <w:sz w:val="26"/>
          <w:szCs w:val="26"/>
        </w:rPr>
        <w:t>Литература для обучающихся.</w:t>
      </w:r>
    </w:p>
    <w:p w:rsidR="00E916B6" w:rsidRPr="0055586F" w:rsidRDefault="00E916B6" w:rsidP="00E916B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586F">
        <w:rPr>
          <w:rFonts w:ascii="Times New Roman" w:hAnsi="Times New Roman" w:cs="Times New Roman"/>
          <w:b/>
          <w:sz w:val="26"/>
          <w:szCs w:val="26"/>
        </w:rPr>
        <w:t>Основная:</w:t>
      </w:r>
    </w:p>
    <w:p w:rsidR="00E916B6" w:rsidRPr="0055586F" w:rsidRDefault="00E916B6" w:rsidP="00E916B6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Pr="0055586F">
        <w:rPr>
          <w:rFonts w:ascii="Times New Roman" w:hAnsi="Times New Roman" w:cs="Times New Roman"/>
          <w:sz w:val="26"/>
          <w:szCs w:val="26"/>
        </w:rPr>
        <w:t>Галунчикова</w:t>
      </w:r>
      <w:proofErr w:type="spellEnd"/>
      <w:r w:rsidRPr="0055586F">
        <w:rPr>
          <w:rFonts w:ascii="Times New Roman" w:hAnsi="Times New Roman" w:cs="Times New Roman"/>
          <w:sz w:val="26"/>
          <w:szCs w:val="26"/>
        </w:rPr>
        <w:t xml:space="preserve"> Н.Г., Якубовская Э.В. Рабочая тетрадь по русскому языку. Имя прилагательное. Учебное пособие для уч-ся 5-9 классов спец.(корр.) образовательных учреждений </w:t>
      </w:r>
      <w:r w:rsidRPr="0055586F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55586F">
        <w:rPr>
          <w:rFonts w:ascii="Times New Roman" w:hAnsi="Times New Roman" w:cs="Times New Roman"/>
          <w:sz w:val="26"/>
          <w:szCs w:val="26"/>
        </w:rPr>
        <w:t xml:space="preserve"> вида. - М.: «Просвещение», 2004 г. </w:t>
      </w:r>
    </w:p>
    <w:p w:rsidR="00E916B6" w:rsidRPr="0055586F" w:rsidRDefault="00E916B6" w:rsidP="00E916B6">
      <w:pPr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55586F">
        <w:rPr>
          <w:rFonts w:ascii="Times New Roman" w:hAnsi="Times New Roman"/>
          <w:sz w:val="26"/>
          <w:szCs w:val="26"/>
        </w:rPr>
        <w:t xml:space="preserve">2. </w:t>
      </w:r>
      <w:proofErr w:type="spellStart"/>
      <w:r w:rsidRPr="0055586F">
        <w:rPr>
          <w:rFonts w:ascii="Times New Roman" w:hAnsi="Times New Roman"/>
          <w:sz w:val="26"/>
          <w:szCs w:val="26"/>
        </w:rPr>
        <w:t>Галунчикова</w:t>
      </w:r>
      <w:proofErr w:type="spellEnd"/>
      <w:r w:rsidRPr="0055586F">
        <w:rPr>
          <w:rFonts w:ascii="Times New Roman" w:hAnsi="Times New Roman"/>
          <w:sz w:val="26"/>
          <w:szCs w:val="26"/>
        </w:rPr>
        <w:t xml:space="preserve"> Н.Г., Якубовская Э.В. Рабочая тетрадь по русскому языку. Глагол. Учебное пособие для уч-ся 5-9 классов спец.(корр.) образовательных учреждений VIII вида.- М.: «Просвещение», 2004 г. Учебник «Русский язык 6 класс»\ </w:t>
      </w:r>
      <w:proofErr w:type="spellStart"/>
      <w:r w:rsidRPr="0055586F">
        <w:rPr>
          <w:rFonts w:ascii="Times New Roman" w:hAnsi="Times New Roman"/>
          <w:sz w:val="26"/>
          <w:szCs w:val="26"/>
        </w:rPr>
        <w:t>Н.Г.Галунчикова</w:t>
      </w:r>
      <w:proofErr w:type="spellEnd"/>
      <w:r w:rsidRPr="0055586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5586F">
        <w:rPr>
          <w:rFonts w:ascii="Times New Roman" w:hAnsi="Times New Roman"/>
          <w:sz w:val="26"/>
          <w:szCs w:val="26"/>
        </w:rPr>
        <w:t>Э.В.Якубовская</w:t>
      </w:r>
      <w:proofErr w:type="spellEnd"/>
      <w:r w:rsidRPr="0055586F">
        <w:rPr>
          <w:rFonts w:ascii="Times New Roman" w:hAnsi="Times New Roman"/>
          <w:sz w:val="26"/>
          <w:szCs w:val="26"/>
        </w:rPr>
        <w:t>. – М., Просвещение, 2008 г.</w:t>
      </w:r>
    </w:p>
    <w:p w:rsidR="00E916B6" w:rsidRPr="0055586F" w:rsidRDefault="00E916B6" w:rsidP="00E916B6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 xml:space="preserve">3. Учебник «Русский язык 8 класс»\ </w:t>
      </w:r>
      <w:proofErr w:type="spellStart"/>
      <w:r w:rsidRPr="0055586F">
        <w:rPr>
          <w:rFonts w:ascii="Times New Roman" w:hAnsi="Times New Roman" w:cs="Times New Roman"/>
          <w:sz w:val="26"/>
          <w:szCs w:val="26"/>
        </w:rPr>
        <w:t>Н.Г.Галунчикова</w:t>
      </w:r>
      <w:proofErr w:type="spellEnd"/>
      <w:r w:rsidRPr="0055586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5586F">
        <w:rPr>
          <w:rFonts w:ascii="Times New Roman" w:hAnsi="Times New Roman" w:cs="Times New Roman"/>
          <w:sz w:val="26"/>
          <w:szCs w:val="26"/>
        </w:rPr>
        <w:t>Э.В.Якубовская</w:t>
      </w:r>
      <w:proofErr w:type="spellEnd"/>
      <w:r w:rsidRPr="0055586F">
        <w:rPr>
          <w:rFonts w:ascii="Times New Roman" w:hAnsi="Times New Roman" w:cs="Times New Roman"/>
          <w:sz w:val="26"/>
          <w:szCs w:val="26"/>
        </w:rPr>
        <w:t>. – М., Просвещение, 2014 г.</w:t>
      </w:r>
    </w:p>
    <w:p w:rsidR="0023725A" w:rsidRDefault="0023725A" w:rsidP="0055586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090" w:rsidRPr="005E7090" w:rsidRDefault="005E7090" w:rsidP="005E7090">
      <w:pPr>
        <w:widowControl w:val="0"/>
        <w:tabs>
          <w:tab w:val="left" w:pos="709"/>
        </w:tabs>
        <w:suppressAutoHyphens/>
        <w:spacing w:after="200" w:line="276" w:lineRule="atLeast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5E7090">
        <w:rPr>
          <w:rFonts w:ascii="Times New Roman" w:eastAsia="Lucida Sans Unicode" w:hAnsi="Times New Roman" w:cs="Times New Roman"/>
          <w:b/>
          <w:bCs/>
          <w:sz w:val="28"/>
          <w:szCs w:val="28"/>
        </w:rPr>
        <w:t>Календарно-тематическое планирование по письму и развитию речи 8 класс.</w:t>
      </w:r>
    </w:p>
    <w:tbl>
      <w:tblPr>
        <w:tblStyle w:val="13"/>
        <w:tblW w:w="15614" w:type="dxa"/>
        <w:tblLayout w:type="fixed"/>
        <w:tblLook w:val="04A0" w:firstRow="1" w:lastRow="0" w:firstColumn="1" w:lastColumn="0" w:noHBand="0" w:noVBand="1"/>
      </w:tblPr>
      <w:tblGrid>
        <w:gridCol w:w="507"/>
        <w:gridCol w:w="41"/>
        <w:gridCol w:w="1726"/>
        <w:gridCol w:w="474"/>
        <w:gridCol w:w="1430"/>
        <w:gridCol w:w="41"/>
        <w:gridCol w:w="1559"/>
        <w:gridCol w:w="2410"/>
        <w:gridCol w:w="3250"/>
        <w:gridCol w:w="10"/>
        <w:gridCol w:w="1276"/>
        <w:gridCol w:w="1354"/>
        <w:gridCol w:w="770"/>
        <w:gridCol w:w="766"/>
      </w:tblGrid>
      <w:tr w:rsidR="005E7090" w:rsidRPr="005E7090" w:rsidTr="005E7090">
        <w:trPr>
          <w:trHeight w:val="413"/>
        </w:trPr>
        <w:tc>
          <w:tcPr>
            <w:tcW w:w="507" w:type="dxa"/>
            <w:vMerge w:val="restart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67" w:type="dxa"/>
            <w:gridSpan w:val="2"/>
            <w:vMerge w:val="restart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474" w:type="dxa"/>
            <w:vMerge w:val="restart"/>
            <w:textDirection w:val="btLr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Тип</w:t>
            </w:r>
          </w:p>
        </w:tc>
        <w:tc>
          <w:tcPr>
            <w:tcW w:w="1471" w:type="dxa"/>
            <w:gridSpan w:val="2"/>
            <w:vMerge w:val="restart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Домашнее задание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Коррекционная работа</w:t>
            </w:r>
          </w:p>
        </w:tc>
        <w:tc>
          <w:tcPr>
            <w:tcW w:w="2410" w:type="dxa"/>
            <w:vMerge w:val="restart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Элементы содержания</w:t>
            </w:r>
          </w:p>
          <w:p w:rsidR="005E7090" w:rsidRPr="005E7090" w:rsidRDefault="005E7090" w:rsidP="005E70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90" w:type="dxa"/>
            <w:gridSpan w:val="4"/>
          </w:tcPr>
          <w:p w:rsidR="005E7090" w:rsidRPr="005E7090" w:rsidRDefault="005E7090" w:rsidP="005E70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Характеристика основных видов деятельности (на уровне учебных действий)</w:t>
            </w:r>
          </w:p>
        </w:tc>
        <w:tc>
          <w:tcPr>
            <w:tcW w:w="1536" w:type="dxa"/>
            <w:gridSpan w:val="2"/>
          </w:tcPr>
          <w:p w:rsidR="005E7090" w:rsidRPr="005E7090" w:rsidRDefault="005E7090" w:rsidP="005E70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</w:tr>
      <w:tr w:rsidR="005E7090" w:rsidRPr="005E7090" w:rsidTr="005E7090">
        <w:trPr>
          <w:trHeight w:val="223"/>
        </w:trPr>
        <w:tc>
          <w:tcPr>
            <w:tcW w:w="507" w:type="dxa"/>
            <w:vMerge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vMerge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vMerge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3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Контрольно-оценочная деятельность</w:t>
            </w:r>
          </w:p>
        </w:tc>
        <w:tc>
          <w:tcPr>
            <w:tcW w:w="1354" w:type="dxa"/>
            <w:vMerge w:val="restart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Словарь</w:t>
            </w:r>
          </w:p>
          <w:p w:rsidR="005E7090" w:rsidRPr="005E7090" w:rsidRDefault="005E7090" w:rsidP="005E7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  <w:vMerge w:val="restart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План</w:t>
            </w:r>
          </w:p>
        </w:tc>
        <w:tc>
          <w:tcPr>
            <w:tcW w:w="766" w:type="dxa"/>
            <w:vMerge w:val="restart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Факт</w:t>
            </w:r>
          </w:p>
        </w:tc>
      </w:tr>
      <w:tr w:rsidR="005E7090" w:rsidRPr="005E7090" w:rsidTr="005E7090">
        <w:trPr>
          <w:trHeight w:val="202"/>
        </w:trPr>
        <w:tc>
          <w:tcPr>
            <w:tcW w:w="507" w:type="dxa"/>
            <w:vMerge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vMerge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vMerge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Требования к уровню подготовки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5E70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Вид контроля / форма</w:t>
            </w:r>
          </w:p>
        </w:tc>
        <w:tc>
          <w:tcPr>
            <w:tcW w:w="1354" w:type="dxa"/>
            <w:vMerge/>
          </w:tcPr>
          <w:p w:rsidR="005E7090" w:rsidRPr="005E7090" w:rsidRDefault="005E7090" w:rsidP="005E7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  <w:vMerge/>
          </w:tcPr>
          <w:p w:rsidR="005E7090" w:rsidRPr="005E7090" w:rsidRDefault="005E7090" w:rsidP="005E7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5E7090" w:rsidRPr="005E7090" w:rsidRDefault="005E7090" w:rsidP="005E7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c>
          <w:tcPr>
            <w:tcW w:w="15614" w:type="dxa"/>
            <w:gridSpan w:val="14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Повторение. Тема «Предложение» -  7 часов./1к.р.</w:t>
            </w: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Главные и второстепенные члены предложения.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ind w:right="113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16"/>
                <w:szCs w:val="20"/>
              </w:rPr>
              <w:t>Урок закрепления знаний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Составить три простых предложения, подчеркнуть грамматическую основу.</w:t>
            </w:r>
          </w:p>
        </w:tc>
        <w:tc>
          <w:tcPr>
            <w:tcW w:w="1559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Коррегировать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 устную речь через систему вопросов. Ответь на вопрос; задай вопрос.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Подлежащее, сказуемое, второстепенные члены предложения.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Работа с диалогом.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предложений на заданную тему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Знать: понятие о простом и сложном предложении, главные и второстепенные (без конкретизации) члены предложения.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Уметь: строить простое и сложное предложение; разбирать сложное предложение; правильно расставлять знаки препинания.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Входной/УО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Простое и сложное предложение. Сложное предложение без союзов.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4</w:t>
            </w:r>
          </w:p>
        </w:tc>
        <w:tc>
          <w:tcPr>
            <w:tcW w:w="1559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Коррегировать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 устную речь через систему вопросов. Ответь на вопрос; задай вопрос.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Подлежащее, сказуемое, второстепенные члены предложения.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Минутка чистописания.</w:t>
            </w:r>
          </w:p>
          <w:p w:rsidR="005E7090" w:rsidRPr="005E7090" w:rsidRDefault="005E7090" w:rsidP="005E7090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Составление сложных предложений на тему 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«Осенью в детском парке».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схем простых и сложных предложений.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Определять предложения распространенные и нераспространенные, обозначать главные и второстепенные члены предложения.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Текущий /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упр. с помощью учителя.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Сложное предложение с союзами  «и», «а», «но».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sz w:val="16"/>
                <w:szCs w:val="20"/>
              </w:rPr>
              <w:t xml:space="preserve">Урок </w:t>
            </w:r>
            <w:proofErr w:type="spellStart"/>
            <w:r w:rsidRPr="005E7090">
              <w:rPr>
                <w:rFonts w:ascii="Times New Roman" w:hAnsi="Times New Roman" w:cs="Times New Roman"/>
                <w:i/>
                <w:sz w:val="16"/>
                <w:szCs w:val="20"/>
              </w:rPr>
              <w:t>обобщ</w:t>
            </w:r>
            <w:proofErr w:type="spellEnd"/>
            <w:r w:rsidRPr="005E7090">
              <w:rPr>
                <w:rFonts w:ascii="Times New Roman" w:hAnsi="Times New Roman" w:cs="Times New Roman"/>
                <w:i/>
                <w:sz w:val="16"/>
                <w:szCs w:val="20"/>
              </w:rPr>
              <w:t xml:space="preserve">. И </w:t>
            </w:r>
            <w:proofErr w:type="spellStart"/>
            <w:r w:rsidRPr="005E7090">
              <w:rPr>
                <w:rFonts w:ascii="Times New Roman" w:hAnsi="Times New Roman" w:cs="Times New Roman"/>
                <w:i/>
                <w:sz w:val="16"/>
                <w:szCs w:val="20"/>
              </w:rPr>
              <w:t>закрепл</w:t>
            </w:r>
            <w:proofErr w:type="spellEnd"/>
            <w:r w:rsidRPr="005E7090">
              <w:rPr>
                <w:rFonts w:ascii="Times New Roman" w:hAnsi="Times New Roman" w:cs="Times New Roman"/>
                <w:i/>
                <w:sz w:val="16"/>
                <w:szCs w:val="20"/>
              </w:rPr>
              <w:t>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Упр. 7.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Выуч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Словарн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слова.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мышления через анализ основы. Пошаговое следование схемам предложения.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Члены предложения, отвечающие на один и тот же вопрос и относящиеся к одному и тому же слову.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Словарная работа. Составление сложных предложений по рисункам на тему басен И.А. Крылова.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особенности однородных членов предложения; правило постановки запятой между ними.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определять в предложении однородные члены предложения.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Текущий /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упр. с помощью учителя.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Отечество,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гражданин,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Конституция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Однородные члены предложения. Знаки препинания при однородных членах предложения.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sz w:val="16"/>
                <w:szCs w:val="20"/>
              </w:rPr>
              <w:t>Урок закрепления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11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Члены предложения, отвечающие на один и тот же вопрос и относящиеся к одному и тому же слову.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Письмо по памяти.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Составление предложений с однородными членами на тему 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«Урожай на пришкольном участке».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Дополнение данных предложений однородными членами.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Определять в предложении однородные члены предложения, связанные интонацией перечисления, постановка запятых.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Текущий/ письмо под диктовку отдельных предложений.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Упражнения на закрепление по теме «Предложение». 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Деловое письмо.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Объяснительная записка.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sz w:val="16"/>
                <w:szCs w:val="20"/>
              </w:rPr>
              <w:t>Комбинирован.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16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Члены предложения, отвечающие на один и тот же вопрос и относящиеся к одному и тому же слову.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Союзная связь.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Работа по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карточкам.Деление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текста на части. Работа с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диалогом.Составление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предложений с однородными членами.</w:t>
            </w:r>
          </w:p>
        </w:tc>
        <w:tc>
          <w:tcPr>
            <w:tcW w:w="3260" w:type="dxa"/>
            <w:gridSpan w:val="2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в предложении однородные члены предложения, связанные союзами </w:t>
            </w:r>
            <w:r w:rsidRPr="005E7090">
              <w:rPr>
                <w:rFonts w:ascii="Times New Roman" w:hAnsi="Times New Roman" w:cs="Times New Roman"/>
                <w:i/>
                <w:sz w:val="20"/>
                <w:szCs w:val="20"/>
              </w:rPr>
              <w:t>и, а, но;</w:t>
            </w: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запятых.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строить простое и сложное предложения; разбирать сложное предложение; правильно расставлять знаки препинания; определять части сложного предложения.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правило постановки запятой в сложном предложении с союзами: и, а, но и без союзов.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строить простое и сложное предложения; разбирать сложное предложение; правильно расставлять знаки препинания.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Текущий/ письмо под диктовку отдельных предложений.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913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Контрольная работа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теме «Предложение». 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sz w:val="16"/>
                <w:szCs w:val="20"/>
              </w:rPr>
              <w:t>Урок контроля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Нет задания.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мыслительных операций (логичность последовательность).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eastAsia="Lucida Sans Unicode" w:hAnsi="Times New Roman" w:cs="Times New Roman"/>
                <w:sz w:val="20"/>
                <w:szCs w:val="20"/>
              </w:rPr>
              <w:t>Части сложного предложения. Паузы, запятые.</w:t>
            </w: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 Разбор предложения по членам предложения и частям речи.</w:t>
            </w:r>
          </w:p>
        </w:tc>
        <w:tc>
          <w:tcPr>
            <w:tcW w:w="326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/ диктант с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граммат.зад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над ошибками.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proofErr w:type="spellStart"/>
            <w:r w:rsidRPr="005E7090">
              <w:rPr>
                <w:rFonts w:ascii="Times New Roman" w:hAnsi="Times New Roman" w:cs="Times New Roman"/>
                <w:i/>
                <w:sz w:val="16"/>
                <w:szCs w:val="20"/>
              </w:rPr>
              <w:t>Комбиниров</w:t>
            </w:r>
            <w:proofErr w:type="spellEnd"/>
            <w:r w:rsidRPr="005E7090">
              <w:rPr>
                <w:rFonts w:ascii="Times New Roman" w:hAnsi="Times New Roman" w:cs="Times New Roman"/>
                <w:i/>
                <w:sz w:val="16"/>
                <w:szCs w:val="20"/>
              </w:rPr>
              <w:t>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Дифференц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задания.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Списывание с пропущенными орфограммами.</w:t>
            </w:r>
          </w:p>
          <w:p w:rsidR="005E7090" w:rsidRPr="005E7090" w:rsidRDefault="005E7090" w:rsidP="005E709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Разбор предложения по членам предложения и частям речи. Составление схем простых и сложных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предложений.Составление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предложений с однородными членами.</w:t>
            </w:r>
          </w:p>
        </w:tc>
        <w:tc>
          <w:tcPr>
            <w:tcW w:w="326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Анализ/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выполн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Работа над ошибками. с помощью учителя.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c>
          <w:tcPr>
            <w:tcW w:w="15614" w:type="dxa"/>
            <w:gridSpan w:val="14"/>
          </w:tcPr>
          <w:p w:rsidR="005E7090" w:rsidRPr="005E7090" w:rsidRDefault="005E7090" w:rsidP="00263B0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Тема «Состав слова» -  1</w:t>
            </w:r>
            <w:r w:rsidR="00263B0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часов./1к.р./1р.р.</w:t>
            </w: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Разные по составу слова. Корень. Окончание.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18.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речевой деятельности при вспоминании, следование речевой инструкции. Последовательное изложение информации. Коррекция способностей запоминания чужого текста.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Состав слова. Названия частей слова,  графическое обозначение. Корень слова, родственные или однокоренные слова.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Минутка чистописания.</w:t>
            </w:r>
          </w:p>
          <w:p w:rsidR="005E7090" w:rsidRPr="005E7090" w:rsidRDefault="005E7090" w:rsidP="005E709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группы однокоренных слов с помощью приставки и суффикса.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Сравнивать слова по значению, определять слова с общим значением (родственные). Находить корень, подбирать однокоренные слова.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Входной / Самостоятельное выполнение упражнения 30.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 слов  при помощи приставок, суффиксов.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комплексного применения ЗУН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22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Пересказ устный и письменный.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Составление небольшого текста с помощью данной группы однокоренных слов. Объяснение значений однокоренных слов. Деление текста на предложения.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Разбор слов по составу.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Опираясь на запись, пересказать текст по составленному плану. Пересказ записать в черновике (№ 63)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упр. 63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10. 11.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гласных и согласных в корне слова:- безударные гласные,- звонкие и глухие согласные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непроизносимые согласные. 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Самостоятельная работа.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29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Упр.34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Коррегировать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 недостатки в развитии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фонетико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 – фонематического анализа.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Словарная работа.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Списывание с пропущенными орфограммами. 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диалогом.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по карточкам.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Морфемный разбор слов.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правило правописания приставок. Уметь: употреблять во всех видах упражнений слова с приставками, правильно записывать их в диктантах, при списывании, в творческих работах; писать указанные приставки в часто употребляемых словах: сбор, вход, отбор, надпись, подпись; находить приставку в словах.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разбор и самостоятельное выполнение упр.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Демократия,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демонстрация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Гласные и согласные в приставках.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38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словосочетаний с однокоренными словами. Задание «Продолжи сказку» с помощью данных словосочетаний.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Уметь; находить суффикс в словах; употреблять во всех видах упражнений слова с суффиксами; правильно записывать их в диктантах, при списывании, в творческих работах.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беседа,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выполн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упражн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Сочинение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«В лесу осенью».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sz w:val="16"/>
                <w:szCs w:val="20"/>
              </w:rPr>
              <w:t>Уро контроля и оценки ЗУН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Закончить работу над сочинением.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по иллюстрации в учебнике.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предложений с помощью иллюстрации, личных наблюдений и данных слов в рамке.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составлять предложение с помощью иллюстраций, личных наблюдений и данных слов в рамке, следить за грамотностью в творческих работах.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Контроли и оценка ЗУН / беседа,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выполн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упражн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приставок - за, - на, - над, - о, - по, - до, - под, - об, - пере.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40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Коррегировать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 недостатки в развитии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фонетико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 – фонематического анализа. Коррекция социального поведения.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Безударные гласные в приставках. 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Письмо по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памяти.Составление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рассказа по картинкам в учебнике.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Комментированное письмо.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особенности проверочных и проверяемых слов.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Овладеть способами написания безударных  гласных в приставках.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находить и проверять орфограмму; писать гласные в приставках; определять ударный и безударный слоги; ставить ударения.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беседа,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выполн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упражн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15. 16.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Приставка и предлог. Правописание приставок и предлогов.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44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Упр.49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Словарный диктант  № 1.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Списывание с раскрытием скобок.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по карточкам.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находить и проверять орфограмму; распознавать в корне слова звонкие и глухие согласные; определять на слух звонкие и глухие согласные; подбирать проверочные слова; правильно писать слова со звонкими и глухими согласными в корне слова.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Текущий / беседа,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упражн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17.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Сложные слова. Соединительные гласные «о», «е».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55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Минутка чистописания.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Запись сложных слов по схемам. Объяснение значений слов.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Озаглавливание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текста. Списывание с пропущенными орфограммами.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подбирать однокоренные слова с целью правильного написания слов.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беседа,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выполн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упражн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Иностранные корни в сложных словах.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59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долговременной памяти (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воспоминание,произношение,сравнение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). Следование речевой инструкции. Воспитание адекватной реакции на ситуацию.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Гласные и согласные буквы и звуки, приставки.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Словарная работа. Работа по картинкам в учебнике.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по карточкам. 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Морфемный разбор слов.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различать слова с иностранными корнями, правильно их писать и выделять.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беседа,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выполн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упражн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Аэродром,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типография,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телеграф,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электростанция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Упражнения на закрепление по теме «Состав слова».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закрепления ЗУН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Упр. 61; контр.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на стр.45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Ответы на вопросы.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Комментированное письмо.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Деление текста на части.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Морфемный разбор слов.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особенности проверочных и проверяемых слов; способы написания безударных  гласных в приставках, корнях, окончаниях.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находить и проверять орфограмму; писать гласные в приставках, конях и окончаниях; определять ударный и безударный слоги; ставить ударения.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беседа,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выполн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упражн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Контрольная работа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теме «Состав слова».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Нет задания.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Корни слова, соединительные гласные О, Е. Правописание соединительных гласных в сложных словах.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определение сложных слов; правило написания сложных слов с соединительными гласными О или Е.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образовывать сложные слова из данных корней; находить корни; объяснять, почему это сложные слова; писать сложные слова.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беседа,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выполн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упражн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., фронтальный опрос.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961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над ошибками. 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Деловое письмо.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Автобиография.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комплексного применения ЗУН.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Дифференц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зад.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Упр.63</w:t>
            </w:r>
          </w:p>
        </w:tc>
        <w:tc>
          <w:tcPr>
            <w:tcW w:w="1559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мыслительных операций (последовательность, логичность). Коррекция связной речи.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Списывание с пропущенными орфограммами. 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Ответы на вопросы.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по данному плану.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отбирать материал на тему, использовать, излагать его по плану; правильно строить предложения, оформлять их на письме.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Анлиз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/работа над ошибками.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sz w:val="20"/>
                <w:szCs w:val="20"/>
              </w:rPr>
              <w:t>Автобиография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c>
          <w:tcPr>
            <w:tcW w:w="15614" w:type="dxa"/>
            <w:gridSpan w:val="14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Части речи.</w:t>
            </w:r>
          </w:p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Имя существительное 17 ч./2к.р./2р.р.</w:t>
            </w:r>
          </w:p>
        </w:tc>
      </w:tr>
      <w:tr w:rsidR="005E7090" w:rsidRPr="005E7090" w:rsidTr="005E7090">
        <w:trPr>
          <w:cantSplit/>
          <w:trHeight w:val="2257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22.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Части речи. Дифференциация частей речи.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Стр. 67, 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грамматической стороны речи. Воспитывать толерантность.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Имя существительное, имя прилагательное, глагол. 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Словарная работа. Задание «Четвёртый лишний». 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Работа с деформированным текстом.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Различать части речи по вопросам и значению. Делать грамматический разбор с помощью учителя. Различать имя сущ.,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прилаг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., глаг.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Входной /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выполн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упр.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Образование,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квалификация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23.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Имя существительное. Грамматические категории имени существительного.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70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Род, число, падеж имен существительных.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Минутка чистописания.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Словесное рисование на тему «Мой летний отдых». Составление небольших текстов с группой близких по значению имён существительных.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Распознавать имена существительные. Находить существительные в предложении по вопросу.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выполн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упр.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24.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Сочинение 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картине 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И.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Шевандроновой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«В сельской библиотеке».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Закончить сочинение.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мыслительной и речевой деятельности (комментирование).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Составление связного текста с опорой на картину.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Ответы на вопросы. Составление предложений с помощью слов из рамки.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составлять предложение с помощью иллюстраций, личных наблюдений и данных слов в рамке, следить за грамотностью в творческих работах.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Контроль и оценка ЗУН/сочинение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25.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Собственные имена существительные.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73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Род, число, падеж имен существительных. Имена существительные собственные и нарицательные.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Словарный диктант №2.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Ответы на вопросы.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отрывками из басен.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Отличать в тексте имена существительные собственные и нарицательные; писать имена собственные с большой буквы; приводить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примеры.Писать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 мягкий знак на конце шипящих в сущ.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ж.р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.: дочь, вещь.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Сущ.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м.р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с шипящей на конце писать без ь: мяч, плащ.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Дифференцировать сущ.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м.р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. и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ж.р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с шипящей на конце.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беседа,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выполн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упражн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., фронтальный опрос.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26.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имён существительных с шипящей на конце  (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м.р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ж.р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.).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78</w:t>
            </w:r>
          </w:p>
        </w:tc>
        <w:tc>
          <w:tcPr>
            <w:tcW w:w="1559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речевой деятельности (комментирование): слово, правило, объясняю, пишу. Исправление (речевые штампы). Воспитывать адекватную (оценочную) реакцию, т.е. видеть сои недочеты. Коррекция диалогической речи.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Мягкий знак после шипящих на конце имен существительных. Имена существительные мужского и женского рода. Изменение имен существительных в ед. ч. по падежам.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Задание «Допиши сказку».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предложений с помощью слов из рамки.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Склонять имена существительные в единственном числе, выделять падежные окончания. Дифференцировать падежные окончания существительных.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беседа,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выполн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упражн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., фронтальный опрос.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27.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Контрольная работа за 1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 xml:space="preserve">четверть 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разделам «Повторение» и «Состав слова».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контроля и оценки ЗУН.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Нет задания.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 Коррекция волевых усилий при выполнении заданий.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Слуховое восприятие.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 слова. Простые и сложные предложения.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правильно писать слова с изученными орфограммами, оформлять на письме предложения; осознанно применять полученные знания.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Итоговый / диктант с грамматическим заданием.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28.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над ошибками.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Дифференцированные задания.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над ошибками.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Диформированный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текст.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устранять пробелы в знаниях; отрабатывать полученные ранее навыки правописания.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инд. работа.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29.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Склонение имён существительных в единственном числе.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81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Изменение имен существительных в ед. ч. по падежам.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Три типа склонения существительных.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Словарная работа.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Задание «Найди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ошибку».Составление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предложений с именами существительными одной из данных групп.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Списывание с пропущенными орфограммами.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Склонять существительные и знать правописание безударных окончаний.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беседа,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выполн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упражн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., фронтальный опрос.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Национальность,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территория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30.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Падежные окончания имён существительных в единственном числе. 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86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Списывание с пропущенными падежными окончаниями имён существительных.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Ответы на вопросы.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типы склонений существ.; алгоритм определения склонений.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Уметь: определять в тексте существ. 1,2,3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скл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.; различать сущ. разных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скл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в тексте; определять склонение по роде и окончанию в Им. п. ед. ч.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беседа,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выполн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упражн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., фронтальный опрос.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31.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Правописание падежных окончаний имён существительных в единственном числе. 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Самостоятельная работа.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89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Изменение существительных в единственном числе по падежам.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Минутка чистописания.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Ответы на вопросы по картине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Б.Кустодиева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«Масленица».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Деление текста на части. Составление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плана.Списывание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раскрытием скобок.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вспомогательный прием проверки безударных окончаний.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сравнивать ударные и безударные окончания существительных одного и того же склонения; обосновывать написание безударных окончаний, выделять падежные окончания; дифференцировать падежные окончания существительных.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беседа,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выполн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упражн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., фронтальный опрос.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32.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падежных окончаний имён существительных во множественном числе.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92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Изменение существительных в единственном числе по падежам.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Работа с пословицами.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Списывание с пропущенными окончаниями имён существительных во множественном числе.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разбор имени существительного.</w:t>
            </w:r>
          </w:p>
        </w:tc>
        <w:tc>
          <w:tcPr>
            <w:tcW w:w="3260" w:type="dxa"/>
            <w:gridSpan w:val="2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правило написания падежных окончаний имен сущ. во мн. ч.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склонять имена сущ. во мн. ч., выделять падежные окончания; дифференцировать падежные окончания существительных; выполнять разнообразные виды упражнений: вставить пропущенные окончания, согласовать слова в предложении.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беседа,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выполн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упражн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., фронтальный опрос.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33.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имён существительных  с шипящей на конце (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м.р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ж.р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мн.ч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.).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97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Изменение существительных в единственном числе по падежам.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Словарная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работа.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Работа</w:t>
            </w:r>
            <w:proofErr w:type="spellEnd"/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 деформированным </w:t>
            </w:r>
            <w:proofErr w:type="spellStart"/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текстом.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Списывание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пропущенными окончаниями имён существительных во множественно числе.</w:t>
            </w:r>
          </w:p>
        </w:tc>
        <w:tc>
          <w:tcPr>
            <w:tcW w:w="326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Текущий / беседа,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упражн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., фронтальный опрос.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Экскаватор,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эскалатор,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элеватор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34.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Изложение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«Михаил Васильевич Ломоносов».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Нет задания.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мыслительной деятельности (сравнение, анализ). Коррекция грамматической стороны речи.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краткого пересказа текста по вопросам.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Объяснение трудных случаев написания в разных частях слова.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Уметь: составлять план текста; писать по памяти текст; проверять ошибки в собственном тексте.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Контроль ЗУН / изложение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843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35.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Несклоняемые имена существительные.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102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Словарная работа.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по картинкам в учебнике.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диалогом.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Правильно писать окончания имен существительных в родительном падеже.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выполн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упражн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., фронтальный опрос.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Фойе,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кафе,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пианино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36.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Упражнения на закрепление по теме «Имя существительное».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Деловое письмо.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Адрес на конверте.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Стр. 77,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контр.вопр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.; упр.106</w:t>
            </w:r>
          </w:p>
        </w:tc>
        <w:tc>
          <w:tcPr>
            <w:tcW w:w="1559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мыслительной деятельности (сравнение, анализ). Коррекция грамматической стороны речи.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Словарная работа.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Ответы на вопросы. 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словосочетаний, нахождение речевых ошибок в предложении. Морфологический разбор имени существительного.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морфологические признаки имени существительного.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подписывать конверт.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повторение, деловое письмо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Шимпанзе,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какаду,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пони,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кенгуру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2417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37.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Контрольная работа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теме «Имя существительное».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контроля</w:t>
            </w:r>
          </w:p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и оценки ЗУН.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Нет задания.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мыслительной деятельности (сравнение, анализ). Коррекция грамматической стороны речи. Коррекция связной речи и мыслительных операций (следую, пишу, проверяю). Коррекция волевых усилий при выполнении заданий.</w:t>
            </w:r>
          </w:p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Слуховое восприятие.</w:t>
            </w:r>
          </w:p>
        </w:tc>
        <w:tc>
          <w:tcPr>
            <w:tcW w:w="2410" w:type="dxa"/>
            <w:vMerge w:val="restart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категории и правописание имен существительных. Склонение имен существительных.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правильно применять изученные орфограммы; осознанно применять полученные знания.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Тематический / диктант с грамматическим заданием.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38.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над ошибками.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Дифференцированные задания.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основные категории и правописание имен существительных, три склонения имен существительных.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правильно применять изученные орфограммы; осознанно применять полученные знания.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самост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работа.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c>
          <w:tcPr>
            <w:tcW w:w="15614" w:type="dxa"/>
            <w:gridSpan w:val="14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Имя прилагательное 17 ч./2к.р./1р.р.</w:t>
            </w: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39.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Связь имён прилагательных с именами существительными.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 xml:space="preserve">Урок </w:t>
            </w:r>
            <w:proofErr w:type="spellStart"/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изуч-ия</w:t>
            </w:r>
            <w:proofErr w:type="spellEnd"/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 xml:space="preserve"> и </w:t>
            </w:r>
            <w:proofErr w:type="spellStart"/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перв-го</w:t>
            </w:r>
            <w:proofErr w:type="spellEnd"/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 xml:space="preserve"> </w:t>
            </w:r>
            <w:proofErr w:type="spellStart"/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закр-ия</w:t>
            </w:r>
            <w:proofErr w:type="spellEnd"/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 xml:space="preserve"> новых </w:t>
            </w:r>
            <w:proofErr w:type="spellStart"/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зн-ий</w:t>
            </w:r>
            <w:proofErr w:type="spellEnd"/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110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мыслительной деятельности (сравнение, анализ). Коррекция грамматической стороны речи.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Имена прилагательные. Значение имени прилагательного в речи.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Минутка чистописания.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загадками.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по таблице.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Вставить пропущенные по смыслу имена существительные.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Определять имена прилагательные по вопросам и значению. понимать значение имени прилагательного в речи.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Входной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40.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Согласование имён прилагательных с именами существительными.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112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Род, число, падеж прилагательных.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Словарная работа.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Списывание текста с раскрытием скобок.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по карточкам.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Определять род, число, падеж прилагательных.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Галантерея, кулинария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41.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Родовые окончания имён прилагательных.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117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 Коррекция волевых усилий при выполнении заданий.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Изменение имен прилагательных по падежам.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Словарный диктант №3.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Описание предмета по различным признакам.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словосочетаний. Списывание с пропущенными окончаниями имён прилагательных. Словарная работа.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Задание «Четвёртый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лишний».Замена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данных словосочетаний именами прилагательными.</w:t>
            </w:r>
          </w:p>
        </w:tc>
        <w:tc>
          <w:tcPr>
            <w:tcW w:w="3260" w:type="dxa"/>
            <w:gridSpan w:val="2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Уметь: изменять имена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прилаг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. по падежам и определять падеж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прилаг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по рядом стоящему существительному.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Правописание безударных окончаний имён прилагательных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с.р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 после шипящих.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Упр.120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безударных окончаний имён прилагательных в единственном числе.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Упр.126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Экспедиция,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континент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44.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Безударные окончания имён прилагательных во множественном числе.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Самостоятельная работа.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комплексного применения ЗУН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Упр.130</w:t>
            </w:r>
          </w:p>
        </w:tc>
        <w:tc>
          <w:tcPr>
            <w:tcW w:w="1559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мыслительной деятельности (сравнение, анализ). Коррекция волевых усилий при выполнении заданий.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Работа с деформированным текстом.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Комментированное письмо.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по карточкам.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Уметь: изменять имена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прилаг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по падежам и определять падеж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прилаг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по рядом стоящему существительному.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выполнение упр., беседа. 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45.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 xml:space="preserve">Изложение 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«Волки».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Нет задания. 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 Коррекция мыслительной деятельности (сравнение, анализ). Коррекция грамматической стороны речи.</w:t>
            </w:r>
          </w:p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Воспитывать толерантность.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Выписка из текста всех словосочетаний имён существительных с именами прилагательными.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Устное восстановление текста по словосочетаниям.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отбирать материал на тему, использовать, излагать его по плану; правильно строить предложения, оформлять их на письме.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изложение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46.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Имена   прилагательные на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ий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-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ья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-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ье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-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ьи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Упр.133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Мужской и средний род имен прилагательных, правописание безударных окончаний прилагательных мужского и среднего рода ед.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ч.Правописание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безударных окончаний прилагательных мужского и среднего рода ед.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ч.Склонение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имен прилагательных женского рода.</w:t>
            </w:r>
          </w:p>
        </w:tc>
        <w:tc>
          <w:tcPr>
            <w:tcW w:w="3260" w:type="dxa"/>
            <w:gridSpan w:val="2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правило проверки безударных окончаний имен прилагательных.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склонять прилагательные вместе с существительными, определять окончания прилагательных по вопросу. Уметь: склонять имена прилагательные мужского и среднего рода; склонять имена прилагательные женского рода.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47.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имён прилагательных на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ий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-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ья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-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ье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-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ьи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136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48.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Контрольная работа за 2 четверть</w:t>
            </w: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 по разделам «Имя существительное» и «Имя прилагательное» (частично).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контроля и оценки ЗУН.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Нет задания.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Имя существительное, имя прилагательное.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правильно писать слова с изученными орфограммами, оформлять на письме предложения; осознанно применять полученные знания.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Итоговый / диктант с грамматическим заданием.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49.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Работа над ошибками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Дифференцированные задания.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Деформированный текст.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устранять пробелы в знаниях; отрабатывать полученные ранее навыки правописания.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самост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работа.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50.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Склонение имён прилагательных мужского и 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среднего рода на –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ий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-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ье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Упр.138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Склонение имен прилагательных во множественном числе.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Работа по таблице.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Составление предложений с данными словосочетаниями. 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разбор имени прилагательного.</w:t>
            </w:r>
          </w:p>
        </w:tc>
        <w:tc>
          <w:tcPr>
            <w:tcW w:w="3260" w:type="dxa"/>
            <w:gridSpan w:val="2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прилагательные во мн. ч. имеют одинаковые окончания для всех родов.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Уметь: определять окончание по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вопросу;правильно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 писать слова с изученными орфограммами, оформлять на письме предложения; осознанно применять полученные знания.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51.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Склонение имён прилагательных женского рода на –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ья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Упр.141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 Коррекция долговременной памяти.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Имена прилагательные и их грамматические признаки.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Минутка чистописания.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по таблице.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предложений с данными словосочетаниями.</w:t>
            </w:r>
          </w:p>
        </w:tc>
        <w:tc>
          <w:tcPr>
            <w:tcW w:w="3260" w:type="dxa"/>
            <w:gridSpan w:val="2"/>
            <w:vMerge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самост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раб.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52.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Склонение имён прилагательных во множественном числе на –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ьи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Упр.143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Словарный диктант №4.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по таблице. 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предложений с данными словосочетаниями.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Списывание с пропущенными орфограммами.</w:t>
            </w:r>
          </w:p>
        </w:tc>
        <w:tc>
          <w:tcPr>
            <w:tcW w:w="3260" w:type="dxa"/>
            <w:gridSpan w:val="2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правило проверки безударных окончаний имен прилагательных.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склонять прилагательные вместе с существительными, определять окончания прилагательных по вопросу; применять полученные знания на практике.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дифференц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работа.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Упражнения на закрепление по теме «Имя прилагательное».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Упр. 148.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Подгот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к К/Р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Словарная работа.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Задание «Четвёртый лишний».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Списывание с раскрытием скобок.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Определение главной мысли текста.</w:t>
            </w:r>
          </w:p>
        </w:tc>
        <w:tc>
          <w:tcPr>
            <w:tcW w:w="326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Искусство,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фестиваль,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абонемент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278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54.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Контрольная работа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теме «Имя прилагательное».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контроля и оценки ЗУН.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Нет задания.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Имена прилагательные.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Уметь: правильно применять изученные орфограммы; осознанно применять полученные знания.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Тематический / диктант с грамматическим заданием.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55.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над ошибками.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коррекции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Дифференцированные задания.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над ошибками.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правописание прилагательных.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правильно применять изученные орфограммы; осознанно применять полученные знания.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самост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работа.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c>
          <w:tcPr>
            <w:tcW w:w="15614" w:type="dxa"/>
            <w:gridSpan w:val="14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Личные местоимение 13 ч./1к.р./2р.р.</w:t>
            </w: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56.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Понятие о местоимении. Употребление местоимений в устной и письменной речи.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Упр.151</w:t>
            </w:r>
          </w:p>
        </w:tc>
        <w:tc>
          <w:tcPr>
            <w:tcW w:w="1559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грамматической стороны речи.</w:t>
            </w:r>
          </w:p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Воспитывать толерантность.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Местоимение как часть речи, значение местоимения в речи; 1,2,3 лицо и единственное число местоимений.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Минутка чистописания.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Ответы на вопросы.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загадками.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имени существительного местоимением.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Знать: признаки личных местоимений (1,2,3 лицо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ед.ч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.).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узнавать местоимения в речи и понимать, на что указывают местоимения.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57.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Лицо и число местоимений.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153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мыслительной деятельности (сравнение, анализ). Воспитывать толерантность.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1,2,3 лицо и единственное число местоимений. Их признаки.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Работа с поговорками.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Задание «Допиши предложение».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Знать: признаки личных местоимений (1,2,3 лицо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ед.ч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.).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узнавать местоимения в речи и понимать, на что указывают местоимения; изменять местоимения по падежам и определять падеж местоимений.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58.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Местоимения 3-го лица единственного числа.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155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Местоимения 3-го лица. Падежи местоимений и их изменение по падежам.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Словарный диктант №5.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словосочетаний местоимениями.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личные местоимения 1-го лица склоняются.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склонять личные местоимения; использовать местоимения в разных падежах в устной и письменной речи; определять начальную форму местоимения.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59.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Сочинение 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картине Н. Рериха «Поход князя Игоря».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Закончить сочинение. 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 Коррекция волевых усилий при выполнении заданий.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Творческая работа. Последовательность изложения собственных мыслей. Порядок написания текста.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Ответы на вопросы.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планом, данным в учебнике.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Распределение словосочетаний по пунктам плана.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Уметь: отбирать материал на тему, использовать, излагать его по плану; правильно строить предложения, оформлять их на письме.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сочинение.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60.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Склонение местоимений 1-го лица.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157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Правописание местоимений с предлогами. Падежи местоимений и их изменение по падежам. Местоимения 1-го лица ед. и мн. числа.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Минутка чистописания.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по таблице.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Списывание с пропущенными местоимениями 1-го лица.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личные местоимения 2-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 лица склоняются.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склонять личные местоимения 2-го лица; использовать местоимения в разных падежах в устной и письменной речи; определять начальную форму местоимения.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61.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Склонение местоимений 2-го лица.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158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речевой деятельности (комментирование): слово, правило, объясняю, пишу. Исправление (речевые штампы). Воспитывать адекватную (оценочную) реакцию, т.е. видеть сои недочеты. Коррекция диалогической речи.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Местоимения 2-го лица ед. и мн. числа.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Работа по таблице.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Списывание с раскрытием скобок, заменив местоимения 2-го лица.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местоимения 3-го лица склоняются.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склонять личные местоимения 3-го лица; использовать местоимения в разных падежах в устной и письменной речи; определять начальную форму местоимения.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62.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Склонение местоимений 3-го лица.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Самостоятельная работа.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161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Местоимения 3-го лица.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Работа по таблице.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Озаглавливание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текста.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выделенных имён существительных местоимениями 3-го лица.</w:t>
            </w:r>
          </w:p>
        </w:tc>
        <w:tc>
          <w:tcPr>
            <w:tcW w:w="3260" w:type="dxa"/>
            <w:gridSpan w:val="2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Знать: предлоги с местоимениями пишутся раздельно; у личных местоимений приставок не бывает; в местоимениях 3-го лица после предлога пишется буква </w:t>
            </w:r>
            <w:r w:rsidRPr="005E7090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употреблять местоимения с предлогами в устной и письменной речи; правильно писать местоимения с предлогами; использовать местоимения 3-го лица с предлогами (</w:t>
            </w:r>
            <w:r w:rsidRPr="005E7090">
              <w:rPr>
                <w:rFonts w:ascii="Times New Roman" w:hAnsi="Times New Roman" w:cs="Times New Roman"/>
                <w:i/>
                <w:sz w:val="20"/>
                <w:szCs w:val="20"/>
              </w:rPr>
              <w:t>с ним, о них и т.д.</w:t>
            </w: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Правописание личных местоимений с предлогами. 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Деловое письмо.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Заявление.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Упр.166</w:t>
            </w:r>
          </w:p>
        </w:tc>
        <w:tc>
          <w:tcPr>
            <w:tcW w:w="1559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Письмо по памяти.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Сокращение данного текста.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Списывание с раскрытием скобок.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разбор местоимения.</w:t>
            </w:r>
          </w:p>
        </w:tc>
        <w:tc>
          <w:tcPr>
            <w:tcW w:w="326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64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Изложение 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«На воде».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контроля и оценки ЗУН.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Нет задания.</w:t>
            </w:r>
          </w:p>
        </w:tc>
        <w:tc>
          <w:tcPr>
            <w:tcW w:w="1559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Устное восстановление текста по словосочетаниям. Составление плана.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устного пересказа с помощью составленного плана и опорных словосочетаний в рамке.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отбирать материал на тему, использовать, излагать его по плану; правильно строить предложения, оформлять их на письме.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изложение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65.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личных местоимений 3-го лица с согласной «н».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Упр.170</w:t>
            </w:r>
          </w:p>
        </w:tc>
        <w:tc>
          <w:tcPr>
            <w:tcW w:w="1559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волевых усилий при выполнении заданий.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Минутка чистописания.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по таблице.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Ответы на вопросы.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загадками.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разбор местоимения.</w:t>
            </w:r>
          </w:p>
        </w:tc>
        <w:tc>
          <w:tcPr>
            <w:tcW w:w="3260" w:type="dxa"/>
            <w:gridSpan w:val="2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Уметь: правильно применять изученные орфограммы; осознанно применять полученные знания. 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правописание местоимений.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66.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по теме «Местоимение».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Упр.174,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контр.вопр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на стр.127.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 Коррекция волевых усилий при выполнении заданий.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Словарная работа.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Комментированное письмо.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Составление рассказа 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«Моя семья»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помощью местоимений.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диалогом (устно).</w:t>
            </w:r>
          </w:p>
        </w:tc>
        <w:tc>
          <w:tcPr>
            <w:tcW w:w="326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Регистратура,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пациент,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бюллетень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67.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работа по теме «Местоимение».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контроля и оценки ЗУН.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Нет задания.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Местоимения.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Уметь: правильно применять изученные орфограммы; осознанно применять полученные знания.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Тематический / диктант с грамматическим заданием.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68.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над ошибками.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коррекции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Дифференцированные задания.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над ошибками.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правописание местоимений.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правильно применять изученные орфограммы; осознанно применять полученные знания.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самост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работа.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c>
          <w:tcPr>
            <w:tcW w:w="15614" w:type="dxa"/>
            <w:gridSpan w:val="14"/>
          </w:tcPr>
          <w:p w:rsidR="005E7090" w:rsidRPr="005E7090" w:rsidRDefault="007F7601" w:rsidP="005E70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Глагол 23</w:t>
            </w:r>
            <w:r w:rsidR="005E7090"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ч./2к.р/3р.р.</w:t>
            </w: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69.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глагола. Грамматические признаки глагола.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180</w:t>
            </w:r>
          </w:p>
        </w:tc>
        <w:tc>
          <w:tcPr>
            <w:tcW w:w="1600" w:type="dxa"/>
            <w:gridSpan w:val="2"/>
            <w:vMerge w:val="restart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грамматической стороны речи.</w:t>
            </w:r>
          </w:p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Воспитывать толерантность.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Глагол как часть речи.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Минутка чистописания.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по рисунку и описание его глаголами разного значения. 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по таблице.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Вставить пропущенные по смыслу глаголы на тему 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«Праздник города».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диалогом (устно).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Определять глаголы по вопросам и значению, узнавать глаголы в речи.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70.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Неопределённая форма глагола.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183</w:t>
            </w:r>
          </w:p>
        </w:tc>
        <w:tc>
          <w:tcPr>
            <w:tcW w:w="160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Настоящее, прошедшее и будущее время глаголов.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Словарная работа.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словосочетаний, обратив действие на себя.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Вставить подходящие по смыслу глаголы в неопределённой форме.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по вопросам определять времена глаголов. Ставить глагол в начальную форму.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Рентген,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операция,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санаторий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71.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шипящих на конце слова.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Самостоятельная работа.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187</w:t>
            </w:r>
          </w:p>
        </w:tc>
        <w:tc>
          <w:tcPr>
            <w:tcW w:w="1600" w:type="dxa"/>
            <w:gridSpan w:val="2"/>
            <w:vMerge w:val="restart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 Коррекция волевых усилий при выполнении заданий.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по таблице. Работа по карточкам.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Составление предложений с использованием слов из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рамки.Прошедшее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время, изменение глаголов прошедшего времени по родам и числам.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Уметь: по вопросам определять времена глаголов; правильно писать глаголы 20го лица, ед. ч.,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наст.вр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72.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Изменение глаголов по временам.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191,192</w:t>
            </w:r>
          </w:p>
        </w:tc>
        <w:tc>
          <w:tcPr>
            <w:tcW w:w="160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Единственное и множественное число глаголов, изменение глаголов прошедшего времени по родам и числам.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определять число глаголов; изменять глаголы прошедшего времени по родам и числам.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73.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Прошедшее время глагола. Род и число.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Упр.196</w:t>
            </w:r>
          </w:p>
        </w:tc>
        <w:tc>
          <w:tcPr>
            <w:tcW w:w="160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определять число глаголов; изменять глаголы прошедшего времени по родам и числам.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Секретарь,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швея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74.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Сочинение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«Находка» по повести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И.Тургенева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«Муму».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комплексного применения ЗУН.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Закончить творческую работу.</w:t>
            </w:r>
          </w:p>
        </w:tc>
        <w:tc>
          <w:tcPr>
            <w:tcW w:w="160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Творческая работа. Последовательность изложения собственных мыслей. Порядок написания текста.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Уметь: отбирать материал на тему, использовать, излагать его по плану; правильно строить предложения, оформлять их на письме.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сочинение.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75.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глаголов с частицей «не».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Упр.198</w:t>
            </w:r>
          </w:p>
        </w:tc>
        <w:tc>
          <w:tcPr>
            <w:tcW w:w="1600" w:type="dxa"/>
            <w:gridSpan w:val="2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Воспитывать адекватную (оценочную) реакцию, т.е. видеть сои недочеты. Коррекция долговременной памяти.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Словарный диктант.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пословицами.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Комментированное письмо. Работа с диалогом. </w:t>
            </w: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Не с глаголами.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Знать: </w:t>
            </w:r>
            <w:r w:rsidRPr="005E7090">
              <w:rPr>
                <w:rFonts w:ascii="Times New Roman" w:hAnsi="Times New Roman" w:cs="Times New Roman"/>
                <w:i/>
                <w:sz w:val="20"/>
                <w:szCs w:val="20"/>
              </w:rPr>
              <w:t>не</w:t>
            </w: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 с глаголами пишется раздельно; если не употребляется без </w:t>
            </w:r>
            <w:r w:rsidRPr="005E7090">
              <w:rPr>
                <w:rFonts w:ascii="Times New Roman" w:hAnsi="Times New Roman" w:cs="Times New Roman"/>
                <w:i/>
                <w:sz w:val="20"/>
                <w:szCs w:val="20"/>
              </w:rPr>
              <w:t>не</w:t>
            </w: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, то -  слитно. 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76.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Изменение глаголов по лицам и числам.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205</w:t>
            </w:r>
          </w:p>
        </w:tc>
        <w:tc>
          <w:tcPr>
            <w:tcW w:w="160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Запись текста от 1-го лица. Определение лица и числа глаголов.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Вставить подходящие по смыслу глаголы настоящего времени. Изменение глаголов по лицам. Глаголы 1 –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лица.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Знать: правило правописания глаголов в 1,2,3 лице.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trHeight w:val="1783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77.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глаголов 2-го лица единственного числа.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комплексного применения ЗУН.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211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 Коррекция волевых усилий при выполнении заданий.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Минутка чистописания.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словосочетаний.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Списывание с раскрытием скобок. Комментированное письмо. </w:t>
            </w: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Изменение глаголов по лицам. Глаголы 2 –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 лица.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правило правописания глаголов во 2-ом лице.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инд. раб.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78.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работа за 3 четверть по темам «Местоимение» и «Глагол» (частично).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контроля и оценки ЗУН.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Нет задания.</w:t>
            </w:r>
          </w:p>
        </w:tc>
        <w:tc>
          <w:tcPr>
            <w:tcW w:w="160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Местоимение. Глагол.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правильно писать слова с изученными орфограммами, оформлять на письме предложения; осознанно применять полученные знания.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Итоговый / диктант с грамматическим заданием.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79.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над ошибками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коррекции знаний.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Дифференцирован. задания. </w:t>
            </w:r>
          </w:p>
        </w:tc>
        <w:tc>
          <w:tcPr>
            <w:tcW w:w="160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Деформированный текст.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устранять пробелы в знаниях; отрабатывать полученные ранее навыки правописания.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самост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работа.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80.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Глаголы 3-го лица.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Упр.218</w:t>
            </w:r>
          </w:p>
        </w:tc>
        <w:tc>
          <w:tcPr>
            <w:tcW w:w="160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 Воспитывать адекватную (оценочную) реакцию, т.е. видеть сои недочеты. Коррекция долговременной памяти.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загадками.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Списывание с пропущенными орфограммами в глаголах.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с диалогом. Изменение глаголов по лицам. Глаголы 3 –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лица.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изменять глаголы по лицам; определять 3лицо глаголов.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81.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Правописание  -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тся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-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ться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гаголах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Упр.223</w:t>
            </w:r>
          </w:p>
        </w:tc>
        <w:tc>
          <w:tcPr>
            <w:tcW w:w="160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 Воспитывать адекватную (оценочную) реакцию, т.е. видеть сои недочеты. Коррекция долговременной памяти.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Словарная работа.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Выбор из скобок нужной формы глагола.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Комментированное письмо. Правописание глаголов на –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тся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–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ться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Знать: правило правописания глаголов на –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тся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 и –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ться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Уметь: изменять глаголы по лицам; определять лицо глаголов.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Парашют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2863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82.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Спряжение глаголов. Различение окончаний глаголов 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спряжения.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Упр.225</w:t>
            </w:r>
          </w:p>
        </w:tc>
        <w:tc>
          <w:tcPr>
            <w:tcW w:w="160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 Коррекция долговременной памяти.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Воспитывать адекватную (оценочную) реакцию, т.е. видеть сои недочеты. 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Письмо по памяти.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по таблице.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Спряжение глаголов. Правописание окончаний глаголов.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Минутка чистописания.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Ответы на вопросы.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Определение спряжения.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Глаголы близкие и противоположные по значению.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изменять глаголы по лицам; определять спряжение глаголов.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1 и 2 спряжение глаголов, их признаки. Уметь определять спряжение глагола.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83.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Изложение  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«Газета и журнал».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контроля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Нет задания.</w:t>
            </w:r>
          </w:p>
        </w:tc>
        <w:tc>
          <w:tcPr>
            <w:tcW w:w="160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 Коррекция кратковременной памяти.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Устное восстановление текста по словосочетаниям. Составление плана.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устного пересказа с помощью составленного плана и опорных словосочетаний в рамке.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отбирать материал на тему, использовать, излагать его по плану; правильно строить предложения, оформлять их на письме.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изложение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84.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Упражнения в различении окончаний глаголов 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спряжения.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Комбинированный.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Упр.226</w:t>
            </w:r>
          </w:p>
        </w:tc>
        <w:tc>
          <w:tcPr>
            <w:tcW w:w="160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Воспитывать адекватную (оценочную) реакцию, т.е. видеть сои недочеты.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Определение спряжения.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разбор глагола. Работа по карточкам.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Знать: правило правописания окончаний глаголов во втором и первом спряжении. 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Уметь: определять спряжение глагола. 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85.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Правописание личных окончаний глаголов 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спряжения.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Деловое письмо.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Письмо в стенгазету.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Комбинированный.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235</w:t>
            </w:r>
          </w:p>
        </w:tc>
        <w:tc>
          <w:tcPr>
            <w:tcW w:w="160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 Воспитывать адекватную (оценочную) реакцию, т.е. видеть сои недочеты. Коррекция долговременной памяти.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Словарная работа.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разбор глагола. Работа по карточкам.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Знать: правило правописания окончаний глаголов во втором и первом спряжении. 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определять спряжение глагола.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Промышленность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86.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Изложение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«Шоколадный торт».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proofErr w:type="spellStart"/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Урокконтроля</w:t>
            </w:r>
            <w:proofErr w:type="spellEnd"/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Нет задания.</w:t>
            </w:r>
          </w:p>
        </w:tc>
        <w:tc>
          <w:tcPr>
            <w:tcW w:w="160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 Коррекция кратковременной памяти.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Устное восстановление текста по словосочетаниям. Составление плана.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устного пересказа с помощью составленного плана и опорных словосочетаний в рамке.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отбирать материал на тему, использовать, излагать его по плану; правильно строить предложения, оформлять их на письме.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изложение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87.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Безударные личные окончания глаголов (способ проверки – </w:t>
            </w:r>
            <w:proofErr w:type="spellStart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н.ф</w:t>
            </w:r>
            <w:proofErr w:type="spellEnd"/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.).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Упр.238</w:t>
            </w:r>
          </w:p>
        </w:tc>
        <w:tc>
          <w:tcPr>
            <w:tcW w:w="1600" w:type="dxa"/>
            <w:gridSpan w:val="2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Воспитывать адекватную (оценочную) реакцию, т.е. видеть сои недочеты. Коррекция долговременной памяти.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Письмо по памяти.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Списывание с пропущенными безударными окончаниями глаголов.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Знать: правило правописания окончаний глаголов во втором и первом спряжении. 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определять спряжение глагола.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88.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Безударные окончания имён существительных, прилагательных, глаголов.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Упр.241,246</w:t>
            </w:r>
          </w:p>
        </w:tc>
        <w:tc>
          <w:tcPr>
            <w:tcW w:w="160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Словарная работа.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деформированным текстом. Списывание с пропущенными безударными гласными в окончаниях имён существительных, прилагательных, глаголов.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Знать: правило правописания окончаний глаголов во втором и первом спряжении. 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определять спряжение глагола.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Коловорот,</w:t>
            </w:r>
          </w:p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капитализм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89.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Упражнения на закрепление по теме «Правописание глаголов 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спряжения».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Упр.248,253</w:t>
            </w:r>
          </w:p>
        </w:tc>
        <w:tc>
          <w:tcPr>
            <w:tcW w:w="1600" w:type="dxa"/>
            <w:gridSpan w:val="2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 Коррекция волевых усилий при выполнении заданий.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Словарный диктант №6.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Списывание с раскрытием скобок и пропущенными орфограммами.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Комментированное письмо.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Знать: правило правописания окончаний глаголов во втором и первом спряжении. 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Уметь: определять спряжение глагола. Знать: правило правописания глаголов на –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тся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 и –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ться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Уметь: изменять глаголы по лицам; определять лицо глаголов.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90.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работа по теме «Глагол».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контроля и оценки ЗУН.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Нет задания.</w:t>
            </w:r>
          </w:p>
        </w:tc>
        <w:tc>
          <w:tcPr>
            <w:tcW w:w="160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Глагол.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правильно писать слова с изученными орфограммами, оформлять на письме предложения; осознанно применять полученные знания.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Тематический / диктант с грамматическим заданием.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007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91.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над ошибками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коррекции знаний.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Дифференцированные задания.</w:t>
            </w:r>
          </w:p>
        </w:tc>
        <w:tc>
          <w:tcPr>
            <w:tcW w:w="160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Деформированный текст.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устранять пробелы в знаниях; отрабатывать полученные ранее навыки правописания.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самост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работа.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c>
          <w:tcPr>
            <w:tcW w:w="15614" w:type="dxa"/>
            <w:gridSpan w:val="14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Предложение 7ч.</w:t>
            </w:r>
          </w:p>
        </w:tc>
      </w:tr>
      <w:tr w:rsidR="005E7090" w:rsidRPr="005E7090" w:rsidTr="005E7090">
        <w:trPr>
          <w:cantSplit/>
          <w:trHeight w:val="2416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92.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Простое предложение нераспространённое и распространённое. Главные и второстепенные члены предложения.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290</w:t>
            </w:r>
          </w:p>
        </w:tc>
        <w:tc>
          <w:tcPr>
            <w:tcW w:w="1600" w:type="dxa"/>
            <w:gridSpan w:val="2"/>
            <w:vMerge w:val="restart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 Коррекция волевых усилий при выполнении заданий.</w:t>
            </w:r>
          </w:p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Слуховое восприятие.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Простые и сложные предложения. Подлежащее и сказуемое в простом и сложном предложениях.</w:t>
            </w:r>
          </w:p>
        </w:tc>
        <w:tc>
          <w:tcPr>
            <w:tcW w:w="3250" w:type="dxa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понятие о простом и сложном предложении, главные и второстепенные члены предложения.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Уметь: строить простое и сложное предложения; разбирать сложное предложение; правильно расставлять знаки препинания; отличать простые предложения от сложных, находя главные члены предложения. 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Входной /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выполн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упр., фронт. опрос.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93.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Простое предложение с однородными членами.  Знаки препинания при однородных членах.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296</w:t>
            </w:r>
          </w:p>
        </w:tc>
        <w:tc>
          <w:tcPr>
            <w:tcW w:w="1600" w:type="dxa"/>
            <w:gridSpan w:val="2"/>
            <w:vMerge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Подлежащее и сказуемое в простом и сложном предложениях.</w:t>
            </w:r>
          </w:p>
        </w:tc>
        <w:tc>
          <w:tcPr>
            <w:tcW w:w="3250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выполн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упр., фронт. опрос.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Гарнитур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94.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Обращение. Знаки препинания при обращениях.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Упр.315</w:t>
            </w:r>
          </w:p>
        </w:tc>
        <w:tc>
          <w:tcPr>
            <w:tcW w:w="1600" w:type="dxa"/>
            <w:gridSpan w:val="2"/>
            <w:vMerge w:val="restart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 Коррекция волевых усилий при выполнении заданий.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Обращение. Знаки препинания при обращении. Место обращения в предложении. 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определять обращение, расставлять знаки препинания в предложениях с обращениями.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выполн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упр., фронт. опрос.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Бандероль, квитанция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95.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Сложное предложение. Сложные предложения с союзами «а», «и», «но» и без союзов.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299</w:t>
            </w:r>
          </w:p>
        </w:tc>
        <w:tc>
          <w:tcPr>
            <w:tcW w:w="160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Словарный диктант №7.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Составить сложное предложение.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Соединение по смыслу двух частей сложного предложения с помощью союзов.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Знать: правила постановки запятой в предложениях с однородными членами предложений без союзов и союзами </w:t>
            </w:r>
            <w:r w:rsidRPr="005E7090">
              <w:rPr>
                <w:rFonts w:ascii="Times New Roman" w:hAnsi="Times New Roman" w:cs="Times New Roman"/>
                <w:i/>
                <w:sz w:val="20"/>
                <w:szCs w:val="20"/>
              </w:rPr>
              <w:t>и, а, но</w:t>
            </w: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; с повторяющимся союзом </w:t>
            </w:r>
            <w:r w:rsidRPr="005E7090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выполн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упр., фронт. опрос.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96. 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Сравнение простых предложений с однородными членами, соединёнными союзами «а», «и», «но» со сложными предложениями с теми же союзами.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306</w:t>
            </w:r>
          </w:p>
        </w:tc>
        <w:tc>
          <w:tcPr>
            <w:tcW w:w="1600" w:type="dxa"/>
            <w:gridSpan w:val="2"/>
            <w:vMerge w:val="restart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 Коррекция волевых усилий при выполнении заданий.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Слуховое восприятие.</w:t>
            </w:r>
          </w:p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Письмо по памяти.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Расставить знаки препинания.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Комментированное письмо. Закончить предложения по-разному.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Уметь: определять в предложении распространенные однородные члены и выделять их запятой. 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Уметь: определять грамматические основы при бессоюзной и союзной связи, ставить знаки препинания; отличать предложения с однородными членами предложений без союзов и союзами </w:t>
            </w:r>
            <w:r w:rsidRPr="005E7090">
              <w:rPr>
                <w:rFonts w:ascii="Times New Roman" w:hAnsi="Times New Roman" w:cs="Times New Roman"/>
                <w:i/>
                <w:sz w:val="20"/>
                <w:szCs w:val="20"/>
              </w:rPr>
              <w:t>и, а, но</w:t>
            </w: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; с повторяющимся союзом </w:t>
            </w:r>
            <w:r w:rsidRPr="005E7090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выполн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упр., фронт. опрос.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97. 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Сложные предложения со словами «который», «где», «когда», «что», «чтобы», «потому что».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311</w:t>
            </w:r>
          </w:p>
        </w:tc>
        <w:tc>
          <w:tcPr>
            <w:tcW w:w="160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Словарная работа.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Работа с деформированным текстом.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Соединение частей сложного предложения с помощью нужного слова из скобки.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Составление предложений на тему 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«Работа на пришкольном участке весной»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Знать: правила постановки запятой в предложениях со  словами 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«который», «где», «когда», «что», «чтобы», «потому что».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выполн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упр., фронт. опрос.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Клиент, 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почтамт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666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98.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Упражнения на закрепление по теме «Простые и сложные предложения». 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Самостоятельная работа.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329,340</w:t>
            </w:r>
          </w:p>
        </w:tc>
        <w:tc>
          <w:tcPr>
            <w:tcW w:w="160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Минутка чистописания.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Соединение по смыслу частей сложного предложения.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по карточкам.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Знать: правила постановки запятой в предложениях с однородными членами предложений без союзов и союзами </w:t>
            </w:r>
            <w:r w:rsidRPr="005E7090">
              <w:rPr>
                <w:rFonts w:ascii="Times New Roman" w:hAnsi="Times New Roman" w:cs="Times New Roman"/>
                <w:i/>
                <w:sz w:val="20"/>
                <w:szCs w:val="20"/>
              </w:rPr>
              <w:t>и, а, но</w:t>
            </w: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; с повторяющимся союзом </w:t>
            </w:r>
            <w:r w:rsidRPr="005E7090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; правила постановки запятой в предложениях со  словами 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«который», «где», «когда», «что», «чтобы», «потому что».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выполн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упр., фронт. опрос.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trHeight w:val="282"/>
        </w:trPr>
        <w:tc>
          <w:tcPr>
            <w:tcW w:w="15614" w:type="dxa"/>
            <w:gridSpan w:val="14"/>
          </w:tcPr>
          <w:p w:rsidR="005E7090" w:rsidRPr="005E7090" w:rsidRDefault="005E7090" w:rsidP="005E7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Повторение 4</w:t>
            </w: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ч./1р.р</w:t>
            </w: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99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Повторение пройденного материала за год. 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Безударные окончания имён существительных и прилагательных.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Упр.358,362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 Коррекция волевых усилий при выполнении заданий. Воспитывать адекватную (оценочную) реакцию, т.е. видеть сои недочеты. Коррекция долговременной памяти.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Части речи. Падежные окончания имен существительных.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Склонение личных местоимений.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Письмо по памяти.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Комментированное письмо. Работа по таблице. Списывание с пропущенными орфограммами.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определять части речи по вопросам и значению; подбирать слова того же склонения с ударными окончаниями.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склонять личные местоимения.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выполн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упр., фронт. опрос.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Повторение пройденного материала за год. Безударные личные окончания глаголов.  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Упр.366,368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Минутка чистописания.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пословицами.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по карточкам. Правописание глаголов.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Знать: правила правописания глаголов (окончания гл., не с гл.,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мягк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знак в глаг., гл. на -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 и –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сь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  др.).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выполн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упр., фронт. опрос.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101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работа за 2015/16 учебный год.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контроля и оценки ЗУН.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Нет задания.</w:t>
            </w:r>
          </w:p>
        </w:tc>
        <w:tc>
          <w:tcPr>
            <w:tcW w:w="1600" w:type="dxa"/>
            <w:gridSpan w:val="2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 Коррекция волевых усилий при выполнении заданий.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материал за 7 класс.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правильно писать слова с изученными орфограммами, оформлять на письме предложения; осознанно применять полученные знания.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Итоговый / диктант с грамматическим заданием.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102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над ошибками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Деловое письмо.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Объявление.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коррекции знаний.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Дифференцированные задания. Упражняться в написании заявлений.</w:t>
            </w:r>
          </w:p>
        </w:tc>
        <w:tc>
          <w:tcPr>
            <w:tcW w:w="160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Деформированный текст. Объявление.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устранять пробелы в знаниях; отрабатывать полученные ранее навыки правописания. Уметь: писать объявление.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</w:t>
            </w:r>
            <w:proofErr w:type="spellStart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самост</w:t>
            </w:r>
            <w:proofErr w:type="spellEnd"/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 работа.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C7659" w:rsidRDefault="00CC7659" w:rsidP="0023725A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C7659" w:rsidSect="000C60ED"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426" w:right="536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986" w:rsidRDefault="00266986">
      <w:pPr>
        <w:spacing w:after="0" w:line="240" w:lineRule="auto"/>
      </w:pPr>
      <w:r>
        <w:separator/>
      </w:r>
    </w:p>
  </w:endnote>
  <w:endnote w:type="continuationSeparator" w:id="0">
    <w:p w:rsidR="00266986" w:rsidRDefault="00266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9F3" w:rsidRDefault="007259F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9F3" w:rsidRDefault="007259F3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94C6308" wp14:editId="727FEB04">
              <wp:simplePos x="0" y="0"/>
              <wp:positionH relativeFrom="page">
                <wp:posOffset>5788025</wp:posOffset>
              </wp:positionH>
              <wp:positionV relativeFrom="page">
                <wp:posOffset>8753475</wp:posOffset>
              </wp:positionV>
              <wp:extent cx="191135" cy="1295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9F3" w:rsidRDefault="007259F3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831A1" w:rsidRPr="000831A1">
                            <w:rPr>
                              <w:rStyle w:val="MicrosoftSansSerif"/>
                              <w:noProof/>
                            </w:rPr>
                            <w:t>23</w:t>
                          </w:r>
                          <w:r>
                            <w:rPr>
                              <w:rStyle w:val="MicrosoftSansSerif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4C63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5.75pt;margin-top:689.25pt;width:15.05pt;height:10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" filled="f" stroked="f">
              <v:textbox style="mso-fit-shape-to-text:t" inset="0,0,0,0">
                <w:txbxContent>
                  <w:p w:rsidR="007259F3" w:rsidRDefault="007259F3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831A1" w:rsidRPr="000831A1">
                      <w:rPr>
                        <w:rStyle w:val="MicrosoftSansSerif"/>
                        <w:noProof/>
                      </w:rPr>
                      <w:t>23</w:t>
                    </w:r>
                    <w:r>
                      <w:rPr>
                        <w:rStyle w:val="MicrosoftSansSerif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9F3" w:rsidRDefault="007259F3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3067F2BD" wp14:editId="1ED800EC">
              <wp:simplePos x="0" y="0"/>
              <wp:positionH relativeFrom="page">
                <wp:posOffset>1717040</wp:posOffset>
              </wp:positionH>
              <wp:positionV relativeFrom="page">
                <wp:posOffset>8742680</wp:posOffset>
              </wp:positionV>
              <wp:extent cx="191135" cy="146050"/>
              <wp:effectExtent l="254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9F3" w:rsidRDefault="007259F3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30A5F">
                            <w:rPr>
                              <w:rStyle w:val="10pt"/>
                              <w:noProof/>
                            </w:rPr>
                            <w:t>1</w:t>
                          </w:r>
                          <w:r>
                            <w:rPr>
                              <w:rStyle w:val="10pt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3067F2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35.2pt;margin-top:688.4pt;width:15.05pt;height:11.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" filled="f" stroked="f">
              <v:textbox style="mso-fit-shape-to-text:t" inset="0,0,0,0">
                <w:txbxContent>
                  <w:p w:rsidR="005E7090" w:rsidRDefault="005E7090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230A5F">
                      <w:rPr>
                        <w:rStyle w:val="10pt"/>
                        <w:noProof/>
                      </w:rPr>
                      <w:t>1</w:t>
                    </w:r>
                    <w:r>
                      <w:rPr>
                        <w:rStyle w:val="10pt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986" w:rsidRDefault="00266986">
      <w:pPr>
        <w:spacing w:after="0" w:line="240" w:lineRule="auto"/>
      </w:pPr>
      <w:r>
        <w:separator/>
      </w:r>
    </w:p>
  </w:footnote>
  <w:footnote w:type="continuationSeparator" w:id="0">
    <w:p w:rsidR="00266986" w:rsidRDefault="00266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9F3" w:rsidRDefault="007259F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9B"/>
      </v:shape>
    </w:pict>
  </w:numPicBullet>
  <w:abstractNum w:abstractNumId="0" w15:restartNumberingAfterBreak="0">
    <w:nsid w:val="009C7E8F"/>
    <w:multiLevelType w:val="hybridMultilevel"/>
    <w:tmpl w:val="191472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52338"/>
    <w:multiLevelType w:val="multilevel"/>
    <w:tmpl w:val="B3E6F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10E12"/>
    <w:multiLevelType w:val="hybridMultilevel"/>
    <w:tmpl w:val="EF44CB08"/>
    <w:lvl w:ilvl="0" w:tplc="0B786E9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F5335"/>
    <w:multiLevelType w:val="hybridMultilevel"/>
    <w:tmpl w:val="AC967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2298D"/>
    <w:multiLevelType w:val="multilevel"/>
    <w:tmpl w:val="9F121E9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ACA"/>
    <w:multiLevelType w:val="hybridMultilevel"/>
    <w:tmpl w:val="EF3ED3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B4100"/>
    <w:multiLevelType w:val="multilevel"/>
    <w:tmpl w:val="CEC2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DF4569"/>
    <w:multiLevelType w:val="multilevel"/>
    <w:tmpl w:val="E98E75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DE1129"/>
    <w:multiLevelType w:val="multilevel"/>
    <w:tmpl w:val="F88E0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B6583A"/>
    <w:multiLevelType w:val="hybridMultilevel"/>
    <w:tmpl w:val="ED765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B1686"/>
    <w:multiLevelType w:val="multilevel"/>
    <w:tmpl w:val="7CB49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BF3C5C"/>
    <w:multiLevelType w:val="hybridMultilevel"/>
    <w:tmpl w:val="C0A4D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72F0C"/>
    <w:multiLevelType w:val="multilevel"/>
    <w:tmpl w:val="152A3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D71408"/>
    <w:multiLevelType w:val="multilevel"/>
    <w:tmpl w:val="62027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FD7D4D"/>
    <w:multiLevelType w:val="multilevel"/>
    <w:tmpl w:val="A59CE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1FC5017D"/>
    <w:multiLevelType w:val="hybridMultilevel"/>
    <w:tmpl w:val="CDF00D40"/>
    <w:lvl w:ilvl="0" w:tplc="DD6ADA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D03566"/>
    <w:multiLevelType w:val="hybridMultilevel"/>
    <w:tmpl w:val="766A5612"/>
    <w:lvl w:ilvl="0" w:tplc="C0C85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4521EB9"/>
    <w:multiLevelType w:val="hybridMultilevel"/>
    <w:tmpl w:val="99B060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6536AF7"/>
    <w:multiLevelType w:val="multilevel"/>
    <w:tmpl w:val="C696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EF4ADA"/>
    <w:multiLevelType w:val="multilevel"/>
    <w:tmpl w:val="8A3C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096DC1"/>
    <w:multiLevelType w:val="hybridMultilevel"/>
    <w:tmpl w:val="BBE6FDFE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3ED3ED7"/>
    <w:multiLevelType w:val="hybridMultilevel"/>
    <w:tmpl w:val="E996D0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E8731C"/>
    <w:multiLevelType w:val="multilevel"/>
    <w:tmpl w:val="37A87E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623251A"/>
    <w:multiLevelType w:val="multilevel"/>
    <w:tmpl w:val="2B18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C37993"/>
    <w:multiLevelType w:val="multilevel"/>
    <w:tmpl w:val="7ADCE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771944"/>
    <w:multiLevelType w:val="multilevel"/>
    <w:tmpl w:val="E1C6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10357B"/>
    <w:multiLevelType w:val="multilevel"/>
    <w:tmpl w:val="CFB63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5651CC"/>
    <w:multiLevelType w:val="multilevel"/>
    <w:tmpl w:val="A4942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63252C"/>
    <w:multiLevelType w:val="hybridMultilevel"/>
    <w:tmpl w:val="6BDA28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A27290"/>
    <w:multiLevelType w:val="hybridMultilevel"/>
    <w:tmpl w:val="D226B352"/>
    <w:lvl w:ilvl="0" w:tplc="4E0C8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F934F4"/>
    <w:multiLevelType w:val="multilevel"/>
    <w:tmpl w:val="3F88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66C6467"/>
    <w:multiLevelType w:val="multilevel"/>
    <w:tmpl w:val="1EE0D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2.%3."/>
      <w:lvlJc w:val="righ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righ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right"/>
      <w:pPr>
        <w:ind w:left="6120" w:hanging="180"/>
      </w:pPr>
    </w:lvl>
  </w:abstractNum>
  <w:abstractNum w:abstractNumId="32" w15:restartNumberingAfterBreak="0">
    <w:nsid w:val="4BD853B1"/>
    <w:multiLevelType w:val="multilevel"/>
    <w:tmpl w:val="EBC4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DDB0853"/>
    <w:multiLevelType w:val="multilevel"/>
    <w:tmpl w:val="25DA79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35A7620"/>
    <w:multiLevelType w:val="multilevel"/>
    <w:tmpl w:val="FDC0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451994"/>
    <w:multiLevelType w:val="hybridMultilevel"/>
    <w:tmpl w:val="FCC2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B22486"/>
    <w:multiLevelType w:val="multilevel"/>
    <w:tmpl w:val="E41C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DC6858"/>
    <w:multiLevelType w:val="hybridMultilevel"/>
    <w:tmpl w:val="96FE31D2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54128F0"/>
    <w:multiLevelType w:val="hybridMultilevel"/>
    <w:tmpl w:val="54B28B1E"/>
    <w:lvl w:ilvl="0" w:tplc="C64CEC9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A7D5A"/>
    <w:multiLevelType w:val="hybridMultilevel"/>
    <w:tmpl w:val="5268D48A"/>
    <w:lvl w:ilvl="0" w:tplc="383EFB9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F063488">
      <w:numFmt w:val="none"/>
      <w:lvlText w:val=""/>
      <w:lvlJc w:val="left"/>
      <w:pPr>
        <w:tabs>
          <w:tab w:val="num" w:pos="360"/>
        </w:tabs>
      </w:pPr>
    </w:lvl>
    <w:lvl w:ilvl="2" w:tplc="CBCCE6C6">
      <w:numFmt w:val="none"/>
      <w:lvlText w:val=""/>
      <w:lvlJc w:val="left"/>
      <w:pPr>
        <w:tabs>
          <w:tab w:val="num" w:pos="360"/>
        </w:tabs>
      </w:pPr>
    </w:lvl>
    <w:lvl w:ilvl="3" w:tplc="E5B88726">
      <w:numFmt w:val="none"/>
      <w:lvlText w:val=""/>
      <w:lvlJc w:val="left"/>
      <w:pPr>
        <w:tabs>
          <w:tab w:val="num" w:pos="360"/>
        </w:tabs>
      </w:pPr>
    </w:lvl>
    <w:lvl w:ilvl="4" w:tplc="39549F80">
      <w:numFmt w:val="none"/>
      <w:lvlText w:val=""/>
      <w:lvlJc w:val="left"/>
      <w:pPr>
        <w:tabs>
          <w:tab w:val="num" w:pos="360"/>
        </w:tabs>
      </w:pPr>
    </w:lvl>
    <w:lvl w:ilvl="5" w:tplc="8CC4E6AC">
      <w:numFmt w:val="none"/>
      <w:lvlText w:val=""/>
      <w:lvlJc w:val="left"/>
      <w:pPr>
        <w:tabs>
          <w:tab w:val="num" w:pos="360"/>
        </w:tabs>
      </w:pPr>
    </w:lvl>
    <w:lvl w:ilvl="6" w:tplc="EF041D60">
      <w:numFmt w:val="none"/>
      <w:lvlText w:val=""/>
      <w:lvlJc w:val="left"/>
      <w:pPr>
        <w:tabs>
          <w:tab w:val="num" w:pos="360"/>
        </w:tabs>
      </w:pPr>
    </w:lvl>
    <w:lvl w:ilvl="7" w:tplc="2FD2E252">
      <w:numFmt w:val="none"/>
      <w:lvlText w:val=""/>
      <w:lvlJc w:val="left"/>
      <w:pPr>
        <w:tabs>
          <w:tab w:val="num" w:pos="360"/>
        </w:tabs>
      </w:pPr>
    </w:lvl>
    <w:lvl w:ilvl="8" w:tplc="05EEEA1C">
      <w:numFmt w:val="none"/>
      <w:lvlText w:val=""/>
      <w:lvlJc w:val="left"/>
      <w:pPr>
        <w:tabs>
          <w:tab w:val="num" w:pos="360"/>
        </w:tabs>
      </w:pPr>
    </w:lvl>
  </w:abstractNum>
  <w:abstractNum w:abstractNumId="40" w15:restartNumberingAfterBreak="0">
    <w:nsid w:val="6A22589D"/>
    <w:multiLevelType w:val="hybridMultilevel"/>
    <w:tmpl w:val="DDB28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C93BCE"/>
    <w:multiLevelType w:val="multilevel"/>
    <w:tmpl w:val="1742A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79271E"/>
    <w:multiLevelType w:val="hybridMultilevel"/>
    <w:tmpl w:val="BC7C99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E2D7CB0"/>
    <w:multiLevelType w:val="multilevel"/>
    <w:tmpl w:val="A09E59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0066863"/>
    <w:multiLevelType w:val="multilevel"/>
    <w:tmpl w:val="C89CA7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16914D5"/>
    <w:multiLevelType w:val="hybridMultilevel"/>
    <w:tmpl w:val="CDCC8B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1A3018"/>
    <w:multiLevelType w:val="hybridMultilevel"/>
    <w:tmpl w:val="9CFCE2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744776"/>
    <w:multiLevelType w:val="multilevel"/>
    <w:tmpl w:val="94A8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6975C5B"/>
    <w:multiLevelType w:val="hybridMultilevel"/>
    <w:tmpl w:val="B1B4C7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AE31FD6"/>
    <w:multiLevelType w:val="hybridMultilevel"/>
    <w:tmpl w:val="CDF00D40"/>
    <w:lvl w:ilvl="0" w:tplc="DD6ADA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0"/>
  </w:num>
  <w:num w:numId="3">
    <w:abstractNumId w:val="26"/>
  </w:num>
  <w:num w:numId="4">
    <w:abstractNumId w:val="21"/>
  </w:num>
  <w:num w:numId="5">
    <w:abstractNumId w:val="19"/>
  </w:num>
  <w:num w:numId="6">
    <w:abstractNumId w:val="41"/>
  </w:num>
  <w:num w:numId="7">
    <w:abstractNumId w:val="12"/>
  </w:num>
  <w:num w:numId="8">
    <w:abstractNumId w:val="36"/>
  </w:num>
  <w:num w:numId="9">
    <w:abstractNumId w:val="6"/>
  </w:num>
  <w:num w:numId="10">
    <w:abstractNumId w:val="18"/>
  </w:num>
  <w:num w:numId="11">
    <w:abstractNumId w:val="23"/>
  </w:num>
  <w:num w:numId="12">
    <w:abstractNumId w:val="10"/>
  </w:num>
  <w:num w:numId="13">
    <w:abstractNumId w:val="34"/>
  </w:num>
  <w:num w:numId="14">
    <w:abstractNumId w:val="47"/>
  </w:num>
  <w:num w:numId="15">
    <w:abstractNumId w:val="32"/>
  </w:num>
  <w:num w:numId="16">
    <w:abstractNumId w:val="13"/>
  </w:num>
  <w:num w:numId="17">
    <w:abstractNumId w:val="25"/>
  </w:num>
  <w:num w:numId="18">
    <w:abstractNumId w:val="24"/>
  </w:num>
  <w:num w:numId="19">
    <w:abstractNumId w:val="8"/>
  </w:num>
  <w:num w:numId="20">
    <w:abstractNumId w:val="27"/>
  </w:num>
  <w:num w:numId="21">
    <w:abstractNumId w:val="46"/>
  </w:num>
  <w:num w:numId="22">
    <w:abstractNumId w:val="0"/>
  </w:num>
  <w:num w:numId="23">
    <w:abstractNumId w:val="45"/>
  </w:num>
  <w:num w:numId="24">
    <w:abstractNumId w:val="28"/>
  </w:num>
  <w:num w:numId="25">
    <w:abstractNumId w:val="43"/>
  </w:num>
  <w:num w:numId="26">
    <w:abstractNumId w:val="14"/>
  </w:num>
  <w:num w:numId="27">
    <w:abstractNumId w:val="4"/>
  </w:num>
  <w:num w:numId="28">
    <w:abstractNumId w:val="7"/>
  </w:num>
  <w:num w:numId="29">
    <w:abstractNumId w:val="49"/>
  </w:num>
  <w:num w:numId="30">
    <w:abstractNumId w:val="3"/>
  </w:num>
  <w:num w:numId="31">
    <w:abstractNumId w:val="15"/>
  </w:num>
  <w:num w:numId="32">
    <w:abstractNumId w:val="5"/>
  </w:num>
  <w:num w:numId="33">
    <w:abstractNumId w:val="11"/>
  </w:num>
  <w:num w:numId="34">
    <w:abstractNumId w:val="35"/>
  </w:num>
  <w:num w:numId="35">
    <w:abstractNumId w:val="9"/>
  </w:num>
  <w:num w:numId="36">
    <w:abstractNumId w:val="17"/>
  </w:num>
  <w:num w:numId="37">
    <w:abstractNumId w:val="20"/>
  </w:num>
  <w:num w:numId="38">
    <w:abstractNumId w:val="37"/>
  </w:num>
  <w:num w:numId="39">
    <w:abstractNumId w:val="42"/>
  </w:num>
  <w:num w:numId="40">
    <w:abstractNumId w:val="48"/>
  </w:num>
  <w:num w:numId="41">
    <w:abstractNumId w:val="40"/>
  </w:num>
  <w:num w:numId="42">
    <w:abstractNumId w:val="16"/>
  </w:num>
  <w:num w:numId="43">
    <w:abstractNumId w:val="22"/>
  </w:num>
  <w:num w:numId="44">
    <w:abstractNumId w:val="33"/>
  </w:num>
  <w:num w:numId="45">
    <w:abstractNumId w:val="44"/>
  </w:num>
  <w:num w:numId="46">
    <w:abstractNumId w:val="31"/>
  </w:num>
  <w:num w:numId="47">
    <w:abstractNumId w:val="39"/>
  </w:num>
  <w:num w:numId="48">
    <w:abstractNumId w:val="29"/>
  </w:num>
  <w:num w:numId="49">
    <w:abstractNumId w:val="38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CB4"/>
    <w:rsid w:val="000437E1"/>
    <w:rsid w:val="0006493B"/>
    <w:rsid w:val="0006649A"/>
    <w:rsid w:val="000831A1"/>
    <w:rsid w:val="0009284D"/>
    <w:rsid w:val="0009347D"/>
    <w:rsid w:val="00094083"/>
    <w:rsid w:val="000A2929"/>
    <w:rsid w:val="000B0B2B"/>
    <w:rsid w:val="000C60ED"/>
    <w:rsid w:val="000D30F1"/>
    <w:rsid w:val="001072BA"/>
    <w:rsid w:val="001338C7"/>
    <w:rsid w:val="00193072"/>
    <w:rsid w:val="001A152F"/>
    <w:rsid w:val="00230A5F"/>
    <w:rsid w:val="00233BC9"/>
    <w:rsid w:val="0023725A"/>
    <w:rsid w:val="00263B02"/>
    <w:rsid w:val="00266986"/>
    <w:rsid w:val="002B2C07"/>
    <w:rsid w:val="002F738D"/>
    <w:rsid w:val="003525C6"/>
    <w:rsid w:val="00392BC5"/>
    <w:rsid w:val="0040358D"/>
    <w:rsid w:val="00403BAA"/>
    <w:rsid w:val="00424D9C"/>
    <w:rsid w:val="00426ACC"/>
    <w:rsid w:val="00457818"/>
    <w:rsid w:val="0046297D"/>
    <w:rsid w:val="004748DD"/>
    <w:rsid w:val="00476BBA"/>
    <w:rsid w:val="0053429E"/>
    <w:rsid w:val="00551712"/>
    <w:rsid w:val="0055586F"/>
    <w:rsid w:val="005632A0"/>
    <w:rsid w:val="005D543C"/>
    <w:rsid w:val="005E7090"/>
    <w:rsid w:val="006037F7"/>
    <w:rsid w:val="00657C5E"/>
    <w:rsid w:val="006709DC"/>
    <w:rsid w:val="00685A16"/>
    <w:rsid w:val="00691498"/>
    <w:rsid w:val="00691CFF"/>
    <w:rsid w:val="006A4EB6"/>
    <w:rsid w:val="006A610D"/>
    <w:rsid w:val="006D54D9"/>
    <w:rsid w:val="007259F3"/>
    <w:rsid w:val="00736096"/>
    <w:rsid w:val="00754154"/>
    <w:rsid w:val="0076457D"/>
    <w:rsid w:val="007F7601"/>
    <w:rsid w:val="00826596"/>
    <w:rsid w:val="008D3026"/>
    <w:rsid w:val="00950A4D"/>
    <w:rsid w:val="00A01CE6"/>
    <w:rsid w:val="00A62F7A"/>
    <w:rsid w:val="00A83D33"/>
    <w:rsid w:val="00A966AF"/>
    <w:rsid w:val="00AC64A6"/>
    <w:rsid w:val="00AE33EF"/>
    <w:rsid w:val="00AE6488"/>
    <w:rsid w:val="00B15778"/>
    <w:rsid w:val="00BF2006"/>
    <w:rsid w:val="00C26AE3"/>
    <w:rsid w:val="00C35911"/>
    <w:rsid w:val="00C42EE2"/>
    <w:rsid w:val="00C509E2"/>
    <w:rsid w:val="00C55BE6"/>
    <w:rsid w:val="00CC7659"/>
    <w:rsid w:val="00CF07CE"/>
    <w:rsid w:val="00D04747"/>
    <w:rsid w:val="00D04942"/>
    <w:rsid w:val="00D15659"/>
    <w:rsid w:val="00E00EE5"/>
    <w:rsid w:val="00E54CD6"/>
    <w:rsid w:val="00E574A7"/>
    <w:rsid w:val="00E576C9"/>
    <w:rsid w:val="00E6590E"/>
    <w:rsid w:val="00E916B6"/>
    <w:rsid w:val="00ED6CB4"/>
    <w:rsid w:val="00EF66BC"/>
    <w:rsid w:val="00F6305F"/>
    <w:rsid w:val="00F739F8"/>
    <w:rsid w:val="00F9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1C054A-BA73-4DD1-AFC5-C0D975227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9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unhideWhenUsed/>
    <w:rsid w:val="00C50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D0474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04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4942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basedOn w:val="a0"/>
    <w:link w:val="6"/>
    <w:rsid w:val="00230A5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9">
    <w:name w:val="Колонтитул_"/>
    <w:basedOn w:val="a0"/>
    <w:link w:val="aa"/>
    <w:rsid w:val="00230A5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">
    <w:name w:val="Колонтитул + Microsoft Sans Serif;Полужирный"/>
    <w:basedOn w:val="a9"/>
    <w:rsid w:val="00230A5F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0pt">
    <w:name w:val="Колонтитул + 10 pt"/>
    <w:basedOn w:val="a9"/>
    <w:rsid w:val="00230A5F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2">
    <w:name w:val="Основной текст (12)_"/>
    <w:basedOn w:val="a0"/>
    <w:rsid w:val="00230A5F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4">
    <w:name w:val="Основной текст4"/>
    <w:basedOn w:val="a8"/>
    <w:rsid w:val="00230A5F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120">
    <w:name w:val="Основной текст (12)"/>
    <w:basedOn w:val="12"/>
    <w:rsid w:val="00230A5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6">
    <w:name w:val="Основной текст6"/>
    <w:basedOn w:val="a"/>
    <w:link w:val="a8"/>
    <w:rsid w:val="00230A5F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</w:rPr>
  </w:style>
  <w:style w:type="paragraph" w:customStyle="1" w:styleId="aa">
    <w:name w:val="Колонтитул"/>
    <w:basedOn w:val="a"/>
    <w:link w:val="a9"/>
    <w:rsid w:val="00230A5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Абзац списка1"/>
    <w:basedOn w:val="a"/>
    <w:rsid w:val="00230A5F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ar-SA"/>
    </w:rPr>
  </w:style>
  <w:style w:type="character" w:customStyle="1" w:styleId="20">
    <w:name w:val="Основной текст (20)_"/>
    <w:basedOn w:val="a0"/>
    <w:rsid w:val="00F96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00">
    <w:name w:val="Основной текст (20) + Не курсив"/>
    <w:basedOn w:val="20"/>
    <w:rsid w:val="00F96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1">
    <w:name w:val="Основной текст (20)"/>
    <w:basedOn w:val="20"/>
    <w:rsid w:val="00F96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b">
    <w:name w:val="No Spacing"/>
    <w:uiPriority w:val="1"/>
    <w:qFormat/>
    <w:rsid w:val="005D54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Основной текст + Курсив"/>
    <w:basedOn w:val="a8"/>
    <w:rsid w:val="006A4EB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c15c18c11">
    <w:name w:val="c15 c18 c11"/>
    <w:basedOn w:val="a"/>
    <w:rsid w:val="000B0B2B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12">
    <w:name w:val="c1 c12"/>
    <w:basedOn w:val="a0"/>
    <w:rsid w:val="000B0B2B"/>
  </w:style>
  <w:style w:type="character" w:customStyle="1" w:styleId="apple-converted-space">
    <w:name w:val="apple-converted-space"/>
    <w:basedOn w:val="a0"/>
    <w:rsid w:val="000B0B2B"/>
  </w:style>
  <w:style w:type="character" w:customStyle="1" w:styleId="3">
    <w:name w:val="Основной текст (3)_"/>
    <w:basedOn w:val="a0"/>
    <w:link w:val="30"/>
    <w:rsid w:val="00B15778"/>
    <w:rPr>
      <w:rFonts w:ascii="Verdana" w:eastAsia="Verdana" w:hAnsi="Verdana" w:cs="Verdana"/>
      <w:b/>
      <w:bCs/>
      <w:spacing w:val="-20"/>
      <w:sz w:val="32"/>
      <w:szCs w:val="32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B15778"/>
    <w:rPr>
      <w:rFonts w:ascii="Calibri" w:eastAsia="Calibri" w:hAnsi="Calibri" w:cs="Calibri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15778"/>
    <w:pPr>
      <w:widowControl w:val="0"/>
      <w:shd w:val="clear" w:color="auto" w:fill="FFFFFF"/>
      <w:spacing w:before="240" w:after="120" w:line="396" w:lineRule="exact"/>
      <w:jc w:val="right"/>
    </w:pPr>
    <w:rPr>
      <w:rFonts w:ascii="Verdana" w:eastAsia="Verdana" w:hAnsi="Verdana" w:cs="Verdana"/>
      <w:b/>
      <w:bCs/>
      <w:spacing w:val="-20"/>
      <w:sz w:val="32"/>
      <w:szCs w:val="32"/>
    </w:rPr>
  </w:style>
  <w:style w:type="paragraph" w:customStyle="1" w:styleId="41">
    <w:name w:val="Основной текст (4)"/>
    <w:basedOn w:val="a"/>
    <w:link w:val="40"/>
    <w:rsid w:val="00B15778"/>
    <w:pPr>
      <w:widowControl w:val="0"/>
      <w:shd w:val="clear" w:color="auto" w:fill="FFFFFF"/>
      <w:spacing w:before="360" w:after="600" w:line="259" w:lineRule="exact"/>
      <w:ind w:hanging="200"/>
      <w:jc w:val="center"/>
    </w:pPr>
    <w:rPr>
      <w:rFonts w:ascii="Calibri" w:eastAsia="Calibri" w:hAnsi="Calibri" w:cs="Calibri"/>
      <w:b/>
      <w:bCs/>
    </w:rPr>
  </w:style>
  <w:style w:type="character" w:styleId="ad">
    <w:name w:val="Hyperlink"/>
    <w:rsid w:val="00E916B6"/>
    <w:rPr>
      <w:color w:val="0000FF"/>
      <w:u w:val="single"/>
    </w:rPr>
  </w:style>
  <w:style w:type="paragraph" w:customStyle="1" w:styleId="c4">
    <w:name w:val="c4"/>
    <w:basedOn w:val="a"/>
    <w:rsid w:val="00E916B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Верхний колонтитул Знак"/>
    <w:basedOn w:val="a0"/>
    <w:link w:val="af"/>
    <w:uiPriority w:val="99"/>
    <w:semiHidden/>
    <w:rsid w:val="00E916B6"/>
    <w:rPr>
      <w:rFonts w:ascii="Calibri" w:eastAsia="Times New Roman" w:hAnsi="Calibri" w:cs="Times New Roman"/>
      <w:lang w:eastAsia="ru-RU"/>
    </w:rPr>
  </w:style>
  <w:style w:type="paragraph" w:styleId="af">
    <w:name w:val="header"/>
    <w:basedOn w:val="a"/>
    <w:link w:val="ae"/>
    <w:uiPriority w:val="99"/>
    <w:semiHidden/>
    <w:unhideWhenUsed/>
    <w:rsid w:val="00E916B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Верхний колонтитул Знак1"/>
    <w:basedOn w:val="a0"/>
    <w:uiPriority w:val="99"/>
    <w:semiHidden/>
    <w:rsid w:val="00E916B6"/>
  </w:style>
  <w:style w:type="paragraph" w:styleId="af0">
    <w:name w:val="footer"/>
    <w:basedOn w:val="a"/>
    <w:link w:val="af1"/>
    <w:uiPriority w:val="99"/>
    <w:unhideWhenUsed/>
    <w:rsid w:val="00E916B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E916B6"/>
    <w:rPr>
      <w:rFonts w:ascii="Calibri" w:eastAsia="Times New Roman" w:hAnsi="Calibri" w:cs="Times New Roman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7090"/>
  </w:style>
  <w:style w:type="paragraph" w:customStyle="1" w:styleId="af2">
    <w:name w:val="Базовый"/>
    <w:rsid w:val="005E7090"/>
    <w:pPr>
      <w:tabs>
        <w:tab w:val="left" w:pos="709"/>
      </w:tabs>
      <w:suppressAutoHyphens/>
      <w:spacing w:after="0" w:line="276" w:lineRule="atLeast"/>
    </w:pPr>
    <w:rPr>
      <w:rFonts w:ascii="Calibri" w:eastAsia="DejaVu Sans" w:hAnsi="Calibri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3"/>
    <w:uiPriority w:val="59"/>
    <w:rsid w:val="005E709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5E7090"/>
  </w:style>
  <w:style w:type="table" w:customStyle="1" w:styleId="111">
    <w:name w:val="Сетка таблицы11"/>
    <w:basedOn w:val="a1"/>
    <w:next w:val="a3"/>
    <w:rsid w:val="005E7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Нижний колонтитул Знак1"/>
    <w:basedOn w:val="a0"/>
    <w:uiPriority w:val="99"/>
    <w:semiHidden/>
    <w:rsid w:val="005E7090"/>
    <w:rPr>
      <w:rFonts w:eastAsia="Times New Roman"/>
      <w:lang w:eastAsia="ru-RU"/>
    </w:rPr>
  </w:style>
  <w:style w:type="paragraph" w:customStyle="1" w:styleId="Default">
    <w:name w:val="Default"/>
    <w:rsid w:val="005E70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uchporta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cior.edu.ru/" TargetMode="Externa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1</Pages>
  <Words>10303</Words>
  <Characters>58731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Миронов</dc:creator>
  <cp:keywords/>
  <dc:description/>
  <cp:lastModifiedBy>марина</cp:lastModifiedBy>
  <cp:revision>19</cp:revision>
  <cp:lastPrinted>2017-11-21T09:56:00Z</cp:lastPrinted>
  <dcterms:created xsi:type="dcterms:W3CDTF">2019-07-02T04:28:00Z</dcterms:created>
  <dcterms:modified xsi:type="dcterms:W3CDTF">2019-09-01T11:19:00Z</dcterms:modified>
</cp:coreProperties>
</file>