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C23" w:rsidRDefault="00BA5C23" w:rsidP="00BA5C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77CE" w:rsidRPr="00E23835" w:rsidRDefault="005777CE" w:rsidP="005777CE">
      <w:pPr>
        <w:jc w:val="center"/>
        <w:rPr>
          <w:color w:val="000000" w:themeColor="text1"/>
        </w:rPr>
      </w:pPr>
      <w:r w:rsidRPr="00E23835">
        <w:rPr>
          <w:color w:val="000000" w:themeColor="text1"/>
        </w:rPr>
        <w:t>МАОУ «</w:t>
      </w:r>
      <w:proofErr w:type="spellStart"/>
      <w:r w:rsidRPr="00E23835">
        <w:rPr>
          <w:color w:val="000000" w:themeColor="text1"/>
        </w:rPr>
        <w:t>Кутарбитская</w:t>
      </w:r>
      <w:proofErr w:type="spellEnd"/>
      <w:r w:rsidRPr="00E23835">
        <w:rPr>
          <w:color w:val="000000" w:themeColor="text1"/>
        </w:rPr>
        <w:t xml:space="preserve"> СОШ»</w:t>
      </w:r>
    </w:p>
    <w:p w:rsidR="005777CE" w:rsidRPr="00E23835" w:rsidRDefault="005777CE" w:rsidP="005777CE">
      <w:pPr>
        <w:jc w:val="center"/>
        <w:rPr>
          <w:color w:val="000000" w:themeColor="text1"/>
          <w:sz w:val="28"/>
          <w:szCs w:val="28"/>
        </w:rPr>
      </w:pPr>
    </w:p>
    <w:p w:rsidR="005777CE" w:rsidRPr="00E23835" w:rsidRDefault="005777CE" w:rsidP="005777CE">
      <w:pPr>
        <w:jc w:val="center"/>
        <w:rPr>
          <w:b/>
          <w:color w:val="000000" w:themeColor="text1"/>
          <w:sz w:val="28"/>
          <w:szCs w:val="28"/>
        </w:rPr>
      </w:pPr>
      <w:r w:rsidRPr="00E23835">
        <w:rPr>
          <w:b/>
          <w:color w:val="000000" w:themeColor="text1"/>
          <w:sz w:val="28"/>
          <w:szCs w:val="28"/>
        </w:rPr>
        <w:t>План работы</w:t>
      </w:r>
    </w:p>
    <w:p w:rsidR="005777CE" w:rsidRPr="00E23835" w:rsidRDefault="005777CE" w:rsidP="005777CE">
      <w:pPr>
        <w:jc w:val="center"/>
        <w:rPr>
          <w:b/>
          <w:color w:val="000000" w:themeColor="text1"/>
          <w:sz w:val="28"/>
          <w:szCs w:val="28"/>
        </w:rPr>
      </w:pPr>
      <w:proofErr w:type="gramStart"/>
      <w:r w:rsidRPr="00E23835">
        <w:rPr>
          <w:b/>
          <w:color w:val="000000" w:themeColor="text1"/>
          <w:sz w:val="28"/>
          <w:szCs w:val="28"/>
        </w:rPr>
        <w:t>творческой</w:t>
      </w:r>
      <w:proofErr w:type="gramEnd"/>
      <w:r w:rsidRPr="00E23835">
        <w:rPr>
          <w:b/>
          <w:color w:val="000000" w:themeColor="text1"/>
          <w:sz w:val="28"/>
          <w:szCs w:val="28"/>
        </w:rPr>
        <w:t xml:space="preserve"> группы</w:t>
      </w:r>
      <w:r>
        <w:rPr>
          <w:b/>
          <w:color w:val="000000" w:themeColor="text1"/>
          <w:sz w:val="28"/>
          <w:szCs w:val="28"/>
        </w:rPr>
        <w:t xml:space="preserve"> учителей естественно-математическог</w:t>
      </w:r>
      <w:r w:rsidRPr="00E23835">
        <w:rPr>
          <w:b/>
          <w:color w:val="000000" w:themeColor="text1"/>
          <w:sz w:val="28"/>
          <w:szCs w:val="28"/>
        </w:rPr>
        <w:t>о цикла</w:t>
      </w:r>
    </w:p>
    <w:p w:rsidR="005777CE" w:rsidRPr="00E23835" w:rsidRDefault="005777CE" w:rsidP="005777CE">
      <w:pPr>
        <w:jc w:val="center"/>
        <w:rPr>
          <w:b/>
          <w:color w:val="000000" w:themeColor="text1"/>
          <w:sz w:val="28"/>
          <w:szCs w:val="28"/>
        </w:rPr>
      </w:pPr>
      <w:r w:rsidRPr="00E23835">
        <w:rPr>
          <w:b/>
          <w:color w:val="000000" w:themeColor="text1"/>
          <w:sz w:val="28"/>
          <w:szCs w:val="28"/>
        </w:rPr>
        <w:t xml:space="preserve"> 2016-2017 учебный год</w:t>
      </w:r>
    </w:p>
    <w:p w:rsidR="005777CE" w:rsidRPr="00E23835" w:rsidRDefault="005777CE" w:rsidP="005777CE">
      <w:pPr>
        <w:jc w:val="center"/>
        <w:rPr>
          <w:b/>
          <w:color w:val="000000" w:themeColor="text1"/>
          <w:sz w:val="28"/>
          <w:szCs w:val="28"/>
        </w:rPr>
      </w:pPr>
    </w:p>
    <w:p w:rsidR="005777CE" w:rsidRPr="00E23835" w:rsidRDefault="005777CE" w:rsidP="005777CE">
      <w:pPr>
        <w:shd w:val="clear" w:color="auto" w:fill="FEFEFE"/>
        <w:spacing w:line="315" w:lineRule="atLeast"/>
        <w:jc w:val="center"/>
        <w:rPr>
          <w:rFonts w:ascii="Verdana" w:hAnsi="Verdana"/>
          <w:color w:val="3B3B3B"/>
        </w:rPr>
      </w:pPr>
      <w:r w:rsidRPr="00E23835">
        <w:rPr>
          <w:b/>
        </w:rPr>
        <w:t xml:space="preserve"> </w:t>
      </w:r>
      <w:r w:rsidRPr="00E23835">
        <w:rPr>
          <w:rFonts w:ascii="Arial" w:hAnsi="Arial" w:cs="Arial"/>
          <w:i/>
          <w:iCs/>
          <w:color w:val="3B3B3B"/>
        </w:rPr>
        <w:t>Методическая тема школы:</w:t>
      </w:r>
    </w:p>
    <w:p w:rsidR="005777CE" w:rsidRPr="00E23835" w:rsidRDefault="005777CE" w:rsidP="005777CE">
      <w:pPr>
        <w:shd w:val="clear" w:color="auto" w:fill="FEFEFE"/>
        <w:spacing w:line="315" w:lineRule="atLeast"/>
        <w:jc w:val="center"/>
        <w:rPr>
          <w:rFonts w:ascii="Verdana" w:hAnsi="Verdana"/>
          <w:color w:val="3B3B3B"/>
        </w:rPr>
      </w:pPr>
      <w:r w:rsidRPr="00E23835">
        <w:rPr>
          <w:rFonts w:ascii="Arial" w:hAnsi="Arial" w:cs="Arial"/>
          <w:b/>
          <w:bCs/>
          <w:color w:val="3B3B3B"/>
        </w:rPr>
        <w:t>«Повышение уровня профессионального мастерства и развитие профессиональной компетентности педагога как фактор повышения качества образования в условиях перехода на ФГОС»</w:t>
      </w:r>
    </w:p>
    <w:p w:rsidR="005777CE" w:rsidRPr="00E23835" w:rsidRDefault="005777CE" w:rsidP="005777CE">
      <w:pPr>
        <w:spacing w:after="120"/>
        <w:jc w:val="both"/>
        <w:rPr>
          <w:b/>
        </w:rPr>
      </w:pPr>
    </w:p>
    <w:p w:rsidR="005777CE" w:rsidRDefault="005777CE" w:rsidP="005777CE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 – повышение уровня профессионального мастерства педагогов для реализации актуальных задач в образовании, повышение</w:t>
      </w:r>
      <w:r w:rsidRPr="006321C0">
        <w:rPr>
          <w:sz w:val="28"/>
          <w:szCs w:val="28"/>
        </w:rPr>
        <w:t xml:space="preserve"> качества знаний учащихся по предметам </w:t>
      </w:r>
      <w:r w:rsidR="0057125A">
        <w:rPr>
          <w:sz w:val="28"/>
          <w:szCs w:val="28"/>
        </w:rPr>
        <w:t>естественно-математического</w:t>
      </w:r>
      <w:r w:rsidRPr="006321C0">
        <w:rPr>
          <w:sz w:val="28"/>
          <w:szCs w:val="28"/>
        </w:rPr>
        <w:t xml:space="preserve"> цикла</w:t>
      </w:r>
      <w:r w:rsidR="0057125A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</w:p>
    <w:p w:rsidR="005777CE" w:rsidRDefault="005777CE" w:rsidP="005777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5777CE" w:rsidRDefault="005777CE" w:rsidP="005777CE">
      <w:pPr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методическое </w:t>
      </w:r>
      <w:proofErr w:type="gramStart"/>
      <w:r>
        <w:rPr>
          <w:sz w:val="28"/>
          <w:szCs w:val="28"/>
        </w:rPr>
        <w:t>сопровождение  педагогов</w:t>
      </w:r>
      <w:proofErr w:type="gramEnd"/>
      <w:r>
        <w:rPr>
          <w:sz w:val="28"/>
          <w:szCs w:val="28"/>
        </w:rPr>
        <w:t xml:space="preserve"> в условиях перехода на новые образовательные стандарты, реализация социального договора 2.0;</w:t>
      </w:r>
    </w:p>
    <w:p w:rsidR="005777CE" w:rsidRDefault="005777CE" w:rsidP="005777CE">
      <w:pPr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Активно внедрять в практику современные технологии, командные формы обучения, совершенствуя технику проведения уроков и внеклассных занятий с целью повышения качества образования выпускников;</w:t>
      </w:r>
    </w:p>
    <w:p w:rsidR="005777CE" w:rsidRDefault="005777CE" w:rsidP="005777CE">
      <w:pPr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Повышать творческую активность, профессиональный уровень педагогов сети;</w:t>
      </w:r>
    </w:p>
    <w:p w:rsidR="005777CE" w:rsidRDefault="005777CE" w:rsidP="005777CE">
      <w:pPr>
        <w:widowControl w:val="0"/>
        <w:numPr>
          <w:ilvl w:val="0"/>
          <w:numId w:val="4"/>
        </w:numPr>
        <w:suppressAutoHyphens/>
        <w:spacing w:before="120" w:after="0" w:line="24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Развивать деятельность педагогов с одарёнными учащимися через использование инновационных форм работы</w:t>
      </w:r>
    </w:p>
    <w:p w:rsidR="005777CE" w:rsidRDefault="005777CE" w:rsidP="005777CE">
      <w:pPr>
        <w:widowControl w:val="0"/>
        <w:numPr>
          <w:ilvl w:val="0"/>
          <w:numId w:val="4"/>
        </w:numPr>
        <w:suppressAutoHyphens/>
        <w:spacing w:before="120" w:after="0" w:line="24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Разрабатывать проблематику формирования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умений</w:t>
      </w:r>
    </w:p>
    <w:p w:rsidR="005777CE" w:rsidRPr="00E23835" w:rsidRDefault="005777CE" w:rsidP="005777CE">
      <w:pPr>
        <w:pStyle w:val="a4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E23835">
        <w:rPr>
          <w:sz w:val="28"/>
          <w:szCs w:val="28"/>
        </w:rPr>
        <w:t>Внедрять разноо</w:t>
      </w:r>
      <w:r>
        <w:rPr>
          <w:sz w:val="28"/>
          <w:szCs w:val="28"/>
        </w:rPr>
        <w:t>бразные виды и формы р</w:t>
      </w:r>
      <w:r w:rsidR="0057125A">
        <w:rPr>
          <w:sz w:val="28"/>
          <w:szCs w:val="28"/>
        </w:rPr>
        <w:t>аботы по развитию</w:t>
      </w:r>
      <w:r>
        <w:rPr>
          <w:sz w:val="28"/>
          <w:szCs w:val="28"/>
        </w:rPr>
        <w:t xml:space="preserve"> читательской</w:t>
      </w:r>
      <w:r w:rsidR="0057125A">
        <w:rPr>
          <w:sz w:val="28"/>
          <w:szCs w:val="28"/>
        </w:rPr>
        <w:t xml:space="preserve"> и </w:t>
      </w:r>
      <w:proofErr w:type="gramStart"/>
      <w:r w:rsidR="0057125A">
        <w:rPr>
          <w:sz w:val="28"/>
          <w:szCs w:val="28"/>
        </w:rPr>
        <w:t xml:space="preserve">математической </w:t>
      </w:r>
      <w:r>
        <w:rPr>
          <w:sz w:val="28"/>
          <w:szCs w:val="28"/>
        </w:rPr>
        <w:t xml:space="preserve"> культуры</w:t>
      </w:r>
      <w:proofErr w:type="gramEnd"/>
      <w:r>
        <w:rPr>
          <w:sz w:val="28"/>
          <w:szCs w:val="28"/>
        </w:rPr>
        <w:t>.</w:t>
      </w:r>
    </w:p>
    <w:p w:rsidR="00283D76" w:rsidRDefault="00283D76" w:rsidP="005777CE">
      <w:pPr>
        <w:rPr>
          <w:sz w:val="28"/>
          <w:szCs w:val="28"/>
        </w:rPr>
      </w:pPr>
    </w:p>
    <w:p w:rsidR="0057125A" w:rsidRDefault="0057125A" w:rsidP="005777CE">
      <w:pPr>
        <w:rPr>
          <w:sz w:val="28"/>
          <w:szCs w:val="28"/>
        </w:rPr>
      </w:pPr>
    </w:p>
    <w:p w:rsidR="00872C48" w:rsidRDefault="00872C48" w:rsidP="005777CE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1132"/>
        <w:tblW w:w="10320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2411"/>
        <w:gridCol w:w="3120"/>
      </w:tblGrid>
      <w:tr w:rsidR="00872C48" w:rsidTr="00872C48">
        <w:trPr>
          <w:trHeight w:val="1105"/>
        </w:trPr>
        <w:tc>
          <w:tcPr>
            <w:tcW w:w="478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872C48" w:rsidRDefault="00872C48" w:rsidP="00872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72C48" w:rsidRDefault="00872C48" w:rsidP="00872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4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872C48" w:rsidRDefault="00872C48" w:rsidP="00872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72C48" w:rsidRDefault="00872C48" w:rsidP="00872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1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872C48" w:rsidRDefault="00872C48" w:rsidP="00872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72C48" w:rsidRDefault="00872C48" w:rsidP="00872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872C48" w:rsidTr="00872C48">
        <w:trPr>
          <w:trHeight w:val="80"/>
        </w:trPr>
        <w:tc>
          <w:tcPr>
            <w:tcW w:w="478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872C48" w:rsidRDefault="00872C48" w:rsidP="00872C4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1.</w:t>
            </w:r>
          </w:p>
          <w:p w:rsidR="00872C48" w:rsidRDefault="00872C48" w:rsidP="00872C48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u-RU"/>
              </w:rPr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«Утверждение плана работы МО. Основные задачи на 2016/2017 учебный год в рамках внедрения ФГОС второго поколения и Федерального закона «Об образовании в Российской Федерации»</w:t>
            </w:r>
          </w:p>
          <w:p w:rsidR="00872C48" w:rsidRDefault="00872C48" w:rsidP="00872C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  <w:p w:rsidR="00872C48" w:rsidRDefault="00872C48" w:rsidP="00872C4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плана работы МО. Основные задачи на 2016/2017 учебный год</w:t>
            </w:r>
          </w:p>
          <w:p w:rsidR="00872C48" w:rsidRDefault="00872C48" w:rsidP="00872C4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Согласование рабочих программ.</w:t>
            </w:r>
          </w:p>
        </w:tc>
        <w:tc>
          <w:tcPr>
            <w:tcW w:w="24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872C48" w:rsidRDefault="00872C48" w:rsidP="00872C48">
            <w:pPr>
              <w:shd w:val="clear" w:color="auto" w:fill="FFFFFF"/>
              <w:ind w:right="7" w:firstLine="11"/>
              <w:rPr>
                <w:rFonts w:ascii="Times New Roman" w:hAnsi="Times New Roman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ind w:right="7" w:firstLine="11"/>
              <w:rPr>
                <w:rFonts w:ascii="Times New Roman" w:hAnsi="Times New Roman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ind w:right="7"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  <w:proofErr w:type="gramEnd"/>
          </w:p>
        </w:tc>
        <w:tc>
          <w:tcPr>
            <w:tcW w:w="31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Руководитель  творческой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группы Садыкова Х.Р.</w:t>
            </w:r>
          </w:p>
        </w:tc>
      </w:tr>
      <w:tr w:rsidR="00872C48" w:rsidTr="00872C48">
        <w:trPr>
          <w:trHeight w:val="32"/>
        </w:trPr>
        <w:tc>
          <w:tcPr>
            <w:tcW w:w="478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872C48" w:rsidRDefault="00872C48" w:rsidP="00872C4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Рабочие вопросы:</w:t>
            </w:r>
          </w:p>
          <w:p w:rsidR="00872C48" w:rsidRPr="0057125A" w:rsidRDefault="00872C48" w:rsidP="00872C48">
            <w:pPr>
              <w:shd w:val="clear" w:color="auto" w:fill="FFFFFF"/>
              <w:tabs>
                <w:tab w:val="left" w:pos="169"/>
              </w:tabs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■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о едином орфографическом режиме</w:t>
            </w:r>
          </w:p>
        </w:tc>
        <w:tc>
          <w:tcPr>
            <w:tcW w:w="24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872C48" w:rsidRDefault="00872C48" w:rsidP="00872C48">
            <w:pPr>
              <w:shd w:val="clear" w:color="auto" w:fill="FFFFFF"/>
              <w:ind w:right="7" w:firstLine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Садыкова Х.Р.</w:t>
            </w:r>
          </w:p>
        </w:tc>
      </w:tr>
      <w:tr w:rsidR="00872C48" w:rsidTr="00872C48">
        <w:trPr>
          <w:trHeight w:val="3958"/>
        </w:trPr>
        <w:tc>
          <w:tcPr>
            <w:tcW w:w="478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872C48" w:rsidRDefault="00872C48" w:rsidP="00872C4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Заседание 2.</w:t>
            </w:r>
          </w:p>
          <w:p w:rsidR="00872C48" w:rsidRDefault="00872C48" w:rsidP="00872C48">
            <w:pPr>
              <w:shd w:val="clear" w:color="auto" w:fill="FFFFFF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Тема: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«Реализация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ФГОС  через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внедрение комплекса образовательных технологий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типа».</w:t>
            </w:r>
          </w:p>
          <w:p w:rsidR="00872C48" w:rsidRDefault="00872C48" w:rsidP="00872C4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  <w:p w:rsidR="00872C48" w:rsidRDefault="00872C48" w:rsidP="00872C4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продуктивного чтения как образовательная технология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типа.Взаимопосещение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уроков.</w:t>
            </w:r>
          </w:p>
          <w:p w:rsidR="00872C48" w:rsidRPr="0057125A" w:rsidRDefault="00872C48" w:rsidP="00872C4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технологии для формирования УУД.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уроков.</w:t>
            </w:r>
          </w:p>
        </w:tc>
        <w:tc>
          <w:tcPr>
            <w:tcW w:w="24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872C48" w:rsidRDefault="00872C48" w:rsidP="00872C4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31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ind w:firstLine="6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Халилова Ф.А.</w:t>
            </w: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Булашев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C48" w:rsidTr="00872C48">
        <w:trPr>
          <w:trHeight w:val="759"/>
        </w:trPr>
        <w:tc>
          <w:tcPr>
            <w:tcW w:w="478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872C48" w:rsidRDefault="00872C48" w:rsidP="00872C48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Рабочие вопросы:</w:t>
            </w:r>
          </w:p>
          <w:p w:rsidR="00872C48" w:rsidRDefault="00872C48" w:rsidP="00872C48">
            <w:pPr>
              <w:pStyle w:val="a4"/>
              <w:numPr>
                <w:ilvl w:val="0"/>
                <w:numId w:val="12"/>
              </w:numPr>
              <w:shd w:val="clear" w:color="auto" w:fill="FFFFFF"/>
              <w:tabs>
                <w:tab w:val="left" w:pos="169"/>
              </w:tabs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57125A">
              <w:rPr>
                <w:rFonts w:ascii="Times New Roman" w:hAnsi="Times New Roman"/>
                <w:sz w:val="24"/>
                <w:szCs w:val="24"/>
              </w:rPr>
              <w:tab/>
            </w:r>
            <w:proofErr w:type="gramStart"/>
            <w:r w:rsidRPr="0057125A">
              <w:rPr>
                <w:rFonts w:ascii="Times New Roman" w:hAnsi="Times New Roman"/>
                <w:spacing w:val="-7"/>
                <w:sz w:val="24"/>
                <w:szCs w:val="24"/>
              </w:rPr>
              <w:t>подготовка</w:t>
            </w:r>
            <w:proofErr w:type="gramEnd"/>
            <w:r w:rsidRPr="0057125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к единым контрольным работам, всероссийским проверочным работам</w:t>
            </w:r>
          </w:p>
          <w:p w:rsidR="00872C48" w:rsidRPr="0057125A" w:rsidRDefault="00872C48" w:rsidP="00872C48">
            <w:pPr>
              <w:pStyle w:val="a4"/>
              <w:numPr>
                <w:ilvl w:val="0"/>
                <w:numId w:val="12"/>
              </w:numPr>
              <w:shd w:val="clear" w:color="auto" w:fill="FFFFFF"/>
              <w:tabs>
                <w:tab w:val="left" w:pos="169"/>
              </w:tabs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Выработка единых приемов в формировании предметной </w:t>
            </w:r>
            <w:proofErr w:type="spellStart"/>
            <w:proofErr w:type="gramStart"/>
            <w:r>
              <w:rPr>
                <w:rFonts w:ascii="Times New Roman" w:hAnsi="Times New Roman"/>
                <w:spacing w:val="-7"/>
                <w:sz w:val="24"/>
                <w:szCs w:val="24"/>
              </w:rPr>
              <w:t>деятельност</w:t>
            </w:r>
            <w:proofErr w:type="spellEnd"/>
            <w:r>
              <w:rPr>
                <w:rFonts w:ascii="Times New Roman" w:hAnsi="Times New Roman"/>
                <w:spacing w:val="-7"/>
                <w:sz w:val="24"/>
                <w:szCs w:val="24"/>
              </w:rPr>
              <w:t>:  организация</w:t>
            </w:r>
            <w:proofErr w:type="gramEnd"/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работы с учебным текстом, параграфом, терминологическим аппаратом в соответствии с ФГОС в 5-6 классах</w:t>
            </w:r>
          </w:p>
          <w:p w:rsidR="00872C48" w:rsidRDefault="00872C48" w:rsidP="00872C48">
            <w:pPr>
              <w:shd w:val="clear" w:color="auto" w:fill="FFFFFF"/>
              <w:tabs>
                <w:tab w:val="left" w:pos="169"/>
              </w:tabs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tabs>
                <w:tab w:val="left" w:pos="1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872C48" w:rsidRDefault="00872C48" w:rsidP="00872C4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Садыкова Х.Р.</w:t>
            </w: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Г.М.</w:t>
            </w:r>
          </w:p>
        </w:tc>
      </w:tr>
      <w:tr w:rsidR="00872C48" w:rsidTr="00872C48">
        <w:trPr>
          <w:trHeight w:val="6940"/>
        </w:trPr>
        <w:tc>
          <w:tcPr>
            <w:tcW w:w="478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872C48" w:rsidRPr="0057125A" w:rsidRDefault="00872C48" w:rsidP="00872C4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Заседание 3.</w:t>
            </w:r>
          </w:p>
          <w:p w:rsidR="00872C48" w:rsidRDefault="00872C48" w:rsidP="00872C48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Тема: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«Создание развивающей образовательной среды: актуальные проблемы»</w:t>
            </w:r>
          </w:p>
          <w:p w:rsidR="00872C48" w:rsidRDefault="00872C48" w:rsidP="00872C48">
            <w:pPr>
              <w:shd w:val="clear" w:color="auto" w:fill="FFFFFF"/>
              <w:ind w:right="18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Форма проведения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«круглый» стол</w:t>
            </w:r>
          </w:p>
          <w:p w:rsidR="00872C48" w:rsidRDefault="00872C48" w:rsidP="00872C48">
            <w:pPr>
              <w:shd w:val="clear" w:color="auto" w:fill="FFFFFF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  <w:p w:rsidR="00872C48" w:rsidRPr="00926D52" w:rsidRDefault="00872C48" w:rsidP="00872C4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универсальных учебных действий в учебной деятельности.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уроков и занятий внеурочной деятельности.</w:t>
            </w:r>
          </w:p>
          <w:p w:rsidR="00872C48" w:rsidRDefault="00872C48" w:rsidP="00872C4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внеурочной деятельности учащихся в соответствии с ФГОС с целью развития одаренности ребенка.</w:t>
            </w:r>
          </w:p>
          <w:p w:rsidR="00872C48" w:rsidRDefault="00872C48" w:rsidP="00872C4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преемственности- адаптация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учащихся  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класса, организация учебного процесса в 4 и 5 классах..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уроков и их анализ.</w:t>
            </w:r>
          </w:p>
          <w:p w:rsidR="00872C48" w:rsidRDefault="00872C48" w:rsidP="00872C4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приемы в подготовке учащихся к итоговой аттестации.</w:t>
            </w:r>
          </w:p>
          <w:p w:rsidR="00872C48" w:rsidRDefault="00872C48" w:rsidP="00872C48">
            <w:pPr>
              <w:shd w:val="clear" w:color="auto" w:fill="FFFFFF"/>
              <w:spacing w:after="0" w:line="240" w:lineRule="auto"/>
              <w:ind w:left="360" w:right="1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занятий.</w:t>
            </w:r>
          </w:p>
          <w:p w:rsidR="00872C48" w:rsidRDefault="00872C48" w:rsidP="00872C48">
            <w:pPr>
              <w:shd w:val="clear" w:color="auto" w:fill="FFFFFF"/>
              <w:ind w:left="360" w:right="1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872C48" w:rsidRDefault="00872C48" w:rsidP="00872C4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  <w:tc>
          <w:tcPr>
            <w:tcW w:w="31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Рахимбакиева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С.А.</w:t>
            </w: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Халилова Г.Х.</w:t>
            </w: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Хасанов Э.Р.</w:t>
            </w: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872C48" w:rsidRPr="0057125A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Ниязова Ю.Р.</w:t>
            </w:r>
          </w:p>
        </w:tc>
      </w:tr>
      <w:tr w:rsidR="00872C48" w:rsidTr="00872C48">
        <w:trPr>
          <w:trHeight w:val="984"/>
        </w:trPr>
        <w:tc>
          <w:tcPr>
            <w:tcW w:w="478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872C48" w:rsidRDefault="00872C48" w:rsidP="00872C4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Рабочие вопросы:</w:t>
            </w:r>
          </w:p>
          <w:p w:rsidR="00872C48" w:rsidRPr="00926D52" w:rsidRDefault="00872C48" w:rsidP="00872C48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единых контрольных работ</w:t>
            </w:r>
          </w:p>
          <w:p w:rsidR="00872C48" w:rsidRDefault="00872C48" w:rsidP="00872C48">
            <w:pPr>
              <w:shd w:val="clear" w:color="auto" w:fill="FFFFFF"/>
              <w:tabs>
                <w:tab w:val="left" w:pos="1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872C48" w:rsidRDefault="00872C48" w:rsidP="00872C4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872C48" w:rsidRDefault="00872C48" w:rsidP="00872C4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Садыкова Х.Р.</w:t>
            </w:r>
          </w:p>
        </w:tc>
      </w:tr>
      <w:tr w:rsidR="00872C48" w:rsidTr="00872C48">
        <w:trPr>
          <w:trHeight w:val="1839"/>
        </w:trPr>
        <w:tc>
          <w:tcPr>
            <w:tcW w:w="478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872C48" w:rsidRDefault="00872C48" w:rsidP="00872C4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Заседание 4.</w:t>
            </w:r>
          </w:p>
          <w:p w:rsidR="00872C48" w:rsidRDefault="00872C48" w:rsidP="00872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4"/>
                <w:szCs w:val="24"/>
                <w:u w:val="single"/>
              </w:rPr>
              <w:t>Тема:</w:t>
            </w:r>
            <w:r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«Анализ результативности </w:t>
            </w:r>
            <w:proofErr w:type="gramStart"/>
            <w:r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работы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творческой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группы.»</w:t>
            </w:r>
          </w:p>
          <w:p w:rsidR="00872C48" w:rsidRDefault="00872C48" w:rsidP="00872C48">
            <w:pPr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Форма проведения:</w:t>
            </w:r>
          </w:p>
          <w:p w:rsidR="00872C48" w:rsidRDefault="00872C48" w:rsidP="00872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творческий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отчет</w:t>
            </w:r>
          </w:p>
          <w:p w:rsidR="00872C48" w:rsidRDefault="00872C48" w:rsidP="00872C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  <w:p w:rsidR="00872C48" w:rsidRDefault="00872C48" w:rsidP="00872C4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математической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культуры  школьника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целью формирования УУД.</w:t>
            </w:r>
          </w:p>
          <w:p w:rsidR="00872C48" w:rsidRDefault="00872C48" w:rsidP="00872C4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уроков.</w:t>
            </w:r>
          </w:p>
          <w:p w:rsidR="00872C48" w:rsidRDefault="00872C48" w:rsidP="00872C4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2.Результативность деятельности педагогов с одарёнными школьниками.</w:t>
            </w:r>
          </w:p>
          <w:p w:rsidR="00872C48" w:rsidRPr="00690056" w:rsidRDefault="00872C48" w:rsidP="00872C4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690056">
              <w:rPr>
                <w:rFonts w:ascii="Times New Roman" w:hAnsi="Times New Roman"/>
                <w:sz w:val="24"/>
                <w:szCs w:val="24"/>
              </w:rPr>
              <w:tab/>
              <w:t xml:space="preserve">Методы и приемы в подготовке </w:t>
            </w:r>
            <w:r w:rsidRPr="00690056">
              <w:rPr>
                <w:rFonts w:ascii="Times New Roman" w:hAnsi="Times New Roman"/>
                <w:sz w:val="24"/>
                <w:szCs w:val="24"/>
              </w:rPr>
              <w:lastRenderedPageBreak/>
              <w:t>учащихся к итоговой аттестации.</w:t>
            </w:r>
          </w:p>
          <w:p w:rsidR="00872C48" w:rsidRDefault="00872C48" w:rsidP="00872C4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0056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690056">
              <w:rPr>
                <w:rFonts w:ascii="Times New Roman" w:hAnsi="Times New Roman"/>
                <w:sz w:val="24"/>
                <w:szCs w:val="24"/>
              </w:rPr>
              <w:t xml:space="preserve"> занятий.</w:t>
            </w:r>
          </w:p>
          <w:p w:rsidR="00872C48" w:rsidRDefault="00872C48" w:rsidP="00872C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4.. Итоги работы творческой группы за год.</w:t>
            </w:r>
          </w:p>
        </w:tc>
        <w:tc>
          <w:tcPr>
            <w:tcW w:w="24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872C48" w:rsidRDefault="00872C48" w:rsidP="00872C48">
            <w:pPr>
              <w:shd w:val="clear" w:color="auto" w:fill="FFFFFF"/>
              <w:ind w:right="58" w:firstLine="22"/>
              <w:rPr>
                <w:rFonts w:ascii="Times New Roman" w:hAnsi="Times New Roman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31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Рябикович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М.Р.</w:t>
            </w: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Все педагоги представляют портфолио педагога</w:t>
            </w: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Педагоги, у которых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учащиеся выбрали предметы по выбору</w:t>
            </w:r>
          </w:p>
          <w:p w:rsidR="00872C48" w:rsidRPr="0057125A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Садыкова Х.Р.</w:t>
            </w:r>
          </w:p>
        </w:tc>
      </w:tr>
      <w:tr w:rsidR="00872C48" w:rsidTr="00872C48">
        <w:trPr>
          <w:trHeight w:val="68"/>
        </w:trPr>
        <w:tc>
          <w:tcPr>
            <w:tcW w:w="478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872C48" w:rsidRDefault="00872C48" w:rsidP="00872C48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Рабочие вопросы:</w:t>
            </w:r>
          </w:p>
          <w:p w:rsidR="00872C48" w:rsidRDefault="00872C48" w:rsidP="00872C48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всероссийским проверочным работам</w:t>
            </w:r>
          </w:p>
          <w:p w:rsidR="00872C48" w:rsidRDefault="00872C48" w:rsidP="00872C48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 пробных экзаменов</w:t>
            </w:r>
          </w:p>
        </w:tc>
        <w:tc>
          <w:tcPr>
            <w:tcW w:w="24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872C48" w:rsidRDefault="00872C48" w:rsidP="00872C4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2C48" w:rsidRDefault="00872C48" w:rsidP="00872C4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Ниязова Ю.Р.</w:t>
            </w:r>
          </w:p>
        </w:tc>
      </w:tr>
    </w:tbl>
    <w:p w:rsidR="00872C48" w:rsidRDefault="00872C48" w:rsidP="005777CE">
      <w:pPr>
        <w:rPr>
          <w:sz w:val="28"/>
          <w:szCs w:val="28"/>
        </w:rPr>
      </w:pPr>
    </w:p>
    <w:p w:rsidR="00872C48" w:rsidRDefault="00872C48" w:rsidP="005777CE">
      <w:pPr>
        <w:rPr>
          <w:sz w:val="28"/>
          <w:szCs w:val="28"/>
        </w:rPr>
      </w:pPr>
    </w:p>
    <w:p w:rsidR="00872C48" w:rsidRDefault="00872C48" w:rsidP="005777CE">
      <w:pPr>
        <w:rPr>
          <w:sz w:val="28"/>
          <w:szCs w:val="28"/>
        </w:rPr>
      </w:pPr>
    </w:p>
    <w:p w:rsidR="0057125A" w:rsidRDefault="0057125A" w:rsidP="0057125A">
      <w:pPr>
        <w:jc w:val="center"/>
        <w:rPr>
          <w:rFonts w:ascii="Times New Roman" w:hAnsi="Times New Roman"/>
          <w:sz w:val="24"/>
          <w:szCs w:val="24"/>
          <w:lang w:bidi="en-US"/>
        </w:rPr>
      </w:pPr>
    </w:p>
    <w:p w:rsidR="0057125A" w:rsidRDefault="0057125A" w:rsidP="0057125A">
      <w:pPr>
        <w:rPr>
          <w:rFonts w:ascii="Times New Roman" w:hAnsi="Times New Roman"/>
          <w:sz w:val="24"/>
          <w:szCs w:val="24"/>
        </w:rPr>
      </w:pPr>
    </w:p>
    <w:p w:rsidR="0057125A" w:rsidRDefault="0057125A" w:rsidP="005712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57125A" w:rsidRDefault="0057125A" w:rsidP="005712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57125A" w:rsidRDefault="0057125A" w:rsidP="0057125A">
      <w:pPr>
        <w:jc w:val="center"/>
        <w:rPr>
          <w:rFonts w:ascii="Times New Roman" w:hAnsi="Times New Roman"/>
          <w:sz w:val="24"/>
          <w:szCs w:val="24"/>
        </w:rPr>
      </w:pPr>
    </w:p>
    <w:p w:rsidR="0057125A" w:rsidRDefault="0057125A" w:rsidP="0057125A">
      <w:pPr>
        <w:jc w:val="center"/>
        <w:rPr>
          <w:rFonts w:ascii="Times New Roman" w:hAnsi="Times New Roman"/>
          <w:sz w:val="24"/>
          <w:szCs w:val="24"/>
        </w:rPr>
      </w:pPr>
    </w:p>
    <w:p w:rsidR="0057125A" w:rsidRDefault="0057125A" w:rsidP="0057125A">
      <w:pPr>
        <w:jc w:val="center"/>
        <w:rPr>
          <w:rFonts w:ascii="Times New Roman" w:hAnsi="Times New Roman"/>
          <w:sz w:val="24"/>
          <w:szCs w:val="24"/>
        </w:rPr>
      </w:pPr>
    </w:p>
    <w:p w:rsidR="0057125A" w:rsidRDefault="0057125A" w:rsidP="0057125A">
      <w:pPr>
        <w:jc w:val="center"/>
        <w:rPr>
          <w:rFonts w:ascii="Times New Roman" w:hAnsi="Times New Roman"/>
          <w:sz w:val="24"/>
          <w:szCs w:val="24"/>
        </w:rPr>
      </w:pPr>
    </w:p>
    <w:p w:rsidR="0057125A" w:rsidRDefault="0057125A" w:rsidP="0057125A">
      <w:pPr>
        <w:jc w:val="center"/>
        <w:rPr>
          <w:rFonts w:ascii="Times New Roman" w:hAnsi="Times New Roman"/>
          <w:sz w:val="24"/>
          <w:szCs w:val="24"/>
        </w:rPr>
      </w:pPr>
    </w:p>
    <w:p w:rsidR="0057125A" w:rsidRDefault="0057125A" w:rsidP="0057125A">
      <w:pPr>
        <w:jc w:val="center"/>
        <w:rPr>
          <w:rFonts w:ascii="Times New Roman" w:hAnsi="Times New Roman"/>
          <w:sz w:val="24"/>
          <w:szCs w:val="24"/>
        </w:rPr>
      </w:pPr>
    </w:p>
    <w:p w:rsidR="0057125A" w:rsidRDefault="0057125A" w:rsidP="0057125A">
      <w:pPr>
        <w:jc w:val="center"/>
        <w:rPr>
          <w:rFonts w:ascii="Times New Roman" w:hAnsi="Times New Roman"/>
          <w:sz w:val="24"/>
          <w:szCs w:val="24"/>
        </w:rPr>
      </w:pPr>
    </w:p>
    <w:p w:rsidR="0057125A" w:rsidRDefault="0057125A" w:rsidP="005777CE">
      <w:pPr>
        <w:rPr>
          <w:sz w:val="28"/>
          <w:szCs w:val="28"/>
        </w:rPr>
      </w:pPr>
    </w:p>
    <w:p w:rsidR="0057125A" w:rsidRDefault="0057125A" w:rsidP="005777CE">
      <w:pPr>
        <w:rPr>
          <w:sz w:val="28"/>
          <w:szCs w:val="28"/>
        </w:rPr>
      </w:pPr>
    </w:p>
    <w:p w:rsidR="0057125A" w:rsidRDefault="0057125A" w:rsidP="005777CE">
      <w:pPr>
        <w:rPr>
          <w:sz w:val="28"/>
          <w:szCs w:val="28"/>
        </w:rPr>
      </w:pPr>
    </w:p>
    <w:p w:rsidR="0057125A" w:rsidRDefault="0057125A" w:rsidP="005777CE">
      <w:pPr>
        <w:rPr>
          <w:sz w:val="28"/>
          <w:szCs w:val="28"/>
        </w:rPr>
      </w:pPr>
    </w:p>
    <w:p w:rsidR="0057125A" w:rsidRDefault="0057125A" w:rsidP="005777CE">
      <w:pPr>
        <w:rPr>
          <w:sz w:val="28"/>
          <w:szCs w:val="28"/>
        </w:rPr>
      </w:pPr>
      <w:bookmarkStart w:id="0" w:name="_GoBack"/>
      <w:bookmarkEnd w:id="0"/>
    </w:p>
    <w:sectPr w:rsidR="0057125A" w:rsidSect="00872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E7AD6"/>
    <w:multiLevelType w:val="hybridMultilevel"/>
    <w:tmpl w:val="34E80B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DE2A49"/>
    <w:multiLevelType w:val="hybridMultilevel"/>
    <w:tmpl w:val="C27C9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D29FA"/>
    <w:multiLevelType w:val="hybridMultilevel"/>
    <w:tmpl w:val="E132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2792A"/>
    <w:multiLevelType w:val="hybridMultilevel"/>
    <w:tmpl w:val="B57607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F2599A"/>
    <w:multiLevelType w:val="hybridMultilevel"/>
    <w:tmpl w:val="A0BCF500"/>
    <w:lvl w:ilvl="0" w:tplc="A654650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303351"/>
    <w:multiLevelType w:val="hybridMultilevel"/>
    <w:tmpl w:val="215ADC22"/>
    <w:lvl w:ilvl="0" w:tplc="D65C3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3626A1"/>
    <w:multiLevelType w:val="hybridMultilevel"/>
    <w:tmpl w:val="4B380DA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6F32AC"/>
    <w:multiLevelType w:val="hybridMultilevel"/>
    <w:tmpl w:val="B0F2E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4D021B"/>
    <w:multiLevelType w:val="hybridMultilevel"/>
    <w:tmpl w:val="6784C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72F32"/>
    <w:multiLevelType w:val="hybridMultilevel"/>
    <w:tmpl w:val="97E47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1E49"/>
    <w:rsid w:val="00046771"/>
    <w:rsid w:val="00080C9A"/>
    <w:rsid w:val="000E71E8"/>
    <w:rsid w:val="00106EDA"/>
    <w:rsid w:val="0011240A"/>
    <w:rsid w:val="00117B44"/>
    <w:rsid w:val="001269FC"/>
    <w:rsid w:val="0013247B"/>
    <w:rsid w:val="00162C06"/>
    <w:rsid w:val="001E505D"/>
    <w:rsid w:val="0021021E"/>
    <w:rsid w:val="00283D76"/>
    <w:rsid w:val="002F4AB0"/>
    <w:rsid w:val="00303B1B"/>
    <w:rsid w:val="0031728A"/>
    <w:rsid w:val="003C1403"/>
    <w:rsid w:val="003E31E5"/>
    <w:rsid w:val="003E5E53"/>
    <w:rsid w:val="003F752B"/>
    <w:rsid w:val="00401704"/>
    <w:rsid w:val="004163BA"/>
    <w:rsid w:val="004A263A"/>
    <w:rsid w:val="004B0A7B"/>
    <w:rsid w:val="004D462C"/>
    <w:rsid w:val="0054537E"/>
    <w:rsid w:val="0057125A"/>
    <w:rsid w:val="005777CE"/>
    <w:rsid w:val="005F1E49"/>
    <w:rsid w:val="006011FD"/>
    <w:rsid w:val="006257E9"/>
    <w:rsid w:val="00683814"/>
    <w:rsid w:val="00690056"/>
    <w:rsid w:val="006B0C86"/>
    <w:rsid w:val="006D5932"/>
    <w:rsid w:val="006F1A15"/>
    <w:rsid w:val="006F352E"/>
    <w:rsid w:val="0071265A"/>
    <w:rsid w:val="007364BA"/>
    <w:rsid w:val="0075351B"/>
    <w:rsid w:val="00761417"/>
    <w:rsid w:val="00770C8F"/>
    <w:rsid w:val="007F38E9"/>
    <w:rsid w:val="0084731F"/>
    <w:rsid w:val="0085341A"/>
    <w:rsid w:val="008579E3"/>
    <w:rsid w:val="00872C48"/>
    <w:rsid w:val="008E6DAB"/>
    <w:rsid w:val="008F3A06"/>
    <w:rsid w:val="00926D52"/>
    <w:rsid w:val="00953388"/>
    <w:rsid w:val="0096519D"/>
    <w:rsid w:val="00977544"/>
    <w:rsid w:val="00A12700"/>
    <w:rsid w:val="00A130F4"/>
    <w:rsid w:val="00A2269B"/>
    <w:rsid w:val="00A30ACD"/>
    <w:rsid w:val="00A75344"/>
    <w:rsid w:val="00B05E15"/>
    <w:rsid w:val="00B15733"/>
    <w:rsid w:val="00B34703"/>
    <w:rsid w:val="00BA5C23"/>
    <w:rsid w:val="00BD0E6E"/>
    <w:rsid w:val="00C00ACF"/>
    <w:rsid w:val="00C21F40"/>
    <w:rsid w:val="00C83CC1"/>
    <w:rsid w:val="00CD1D4D"/>
    <w:rsid w:val="00D030B4"/>
    <w:rsid w:val="00D11CF6"/>
    <w:rsid w:val="00D26AFF"/>
    <w:rsid w:val="00D62BFF"/>
    <w:rsid w:val="00DB691F"/>
    <w:rsid w:val="00DD6FC1"/>
    <w:rsid w:val="00DE1810"/>
    <w:rsid w:val="00E124CE"/>
    <w:rsid w:val="00E30EF2"/>
    <w:rsid w:val="00E5074F"/>
    <w:rsid w:val="00F400D1"/>
    <w:rsid w:val="00F44EA2"/>
    <w:rsid w:val="00F52514"/>
    <w:rsid w:val="00F60CC8"/>
    <w:rsid w:val="00F74301"/>
    <w:rsid w:val="00F802A7"/>
    <w:rsid w:val="00FE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E8E09-2079-40E0-BDA3-ADD11A78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7B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0C9A"/>
    <w:rPr>
      <w:rFonts w:ascii="Tahoma" w:hAnsi="Tahoma" w:cs="Tahoma"/>
      <w:sz w:val="16"/>
      <w:szCs w:val="16"/>
    </w:rPr>
  </w:style>
  <w:style w:type="paragraph" w:styleId="a7">
    <w:name w:val="Normal (Web)"/>
    <w:basedOn w:val="a"/>
    <w:semiHidden/>
    <w:unhideWhenUsed/>
    <w:rsid w:val="0057125A"/>
    <w:pPr>
      <w:spacing w:before="30" w:after="30" w:line="240" w:lineRule="auto"/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41D82-A4DD-4B2A-8866-F46FF204F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4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 Windows</cp:lastModifiedBy>
  <cp:revision>32</cp:revision>
  <cp:lastPrinted>2015-11-13T04:39:00Z</cp:lastPrinted>
  <dcterms:created xsi:type="dcterms:W3CDTF">2011-09-22T02:36:00Z</dcterms:created>
  <dcterms:modified xsi:type="dcterms:W3CDTF">2016-10-30T17:13:00Z</dcterms:modified>
</cp:coreProperties>
</file>