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15A" w:rsidRPr="00A84D60" w:rsidRDefault="00A84D60" w:rsidP="005F4128">
      <w:pPr>
        <w:pStyle w:val="a3"/>
        <w:rPr>
          <w:rFonts w:ascii="Times New Roman" w:hAnsi="Times New Roman"/>
          <w:sz w:val="24"/>
          <w:szCs w:val="24"/>
        </w:rPr>
      </w:pPr>
      <w:r w:rsidRPr="00A84D60">
        <w:rPr>
          <w:rFonts w:ascii="Times New Roman" w:hAnsi="Times New Roman"/>
          <w:sz w:val="24"/>
          <w:szCs w:val="24"/>
        </w:rPr>
        <w:t>С 22- 26 октября прошла методическая неделя в</w:t>
      </w:r>
      <w:r w:rsidR="0021215A" w:rsidRPr="00A84D60">
        <w:rPr>
          <w:rFonts w:ascii="Times New Roman" w:hAnsi="Times New Roman"/>
          <w:sz w:val="24"/>
          <w:szCs w:val="24"/>
        </w:rPr>
        <w:t xml:space="preserve"> МАОУ «Кутарбитская СОШ» </w:t>
      </w:r>
    </w:p>
    <w:p w:rsidR="0021215A" w:rsidRPr="00A84D60" w:rsidRDefault="0021215A" w:rsidP="005F4128"/>
    <w:p w:rsidR="00D13D0F" w:rsidRPr="00A84D60" w:rsidRDefault="0021215A" w:rsidP="005F4128">
      <w:pPr>
        <w:rPr>
          <w:rFonts w:eastAsiaTheme="minorHAnsi" w:cstheme="minorBidi"/>
          <w:bCs/>
          <w:szCs w:val="22"/>
          <w:lang w:eastAsia="en-US"/>
        </w:rPr>
      </w:pPr>
      <w:r w:rsidRPr="00A84D60">
        <w:t xml:space="preserve">Тема: </w:t>
      </w:r>
      <w:r w:rsidR="00D13D0F" w:rsidRPr="00A84D60">
        <w:rPr>
          <w:rFonts w:eastAsiaTheme="minorHAnsi" w:cstheme="minorBidi"/>
          <w:bCs/>
          <w:szCs w:val="22"/>
          <w:lang w:eastAsia="en-US"/>
        </w:rPr>
        <w:t>Использование активных методов обучения для повышения мотивации учащихся в урочной и внеурочной деятельности</w:t>
      </w:r>
    </w:p>
    <w:p w:rsidR="00A84D60" w:rsidRPr="00A84D60" w:rsidRDefault="00A84D60" w:rsidP="005F4128">
      <w:pPr>
        <w:rPr>
          <w:rFonts w:eastAsiaTheme="minorHAnsi"/>
          <w:sz w:val="28"/>
          <w:szCs w:val="28"/>
          <w:lang w:eastAsia="en-US"/>
        </w:rPr>
      </w:pPr>
      <w:r w:rsidRPr="00A84D60">
        <w:rPr>
          <w:rFonts w:eastAsiaTheme="minorHAnsi" w:cstheme="minorBidi"/>
          <w:bCs/>
          <w:szCs w:val="22"/>
          <w:lang w:eastAsia="en-US"/>
        </w:rPr>
        <w:t xml:space="preserve">В рамках методической недели педагогами проведены </w:t>
      </w:r>
      <w:r w:rsidR="005F4128" w:rsidRPr="00A84D60">
        <w:rPr>
          <w:rFonts w:eastAsiaTheme="minorHAnsi" w:cstheme="minorBidi"/>
          <w:bCs/>
          <w:szCs w:val="22"/>
          <w:lang w:eastAsia="en-US"/>
        </w:rPr>
        <w:t>открытые интегрированные</w:t>
      </w:r>
      <w:r w:rsidRPr="00A84D60">
        <w:rPr>
          <w:rFonts w:eastAsiaTheme="minorHAnsi" w:cstheme="minorBidi"/>
          <w:bCs/>
          <w:szCs w:val="22"/>
          <w:lang w:eastAsia="en-US"/>
        </w:rPr>
        <w:t xml:space="preserve"> занятия по теме</w:t>
      </w:r>
    </w:p>
    <w:p w:rsidR="0021215A" w:rsidRPr="00A84D60" w:rsidRDefault="00A84D60" w:rsidP="005F4128">
      <w:pPr>
        <w:pStyle w:val="a3"/>
        <w:rPr>
          <w:rFonts w:ascii="Times New Roman" w:hAnsi="Times New Roman"/>
          <w:sz w:val="24"/>
          <w:szCs w:val="24"/>
        </w:rPr>
      </w:pPr>
      <w:r w:rsidRPr="00A84D60">
        <w:rPr>
          <w:rFonts w:ascii="Times New Roman" w:hAnsi="Times New Roman"/>
          <w:sz w:val="24"/>
          <w:szCs w:val="24"/>
        </w:rPr>
        <w:t xml:space="preserve">В </w:t>
      </w:r>
      <w:r w:rsidR="005F4128" w:rsidRPr="00A84D60">
        <w:rPr>
          <w:rFonts w:ascii="Times New Roman" w:hAnsi="Times New Roman"/>
          <w:sz w:val="24"/>
          <w:szCs w:val="24"/>
        </w:rPr>
        <w:t>первый методический</w:t>
      </w:r>
      <w:r w:rsidRPr="00A84D60">
        <w:rPr>
          <w:rFonts w:ascii="Times New Roman" w:hAnsi="Times New Roman"/>
          <w:sz w:val="24"/>
          <w:szCs w:val="24"/>
        </w:rPr>
        <w:t xml:space="preserve"> день был и рассмотрены   о</w:t>
      </w:r>
      <w:r w:rsidR="0021215A" w:rsidRPr="00A84D60">
        <w:rPr>
          <w:rFonts w:ascii="Times New Roman" w:hAnsi="Times New Roman"/>
          <w:sz w:val="24"/>
          <w:szCs w:val="24"/>
        </w:rPr>
        <w:t>рганизационные вопросы по проведению интегрированных учебных занятий в МАОУ «Кутарбитская СОШ»;</w:t>
      </w:r>
    </w:p>
    <w:p w:rsidR="0021215A" w:rsidRPr="00D13D0F" w:rsidRDefault="0066057C" w:rsidP="005F4128">
      <w:r w:rsidRPr="00D13D0F">
        <w:t>24.10.18г</w:t>
      </w:r>
      <w:r w:rsidR="0021215A" w:rsidRPr="00D13D0F">
        <w:t xml:space="preserve">г на базе МАОУ </w:t>
      </w:r>
      <w:r w:rsidRPr="00D13D0F">
        <w:t>«</w:t>
      </w:r>
      <w:r w:rsidR="007E3A76" w:rsidRPr="00D13D0F">
        <w:t>Кутарбитская СОШ</w:t>
      </w:r>
      <w:r w:rsidR="0021215A" w:rsidRPr="00D13D0F">
        <w:t>» прошли открытые занятия</w:t>
      </w:r>
    </w:p>
    <w:p w:rsidR="0021215A" w:rsidRDefault="0021215A" w:rsidP="005F4128">
      <w:pPr>
        <w:rPr>
          <w:b/>
        </w:rPr>
      </w:pPr>
    </w:p>
    <w:p w:rsidR="0021215A" w:rsidRDefault="0066057C" w:rsidP="005F4128">
      <w:pPr>
        <w:rPr>
          <w:rFonts w:eastAsiaTheme="minorHAnsi"/>
          <w:lang w:eastAsia="en-US"/>
        </w:rPr>
      </w:pPr>
      <w:r w:rsidRPr="0066057C">
        <w:rPr>
          <w:rFonts w:eastAsiaTheme="minorHAnsi"/>
          <w:lang w:eastAsia="en-US"/>
        </w:rPr>
        <w:t xml:space="preserve">Интегрированный урок по ИЗО и окружающему </w:t>
      </w:r>
      <w:r w:rsidR="007E3A76" w:rsidRPr="0066057C">
        <w:rPr>
          <w:rFonts w:eastAsiaTheme="minorHAnsi"/>
          <w:lang w:eastAsia="en-US"/>
        </w:rPr>
        <w:t>миру 1</w:t>
      </w:r>
      <w:r w:rsidRPr="0066057C">
        <w:rPr>
          <w:rFonts w:eastAsiaTheme="minorHAnsi"/>
          <w:lang w:eastAsia="en-US"/>
        </w:rPr>
        <w:t xml:space="preserve"> класс</w:t>
      </w:r>
      <w:r w:rsidR="005F4128">
        <w:rPr>
          <w:rFonts w:eastAsiaTheme="minorHAnsi"/>
          <w:lang w:eastAsia="en-US"/>
        </w:rPr>
        <w:t xml:space="preserve"> представила</w:t>
      </w:r>
      <w:r w:rsidRPr="0066057C">
        <w:rPr>
          <w:rFonts w:eastAsiaTheme="minorHAnsi"/>
          <w:lang w:eastAsia="en-US"/>
        </w:rPr>
        <w:t xml:space="preserve"> </w:t>
      </w:r>
      <w:r w:rsidR="007E3A76" w:rsidRPr="0066057C">
        <w:rPr>
          <w:rFonts w:eastAsiaTheme="minorHAnsi"/>
          <w:lang w:eastAsia="en-US"/>
        </w:rPr>
        <w:t>учитель</w:t>
      </w:r>
      <w:r w:rsidRPr="0066057C">
        <w:rPr>
          <w:rFonts w:eastAsiaTheme="minorHAnsi"/>
          <w:lang w:eastAsia="en-US"/>
        </w:rPr>
        <w:t xml:space="preserve"> Сидорова Х.А.</w:t>
      </w:r>
    </w:p>
    <w:p w:rsidR="00641FE8" w:rsidRDefault="00641FE8" w:rsidP="005F4128">
      <w:pPr>
        <w:rPr>
          <w:rFonts w:eastAsiaTheme="minorHAnsi"/>
          <w:lang w:eastAsia="en-US"/>
        </w:rPr>
      </w:pPr>
    </w:p>
    <w:p w:rsidR="00641FE8" w:rsidRDefault="00641FE8" w:rsidP="00D13D0F">
      <w:pPr>
        <w:rPr>
          <w:rFonts w:eastAsiaTheme="minorHAnsi"/>
          <w:lang w:eastAsia="en-US"/>
        </w:rPr>
      </w:pPr>
    </w:p>
    <w:p w:rsidR="00641FE8" w:rsidRDefault="00641FE8" w:rsidP="00D13D0F">
      <w:pPr>
        <w:rPr>
          <w:rFonts w:eastAsiaTheme="minorHAnsi"/>
          <w:lang w:eastAsia="en-US"/>
        </w:rPr>
      </w:pPr>
      <w:r w:rsidRPr="00641FE8">
        <w:rPr>
          <w:rFonts w:eastAsiaTheme="minorHAnsi"/>
          <w:noProof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Admin\Downloads\20181024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181024_13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E8" w:rsidRDefault="00641FE8" w:rsidP="00D13D0F">
      <w:pPr>
        <w:rPr>
          <w:rFonts w:eastAsiaTheme="minorHAnsi"/>
          <w:lang w:eastAsia="en-US"/>
        </w:rPr>
      </w:pPr>
    </w:p>
    <w:p w:rsidR="00641FE8" w:rsidRDefault="000E6E73" w:rsidP="00D13D0F">
      <w:pPr>
        <w:rPr>
          <w:rFonts w:eastAsiaTheme="minorHAnsi"/>
          <w:lang w:eastAsia="en-US"/>
        </w:rPr>
      </w:pPr>
      <w:r w:rsidRPr="000E6E73">
        <w:rPr>
          <w:rFonts w:eastAsiaTheme="minorHAnsi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C:\Users\Admin\Downloads\20181024_13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181024_13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E8" w:rsidRDefault="00641FE8" w:rsidP="00D13D0F"/>
    <w:p w:rsidR="000E6E73" w:rsidRDefault="000E6E73" w:rsidP="00D13D0F"/>
    <w:p w:rsidR="000E6E73" w:rsidRDefault="000E6E73" w:rsidP="00D13D0F">
      <w:r w:rsidRPr="000E6E7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4" name="Рисунок 34" descr="C:\Users\Admin\Downloads\20181024_13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181024_132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73" w:rsidRDefault="000E6E73" w:rsidP="00D13D0F"/>
    <w:p w:rsidR="000E6E73" w:rsidRDefault="000E6E73" w:rsidP="00D13D0F"/>
    <w:p w:rsidR="000E6E73" w:rsidRDefault="000E6E73" w:rsidP="00D13D0F">
      <w:r w:rsidRPr="000E6E7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5" descr="C:\Users\Admin\Downloads\20181024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181024_13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73" w:rsidRPr="0066057C" w:rsidRDefault="000E6E73" w:rsidP="00D13D0F"/>
    <w:p w:rsidR="00900D41" w:rsidRDefault="005F4128" w:rsidP="00D13D0F">
      <w:r>
        <w:t>У</w:t>
      </w:r>
      <w:r w:rsidRPr="0066057C">
        <w:t>чител</w:t>
      </w:r>
      <w:r>
        <w:t>ями:</w:t>
      </w:r>
      <w:r w:rsidRPr="0066057C">
        <w:t xml:space="preserve"> Садыков</w:t>
      </w:r>
      <w:r>
        <w:t>ой</w:t>
      </w:r>
      <w:r w:rsidRPr="0066057C">
        <w:t xml:space="preserve"> Х.Р., Булашев</w:t>
      </w:r>
      <w:r>
        <w:t>ым</w:t>
      </w:r>
      <w:r w:rsidRPr="0066057C">
        <w:t xml:space="preserve"> А.И..;</w:t>
      </w:r>
      <w:r>
        <w:t>был представлен и</w:t>
      </w:r>
      <w:r w:rsidR="0021215A" w:rsidRPr="0066057C">
        <w:t xml:space="preserve">нтегрированный урок </w:t>
      </w:r>
      <w:r>
        <w:t>по б</w:t>
      </w:r>
      <w:r w:rsidR="0066057C" w:rsidRPr="0066057C">
        <w:t xml:space="preserve">иологии и географии  «Внутреннее строение Земли и </w:t>
      </w:r>
      <w:r w:rsidR="007E3A76" w:rsidRPr="0066057C">
        <w:t>строении</w:t>
      </w:r>
      <w:r w:rsidR="0066057C" w:rsidRPr="0066057C">
        <w:t xml:space="preserve"> живой </w:t>
      </w:r>
      <w:r w:rsidR="007E3A76" w:rsidRPr="0066057C">
        <w:t>клетки</w:t>
      </w:r>
      <w:r w:rsidR="0066057C" w:rsidRPr="0066057C">
        <w:t xml:space="preserve">» </w:t>
      </w:r>
      <w:bookmarkStart w:id="0" w:name="_GoBack"/>
      <w:bookmarkEnd w:id="0"/>
    </w:p>
    <w:p w:rsidR="00900D41" w:rsidRDefault="00900D41" w:rsidP="00D13D0F"/>
    <w:p w:rsidR="00900D41" w:rsidRPr="0066057C" w:rsidRDefault="00900D41" w:rsidP="00D13D0F">
      <w:r w:rsidRPr="00900D41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F:\урок\IMG_20181024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\IMG_20181024_14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5A" w:rsidRDefault="0021215A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  <w:r w:rsidRPr="00900D4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F:\урок\IMG_20181024_14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\IMG_20181024_141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900D41" w:rsidRPr="0066057C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  <w:r w:rsidRPr="00900D4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4632960</wp:posOffset>
            </wp:positionV>
            <wp:extent cx="5940425" cy="4455319"/>
            <wp:effectExtent l="0" t="0" r="3175" b="2540"/>
            <wp:wrapSquare wrapText="bothSides"/>
            <wp:docPr id="3" name="Рисунок 3" descr="F:\урок\IMG_20181024_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\IMG_20181024_141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  <w:r w:rsidRPr="00900D4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3810</wp:posOffset>
            </wp:positionV>
            <wp:extent cx="6997065" cy="4454868"/>
            <wp:effectExtent l="0" t="0" r="0" b="3175"/>
            <wp:wrapSquare wrapText="bothSides"/>
            <wp:docPr id="4" name="Рисунок 4" descr="F:\урок\IMG_20181024_14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\IMG_20181024_142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44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900D41" w:rsidRDefault="00900D41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21215A" w:rsidRDefault="0021215A" w:rsidP="00D13D0F">
      <w:pPr>
        <w:pStyle w:val="a3"/>
        <w:tabs>
          <w:tab w:val="left" w:pos="4223"/>
        </w:tabs>
        <w:ind w:left="2291"/>
        <w:rPr>
          <w:rFonts w:ascii="Times New Roman" w:hAnsi="Times New Roman"/>
          <w:sz w:val="24"/>
          <w:szCs w:val="24"/>
        </w:rPr>
      </w:pPr>
    </w:p>
    <w:p w:rsidR="0066057C" w:rsidRPr="0066057C" w:rsidRDefault="0066057C" w:rsidP="0066057C">
      <w:pPr>
        <w:jc w:val="center"/>
      </w:pPr>
      <w:r>
        <w:rPr>
          <w:rFonts w:eastAsiaTheme="minorHAnsi"/>
          <w:lang w:eastAsia="en-US"/>
        </w:rPr>
        <w:t>1.</w:t>
      </w:r>
      <w:r w:rsidRPr="0066057C">
        <w:rPr>
          <w:rFonts w:eastAsiaTheme="minorHAnsi"/>
          <w:lang w:eastAsia="en-US"/>
        </w:rPr>
        <w:t>Интегрированный урок по ИЗО и окружающему миру 1 класс учитель Сидорова Х.А.</w:t>
      </w:r>
    </w:p>
    <w:p w:rsidR="0021215A" w:rsidRPr="0066057C" w:rsidRDefault="00A84D60" w:rsidP="0066057C">
      <w:pPr>
        <w:tabs>
          <w:tab w:val="left" w:pos="4223"/>
        </w:tabs>
        <w:jc w:val="both"/>
      </w:pPr>
      <w:r>
        <w:rPr>
          <w:lang w:eastAsia="en-US"/>
        </w:rPr>
        <w:t>Выступления учителей по урокам:</w:t>
      </w:r>
      <w:r w:rsidR="0066057C">
        <w:rPr>
          <w:lang w:eastAsia="en-US"/>
        </w:rPr>
        <w:t xml:space="preserve"> </w:t>
      </w:r>
      <w:r w:rsidR="0066057C" w:rsidRPr="0066057C">
        <w:rPr>
          <w:lang w:eastAsia="en-US"/>
        </w:rPr>
        <w:t>Этапы урока выдержаны, логичный переход с одного задания на другой вид деятельности, урок интегрированный проведение на хорошем методическом уровне; Урок интегрированный, методически построен верно</w:t>
      </w:r>
      <w:r w:rsidR="0066057C" w:rsidRPr="0066057C">
        <w:t>. Высокая активность детей. Цели урока достигнуты, итоги подведены. Молодцы!</w:t>
      </w:r>
    </w:p>
    <w:p w:rsidR="0066057C" w:rsidRPr="0066057C" w:rsidRDefault="0066057C" w:rsidP="0066057C">
      <w:r>
        <w:t>2.</w:t>
      </w:r>
      <w:r w:rsidR="0021215A" w:rsidRPr="0066057C">
        <w:t xml:space="preserve"> </w:t>
      </w:r>
      <w:r w:rsidRPr="0066057C">
        <w:t xml:space="preserve">Интегрированный урок </w:t>
      </w:r>
      <w:r w:rsidR="00D13D0F">
        <w:t>б</w:t>
      </w:r>
      <w:r w:rsidRPr="0066057C">
        <w:t xml:space="preserve">иологии и </w:t>
      </w:r>
      <w:r w:rsidR="00D13D0F" w:rsidRPr="0066057C">
        <w:t>географии «</w:t>
      </w:r>
      <w:r w:rsidRPr="0066057C">
        <w:t xml:space="preserve">Внутреннее строение Земли и строении живой клетки» учитель биологии Садыкова Х.Р., Булашев </w:t>
      </w:r>
      <w:r w:rsidR="005F4128" w:rsidRPr="0066057C">
        <w:t>А.И.;</w:t>
      </w:r>
      <w:r w:rsidR="005F4128">
        <w:t xml:space="preserve"> Учащиеся</w:t>
      </w:r>
      <w:r w:rsidR="00A84D60">
        <w:t xml:space="preserve"> с интересом изучали   Внутреннее строение Земли изучали при помощи </w:t>
      </w:r>
      <w:r w:rsidR="005F4128">
        <w:t>презентации, другие</w:t>
      </w:r>
      <w:r w:rsidR="00A84D60">
        <w:t xml:space="preserve"> учащиеся «Исследователи </w:t>
      </w:r>
      <w:r w:rsidR="005F4128">
        <w:t>«изучали</w:t>
      </w:r>
      <w:r w:rsidR="00A84D60">
        <w:t xml:space="preserve"> с помощью микроскопа внутреннее строение живой клетки,3 группа «Аналитики» анализировали,сравнивали.</w:t>
      </w:r>
    </w:p>
    <w:p w:rsidR="00FB4A1D" w:rsidRDefault="00A84D60" w:rsidP="000E2460">
      <w:r>
        <w:t>Выступление учителей по данному уроку:</w:t>
      </w:r>
      <w:r w:rsidR="00D13D0F">
        <w:t xml:space="preserve"> интеграция</w:t>
      </w:r>
      <w:r w:rsidR="00FB4A1D" w:rsidRPr="0066057C">
        <w:t xml:space="preserve"> </w:t>
      </w:r>
      <w:r w:rsidR="0066057C">
        <w:t>биологии и географии</w:t>
      </w:r>
      <w:r w:rsidR="00FB4A1D" w:rsidRPr="0066057C">
        <w:t xml:space="preserve"> </w:t>
      </w:r>
      <w:r w:rsidR="00D13D0F" w:rsidRPr="0066057C">
        <w:t>осуществлена</w:t>
      </w:r>
      <w:r w:rsidR="00D13D0F">
        <w:t>,</w:t>
      </w:r>
      <w:r w:rsidR="00FB4A1D" w:rsidRPr="0066057C">
        <w:t xml:space="preserve"> Этапы урока продуманы, цели достигнуты, просматривается сотрудничество учителей учитель+ учитель, учитель+ ученик.</w:t>
      </w:r>
    </w:p>
    <w:p w:rsidR="0066057C" w:rsidRPr="0066057C" w:rsidRDefault="00D13D0F" w:rsidP="000E2460">
      <w:r>
        <w:t xml:space="preserve"> </w:t>
      </w:r>
      <w:r w:rsidR="0066057C" w:rsidRPr="0066057C">
        <w:t xml:space="preserve"> Рациональное использование временных рамок урока. </w:t>
      </w:r>
      <w:r w:rsidR="0066057C">
        <w:t>Учителя</w:t>
      </w:r>
      <w:r w:rsidR="0066057C" w:rsidRPr="0066057C">
        <w:t xml:space="preserve"> формировали у детей умение сравнивать,</w:t>
      </w:r>
      <w:r w:rsidR="0066057C">
        <w:t xml:space="preserve"> анализировать,</w:t>
      </w:r>
      <w:r w:rsidR="0066057C" w:rsidRPr="0066057C">
        <w:t xml:space="preserve"> обобщать, делать выводы. Осуществлялся деятельностный подход в обучении. Цель урока достигнута, учащиеся получили оптимальный объем знаний, выступали на уроке</w:t>
      </w:r>
      <w:r w:rsidR="0066057C">
        <w:t>.</w:t>
      </w:r>
    </w:p>
    <w:p w:rsidR="00784863" w:rsidRPr="0066057C" w:rsidRDefault="00A84D60" w:rsidP="00A84D60">
      <w:pPr>
        <w:rPr>
          <w:lang w:eastAsia="en-US"/>
        </w:rPr>
      </w:pPr>
      <w:r>
        <w:t xml:space="preserve"> На базе Дегтяревской СОШ» проведены также открытые занятия учителями Халиловой Г.Х и Даниловой М.В. были </w:t>
      </w:r>
      <w:r w:rsidR="005F4128">
        <w:t>представлены</w:t>
      </w:r>
      <w:r>
        <w:t xml:space="preserve"> интегрированные занятия.</w:t>
      </w:r>
      <w:r w:rsidR="0066057C" w:rsidRPr="0066057C">
        <w:t xml:space="preserve"> </w:t>
      </w:r>
      <w:r w:rsidR="0066057C" w:rsidRPr="005C4FFF">
        <w:t>Интегрированный урок</w:t>
      </w:r>
      <w:r w:rsidR="0066057C" w:rsidRPr="005C4FFF">
        <w:rPr>
          <w:color w:val="000000"/>
        </w:rPr>
        <w:t xml:space="preserve"> </w:t>
      </w:r>
      <w:r w:rsidR="0066057C">
        <w:rPr>
          <w:color w:val="000000"/>
        </w:rPr>
        <w:t xml:space="preserve">в 9 классе </w:t>
      </w:r>
      <w:r w:rsidR="0066057C" w:rsidRPr="005C4FFF">
        <w:rPr>
          <w:color w:val="000000"/>
        </w:rPr>
        <w:t xml:space="preserve">«Производство алюминия и предприятия алюминиевой промышленности на территории </w:t>
      </w:r>
      <w:r w:rsidR="007E3A76" w:rsidRPr="005C4FFF">
        <w:rPr>
          <w:color w:val="000000"/>
        </w:rPr>
        <w:t>России</w:t>
      </w:r>
      <w:r w:rsidR="007E3A76">
        <w:rPr>
          <w:color w:val="000000"/>
        </w:rPr>
        <w:t>, учитель</w:t>
      </w:r>
      <w:r w:rsidR="00784863" w:rsidRPr="0066057C">
        <w:t xml:space="preserve"> </w:t>
      </w:r>
      <w:r w:rsidR="0066057C">
        <w:t xml:space="preserve">биологии и </w:t>
      </w:r>
      <w:r w:rsidR="007E3A76">
        <w:t>химии, физики</w:t>
      </w:r>
      <w:r w:rsidR="0066057C">
        <w:t xml:space="preserve"> Халилова </w:t>
      </w:r>
      <w:r w:rsidR="007E3A76">
        <w:t>Г.Х.</w:t>
      </w:r>
    </w:p>
    <w:p w:rsidR="00784863" w:rsidRPr="0066057C" w:rsidRDefault="00784863" w:rsidP="0021215A">
      <w:pPr>
        <w:jc w:val="both"/>
      </w:pPr>
      <w:r w:rsidRPr="0066057C">
        <w:rPr>
          <w:lang w:eastAsia="en-US"/>
        </w:rPr>
        <w:t>2.</w:t>
      </w:r>
      <w:r w:rsidR="0066057C" w:rsidRPr="0066057C">
        <w:t xml:space="preserve"> </w:t>
      </w:r>
      <w:r w:rsidR="0066057C" w:rsidRPr="005C4FFF">
        <w:t>Интегрированный урок</w:t>
      </w:r>
      <w:r w:rsidR="0066057C">
        <w:t xml:space="preserve"> в 10 </w:t>
      </w:r>
      <w:r w:rsidR="007E3A76">
        <w:t xml:space="preserve">классе </w:t>
      </w:r>
      <w:r w:rsidR="007E3A76" w:rsidRPr="005C4FFF">
        <w:t>«</w:t>
      </w:r>
      <w:r w:rsidR="0066057C" w:rsidRPr="005C4FFF">
        <w:t>Золотой век Афин. Состав слов русского языка»</w:t>
      </w:r>
      <w:r w:rsidRPr="0066057C">
        <w:t xml:space="preserve"> Интегрированный урок ОРКСЭ. </w:t>
      </w:r>
      <w:r w:rsidR="0066057C">
        <w:t xml:space="preserve">Учитель русского языка и литературы Данилова </w:t>
      </w:r>
      <w:r w:rsidR="007E3A76">
        <w:t>М.В.</w:t>
      </w:r>
    </w:p>
    <w:p w:rsidR="00784863" w:rsidRPr="0066057C" w:rsidRDefault="00784863" w:rsidP="0021215A">
      <w:pPr>
        <w:jc w:val="both"/>
        <w:rPr>
          <w:lang w:eastAsia="en-US"/>
        </w:rPr>
      </w:pPr>
    </w:p>
    <w:p w:rsidR="00784863" w:rsidRPr="0066057C" w:rsidRDefault="00784863" w:rsidP="0021215A">
      <w:pPr>
        <w:jc w:val="both"/>
        <w:rPr>
          <w:lang w:eastAsia="en-US"/>
        </w:rPr>
      </w:pPr>
    </w:p>
    <w:p w:rsidR="008217C0" w:rsidRPr="0066057C" w:rsidRDefault="008217C0" w:rsidP="0021215A">
      <w:pPr>
        <w:jc w:val="both"/>
        <w:rPr>
          <w:lang w:eastAsia="en-US"/>
        </w:rPr>
      </w:pPr>
    </w:p>
    <w:p w:rsidR="0066057C" w:rsidRDefault="00A84D60" w:rsidP="00A84D60">
      <w:pPr>
        <w:jc w:val="both"/>
        <w:rPr>
          <w:lang w:eastAsia="en-US"/>
        </w:rPr>
      </w:pPr>
      <w:r>
        <w:rPr>
          <w:lang w:eastAsia="en-US"/>
        </w:rPr>
        <w:t xml:space="preserve">Из анализа </w:t>
      </w:r>
      <w:r w:rsidR="005F4128">
        <w:rPr>
          <w:lang w:eastAsia="en-US"/>
        </w:rPr>
        <w:t>уроков: урок</w:t>
      </w:r>
      <w:r w:rsidR="0066057C">
        <w:rPr>
          <w:lang w:eastAsia="en-US"/>
        </w:rPr>
        <w:t xml:space="preserve"> с использованием ИКТ,</w:t>
      </w:r>
      <w:r w:rsidR="005A56E3">
        <w:rPr>
          <w:lang w:eastAsia="en-US"/>
        </w:rPr>
        <w:t xml:space="preserve"> </w:t>
      </w:r>
      <w:r w:rsidR="0066057C">
        <w:rPr>
          <w:lang w:eastAsia="en-US"/>
        </w:rPr>
        <w:t>деятельностный,</w:t>
      </w:r>
      <w:r w:rsidR="005A56E3">
        <w:rPr>
          <w:lang w:eastAsia="en-US"/>
        </w:rPr>
        <w:t xml:space="preserve"> </w:t>
      </w:r>
      <w:r w:rsidR="00A97539">
        <w:rPr>
          <w:lang w:eastAsia="en-US"/>
        </w:rPr>
        <w:t>хороший</w:t>
      </w:r>
      <w:r w:rsidR="005A56E3">
        <w:rPr>
          <w:lang w:eastAsia="en-US"/>
        </w:rPr>
        <w:t>, выступление учащихся, видеоматериал.</w:t>
      </w:r>
    </w:p>
    <w:p w:rsidR="00A97539" w:rsidRDefault="005A56E3" w:rsidP="00A84D60">
      <w:pPr>
        <w:jc w:val="both"/>
        <w:rPr>
          <w:lang w:eastAsia="en-US"/>
        </w:rPr>
      </w:pPr>
      <w:r>
        <w:rPr>
          <w:lang w:eastAsia="en-US"/>
        </w:rPr>
        <w:t xml:space="preserve"> На уроке использовано виртуозная экскурсия по предприятиям, что направлено на профессиональную направленность, использование демонстрационных опытов. </w:t>
      </w:r>
    </w:p>
    <w:p w:rsidR="005A56E3" w:rsidRDefault="005F4128" w:rsidP="00A84D60">
      <w:pPr>
        <w:jc w:val="both"/>
      </w:pPr>
      <w:r>
        <w:t>Хороший</w:t>
      </w:r>
      <w:r w:rsidR="005A56E3">
        <w:t xml:space="preserve"> урок, продуманный, использованием презентации, смена видов деятельности, логичные «мостики» между этапами.</w:t>
      </w:r>
    </w:p>
    <w:p w:rsidR="00A84D60" w:rsidRDefault="00A84D60" w:rsidP="00A84D60">
      <w:pPr>
        <w:jc w:val="both"/>
        <w:rPr>
          <w:rFonts w:eastAsiaTheme="minorHAnsi"/>
          <w:bCs/>
          <w:lang w:eastAsia="en-US"/>
        </w:rPr>
      </w:pPr>
      <w:r w:rsidRPr="00A84D60">
        <w:t>Учителями Латыповой Л.И., Юлташевой Э.Н., Бугаевой Э.И.</w:t>
      </w:r>
      <w:r w:rsidR="002406CD" w:rsidRPr="00A84D60">
        <w:t xml:space="preserve"> на базе МАОУ </w:t>
      </w:r>
      <w:r w:rsidR="007E3A76" w:rsidRPr="00A84D60">
        <w:t>«Чебургинская</w:t>
      </w:r>
      <w:r w:rsidR="002406CD" w:rsidRPr="00A84D60">
        <w:t xml:space="preserve"> ООШ» открытые занятия</w:t>
      </w:r>
      <w:r>
        <w:t>.</w:t>
      </w:r>
      <w:r>
        <w:rPr>
          <w:rFonts w:eastAsiaTheme="minorHAnsi"/>
          <w:lang w:eastAsia="en-US"/>
        </w:rPr>
        <w:t>Первый и</w:t>
      </w:r>
      <w:r w:rsidR="002406CD" w:rsidRPr="002406CD">
        <w:rPr>
          <w:rFonts w:eastAsiaTheme="minorHAnsi"/>
          <w:lang w:eastAsia="en-US"/>
        </w:rPr>
        <w:t xml:space="preserve">нтегрированный урок: </w:t>
      </w:r>
      <w:r w:rsidR="002406CD" w:rsidRPr="002406CD">
        <w:rPr>
          <w:rFonts w:eastAsiaTheme="minorHAnsi"/>
          <w:bCs/>
          <w:lang w:eastAsia="en-US"/>
        </w:rPr>
        <w:t>«Башня Сююмбике в геометрии</w:t>
      </w:r>
      <w:r w:rsidR="002406CD">
        <w:rPr>
          <w:rFonts w:eastAsiaTheme="minorHAnsi"/>
          <w:bCs/>
          <w:lang w:eastAsia="en-US"/>
        </w:rPr>
        <w:t>» татарская литература и геометрия в 8 классе</w:t>
      </w:r>
      <w:r>
        <w:rPr>
          <w:rFonts w:eastAsiaTheme="minorHAnsi"/>
          <w:bCs/>
          <w:lang w:eastAsia="en-US"/>
        </w:rPr>
        <w:t xml:space="preserve"> провели </w:t>
      </w:r>
      <w:r w:rsidR="005F4128">
        <w:rPr>
          <w:rFonts w:eastAsiaTheme="minorHAnsi"/>
          <w:bCs/>
          <w:lang w:eastAsia="en-US"/>
        </w:rPr>
        <w:t>занятие учитель</w:t>
      </w:r>
      <w:r w:rsidR="002406CD">
        <w:rPr>
          <w:rFonts w:eastAsiaTheme="minorHAnsi"/>
          <w:bCs/>
          <w:lang w:eastAsia="en-US"/>
        </w:rPr>
        <w:t xml:space="preserve"> татарского языка и литературы Латыпова Л.И., учитель математики Юлташева Э.Н.</w:t>
      </w:r>
      <w:r>
        <w:rPr>
          <w:rFonts w:eastAsiaTheme="minorHAnsi"/>
          <w:bCs/>
          <w:lang w:eastAsia="en-US"/>
        </w:rPr>
        <w:t xml:space="preserve">Учащиеся были активны на </w:t>
      </w:r>
      <w:r w:rsidR="005F4128">
        <w:rPr>
          <w:rFonts w:eastAsiaTheme="minorHAnsi"/>
          <w:bCs/>
          <w:lang w:eastAsia="en-US"/>
        </w:rPr>
        <w:t>уроке, были</w:t>
      </w:r>
      <w:r>
        <w:rPr>
          <w:rFonts w:eastAsiaTheme="minorHAnsi"/>
          <w:bCs/>
          <w:lang w:eastAsia="en-US"/>
        </w:rPr>
        <w:t xml:space="preserve"> наверное удивлены, что можно построить башню своими руками «Башню Сююмбике»</w:t>
      </w:r>
    </w:p>
    <w:p w:rsidR="00B37C95" w:rsidRDefault="00B37C95" w:rsidP="002406CD">
      <w:pPr>
        <w:spacing w:after="160" w:line="259" w:lineRule="auto"/>
        <w:rPr>
          <w:rFonts w:eastAsiaTheme="minorHAnsi"/>
          <w:bCs/>
          <w:lang w:eastAsia="en-US"/>
        </w:rPr>
      </w:pPr>
    </w:p>
    <w:p w:rsidR="00B37C95" w:rsidRDefault="00B37C95" w:rsidP="002406CD">
      <w:pPr>
        <w:spacing w:after="160" w:line="259" w:lineRule="auto"/>
        <w:rPr>
          <w:rFonts w:eastAsiaTheme="minorHAnsi"/>
          <w:bCs/>
          <w:lang w:eastAsia="en-US"/>
        </w:rPr>
      </w:pPr>
    </w:p>
    <w:p w:rsidR="00B37C95" w:rsidRDefault="00B37C95" w:rsidP="002406CD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7C95">
        <w:rPr>
          <w:rFonts w:eastAsiaTheme="minorHAnsi"/>
          <w:bCs/>
          <w:noProof/>
        </w:rPr>
        <w:drawing>
          <wp:inline distT="0" distB="0" distL="0" distR="0">
            <wp:extent cx="3248025" cy="2438400"/>
            <wp:effectExtent l="0" t="0" r="9525" b="0"/>
            <wp:docPr id="28" name="Рисунок 28" descr="C:\Users\Admin\AppData\Local\Temp\Rar$DIa0.186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86\IMG_38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C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7C95">
        <w:rPr>
          <w:rFonts w:eastAsiaTheme="minorHAnsi"/>
          <w:bCs/>
          <w:noProof/>
        </w:rPr>
        <w:drawing>
          <wp:inline distT="0" distB="0" distL="0" distR="0">
            <wp:extent cx="3248025" cy="2438400"/>
            <wp:effectExtent l="0" t="0" r="9525" b="0"/>
            <wp:docPr id="29" name="Рисунок 29" descr="C:\Users\Admin\AppData\Local\Temp\Rar$DIa0.615\IMG_38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615\IMG_3807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95" w:rsidRDefault="00B37C95" w:rsidP="002406CD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7C95" w:rsidRDefault="00B37C95" w:rsidP="002406CD">
      <w:pPr>
        <w:spacing w:after="160" w:line="259" w:lineRule="auto"/>
        <w:rPr>
          <w:rFonts w:eastAsiaTheme="minorHAnsi"/>
          <w:bCs/>
          <w:lang w:eastAsia="en-US"/>
        </w:rPr>
      </w:pPr>
      <w:r w:rsidRPr="00B37C95">
        <w:rPr>
          <w:rFonts w:eastAsiaTheme="minorHAnsi"/>
          <w:bCs/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0" name="Рисунок 30" descr="C:\Users\Admin\AppData\Local\Temp\Rar$DIa0.834\IMG_38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834\IMG_3805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CD" w:rsidRDefault="00A84D60" w:rsidP="002406CD">
      <w:pPr>
        <w:spacing w:after="160" w:line="259" w:lineRule="auto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 xml:space="preserve"> Молодой перспективный педагог Бугаева И.И. провела открытое занятие для учащихся 7-8 классов  тема выбрана актуальная ,каждый человек должен правильно себя вести в экстремальных ситуациях.</w:t>
      </w:r>
      <w:r w:rsidR="002406CD" w:rsidRPr="002406CD">
        <w:rPr>
          <w:rFonts w:eastAsiaTheme="minorHAnsi"/>
          <w:lang w:eastAsia="en-US"/>
        </w:rPr>
        <w:t xml:space="preserve"> </w:t>
      </w:r>
      <w:r w:rsidR="002406CD" w:rsidRPr="002406CD">
        <w:rPr>
          <w:rFonts w:eastAsiaTheme="minorHAnsi"/>
          <w:bCs/>
          <w:lang w:eastAsia="en-US"/>
        </w:rPr>
        <w:t xml:space="preserve">«Поведение в экстремальных ситуациях» </w:t>
      </w:r>
      <w:r w:rsidR="002406CD">
        <w:rPr>
          <w:rFonts w:eastAsiaTheme="minorHAnsi"/>
          <w:bCs/>
          <w:lang w:eastAsia="en-US"/>
        </w:rPr>
        <w:t xml:space="preserve">физкультура </w:t>
      </w:r>
    </w:p>
    <w:p w:rsidR="00B37C95" w:rsidRPr="002406CD" w:rsidRDefault="00B37C95" w:rsidP="002406CD">
      <w:pPr>
        <w:spacing w:after="160" w:line="259" w:lineRule="auto"/>
        <w:rPr>
          <w:rFonts w:eastAsiaTheme="minorHAnsi"/>
          <w:bCs/>
          <w:lang w:eastAsia="en-US"/>
        </w:rPr>
      </w:pPr>
      <w:r w:rsidRPr="00B37C95">
        <w:rPr>
          <w:rFonts w:eastAsiaTheme="minorHAnsi"/>
          <w:bCs/>
          <w:noProof/>
        </w:rPr>
        <w:drawing>
          <wp:inline distT="0" distB="0" distL="0" distR="0">
            <wp:extent cx="1952625" cy="1466850"/>
            <wp:effectExtent l="0" t="0" r="9525" b="0"/>
            <wp:docPr id="31" name="Рисунок 31" descr="C:\Users\Admin\AppData\Local\Temp\Rar$DIa0.461\DSCN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461\DSCN4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C0" w:rsidRPr="0066057C" w:rsidRDefault="008217C0" w:rsidP="00784863">
      <w:pPr>
        <w:tabs>
          <w:tab w:val="left" w:pos="4223"/>
        </w:tabs>
        <w:jc w:val="both"/>
      </w:pPr>
    </w:p>
    <w:p w:rsidR="00D13D0F" w:rsidRDefault="00D13D0F" w:rsidP="002406CD">
      <w:pPr>
        <w:tabs>
          <w:tab w:val="left" w:pos="4223"/>
        </w:tabs>
        <w:jc w:val="both"/>
      </w:pPr>
    </w:p>
    <w:p w:rsidR="00854EEE" w:rsidRPr="0066057C" w:rsidRDefault="00A84D60" w:rsidP="00A84D60">
      <w:pPr>
        <w:tabs>
          <w:tab w:val="left" w:pos="4223"/>
        </w:tabs>
      </w:pPr>
      <w:r w:rsidRPr="00A84D60">
        <w:t>На е</w:t>
      </w:r>
      <w:r w:rsidR="002406CD" w:rsidRPr="00A84D60">
        <w:t>дин</w:t>
      </w:r>
      <w:r w:rsidRPr="00A84D60">
        <w:t>ом</w:t>
      </w:r>
      <w:r w:rsidR="002406CD" w:rsidRPr="00A84D60">
        <w:t xml:space="preserve"> методическ</w:t>
      </w:r>
      <w:r w:rsidRPr="00A84D60">
        <w:t xml:space="preserve">ом </w:t>
      </w:r>
      <w:r w:rsidR="002406CD" w:rsidRPr="00A84D60">
        <w:t xml:space="preserve"> д</w:t>
      </w:r>
      <w:r w:rsidRPr="00A84D60">
        <w:t>не по теме:</w:t>
      </w:r>
      <w:r w:rsidR="002406CD" w:rsidRPr="00A84D60">
        <w:rPr>
          <w:bCs/>
        </w:rPr>
        <w:t xml:space="preserve"> «</w:t>
      </w:r>
      <w:r w:rsidR="002406CD" w:rsidRPr="00A84D60">
        <w:t>Повышение профессионального роста и развитие предметной компетентности педагогов.»</w:t>
      </w:r>
      <w:r w:rsidRPr="00A84D60">
        <w:t xml:space="preserve"> который прошел в МАОУ «Дегтяревская СОШ» 31.10.2018г</w:t>
      </w:r>
      <w:r>
        <w:t>.Поделились с своими наработками и провели мастер класс это педагоги; Ниязова Ю.Р.; Супрун А.П.,Гафурова Э.Б,Муратова Э.Х.</w:t>
      </w:r>
    </w:p>
    <w:p w:rsidR="002406CD" w:rsidRDefault="002406CD" w:rsidP="002406CD">
      <w:pPr>
        <w:spacing w:after="160" w:line="259" w:lineRule="auto"/>
      </w:pPr>
      <w:r w:rsidRPr="002406CD">
        <w:rPr>
          <w:rFonts w:eastAsiaTheme="minorHAnsi"/>
          <w:lang w:eastAsia="en-US"/>
        </w:rPr>
        <w:t xml:space="preserve">Мастер- класс </w:t>
      </w:r>
      <w:r w:rsidR="00A84D60">
        <w:rPr>
          <w:rFonts w:eastAsiaTheme="minorHAnsi"/>
          <w:lang w:eastAsia="en-US"/>
        </w:rPr>
        <w:t xml:space="preserve"> с учителя провела учитель математики Ниязова Ю.Р учителя были вовлечены по решению задач на пропорции..</w:t>
      </w:r>
      <w:r w:rsidRPr="002406CD">
        <w:rPr>
          <w:rFonts w:eastAsiaTheme="minorHAnsi"/>
          <w:lang w:eastAsia="en-US"/>
        </w:rPr>
        <w:t>«Практико-ориентированные задачи как один из методов формирования ключевых компетенций учащихся на уроках математики»</w:t>
      </w:r>
      <w:r w:rsidRPr="002406CD">
        <w:t xml:space="preserve"> </w:t>
      </w:r>
      <w:r>
        <w:t>.</w:t>
      </w:r>
    </w:p>
    <w:p w:rsidR="00854EEE" w:rsidRPr="0066057C" w:rsidRDefault="00A84D60" w:rsidP="00A84D60">
      <w:pPr>
        <w:spacing w:after="160" w:line="259" w:lineRule="auto"/>
      </w:pPr>
      <w:r>
        <w:t xml:space="preserve">Молодой педагог </w:t>
      </w:r>
      <w:r w:rsidR="007E3A76">
        <w:t xml:space="preserve">Гафуровой Э.Б учителя истории и обществознания </w:t>
      </w:r>
      <w:r>
        <w:t xml:space="preserve"> выступила с</w:t>
      </w:r>
      <w:r w:rsidR="007E3A76">
        <w:t xml:space="preserve"> тем</w:t>
      </w:r>
      <w:r>
        <w:t>ой</w:t>
      </w:r>
      <w:r w:rsidR="007E3A76">
        <w:t>: «Активные методы обучения повышающие мотивацию учащихся»</w:t>
      </w:r>
      <w:r>
        <w:t xml:space="preserve"> , богатейший  материал был полезен не только для молодых педагогов, но и для стажистов.Учитель математики провела  Супрун А.П. М</w:t>
      </w:r>
      <w:r w:rsidR="002406CD" w:rsidRPr="002406CD">
        <w:rPr>
          <w:rFonts w:eastAsiaTheme="minorHAnsi"/>
          <w:lang w:eastAsia="en-US"/>
        </w:rPr>
        <w:t xml:space="preserve">астер- класс </w:t>
      </w:r>
      <w:r>
        <w:rPr>
          <w:rFonts w:eastAsiaTheme="minorHAnsi"/>
          <w:lang w:eastAsia="en-US"/>
        </w:rPr>
        <w:t xml:space="preserve"> по теме:</w:t>
      </w:r>
      <w:r w:rsidR="002406CD" w:rsidRPr="002406CD">
        <w:rPr>
          <w:rFonts w:eastAsiaTheme="minorHAnsi"/>
          <w:lang w:eastAsia="en-US"/>
        </w:rPr>
        <w:t>«Просто.Сложно.Интересно»</w:t>
      </w:r>
      <w:r w:rsidR="002406CD" w:rsidRPr="002406CD">
        <w:t xml:space="preserve"> </w:t>
      </w:r>
      <w:r>
        <w:t>здесь учителя работая по группам решали логические задачи на внимательность.Учитель истории и обществознания Муратова Э.Х. провела м</w:t>
      </w:r>
      <w:r w:rsidR="002406CD" w:rsidRPr="005C4FFF">
        <w:rPr>
          <w:bCs/>
        </w:rPr>
        <w:t>астер – класс «</w:t>
      </w:r>
      <w:r w:rsidR="002406CD" w:rsidRPr="005C4FFF">
        <w:t>Повышение профессионального роста и развитие предметной компетентности педагогов»</w:t>
      </w:r>
      <w:r w:rsidR="002406CD" w:rsidRPr="002406CD">
        <w:t xml:space="preserve"> </w:t>
      </w:r>
      <w:r>
        <w:t>При проведении мастер-класса все педагоги данной школы были включены в деятельность.</w:t>
      </w:r>
    </w:p>
    <w:p w:rsidR="00854EEE" w:rsidRPr="0066057C" w:rsidRDefault="000E6E73" w:rsidP="00911DE5">
      <w:r w:rsidRPr="000E6E73"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6" name="Рисунок 36" descr="C:\Users\Admin\AppData\Local\Temp\Rar$DIa0.549\IMG_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549\IMG_38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E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6E73">
        <w:rPr>
          <w:noProof/>
        </w:rPr>
        <w:drawing>
          <wp:inline distT="0" distB="0" distL="0" distR="0">
            <wp:extent cx="3248025" cy="2438400"/>
            <wp:effectExtent l="0" t="0" r="9525" b="0"/>
            <wp:docPr id="37" name="Рисунок 37" descr="C:\Users\Admin\AppData\Local\Temp\Rar$DIa0.099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099\IMG_38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EE" w:rsidRPr="0066057C" w:rsidRDefault="00854EEE" w:rsidP="00911DE5"/>
    <w:p w:rsidR="00854EEE" w:rsidRPr="0066057C" w:rsidRDefault="000E6E73" w:rsidP="00911DE5">
      <w:r w:rsidRPr="000E6E73">
        <w:rPr>
          <w:noProof/>
        </w:rPr>
        <w:drawing>
          <wp:inline distT="0" distB="0" distL="0" distR="0">
            <wp:extent cx="3248025" cy="2438400"/>
            <wp:effectExtent l="0" t="0" r="9525" b="0"/>
            <wp:docPr id="38" name="Рисунок 38" descr="C:\Users\Admin\AppData\Local\Temp\Rar$DIa0.204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0.204\IMG_38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EE" w:rsidRPr="0066057C" w:rsidRDefault="00854EEE" w:rsidP="00911DE5"/>
    <w:p w:rsidR="0021215A" w:rsidRPr="0066057C" w:rsidRDefault="0021215A" w:rsidP="0021215A">
      <w:pPr>
        <w:pStyle w:val="a3"/>
        <w:rPr>
          <w:rFonts w:ascii="Times New Roman" w:hAnsi="Times New Roman"/>
          <w:sz w:val="24"/>
          <w:szCs w:val="24"/>
        </w:rPr>
      </w:pPr>
      <w:r w:rsidRPr="0066057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21215A" w:rsidRPr="0066057C" w:rsidRDefault="0021215A" w:rsidP="003008CD">
      <w:pPr>
        <w:shd w:val="clear" w:color="auto" w:fill="FFFFFF"/>
        <w:jc w:val="both"/>
      </w:pPr>
      <w:r w:rsidRPr="0066057C">
        <w:t xml:space="preserve">Все </w:t>
      </w:r>
      <w:r w:rsidR="00A84D60">
        <w:t xml:space="preserve">педагоги школы показали «Изюминки» на своих занятиях </w:t>
      </w:r>
      <w:r w:rsidR="00A84D60" w:rsidRPr="0066057C">
        <w:t>успешно</w:t>
      </w:r>
      <w:r w:rsidRPr="0066057C">
        <w:t xml:space="preserve"> справились с целями и задачами, поставленными на уроках. Интегрировались такие учебные предметы, как</w:t>
      </w:r>
      <w:r w:rsidR="00911DE5" w:rsidRPr="0066057C">
        <w:t xml:space="preserve"> окружающий </w:t>
      </w:r>
      <w:r w:rsidR="002406CD">
        <w:t>мир + технология, + изо, география биология, татарский язык и геометрия, обж и физкультура; физика и химия, МХК и русский язык</w:t>
      </w:r>
      <w:r w:rsidRPr="0066057C">
        <w:t>   </w:t>
      </w:r>
      <w:r w:rsidR="00543DD5" w:rsidRPr="0066057C">
        <w:rPr>
          <w:color w:val="000000"/>
        </w:rPr>
        <w:t>Основной акцент в интегрированном уроке приходится не столько на усвоение знаний о взаимосвязи явлений и предметов, сколько на развитие образного мышления.</w:t>
      </w:r>
      <w:r w:rsidRPr="0066057C">
        <w:t xml:space="preserve">Они способствовали развитию у </w:t>
      </w:r>
      <w:r w:rsidR="00D13D0F">
        <w:t>детей нравственности.</w:t>
      </w:r>
    </w:p>
    <w:p w:rsidR="003008CD" w:rsidRPr="0066057C" w:rsidRDefault="003008CD" w:rsidP="003008CD">
      <w:pPr>
        <w:pStyle w:val="a3"/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66057C">
        <w:rPr>
          <w:rFonts w:ascii="Times New Roman" w:hAnsi="Times New Roman"/>
          <w:color w:val="474747"/>
          <w:sz w:val="24"/>
          <w:szCs w:val="24"/>
          <w:bdr w:val="none" w:sz="0" w:space="0" w:color="auto" w:frame="1"/>
        </w:rPr>
        <w:lastRenderedPageBreak/>
        <w:t xml:space="preserve">        </w:t>
      </w:r>
      <w:r w:rsidRPr="0066057C">
        <w:rPr>
          <w:rStyle w:val="apple-converted-space"/>
          <w:rFonts w:ascii="Times New Roman" w:hAnsi="Times New Roman"/>
          <w:color w:val="474747"/>
          <w:sz w:val="24"/>
          <w:szCs w:val="24"/>
          <w:bdr w:val="none" w:sz="0" w:space="0" w:color="auto" w:frame="1"/>
        </w:rPr>
        <w:t> </w:t>
      </w:r>
      <w:r w:rsidRPr="0066057C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 xml:space="preserve">Посещенные </w:t>
      </w:r>
      <w:r w:rsidR="00A84D60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>занятия</w:t>
      </w:r>
      <w:r w:rsidRPr="0066057C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 xml:space="preserve">, в том числе </w:t>
      </w:r>
      <w:r w:rsidR="00A84D60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 xml:space="preserve"> и мастер-класс</w:t>
      </w:r>
      <w:r w:rsidRPr="0066057C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 xml:space="preserve"> проведенные в рамках единого методического дня, показали, что ф</w:t>
      </w:r>
      <w:r w:rsidRPr="0066057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ормирование метапредметных компетентностей происходит при использовании в образовательном процессе таких </w:t>
      </w:r>
      <w:r w:rsidRPr="0066057C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образовательных</w:t>
      </w:r>
      <w:r w:rsidRPr="0066057C">
        <w:rPr>
          <w:rStyle w:val="apple-converted-space"/>
          <w:rFonts w:ascii="Times New Roman" w:hAnsi="Times New Roman"/>
          <w:i/>
          <w:sz w:val="24"/>
          <w:szCs w:val="24"/>
          <w:bdr w:val="none" w:sz="0" w:space="0" w:color="auto" w:frame="1"/>
        </w:rPr>
        <w:t> </w:t>
      </w:r>
      <w:r w:rsidRPr="0066057C">
        <w:rPr>
          <w:rStyle w:val="a5"/>
          <w:rFonts w:ascii="Times New Roman" w:hAnsi="Times New Roman"/>
          <w:i w:val="0"/>
          <w:sz w:val="24"/>
          <w:szCs w:val="24"/>
          <w:bdr w:val="none" w:sz="0" w:space="0" w:color="auto" w:frame="1"/>
        </w:rPr>
        <w:t>технологий, как:</w:t>
      </w:r>
      <w:r w:rsidRPr="0066057C">
        <w:rPr>
          <w:rFonts w:ascii="Times New Roman" w:hAnsi="Times New Roman"/>
          <w:sz w:val="24"/>
          <w:szCs w:val="24"/>
          <w:bdr w:val="none" w:sz="0" w:space="0" w:color="auto" w:frame="1"/>
        </w:rPr>
        <w:t> развивающего мышления, проектно-  исследовательская деятельность,</w:t>
      </w:r>
      <w:r w:rsidR="00D13D0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ИКТ, сингапурская технология</w:t>
      </w:r>
      <w:r w:rsidR="00D13D0F" w:rsidRPr="0066057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</w:t>
      </w:r>
      <w:r w:rsidRPr="0066057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13D0F" w:rsidRPr="0066057C">
        <w:rPr>
          <w:rFonts w:ascii="Times New Roman" w:hAnsi="Times New Roman"/>
          <w:sz w:val="24"/>
          <w:szCs w:val="24"/>
          <w:bdr w:val="none" w:sz="0" w:space="0" w:color="auto" w:frame="1"/>
        </w:rPr>
        <w:t>др.</w:t>
      </w:r>
    </w:p>
    <w:sectPr w:rsidR="003008CD" w:rsidRPr="0066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9E6" w:rsidRDefault="007809E6" w:rsidP="00B37C95">
      <w:r>
        <w:separator/>
      </w:r>
    </w:p>
  </w:endnote>
  <w:endnote w:type="continuationSeparator" w:id="0">
    <w:p w:rsidR="007809E6" w:rsidRDefault="007809E6" w:rsidP="00B3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9E6" w:rsidRDefault="007809E6" w:rsidP="00B37C95">
      <w:r>
        <w:separator/>
      </w:r>
    </w:p>
  </w:footnote>
  <w:footnote w:type="continuationSeparator" w:id="0">
    <w:p w:rsidR="007809E6" w:rsidRDefault="007809E6" w:rsidP="00B37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44724"/>
    <w:multiLevelType w:val="hybridMultilevel"/>
    <w:tmpl w:val="694A9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A3031"/>
    <w:multiLevelType w:val="multilevel"/>
    <w:tmpl w:val="15A6D4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2897A1F"/>
    <w:multiLevelType w:val="hybridMultilevel"/>
    <w:tmpl w:val="7550144E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decimal"/>
      <w:lvlText w:val="%3."/>
      <w:lvlJc w:val="left"/>
      <w:pPr>
        <w:tabs>
          <w:tab w:val="num" w:pos="3011"/>
        </w:tabs>
        <w:ind w:left="3011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decimal"/>
      <w:lvlText w:val="%6."/>
      <w:lvlJc w:val="left"/>
      <w:pPr>
        <w:tabs>
          <w:tab w:val="num" w:pos="5171"/>
        </w:tabs>
        <w:ind w:left="517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decimal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decimal"/>
      <w:lvlText w:val="%9."/>
      <w:lvlJc w:val="left"/>
      <w:pPr>
        <w:tabs>
          <w:tab w:val="num" w:pos="7331"/>
        </w:tabs>
        <w:ind w:left="7331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568"/>
    <w:rsid w:val="000757D3"/>
    <w:rsid w:val="000E2460"/>
    <w:rsid w:val="000E6E73"/>
    <w:rsid w:val="001B4A6C"/>
    <w:rsid w:val="001D7E82"/>
    <w:rsid w:val="0021215A"/>
    <w:rsid w:val="002406CD"/>
    <w:rsid w:val="003008CD"/>
    <w:rsid w:val="00543DD5"/>
    <w:rsid w:val="00560F83"/>
    <w:rsid w:val="005A56E3"/>
    <w:rsid w:val="005F4128"/>
    <w:rsid w:val="00641FE8"/>
    <w:rsid w:val="0066057C"/>
    <w:rsid w:val="007809E6"/>
    <w:rsid w:val="00784863"/>
    <w:rsid w:val="007E3A76"/>
    <w:rsid w:val="008217C0"/>
    <w:rsid w:val="00854EEE"/>
    <w:rsid w:val="00855568"/>
    <w:rsid w:val="00891EE1"/>
    <w:rsid w:val="00900D41"/>
    <w:rsid w:val="00911DE5"/>
    <w:rsid w:val="009747FD"/>
    <w:rsid w:val="00A11668"/>
    <w:rsid w:val="00A84D60"/>
    <w:rsid w:val="00A97539"/>
    <w:rsid w:val="00B01C7D"/>
    <w:rsid w:val="00B37C95"/>
    <w:rsid w:val="00B91B8E"/>
    <w:rsid w:val="00D13D0F"/>
    <w:rsid w:val="00EB7F5E"/>
    <w:rsid w:val="00FB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784D7-4ED0-4D6B-8F55-10ABA17E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1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215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1215A"/>
    <w:pPr>
      <w:ind w:left="720"/>
      <w:contextualSpacing/>
    </w:pPr>
  </w:style>
  <w:style w:type="character" w:customStyle="1" w:styleId="s2">
    <w:name w:val="s2"/>
    <w:basedOn w:val="a0"/>
    <w:rsid w:val="0021215A"/>
  </w:style>
  <w:style w:type="character" w:customStyle="1" w:styleId="apple-converted-space">
    <w:name w:val="apple-converted-space"/>
    <w:basedOn w:val="a0"/>
    <w:rsid w:val="003008CD"/>
  </w:style>
  <w:style w:type="character" w:styleId="a5">
    <w:name w:val="Emphasis"/>
    <w:basedOn w:val="a0"/>
    <w:uiPriority w:val="20"/>
    <w:qFormat/>
    <w:rsid w:val="003008CD"/>
    <w:rPr>
      <w:i/>
      <w:iCs/>
    </w:rPr>
  </w:style>
  <w:style w:type="table" w:styleId="a6">
    <w:name w:val="Table Grid"/>
    <w:basedOn w:val="a1"/>
    <w:uiPriority w:val="39"/>
    <w:rsid w:val="0066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37C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7C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37C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7C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2017-12-26T04:49:00Z</dcterms:created>
  <dcterms:modified xsi:type="dcterms:W3CDTF">2018-11-15T11:57:00Z</dcterms:modified>
</cp:coreProperties>
</file>