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19" w:rsidRDefault="00FE7D19" w:rsidP="00F53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D19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1pt;height:714.55pt">
            <v:imagedata r:id="rId7" o:title=""/>
          </v:shape>
        </w:pict>
      </w:r>
    </w:p>
    <w:p w:rsidR="007A7071" w:rsidRDefault="007A7071" w:rsidP="00F53984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A7071" w:rsidRDefault="007A7071" w:rsidP="00F53984">
      <w:pPr>
        <w:spacing w:after="0" w:line="240" w:lineRule="auto"/>
        <w:outlineLvl w:val="0"/>
        <w:rPr>
          <w:rFonts w:ascii="Times New Roman" w:hAnsi="Times New Roman"/>
        </w:rPr>
      </w:pPr>
    </w:p>
    <w:p w:rsidR="007A7071" w:rsidRDefault="007A7071" w:rsidP="00F539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 по географии линии УМК «География. Алгоритм успеха»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5-9 классы) для основной школы составлена в соответствии:</w:t>
      </w:r>
    </w:p>
    <w:p w:rsidR="007A7071" w:rsidRDefault="00F27FC0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РФ № 2</w:t>
      </w:r>
      <w:r w:rsidR="007A7071">
        <w:rPr>
          <w:rFonts w:ascii="Times New Roman" w:hAnsi="Times New Roman"/>
          <w:sz w:val="24"/>
          <w:szCs w:val="24"/>
        </w:rPr>
        <w:t>73  «Об образовании в РФ»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17.12.2010 г. №1897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ред. от 29.12.2014 г. № 1644) «Об утверждении ФГОС ООО».</w:t>
      </w:r>
    </w:p>
    <w:p w:rsidR="00D95EAB" w:rsidRDefault="00D95EAB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31.12.2015 г. № 1577 « О внесении изменений  в ФГОС  ООО, утвержденны</w:t>
      </w:r>
      <w:r w:rsidR="0066170A">
        <w:rPr>
          <w:rFonts w:ascii="Times New Roman" w:hAnsi="Times New Roman"/>
          <w:sz w:val="24"/>
          <w:szCs w:val="24"/>
        </w:rPr>
        <w:t xml:space="preserve">й приказом </w:t>
      </w:r>
      <w:proofErr w:type="spellStart"/>
      <w:r w:rsidR="0066170A">
        <w:rPr>
          <w:rFonts w:ascii="Times New Roman" w:hAnsi="Times New Roman"/>
          <w:sz w:val="24"/>
          <w:szCs w:val="24"/>
        </w:rPr>
        <w:t>МОиН</w:t>
      </w:r>
      <w:proofErr w:type="spellEnd"/>
      <w:r w:rsidR="0066170A">
        <w:rPr>
          <w:rFonts w:ascii="Times New Roman" w:hAnsi="Times New Roman"/>
          <w:sz w:val="24"/>
          <w:szCs w:val="24"/>
        </w:rPr>
        <w:t xml:space="preserve">  РФ от17.12.2010</w:t>
      </w:r>
      <w:r>
        <w:rPr>
          <w:rFonts w:ascii="Times New Roman" w:hAnsi="Times New Roman"/>
          <w:sz w:val="24"/>
          <w:szCs w:val="24"/>
        </w:rPr>
        <w:t xml:space="preserve"> г № </w:t>
      </w:r>
      <w:r w:rsidR="0066170A">
        <w:rPr>
          <w:rFonts w:ascii="Times New Roman" w:hAnsi="Times New Roman"/>
          <w:sz w:val="24"/>
          <w:szCs w:val="24"/>
        </w:rPr>
        <w:t>1897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Письмом департамента общего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01.11.2014 г. № 03-776.</w:t>
      </w:r>
    </w:p>
    <w:p w:rsidR="0066170A" w:rsidRDefault="0066170A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 МАОУ «Кутарбитская СОШ»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образовательной программой основного общего образования МАОУ «Кутарбитская СОШ»</w:t>
      </w:r>
    </w:p>
    <w:p w:rsidR="007A7071" w:rsidRDefault="0066170A" w:rsidP="00F53984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рабочей программой «Г</w:t>
      </w:r>
      <w:r w:rsidR="007A7071">
        <w:rPr>
          <w:rFonts w:ascii="Times New Roman" w:hAnsi="Times New Roman"/>
          <w:sz w:val="24"/>
          <w:szCs w:val="24"/>
        </w:rPr>
        <w:t xml:space="preserve">еография», авторы-составители </w:t>
      </w:r>
      <w:proofErr w:type="spellStart"/>
      <w:r w:rsidR="007A7071">
        <w:rPr>
          <w:rFonts w:ascii="Times New Roman" w:hAnsi="Times New Roman"/>
          <w:sz w:val="24"/>
          <w:szCs w:val="24"/>
        </w:rPr>
        <w:t>А.А.Летягин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И.В.Душина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В.Б.Пятунин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Е.А.Таможняя</w:t>
      </w:r>
      <w:proofErr w:type="spellEnd"/>
    </w:p>
    <w:p w:rsidR="007A7071" w:rsidRDefault="007A7071" w:rsidP="00F53984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федеральным перечнем учебников, рекомендованных (допущенных) Министерством образования и науки РФ к использованию в   образовательном процессе в общеобразовательных учреждениях.</w:t>
      </w:r>
    </w:p>
    <w:p w:rsidR="00D95EAB" w:rsidRDefault="00D95EAB" w:rsidP="00F539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A7071" w:rsidRDefault="00D95EAB" w:rsidP="00D95E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="007A7071">
        <w:rPr>
          <w:rFonts w:ascii="Times New Roman" w:hAnsi="Times New Roman"/>
          <w:b/>
          <w:sz w:val="24"/>
          <w:szCs w:val="24"/>
        </w:rPr>
        <w:t xml:space="preserve">Общие цели основного общего образования </w:t>
      </w:r>
      <w:r w:rsidR="00903FB7">
        <w:rPr>
          <w:rFonts w:ascii="Times New Roman" w:hAnsi="Times New Roman"/>
          <w:sz w:val="24"/>
          <w:szCs w:val="24"/>
        </w:rPr>
        <w:t xml:space="preserve">по </w:t>
      </w:r>
      <w:r w:rsidR="007A7071">
        <w:rPr>
          <w:rFonts w:ascii="Times New Roman" w:hAnsi="Times New Roman"/>
          <w:sz w:val="24"/>
          <w:szCs w:val="24"/>
        </w:rPr>
        <w:t xml:space="preserve"> гео</w:t>
      </w:r>
      <w:r w:rsidR="00903FB7">
        <w:rPr>
          <w:rFonts w:ascii="Times New Roman" w:hAnsi="Times New Roman"/>
          <w:sz w:val="24"/>
          <w:szCs w:val="24"/>
        </w:rPr>
        <w:t>графии</w:t>
      </w:r>
      <w:proofErr w:type="gramStart"/>
      <w:r w:rsidR="00903FB7">
        <w:rPr>
          <w:rFonts w:ascii="Times New Roman" w:hAnsi="Times New Roman"/>
          <w:sz w:val="24"/>
          <w:szCs w:val="24"/>
        </w:rPr>
        <w:t xml:space="preserve"> </w:t>
      </w:r>
      <w:r w:rsidR="007A7071">
        <w:rPr>
          <w:rFonts w:ascii="Times New Roman" w:hAnsi="Times New Roman"/>
          <w:sz w:val="24"/>
          <w:szCs w:val="24"/>
        </w:rPr>
        <w:t>:</w:t>
      </w:r>
      <w:proofErr w:type="gramEnd"/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95EAB" w:rsidRPr="00F44ED5" w:rsidRDefault="00D95EAB" w:rsidP="00D95EA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7071" w:rsidRPr="00D95EAB" w:rsidRDefault="00D95EAB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95EAB">
        <w:rPr>
          <w:rFonts w:ascii="Times New Roman" w:hAnsi="Times New Roman"/>
          <w:b/>
          <w:sz w:val="24"/>
          <w:szCs w:val="24"/>
        </w:rPr>
        <w:t>1.2.</w:t>
      </w:r>
      <w:r w:rsidR="007A7071" w:rsidRPr="00D95EAB">
        <w:rPr>
          <w:rFonts w:ascii="Times New Roman" w:hAnsi="Times New Roman"/>
          <w:b/>
          <w:sz w:val="24"/>
          <w:szCs w:val="24"/>
        </w:rPr>
        <w:t>Описание места учебного предмета  в учебном плане</w:t>
      </w:r>
    </w:p>
    <w:p w:rsidR="007A7071" w:rsidRPr="0066170A" w:rsidRDefault="007A7071" w:rsidP="0066170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в основной школе изучается с 5 по 9 класс. Общее число учебных часов за пять лет обучения – 272  часа, из них по 34ч. (1 ч. в неделю) приходится на 5 и 6 классы и по 68 ч. (2 ч. в неделю) на 7, 8 и 9 классы.</w:t>
      </w:r>
    </w:p>
    <w:p w:rsidR="00903FB7" w:rsidRDefault="00903FB7" w:rsidP="005D1857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D95EAB" w:rsidRDefault="00D95EAB" w:rsidP="00D95EAB">
      <w:pPr>
        <w:spacing w:after="0" w:line="240" w:lineRule="auto"/>
        <w:rPr>
          <w:rFonts w:ascii="Times New Roman" w:hAnsi="Times New Roman"/>
        </w:rPr>
      </w:pP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lastRenderedPageBreak/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lastRenderedPageBreak/>
        <w:t>моделировать географические объекты и явления;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составлять описание природного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комплекса</w:t>
      </w:r>
      <w:proofErr w:type="gramStart"/>
      <w:r w:rsidRPr="00EC0405">
        <w:rPr>
          <w:rFonts w:ascii="Times New Roman" w:hAnsi="Times New Roman"/>
          <w:i/>
          <w:sz w:val="24"/>
          <w:szCs w:val="24"/>
        </w:rPr>
        <w:t>;в</w:t>
      </w:r>
      <w:proofErr w:type="gramEnd"/>
      <w:r w:rsidRPr="00EC0405">
        <w:rPr>
          <w:rFonts w:ascii="Times New Roman" w:hAnsi="Times New Roman"/>
          <w:i/>
          <w:sz w:val="24"/>
          <w:szCs w:val="24"/>
        </w:rPr>
        <w:t>ыдвигать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D95EAB" w:rsidRPr="007076B8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7A7071" w:rsidRDefault="007A7071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Default="007A7071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D25A1A"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5-6 классы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DF60A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й о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Вв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903FB7">
        <w:rPr>
          <w:rFonts w:ascii="Times New Roman" w:hAnsi="Times New Roman"/>
          <w:sz w:val="24"/>
          <w:szCs w:val="24"/>
          <w:u w:val="single"/>
        </w:rPr>
        <w:t>Географическое познание нашей планеты (8ч)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Современные географические методы исследования Земли. </w:t>
      </w:r>
    </w:p>
    <w:p w:rsidR="007A7071" w:rsidRPr="00080113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7A707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903FB7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Земля как планета солнечной системы. (4ч)</w:t>
      </w:r>
    </w:p>
    <w:p w:rsidR="007A7071" w:rsidRPr="002D70E9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2D70E9">
        <w:rPr>
          <w:rFonts w:ascii="Times New Roman" w:hAnsi="Times New Roman"/>
          <w:b/>
          <w:bCs/>
          <w:sz w:val="24"/>
          <w:szCs w:val="24"/>
        </w:rPr>
        <w:t>во Вс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Зе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ед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я 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часть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сте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Л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5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шу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ету 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знь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Фо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ма 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азм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Наклон земной оси к плоскости орбиты.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z w:val="24"/>
          <w:szCs w:val="24"/>
          <w:u w:val="single"/>
        </w:rPr>
        <w:t>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sz w:val="24"/>
          <w:szCs w:val="24"/>
          <w:u w:val="single"/>
        </w:rPr>
        <w:t>а. 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 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н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а. 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ки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яса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ще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ь</w:t>
      </w:r>
      <w:r w:rsidRPr="002D70E9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–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как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 xml:space="preserve">ма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 врем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яв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как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фаз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Осевое вращение Земли.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календарный год.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Определение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зенитального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положения Солнца в разные периоды года.</w:t>
      </w:r>
    </w:p>
    <w:p w:rsidR="007A7071" w:rsidRPr="00080113" w:rsidRDefault="007A7071" w:rsidP="00B7428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03FB7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местности (6ч)</w:t>
      </w:r>
    </w:p>
    <w:p w:rsidR="007A7071" w:rsidRPr="002D70E9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Глобус и географическая карта (6ч) 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="007A7071"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A7071"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A7071" w:rsidRPr="002D70E9" w:rsidRDefault="007A7071" w:rsidP="004D10F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–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7A7071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lastRenderedPageBreak/>
        <w:t>Определение положения объектов относительно друг друга: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направлений и расстояний по глобусу и карте.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="00903FB7"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="00903FB7">
        <w:rPr>
          <w:rFonts w:ascii="Times New Roman" w:hAnsi="Times New Roman"/>
          <w:b/>
          <w:bCs/>
          <w:sz w:val="24"/>
          <w:szCs w:val="24"/>
        </w:rPr>
        <w:t>(13ч)</w:t>
      </w:r>
      <w:r w:rsidRPr="002D70E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«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>я»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чка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 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а. Раз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7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минер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мые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в ж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еме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го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щ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я 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земной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: зем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се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я,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Ре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еф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мы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ь</w:t>
      </w:r>
      <w:r w:rsidRPr="00DF60A1">
        <w:rPr>
          <w:rFonts w:ascii="Times New Roman" w:hAnsi="Times New Roman"/>
          <w:sz w:val="24"/>
          <w:szCs w:val="24"/>
          <w:u w:val="single"/>
        </w:rPr>
        <w:t>ефа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материковый склон.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Работа с коллекциями минералов, горных пород, полезных ископаемых.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7A7071" w:rsidRPr="001D147C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(11ч</w:t>
      </w:r>
      <w:proofErr w:type="gramStart"/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)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шной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прогноз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по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Мет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/</w:t>
      </w:r>
      <w:proofErr w:type="spellStart"/>
      <w:r w:rsidRPr="00DF60A1">
        <w:rPr>
          <w:rFonts w:ascii="Times New Roman" w:hAnsi="Times New Roman"/>
          <w:i/>
          <w:sz w:val="24"/>
          <w:szCs w:val="24"/>
          <w:u w:val="single"/>
        </w:rPr>
        <w:t>метеоприборы</w:t>
      </w:r>
      <w:proofErr w:type="spellEnd"/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й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зм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 обрабо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ка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).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</w:t>
      </w:r>
      <w:r w:rsidRPr="002D70E9">
        <w:rPr>
          <w:rFonts w:ascii="Times New Roman" w:hAnsi="Times New Roman"/>
          <w:i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атм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Ведение дневника погоды.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Работа с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метеоприборами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(проведение наблюдений и измерений, фиксация результатов, обработка результатов наблюдений</w:t>
      </w:r>
      <w:r w:rsidRPr="001D147C">
        <w:rPr>
          <w:rFonts w:ascii="Times New Roman" w:hAnsi="Times New Roman"/>
          <w:sz w:val="24"/>
          <w:szCs w:val="24"/>
        </w:rPr>
        <w:t>)</w:t>
      </w:r>
      <w:proofErr w:type="gramStart"/>
      <w:r w:rsidRPr="001D147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9A52D6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(10ч</w:t>
      </w:r>
      <w:proofErr w:type="gramStart"/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)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sz w:val="24"/>
          <w:szCs w:val="24"/>
          <w:u w:val="single"/>
        </w:rPr>
        <w:t>е 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сти М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го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5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а воды.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кеан и 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z w:val="24"/>
          <w:szCs w:val="24"/>
          <w:u w:val="single"/>
        </w:rPr>
        <w:t>о час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,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proofErr w:type="gramStart"/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End"/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ши.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Реки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н</w:t>
      </w:r>
      <w:r w:rsidRPr="00DF60A1">
        <w:rPr>
          <w:rFonts w:ascii="Times New Roman" w:hAnsi="Times New Roman"/>
          <w:sz w:val="24"/>
          <w:szCs w:val="24"/>
          <w:u w:val="single"/>
        </w:rPr>
        <w:t>а ге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ес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те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: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асти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9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зера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lastRenderedPageBreak/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е,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ол</w:t>
      </w:r>
      <w:r w:rsidRPr="00DF60A1">
        <w:rPr>
          <w:rFonts w:ascii="Times New Roman" w:hAnsi="Times New Roman"/>
          <w:sz w:val="24"/>
          <w:szCs w:val="24"/>
          <w:u w:val="single"/>
        </w:rPr>
        <w:t>етн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та.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сф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1D147C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7A7071" w:rsidRPr="009A52D6" w:rsidRDefault="007A7071" w:rsidP="009A52D6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7A7071" w:rsidRPr="009A52D6" w:rsidRDefault="009A52D6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ер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="00903FB7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>(8ч</w:t>
      </w:r>
      <w:proofErr w:type="gramStart"/>
      <w:r w:rsidR="00903FB7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>)</w:t>
      </w:r>
      <w:r w:rsidRPr="00DF60A1">
        <w:rPr>
          <w:rFonts w:ascii="Times New Roman" w:hAnsi="Times New Roman"/>
          <w:sz w:val="24"/>
          <w:szCs w:val="24"/>
          <w:u w:val="single"/>
        </w:rPr>
        <w:t>Б</w:t>
      </w:r>
      <w:proofErr w:type="gramEnd"/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ка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сти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знь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ши: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б</w:t>
      </w:r>
      <w:r w:rsidRPr="00DF60A1">
        <w:rPr>
          <w:rFonts w:ascii="Times New Roman" w:hAnsi="Times New Roman"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ств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ствие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 земн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че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на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хр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при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ды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Изучение природных комплексов своей местности.</w:t>
      </w:r>
    </w:p>
    <w:p w:rsidR="009A52D6" w:rsidRDefault="009A52D6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среда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6"/>
          <w:sz w:val="24"/>
          <w:szCs w:val="24"/>
        </w:rPr>
        <w:t>(2ч</w:t>
      </w:r>
      <w:proofErr w:type="gramStart"/>
      <w:r w:rsidR="00903FB7">
        <w:rPr>
          <w:rFonts w:ascii="Times New Roman" w:hAnsi="Times New Roman"/>
          <w:b/>
          <w:bCs/>
          <w:spacing w:val="6"/>
          <w:sz w:val="24"/>
          <w:szCs w:val="24"/>
        </w:rPr>
        <w:t>)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proofErr w:type="gramEnd"/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7A7071" w:rsidRPr="002D70E9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7A7071" w:rsidRPr="0024166A" w:rsidRDefault="007A7071" w:rsidP="00903F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D25A1A" w:rsidRDefault="007A7071" w:rsidP="00903FB7">
      <w:pPr>
        <w:rPr>
          <w:rFonts w:ascii="Times New Roman" w:hAnsi="Times New Roman"/>
          <w:b/>
          <w:i/>
          <w:sz w:val="24"/>
        </w:rPr>
      </w:pPr>
      <w:r w:rsidRPr="0024166A">
        <w:rPr>
          <w:rFonts w:ascii="Times New Roman" w:hAnsi="Times New Roman"/>
          <w:b/>
          <w:i/>
          <w:sz w:val="24"/>
        </w:rPr>
        <w:t>(Примечание.  Содержание учебного предмета изучаемое в 5 классе</w:t>
      </w:r>
      <w:proofErr w:type="gramStart"/>
      <w:r w:rsidRPr="0024166A">
        <w:rPr>
          <w:rFonts w:ascii="Times New Roman" w:hAnsi="Times New Roman"/>
          <w:b/>
          <w:i/>
          <w:sz w:val="24"/>
        </w:rPr>
        <w:t xml:space="preserve"> ,</w:t>
      </w:r>
      <w:proofErr w:type="gramEnd"/>
      <w:r w:rsidRPr="0024166A">
        <w:rPr>
          <w:rFonts w:ascii="Times New Roman" w:hAnsi="Times New Roman"/>
          <w:b/>
          <w:i/>
          <w:sz w:val="24"/>
        </w:rPr>
        <w:t xml:space="preserve"> выделено подчеркиванием.)</w:t>
      </w: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Pr="00903FB7" w:rsidRDefault="005D1857" w:rsidP="00903FB7">
      <w:pPr>
        <w:rPr>
          <w:rFonts w:ascii="Times New Roman" w:hAnsi="Times New Roman"/>
          <w:b/>
          <w:i/>
          <w:sz w:val="24"/>
        </w:rPr>
      </w:pPr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lastRenderedPageBreak/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географии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Земля(4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№4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25A1A">
        <w:rPr>
          <w:rFonts w:ascii="Times New Roman" w:eastAsia="TimesNewRoman" w:hAnsi="Times New Roman"/>
          <w:b/>
          <w:sz w:val="24"/>
          <w:szCs w:val="24"/>
        </w:rPr>
        <w:t>Практическая работа №5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>Практическая работа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25A1A">
        <w:rPr>
          <w:rFonts w:ascii="Times New Roman" w:eastAsia="TimesNewRoman" w:hAnsi="Times New Roman"/>
          <w:b/>
          <w:sz w:val="24"/>
          <w:szCs w:val="24"/>
        </w:rPr>
        <w:t>№6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553129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D25A1A"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№7</w:t>
      </w:r>
      <w:r w:rsidR="0024166A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463F97" w:rsidRDefault="00463F9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География России. Природа. Население.(8 класс)</w:t>
      </w:r>
    </w:p>
    <w:p w:rsidR="00D12B49" w:rsidRPr="00753203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0504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Раздел I. </w:t>
      </w: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Географическое положение и </w:t>
      </w: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формирование государственной территории России </w:t>
      </w:r>
    </w:p>
    <w:p w:rsidR="00D12B49" w:rsidRPr="0039783B" w:rsidRDefault="00CB7A68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(13</w:t>
      </w:r>
      <w:r w:rsidR="00D12B49" w:rsidRPr="0039783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39783B">
        <w:rPr>
          <w:rFonts w:ascii="Times New Roman" w:hAnsi="Times New Roman"/>
          <w:b/>
          <w:i/>
          <w:sz w:val="24"/>
          <w:szCs w:val="24"/>
        </w:rPr>
        <w:t>Географическое положение России (9 часов)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положение. Виды и уровни географического положения. Морские и сухопутные границы России, недра, континентальный шельф, экономическая зона Российской Федерации. Часовые пояса. Территория и акватория. Экономически эффективная территория.</w:t>
      </w:r>
    </w:p>
    <w:p w:rsidR="00B31280" w:rsidRDefault="002C3E83" w:rsidP="00D12B49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«</w:t>
      </w:r>
      <w:r w:rsidR="00D12B49">
        <w:rPr>
          <w:rFonts w:ascii="Times New Roman" w:hAnsi="Times New Roman"/>
          <w:sz w:val="24"/>
          <w:szCs w:val="24"/>
        </w:rPr>
        <w:t>Характеристика географического положения России. Сравнение географического положения России с географи</w:t>
      </w:r>
      <w:r>
        <w:rPr>
          <w:rFonts w:ascii="Times New Roman" w:hAnsi="Times New Roman"/>
          <w:sz w:val="24"/>
          <w:szCs w:val="24"/>
        </w:rPr>
        <w:t>ческим положением других стран».</w:t>
      </w:r>
    </w:p>
    <w:p w:rsidR="00D12B49" w:rsidRPr="0045205A" w:rsidRDefault="002C3E83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«</w:t>
      </w:r>
      <w:r w:rsidR="00D12B49">
        <w:rPr>
          <w:rFonts w:ascii="Times New Roman" w:hAnsi="Times New Roman"/>
          <w:sz w:val="24"/>
          <w:szCs w:val="24"/>
        </w:rPr>
        <w:t>Определение поясного времени для различных пунктов России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45205A">
        <w:rPr>
          <w:rFonts w:ascii="Times New Roman" w:hAnsi="Times New Roman"/>
          <w:b/>
          <w:i/>
          <w:sz w:val="24"/>
          <w:szCs w:val="24"/>
        </w:rPr>
        <w:t>История заселения, освоения и и</w:t>
      </w:r>
      <w:r w:rsidR="00CB7A68">
        <w:rPr>
          <w:rFonts w:ascii="Times New Roman" w:hAnsi="Times New Roman"/>
          <w:b/>
          <w:i/>
          <w:sz w:val="24"/>
          <w:szCs w:val="24"/>
        </w:rPr>
        <w:t>сследования территории России (4 часа</w:t>
      </w:r>
      <w:r w:rsidRPr="0045205A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II. Пр</w:t>
      </w:r>
      <w:r w:rsidR="00CD3065">
        <w:rPr>
          <w:rFonts w:ascii="Times New Roman" w:hAnsi="Times New Roman"/>
          <w:b/>
          <w:sz w:val="24"/>
          <w:szCs w:val="24"/>
          <w:u w:val="single"/>
        </w:rPr>
        <w:t>ирода России (37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F2160E">
        <w:rPr>
          <w:rFonts w:ascii="Times New Roman" w:hAnsi="Times New Roman"/>
          <w:b/>
          <w:i/>
          <w:sz w:val="24"/>
          <w:szCs w:val="24"/>
        </w:rPr>
        <w:t>Рельеф, геологическое строение и минеральные ресурсы (6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землетрясения и вулканизма. Стихийные природные явления на территории страны, связанные с литосферой.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C3E83">
        <w:rPr>
          <w:rFonts w:ascii="Times New Roman" w:hAnsi="Times New Roman"/>
          <w:b/>
          <w:sz w:val="24"/>
          <w:szCs w:val="24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</w:rPr>
        <w:t>:</w:t>
      </w:r>
      <w:r w:rsidR="00B31280" w:rsidRPr="002C3E83">
        <w:rPr>
          <w:rFonts w:ascii="Times New Roman" w:hAnsi="Times New Roman"/>
          <w:b/>
          <w:sz w:val="24"/>
          <w:szCs w:val="24"/>
        </w:rPr>
        <w:t xml:space="preserve"> </w:t>
      </w:r>
    </w:p>
    <w:p w:rsidR="00D12B49" w:rsidRPr="00DB1BED" w:rsidRDefault="002C3E83" w:rsidP="002C3E8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№3. «</w:t>
      </w:r>
      <w:r w:rsidR="00B31280">
        <w:rPr>
          <w:rFonts w:ascii="Times New Roman" w:hAnsi="Times New Roman"/>
          <w:sz w:val="24"/>
          <w:szCs w:val="24"/>
        </w:rPr>
        <w:t xml:space="preserve">Анализ карт России. </w:t>
      </w:r>
      <w:r w:rsidR="00D12B49">
        <w:rPr>
          <w:rFonts w:ascii="Times New Roman" w:hAnsi="Times New Roman"/>
          <w:sz w:val="24"/>
          <w:szCs w:val="24"/>
        </w:rPr>
        <w:t xml:space="preserve"> Выявление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DB1BED">
        <w:rPr>
          <w:rFonts w:ascii="Times New Roman" w:hAnsi="Times New Roman"/>
          <w:b/>
          <w:i/>
          <w:sz w:val="24"/>
          <w:szCs w:val="24"/>
        </w:rPr>
        <w:t>Климат и агроклиматические ресурсы (6 часов</w:t>
      </w:r>
      <w:r w:rsidRPr="00102271">
        <w:rPr>
          <w:rFonts w:ascii="Times New Roman" w:hAnsi="Times New Roman"/>
          <w:b/>
          <w:sz w:val="24"/>
          <w:szCs w:val="24"/>
        </w:rPr>
        <w:t xml:space="preserve">). </w:t>
      </w:r>
    </w:p>
    <w:p w:rsidR="00D12B49" w:rsidRPr="00102271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климата: географическая широта, подстилающая поверхность, циркуляция воздушных масс. Циклоны и антициклоны. Закономерности распределения тепла и влаги на территории страны (средние температуры  января и июля, осадки, испарение, испаряемость, коэффициент увлажнения). Сезонность климата. Чем она обусловлена. Типы климатов России. Факторы их формирования, климатические пояса</w:t>
      </w:r>
    </w:p>
    <w:p w:rsidR="00B31280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</w:t>
      </w:r>
      <w:r w:rsidR="002C3E83" w:rsidRPr="002C3E83">
        <w:rPr>
          <w:rFonts w:ascii="Times New Roman" w:hAnsi="Times New Roman"/>
          <w:b/>
          <w:i/>
          <w:sz w:val="24"/>
          <w:szCs w:val="24"/>
          <w:u w:val="single"/>
        </w:rPr>
        <w:t>ические работы</w:t>
      </w:r>
      <w:proofErr w:type="gramStart"/>
      <w:r w:rsidR="002C3E83">
        <w:rPr>
          <w:rFonts w:ascii="Times New Roman" w:hAnsi="Times New Roman"/>
          <w:i/>
          <w:sz w:val="24"/>
          <w:szCs w:val="24"/>
        </w:rPr>
        <w:t xml:space="preserve">: </w:t>
      </w:r>
      <w:r w:rsidRPr="00DB1BED">
        <w:rPr>
          <w:rFonts w:ascii="Times New Roman" w:hAnsi="Times New Roman"/>
          <w:i/>
          <w:sz w:val="24"/>
          <w:szCs w:val="24"/>
        </w:rPr>
        <w:t>:</w:t>
      </w:r>
      <w:r w:rsidR="00B3128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«</w:t>
      </w:r>
      <w:r w:rsidR="00B31280">
        <w:rPr>
          <w:rFonts w:ascii="Times New Roman" w:hAnsi="Times New Roman"/>
          <w:sz w:val="24"/>
          <w:szCs w:val="24"/>
        </w:rPr>
        <w:t xml:space="preserve">Анализ климатических карт России. </w:t>
      </w:r>
      <w:r w:rsidR="00D12B49">
        <w:rPr>
          <w:rFonts w:ascii="Times New Roman" w:hAnsi="Times New Roman"/>
          <w:sz w:val="24"/>
          <w:szCs w:val="24"/>
        </w:rPr>
        <w:t>Опреде</w:t>
      </w:r>
      <w:r w:rsidR="00B31280">
        <w:rPr>
          <w:rFonts w:ascii="Times New Roman" w:hAnsi="Times New Roman"/>
          <w:sz w:val="24"/>
          <w:szCs w:val="24"/>
        </w:rPr>
        <w:t xml:space="preserve">ление </w:t>
      </w:r>
      <w:r w:rsidR="00D12B49">
        <w:rPr>
          <w:rFonts w:ascii="Times New Roman" w:hAnsi="Times New Roman"/>
          <w:sz w:val="24"/>
          <w:szCs w:val="24"/>
        </w:rPr>
        <w:t xml:space="preserve"> солнечной ра</w:t>
      </w:r>
      <w:r w:rsidR="00B31280">
        <w:rPr>
          <w:rFonts w:ascii="Times New Roman" w:hAnsi="Times New Roman"/>
          <w:sz w:val="24"/>
          <w:szCs w:val="24"/>
        </w:rPr>
        <w:t xml:space="preserve">диации, выявление </w:t>
      </w:r>
      <w:r w:rsidR="00D12B49">
        <w:rPr>
          <w:rFonts w:ascii="Times New Roman" w:hAnsi="Times New Roman"/>
          <w:sz w:val="24"/>
          <w:szCs w:val="24"/>
        </w:rPr>
        <w:t xml:space="preserve"> распределения средних тем</w:t>
      </w:r>
      <w:r w:rsidR="00B31280">
        <w:rPr>
          <w:rFonts w:ascii="Times New Roman" w:hAnsi="Times New Roman"/>
          <w:sz w:val="24"/>
          <w:szCs w:val="24"/>
        </w:rPr>
        <w:t>ператур, количества осадков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«</w:t>
      </w:r>
      <w:r w:rsidR="00D12B49">
        <w:rPr>
          <w:rFonts w:ascii="Times New Roman" w:hAnsi="Times New Roman"/>
          <w:sz w:val="24"/>
          <w:szCs w:val="24"/>
        </w:rPr>
        <w:t>Определение по синоптической карте особеннос</w:t>
      </w:r>
      <w:r w:rsidR="00B31280">
        <w:rPr>
          <w:rFonts w:ascii="Times New Roman" w:hAnsi="Times New Roman"/>
          <w:sz w:val="24"/>
          <w:szCs w:val="24"/>
        </w:rPr>
        <w:t>тей погоды</w:t>
      </w:r>
      <w:r w:rsidR="00D12B49">
        <w:rPr>
          <w:rFonts w:ascii="Times New Roman" w:hAnsi="Times New Roman"/>
          <w:sz w:val="24"/>
          <w:szCs w:val="24"/>
        </w:rPr>
        <w:t>. Составление прогноза погоды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«</w:t>
      </w:r>
      <w:r w:rsidR="00D12B49">
        <w:rPr>
          <w:rFonts w:ascii="Times New Roman" w:hAnsi="Times New Roman"/>
          <w:sz w:val="24"/>
          <w:szCs w:val="24"/>
        </w:rPr>
        <w:t>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3. </w:t>
      </w:r>
      <w:r w:rsidRPr="001B1DF0">
        <w:rPr>
          <w:rFonts w:ascii="Times New Roman" w:hAnsi="Times New Roman"/>
          <w:b/>
          <w:i/>
          <w:sz w:val="24"/>
          <w:szCs w:val="24"/>
        </w:rPr>
        <w:t>Вну</w:t>
      </w:r>
      <w:r w:rsidR="00CD3065">
        <w:rPr>
          <w:rFonts w:ascii="Times New Roman" w:hAnsi="Times New Roman"/>
          <w:b/>
          <w:i/>
          <w:sz w:val="24"/>
          <w:szCs w:val="24"/>
        </w:rPr>
        <w:t>тренние воды и водные ресурсы (7</w:t>
      </w:r>
      <w:r w:rsidRPr="001B1DF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вод уши на территории страны. Главные речные системы, водоразделы, бассейны. Распределение рек по бассейнам океанов. Питание, режим, расход, годовой сток рек, ледовый режим. Роль рек в освоении территории и развитии экономики России. Важнейшие озера, их происхождение. Болота, подземные воды. Ледники. Многолетняя мерзлота. Водные ресурсы, возможность их размещения на территории страны. Особая роль воды в природе и хозяйстве.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«</w:t>
      </w:r>
      <w:r w:rsidR="00D12B49">
        <w:rPr>
          <w:rFonts w:ascii="Times New Roman" w:hAnsi="Times New Roman"/>
          <w:sz w:val="24"/>
          <w:szCs w:val="24"/>
        </w:rPr>
        <w:t>Анализ карты «Водные ресурсы</w:t>
      </w:r>
      <w:r w:rsidR="00B31280">
        <w:rPr>
          <w:rFonts w:ascii="Times New Roman" w:hAnsi="Times New Roman"/>
          <w:sz w:val="24"/>
          <w:szCs w:val="24"/>
        </w:rPr>
        <w:t xml:space="preserve">». </w:t>
      </w:r>
      <w:r w:rsidR="00D12B49">
        <w:rPr>
          <w:rFonts w:ascii="Times New Roman" w:hAnsi="Times New Roman"/>
          <w:sz w:val="24"/>
          <w:szCs w:val="24"/>
        </w:rPr>
        <w:t>Оценка обеспеченности водными ресурсами крупных  регионов России, составление прогноза их использования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4. </w:t>
      </w:r>
      <w:r w:rsidR="00DC291B">
        <w:rPr>
          <w:rFonts w:ascii="Times New Roman" w:hAnsi="Times New Roman"/>
          <w:b/>
          <w:i/>
          <w:sz w:val="24"/>
          <w:szCs w:val="24"/>
        </w:rPr>
        <w:t>Почвы и почвенные ресурсы (3</w:t>
      </w:r>
      <w:r w:rsidRPr="00000084">
        <w:rPr>
          <w:rFonts w:ascii="Times New Roman" w:hAnsi="Times New Roman"/>
          <w:b/>
          <w:i/>
          <w:sz w:val="24"/>
          <w:szCs w:val="24"/>
        </w:rPr>
        <w:t xml:space="preserve"> часа)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Почвы и почвенные ресурсы. Почвы- основной компонент природы. В. В. Докучаев- основоположник почвоведения. Размещение основных типов почв. Почвенные ресурсы, меры по сохранению почв. Меры по сохранению плодородия почв.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5. </w:t>
      </w:r>
      <w:r w:rsidRPr="002618D0">
        <w:rPr>
          <w:rFonts w:ascii="Times New Roman" w:hAnsi="Times New Roman"/>
          <w:b/>
          <w:i/>
          <w:sz w:val="24"/>
          <w:szCs w:val="24"/>
        </w:rPr>
        <w:t>Растительный и животный мир. Биологические ресурсы (3 часа).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 и животный мир России: видовое 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 меры по охране растительного и животного мира.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6. </w:t>
      </w:r>
      <w:r w:rsidRPr="002618D0">
        <w:rPr>
          <w:rFonts w:ascii="Times New Roman" w:hAnsi="Times New Roman"/>
          <w:b/>
          <w:i/>
          <w:sz w:val="24"/>
          <w:szCs w:val="24"/>
        </w:rPr>
        <w:t>Природные различия на территории России (</w:t>
      </w:r>
      <w:r w:rsidR="00CD3065">
        <w:rPr>
          <w:rFonts w:ascii="Times New Roman" w:hAnsi="Times New Roman"/>
          <w:b/>
          <w:i/>
          <w:sz w:val="24"/>
          <w:szCs w:val="24"/>
        </w:rPr>
        <w:t>12</w:t>
      </w:r>
      <w:r w:rsidRPr="002618D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 хозяйственные зоны? Характеристика арктических пустынь, тундр, и лесотундр. Природные ресурсы зон, их использование, экологически е проблемы. Характеристика лесов. Природные ресурсы леса, их использование, экологические проблемы.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полупустынь. Высотная поясность. От чего зависит набор высотных поясов. Природные территориальные комплексы. Локальные, региональные и глобальные уровни ПТК. Природно- хозяйственное различие морей России.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8. «</w:t>
      </w:r>
      <w:r w:rsidR="00D12B49">
        <w:rPr>
          <w:rFonts w:ascii="Times New Roman" w:hAnsi="Times New Roman"/>
          <w:sz w:val="24"/>
          <w:szCs w:val="24"/>
        </w:rPr>
        <w:t>Анализ карты «Природные святыни России. Памятники всемирного наследия».</w:t>
      </w:r>
    </w:p>
    <w:p w:rsidR="00B31280" w:rsidRDefault="00B31280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III. Население России (10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России. Численность, естественное движение, типы воспроизводства. Половой и возрастной состав населения. Своеобразие половозрастной пирамиды в России и его определяющие факторы. Сокращение средней продолжительности жизни россиян. Народы и основные религии. Россия-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 Городское и сельское население, роль крупнейших городов. Географические особенности размещения населения: их обусловленность природными, историческими, социально- экономическими факторами. Зоны расселения. Направления и типы миграций. Внешние и внутренние миграции;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31280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«</w:t>
      </w:r>
      <w:r w:rsidR="00D12B49">
        <w:rPr>
          <w:rFonts w:ascii="Times New Roman" w:hAnsi="Times New Roman"/>
          <w:sz w:val="24"/>
          <w:szCs w:val="24"/>
        </w:rPr>
        <w:t>Анализ карт населения. 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10. «</w:t>
      </w:r>
      <w:r w:rsidR="00D12B49">
        <w:rPr>
          <w:rFonts w:ascii="Times New Roman" w:hAnsi="Times New Roman"/>
          <w:sz w:val="24"/>
          <w:szCs w:val="24"/>
        </w:rPr>
        <w:t>Выявление и объяснение территориальных аспектов межнациональных отношений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IV. Приро</w:t>
      </w:r>
      <w:r w:rsidR="00DC291B">
        <w:rPr>
          <w:rFonts w:ascii="Times New Roman" w:hAnsi="Times New Roman"/>
          <w:b/>
          <w:sz w:val="24"/>
          <w:szCs w:val="24"/>
          <w:u w:val="single"/>
        </w:rPr>
        <w:t>дный фактор в развитии России (4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078CF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>природной среды на исторический процесс развития.</w:t>
      </w:r>
    </w:p>
    <w:p w:rsidR="002C3E83" w:rsidRDefault="00CD3065" w:rsidP="00F539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Обобщение по курсу (3ч)</w:t>
      </w:r>
      <w:r w:rsidR="00FE6122">
        <w:rPr>
          <w:rFonts w:ascii="Times New Roman" w:hAnsi="Times New Roman"/>
          <w:b/>
          <w:sz w:val="24"/>
        </w:rPr>
        <w:t>.</w:t>
      </w: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География России. Хозяйство и регионы . (9 класс)</w:t>
      </w:r>
    </w:p>
    <w:p w:rsidR="005D1857" w:rsidRDefault="005D1857" w:rsidP="00FA59C9">
      <w:pPr>
        <w:rPr>
          <w:rFonts w:ascii="Times New Roman" w:hAnsi="Times New Roman"/>
          <w:b/>
          <w:sz w:val="28"/>
          <w:szCs w:val="28"/>
        </w:rPr>
      </w:pP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Раздел</w:t>
      </w:r>
      <w:r w:rsidRPr="00F2416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V</w:t>
      </w:r>
      <w:r w:rsidRPr="00F24169">
        <w:rPr>
          <w:b/>
          <w:sz w:val="24"/>
          <w:szCs w:val="24"/>
          <w:u w:val="single"/>
        </w:rPr>
        <w:t>.</w:t>
      </w:r>
      <w:r w:rsidR="00341A10">
        <w:rPr>
          <w:b/>
          <w:sz w:val="24"/>
          <w:szCs w:val="24"/>
          <w:u w:val="single"/>
        </w:rPr>
        <w:t xml:space="preserve"> Хозяйство России (28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rPr>
          <w:b/>
          <w:sz w:val="24"/>
          <w:szCs w:val="24"/>
          <w:u w:val="single"/>
        </w:rPr>
      </w:pP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52C13">
        <w:rPr>
          <w:b/>
          <w:sz w:val="24"/>
          <w:szCs w:val="24"/>
        </w:rPr>
        <w:t>Общая ха</w:t>
      </w:r>
      <w:r w:rsidR="00341A10">
        <w:rPr>
          <w:b/>
          <w:sz w:val="24"/>
          <w:szCs w:val="24"/>
        </w:rPr>
        <w:t>рактеристика хозяйства России (3</w:t>
      </w:r>
      <w:r w:rsidRPr="00052C13">
        <w:rPr>
          <w:b/>
          <w:sz w:val="24"/>
          <w:szCs w:val="24"/>
        </w:rPr>
        <w:t xml:space="preserve"> ч).</w:t>
      </w:r>
      <w:r>
        <w:rPr>
          <w:b/>
          <w:sz w:val="24"/>
          <w:szCs w:val="24"/>
        </w:rPr>
        <w:t xml:space="preserve"> </w:t>
      </w:r>
      <w:r w:rsidRPr="00057FBB">
        <w:rPr>
          <w:sz w:val="24"/>
          <w:szCs w:val="24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Подразделение хозяйства на сектора, межотраслевые комплексы, отрасли. Виды предприятий и факторы их размещения. Отраслевая и функциональная структура экономики. Территориальная структура хозяйства. Место и роль хозяйства России в современной мировой экономике.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География отрасле</w:t>
      </w:r>
      <w:r w:rsidR="00341A10">
        <w:rPr>
          <w:b/>
          <w:sz w:val="24"/>
          <w:szCs w:val="24"/>
          <w:u w:val="single"/>
        </w:rPr>
        <w:t>й и межотраслевых комплексов (25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Топливно-энергетический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Топливно-энергетические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регионов. Электроэнергетика. Типы электростанций, факторы и районы их размещения. Энергосистемы. Проблемы и перспективы развития комплекса. ТЭК и проблемы окружающей среды.</w:t>
      </w:r>
    </w:p>
    <w:p w:rsidR="00601ABE" w:rsidRPr="002C3E83" w:rsidRDefault="00FE6122" w:rsidP="00601ABE">
      <w:pPr>
        <w:spacing w:after="0" w:line="240" w:lineRule="atLeast"/>
        <w:ind w:left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</w:t>
      </w:r>
      <w:r w:rsidR="00601ABE">
        <w:rPr>
          <w:rFonts w:ascii="Times New Roman" w:hAnsi="Times New Roman"/>
          <w:b/>
          <w:i/>
          <w:sz w:val="24"/>
          <w:szCs w:val="24"/>
          <w:u w:val="single"/>
        </w:rPr>
        <w:t xml:space="preserve"> работа №1:</w:t>
      </w:r>
      <w:r w:rsidR="00601ABE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sz w:val="24"/>
          <w:szCs w:val="24"/>
        </w:rPr>
        <w:t>«Составление характеристики одного из угольных (нефтегазовых) бассейнов по картам и статистическим материалам»</w:t>
      </w:r>
      <w:r>
        <w:rPr>
          <w:sz w:val="24"/>
          <w:szCs w:val="24"/>
        </w:rPr>
        <w:t>.</w:t>
      </w:r>
    </w:p>
    <w:p w:rsidR="00FA59C9" w:rsidRDefault="00FE6122" w:rsidP="00FA59C9">
      <w:pPr>
        <w:pStyle w:val="af2"/>
        <w:ind w:firstLine="708"/>
        <w:rPr>
          <w:sz w:val="24"/>
          <w:szCs w:val="24"/>
        </w:rPr>
      </w:pPr>
      <w:r w:rsidRPr="00FE6122">
        <w:rPr>
          <w:b/>
          <w:sz w:val="24"/>
          <w:szCs w:val="24"/>
        </w:rPr>
        <w:t>Металлургический комплекс (3 часа)</w:t>
      </w:r>
      <w:r>
        <w:rPr>
          <w:sz w:val="24"/>
          <w:szCs w:val="24"/>
        </w:rPr>
        <w:t xml:space="preserve">. </w:t>
      </w:r>
      <w:r w:rsidR="00FA59C9" w:rsidRPr="00057FBB">
        <w:rPr>
          <w:sz w:val="24"/>
          <w:szCs w:val="24"/>
        </w:rPr>
        <w:t>Состав, место и значение комплекса в хозяйстве страны, связь с другими межотраслевыми комплексами. Основные факторы размещения предприятий и главные металлургические базы страны. Ч</w:t>
      </w:r>
      <w:r w:rsidR="00FA59C9">
        <w:rPr>
          <w:sz w:val="24"/>
          <w:szCs w:val="24"/>
        </w:rPr>
        <w:t>ё</w:t>
      </w:r>
      <w:r w:rsidR="00FA59C9" w:rsidRPr="00057FBB">
        <w:rPr>
          <w:sz w:val="24"/>
          <w:szCs w:val="24"/>
        </w:rPr>
        <w:t>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России. Цветная металлургия, значение, отраслевой состав. Основные черты географии металлургии лёгких и тяжёлых цветных металлов на территории страны. Проблемы и перспективы развития комплекса. Металлургия и проблемы охраны окружающей среды.</w:t>
      </w:r>
    </w:p>
    <w:p w:rsidR="00601ABE" w:rsidRPr="00601ABE" w:rsidRDefault="00FE6122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</w:t>
      </w:r>
      <w:r w:rsidR="00601ABE">
        <w:rPr>
          <w:b/>
          <w:i/>
          <w:sz w:val="24"/>
          <w:szCs w:val="24"/>
          <w:u w:val="single"/>
        </w:rPr>
        <w:t xml:space="preserve"> работа №2</w:t>
      </w:r>
      <w:r w:rsidR="00601ABE" w:rsidRPr="00601ABE">
        <w:rPr>
          <w:b/>
          <w:i/>
          <w:sz w:val="24"/>
          <w:szCs w:val="24"/>
          <w:u w:val="single"/>
        </w:rPr>
        <w:t xml:space="preserve">: </w:t>
      </w:r>
    </w:p>
    <w:p w:rsidR="00601ABE" w:rsidRPr="00057FBB" w:rsidRDefault="00601ABE" w:rsidP="00601ABE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«Составление характеристики одной из металлур</w:t>
      </w:r>
      <w:r w:rsidRPr="00601ABE">
        <w:rPr>
          <w:sz w:val="24"/>
          <w:szCs w:val="24"/>
        </w:rPr>
        <w:t>гических баз России по картам и статистическим материалам. Определение главных факторов размещения металлургии меди и алюминия</w:t>
      </w:r>
      <w:r>
        <w:rPr>
          <w:sz w:val="24"/>
          <w:szCs w:val="24"/>
        </w:rPr>
        <w:t>»</w:t>
      </w:r>
      <w:r w:rsidRPr="00601ABE">
        <w:rPr>
          <w:sz w:val="24"/>
          <w:szCs w:val="24"/>
        </w:rPr>
        <w:t>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Химико-лесной комплекс</w:t>
      </w:r>
      <w:r>
        <w:rPr>
          <w:b/>
          <w:sz w:val="24"/>
          <w:szCs w:val="24"/>
        </w:rPr>
        <w:t xml:space="preserve"> (3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в экономике страны, связь с другими межотраслевыми комплексами. Главные факторы размещения предприятий химико-лесного комплекса. Роль химической промышленности в составе комплекса, отраслевой состав. Лесная промышленность: география ресурсов, отраслевой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Химико</w:t>
      </w:r>
      <w:r>
        <w:rPr>
          <w:sz w:val="24"/>
          <w:szCs w:val="24"/>
        </w:rPr>
        <w:t>-</w:t>
      </w:r>
      <w:r w:rsidRPr="00057FBB">
        <w:rPr>
          <w:sz w:val="24"/>
          <w:szCs w:val="24"/>
        </w:rPr>
        <w:t>лесной комплекс и окружающая среда.</w:t>
      </w:r>
    </w:p>
    <w:p w:rsidR="00601ABE" w:rsidRDefault="00601ABE" w:rsidP="00601ABE">
      <w:pPr>
        <w:pStyle w:val="af2"/>
        <w:ind w:firstLine="708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Практическая работа №3</w:t>
      </w:r>
      <w:r w:rsidRPr="00601ABE">
        <w:rPr>
          <w:b/>
          <w:i/>
          <w:sz w:val="24"/>
          <w:szCs w:val="24"/>
          <w:u w:val="single"/>
        </w:rPr>
        <w:t>.</w:t>
      </w:r>
      <w:r w:rsidRPr="00601ABE">
        <w:rPr>
          <w:sz w:val="24"/>
          <w:szCs w:val="24"/>
        </w:rPr>
        <w:t xml:space="preserve"> </w:t>
      </w:r>
    </w:p>
    <w:p w:rsidR="00601ABE" w:rsidRPr="00057FBB" w:rsidRDefault="00601ABE" w:rsidP="00601ABE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Со</w:t>
      </w:r>
      <w:r w:rsidRPr="00601ABE">
        <w:rPr>
          <w:sz w:val="24"/>
          <w:szCs w:val="24"/>
        </w:rPr>
        <w:softHyphen/>
        <w:t>ставление харак</w:t>
      </w:r>
      <w:r w:rsidRPr="00601ABE">
        <w:rPr>
          <w:sz w:val="24"/>
          <w:szCs w:val="24"/>
        </w:rPr>
        <w:softHyphen/>
        <w:t>теристики одной из баз химической пр</w:t>
      </w:r>
      <w:r w:rsidR="00FE6122">
        <w:rPr>
          <w:sz w:val="24"/>
          <w:szCs w:val="24"/>
        </w:rPr>
        <w:t>омышленности по картам и статистическим  м</w:t>
      </w:r>
      <w:r w:rsidRPr="00601ABE">
        <w:rPr>
          <w:sz w:val="24"/>
          <w:szCs w:val="24"/>
        </w:rPr>
        <w:t>атериалам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Машиностроительный комплекс</w:t>
      </w:r>
      <w:r w:rsidR="00341A10">
        <w:rPr>
          <w:b/>
          <w:sz w:val="24"/>
          <w:szCs w:val="24"/>
        </w:rPr>
        <w:t xml:space="preserve"> (3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Факторы размещения предприятий машиностроительного комплекса. География </w:t>
      </w:r>
      <w:proofErr w:type="spellStart"/>
      <w:r w:rsidRPr="00057FBB">
        <w:rPr>
          <w:sz w:val="24"/>
          <w:szCs w:val="24"/>
        </w:rPr>
        <w:t>наук</w:t>
      </w:r>
      <w:proofErr w:type="gramStart"/>
      <w:r w:rsidRPr="00057FBB">
        <w:rPr>
          <w:sz w:val="24"/>
          <w:szCs w:val="24"/>
        </w:rPr>
        <w:t>о</w:t>
      </w:r>
      <w:proofErr w:type="spellEnd"/>
      <w:r w:rsidRPr="00057FBB">
        <w:rPr>
          <w:sz w:val="24"/>
          <w:szCs w:val="24"/>
        </w:rPr>
        <w:t>-</w:t>
      </w:r>
      <w:proofErr w:type="gramEnd"/>
      <w:r w:rsidRPr="00057FBB">
        <w:rPr>
          <w:sz w:val="24"/>
          <w:szCs w:val="24"/>
        </w:rPr>
        <w:t xml:space="preserve">, </w:t>
      </w:r>
      <w:proofErr w:type="spellStart"/>
      <w:r w:rsidRPr="00057FBB">
        <w:rPr>
          <w:sz w:val="24"/>
          <w:szCs w:val="24"/>
        </w:rPr>
        <w:t>трудо</w:t>
      </w:r>
      <w:proofErr w:type="spellEnd"/>
      <w:r w:rsidRPr="00057FBB">
        <w:rPr>
          <w:sz w:val="24"/>
          <w:szCs w:val="24"/>
        </w:rPr>
        <w:t xml:space="preserve">- и металлоёмких отраслей. Основные районы и центры на территории России. Особенности размещения предприятий основных </w:t>
      </w:r>
      <w:r w:rsidRPr="00057FBB">
        <w:rPr>
          <w:sz w:val="24"/>
          <w:szCs w:val="24"/>
        </w:rPr>
        <w:lastRenderedPageBreak/>
        <w:t>отраслей военно-промышленного комплекса. Проблемы и перспективы развития комп</w:t>
      </w:r>
      <w:r>
        <w:rPr>
          <w:sz w:val="24"/>
          <w:szCs w:val="24"/>
        </w:rPr>
        <w:t>лекса. Машино</w:t>
      </w:r>
      <w:r w:rsidRPr="00057FBB">
        <w:rPr>
          <w:sz w:val="24"/>
          <w:szCs w:val="24"/>
        </w:rPr>
        <w:t>строительный комплекс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№4.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законо</w:t>
      </w:r>
      <w:r w:rsidRPr="00601ABE">
        <w:rPr>
          <w:sz w:val="24"/>
          <w:szCs w:val="24"/>
        </w:rPr>
        <w:softHyphen/>
        <w:t>мерностей размещения отраслей наукоемкого, трудоёмкого и метал</w:t>
      </w:r>
      <w:r w:rsidRPr="00601ABE">
        <w:rPr>
          <w:sz w:val="24"/>
          <w:szCs w:val="24"/>
        </w:rPr>
        <w:softHyphen/>
        <w:t>лоемкого маши</w:t>
      </w:r>
      <w:r w:rsidRPr="00601ABE">
        <w:rPr>
          <w:sz w:val="24"/>
          <w:szCs w:val="24"/>
        </w:rPr>
        <w:softHyphen/>
        <w:t>ностроения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Агропромышленный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</w:t>
      </w:r>
      <w:r>
        <w:rPr>
          <w:sz w:val="24"/>
          <w:szCs w:val="24"/>
        </w:rPr>
        <w:t xml:space="preserve"> Факторы размещения и типы пред</w:t>
      </w:r>
      <w:r w:rsidRPr="00057FBB">
        <w:rPr>
          <w:sz w:val="24"/>
          <w:szCs w:val="24"/>
        </w:rPr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земледелия и животноводства. 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№5. </w:t>
      </w:r>
    </w:p>
    <w:p w:rsidR="00601ABE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основных районов выращивания зерновых и технических культур, главных рай</w:t>
      </w:r>
      <w:r w:rsidRPr="00601ABE">
        <w:rPr>
          <w:sz w:val="24"/>
          <w:szCs w:val="24"/>
        </w:rPr>
        <w:softHyphen/>
        <w:t>онов животноводства</w:t>
      </w:r>
      <w:r>
        <w:rPr>
          <w:sz w:val="24"/>
          <w:szCs w:val="24"/>
        </w:rPr>
        <w:t>».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№6.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b/>
          <w:i/>
          <w:sz w:val="24"/>
          <w:szCs w:val="24"/>
        </w:rPr>
        <w:t>«</w:t>
      </w:r>
      <w:r w:rsidRPr="00601ABE">
        <w:rPr>
          <w:sz w:val="24"/>
          <w:szCs w:val="24"/>
        </w:rPr>
        <w:t>Определение эффективности раз</w:t>
      </w:r>
      <w:r w:rsidRPr="00601ABE">
        <w:rPr>
          <w:sz w:val="24"/>
          <w:szCs w:val="24"/>
        </w:rPr>
        <w:softHyphen/>
        <w:t>мещения отраслей пищевой про</w:t>
      </w:r>
      <w:r w:rsidRPr="00601ABE">
        <w:rPr>
          <w:sz w:val="24"/>
          <w:szCs w:val="24"/>
        </w:rPr>
        <w:softHyphen/>
        <w:t>мышленности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Инфраструктурный комплекс</w:t>
      </w:r>
      <w:r w:rsidR="00341A10">
        <w:rPr>
          <w:b/>
          <w:sz w:val="24"/>
          <w:szCs w:val="24"/>
        </w:rPr>
        <w:t xml:space="preserve"> (6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инфраструктурного комплекса в хозяйстве страны, связь с другими межотраслевыми комплексами. Влияние транспорта на размещение населения и хозяйства России. Особенности разных видов транспорта. Важнейшие транспортные магистрали и узлы на территории страны. Виды связи, их значение в современном хозяйстве страны, размещение. Социальная инфраструктура: отраслевой состав, значение, диспропорции в размещении. Научный комплекс: особенности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Экологический потенциал России</w:t>
      </w:r>
      <w:r>
        <w:rPr>
          <w:b/>
          <w:sz w:val="24"/>
          <w:szCs w:val="24"/>
        </w:rPr>
        <w:t xml:space="preserve"> (2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Экологические проблемы на территории России. Ис</w:t>
      </w:r>
      <w:r>
        <w:rPr>
          <w:sz w:val="24"/>
          <w:szCs w:val="24"/>
        </w:rPr>
        <w:t>точники загрязнения окру</w:t>
      </w:r>
      <w:r w:rsidRPr="00057FBB">
        <w:rPr>
          <w:sz w:val="24"/>
          <w:szCs w:val="24"/>
        </w:rPr>
        <w:t>жающ</w:t>
      </w:r>
      <w:r>
        <w:rPr>
          <w:sz w:val="24"/>
          <w:szCs w:val="24"/>
        </w:rPr>
        <w:t>ей среды и меры по сохранению её</w:t>
      </w:r>
      <w:r w:rsidRPr="00057FBB">
        <w:rPr>
          <w:sz w:val="24"/>
          <w:szCs w:val="24"/>
        </w:rPr>
        <w:t xml:space="preserve"> качества на территории страны. Мониторинг экологической ситуации. Экологический потенциал России, его региональное и глобальное значение.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E725E8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E725E8">
        <w:rPr>
          <w:b/>
          <w:sz w:val="24"/>
          <w:szCs w:val="24"/>
          <w:u w:val="single"/>
        </w:rPr>
        <w:t xml:space="preserve">Раздел </w:t>
      </w:r>
      <w:r w:rsidRPr="00E725E8">
        <w:rPr>
          <w:b/>
          <w:sz w:val="24"/>
          <w:szCs w:val="24"/>
          <w:u w:val="single"/>
          <w:lang w:val="en-US"/>
        </w:rPr>
        <w:t>VI</w:t>
      </w:r>
      <w:r>
        <w:rPr>
          <w:b/>
          <w:sz w:val="24"/>
          <w:szCs w:val="24"/>
          <w:u w:val="single"/>
        </w:rPr>
        <w:t>.</w:t>
      </w:r>
      <w:r w:rsidRPr="00E725E8">
        <w:rPr>
          <w:b/>
          <w:sz w:val="24"/>
          <w:szCs w:val="24"/>
          <w:u w:val="single"/>
        </w:rPr>
        <w:t xml:space="preserve"> Природно-</w:t>
      </w:r>
      <w:r w:rsidR="002A730C">
        <w:rPr>
          <w:b/>
          <w:sz w:val="24"/>
          <w:szCs w:val="24"/>
          <w:u w:val="single"/>
        </w:rPr>
        <w:t>хозяйственные регионы России (37</w:t>
      </w:r>
      <w:r w:rsidRPr="00E725E8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Районирование территории России (2 ч). </w:t>
      </w:r>
      <w:r w:rsidRPr="00993D1D">
        <w:rPr>
          <w:sz w:val="24"/>
          <w:szCs w:val="24"/>
        </w:rPr>
        <w:t>Принципы выделения регионов на территории страны. Виды районирования тер</w:t>
      </w:r>
      <w:r w:rsidRPr="00057FBB">
        <w:rPr>
          <w:sz w:val="24"/>
          <w:szCs w:val="24"/>
        </w:rPr>
        <w:t>ритории России. Различия территорий по условиям и степени хозяйственного освоения. Зона Севера и основная зона. Что такое природно-хозяйственные регионы. Крупные природно-хозяйственные регионы на территории страны: Север и Северо-Запад, Центральная Россия, Поволжье, юг европейской части страны, Урал, Сибирь и Дальний Восток.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Европейская часть России (</w:t>
      </w:r>
      <w:proofErr w:type="gramStart"/>
      <w:r>
        <w:rPr>
          <w:b/>
          <w:sz w:val="24"/>
          <w:szCs w:val="24"/>
        </w:rPr>
        <w:t>Западный</w:t>
      </w:r>
      <w:proofErr w:type="gramEnd"/>
      <w:r>
        <w:rPr>
          <w:b/>
          <w:sz w:val="24"/>
          <w:szCs w:val="24"/>
        </w:rPr>
        <w:t xml:space="preserve"> макрорегион) (1 ч). </w:t>
      </w:r>
      <w:r w:rsidRPr="00993D1D">
        <w:rPr>
          <w:sz w:val="24"/>
          <w:szCs w:val="24"/>
        </w:rPr>
        <w:t>Общая комплексная характеристика европейской части России. Особенности г</w:t>
      </w:r>
      <w:r w:rsidRPr="00057FBB">
        <w:rPr>
          <w:sz w:val="24"/>
          <w:szCs w:val="24"/>
        </w:rPr>
        <w:t>еографического положения, природы, истории, населения и хозяйства регионов европейской части России. Природный, человеческий и хозяйственный потенциал макрорегиона, его роль в жизни страны.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DA70C0">
        <w:rPr>
          <w:b/>
          <w:sz w:val="24"/>
          <w:szCs w:val="24"/>
        </w:rPr>
        <w:t>Центральная Россия (3 ч).</w:t>
      </w:r>
      <w:r w:rsidRPr="00057FBB">
        <w:rPr>
          <w:sz w:val="24"/>
          <w:szCs w:val="24"/>
        </w:rPr>
        <w:t xml:space="preserve"> Преимущества столичного, соседского и транспортного положения. Высокая степень освоенности региона. Центральная Россия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развития территории: </w:t>
      </w:r>
      <w:proofErr w:type="spellStart"/>
      <w:r w:rsidRPr="00057FBB">
        <w:rPr>
          <w:sz w:val="24"/>
          <w:szCs w:val="24"/>
        </w:rPr>
        <w:t>равнинность</w:t>
      </w:r>
      <w:proofErr w:type="spellEnd"/>
      <w:r w:rsidRPr="00057FBB">
        <w:rPr>
          <w:sz w:val="24"/>
          <w:szCs w:val="24"/>
        </w:rPr>
        <w:t xml:space="preserve"> территории, неравномерность размещения полезных ископаемых, благоприятность климатических условий для жизни человека и развития земледелия,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лесные и рекреационные. Дефицит большинства видов природных ресурсов. Высокая численность и</w:t>
      </w:r>
      <w:r>
        <w:rPr>
          <w:sz w:val="24"/>
          <w:szCs w:val="24"/>
        </w:rPr>
        <w:t xml:space="preserve"> плотность населения, преоблада</w:t>
      </w:r>
      <w:r w:rsidRPr="00057FBB">
        <w:rPr>
          <w:sz w:val="24"/>
          <w:szCs w:val="24"/>
        </w:rPr>
        <w:t>ние городского населения. Крупные города и город</w:t>
      </w:r>
      <w:r>
        <w:rPr>
          <w:sz w:val="24"/>
          <w:szCs w:val="24"/>
        </w:rPr>
        <w:t>ские агломе</w:t>
      </w:r>
      <w:r w:rsidRPr="00057FBB">
        <w:rPr>
          <w:sz w:val="24"/>
          <w:szCs w:val="24"/>
        </w:rPr>
        <w:t>рации. Социально-экономи</w:t>
      </w:r>
      <w:r>
        <w:rPr>
          <w:sz w:val="24"/>
          <w:szCs w:val="24"/>
        </w:rPr>
        <w:t xml:space="preserve">ческие проблемы </w:t>
      </w:r>
      <w:r>
        <w:rPr>
          <w:sz w:val="24"/>
          <w:szCs w:val="24"/>
        </w:rPr>
        <w:lastRenderedPageBreak/>
        <w:t>сельской местно</w:t>
      </w:r>
      <w:r w:rsidRPr="00057FBB">
        <w:rPr>
          <w:sz w:val="24"/>
          <w:szCs w:val="24"/>
        </w:rPr>
        <w:t>сти и древних русских городов. Культурно-исторические и архитектурные памятники. Ареалы старинных промыслов.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Концентрация в регионе научно-производственного и кадрового потенциала. Специализация хозяйства на наукоёмких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Социальные, экономичес</w:t>
      </w:r>
      <w:r>
        <w:rPr>
          <w:sz w:val="24"/>
          <w:szCs w:val="24"/>
        </w:rPr>
        <w:t>кие и экологические проблемы ре</w:t>
      </w:r>
      <w:r w:rsidRPr="00057FBB">
        <w:rPr>
          <w:sz w:val="24"/>
          <w:szCs w:val="24"/>
        </w:rPr>
        <w:t>гиона.</w:t>
      </w:r>
      <w:r>
        <w:rPr>
          <w:sz w:val="24"/>
          <w:szCs w:val="24"/>
        </w:rPr>
        <w:t xml:space="preserve"> </w:t>
      </w:r>
      <w:proofErr w:type="spellStart"/>
      <w:r w:rsidRPr="00057FBB">
        <w:rPr>
          <w:sz w:val="24"/>
          <w:szCs w:val="24"/>
        </w:rPr>
        <w:t>Внутрирегиональные</w:t>
      </w:r>
      <w:proofErr w:type="spellEnd"/>
      <w:r w:rsidRPr="00057FBB">
        <w:rPr>
          <w:sz w:val="24"/>
          <w:szCs w:val="24"/>
        </w:rPr>
        <w:t xml:space="preserve"> различия. Московский столичный регион.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№7.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внешних территориально-производственных связей Централь</w:t>
      </w:r>
      <w:r w:rsidRPr="008D63A8">
        <w:rPr>
          <w:sz w:val="24"/>
          <w:szCs w:val="24"/>
        </w:rPr>
        <w:softHyphen/>
        <w:t>ной России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Европейский Север (3 ч).</w:t>
      </w:r>
      <w:r w:rsidRPr="00057FBB">
        <w:rPr>
          <w:sz w:val="24"/>
          <w:szCs w:val="24"/>
        </w:rPr>
        <w:t xml:space="preserve"> Состав региона. Специфика географического положения регио</w:t>
      </w:r>
      <w:r>
        <w:rPr>
          <w:sz w:val="24"/>
          <w:szCs w:val="24"/>
        </w:rPr>
        <w:t>на. Влияние геополитиче</w:t>
      </w:r>
      <w:r w:rsidRPr="00057FBB">
        <w:rPr>
          <w:sz w:val="24"/>
          <w:szCs w:val="24"/>
        </w:rPr>
        <w:t>ского и соседского положения на особенности развития региона на разных исторических этапах.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черты пр</w:t>
      </w:r>
      <w:r>
        <w:rPr>
          <w:sz w:val="24"/>
          <w:szCs w:val="24"/>
        </w:rPr>
        <w:t>ироды и природные факторы разви</w:t>
      </w:r>
      <w:r w:rsidRPr="00057FBB">
        <w:rPr>
          <w:sz w:val="24"/>
          <w:szCs w:val="24"/>
        </w:rPr>
        <w:t>тия территории: разнообра</w:t>
      </w:r>
      <w:r>
        <w:rPr>
          <w:sz w:val="24"/>
          <w:szCs w:val="24"/>
        </w:rPr>
        <w:t>зие рельефа, богатство минераль</w:t>
      </w:r>
      <w:r w:rsidRPr="00057FBB">
        <w:rPr>
          <w:sz w:val="24"/>
          <w:szCs w:val="24"/>
        </w:rPr>
        <w:t>ными ресурсами, влияние морских акваторий на климат региона, избыточное увлажнение территории, богатство внутренними водами, неблагопри</w:t>
      </w:r>
      <w:r>
        <w:rPr>
          <w:sz w:val="24"/>
          <w:szCs w:val="24"/>
        </w:rPr>
        <w:t>ятные условия для разви</w:t>
      </w:r>
      <w:r w:rsidRPr="00057FBB">
        <w:rPr>
          <w:sz w:val="24"/>
          <w:szCs w:val="24"/>
        </w:rPr>
        <w:t xml:space="preserve">тия земледелия. Различия природных условий и ресурсов </w:t>
      </w:r>
      <w:proofErr w:type="spellStart"/>
      <w:r w:rsidRPr="00057FBB">
        <w:rPr>
          <w:sz w:val="24"/>
          <w:szCs w:val="24"/>
        </w:rPr>
        <w:t>Кольско</w:t>
      </w:r>
      <w:proofErr w:type="spellEnd"/>
      <w:r w:rsidRPr="00057FBB">
        <w:rPr>
          <w:sz w:val="24"/>
          <w:szCs w:val="24"/>
        </w:rPr>
        <w:t>-Карельского и Двинско-Печорского Севера. Этнический и религиозный состав, культурно-исторические особенности, расселение населения региона. Города региона. Специализации хозя</w:t>
      </w:r>
      <w:r>
        <w:rPr>
          <w:sz w:val="24"/>
          <w:szCs w:val="24"/>
        </w:rPr>
        <w:t>йства региона: развитие ТЭК, ме</w:t>
      </w:r>
      <w:r w:rsidRPr="00057FBB">
        <w:rPr>
          <w:sz w:val="24"/>
          <w:szCs w:val="24"/>
        </w:rPr>
        <w:t>таллургии, химико-лесного</w:t>
      </w:r>
      <w:r>
        <w:rPr>
          <w:sz w:val="24"/>
          <w:szCs w:val="24"/>
        </w:rPr>
        <w:t xml:space="preserve"> комплекса. Роль морского транс</w:t>
      </w:r>
      <w:r w:rsidRPr="00057FBB">
        <w:rPr>
          <w:sz w:val="24"/>
          <w:szCs w:val="24"/>
        </w:rPr>
        <w:t>порта и проблемы развития портового хозяйства. Потенциал региона для развития туристско-экскурсионного хозяйства. Экономические, социальные и эко</w:t>
      </w:r>
      <w:r>
        <w:rPr>
          <w:sz w:val="24"/>
          <w:szCs w:val="24"/>
        </w:rPr>
        <w:t>логиче</w:t>
      </w:r>
      <w:r w:rsidRPr="00057FBB">
        <w:rPr>
          <w:sz w:val="24"/>
          <w:szCs w:val="24"/>
        </w:rPr>
        <w:t>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№8.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«С</w:t>
      </w:r>
      <w:r w:rsidRPr="008D63A8">
        <w:rPr>
          <w:sz w:val="24"/>
          <w:szCs w:val="24"/>
        </w:rPr>
        <w:t>оставление и анализ схемы хо</w:t>
      </w:r>
      <w:r w:rsidRPr="008D63A8">
        <w:rPr>
          <w:sz w:val="24"/>
          <w:szCs w:val="24"/>
        </w:rPr>
        <w:softHyphen/>
        <w:t>зяйственных связей Двинско-Печорского района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Северо-Запад</w:t>
      </w:r>
      <w:r>
        <w:rPr>
          <w:b/>
          <w:sz w:val="24"/>
          <w:szCs w:val="24"/>
        </w:rPr>
        <w:t>ный регион</w:t>
      </w:r>
      <w:r w:rsidRPr="00A96A67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Особенности географического положения в разные исторические периоды, роль региона в осуществлении связей с мировым сообществом. Особенности географического положения Калининградской области. Особенности природы и природные факторы развития территории Северо-Запада: чередование низменно</w:t>
      </w:r>
      <w:r>
        <w:rPr>
          <w:sz w:val="24"/>
          <w:szCs w:val="24"/>
        </w:rPr>
        <w:t>стей и воз</w:t>
      </w:r>
      <w:r w:rsidRPr="00057FBB">
        <w:rPr>
          <w:sz w:val="24"/>
          <w:szCs w:val="24"/>
        </w:rPr>
        <w:t>вышенностей, следы древнего оледенения, влияние при</w:t>
      </w:r>
      <w:r>
        <w:rPr>
          <w:sz w:val="24"/>
          <w:szCs w:val="24"/>
        </w:rPr>
        <w:t>мор</w:t>
      </w:r>
      <w:r w:rsidRPr="00057FBB">
        <w:rPr>
          <w:sz w:val="24"/>
          <w:szCs w:val="24"/>
        </w:rPr>
        <w:t xml:space="preserve">ского положения на умеренность климата, избыточное увлажнение и богатство региона внутренними водами. Местное значение природных ресурсов. Новгородская Русь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район древнего засе</w:t>
      </w:r>
      <w:r>
        <w:rPr>
          <w:sz w:val="24"/>
          <w:szCs w:val="24"/>
        </w:rPr>
        <w:t>ления. Ста</w:t>
      </w:r>
      <w:r w:rsidRPr="00057FBB">
        <w:rPr>
          <w:sz w:val="24"/>
          <w:szCs w:val="24"/>
        </w:rPr>
        <w:t xml:space="preserve">ринные русские города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культурно-исторические и ту</w:t>
      </w:r>
      <w:r>
        <w:rPr>
          <w:sz w:val="24"/>
          <w:szCs w:val="24"/>
        </w:rPr>
        <w:t>ри</w:t>
      </w:r>
      <w:r w:rsidRPr="00057FBB">
        <w:rPr>
          <w:sz w:val="24"/>
          <w:szCs w:val="24"/>
        </w:rPr>
        <w:t xml:space="preserve">стические центры. Высокая плотность и преобладание городского населения. Санкт-Петербург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северная столица России, его роль в жизни региона. Влияние природных условий и ресурсов на развитие хозяйства территории. Слабое развитие сельского хозяйства. Отрасли специализации разных областей района: судостроение, станкостроение, приборостроение, отрасли ВПК, туристско-экскурсионное хозяйство. Крупнейшие порты и проблемы портового хозяйства. Свободная экономическая зона «Янтарь» и её перспективы.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социальные и экологические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№9.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Разработка проектов туристических маршрутов с целью изучения культурно-исторических и природных памятников Северо-Запада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Поволж</w:t>
      </w:r>
      <w:r>
        <w:rPr>
          <w:b/>
          <w:sz w:val="24"/>
          <w:szCs w:val="24"/>
        </w:rPr>
        <w:t>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Этапы хозяйственного освоения и заселения. Географическое положение в восточной и юго-восточной </w:t>
      </w:r>
      <w:proofErr w:type="gramStart"/>
      <w:r w:rsidRPr="00057FBB">
        <w:rPr>
          <w:sz w:val="24"/>
          <w:szCs w:val="24"/>
        </w:rPr>
        <w:t>частях</w:t>
      </w:r>
      <w:proofErr w:type="gramEnd"/>
      <w:r w:rsidRPr="00057FBB">
        <w:rPr>
          <w:sz w:val="24"/>
          <w:szCs w:val="24"/>
        </w:rPr>
        <w:t xml:space="preserve"> Русской равнины.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Основные черты природы и природные факторы развития территории: разнообразие рельефа, возрастание </w:t>
      </w:r>
      <w:proofErr w:type="spellStart"/>
      <w:r w:rsidRPr="00057FBB">
        <w:rPr>
          <w:sz w:val="24"/>
          <w:szCs w:val="24"/>
        </w:rPr>
        <w:t>континентальности</w:t>
      </w:r>
      <w:proofErr w:type="spellEnd"/>
      <w:r w:rsidRPr="00057FBB">
        <w:rPr>
          <w:sz w:val="24"/>
          <w:szCs w:val="24"/>
        </w:rPr>
        <w:t xml:space="preserve"> климата, разнообразие природных зон, плодородие почв. Волга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природная ось региона. Природные ресурсы региона: агроклиматические, почвенные, водные, гидроэнергетические, минеральные. Благоприятность природных условий для жизни и хозяйственной деятельности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территориальной организации хозяйства. Волжские города-</w:t>
      </w:r>
      <w:proofErr w:type="spellStart"/>
      <w:r w:rsidRPr="00057FBB">
        <w:rPr>
          <w:sz w:val="24"/>
          <w:szCs w:val="24"/>
        </w:rPr>
        <w:t>миллионники</w:t>
      </w:r>
      <w:proofErr w:type="spellEnd"/>
      <w:r w:rsidRPr="00057FBB">
        <w:rPr>
          <w:sz w:val="24"/>
          <w:szCs w:val="24"/>
        </w:rPr>
        <w:t xml:space="preserve"> и крупные города. Современная специализация хозяйства ре</w:t>
      </w:r>
      <w:r>
        <w:rPr>
          <w:sz w:val="24"/>
          <w:szCs w:val="24"/>
        </w:rPr>
        <w:t>гиона: разви</w:t>
      </w:r>
      <w:r w:rsidRPr="00057FBB">
        <w:rPr>
          <w:sz w:val="24"/>
          <w:szCs w:val="24"/>
        </w:rPr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057FBB">
        <w:rPr>
          <w:sz w:val="24"/>
          <w:szCs w:val="24"/>
        </w:rPr>
        <w:t>Рыбоперерабатывающая</w:t>
      </w:r>
      <w:proofErr w:type="spellEnd"/>
      <w:r w:rsidRPr="00057FBB">
        <w:rPr>
          <w:sz w:val="24"/>
          <w:szCs w:val="24"/>
        </w:rPr>
        <w:t xml:space="preserve"> промышленность и про</w:t>
      </w:r>
      <w:r>
        <w:rPr>
          <w:sz w:val="24"/>
          <w:szCs w:val="24"/>
        </w:rPr>
        <w:t>блемы рыбного хо</w:t>
      </w:r>
      <w:r w:rsidRPr="00057FBB">
        <w:rPr>
          <w:sz w:val="24"/>
          <w:szCs w:val="24"/>
        </w:rPr>
        <w:t xml:space="preserve">зяйства Волго-Каспийского </w:t>
      </w:r>
      <w:r w:rsidRPr="00057FBB">
        <w:rPr>
          <w:sz w:val="24"/>
          <w:szCs w:val="24"/>
        </w:rPr>
        <w:lastRenderedPageBreak/>
        <w:t>бассейна. Водный и трубопроводный транспорт, их влияние на природу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экономические, социальные и экологические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№10.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Определение факторов развития и сравнение спе</w:t>
      </w:r>
      <w:r w:rsidRPr="008D63A8">
        <w:rPr>
          <w:sz w:val="24"/>
          <w:szCs w:val="24"/>
        </w:rPr>
        <w:softHyphen/>
        <w:t>циализации пищевой про</w:t>
      </w:r>
      <w:r w:rsidRPr="008D63A8">
        <w:rPr>
          <w:sz w:val="24"/>
          <w:szCs w:val="24"/>
        </w:rPr>
        <w:softHyphen/>
        <w:t>мышленности Поволжья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 xml:space="preserve">Европейский Юг (3 ч). </w:t>
      </w:r>
      <w:r w:rsidRPr="00057FBB">
        <w:rPr>
          <w:sz w:val="24"/>
          <w:szCs w:val="24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внутренних вод, почвенно-растительного покрова с запада на восток и с подъёмом в горы. Природные ресурсы региона: агроклиматические, почвенные и кормовые. Благоприятные</w:t>
      </w:r>
      <w:r>
        <w:rPr>
          <w:sz w:val="24"/>
          <w:szCs w:val="24"/>
        </w:rPr>
        <w:t xml:space="preserve"> при</w:t>
      </w:r>
      <w:r w:rsidRPr="00057FBB">
        <w:rPr>
          <w:sz w:val="24"/>
          <w:szCs w:val="24"/>
        </w:rPr>
        <w:t>родные условия для жизни, развития сельского 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Высокая плотность и неравномерность размещения населения. Пестрота национального и религи</w:t>
      </w:r>
      <w:r>
        <w:rPr>
          <w:sz w:val="24"/>
          <w:szCs w:val="24"/>
        </w:rPr>
        <w:t>озного состава на</w:t>
      </w:r>
      <w:r w:rsidRPr="00057FBB">
        <w:rPr>
          <w:sz w:val="24"/>
          <w:szCs w:val="24"/>
        </w:rPr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сельского населения. Крупные города.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Современные отрасли специализации: сельскохозяйственное,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№11.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Выявление и анализ условий для развития рекреа</w:t>
      </w:r>
      <w:r w:rsidRPr="008D63A8">
        <w:rPr>
          <w:sz w:val="24"/>
          <w:szCs w:val="24"/>
        </w:rPr>
        <w:softHyphen/>
        <w:t>ционного хозяйства на Северном Кавказе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Урал</w:t>
      </w:r>
      <w:r>
        <w:rPr>
          <w:b/>
          <w:sz w:val="24"/>
          <w:szCs w:val="24"/>
        </w:rPr>
        <w:t>ьский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Особенности географического положения региона. Основные этапы заселения и хозяйственного освоения. Состав региона. Особенности природы и природные факторы развития территории: различия тектонического строения, рельефа, минеральных ресурсов Предуралья, Урала и Зауралья. Проявления широтной зональности и высотной поясности на территории региона. Природные ресурсы. Многонациональность населения региона. Культурно-исторические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природных условий и географии месторождений полезных ископаемых на расселение населения и размещение про</w:t>
      </w:r>
      <w:r>
        <w:rPr>
          <w:sz w:val="24"/>
          <w:szCs w:val="24"/>
        </w:rPr>
        <w:t>мыш</w:t>
      </w:r>
      <w:r w:rsidRPr="00057FBB">
        <w:rPr>
          <w:sz w:val="24"/>
          <w:szCs w:val="24"/>
        </w:rPr>
        <w:t>ленности.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Урал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старейший горнодобывающий район России. Основные отрасли специализации: горнодобывающая, металлургия, химическая промышленность, машиностроение, ВПК. 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№12.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промышленных узлов Урала на основе нескольких источников информации</w:t>
      </w:r>
      <w:r>
        <w:rPr>
          <w:sz w:val="24"/>
          <w:szCs w:val="24"/>
        </w:rPr>
        <w:t>»</w:t>
      </w:r>
      <w:r w:rsidRPr="008D63A8">
        <w:rPr>
          <w:sz w:val="24"/>
          <w:szCs w:val="24"/>
        </w:rPr>
        <w:t>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</w:p>
    <w:p w:rsidR="008D63A8" w:rsidRDefault="00FA59C9" w:rsidP="00341A10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Азиатск</w:t>
      </w:r>
      <w:r>
        <w:rPr>
          <w:b/>
          <w:sz w:val="24"/>
          <w:szCs w:val="24"/>
        </w:rPr>
        <w:t>ая</w:t>
      </w:r>
      <w:r w:rsidRPr="00096E20">
        <w:rPr>
          <w:b/>
          <w:sz w:val="24"/>
          <w:szCs w:val="24"/>
        </w:rPr>
        <w:t xml:space="preserve"> част</w:t>
      </w:r>
      <w:r>
        <w:rPr>
          <w:b/>
          <w:sz w:val="24"/>
          <w:szCs w:val="24"/>
        </w:rPr>
        <w:t>ь</w:t>
      </w:r>
      <w:r w:rsidRPr="00096E20">
        <w:rPr>
          <w:b/>
          <w:sz w:val="24"/>
          <w:szCs w:val="24"/>
        </w:rPr>
        <w:t xml:space="preserve"> России</w:t>
      </w: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Восточный</w:t>
      </w:r>
      <w:proofErr w:type="gramEnd"/>
      <w:r>
        <w:rPr>
          <w:b/>
          <w:sz w:val="24"/>
          <w:szCs w:val="24"/>
        </w:rPr>
        <w:t xml:space="preserve"> макрорегион)</w:t>
      </w:r>
      <w:r w:rsidRPr="00096E20">
        <w:rPr>
          <w:b/>
          <w:sz w:val="24"/>
          <w:szCs w:val="24"/>
        </w:rPr>
        <w:t xml:space="preserve"> (1 ч).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57FBB">
        <w:rPr>
          <w:sz w:val="24"/>
          <w:szCs w:val="24"/>
        </w:rPr>
        <w:t>Особенности географического положе</w:t>
      </w:r>
      <w:r>
        <w:rPr>
          <w:sz w:val="24"/>
          <w:szCs w:val="24"/>
        </w:rPr>
        <w:t>ния, при</w:t>
      </w:r>
      <w:r w:rsidRPr="00057FBB">
        <w:rPr>
          <w:sz w:val="24"/>
          <w:szCs w:val="24"/>
        </w:rPr>
        <w:t>роды, истории, населения и хозяйства азиатской части России. Природный, человеческий и хозяйственный потенциал макрорегиона, его роль в жизни страны.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Сибирь (2 ч).</w:t>
      </w:r>
      <w:r w:rsidRPr="00057FBB">
        <w:rPr>
          <w:sz w:val="24"/>
          <w:szCs w:val="24"/>
        </w:rPr>
        <w:t xml:space="preserve"> Географическое положение региона. Общие черты природы. Отличие природных зон Сибири </w:t>
      </w:r>
      <w:proofErr w:type="gramStart"/>
      <w:r w:rsidRPr="00057FBB">
        <w:rPr>
          <w:sz w:val="24"/>
          <w:szCs w:val="24"/>
        </w:rPr>
        <w:t>от</w:t>
      </w:r>
      <w:proofErr w:type="gramEnd"/>
      <w:r w:rsidRPr="00057FBB">
        <w:rPr>
          <w:sz w:val="24"/>
          <w:szCs w:val="24"/>
        </w:rPr>
        <w:t xml:space="preserve"> аналогичных европейских. Великие сибирские реки. Богатство природных ресурсов региона и легкоранимая природа. Проникновение русских в Сибирь. Первые сибирские города-остроги, земледельч</w:t>
      </w:r>
      <w:r>
        <w:rPr>
          <w:sz w:val="24"/>
          <w:szCs w:val="24"/>
        </w:rPr>
        <w:t>еская колонизация. Сибирские ка</w:t>
      </w:r>
      <w:r w:rsidRPr="00057FBB">
        <w:rPr>
          <w:sz w:val="24"/>
          <w:szCs w:val="24"/>
        </w:rPr>
        <w:t>заки. Коренное население Сибири: традиции, религии, проблемы малочисленных народов. Адаптация коренного и русского населения к суровым природным условиям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Слабая степень изученности и освоенности Сибири. Диспропорции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особенности размещения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Хозяйство ГУЛАГа, формирование старых и молодых ТПК. Современная стратегия освоения сибирских территорий. Разнообразие условий и степени хозяйственного освоения территории. Региональные раз</w:t>
      </w:r>
      <w:r>
        <w:rPr>
          <w:sz w:val="24"/>
          <w:szCs w:val="24"/>
        </w:rPr>
        <w:t>личия на территории Сибири.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lastRenderedPageBreak/>
        <w:t>Западная Сибирь (3 ч).</w:t>
      </w:r>
      <w:r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</w:t>
      </w:r>
      <w:r>
        <w:rPr>
          <w:sz w:val="24"/>
          <w:szCs w:val="24"/>
        </w:rPr>
        <w:t xml:space="preserve"> </w:t>
      </w:r>
      <w:proofErr w:type="gramStart"/>
      <w:r w:rsidRPr="00057FBB">
        <w:rPr>
          <w:sz w:val="24"/>
          <w:szCs w:val="24"/>
        </w:rPr>
        <w:t>Богатство и разнообразие природных ресурсов: топливные, лесные, кормовые, пушные, водные, рыбные.</w:t>
      </w:r>
      <w:proofErr w:type="gramEnd"/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Специализация хозяйства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нефтегазохимический комплекс. Особенности его структуры и размещения. Крупнейшие российские нефтяные </w:t>
      </w:r>
      <w:r>
        <w:rPr>
          <w:sz w:val="24"/>
          <w:szCs w:val="24"/>
        </w:rPr>
        <w:t>и газовые компании. Система тру</w:t>
      </w:r>
      <w:r w:rsidRPr="00057FBB">
        <w:rPr>
          <w:sz w:val="24"/>
          <w:szCs w:val="24"/>
        </w:rPr>
        <w:t>бопроводов и основные направления транспортировки нефти и газа. Теплоэнергетика, лесная и рыбная промышленность, машиностроение.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№13.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и оценка природных условий Западно-Сибирского района для жизни и быта человека</w:t>
      </w:r>
      <w:r>
        <w:rPr>
          <w:sz w:val="24"/>
          <w:szCs w:val="24"/>
        </w:rPr>
        <w:t>».</w:t>
      </w:r>
    </w:p>
    <w:p w:rsidR="00FA59C9" w:rsidRDefault="00341A10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Восточная Сибирь (4</w:t>
      </w:r>
      <w:r w:rsidR="00FA59C9" w:rsidRPr="00096E20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разнообразие тектонического строения и рельефа, горно-котловинный рельеф, сформированный новейшими поднятиями и речной эрозией, области землетрясений,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 xml:space="preserve">резко континентальный климат, </w:t>
      </w:r>
      <w:r w:rsidR="00FA59C9">
        <w:rPr>
          <w:sz w:val="24"/>
          <w:szCs w:val="24"/>
        </w:rPr>
        <w:t>истоки круп</w:t>
      </w:r>
      <w:r w:rsidR="00FA59C9" w:rsidRPr="00057FBB">
        <w:rPr>
          <w:sz w:val="24"/>
          <w:szCs w:val="24"/>
        </w:rPr>
        <w:t>нейших рек Сибири, современное оледенение, распространение многолетней мерзлоты и лиственничной тайги. Своеобразие растительного и животного мира региона: горная тайга, субальпийские и альпийские луга; степи котловин. Природные ресурсы: минеральные, агроклиматические, водные, гидроэнергетические, лесные, кормовые</w:t>
      </w:r>
      <w:r w:rsidR="00FA59C9">
        <w:rPr>
          <w:sz w:val="24"/>
          <w:szCs w:val="24"/>
        </w:rPr>
        <w:t>,</w:t>
      </w:r>
      <w:r w:rsidR="00FA59C9" w:rsidRPr="00FA0CBE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земельные, рекреационные. Несоответствие между природными богатствами и людскими ресурсами, пути его решения. Неравномерность и мозаичность размещения населения. Низкая численность и плотность населения, проблемы трудовых ресурсов. Коренные народы, особенности их жизни и быта. 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Уровень развития транспорта и его влияние на размещение населения.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Слабое развитие инфраструктуры. Очаговый характер размещения хозяйства. Развитие первичных добывающих отраслей.</w:t>
      </w:r>
      <w:r w:rsidR="00FA59C9">
        <w:rPr>
          <w:sz w:val="24"/>
          <w:szCs w:val="24"/>
        </w:rPr>
        <w:t xml:space="preserve"> </w:t>
      </w:r>
      <w:proofErr w:type="gramStart"/>
      <w:r w:rsidR="00FA59C9" w:rsidRPr="00057FBB">
        <w:rPr>
          <w:sz w:val="24"/>
          <w:szCs w:val="24"/>
        </w:rPr>
        <w:t>Отрасли специализации: горнодобывающая, топливная, электроэнергетика, цветная и чёрная металлургия, лесная, химическая, машиностроение.</w:t>
      </w:r>
      <w:proofErr w:type="gramEnd"/>
      <w:r w:rsidR="00FA59C9" w:rsidRPr="00057FBB">
        <w:rPr>
          <w:sz w:val="24"/>
          <w:szCs w:val="24"/>
        </w:rPr>
        <w:t xml:space="preserve"> Природные предпосылки для развития АПК, особенности его структуры и развития в экстремальных условиях. Основные земледельческие рай</w:t>
      </w:r>
      <w:r w:rsidR="00FA59C9">
        <w:rPr>
          <w:sz w:val="24"/>
          <w:szCs w:val="24"/>
        </w:rPr>
        <w:t>оны</w:t>
      </w:r>
      <w:r w:rsidR="00FA59C9" w:rsidRPr="00057FBB">
        <w:rPr>
          <w:sz w:val="24"/>
          <w:szCs w:val="24"/>
        </w:rPr>
        <w:t>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Внутрирайонные различия. Экономические, экологические и со</w:t>
      </w:r>
      <w:r w:rsidR="00FA59C9">
        <w:rPr>
          <w:sz w:val="24"/>
          <w:szCs w:val="24"/>
        </w:rPr>
        <w:t>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№14.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ТПК Восточной Сибири</w:t>
      </w:r>
      <w:r>
        <w:rPr>
          <w:sz w:val="24"/>
          <w:szCs w:val="24"/>
        </w:rPr>
        <w:t>».</w:t>
      </w:r>
    </w:p>
    <w:p w:rsidR="00FA59C9" w:rsidRPr="00057FBB" w:rsidRDefault="002A730C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Дальний Восток (6</w:t>
      </w:r>
      <w:r w:rsidR="00FA59C9" w:rsidRPr="00BB1B8C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широтной зональности и высотной поясности. </w:t>
      </w:r>
      <w:proofErr w:type="gramStart"/>
      <w:r w:rsidR="00FA59C9" w:rsidRPr="00057FBB">
        <w:rPr>
          <w:sz w:val="24"/>
          <w:szCs w:val="24"/>
        </w:rPr>
        <w:t>Природные ресурсы: минеральные, рекреационные, биологические (рыба и морепродук</w:t>
      </w:r>
      <w:r w:rsidR="00FA59C9">
        <w:rPr>
          <w:sz w:val="24"/>
          <w:szCs w:val="24"/>
        </w:rPr>
        <w:t>ты), лесные, на юге территории –</w:t>
      </w:r>
      <w:r w:rsidR="00FA59C9" w:rsidRPr="00057FBB">
        <w:rPr>
          <w:sz w:val="24"/>
          <w:szCs w:val="24"/>
        </w:rPr>
        <w:t xml:space="preserve"> почвенные и агроклиматические.</w:t>
      </w:r>
      <w:proofErr w:type="gramEnd"/>
      <w:r w:rsidR="00FA59C9" w:rsidRPr="00057FBB">
        <w:rPr>
          <w:sz w:val="24"/>
          <w:szCs w:val="24"/>
        </w:rPr>
        <w:t xml:space="preserve"> Несоответствие площади территории и численности населения. Потребность в трудовых ресурсах. Неравномерность размещения населения. Крупные города. Миграции. Культурно-исторические особенности коренных народов Дальнего Востока.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Специализация района: горнодобывающая, топливная, лесная, целлюлозно-бумажная, рыбная отрасли. Вспомогательные отрасли: электроэнергетика, нефтепереработка, судоремонт.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FA59C9" w:rsidRDefault="00FA59C9" w:rsidP="00FA59C9">
      <w:pPr>
        <w:pStyle w:val="af2"/>
        <w:rPr>
          <w:sz w:val="24"/>
          <w:szCs w:val="24"/>
        </w:rPr>
      </w:pP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№15.</w:t>
      </w:r>
    </w:p>
    <w:p w:rsidR="008D63A8" w:rsidRPr="00057FBB" w:rsidRDefault="008D63A8" w:rsidP="00FA59C9">
      <w:pPr>
        <w:pStyle w:val="af2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Выделение на карте индустри</w:t>
      </w:r>
      <w:r w:rsidRPr="008D63A8">
        <w:rPr>
          <w:sz w:val="24"/>
          <w:szCs w:val="24"/>
        </w:rPr>
        <w:softHyphen/>
        <w:t>альных, транс</w:t>
      </w:r>
      <w:r w:rsidRPr="008D63A8">
        <w:rPr>
          <w:sz w:val="24"/>
          <w:szCs w:val="24"/>
        </w:rPr>
        <w:softHyphen/>
        <w:t>портных, научных, деловых, финансовых, обо</w:t>
      </w:r>
      <w:r w:rsidRPr="008D63A8">
        <w:rPr>
          <w:sz w:val="24"/>
          <w:szCs w:val="24"/>
        </w:rPr>
        <w:softHyphen/>
        <w:t>ронных центров Дальнего Востока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rPr>
          <w:sz w:val="24"/>
          <w:szCs w:val="24"/>
        </w:rPr>
      </w:pPr>
    </w:p>
    <w:p w:rsidR="00FA59C9" w:rsidRPr="00BB1B8C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BB1B8C">
        <w:rPr>
          <w:b/>
          <w:sz w:val="24"/>
          <w:szCs w:val="24"/>
          <w:u w:val="single"/>
        </w:rPr>
        <w:t xml:space="preserve">Раздел </w:t>
      </w:r>
      <w:r w:rsidRPr="00BB1B8C">
        <w:rPr>
          <w:b/>
          <w:sz w:val="24"/>
          <w:szCs w:val="24"/>
          <w:u w:val="single"/>
          <w:lang w:val="en-US"/>
        </w:rPr>
        <w:t>VII</w:t>
      </w:r>
      <w:r w:rsidR="008D63A8">
        <w:rPr>
          <w:b/>
          <w:sz w:val="24"/>
          <w:szCs w:val="24"/>
          <w:u w:val="single"/>
        </w:rPr>
        <w:t>. Россия в современном мире (3</w:t>
      </w:r>
      <w:r w:rsidRPr="00BB1B8C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BB1B8C">
        <w:rPr>
          <w:b/>
          <w:sz w:val="24"/>
          <w:szCs w:val="24"/>
        </w:rPr>
        <w:t>Место России среди стран мира.</w:t>
      </w:r>
      <w:r w:rsidRPr="00057FBB">
        <w:rPr>
          <w:sz w:val="24"/>
          <w:szCs w:val="24"/>
        </w:rPr>
        <w:t xml:space="preserve"> Характеристика исторических, экономических и этнокультурных связей России со странами СНГ. Памятники Всемирного культурного наследия на территории России. Международные экономические связи России, место в между</w:t>
      </w:r>
      <w:r>
        <w:rPr>
          <w:sz w:val="24"/>
          <w:szCs w:val="24"/>
        </w:rPr>
        <w:t>народном экономическом разде</w:t>
      </w:r>
      <w:r w:rsidRPr="00057FBB">
        <w:rPr>
          <w:sz w:val="24"/>
          <w:szCs w:val="24"/>
        </w:rPr>
        <w:t>лении труда.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>Практическая работа №16.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bCs/>
          <w:sz w:val="24"/>
          <w:szCs w:val="24"/>
        </w:rPr>
        <w:t>Определение основных статей экспорта и импорта России, основных внешнеэкономических партнеров России по картам и статистическим материалам</w:t>
      </w:r>
      <w:r>
        <w:rPr>
          <w:bCs/>
          <w:sz w:val="24"/>
          <w:szCs w:val="24"/>
        </w:rPr>
        <w:t>»</w:t>
      </w:r>
      <w:r w:rsidRPr="008D63A8">
        <w:rPr>
          <w:bCs/>
          <w:sz w:val="24"/>
          <w:szCs w:val="24"/>
        </w:rPr>
        <w:t>.</w:t>
      </w:r>
    </w:p>
    <w:p w:rsidR="00FA59C9" w:rsidRDefault="00FA59C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FE6122">
      <w:pPr>
        <w:rPr>
          <w:rFonts w:ascii="Times New Roman" w:hAnsi="Times New Roman"/>
          <w:b/>
          <w:sz w:val="28"/>
          <w:szCs w:val="28"/>
        </w:rPr>
      </w:pPr>
    </w:p>
    <w:p w:rsidR="003900A9" w:rsidRPr="003900A9" w:rsidRDefault="003900A9" w:rsidP="002C3E83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3900A9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020"/>
        <w:gridCol w:w="880"/>
        <w:gridCol w:w="993"/>
        <w:gridCol w:w="850"/>
        <w:gridCol w:w="992"/>
        <w:gridCol w:w="3940"/>
      </w:tblGrid>
      <w:tr w:rsidR="00DC291B" w:rsidTr="00317EC5">
        <w:trPr>
          <w:trHeight w:val="283"/>
        </w:trPr>
        <w:tc>
          <w:tcPr>
            <w:tcW w:w="531" w:type="dxa"/>
            <w:vMerge w:val="restart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2020" w:type="dxa"/>
            <w:vMerge w:val="restart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Тема 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5 класс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6 класс</w:t>
            </w:r>
          </w:p>
        </w:tc>
        <w:tc>
          <w:tcPr>
            <w:tcW w:w="3940" w:type="dxa"/>
            <w:vMerge w:val="restart"/>
          </w:tcPr>
          <w:p w:rsidR="00DC291B" w:rsidRPr="00DC291B" w:rsidRDefault="00DC291B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Основные виды учебной деятельности</w:t>
            </w:r>
          </w:p>
        </w:tc>
      </w:tr>
      <w:tr w:rsidR="00DC291B" w:rsidTr="00317EC5">
        <w:trPr>
          <w:trHeight w:val="283"/>
        </w:trPr>
        <w:tc>
          <w:tcPr>
            <w:tcW w:w="531" w:type="dxa"/>
            <w:vMerge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Практ</w:t>
            </w:r>
            <w:proofErr w:type="spellEnd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работ</w:t>
            </w:r>
          </w:p>
        </w:tc>
        <w:tc>
          <w:tcPr>
            <w:tcW w:w="850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992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Практ</w:t>
            </w:r>
            <w:proofErr w:type="spellEnd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работ</w:t>
            </w:r>
          </w:p>
        </w:tc>
        <w:tc>
          <w:tcPr>
            <w:tcW w:w="3940" w:type="dxa"/>
            <w:vMerge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  <w:r w:rsidRPr="00DC291B">
              <w:rPr>
                <w:rFonts w:ascii="ведение." w:hAnsi="ведение."/>
                <w:b/>
                <w:sz w:val="24"/>
                <w:szCs w:val="20"/>
              </w:rPr>
              <w:t>Введение. Географическое познание нашей планеты</w:t>
            </w:r>
          </w:p>
        </w:tc>
        <w:tc>
          <w:tcPr>
            <w:tcW w:w="88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3940" w:type="dxa"/>
          </w:tcPr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Наблюдать </w:t>
            </w:r>
            <w:r w:rsidRPr="003B789E">
              <w:rPr>
                <w:rFonts w:ascii="Times New Roman" w:hAnsi="Times New Roman"/>
              </w:rPr>
              <w:t>за географическими</w:t>
            </w:r>
          </w:p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</w:rPr>
              <w:t>объектами своей местности.</w:t>
            </w:r>
          </w:p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Изучать </w:t>
            </w:r>
            <w:r w:rsidRPr="003B789E">
              <w:rPr>
                <w:rFonts w:ascii="Times New Roman" w:hAnsi="Times New Roman"/>
              </w:rPr>
              <w:t>правила работы с «Дневником географа-следопыта».</w:t>
            </w:r>
          </w:p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B789E">
              <w:rPr>
                <w:rFonts w:ascii="Times New Roman" w:hAnsi="Times New Roman"/>
                <w:b/>
                <w:bCs/>
              </w:rPr>
              <w:t>Собирать модели и проводить</w:t>
            </w:r>
          </w:p>
          <w:p w:rsidR="003651C9" w:rsidRDefault="000B13A8" w:rsidP="000B1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>опыты</w:t>
            </w:r>
            <w:r w:rsidRPr="003B789E">
              <w:rPr>
                <w:rFonts w:ascii="Times New Roman" w:hAnsi="Times New Roman"/>
              </w:rPr>
              <w:t>, показывающие шарообразность Земли</w:t>
            </w:r>
          </w:p>
          <w:p w:rsidR="0081092C" w:rsidRPr="0081092C" w:rsidRDefault="0081092C" w:rsidP="0081092C">
            <w:pPr>
              <w:spacing w:after="0" w:line="240" w:lineRule="auto"/>
              <w:rPr>
                <w:rFonts w:ascii="Times New Roman" w:hAnsi="Times New Roman"/>
              </w:rPr>
            </w:pPr>
            <w:r w:rsidRPr="0081092C">
              <w:rPr>
                <w:rFonts w:ascii="Times New Roman" w:hAnsi="Times New Roman"/>
                <w:b/>
              </w:rPr>
              <w:t>Читать</w:t>
            </w:r>
            <w:r w:rsidRPr="0081092C">
              <w:rPr>
                <w:rFonts w:ascii="Times New Roman" w:hAnsi="Times New Roman"/>
              </w:rPr>
              <w:t xml:space="preserve"> фрагмент «Книги о разнообразии мира» Марко Поло.</w:t>
            </w:r>
          </w:p>
          <w:p w:rsidR="0081092C" w:rsidRPr="00DC291B" w:rsidRDefault="0081092C" w:rsidP="008109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1092C">
              <w:rPr>
                <w:rFonts w:ascii="Times New Roman" w:hAnsi="Times New Roman"/>
                <w:b/>
              </w:rPr>
              <w:t>Работать</w:t>
            </w:r>
            <w:r w:rsidRPr="0081092C">
              <w:rPr>
                <w:rFonts w:ascii="Times New Roman" w:hAnsi="Times New Roman"/>
              </w:rPr>
              <w:t xml:space="preserve"> со своей «картой мира» в «Дневнике географа-следопыта»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1. Земля как планета Солнечной системы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40" w:type="dxa"/>
          </w:tcPr>
          <w:p w:rsidR="00142EAC" w:rsidRPr="003B789E" w:rsidRDefault="00142EAC" w:rsidP="00142EA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Измерять </w:t>
            </w:r>
            <w:r w:rsidRPr="003B789E">
              <w:rPr>
                <w:rFonts w:ascii="Times New Roman" w:hAnsi="Times New Roman"/>
              </w:rPr>
              <w:t>«земные окружности»</w:t>
            </w:r>
          </w:p>
          <w:p w:rsidR="00142EAC" w:rsidRPr="003B789E" w:rsidRDefault="00142EAC" w:rsidP="00142EA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</w:rPr>
              <w:t>(экватор, два противоположных</w:t>
            </w:r>
          </w:p>
          <w:p w:rsidR="003651C9" w:rsidRDefault="00142EAC" w:rsidP="00142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</w:rPr>
              <w:t>меридиана) по глобусу, чтобы убедиться в том, что глобус — наиболее точная модель Земли</w:t>
            </w:r>
          </w:p>
          <w:p w:rsidR="00A03B92" w:rsidRPr="003B789E" w:rsidRDefault="00A03B92" w:rsidP="00A03B92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Изучать </w:t>
            </w:r>
            <w:r w:rsidRPr="003B789E">
              <w:rPr>
                <w:rFonts w:ascii="Times New Roman" w:hAnsi="Times New Roman"/>
              </w:rPr>
              <w:t xml:space="preserve">модель «Земля — Луна— Солнце».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Демонстрировать </w:t>
            </w:r>
            <w:r w:rsidRPr="003B789E">
              <w:rPr>
                <w:rFonts w:ascii="Times New Roman" w:hAnsi="Times New Roman"/>
              </w:rPr>
              <w:t>движение Земли по околосолнечной орбите и вращение вокруг земной оси.</w:t>
            </w:r>
          </w:p>
          <w:p w:rsidR="00A03B92" w:rsidRPr="00317EC5" w:rsidRDefault="00A03B92" w:rsidP="00317EC5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Составлять рассказ по плану </w:t>
            </w:r>
            <w:r w:rsidRPr="003B789E">
              <w:rPr>
                <w:rFonts w:ascii="Times New Roman" w:hAnsi="Times New Roman"/>
              </w:rPr>
              <w:t>о четырёх  особых  положениях  Земли.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2. План местности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3940" w:type="dxa"/>
          </w:tcPr>
          <w:p w:rsidR="003651C9" w:rsidRPr="00FC6349" w:rsidRDefault="00FB67C0" w:rsidP="00F64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49">
              <w:rPr>
                <w:rFonts w:ascii="Times New Roman" w:hAnsi="Times New Roman"/>
                <w:b/>
              </w:rPr>
              <w:t>Готовить</w:t>
            </w:r>
            <w:r w:rsidRPr="00FC6349">
              <w:rPr>
                <w:rFonts w:ascii="Times New Roman" w:hAnsi="Times New Roman"/>
              </w:rPr>
              <w:t xml:space="preserve"> самодельное оборудование для проведения ориентирования на местности.</w:t>
            </w:r>
            <w:r w:rsidRPr="00FC6349">
              <w:rPr>
                <w:rFonts w:ascii="Times New Roman" w:hAnsi="Times New Roman"/>
              </w:rPr>
              <w:cr/>
              <w:t xml:space="preserve"> </w:t>
            </w:r>
            <w:r w:rsidRPr="00FC6349">
              <w:rPr>
                <w:rFonts w:ascii="Times New Roman" w:hAnsi="Times New Roman"/>
                <w:b/>
              </w:rPr>
              <w:t>Определять</w:t>
            </w:r>
            <w:r w:rsidRPr="00FC6349">
              <w:rPr>
                <w:rFonts w:ascii="Times New Roman" w:hAnsi="Times New Roman"/>
              </w:rPr>
              <w:t xml:space="preserve"> среднюю длину своего шага.</w:t>
            </w:r>
          </w:p>
          <w:p w:rsidR="00FC6349" w:rsidRPr="00FC6349" w:rsidRDefault="00FC6349" w:rsidP="00FC6349">
            <w:pPr>
              <w:spacing w:after="0" w:line="240" w:lineRule="auto"/>
              <w:rPr>
                <w:rFonts w:ascii="Times New Roman" w:hAnsi="Times New Roman"/>
              </w:rPr>
            </w:pPr>
            <w:r w:rsidRPr="00FC6349">
              <w:rPr>
                <w:rFonts w:ascii="Times New Roman" w:hAnsi="Times New Roman"/>
                <w:b/>
              </w:rPr>
              <w:t>Создавать и работать</w:t>
            </w:r>
            <w:r w:rsidRPr="00FC6349">
              <w:rPr>
                <w:rFonts w:ascii="Times New Roman" w:hAnsi="Times New Roman"/>
              </w:rPr>
              <w:t xml:space="preserve"> с макетами холмов. Обозначать на макетах линии с одинаковой высотой.</w:t>
            </w:r>
          </w:p>
          <w:p w:rsidR="00FC6349" w:rsidRPr="00FC6349" w:rsidRDefault="00FC6349" w:rsidP="00FC6349">
            <w:pPr>
              <w:spacing w:after="0" w:line="240" w:lineRule="auto"/>
              <w:rPr>
                <w:rFonts w:ascii="Times New Roman" w:hAnsi="Times New Roman"/>
              </w:rPr>
            </w:pPr>
            <w:r w:rsidRPr="00FC6349">
              <w:rPr>
                <w:rFonts w:ascii="Times New Roman" w:hAnsi="Times New Roman"/>
                <w:b/>
              </w:rPr>
              <w:t>Определять</w:t>
            </w:r>
            <w:r w:rsidRPr="00FC6349">
              <w:rPr>
                <w:rFonts w:ascii="Times New Roman" w:hAnsi="Times New Roman"/>
              </w:rPr>
              <w:t xml:space="preserve"> зависимость густоты горизонталей от крутизны скатов холмов.</w:t>
            </w:r>
          </w:p>
          <w:p w:rsidR="00FC6349" w:rsidRPr="009A52D6" w:rsidRDefault="00FC6349" w:rsidP="00FC6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C6349">
              <w:rPr>
                <w:rFonts w:ascii="Times New Roman" w:hAnsi="Times New Roman"/>
                <w:b/>
              </w:rPr>
              <w:t>Создавать</w:t>
            </w:r>
            <w:r w:rsidRPr="00FC6349">
              <w:rPr>
                <w:rFonts w:ascii="Times New Roman" w:hAnsi="Times New Roman"/>
              </w:rPr>
              <w:t xml:space="preserve"> серию схематических </w:t>
            </w:r>
            <w:r w:rsidRPr="00FC6349">
              <w:rPr>
                <w:rFonts w:ascii="Times New Roman" w:hAnsi="Times New Roman"/>
              </w:rPr>
              <w:lastRenderedPageBreak/>
              <w:t>планов «Этапы Куликовской битвы» по описаниям в «Дневнике географа-следопыта».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4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Глобус и географическая карта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3940" w:type="dxa"/>
          </w:tcPr>
          <w:p w:rsidR="003651C9" w:rsidRPr="00AF1779" w:rsidRDefault="003B1BE8" w:rsidP="00F64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1779">
              <w:rPr>
                <w:rFonts w:ascii="Times New Roman" w:hAnsi="Times New Roman"/>
                <w:b/>
              </w:rPr>
              <w:t>Работать</w:t>
            </w:r>
            <w:r w:rsidRPr="00AF1779">
              <w:rPr>
                <w:rFonts w:ascii="Times New Roman" w:hAnsi="Times New Roman"/>
              </w:rPr>
              <w:t xml:space="preserve"> со школьным глобусом: </w:t>
            </w:r>
            <w:r w:rsidRPr="00AF1779">
              <w:rPr>
                <w:rFonts w:ascii="Times New Roman" w:hAnsi="Times New Roman"/>
                <w:b/>
              </w:rPr>
              <w:t>определять</w:t>
            </w:r>
            <w:r w:rsidRPr="00AF1779">
              <w:rPr>
                <w:rFonts w:ascii="Times New Roman" w:hAnsi="Times New Roman"/>
              </w:rPr>
              <w:t xml:space="preserve"> масштаб, </w:t>
            </w:r>
            <w:r w:rsidRPr="00AF1779">
              <w:rPr>
                <w:rFonts w:ascii="Times New Roman" w:hAnsi="Times New Roman"/>
                <w:b/>
              </w:rPr>
              <w:t>измерять</w:t>
            </w:r>
            <w:r w:rsidRPr="00AF1779">
              <w:rPr>
                <w:rFonts w:ascii="Times New Roman" w:hAnsi="Times New Roman"/>
              </w:rPr>
              <w:t xml:space="preserve"> длину экватора и меридианов, </w:t>
            </w:r>
            <w:r w:rsidRPr="00AF1779">
              <w:rPr>
                <w:rFonts w:ascii="Times New Roman" w:hAnsi="Times New Roman"/>
                <w:b/>
              </w:rPr>
              <w:t>определять</w:t>
            </w:r>
            <w:r w:rsidRPr="00AF1779">
              <w:rPr>
                <w:rFonts w:ascii="Times New Roman" w:hAnsi="Times New Roman"/>
              </w:rPr>
              <w:t xml:space="preserve"> расстояния между объектами, протяжённость Африки с севера на юг</w:t>
            </w:r>
          </w:p>
          <w:p w:rsidR="00AF1779" w:rsidRPr="00AF1779" w:rsidRDefault="00AF1779" w:rsidP="00AF1779">
            <w:pPr>
              <w:spacing w:after="0" w:line="240" w:lineRule="auto"/>
              <w:rPr>
                <w:rFonts w:ascii="Times New Roman" w:hAnsi="Times New Roman"/>
              </w:rPr>
            </w:pPr>
            <w:r w:rsidRPr="00AF1779">
              <w:rPr>
                <w:rFonts w:ascii="Times New Roman" w:hAnsi="Times New Roman"/>
                <w:b/>
              </w:rPr>
              <w:t>Изготавливать</w:t>
            </w:r>
            <w:r w:rsidRPr="00AF1779">
              <w:rPr>
                <w:rFonts w:ascii="Times New Roman" w:hAnsi="Times New Roman"/>
              </w:rPr>
              <w:t xml:space="preserve"> широтную линейку для школьного глобуса.</w:t>
            </w:r>
          </w:p>
          <w:p w:rsidR="00AF1779" w:rsidRPr="009A52D6" w:rsidRDefault="00AF1779" w:rsidP="00AF1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F1779">
              <w:rPr>
                <w:rFonts w:ascii="Times New Roman" w:hAnsi="Times New Roman"/>
                <w:b/>
              </w:rPr>
              <w:t>Определять</w:t>
            </w:r>
            <w:r w:rsidRPr="00AF1779">
              <w:rPr>
                <w:rFonts w:ascii="Times New Roman" w:hAnsi="Times New Roman"/>
              </w:rPr>
              <w:t xml:space="preserve"> по глобусу с помощью широтной линейки широту Северного и Южного тропиков, Северного и Южного полярных кругов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3. Геосферы Земли.</w:t>
            </w:r>
          </w:p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Литосфера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3940" w:type="dxa"/>
          </w:tcPr>
          <w:p w:rsidR="003651C9" w:rsidRDefault="0013630C" w:rsidP="00F64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</w:rPr>
              <w:t>Строить</w:t>
            </w:r>
            <w:r w:rsidRPr="003B789E">
              <w:rPr>
                <w:rFonts w:ascii="Times New Roman" w:hAnsi="Times New Roman"/>
              </w:rPr>
              <w:t xml:space="preserve"> модель «твердой Земли</w:t>
            </w:r>
            <w:r>
              <w:rPr>
                <w:rFonts w:ascii="Times New Roman" w:hAnsi="Times New Roman"/>
              </w:rPr>
              <w:t>»</w:t>
            </w:r>
            <w:r w:rsidRPr="003B789E">
              <w:rPr>
                <w:rFonts w:ascii="Times New Roman" w:hAnsi="Times New Roman"/>
              </w:rPr>
              <w:t>.</w:t>
            </w:r>
          </w:p>
          <w:p w:rsidR="0013630C" w:rsidRPr="003B789E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Создавать модели </w:t>
            </w:r>
            <w:r w:rsidRPr="003B789E">
              <w:rPr>
                <w:rFonts w:ascii="Times New Roman" w:hAnsi="Times New Roman"/>
              </w:rPr>
              <w:t>литосферных плит.</w:t>
            </w:r>
          </w:p>
          <w:p w:rsidR="0013630C" w:rsidRPr="003B789E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Работать с </w:t>
            </w:r>
            <w:proofErr w:type="spellStart"/>
            <w:proofErr w:type="gramStart"/>
            <w:r w:rsidRPr="003B789E">
              <w:rPr>
                <w:rFonts w:ascii="Times New Roman" w:hAnsi="Times New Roman"/>
                <w:b/>
                <w:bCs/>
              </w:rPr>
              <w:t>конструк</w:t>
            </w:r>
            <w:proofErr w:type="spellEnd"/>
            <w:r w:rsidRPr="003B789E">
              <w:rPr>
                <w:rFonts w:ascii="Times New Roman" w:hAnsi="Times New Roman"/>
                <w:b/>
                <w:bCs/>
              </w:rPr>
              <w:t>-тором</w:t>
            </w:r>
            <w:proofErr w:type="gramEnd"/>
            <w:r w:rsidRPr="003B789E">
              <w:rPr>
                <w:rFonts w:ascii="Times New Roman" w:hAnsi="Times New Roman"/>
                <w:b/>
                <w:bCs/>
              </w:rPr>
              <w:t xml:space="preserve"> </w:t>
            </w:r>
            <w:r w:rsidRPr="003B789E">
              <w:rPr>
                <w:rFonts w:ascii="Times New Roman" w:hAnsi="Times New Roman"/>
              </w:rPr>
              <w:t>литосферных  плит.</w:t>
            </w:r>
          </w:p>
          <w:p w:rsidR="0013630C" w:rsidRPr="003B789E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положение </w:t>
            </w:r>
            <w:r w:rsidRPr="003B789E">
              <w:rPr>
                <w:rFonts w:ascii="Times New Roman" w:hAnsi="Times New Roman"/>
              </w:rPr>
              <w:t>Тихоокеанского  огненного  кольца.</w:t>
            </w:r>
          </w:p>
          <w:p w:rsidR="0013630C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Обозначать на схеме </w:t>
            </w:r>
            <w:r w:rsidRPr="003B789E">
              <w:rPr>
                <w:rFonts w:ascii="Times New Roman" w:hAnsi="Times New Roman"/>
              </w:rPr>
              <w:t>действующие вулканы</w:t>
            </w:r>
          </w:p>
          <w:p w:rsidR="006D7E56" w:rsidRPr="003B789E" w:rsidRDefault="006D7E56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</w:t>
            </w:r>
            <w:r w:rsidRPr="003B789E">
              <w:rPr>
                <w:rFonts w:ascii="Times New Roman" w:hAnsi="Times New Roman"/>
              </w:rPr>
              <w:t>интенсивность землетрясений по описаниям и таблице 12-балльной  шкалы</w:t>
            </w:r>
          </w:p>
          <w:p w:rsidR="008071EC" w:rsidRPr="003B789E" w:rsidRDefault="008071EC" w:rsidP="008071E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Изготавливать </w:t>
            </w:r>
            <w:r w:rsidRPr="003B789E">
              <w:rPr>
                <w:rFonts w:ascii="Times New Roman" w:hAnsi="Times New Roman"/>
              </w:rPr>
              <w:t xml:space="preserve">самодельный нивелир во внеурочное время.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Подготовить </w:t>
            </w:r>
            <w:r w:rsidRPr="003B789E">
              <w:rPr>
                <w:rFonts w:ascii="Times New Roman" w:hAnsi="Times New Roman"/>
              </w:rPr>
              <w:t xml:space="preserve">«Дневник географа- следопыта»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для проведения измерения </w:t>
            </w:r>
            <w:r w:rsidRPr="003B789E">
              <w:rPr>
                <w:rFonts w:ascii="Times New Roman" w:hAnsi="Times New Roman"/>
              </w:rPr>
              <w:t>относительной высоты холма с использованием самодельного нивелира на местности.</w:t>
            </w:r>
          </w:p>
          <w:p w:rsidR="0013630C" w:rsidRPr="009A52D6" w:rsidRDefault="008071EC" w:rsidP="008071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</w:t>
            </w:r>
            <w:r w:rsidRPr="003B789E">
              <w:rPr>
                <w:rFonts w:ascii="Times New Roman" w:hAnsi="Times New Roman"/>
              </w:rPr>
              <w:t>относительную высоту холма с использованием самодельного нивелира на местн</w:t>
            </w:r>
            <w:r>
              <w:rPr>
                <w:rFonts w:ascii="Times New Roman" w:hAnsi="Times New Roman"/>
              </w:rPr>
              <w:t>ости.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Атмосфера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3940" w:type="dxa"/>
          </w:tcPr>
          <w:p w:rsidR="008071EC" w:rsidRPr="00317EC5" w:rsidRDefault="008071EC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7EC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Проводить</w:t>
            </w:r>
            <w:r w:rsidRPr="00317EC5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 xml:space="preserve">опыт,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доказывающий</w:t>
            </w:r>
          </w:p>
          <w:p w:rsidR="00274C7B" w:rsidRPr="00317EC5" w:rsidRDefault="008071EC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существование</w:t>
            </w:r>
            <w:r w:rsidRPr="00317E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атмосферного</w:t>
            </w:r>
            <w:r w:rsidRPr="00317EC5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давления.</w:t>
            </w:r>
            <w:r w:rsidRPr="00317EC5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Изготавливать</w:t>
            </w:r>
            <w:r w:rsidRPr="00317EC5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самодельный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барометр</w:t>
            </w:r>
            <w:r w:rsidRPr="00317EC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EC5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измерять</w:t>
            </w:r>
            <w:r w:rsidRPr="00317EC5">
              <w:rPr>
                <w:rFonts w:ascii="Times New Roman" w:hAnsi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атмосферное</w:t>
            </w:r>
            <w:r w:rsidRPr="00317E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давление.</w:t>
            </w:r>
            <w:r w:rsidR="00274C7B" w:rsidRPr="00317EC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Изготавливать</w:t>
            </w:r>
            <w:r w:rsidR="00274C7B" w:rsidRPr="00317EC5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274C7B"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самодельные</w:t>
            </w:r>
            <w:r w:rsidR="00274C7B" w:rsidRPr="00317E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274C7B"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измерители</w:t>
            </w:r>
          </w:p>
          <w:p w:rsidR="00274C7B" w:rsidRPr="00317EC5" w:rsidRDefault="00274C7B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направления</w:t>
            </w:r>
            <w:r w:rsidRPr="00317E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EC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скорости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ветра</w:t>
            </w:r>
            <w:r w:rsidRPr="00317E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(флюгер),</w:t>
            </w:r>
            <w:r w:rsidRPr="00317EC5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317E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осадков</w:t>
            </w:r>
            <w:r w:rsidRPr="00317EC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(дождемер), изменения</w:t>
            </w:r>
            <w:r w:rsidRPr="00317EC5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температуры</w:t>
            </w:r>
            <w:r w:rsidRPr="00317EC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воздуха</w:t>
            </w:r>
            <w:r w:rsidRPr="00317E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(термометр).</w:t>
            </w:r>
          </w:p>
          <w:p w:rsidR="008071EC" w:rsidRPr="00317EC5" w:rsidRDefault="00274C7B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7EC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Подготовить</w:t>
            </w:r>
            <w:r w:rsidRPr="00317EC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«Дневник</w:t>
            </w:r>
            <w:r w:rsidRPr="00317EC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географ</w:t>
            </w:r>
            <w:proofErr w:type="gramStart"/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а-</w:t>
            </w:r>
            <w:proofErr w:type="gramEnd"/>
            <w:r w:rsidRPr="00317E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следопыта»</w:t>
            </w:r>
            <w:r w:rsidRPr="00317EC5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для проведения измерений</w:t>
            </w:r>
            <w:r w:rsidRPr="00317EC5">
              <w:rPr>
                <w:rFonts w:ascii="Times New Roman" w:hAnsi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направления</w:t>
            </w:r>
            <w:r w:rsidRPr="00317E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EC5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скорости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ветра,</w:t>
            </w:r>
            <w:r w:rsidRPr="00317EC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количества</w:t>
            </w:r>
            <w:r w:rsidRPr="00317E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осадков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EC5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температуры</w:t>
            </w:r>
            <w:r w:rsidRPr="00317EC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воздуха</w:t>
            </w:r>
            <w:r w:rsidRPr="00317E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самодельными</w:t>
            </w:r>
            <w:r w:rsidR="00317EC5" w:rsidRPr="00317E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>приборами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Водная оболочка Земли. Гидросфера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40" w:type="dxa"/>
          </w:tcPr>
          <w:p w:rsidR="002116BB" w:rsidRPr="00317EC5" w:rsidRDefault="002116BB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317EC5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Изучать</w:t>
            </w:r>
            <w:r w:rsidRPr="00317EC5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17EC5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описывать</w:t>
            </w:r>
            <w:r w:rsidRPr="00317EC5">
              <w:rPr>
                <w:rFonts w:ascii="Times New Roman" w:hAnsi="Times New Roman"/>
                <w:bCs/>
                <w:spacing w:val="11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свойства</w:t>
            </w:r>
            <w:r w:rsidRPr="00317EC5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воды.</w:t>
            </w:r>
          </w:p>
          <w:p w:rsidR="002116BB" w:rsidRPr="00317EC5" w:rsidRDefault="002116BB" w:rsidP="00317EC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317EC5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Подготовить</w:t>
            </w:r>
            <w:r w:rsidRPr="00317EC5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«Дневник</w:t>
            </w:r>
            <w:r w:rsidRPr="00317EC5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z w:val="24"/>
                <w:szCs w:val="24"/>
              </w:rPr>
              <w:t>географ</w:t>
            </w:r>
            <w:proofErr w:type="gramStart"/>
            <w:r w:rsidRPr="00317EC5">
              <w:rPr>
                <w:rFonts w:ascii="Times New Roman" w:hAnsi="Times New Roman"/>
                <w:bCs/>
                <w:sz w:val="24"/>
                <w:szCs w:val="24"/>
              </w:rPr>
              <w:t>а-</w:t>
            </w:r>
            <w:proofErr w:type="gramEnd"/>
            <w:r w:rsidRPr="00317EC5">
              <w:rPr>
                <w:rFonts w:ascii="Times New Roman" w:hAnsi="Times New Roman"/>
                <w:bCs/>
                <w:spacing w:val="29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следопыта»</w:t>
            </w:r>
            <w:r w:rsidRPr="00317EC5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317EC5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проведения</w:t>
            </w:r>
            <w:r w:rsidRPr="00317EC5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z w:val="24"/>
                <w:szCs w:val="24"/>
              </w:rPr>
              <w:t>опытов</w:t>
            </w:r>
            <w:r w:rsidRPr="00317EC5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</w:t>
            </w:r>
            <w:r w:rsidR="0031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изучению</w:t>
            </w:r>
            <w:r w:rsidRPr="0031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свойств</w:t>
            </w:r>
            <w:r w:rsidRPr="00317EC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17EC5">
              <w:rPr>
                <w:rFonts w:ascii="Times New Roman" w:hAnsi="Times New Roman"/>
                <w:spacing w:val="-1"/>
                <w:sz w:val="24"/>
                <w:szCs w:val="24"/>
              </w:rPr>
              <w:t>воды</w:t>
            </w:r>
          </w:p>
          <w:p w:rsidR="00F228EA" w:rsidRPr="00317EC5" w:rsidRDefault="00F228EA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pacing w:val="-2"/>
              </w:rPr>
            </w:pPr>
            <w:r w:rsidRPr="00B8565E">
              <w:rPr>
                <w:rFonts w:ascii="Times New Roman" w:hAnsi="Times New Roman"/>
                <w:b/>
                <w:bCs/>
                <w:spacing w:val="1"/>
              </w:rPr>
              <w:t>Проводить</w:t>
            </w:r>
            <w:r w:rsidRPr="00B8565E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>воображаемые путешествия</w:t>
            </w:r>
            <w:r w:rsidRPr="00B8565E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B8565E">
              <w:rPr>
                <w:rFonts w:ascii="Times New Roman" w:hAnsi="Times New Roman"/>
                <w:spacing w:val="-2"/>
              </w:rPr>
              <w:t>по</w:t>
            </w:r>
            <w:r w:rsidR="00317EC5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</w:rPr>
              <w:t>Волге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</w:rPr>
              <w:t>и</w:t>
            </w:r>
            <w:r w:rsidRPr="00B8565E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Тереку.</w:t>
            </w:r>
            <w:r w:rsidRPr="00B8565E">
              <w:rPr>
                <w:rFonts w:ascii="Times New Roman" w:hAnsi="Times New Roman"/>
                <w:spacing w:val="5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 xml:space="preserve">Выявлять </w:t>
            </w:r>
            <w:r w:rsidRPr="00B8565E">
              <w:rPr>
                <w:rFonts w:ascii="Times New Roman" w:hAnsi="Times New Roman"/>
              </w:rPr>
              <w:t>основные</w:t>
            </w:r>
            <w:r w:rsidR="00317EC5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различия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горных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</w:rPr>
              <w:t>и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равнинных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рек</w:t>
            </w:r>
          </w:p>
          <w:p w:rsidR="00143C91" w:rsidRPr="003B789E" w:rsidRDefault="00143C91" w:rsidP="00143C91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Работать </w:t>
            </w:r>
            <w:r w:rsidRPr="003B789E">
              <w:rPr>
                <w:rFonts w:ascii="Times New Roman" w:hAnsi="Times New Roman"/>
              </w:rPr>
              <w:t>с топонимическим словарём.</w:t>
            </w:r>
          </w:p>
          <w:p w:rsidR="003651C9" w:rsidRPr="00317EC5" w:rsidRDefault="00143C91" w:rsidP="00317EC5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</w:t>
            </w:r>
            <w:r w:rsidRPr="003B789E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исхождение названий географичес</w:t>
            </w:r>
            <w:r w:rsidRPr="003B789E">
              <w:rPr>
                <w:rFonts w:ascii="Times New Roman" w:hAnsi="Times New Roman"/>
              </w:rPr>
              <w:t xml:space="preserve">ких объектов.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Изучать </w:t>
            </w:r>
            <w:r w:rsidRPr="003B789E">
              <w:rPr>
                <w:rFonts w:ascii="Times New Roman" w:hAnsi="Times New Roman"/>
              </w:rPr>
              <w:t xml:space="preserve">и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использовать </w:t>
            </w:r>
            <w:r w:rsidRPr="003B789E">
              <w:rPr>
                <w:rFonts w:ascii="Times New Roman" w:hAnsi="Times New Roman"/>
              </w:rPr>
              <w:t>способы запоминания названий географических объектов.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8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Биосфера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40" w:type="dxa"/>
          </w:tcPr>
          <w:p w:rsidR="000C77AD" w:rsidRPr="00B8565E" w:rsidRDefault="000C77AD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b/>
                <w:bCs/>
                <w:spacing w:val="1"/>
              </w:rPr>
              <w:t>Работать</w:t>
            </w:r>
            <w:r w:rsidRPr="00B8565E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B8565E">
              <w:rPr>
                <w:rFonts w:ascii="Times New Roman" w:hAnsi="Times New Roman"/>
              </w:rPr>
              <w:t>с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изображениями</w:t>
            </w:r>
            <w:r w:rsidRPr="00B8565E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</w:rPr>
              <w:t>и</w:t>
            </w:r>
            <w:r w:rsidRPr="00B8565E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описаниями</w:t>
            </w:r>
            <w:r w:rsidR="00317EC5">
              <w:rPr>
                <w:rFonts w:ascii="Times New Roman" w:hAnsi="Times New Roman"/>
                <w:spacing w:val="-1"/>
              </w:rPr>
              <w:t xml:space="preserve"> </w:t>
            </w:r>
            <w:r w:rsidRPr="00B8565E">
              <w:rPr>
                <w:rFonts w:ascii="Times New Roman" w:hAnsi="Times New Roman"/>
              </w:rPr>
              <w:t>ископаемых</w:t>
            </w:r>
            <w:r w:rsidRPr="00B8565E">
              <w:rPr>
                <w:rFonts w:ascii="Times New Roman" w:hAnsi="Times New Roman"/>
                <w:spacing w:val="-6"/>
              </w:rPr>
              <w:t xml:space="preserve"> </w:t>
            </w:r>
            <w:r w:rsidRPr="00B8565E">
              <w:rPr>
                <w:rFonts w:ascii="Times New Roman" w:hAnsi="Times New Roman"/>
              </w:rPr>
              <w:t>остатков</w:t>
            </w:r>
            <w:r w:rsidRPr="00B8565E">
              <w:rPr>
                <w:rFonts w:ascii="Times New Roman" w:hAnsi="Times New Roman"/>
                <w:spacing w:val="-1"/>
              </w:rPr>
              <w:t xml:space="preserve"> организмов</w:t>
            </w:r>
          </w:p>
          <w:p w:rsidR="000C77AD" w:rsidRPr="00B8565E" w:rsidRDefault="000C77AD" w:rsidP="000C77AD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b/>
                <w:bCs/>
                <w:spacing w:val="1"/>
              </w:rPr>
              <w:t>Составлять</w:t>
            </w:r>
            <w:r w:rsidRPr="00B8565E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</w:rPr>
              <w:t>и</w:t>
            </w:r>
            <w:r w:rsidRPr="00B8565E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>описывать</w:t>
            </w:r>
            <w:r w:rsidRPr="00B8565E">
              <w:rPr>
                <w:rFonts w:ascii="Times New Roman" w:hAnsi="Times New Roman"/>
                <w:b/>
                <w:bCs/>
                <w:spacing w:val="8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коллекции</w:t>
            </w:r>
          </w:p>
          <w:p w:rsidR="003651C9" w:rsidRPr="00317EC5" w:rsidRDefault="000C77AD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auto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spacing w:val="-1"/>
              </w:rPr>
              <w:t>комнатных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растений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  <w:spacing w:val="-2"/>
              </w:rPr>
              <w:t>по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географическому</w:t>
            </w:r>
            <w:r w:rsidRPr="00B8565E">
              <w:rPr>
                <w:rFonts w:ascii="Times New Roman" w:hAnsi="Times New Roman"/>
                <w:spacing w:val="45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принципу.</w:t>
            </w:r>
            <w:r w:rsidRPr="00B8565E">
              <w:rPr>
                <w:rFonts w:ascii="Times New Roman" w:hAnsi="Times New Roman"/>
                <w:spacing w:val="5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>Определять</w:t>
            </w:r>
            <w:r w:rsidRPr="00B8565E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B8565E">
              <w:rPr>
                <w:rFonts w:ascii="Times New Roman" w:hAnsi="Times New Roman"/>
              </w:rPr>
              <w:t>правила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2"/>
              </w:rPr>
              <w:t>ухода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</w:rPr>
              <w:t>за</w:t>
            </w:r>
            <w:r w:rsidRPr="00B8565E">
              <w:rPr>
                <w:rFonts w:ascii="Times New Roman" w:hAnsi="Times New Roman"/>
                <w:spacing w:val="27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комнатными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растениями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</w:rPr>
              <w:t>с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учётом</w:t>
            </w:r>
            <w:r w:rsidRPr="00B8565E">
              <w:rPr>
                <w:rFonts w:ascii="Times New Roman" w:hAnsi="Times New Roman"/>
                <w:spacing w:val="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природных</w:t>
            </w:r>
            <w:r w:rsidR="00317EC5">
              <w:rPr>
                <w:rFonts w:ascii="Times New Roman" w:hAnsi="Times New Roman"/>
                <w:spacing w:val="-1"/>
              </w:rPr>
              <w:t xml:space="preserve"> </w:t>
            </w:r>
            <w:r w:rsidRPr="00B8565E">
              <w:rPr>
                <w:rFonts w:ascii="Times New Roman" w:hAnsi="Times New Roman"/>
              </w:rPr>
              <w:t>условий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</w:rPr>
              <w:t>их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произрастания</w:t>
            </w:r>
          </w:p>
        </w:tc>
      </w:tr>
      <w:tr w:rsidR="003651C9" w:rsidTr="00317EC5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9</w:t>
            </w:r>
          </w:p>
        </w:tc>
        <w:tc>
          <w:tcPr>
            <w:tcW w:w="202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4. Географическая оболочка Земли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940" w:type="dxa"/>
          </w:tcPr>
          <w:p w:rsidR="003651C9" w:rsidRPr="00317EC5" w:rsidRDefault="00D54200" w:rsidP="00317EC5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  <w:spacing w:val="1"/>
              </w:rPr>
              <w:t>Составлять</w:t>
            </w:r>
            <w:r w:rsidRPr="003B789E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3B789E">
              <w:rPr>
                <w:rFonts w:ascii="Times New Roman" w:hAnsi="Times New Roman"/>
              </w:rPr>
              <w:t>в</w:t>
            </w:r>
            <w:r w:rsidRPr="003B789E">
              <w:rPr>
                <w:rFonts w:ascii="Times New Roman" w:hAnsi="Times New Roman"/>
                <w:spacing w:val="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«Дневнике</w:t>
            </w:r>
            <w:r w:rsidRPr="003B789E">
              <w:rPr>
                <w:rFonts w:ascii="Times New Roman" w:hAnsi="Times New Roman"/>
                <w:spacing w:val="-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географа-</w:t>
            </w:r>
            <w:r w:rsidRPr="003B789E">
              <w:rPr>
                <w:rFonts w:ascii="Times New Roman" w:hAnsi="Times New Roman"/>
                <w:spacing w:val="26"/>
              </w:rPr>
              <w:t xml:space="preserve"> </w:t>
            </w:r>
            <w:r w:rsidRPr="003B789E">
              <w:rPr>
                <w:rFonts w:ascii="Times New Roman" w:hAnsi="Times New Roman"/>
              </w:rPr>
              <w:t>следопыта»</w:t>
            </w:r>
            <w:r w:rsidRPr="003B789E">
              <w:rPr>
                <w:rFonts w:ascii="Times New Roman" w:hAnsi="Times New Roman"/>
                <w:spacing w:val="-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схемы</w:t>
            </w:r>
            <w:r w:rsidRPr="003B789E">
              <w:rPr>
                <w:rFonts w:ascii="Times New Roman" w:hAnsi="Times New Roman"/>
                <w:spacing w:val="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экологической</w:t>
            </w:r>
            <w:r w:rsidRPr="003B789E">
              <w:rPr>
                <w:rFonts w:ascii="Times New Roman" w:hAnsi="Times New Roman"/>
                <w:spacing w:val="2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тропы.</w:t>
            </w:r>
            <w:r w:rsidRPr="003B789E">
              <w:rPr>
                <w:rFonts w:ascii="Times New Roman" w:hAnsi="Times New Roman"/>
                <w:spacing w:val="21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Создавать</w:t>
            </w:r>
            <w:r w:rsidRPr="00317EC5">
              <w:rPr>
                <w:rFonts w:ascii="Times New Roman" w:hAnsi="Times New Roman"/>
                <w:iCs/>
                <w:spacing w:val="2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агитационные</w:t>
            </w:r>
            <w:r w:rsidRPr="00317EC5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листки</w:t>
            </w:r>
            <w:r w:rsidRPr="00317EC5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(плакаты)</w:t>
            </w:r>
            <w:r w:rsidRPr="00317EC5">
              <w:rPr>
                <w:rFonts w:ascii="Times New Roman" w:hAnsi="Times New Roman"/>
                <w:iCs/>
                <w:spacing w:val="32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на</w:t>
            </w:r>
            <w:r w:rsidRPr="00317EC5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природоохранные</w:t>
            </w:r>
            <w:r w:rsidRPr="00317EC5">
              <w:rPr>
                <w:rFonts w:ascii="Times New Roman" w:hAnsi="Times New Roman"/>
                <w:iCs/>
                <w:spacing w:val="1"/>
              </w:rPr>
              <w:t xml:space="preserve"> </w:t>
            </w:r>
            <w:r w:rsidRPr="00317EC5">
              <w:rPr>
                <w:rFonts w:ascii="Times New Roman" w:hAnsi="Times New Roman"/>
                <w:iCs/>
              </w:rPr>
              <w:t>темы</w:t>
            </w:r>
          </w:p>
        </w:tc>
      </w:tr>
      <w:tr w:rsidR="003651C9" w:rsidRPr="00DC291B" w:rsidTr="00317EC5">
        <w:trPr>
          <w:trHeight w:val="283"/>
        </w:trPr>
        <w:tc>
          <w:tcPr>
            <w:tcW w:w="2551" w:type="dxa"/>
            <w:gridSpan w:val="2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</w:tc>
        <w:tc>
          <w:tcPr>
            <w:tcW w:w="88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13</w:t>
            </w:r>
          </w:p>
        </w:tc>
        <w:tc>
          <w:tcPr>
            <w:tcW w:w="3940" w:type="dxa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3900A9" w:rsidRPr="00DC291B" w:rsidRDefault="003900A9" w:rsidP="00F646D4">
      <w:pPr>
        <w:spacing w:after="0"/>
        <w:ind w:left="1069"/>
        <w:jc w:val="both"/>
        <w:rPr>
          <w:rFonts w:ascii="Times New Roman" w:hAnsi="Times New Roman"/>
          <w:b/>
          <w:sz w:val="24"/>
        </w:rPr>
      </w:pPr>
    </w:p>
    <w:p w:rsidR="00553129" w:rsidRDefault="00553129" w:rsidP="00F646D4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07"/>
        <w:gridCol w:w="993"/>
        <w:gridCol w:w="992"/>
        <w:gridCol w:w="5529"/>
      </w:tblGrid>
      <w:tr w:rsidR="00DC291B" w:rsidRPr="009A52D6" w:rsidTr="00317EC5">
        <w:trPr>
          <w:trHeight w:val="283"/>
        </w:trPr>
        <w:tc>
          <w:tcPr>
            <w:tcW w:w="587" w:type="dxa"/>
            <w:vMerge w:val="restart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Раздел. Тема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7 класс</w:t>
            </w:r>
          </w:p>
        </w:tc>
        <w:tc>
          <w:tcPr>
            <w:tcW w:w="5529" w:type="dxa"/>
            <w:vMerge w:val="restart"/>
          </w:tcPr>
          <w:p w:rsidR="00DC291B" w:rsidRPr="00DC291B" w:rsidRDefault="00DC291B" w:rsidP="00D12B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Основные виды учебной деятельности</w:t>
            </w:r>
          </w:p>
        </w:tc>
      </w:tr>
      <w:tr w:rsidR="00DC291B" w:rsidRPr="009A52D6" w:rsidTr="00317EC5">
        <w:trPr>
          <w:trHeight w:val="283"/>
        </w:trPr>
        <w:tc>
          <w:tcPr>
            <w:tcW w:w="587" w:type="dxa"/>
            <w:vMerge/>
            <w:shd w:val="clear" w:color="auto" w:fill="auto"/>
          </w:tcPr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992" w:type="dxa"/>
            <w:shd w:val="clear" w:color="auto" w:fill="auto"/>
          </w:tcPr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Практ</w:t>
            </w:r>
            <w:proofErr w:type="spellEnd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работ</w:t>
            </w:r>
          </w:p>
        </w:tc>
        <w:tc>
          <w:tcPr>
            <w:tcW w:w="5529" w:type="dxa"/>
            <w:vMerge/>
          </w:tcPr>
          <w:p w:rsidR="00DC291B" w:rsidRPr="00DC291B" w:rsidRDefault="00DC291B" w:rsidP="0031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651C9" w:rsidRPr="009A52D6" w:rsidTr="00317EC5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DC291B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3651C9" w:rsidRPr="00DC291B" w:rsidRDefault="003651C9" w:rsidP="00553129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  <w:r w:rsidRPr="00DC291B">
              <w:rPr>
                <w:rFonts w:ascii="ведение." w:hAnsi="ведение."/>
                <w:b/>
                <w:sz w:val="24"/>
                <w:szCs w:val="20"/>
              </w:rPr>
              <w:t xml:space="preserve">Введение. </w:t>
            </w:r>
          </w:p>
        </w:tc>
        <w:tc>
          <w:tcPr>
            <w:tcW w:w="993" w:type="dxa"/>
            <w:shd w:val="clear" w:color="auto" w:fill="auto"/>
          </w:tcPr>
          <w:p w:rsidR="003651C9" w:rsidRPr="00DC291B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1C9" w:rsidRPr="00DC291B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5529" w:type="dxa"/>
          </w:tcPr>
          <w:p w:rsidR="00B7480B" w:rsidRPr="00A92CE6" w:rsidRDefault="00B7480B" w:rsidP="00B748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A92C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учебник, повторять приёмы работы с учебной книгой. </w:t>
            </w:r>
          </w:p>
          <w:p w:rsidR="00B7480B" w:rsidRPr="00A92CE6" w:rsidRDefault="00B7480B" w:rsidP="00B748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Определять</w:t>
            </w:r>
            <w:r w:rsidRPr="00A92C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структуру курса по содержанию учебника </w:t>
            </w:r>
          </w:p>
          <w:p w:rsidR="00B7480B" w:rsidRPr="00A92CE6" w:rsidRDefault="00B7480B" w:rsidP="00B7480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перечень источников географической информации.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карты учебника и атласа по разным признакам (охвату территории, масштабу, содержанию).</w:t>
            </w:r>
          </w:p>
          <w:p w:rsidR="003651C9" w:rsidRPr="00DC291B" w:rsidRDefault="00B7480B" w:rsidP="00B74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географические описания и характеристики, приводить примеры</w:t>
            </w:r>
          </w:p>
        </w:tc>
      </w:tr>
      <w:tr w:rsidR="003651C9" w:rsidRPr="009A52D6" w:rsidTr="00317EC5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1. Современный облик планеты Земля</w:t>
            </w:r>
          </w:p>
        </w:tc>
        <w:tc>
          <w:tcPr>
            <w:tcW w:w="993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529" w:type="dxa"/>
          </w:tcPr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материков, океанов, частей света.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Сравнивать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этих объектов,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сходство и различия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различия между географической оболочкой и географической средой. 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определения этим понятиям, определения понятиям широтной зональности 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характеристику природной зоны своей местности и её изменений под влиянием хозяйственной деятельности людей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итоговые задания и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вопросы по разделу «Современный облик планеты Земля».</w:t>
            </w:r>
          </w:p>
          <w:p w:rsidR="003651C9" w:rsidRPr="009A52D6" w:rsidRDefault="00713083" w:rsidP="00713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Выполнять тестовые задания</w:t>
            </w:r>
          </w:p>
        </w:tc>
      </w:tr>
      <w:tr w:rsidR="003651C9" w:rsidRPr="009A52D6" w:rsidTr="00317EC5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 xml:space="preserve">Раздел 2. </w:t>
            </w:r>
            <w:r w:rsidRPr="00463B33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Население Земли</w:t>
            </w:r>
          </w:p>
        </w:tc>
        <w:tc>
          <w:tcPr>
            <w:tcW w:w="993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5529" w:type="dxa"/>
          </w:tcPr>
          <w:p w:rsidR="0031197E" w:rsidRPr="00A92CE6" w:rsidRDefault="0031197E" w:rsidP="0031197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графики изменения численности населения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 времени.</w:t>
            </w:r>
          </w:p>
          <w:p w:rsidR="0031197E" w:rsidRPr="00A92CE6" w:rsidRDefault="0031197E" w:rsidP="0031197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прогноз изменения численности населения Земли,  графики и диаграммы по собранным данным.</w:t>
            </w:r>
          </w:p>
          <w:p w:rsidR="0031197E" w:rsidRPr="00A92CE6" w:rsidRDefault="0031197E" w:rsidP="0031197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Решать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задачи на вычисление рождаемости, смертности, естественного прироста населения.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Вычислять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плотность населения. 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карте плотности населения наиболее и наименее заселённые территории суши.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факторы, влияющие на плотность населения. </w:t>
            </w:r>
          </w:p>
          <w:p w:rsidR="003651C9" w:rsidRPr="00317EC5" w:rsidRDefault="0087236F" w:rsidP="00317EC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карте главные области расселения. </w:t>
            </w:r>
          </w:p>
        </w:tc>
      </w:tr>
      <w:tr w:rsidR="003651C9" w:rsidRPr="009A52D6" w:rsidTr="00317EC5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lastRenderedPageBreak/>
              <w:t>4</w:t>
            </w:r>
          </w:p>
        </w:tc>
        <w:tc>
          <w:tcPr>
            <w:tcW w:w="2107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3 .Главные особенности природы Земли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Темы: -Рельеф Земли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-Климаты Земли.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-Вода на Земле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-Природные зоны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-Самые крупные природные комплексы Земли- материки и океаны</w:t>
            </w:r>
          </w:p>
        </w:tc>
        <w:tc>
          <w:tcPr>
            <w:tcW w:w="993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17</w:t>
            </w:r>
          </w:p>
          <w:p w:rsidR="00C31C77" w:rsidRDefault="00C31C77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31C77" w:rsidRDefault="00C31C77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5529" w:type="dxa"/>
          </w:tcPr>
          <w:p w:rsidR="00FF5931" w:rsidRPr="00A92CE6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связи между строением земной коры и размещением крупнейших и крупных форм рельефа. </w:t>
            </w:r>
          </w:p>
          <w:p w:rsidR="00FF5931" w:rsidRPr="00A92CE6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карте границы столкновения и расхождения литосферных плит. </w:t>
            </w:r>
          </w:p>
          <w:p w:rsidR="00FF5931" w:rsidRPr="00A92CE6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карту строения земной коры, космические снимки, аэрофотоснимки</w:t>
            </w:r>
          </w:p>
          <w:p w:rsidR="00C44E99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опасные природные явления, происходящие в литосфере.</w:t>
            </w:r>
          </w:p>
          <w:p w:rsidR="00C44E99" w:rsidRPr="00A92CE6" w:rsidRDefault="00FF5931" w:rsidP="00C44E9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4E99"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картам зависимость температуры воздуха от угла падения солнечных лучей, закономерности уменьшения средних температур от экватора к полюсам, главную причину разнообразия климатов Земли и существования климатических поясов</w:t>
            </w:r>
            <w:proofErr w:type="gramStart"/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причины выделения климатических областей в пределах климатических поясов, зависимость направления поверхностных течений от направления господствующих ветров.</w:t>
            </w:r>
          </w:p>
          <w:p w:rsidR="00C41E21" w:rsidRPr="00A92CE6" w:rsidRDefault="00C41E21" w:rsidP="00C41E2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схему общей циркуляции атмосферы. </w:t>
            </w:r>
          </w:p>
          <w:p w:rsidR="00C41E21" w:rsidRPr="00A92CE6" w:rsidRDefault="00C41E21" w:rsidP="00C41E2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климатические карты для характеристики климата отдельных территорий и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его для жизни людей</w:t>
            </w:r>
          </w:p>
          <w:p w:rsidR="00C41E21" w:rsidRPr="00A92CE6" w:rsidRDefault="00C41E21" w:rsidP="00C41E2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причины выделения основных и переходных поясов. </w:t>
            </w:r>
          </w:p>
          <w:p w:rsidR="003651C9" w:rsidRDefault="00C41E21" w:rsidP="00C41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описание климата одного из поясов.</w:t>
            </w:r>
          </w:p>
        </w:tc>
      </w:tr>
      <w:tr w:rsidR="003651C9" w:rsidRPr="009A52D6" w:rsidTr="00317EC5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107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4. Материки и страны</w:t>
            </w:r>
          </w:p>
          <w:p w:rsidR="00317EC5" w:rsidRDefault="00317EC5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Темы: 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Африка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Австралия и Океания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Южная Америка</w:t>
            </w:r>
          </w:p>
          <w:p w:rsidR="00317EC5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Антарктида</w:t>
            </w:r>
          </w:p>
          <w:p w:rsidR="003651C9" w:rsidRDefault="00317EC5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Северная </w:t>
            </w:r>
            <w:r w:rsidR="003651C9">
              <w:rPr>
                <w:rFonts w:ascii="Times New Roman" w:hAnsi="Times New Roman"/>
                <w:sz w:val="24"/>
                <w:szCs w:val="20"/>
              </w:rPr>
              <w:t>Америка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Евразия</w:t>
            </w:r>
          </w:p>
        </w:tc>
        <w:tc>
          <w:tcPr>
            <w:tcW w:w="993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36</w:t>
            </w:r>
          </w:p>
          <w:p w:rsidR="00FA59C9" w:rsidRDefault="00FA59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17EC5" w:rsidRDefault="00317EC5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17EC5" w:rsidRDefault="00317EC5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A824A3" w:rsidRDefault="00A824A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  <w:p w:rsidR="00A824A3" w:rsidRDefault="00A824A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A824A3" w:rsidRDefault="00A824A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17EC5" w:rsidRDefault="00317EC5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17EC5" w:rsidRDefault="00317EC5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A824A3" w:rsidRDefault="00A824A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A824A3" w:rsidRDefault="00A824A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A824A3" w:rsidRPr="009A52D6" w:rsidRDefault="00A824A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529" w:type="dxa"/>
          </w:tcPr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материка и влияние его на природу.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характеристику компонентов природы. 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преобладание в рельефе высоких равнин, размещение месторождений полезных ископаемых, влияние климатообразующих факторов на климат материка.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характеристику климата одной из территорий.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природные богатства материков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Обсуждать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проблемы неумеренного использования природных богатств материка и меры по сохранению природы континента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изменения численности населения материка во времени и факторы, влияющие на этот показатель.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карте плотности населения особенности размещения, по карте народов — этнический состав населения материка, по статистическим показателям — соотношение городского и сельского населения.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города материка по их функции.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страны материков по различным признакам.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карте и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региона и стран в его пределах.</w:t>
            </w:r>
          </w:p>
          <w:p w:rsidR="003651C9" w:rsidRDefault="002E3CE9" w:rsidP="002E3CE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общие черты природы, природных богатств, этнического и религиозного состава населения и его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хозяйственной деятельности.</w:t>
            </w:r>
          </w:p>
        </w:tc>
      </w:tr>
      <w:tr w:rsidR="003651C9" w:rsidRPr="009A52D6" w:rsidTr="00317EC5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lastRenderedPageBreak/>
              <w:t>6</w:t>
            </w:r>
          </w:p>
        </w:tc>
        <w:tc>
          <w:tcPr>
            <w:tcW w:w="2107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5. Природа Земли и человек</w:t>
            </w:r>
          </w:p>
        </w:tc>
        <w:tc>
          <w:tcPr>
            <w:tcW w:w="993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5529" w:type="dxa"/>
          </w:tcPr>
          <w:p w:rsidR="00E03C6E" w:rsidRPr="00A92CE6" w:rsidRDefault="00E03C6E" w:rsidP="00E03C6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Объяснять причины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изменений характера взаимодействия человека и природы по мере развития человечества.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понятия «природные условия» и «природные ресурсы».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примеры неисчерпаемых, </w:t>
            </w:r>
            <w:proofErr w:type="spellStart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возобновимых</w:t>
            </w:r>
            <w:proofErr w:type="spellEnd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невозобновимых</w:t>
            </w:r>
            <w:proofErr w:type="spellEnd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ресурсов. </w:t>
            </w:r>
          </w:p>
          <w:p w:rsidR="003651C9" w:rsidRDefault="00E03C6E" w:rsidP="00E0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определение понятия «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EE6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пользование</w:t>
            </w:r>
            <w:proofErr w:type="gramEnd"/>
            <w:r w:rsidR="00EE6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карте основные виды природных богатств материков и океанов</w:t>
            </w:r>
          </w:p>
        </w:tc>
      </w:tr>
      <w:tr w:rsidR="003651C9" w:rsidRPr="009A52D6" w:rsidTr="00317EC5">
        <w:trPr>
          <w:trHeight w:val="283"/>
        </w:trPr>
        <w:tc>
          <w:tcPr>
            <w:tcW w:w="2694" w:type="dxa"/>
            <w:gridSpan w:val="2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Всего по курсу:</w:t>
            </w:r>
          </w:p>
        </w:tc>
        <w:tc>
          <w:tcPr>
            <w:tcW w:w="993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5529" w:type="dxa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53129" w:rsidRDefault="0055312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A824A3" w:rsidRDefault="00A824A3" w:rsidP="00317EC5">
      <w:pPr>
        <w:spacing w:after="0"/>
        <w:jc w:val="both"/>
        <w:rPr>
          <w:rFonts w:ascii="Times New Roman" w:hAnsi="Times New Roman"/>
          <w:sz w:val="24"/>
        </w:rPr>
      </w:pPr>
    </w:p>
    <w:p w:rsidR="00A824A3" w:rsidRDefault="00A824A3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134"/>
        <w:gridCol w:w="5528"/>
      </w:tblGrid>
      <w:tr w:rsidR="00DC291B" w:rsidTr="00317EC5">
        <w:tc>
          <w:tcPr>
            <w:tcW w:w="567" w:type="dxa"/>
            <w:vMerge w:val="restart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 Раздел. Тема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C291B" w:rsidRPr="00B71F07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07">
              <w:rPr>
                <w:rFonts w:ascii="Times New Roman" w:hAnsi="Times New Roman"/>
                <w:b/>
                <w:sz w:val="24"/>
                <w:szCs w:val="24"/>
              </w:rPr>
              <w:t>8 класс.</w:t>
            </w:r>
          </w:p>
        </w:tc>
        <w:tc>
          <w:tcPr>
            <w:tcW w:w="5528" w:type="dxa"/>
            <w:vMerge w:val="restart"/>
          </w:tcPr>
          <w:p w:rsidR="00DC291B" w:rsidRPr="00B71F07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DC291B" w:rsidTr="00317EC5">
        <w:trPr>
          <w:trHeight w:val="647"/>
        </w:trPr>
        <w:tc>
          <w:tcPr>
            <w:tcW w:w="567" w:type="dxa"/>
            <w:vMerge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E8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2C3E83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  <w:tc>
          <w:tcPr>
            <w:tcW w:w="5528" w:type="dxa"/>
            <w:vMerge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1C9" w:rsidTr="00317EC5">
        <w:tc>
          <w:tcPr>
            <w:tcW w:w="567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651C9" w:rsidRPr="002C3E83" w:rsidRDefault="001E7EF2" w:rsidP="001E7EF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Выяснять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 географической науки в решении практических задач страны</w:t>
            </w:r>
          </w:p>
        </w:tc>
      </w:tr>
      <w:tr w:rsidR="003651C9" w:rsidTr="00317EC5">
        <w:trPr>
          <w:trHeight w:val="789"/>
        </w:trPr>
        <w:tc>
          <w:tcPr>
            <w:tcW w:w="567" w:type="dxa"/>
            <w:vMerge w:val="restart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Географическое положение и формирование государственной территории России: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1C9" w:rsidTr="00317EC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E83">
              <w:rPr>
                <w:rFonts w:ascii="Times New Roman" w:hAnsi="Times New Roman"/>
                <w:sz w:val="24"/>
                <w:szCs w:val="24"/>
                <w:lang w:eastAsia="ru-RU"/>
              </w:rPr>
              <w:t>Тема 1. Географическое положение и его виды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A59C3" w:rsidRPr="002406CB" w:rsidRDefault="00AA59C3" w:rsidP="004130EF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картам крайние точ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 территории России;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на контурную карту;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протяжённость территории страны в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аправлениях «север  — юг», «за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пад — восток»;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рафические следствия значитель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ных размеров территории страны.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природно-географи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ское  положение России  с положением других государств, опира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ясь на политическую карту мира и материал учебника. </w:t>
            </w:r>
          </w:p>
          <w:p w:rsidR="005A3F12" w:rsidRDefault="00AA59C3" w:rsidP="004130E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благоприятные и неблагоприятные следствия географического положения и значи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тельных размеров территории страны;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выводы</w:t>
            </w:r>
          </w:p>
          <w:p w:rsidR="005A3F12" w:rsidRPr="002A634C" w:rsidRDefault="005A3F12" w:rsidP="004130E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тексту и иллюстра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тивному материалу учебника основные  типы государственного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устройства стран  мира и опреде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лять различия между ними.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лизировать 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основе объяснения учителя особенности админист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ративно-территориального деле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 РФ. </w:t>
            </w:r>
          </w:p>
          <w:p w:rsidR="005A3F12" w:rsidRPr="002C3E83" w:rsidRDefault="005A3F12" w:rsidP="004130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политико-админи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стративной карте специфические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черты административно-террито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риального устройства РФ. 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политико-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стративной карте характеристику субъекта РФ по плану</w:t>
            </w:r>
          </w:p>
        </w:tc>
      </w:tr>
      <w:tr w:rsidR="003651C9" w:rsidTr="00317EC5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E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2. История заселения, освоения и исследования </w:t>
            </w:r>
            <w:r w:rsidRPr="002C3E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территории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639B6" w:rsidRPr="002A634C" w:rsidRDefault="00F639B6" w:rsidP="00F63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картам атласа важнейшие маршруты русских землепроходцев XVI–XVII вв. На контурную карту 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рода, основанные в европейской и азиатской частях страны в этот период. </w:t>
            </w:r>
          </w:p>
          <w:p w:rsidR="003651C9" w:rsidRPr="002C3E83" w:rsidRDefault="00F639B6" w:rsidP="00F639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Заполнять в тетради таблицы «Отечественные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путешест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нники и их вклад в развитие гео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графических знаний о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России»  и «Территориальные из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менения, происходившие в России в разные исторические периоды». 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краткие сообщения/презентации о территориальных из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менениях в XVIII–XIX вв.</w:t>
            </w:r>
          </w:p>
        </w:tc>
      </w:tr>
      <w:tr w:rsidR="003651C9" w:rsidTr="00317EC5">
        <w:trPr>
          <w:trHeight w:val="313"/>
        </w:trPr>
        <w:tc>
          <w:tcPr>
            <w:tcW w:w="567" w:type="dxa"/>
            <w:vMerge w:val="restart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2. Природа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1C9" w:rsidTr="00317EC5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1. Рельеф, геологическое строение и минеральные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6135F8" w:rsidRPr="0073327C" w:rsidRDefault="006135F8" w:rsidP="00613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конкретные примеры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лияния рельефа на другие компо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ненты природы, при необходимости используя материалы учебника. </w:t>
            </w: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основе объяснений учителя или иных источников и</w:t>
            </w:r>
            <w:proofErr w:type="gramStart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рмации основные  этапы геологи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ческой  истории развития Земли. </w:t>
            </w: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материалам учебни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названия геологических эр и периодов, их продолжительность,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орядок чередования, главные из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менения природы. </w:t>
            </w:r>
          </w:p>
          <w:p w:rsidR="003651C9" w:rsidRPr="002C3E83" w:rsidRDefault="006135F8" w:rsidP="006135F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Читать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геологическую карту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</w:t>
            </w: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ределять 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возраст горных  пород, слагающих северную, центральную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южную  части  Восточно-Евро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йской равнины; территории, сло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женные породами палеогеновог</w:t>
            </w:r>
            <w:proofErr w:type="gramStart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и др.) возраста; геологи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 возраст пород, слагающих свою местность</w:t>
            </w:r>
          </w:p>
        </w:tc>
      </w:tr>
      <w:tr w:rsidR="003651C9" w:rsidTr="00317EC5">
        <w:trPr>
          <w:trHeight w:val="113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2. Климат и агроклиматические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призна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понятия «атмосферный фрон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т» на основании объяснения учи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теля. </w:t>
            </w:r>
          </w:p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тёплого и холодного  атмосферных фронто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на основании материалов учеб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ника. </w:t>
            </w:r>
          </w:p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при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знаки понятий «цикл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он»  и «анти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циклон»  на основании объяснения учителя или других источников информации. </w:t>
            </w:r>
          </w:p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циклоны и антици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клоны  по особенностям вертикального и горизонтального дви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жения воздуха; типам  погоды; </w:t>
            </w: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заполнять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сравнительную таб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лицу.</w:t>
            </w:r>
            <w:r w:rsidRPr="00E65392">
              <w:rPr>
                <w:rFonts w:ascii="Times New Roman" w:eastAsia="Times New Roman" w:hAnsi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синоптической карте погоды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ближайшие сутки в различных пунктах (изменение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температуры воздуха, возмож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ность выпадения атмосферных </w:t>
            </w:r>
          </w:p>
          <w:p w:rsidR="003651C9" w:rsidRPr="002C3E83" w:rsidRDefault="007E1506" w:rsidP="007E150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осадков  и др.)</w:t>
            </w:r>
          </w:p>
        </w:tc>
      </w:tr>
      <w:tr w:rsidR="003651C9" w:rsidTr="00317EC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3. Внутренние воды и водные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E4494" w:rsidRPr="00846D45" w:rsidRDefault="000E4494" w:rsidP="000E4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контурной карте водоразделы океанских бассейнов,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крупные рек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и, относящиеся к различным бас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сейнам. </w:t>
            </w:r>
          </w:p>
          <w:p w:rsidR="000E4494" w:rsidRPr="00846D45" w:rsidRDefault="000E4494" w:rsidP="000E4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речные рекорды (самая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длинная из рек, самая многовод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ная и др.) по тексту учебника.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при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знаки понятий «падение» и «уклон» реки  на основании объяснения учителя или иных источников информации. </w:t>
            </w:r>
          </w:p>
          <w:p w:rsidR="000E4494" w:rsidRPr="00846D45" w:rsidRDefault="000E4494" w:rsidP="000E4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карте длину  и па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дение, 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вычислять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уклон  одной из рек региона проживания. </w:t>
            </w:r>
          </w:p>
          <w:p w:rsidR="003651C9" w:rsidRPr="002C3E83" w:rsidRDefault="000E4494" w:rsidP="000E449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возможности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хозяйственного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использования</w:t>
            </w:r>
            <w:proofErr w:type="spell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3651C9" w:rsidTr="00317EC5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4.  Почвы и почвенные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364A" w:rsidRPr="00846D45" w:rsidRDefault="00AD364A" w:rsidP="00AD3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почвенную карту 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следующим вопросам.  Какие зональные типы почв распростране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 на территории России? В каком направлении они сменяют друг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друга? Как называется выявлен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закономерность? Какая част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 России  — западная или восточ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— имеет  большее разнообразие</w:t>
            </w:r>
            <w:r w:rsidRPr="00846D45">
              <w:rPr>
                <w:rFonts w:ascii="Times New Roman" w:eastAsia="Times New Roman" w:hAnsi="Times New Roman"/>
                <w:color w:val="191919"/>
                <w:sz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типов почвенного  </w:t>
            </w:r>
            <w:proofErr w:type="gramStart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покрова</w:t>
            </w:r>
            <w:proofErr w:type="gram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кими</w:t>
            </w:r>
            <w:proofErr w:type="gram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причинами это связано?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 особенности главных типов почв на основании бес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еды  или работы с текстом учеб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ника;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систематизировать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 материал в виде таблицы (на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звание типа почвы,  территория распространения, условия почв</w:t>
            </w:r>
            <w:proofErr w:type="gramStart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образования, содержание гумуса, плодородие). </w:t>
            </w:r>
          </w:p>
          <w:p w:rsidR="003651C9" w:rsidRPr="002C3E83" w:rsidRDefault="00AD364A" w:rsidP="00AD3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210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оставлять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краткое описание,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закономерности распространения.</w:t>
            </w:r>
          </w:p>
        </w:tc>
      </w:tr>
      <w:tr w:rsidR="003651C9" w:rsidTr="00317EC5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5. Растительный и животный мир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B5EFB" w:rsidRPr="00E41BD5" w:rsidRDefault="00FB5EFB" w:rsidP="00FB5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 органического мира России  на основании мат</w:t>
            </w:r>
            <w:proofErr w:type="gramStart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риалов учебника. </w:t>
            </w:r>
          </w:p>
          <w:p w:rsidR="00FB5EFB" w:rsidRPr="00E41BD5" w:rsidRDefault="00FB5EFB" w:rsidP="00FB5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факторы, определяю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биоразнообразие территории, на основании объяснения учителя или иных источников информации; </w:t>
            </w: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конкретизировать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действие ра</w:t>
            </w:r>
            <w:proofErr w:type="gramStart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смотренных факторов. </w:t>
            </w:r>
          </w:p>
          <w:p w:rsidR="00FB5EFB" w:rsidRPr="00E41BD5" w:rsidRDefault="00FB5EFB" w:rsidP="00FB5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примеры взаимосвязи между животными и растениями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пределах конкретной террито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рии; </w:t>
            </w: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признаки понятия «биом». </w:t>
            </w:r>
          </w:p>
          <w:p w:rsidR="003651C9" w:rsidRPr="002C3E83" w:rsidRDefault="00FB5EFB" w:rsidP="00FB5E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презентацию «Роль расте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 и животных в жизни человека»</w:t>
            </w:r>
          </w:p>
        </w:tc>
      </w:tr>
      <w:tr w:rsidR="003651C9" w:rsidTr="00317EC5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6. Природные различия на территории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97370" w:rsidRPr="0006534A" w:rsidRDefault="00097370" w:rsidP="000973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карту природных зо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 в целях определения особенно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стей размещения лесных зон на территории России; 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широкого  распростране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 лесных зон. </w:t>
            </w:r>
          </w:p>
          <w:p w:rsidR="00097370" w:rsidRPr="0006534A" w:rsidRDefault="00097370" w:rsidP="000973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различия в характере растительности и почв различных участков лесной зоны, на основании работы с текстом учебника.</w:t>
            </w:r>
            <w:r w:rsidRPr="0006534A">
              <w:rPr>
                <w:rFonts w:ascii="Times New Roman" w:eastAsia="Times New Roman" w:hAnsi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причины невысокого плодородия таёжных почв.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  биологических ресурсов таёжной зоны,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вывать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пути и способы их охраны и рационального использования.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различные участки таёжной зоны с точки зрени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плотности населения и распространения антропогенных ланд</w:t>
            </w:r>
            <w:r w:rsidR="00421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шафтов.</w:t>
            </w:r>
          </w:p>
          <w:p w:rsidR="003651C9" w:rsidRPr="002C3E83" w:rsidRDefault="00097370" w:rsidP="0009737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презентацию на тему «Роль  лесов в жизни человека»</w:t>
            </w:r>
          </w:p>
        </w:tc>
      </w:tr>
      <w:tr w:rsidR="003651C9" w:rsidTr="00317EC5">
        <w:trPr>
          <w:trHeight w:val="465"/>
        </w:trPr>
        <w:tc>
          <w:tcPr>
            <w:tcW w:w="567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3. Население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E6A79" w:rsidRPr="009C52D7" w:rsidRDefault="00BE6A79" w:rsidP="00BE6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населе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России,  место России  по численности населения в мире; осо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бенности  динамики численности</w:t>
            </w:r>
            <w:r w:rsidRPr="009C52D7">
              <w:rPr>
                <w:rFonts w:ascii="Times New Roman" w:eastAsia="Times New Roman" w:hAnsi="Times New Roman"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населения России  в ХХ </w:t>
            </w:r>
            <w:proofErr w:type="gramStart"/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на основе анализа текста, иллюстративных и статистических материалов учебника. </w:t>
            </w:r>
          </w:p>
          <w:p w:rsidR="00BE6A79" w:rsidRPr="009C52D7" w:rsidRDefault="00BE6A79" w:rsidP="00BE6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демографические кри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зисы  в России  и </w:t>
            </w: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на основе анализа иллю</w:t>
            </w:r>
            <w:r w:rsidR="00D77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стративных материалов учебника.</w:t>
            </w:r>
          </w:p>
          <w:p w:rsidR="003651C9" w:rsidRPr="002C3E83" w:rsidRDefault="006F4CEF" w:rsidP="006F4CE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 значительной разницы средней продолжительности жизни в РФ между мужчинами и женщинами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основе текста и иллюстратив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материалов учебника.</w:t>
            </w:r>
            <w:r w:rsidRPr="009C52D7">
              <w:rPr>
                <w:rFonts w:ascii="Times New Roman" w:eastAsia="Times New Roman" w:hAnsi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 демо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графические проблемы России и факторы, их определившие</w:t>
            </w:r>
          </w:p>
        </w:tc>
      </w:tr>
      <w:tr w:rsidR="003651C9" w:rsidTr="00317EC5">
        <w:tc>
          <w:tcPr>
            <w:tcW w:w="567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4. Природный фактор в развитии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природных ресурсов для  человека.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различные группы при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одных ресурсов на основании ма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териалов учебника.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пути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способы охраны и рационального использования различных  групп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есурсов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исчерпаемые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возобнови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исчерпаемые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невозобновимые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неисчерпаемые).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Составлять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характеристику одно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из видов природных ресурсов по плану:</w:t>
            </w:r>
          </w:p>
          <w:p w:rsidR="005177BE" w:rsidRPr="00452A7C" w:rsidRDefault="005177BE" w:rsidP="005177B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человека</w:t>
            </w:r>
            <w:proofErr w:type="spellEnd"/>
            <w:proofErr w:type="gram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5177BE" w:rsidRPr="00452A7C" w:rsidRDefault="005177BE" w:rsidP="005177B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Составные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части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5177BE" w:rsidRPr="00452A7C" w:rsidRDefault="005177BE" w:rsidP="005177B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распространения по территории России.</w:t>
            </w:r>
          </w:p>
          <w:p w:rsidR="003651C9" w:rsidRPr="002C3E83" w:rsidRDefault="005177BE" w:rsidP="005177B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Пути и способы рационального использования</w:t>
            </w:r>
          </w:p>
        </w:tc>
      </w:tr>
      <w:tr w:rsidR="009E6CE2" w:rsidTr="00317EC5">
        <w:tc>
          <w:tcPr>
            <w:tcW w:w="567" w:type="dxa"/>
            <w:shd w:val="clear" w:color="auto" w:fill="auto"/>
          </w:tcPr>
          <w:p w:rsidR="009E6CE2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E6CE2" w:rsidRPr="002C3E83" w:rsidRDefault="009E6CE2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по курсу</w:t>
            </w:r>
          </w:p>
        </w:tc>
        <w:tc>
          <w:tcPr>
            <w:tcW w:w="992" w:type="dxa"/>
            <w:shd w:val="clear" w:color="auto" w:fill="auto"/>
          </w:tcPr>
          <w:p w:rsidR="009E6CE2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E6CE2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E6CE2" w:rsidRPr="002C3E83" w:rsidRDefault="00254E68" w:rsidP="00254E6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81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581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итоговые задания и </w:t>
            </w:r>
            <w:r w:rsidRPr="00581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отвечать  </w:t>
            </w:r>
            <w:r w:rsidRPr="00581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вопросы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курсу</w:t>
            </w:r>
          </w:p>
        </w:tc>
      </w:tr>
      <w:tr w:rsidR="003651C9" w:rsidTr="00317EC5">
        <w:tc>
          <w:tcPr>
            <w:tcW w:w="2552" w:type="dxa"/>
            <w:gridSpan w:val="2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по курсу: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651C9" w:rsidRPr="002C3E83" w:rsidRDefault="003651C9" w:rsidP="00D77F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B4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134"/>
        <w:gridCol w:w="5528"/>
      </w:tblGrid>
      <w:tr w:rsidR="00A824A3" w:rsidRPr="00B71F07" w:rsidTr="00317EC5">
        <w:tc>
          <w:tcPr>
            <w:tcW w:w="567" w:type="dxa"/>
            <w:vMerge w:val="restart"/>
            <w:shd w:val="clear" w:color="auto" w:fill="auto"/>
          </w:tcPr>
          <w:p w:rsidR="00A824A3" w:rsidRPr="002C3E83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824A3" w:rsidRPr="002C3E83" w:rsidRDefault="00A824A3" w:rsidP="00A824A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 Раздел. Тема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824A3" w:rsidRPr="00B71F07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71F07">
              <w:rPr>
                <w:rFonts w:ascii="Times New Roman" w:hAnsi="Times New Roman"/>
                <w:b/>
                <w:sz w:val="24"/>
                <w:szCs w:val="24"/>
              </w:rPr>
              <w:t xml:space="preserve"> класс.</w:t>
            </w:r>
          </w:p>
        </w:tc>
        <w:tc>
          <w:tcPr>
            <w:tcW w:w="5528" w:type="dxa"/>
            <w:vMerge w:val="restart"/>
          </w:tcPr>
          <w:p w:rsidR="00A824A3" w:rsidRPr="00B71F07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A824A3" w:rsidRPr="002C3E83" w:rsidTr="00317EC5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A824A3" w:rsidRPr="002C3E83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24A3" w:rsidRPr="002C3E83" w:rsidRDefault="00A824A3" w:rsidP="00A824A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24A3" w:rsidRPr="002C3E83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A824A3" w:rsidRPr="002C3E83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E8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2C3E83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  <w:tc>
          <w:tcPr>
            <w:tcW w:w="5528" w:type="dxa"/>
            <w:vMerge/>
          </w:tcPr>
          <w:p w:rsidR="00A824A3" w:rsidRPr="002C3E83" w:rsidRDefault="00A824A3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A58" w:rsidRPr="002C3E83" w:rsidTr="00317EC5">
        <w:tc>
          <w:tcPr>
            <w:tcW w:w="567" w:type="dxa"/>
            <w:vMerge w:val="restart"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A1A58" w:rsidRPr="002C3E83" w:rsidRDefault="001A1A58" w:rsidP="00A824A3">
            <w:pPr>
              <w:pStyle w:val="af2"/>
              <w:ind w:firstLine="33"/>
              <w:rPr>
                <w:b/>
                <w:sz w:val="24"/>
                <w:szCs w:val="24"/>
              </w:rPr>
            </w:pPr>
            <w:r w:rsidRPr="00A824A3">
              <w:rPr>
                <w:b/>
                <w:sz w:val="24"/>
                <w:szCs w:val="24"/>
              </w:rPr>
              <w:t>Раздел 5.</w:t>
            </w:r>
            <w:r>
              <w:rPr>
                <w:b/>
                <w:sz w:val="24"/>
                <w:szCs w:val="24"/>
              </w:rPr>
              <w:t xml:space="preserve"> Хозяйство России.</w:t>
            </w:r>
          </w:p>
        </w:tc>
        <w:tc>
          <w:tcPr>
            <w:tcW w:w="992" w:type="dxa"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1A1A58" w:rsidRPr="001A1A58" w:rsidRDefault="001A1A58" w:rsidP="00532172">
            <w:pPr>
              <w:widowControl w:val="0"/>
              <w:tabs>
                <w:tab w:val="left" w:pos="4145"/>
              </w:tabs>
              <w:spacing w:before="23" w:after="0" w:line="240" w:lineRule="auto"/>
              <w:ind w:left="34" w:right="15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1A58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Знать</w:t>
            </w:r>
            <w:r w:rsidRPr="001A1A58">
              <w:rPr>
                <w:rFonts w:ascii="Times New Roman" w:hAnsi="Times New Roman"/>
                <w:b/>
                <w:color w:val="181818"/>
                <w:spacing w:val="-6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и</w:t>
            </w:r>
            <w:r w:rsidRPr="001A1A58">
              <w:rPr>
                <w:rFonts w:ascii="Times New Roman" w:hAnsi="Times New Roman"/>
                <w:b/>
                <w:color w:val="181818"/>
                <w:spacing w:val="5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spacing w:val="1"/>
                <w:w w:val="110"/>
                <w:sz w:val="20"/>
              </w:rPr>
              <w:t>объяснять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сущест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венные</w:t>
            </w:r>
            <w:r w:rsidRPr="001A1A58">
              <w:rPr>
                <w:rFonts w:ascii="Times New Roman" w:hAnsi="Times New Roman"/>
                <w:color w:val="181818"/>
                <w:spacing w:val="-28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признаки</w:t>
            </w:r>
            <w:r w:rsidRPr="001A1A58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понятий</w:t>
            </w:r>
            <w:r w:rsidR="00532172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 xml:space="preserve"> </w:t>
            </w:r>
            <w:proofErr w:type="gramStart"/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: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«</w:t>
            </w:r>
            <w:proofErr w:type="gramEnd"/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хозяйство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(экономи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ка)</w:t>
            </w:r>
            <w:r w:rsidRPr="001A1A58">
              <w:rPr>
                <w:rFonts w:ascii="Times New Roman" w:hAnsi="Times New Roman"/>
                <w:color w:val="181818"/>
                <w:spacing w:val="25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страны»,</w:t>
            </w:r>
            <w:r w:rsidRPr="001A1A58">
              <w:rPr>
                <w:rFonts w:ascii="Times New Roman" w:hAnsi="Times New Roman"/>
                <w:color w:val="181818"/>
                <w:spacing w:val="-24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«отрасль</w:t>
            </w:r>
            <w:r w:rsidRPr="001A1A58">
              <w:rPr>
                <w:rFonts w:ascii="Times New Roman" w:hAnsi="Times New Roman"/>
                <w:color w:val="181818"/>
                <w:spacing w:val="-21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хо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зяй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ст</w:t>
            </w:r>
            <w:r w:rsidRPr="001A1A58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ва»,</w:t>
            </w:r>
            <w:r w:rsidRPr="001A1A58">
              <w:rPr>
                <w:rFonts w:ascii="Times New Roman" w:hAnsi="Times New Roman"/>
                <w:color w:val="181818"/>
                <w:spacing w:val="12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«отраслевая</w:t>
            </w:r>
            <w:r w:rsidRPr="001A1A58">
              <w:rPr>
                <w:rFonts w:ascii="Times New Roman" w:hAnsi="Times New Roman"/>
                <w:color w:val="181818"/>
                <w:spacing w:val="-7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струк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тура</w:t>
            </w:r>
            <w:r w:rsidRPr="001A1A58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хозяйства», </w:t>
            </w:r>
            <w:r w:rsidRPr="001A1A58">
              <w:rPr>
                <w:rFonts w:ascii="Times New Roman" w:hAnsi="Times New Roman"/>
                <w:color w:val="181818"/>
                <w:spacing w:val="4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«меж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от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расле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вой</w:t>
            </w:r>
            <w:r w:rsidRPr="001A1A58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комплекс»,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3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«терри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то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риаль</w:t>
            </w:r>
            <w:r w:rsidRPr="001A1A58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ная</w:t>
            </w:r>
            <w:r w:rsidRPr="001A1A58">
              <w:rPr>
                <w:rFonts w:ascii="Times New Roman" w:hAnsi="Times New Roman"/>
                <w:color w:val="181818"/>
                <w:spacing w:val="5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структура</w:t>
            </w:r>
            <w:r w:rsidRPr="001A1A58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хозяйства».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 xml:space="preserve"> Использовать</w:t>
            </w:r>
            <w:r w:rsidRPr="008D1A1E">
              <w:rPr>
                <w:rFonts w:ascii="Times New Roman" w:hAnsi="Times New Roman"/>
                <w:color w:val="181818"/>
                <w:spacing w:val="-21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эти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поня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тия</w:t>
            </w:r>
            <w:r w:rsidRPr="008D1A1E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для</w:t>
            </w:r>
            <w:r w:rsidRPr="008D1A1E">
              <w:rPr>
                <w:rFonts w:ascii="Times New Roman" w:hAnsi="Times New Roman"/>
                <w:color w:val="181818"/>
                <w:spacing w:val="18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решения</w:t>
            </w:r>
            <w:r w:rsidRPr="008D1A1E">
              <w:rPr>
                <w:rFonts w:ascii="Times New Roman" w:hAnsi="Times New Roman"/>
                <w:color w:val="181818"/>
                <w:spacing w:val="-4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учебных</w:t>
            </w:r>
            <w:r w:rsidRPr="008D1A1E">
              <w:rPr>
                <w:rFonts w:ascii="Times New Roman" w:hAnsi="Times New Roman"/>
                <w:color w:val="181818"/>
                <w:spacing w:val="-20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за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дач.</w:t>
            </w:r>
            <w:r w:rsidRPr="008D1A1E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Приводить</w:t>
            </w:r>
            <w:r w:rsidRPr="008D1A1E">
              <w:rPr>
                <w:rFonts w:ascii="Times New Roman" w:hAnsi="Times New Roman"/>
                <w:color w:val="181818"/>
                <w:spacing w:val="-12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примеры</w:t>
            </w:r>
            <w:r w:rsidRPr="008D1A1E">
              <w:rPr>
                <w:rFonts w:ascii="Times New Roman" w:hAnsi="Times New Roman"/>
                <w:color w:val="181818"/>
                <w:spacing w:val="-6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от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рас</w:t>
            </w:r>
            <w:r w:rsidRPr="008D1A1E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лей</w:t>
            </w:r>
            <w:r w:rsidRPr="008D1A1E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хозяйства,</w:t>
            </w:r>
            <w:r w:rsidRPr="008D1A1E">
              <w:rPr>
                <w:rFonts w:ascii="Times New Roman" w:hAnsi="Times New Roman"/>
                <w:color w:val="181818"/>
                <w:spacing w:val="-22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отно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ся</w:t>
            </w:r>
            <w:r w:rsidRPr="008D1A1E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щих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ся</w:t>
            </w:r>
            <w:r w:rsidRPr="008D1A1E">
              <w:rPr>
                <w:rFonts w:ascii="Times New Roman" w:hAnsi="Times New Roman"/>
                <w:color w:val="181818"/>
                <w:spacing w:val="22"/>
                <w:w w:val="111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к</w:t>
            </w:r>
            <w:r w:rsidRPr="008D1A1E">
              <w:rPr>
                <w:rFonts w:ascii="Times New Roman" w:hAnsi="Times New Roman"/>
                <w:color w:val="181818"/>
                <w:spacing w:val="-15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разным</w:t>
            </w:r>
            <w:r w:rsidRPr="008D1A1E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секторам</w:t>
            </w:r>
            <w:r w:rsidRPr="008D1A1E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экономи</w:t>
            </w:r>
            <w:r w:rsidRPr="008D1A1E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ки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и</w:t>
            </w:r>
            <w:r w:rsidRPr="008D1A1E">
              <w:rPr>
                <w:rFonts w:ascii="Times New Roman" w:hAnsi="Times New Roman"/>
                <w:color w:val="181818"/>
                <w:spacing w:val="-7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входящих</w:t>
            </w:r>
            <w:r w:rsidRPr="008D1A1E">
              <w:rPr>
                <w:rFonts w:ascii="Times New Roman" w:hAnsi="Times New Roman"/>
                <w:color w:val="181818"/>
                <w:spacing w:val="-11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в</w:t>
            </w:r>
            <w:r w:rsidRPr="008D1A1E">
              <w:rPr>
                <w:rFonts w:ascii="Times New Roman" w:hAnsi="Times New Roman"/>
                <w:color w:val="181818"/>
                <w:spacing w:val="-8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состав</w:t>
            </w:r>
            <w:r w:rsidRPr="008D1A1E">
              <w:rPr>
                <w:rFonts w:ascii="Times New Roman" w:hAnsi="Times New Roman"/>
                <w:color w:val="181818"/>
                <w:spacing w:val="2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раз</w:t>
            </w:r>
            <w:r w:rsidRPr="008D1A1E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ных</w:t>
            </w:r>
            <w:r w:rsidRPr="008D1A1E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межотраслевых</w:t>
            </w:r>
            <w:r w:rsidRPr="008D1A1E">
              <w:rPr>
                <w:rFonts w:ascii="Times New Roman" w:hAnsi="Times New Roman"/>
                <w:color w:val="181818"/>
                <w:spacing w:val="-8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ком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плексов.</w:t>
            </w:r>
            <w:r w:rsidR="00532172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Определять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 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по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статистиче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ским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данным:</w:t>
            </w:r>
            <w:r w:rsidRPr="008D1A1E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отраслевую</w:t>
            </w:r>
            <w:r w:rsidRPr="008D1A1E">
              <w:rPr>
                <w:rFonts w:ascii="Times New Roman" w:hAnsi="Times New Roman"/>
                <w:color w:val="181818"/>
                <w:spacing w:val="27"/>
                <w:w w:val="108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структуру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современного</w:t>
            </w:r>
            <w:r w:rsidRPr="008D1A1E">
              <w:rPr>
                <w:rFonts w:ascii="Times New Roman" w:hAnsi="Times New Roman"/>
                <w:color w:val="181818"/>
                <w:spacing w:val="-4"/>
                <w:w w:val="105"/>
                <w:sz w:val="20"/>
              </w:rPr>
              <w:t xml:space="preserve"> </w:t>
            </w:r>
            <w:r w:rsidR="00532172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хо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зяйства;</w:t>
            </w:r>
            <w:r w:rsidRPr="008D1A1E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состав </w:t>
            </w:r>
            <w:r w:rsidRPr="008D1A1E">
              <w:rPr>
                <w:rFonts w:ascii="Times New Roman" w:hAnsi="Times New Roman"/>
                <w:color w:val="181818"/>
                <w:spacing w:val="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хозяйства</w:t>
            </w:r>
            <w:r w:rsidRPr="008D1A1E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по</w:t>
            </w:r>
            <w:r w:rsidRPr="008D1A1E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секторам;</w:t>
            </w:r>
            <w:r w:rsidRPr="008D1A1E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тенденции</w:t>
            </w:r>
            <w:r w:rsidRPr="008D1A1E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8D1A1E">
              <w:rPr>
                <w:rFonts w:ascii="Times New Roman" w:hAns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раз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витии </w:t>
            </w:r>
            <w:r w:rsidRPr="008D1A1E">
              <w:rPr>
                <w:rFonts w:ascii="Times New Roman" w:hAnsi="Times New Roman"/>
                <w:color w:val="181818"/>
                <w:spacing w:val="4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отраслевой</w:t>
            </w:r>
            <w:r w:rsidRPr="008D1A1E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структу</w:t>
            </w:r>
            <w:r w:rsidRPr="008D1A1E">
              <w:rPr>
                <w:rFonts w:ascii="Times New Roman" w:hAnsi="Times New Roman"/>
                <w:color w:val="181818"/>
                <w:w w:val="110"/>
                <w:sz w:val="20"/>
              </w:rPr>
              <w:t>ры</w:t>
            </w:r>
            <w:r w:rsidRPr="008D1A1E">
              <w:rPr>
                <w:rFonts w:ascii="Times New Roman" w:hAnsi="Times New Roman"/>
                <w:color w:val="181818"/>
                <w:spacing w:val="9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хозяйства</w:t>
            </w:r>
            <w:r w:rsidRPr="008D1A1E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страны;</w:t>
            </w:r>
            <w:r w:rsidRPr="008D1A1E">
              <w:rPr>
                <w:rFonts w:ascii="Times New Roman" w:hAnsi="Times New Roman"/>
                <w:color w:val="181818"/>
                <w:spacing w:val="-15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по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ка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затели</w:t>
            </w:r>
            <w:r w:rsidRPr="008D1A1E">
              <w:rPr>
                <w:rFonts w:ascii="Times New Roman" w:hAnsi="Times New Roman"/>
                <w:color w:val="181818"/>
                <w:spacing w:val="13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развития</w:t>
            </w:r>
            <w:r w:rsidRPr="008D1A1E">
              <w:rPr>
                <w:rFonts w:ascii="Times New Roman" w:hAnsi="Times New Roman"/>
                <w:color w:val="181818"/>
                <w:spacing w:val="13"/>
                <w:w w:val="110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хо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зяй</w:t>
            </w:r>
            <w:r w:rsidRPr="008D1A1E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ст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ва</w:t>
            </w:r>
            <w:r w:rsidRPr="008D1A1E">
              <w:rPr>
                <w:rFonts w:ascii="Times New Roman" w:hAnsi="Times New Roman"/>
                <w:color w:val="181818"/>
                <w:spacing w:val="23"/>
                <w:w w:val="111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страны.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Определять</w:t>
            </w:r>
            <w:r w:rsidRPr="001A1A58">
              <w:rPr>
                <w:rFonts w:ascii="Times New Roman" w:hAnsi="Times New Roman"/>
                <w:color w:val="181818"/>
                <w:spacing w:val="-4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Pr="001A1A58">
              <w:rPr>
                <w:rFonts w:ascii="Times New Roman" w:hAnsi="Times New Roman"/>
                <w:color w:val="181818"/>
                <w:spacing w:val="6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картам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усло</w:t>
            </w:r>
            <w:r w:rsidRPr="001A1A58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вия</w:t>
            </w:r>
            <w:r w:rsidRPr="001A1A58">
              <w:rPr>
                <w:rFonts w:ascii="Times New Roman" w:hAnsi="Times New Roman"/>
                <w:color w:val="181818"/>
                <w:spacing w:val="7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-13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фактор</w:t>
            </w:r>
            <w:r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(</w:t>
            </w:r>
            <w:proofErr w:type="spellStart"/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природные</w:t>
            </w:r>
            <w:proofErr w:type="gramStart"/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,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</w:t>
            </w:r>
            <w:proofErr w:type="gramEnd"/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оци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ально</w:t>
            </w:r>
            <w:proofErr w:type="spellEnd"/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-эко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номи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ческие,</w:t>
            </w:r>
            <w:r w:rsidR="00532172">
              <w:rPr>
                <w:rFonts w:ascii="Times New Roman" w:hAnsi="Times New Roman"/>
                <w:color w:val="181818"/>
                <w:spacing w:val="26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экологические)раз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ме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щения</w:t>
            </w:r>
            <w:r>
              <w:rPr>
                <w:rFonts w:ascii="Times New Roman" w:hAnsi="Times New Roman"/>
                <w:color w:val="181818"/>
                <w:spacing w:val="27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предпри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ятий.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Устанавливать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 взаи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связи</w:t>
            </w:r>
            <w:r w:rsidRPr="001A1A58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между </w:t>
            </w:r>
            <w:r w:rsidRPr="001A1A58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за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коно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мер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стя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ми</w:t>
            </w:r>
            <w:r w:rsidRPr="001A1A58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развития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хозяйства</w:t>
            </w:r>
            <w:r w:rsidRPr="001A1A58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их</w:t>
            </w:r>
            <w:r w:rsidRPr="001A1A58">
              <w:rPr>
                <w:rFonts w:ascii="Times New Roman" w:hAnsi="Times New Roman"/>
                <w:color w:val="181818"/>
                <w:spacing w:val="26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проявлениями</w:t>
            </w:r>
            <w:r w:rsidR="00532172">
              <w:rPr>
                <w:rFonts w:ascii="Times New Roman" w:hAnsi="Times New Roman"/>
                <w:color w:val="181818"/>
                <w:spacing w:val="4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="00532172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от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расле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вой</w:t>
            </w:r>
            <w:r w:rsidRPr="001A1A58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и </w:t>
            </w:r>
            <w:r w:rsidRPr="001A1A58">
              <w:rPr>
                <w:rFonts w:ascii="Times New Roman" w:hAnsi="Times New Roman"/>
                <w:color w:val="181818"/>
                <w:spacing w:val="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территориальной </w:t>
            </w:r>
            <w:r w:rsidRPr="001A1A58">
              <w:rPr>
                <w:rFonts w:ascii="Times New Roman" w:hAnsi="Times New Roman"/>
                <w:color w:val="181818"/>
                <w:spacing w:val="1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струк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туре </w:t>
            </w:r>
            <w:r w:rsidRPr="001A1A58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хозяйства</w:t>
            </w:r>
            <w:r w:rsidRPr="001A1A58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стра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1A1A58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разные</w:t>
            </w:r>
            <w:r w:rsidRPr="001A1A58">
              <w:rPr>
                <w:rFonts w:ascii="Times New Roman" w:hAnsi="Times New Roman"/>
                <w:color w:val="181818"/>
                <w:spacing w:val="3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исто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рические</w:t>
            </w:r>
            <w:r w:rsidRPr="001A1A58">
              <w:rPr>
                <w:rFonts w:ascii="Times New Roman" w:hAnsi="Times New Roman"/>
                <w:color w:val="181818"/>
                <w:spacing w:val="24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риоды</w:t>
            </w:r>
            <w:r w:rsidRPr="001A1A58">
              <w:rPr>
                <w:rFonts w:ascii="Times New Roman" w:hAnsi="Times New Roman"/>
                <w:b/>
                <w:color w:val="181818"/>
                <w:spacing w:val="1"/>
                <w:w w:val="105"/>
                <w:sz w:val="20"/>
              </w:rPr>
              <w:t>.</w:t>
            </w:r>
            <w:r w:rsidRPr="001A1A5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Объяснять</w:t>
            </w:r>
            <w:r w:rsidRPr="001A1A58">
              <w:rPr>
                <w:rFonts w:ascii="Times New Roman" w:hAnsi="Times New Roman"/>
                <w:color w:val="181818"/>
                <w:spacing w:val="5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особенности</w:t>
            </w:r>
            <w:r w:rsidRPr="001A1A58">
              <w:rPr>
                <w:rFonts w:ascii="Times New Roman" w:hAnsi="Times New Roman"/>
                <w:color w:val="181818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со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временной</w:t>
            </w:r>
            <w:r w:rsidRPr="001A1A58">
              <w:rPr>
                <w:rFonts w:ascii="Times New Roman" w:hAnsi="Times New Roman"/>
                <w:color w:val="181818"/>
                <w:spacing w:val="-24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отраслевой</w:t>
            </w:r>
            <w:r w:rsidRPr="001A1A58">
              <w:rPr>
                <w:rFonts w:ascii="Times New Roman" w:hAnsi="Times New Roman"/>
                <w:color w:val="181818"/>
                <w:spacing w:val="-11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тер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риториальной</w:t>
            </w:r>
            <w:r w:rsidRPr="001A1A58">
              <w:rPr>
                <w:rFonts w:ascii="Times New Roman" w:hAnsi="Times New Roman"/>
                <w:color w:val="181818"/>
                <w:spacing w:val="-5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структуры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хо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>зяй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ства.</w:t>
            </w:r>
          </w:p>
          <w:p w:rsidR="001A1A58" w:rsidRPr="001A1A58" w:rsidRDefault="001A1A58" w:rsidP="00532172">
            <w:pPr>
              <w:pStyle w:val="TableParagraph"/>
              <w:ind w:right="271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A1A58">
              <w:rPr>
                <w:rFonts w:ascii="Times New Roman" w:hAnsi="Times New Roman"/>
                <w:b/>
                <w:color w:val="181818"/>
                <w:spacing w:val="2"/>
                <w:w w:val="105"/>
                <w:sz w:val="20"/>
                <w:lang w:val="ru-RU"/>
              </w:rPr>
              <w:t>Прогнозировать</w:t>
            </w:r>
            <w:r w:rsidRPr="001A1A58">
              <w:rPr>
                <w:rFonts w:ascii="Times New Roman" w:hAnsi="Times New Roman"/>
                <w:color w:val="181818"/>
                <w:spacing w:val="37"/>
                <w:w w:val="105"/>
                <w:sz w:val="20"/>
                <w:lang w:val="ru-RU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  <w:lang w:val="ru-RU"/>
              </w:rPr>
              <w:t>из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  <w:lang w:val="ru-RU"/>
              </w:rPr>
              <w:t>мене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  <w:lang w:val="ru-RU"/>
              </w:rPr>
              <w:t>ния</w:t>
            </w:r>
            <w:r w:rsidRPr="001A1A58">
              <w:rPr>
                <w:rFonts w:ascii="Times New Roman" w:hAnsi="Times New Roman"/>
                <w:color w:val="181818"/>
                <w:spacing w:val="23"/>
                <w:w w:val="108"/>
                <w:sz w:val="20"/>
                <w:lang w:val="ru-RU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  <w:lang w:val="ru-RU"/>
              </w:rPr>
              <w:t>структуры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  <w:lang w:val="ru-RU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  <w:lang w:val="ru-RU"/>
              </w:rPr>
              <w:t>экономики</w:t>
            </w:r>
            <w:r w:rsidRPr="001A1A58">
              <w:rPr>
                <w:rFonts w:ascii="Times New Roman" w:hAnsi="Times New Roman"/>
                <w:color w:val="181818"/>
                <w:spacing w:val="42"/>
                <w:w w:val="10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  <w:lang w:val="ru-RU"/>
              </w:rPr>
              <w:t>Рос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  <w:lang w:val="ru-RU"/>
              </w:rPr>
              <w:t>сии</w:t>
            </w:r>
            <w:r w:rsidRPr="001A1A58">
              <w:rPr>
                <w:rFonts w:ascii="Times New Roman" w:hAnsi="Times New Roman"/>
                <w:color w:val="181818"/>
                <w:spacing w:val="13"/>
                <w:w w:val="105"/>
                <w:sz w:val="20"/>
                <w:lang w:val="ru-RU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  <w:lang w:val="ru-RU"/>
              </w:rPr>
              <w:t>в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  <w:lang w:val="ru-RU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  <w:lang w:val="ru-RU"/>
              </w:rPr>
              <w:t>бу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  <w:lang w:val="ru-RU"/>
              </w:rPr>
              <w:t>ду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  <w:lang w:val="ru-RU"/>
              </w:rPr>
              <w:t>щем.</w:t>
            </w:r>
          </w:p>
          <w:p w:rsidR="001A1A58" w:rsidRPr="002C3E83" w:rsidRDefault="001A1A58" w:rsidP="001A1A5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A1A58">
              <w:rPr>
                <w:rFonts w:ascii="Times New Roman" w:hAnsi="Times New Roman"/>
                <w:b/>
                <w:color w:val="181818"/>
                <w:spacing w:val="-2"/>
                <w:w w:val="105"/>
                <w:sz w:val="20"/>
              </w:rPr>
              <w:t>Использовать</w:t>
            </w:r>
            <w:r w:rsidRPr="008D1A1E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при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об</w:t>
            </w:r>
            <w:r w:rsidRPr="008D1A1E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ретённые</w:t>
            </w:r>
            <w:r w:rsidRPr="008D1A1E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знания</w:t>
            </w:r>
            <w:r w:rsidRPr="008D1A1E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8D1A1E">
              <w:rPr>
                <w:rFonts w:ascii="Times New Roman" w:hAnsi="Times New Roman"/>
                <w:color w:val="181818"/>
                <w:spacing w:val="32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умения</w:t>
            </w:r>
            <w:r w:rsidRPr="008D1A1E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8D1A1E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практиче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ской</w:t>
            </w:r>
            <w:r w:rsidRPr="008D1A1E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деятельности</w:t>
            </w:r>
            <w:r w:rsidRPr="008D1A1E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8D1A1E">
              <w:rPr>
                <w:rFonts w:ascii="Times New Roman" w:hAnsi="Times New Roman"/>
                <w:color w:val="181818"/>
                <w:spacing w:val="22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все</w:t>
            </w:r>
            <w:r w:rsidRPr="008D1A1E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дневной</w:t>
            </w:r>
            <w:r w:rsidRPr="008D1A1E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жизни:</w:t>
            </w:r>
            <w:r w:rsidRPr="008D1A1E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для</w:t>
            </w:r>
            <w:r w:rsidRPr="008D1A1E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на</w:t>
            </w:r>
            <w:r w:rsidRPr="008D1A1E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блю</w:t>
            </w:r>
            <w:r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де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ния</w:t>
            </w:r>
            <w:r w:rsidRPr="008D1A1E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8D1A1E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оценивания</w:t>
            </w:r>
            <w:r w:rsidRPr="008D1A1E">
              <w:rPr>
                <w:rFonts w:ascii="Times New Roman" w:hAnsi="Times New Roman"/>
                <w:color w:val="181818"/>
                <w:spacing w:val="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из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менений</w:t>
            </w:r>
            <w:r w:rsidRPr="008D1A1E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8D1A1E">
              <w:rPr>
                <w:rFonts w:ascii="Times New Roman" w:hAnsi="Times New Roman"/>
                <w:color w:val="181818"/>
                <w:spacing w:val="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хозяйстве</w:t>
            </w:r>
            <w:r w:rsidRPr="008D1A1E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своей</w:t>
            </w:r>
            <w:r w:rsidRPr="008D1A1E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ме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ст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ности;</w:t>
            </w:r>
            <w:r w:rsidRPr="008D1A1E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для</w:t>
            </w:r>
            <w:r w:rsidRPr="008D1A1E">
              <w:rPr>
                <w:rFonts w:ascii="Times New Roman" w:hAnsi="Times New Roman"/>
                <w:color w:val="181818"/>
                <w:spacing w:val="45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самостоятельного</w:t>
            </w:r>
            <w:r w:rsidRPr="008D1A1E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поис</w:t>
            </w:r>
            <w:r w:rsidRPr="008D1A1E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ка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географической</w:t>
            </w:r>
            <w:r w:rsidRPr="008D1A1E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информа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ции</w:t>
            </w:r>
            <w:r w:rsidRPr="008D1A1E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об</w:t>
            </w:r>
            <w:r w:rsidRPr="008D1A1E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изменениях</w:t>
            </w:r>
            <w:r w:rsidRPr="008D1A1E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8D1A1E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струк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туре</w:t>
            </w:r>
            <w:r w:rsidRPr="008D1A1E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экономики</w:t>
            </w:r>
            <w:r w:rsidRPr="008D1A1E">
              <w:rPr>
                <w:rFonts w:ascii="Times New Roman" w:hAnsi="Times New Roman"/>
                <w:color w:val="181818"/>
                <w:spacing w:val="-19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России</w:t>
            </w:r>
            <w:r w:rsidRPr="008D1A1E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их</w:t>
            </w:r>
            <w:r w:rsidRPr="008D1A1E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оценки;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для </w:t>
            </w:r>
            <w:r w:rsidRPr="008D1A1E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чтения</w:t>
            </w:r>
            <w:r w:rsidRPr="008D1A1E">
              <w:rPr>
                <w:rFonts w:ascii="Times New Roman" w:hAnsi="Times New Roman"/>
                <w:color w:val="181818"/>
                <w:spacing w:val="-1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карт</w:t>
            </w:r>
            <w:r w:rsidRPr="008D1A1E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различного </w:t>
            </w:r>
            <w:r w:rsidRPr="008D1A1E">
              <w:rPr>
                <w:rFonts w:ascii="Times New Roman" w:hAnsi="Times New Roman"/>
                <w:color w:val="181818"/>
                <w:spacing w:val="34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со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держания</w:t>
            </w: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24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824A3">
              <w:rPr>
                <w:rFonts w:ascii="Times New Roman" w:hAnsi="Times New Roman"/>
                <w:sz w:val="24"/>
                <w:szCs w:val="24"/>
              </w:rPr>
              <w:t>Общая харак</w:t>
            </w:r>
            <w:r>
              <w:rPr>
                <w:rFonts w:ascii="Times New Roman" w:hAnsi="Times New Roman"/>
                <w:sz w:val="24"/>
                <w:szCs w:val="24"/>
              </w:rPr>
              <w:t>теристика хозяйства России</w:t>
            </w:r>
            <w:r w:rsidRPr="00A82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1A1A58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58" w:rsidRPr="002C3E83" w:rsidTr="00317EC5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 w:rsidRPr="00A824A3">
              <w:rPr>
                <w:rFonts w:ascii="Times New Roman" w:hAnsi="Times New Roman"/>
                <w:sz w:val="24"/>
                <w:szCs w:val="24"/>
              </w:rPr>
              <w:t>Топли</w:t>
            </w:r>
            <w:r>
              <w:rPr>
                <w:rFonts w:ascii="Times New Roman" w:hAnsi="Times New Roman"/>
                <w:sz w:val="24"/>
                <w:szCs w:val="24"/>
              </w:rPr>
              <w:t>вно-энергетический комплекс.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1A1A58" w:rsidRPr="001A1A58" w:rsidRDefault="001A1A58" w:rsidP="00D10CE1">
            <w:pPr>
              <w:widowControl w:val="0"/>
              <w:tabs>
                <w:tab w:val="left" w:pos="4178"/>
              </w:tabs>
              <w:spacing w:before="23" w:after="0" w:line="240" w:lineRule="auto"/>
              <w:ind w:left="34" w:right="151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D10CE1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Знать</w:t>
            </w:r>
            <w:r w:rsidRPr="00D10CE1">
              <w:rPr>
                <w:rFonts w:ascii="Times New Roman" w:hAnsi="Times New Roman"/>
                <w:b/>
                <w:color w:val="181818"/>
                <w:spacing w:val="-6"/>
                <w:w w:val="110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и</w:t>
            </w:r>
            <w:r w:rsidRPr="00D10CE1">
              <w:rPr>
                <w:rFonts w:ascii="Times New Roman" w:hAnsi="Times New Roman"/>
                <w:b/>
                <w:color w:val="181818"/>
                <w:spacing w:val="5"/>
                <w:w w:val="110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b/>
                <w:color w:val="181818"/>
                <w:spacing w:val="1"/>
                <w:w w:val="110"/>
                <w:sz w:val="20"/>
              </w:rPr>
              <w:t>объяснять</w:t>
            </w:r>
            <w:r w:rsidRPr="001A1A58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сущест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венные</w:t>
            </w:r>
            <w:r w:rsidRPr="001A1A58">
              <w:rPr>
                <w:rFonts w:ascii="Times New Roman" w:hAnsi="Times New Roman"/>
                <w:color w:val="181818"/>
                <w:spacing w:val="-28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признаки</w:t>
            </w:r>
            <w:r w:rsidRPr="001A1A58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понятий: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«</w:t>
            </w:r>
            <w:r w:rsidRPr="001A1A58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>т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</w:t>
            </w:r>
            <w:r w:rsidRPr="001A1A58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>л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ив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но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-э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не</w:t>
            </w:r>
            <w:r w:rsidRPr="001A1A58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>р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г</w:t>
            </w:r>
            <w:r w:rsidRPr="001A1A58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>е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т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иче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ий</w:t>
            </w:r>
            <w:r w:rsidRPr="001A1A58">
              <w:rPr>
                <w:rFonts w:ascii="Times New Roman" w:hAnsi="Times New Roman"/>
                <w:color w:val="181818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баланс»,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«спе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циализация»,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«комбинирование»,</w:t>
            </w:r>
            <w:r w:rsidRPr="001A1A58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«коо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пе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рирование»,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«хими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зация»,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«урожайность»,</w:t>
            </w:r>
            <w:r w:rsidR="00532172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«гру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зо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обо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рот»,</w:t>
            </w:r>
            <w:r w:rsidR="00532172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«пас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сажи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рооборот»,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«транспортная </w:t>
            </w:r>
            <w:r w:rsidRPr="001A1A58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сис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те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ма»,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«окружающая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среда».</w:t>
            </w:r>
            <w:proofErr w:type="gramEnd"/>
            <w:r w:rsidRPr="001A1A58">
              <w:rPr>
                <w:rFonts w:ascii="Times New Roman" w:hAnsi="Times New Roman"/>
                <w:color w:val="181818"/>
                <w:spacing w:val="30"/>
                <w:w w:val="102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Использовать</w:t>
            </w:r>
            <w:r w:rsidRPr="001A1A58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эти </w:t>
            </w:r>
            <w:r w:rsidRPr="001A1A58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нятия</w:t>
            </w:r>
            <w:r w:rsidRPr="001A1A58">
              <w:rPr>
                <w:rFonts w:ascii="Times New Roman" w:hAnsi="Times New Roman"/>
                <w:color w:val="181818"/>
                <w:spacing w:val="28"/>
                <w:w w:val="114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для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решения</w:t>
            </w:r>
            <w:r w:rsidRPr="001A1A58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учебных</w:t>
            </w:r>
            <w:r w:rsidRPr="001A1A58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за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дач.</w:t>
            </w:r>
            <w:r w:rsidRPr="001A1A58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Приводить</w:t>
            </w:r>
            <w:r w:rsidRPr="001A1A58">
              <w:rPr>
                <w:rFonts w:ascii="Times New Roman" w:hAnsi="Times New Roman"/>
                <w:color w:val="181818"/>
                <w:spacing w:val="4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примеры: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от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рас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лей</w:t>
            </w:r>
            <w:r w:rsidRPr="001A1A58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1A1A58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составе</w:t>
            </w:r>
            <w:r w:rsidRPr="001A1A58">
              <w:rPr>
                <w:rFonts w:ascii="Times New Roman" w:hAnsi="Times New Roman"/>
                <w:color w:val="181818"/>
                <w:spacing w:val="-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МОК,</w:t>
            </w:r>
            <w:r w:rsidRPr="001A1A58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видов</w:t>
            </w:r>
            <w:r w:rsidRPr="001A1A58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предприятий,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ландшаф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тов</w:t>
            </w:r>
            <w:r w:rsidRPr="001A1A58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разной</w:t>
            </w:r>
            <w:r w:rsidRPr="001A1A58">
              <w:rPr>
                <w:rFonts w:ascii="Times New Roman" w:hAnsi="Times New Roman"/>
                <w:color w:val="181818"/>
                <w:spacing w:val="4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степени</w:t>
            </w:r>
            <w:r w:rsidRPr="001A1A58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антро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ген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ного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из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менения.</w:t>
            </w:r>
          </w:p>
          <w:p w:rsidR="001A1A58" w:rsidRPr="001A1A58" w:rsidRDefault="001A1A58" w:rsidP="00D10CE1">
            <w:pPr>
              <w:spacing w:before="23"/>
              <w:ind w:left="34" w:right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0CE1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Понимать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:</w:t>
            </w:r>
            <w:r w:rsidRPr="001A1A58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значение </w:t>
            </w:r>
            <w:r w:rsidRPr="001A1A58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от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рас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лей</w:t>
            </w:r>
            <w:r w:rsidRPr="001A1A58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МОК</w:t>
            </w:r>
            <w:r w:rsidRPr="001A1A58">
              <w:rPr>
                <w:rFonts w:ascii="Times New Roman" w:hAnsi="Times New Roman"/>
                <w:color w:val="181818"/>
                <w:spacing w:val="2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1A1A58">
              <w:rPr>
                <w:rFonts w:ascii="Times New Roman" w:hAnsi="Times New Roman"/>
                <w:color w:val="181818"/>
                <w:spacing w:val="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хо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зяйстве</w:t>
            </w:r>
            <w:r w:rsidRPr="001A1A58">
              <w:rPr>
                <w:rFonts w:ascii="Times New Roman" w:hAnsi="Times New Roman"/>
                <w:color w:val="181818"/>
                <w:spacing w:val="22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страны; </w:t>
            </w:r>
            <w:r w:rsidRPr="001A1A58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особенности</w:t>
            </w:r>
            <w:r w:rsidRPr="001A1A58">
              <w:rPr>
                <w:rFonts w:ascii="Times New Roman" w:hAnsi="Times New Roman"/>
                <w:color w:val="181818"/>
                <w:spacing w:val="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разме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щения,</w:t>
            </w:r>
            <w:r w:rsidRPr="001A1A58">
              <w:rPr>
                <w:rFonts w:ascii="Times New Roman" w:hAnsi="Times New Roman"/>
                <w:color w:val="181818"/>
                <w:spacing w:val="3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проблемы</w:t>
            </w:r>
            <w:r w:rsidRPr="001A1A58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перспек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тивы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4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развития</w:t>
            </w:r>
            <w:r w:rsidRPr="001A1A58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важ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ней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ших</w:t>
            </w:r>
            <w:r w:rsidRPr="00532172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межотраслевых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ком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плек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сов</w:t>
            </w:r>
            <w:r w:rsidRPr="001A1A58">
              <w:rPr>
                <w:rFonts w:ascii="Times New Roman" w:hAnsi="Times New Roman"/>
                <w:color w:val="181818"/>
                <w:spacing w:val="29"/>
                <w:w w:val="102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отраслей</w:t>
            </w:r>
            <w:r w:rsidRPr="001A1A58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хозяйства</w:t>
            </w:r>
            <w:r w:rsidRPr="001A1A58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Рос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сии;</w:t>
            </w:r>
            <w:r w:rsidRPr="001A1A58">
              <w:rPr>
                <w:rFonts w:ascii="Times New Roman" w:hAnsi="Times New Roman"/>
                <w:color w:val="181818"/>
                <w:spacing w:val="30"/>
                <w:w w:val="102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причины</w:t>
            </w:r>
            <w:r w:rsidRPr="001A1A58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природных</w:t>
            </w:r>
            <w:r w:rsidRPr="001A1A58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антро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погенных</w:t>
            </w:r>
            <w:r w:rsidRPr="001A1A58">
              <w:rPr>
                <w:rFonts w:ascii="Times New Roman" w:hAnsi="Times New Roman"/>
                <w:color w:val="181818"/>
                <w:spacing w:val="-1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загрязнений,</w:t>
            </w:r>
            <w:r w:rsidRPr="001A1A58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пути</w:t>
            </w:r>
            <w:r w:rsidRPr="001A1A58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сохранения</w:t>
            </w:r>
            <w:r w:rsidRPr="001A1A58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качества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окр</w:t>
            </w:r>
            <w:r w:rsidR="00D10CE1">
              <w:rPr>
                <w:rFonts w:ascii="Times New Roman" w:hAnsi="Times New Roman"/>
                <w:color w:val="181818"/>
                <w:spacing w:val="21"/>
                <w:w w:val="117"/>
                <w:sz w:val="20"/>
              </w:rPr>
              <w:t>у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жающей</w:t>
            </w:r>
            <w:r w:rsidRPr="001A1A58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среды</w:t>
            </w:r>
            <w:r w:rsidRPr="001A1A58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на</w:t>
            </w:r>
            <w:r w:rsidRPr="001A1A58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террито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рии</w:t>
            </w:r>
            <w:r w:rsidRPr="001A1A58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своего</w:t>
            </w:r>
            <w:r w:rsidRPr="001A1A58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го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сударства;</w:t>
            </w:r>
            <w:r w:rsidRPr="001A1A58">
              <w:rPr>
                <w:rFonts w:ascii="Times New Roman" w:hAnsi="Times New Roman"/>
                <w:color w:val="181818"/>
                <w:spacing w:val="27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значение</w:t>
            </w:r>
            <w:r w:rsidRPr="001A1A58">
              <w:rPr>
                <w:rFonts w:ascii="Times New Roman" w:hAnsi="Times New Roman"/>
                <w:color w:val="181818"/>
                <w:spacing w:val="3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экологического</w:t>
            </w:r>
            <w:r w:rsidRPr="001A1A58">
              <w:rPr>
                <w:rFonts w:ascii="Times New Roman" w:hAnsi="Times New Roman"/>
                <w:color w:val="181818"/>
                <w:spacing w:val="-1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п</w:t>
            </w:r>
            <w:proofErr w:type="gramStart"/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о-</w:t>
            </w:r>
            <w:proofErr w:type="gramEnd"/>
            <w:r w:rsidRPr="001A1A58">
              <w:rPr>
                <w:rFonts w:ascii="Times New Roman" w:hAnsi="Times New Roman"/>
                <w:color w:val="181818"/>
                <w:spacing w:val="21"/>
                <w:w w:val="108"/>
                <w:sz w:val="20"/>
              </w:rPr>
              <w:t xml:space="preserve"> </w:t>
            </w:r>
            <w:proofErr w:type="spellStart"/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тенциала</w:t>
            </w:r>
            <w:proofErr w:type="spellEnd"/>
            <w:r w:rsidRPr="001A1A58">
              <w:rPr>
                <w:rFonts w:ascii="Times New Roman" w:hAnsi="Times New Roman"/>
                <w:color w:val="181818"/>
                <w:spacing w:val="-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России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на</w:t>
            </w:r>
            <w:r w:rsidRPr="001A1A58">
              <w:rPr>
                <w:rFonts w:ascii="Times New Roman" w:hAns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регио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нальном</w:t>
            </w:r>
            <w:r w:rsidRPr="001A1A58">
              <w:rPr>
                <w:rFonts w:ascii="Times New Roman" w:hAnsi="Times New Roman"/>
                <w:color w:val="181818"/>
                <w:spacing w:val="-1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гло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баль</w:t>
            </w:r>
            <w:r w:rsidRPr="001A1A58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>ном</w:t>
            </w:r>
            <w:r w:rsidRPr="001A1A58">
              <w:rPr>
                <w:rFonts w:ascii="Times New Roman" w:hAnsi="Times New Roman"/>
                <w:color w:val="181818"/>
                <w:spacing w:val="30"/>
                <w:w w:val="102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уровнях.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10CE1">
              <w:rPr>
                <w:rFonts w:ascii="Times New Roman" w:hAnsi="Times New Roman"/>
                <w:b/>
                <w:color w:val="181818"/>
                <w:spacing w:val="1"/>
                <w:w w:val="105"/>
                <w:sz w:val="20"/>
              </w:rPr>
              <w:t>Показывать</w:t>
            </w:r>
            <w:r w:rsidRPr="001A1A58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по</w:t>
            </w:r>
            <w:r w:rsidRPr="001A1A58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картам:</w:t>
            </w:r>
            <w:r w:rsidRPr="001A1A58">
              <w:rPr>
                <w:rFonts w:ascii="Times New Roman" w:hAnsi="Times New Roman"/>
                <w:color w:val="181818"/>
                <w:spacing w:val="32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глав</w:t>
            </w:r>
            <w:r w:rsidRPr="001A1A58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ные</w:t>
            </w:r>
            <w:r w:rsidRPr="001A1A58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районы</w:t>
            </w:r>
            <w:r w:rsidRPr="001A1A58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(базы)</w:t>
            </w:r>
            <w:r w:rsidRPr="001A1A58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цен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тры</w:t>
            </w:r>
            <w:r w:rsidRPr="001A1A58">
              <w:rPr>
                <w:rFonts w:ascii="Times New Roman" w:hAnsi="Times New Roman"/>
                <w:color w:val="181818"/>
                <w:spacing w:val="24"/>
                <w:w w:val="111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топливной</w:t>
            </w:r>
            <w:r w:rsidRPr="001A1A58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промыш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лен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но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сти,</w:t>
            </w:r>
            <w:r w:rsidRPr="001A1A58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proofErr w:type="spellStart"/>
            <w:proofErr w:type="gramStart"/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электроэнер</w:t>
            </w:r>
            <w:r w:rsidR="00532172">
              <w:rPr>
                <w:rFonts w:ascii="Times New Roman" w:hAnsi="Times New Roman"/>
                <w:color w:val="181818"/>
                <w:w w:val="105"/>
                <w:sz w:val="20"/>
              </w:rPr>
              <w:t>-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гетики</w:t>
            </w:r>
            <w:proofErr w:type="spellEnd"/>
            <w:proofErr w:type="gramEnd"/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, </w:t>
            </w:r>
            <w:r w:rsidRPr="001A1A58">
              <w:rPr>
                <w:rFonts w:ascii="Times New Roman" w:hAnsi="Times New Roman"/>
                <w:color w:val="181818"/>
                <w:spacing w:val="3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чёр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ной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цветной</w:t>
            </w:r>
            <w:r w:rsidRPr="001A1A58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металлургии,</w:t>
            </w:r>
            <w:r w:rsidRPr="001A1A58">
              <w:rPr>
                <w:rFonts w:ascii="Times New Roman" w:hAnsi="Times New Roman"/>
                <w:color w:val="181818"/>
                <w:spacing w:val="41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lastRenderedPageBreak/>
              <w:t>хи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мической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лесной</w:t>
            </w:r>
            <w:r w:rsidRPr="001A1A58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про</w:t>
            </w:r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мыш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ленности,</w:t>
            </w:r>
            <w:r w:rsidRPr="001A1A58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маши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строения,</w:t>
            </w:r>
            <w:r w:rsidRPr="001A1A58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животноводства</w:t>
            </w:r>
            <w:r w:rsidRPr="001A1A58">
              <w:rPr>
                <w:rFonts w:ascii="Times New Roman" w:hAnsi="Times New Roman"/>
                <w:color w:val="181818"/>
                <w:spacing w:val="4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и </w:t>
            </w:r>
            <w:r w:rsidRPr="001A1A58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растение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водства,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лёгкой</w:t>
            </w:r>
            <w:r w:rsidRPr="001A1A58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пи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ще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вой</w:t>
            </w:r>
            <w:r w:rsidRPr="001A1A58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промышленности,</w:t>
            </w:r>
            <w:r w:rsidRPr="001A1A58">
              <w:rPr>
                <w:rFonts w:ascii="Times New Roman" w:hAnsi="Times New Roman"/>
                <w:color w:val="181818"/>
                <w:spacing w:val="5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извод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ственной</w:t>
            </w:r>
            <w:r w:rsidRPr="001A1A58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соци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аль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ной</w:t>
            </w:r>
            <w:r w:rsidRPr="001A1A58">
              <w:rPr>
                <w:rFonts w:ascii="Times New Roman" w:hAnsi="Times New Roman"/>
                <w:color w:val="181818"/>
                <w:spacing w:val="30"/>
                <w:w w:val="102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инфраструктуры;  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ре</w:t>
            </w:r>
            <w:r w:rsidRPr="001A1A58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гионы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с</w:t>
            </w:r>
            <w:r w:rsidRPr="001A1A58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экологически</w:t>
            </w:r>
            <w:r w:rsidRPr="001A1A58">
              <w:rPr>
                <w:rFonts w:ascii="Times New Roman" w:hAnsi="Times New Roman"/>
                <w:color w:val="181818"/>
                <w:spacing w:val="4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бла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прият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ными</w:t>
            </w:r>
            <w:r w:rsidRPr="001A1A58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1A1A58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не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бла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прият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ными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ус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ло</w:t>
            </w:r>
            <w:r w:rsidRPr="001A1A58">
              <w:rPr>
                <w:rFonts w:ascii="Times New Roman" w:hAnsi="Times New Roman"/>
                <w:color w:val="181818"/>
                <w:w w:val="105"/>
                <w:sz w:val="20"/>
              </w:rPr>
              <w:t>вия</w:t>
            </w:r>
            <w:r w:rsidRPr="001A1A58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ми.</w:t>
            </w:r>
            <w:r w:rsidR="00D10CE1" w:rsidRPr="00532172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Определять</w:t>
            </w:r>
            <w:r w:rsidR="00D10CE1" w:rsidRPr="00D10CE1">
              <w:rPr>
                <w:rFonts w:ascii="Times New Roman" w:hAnsi="Times New Roman"/>
                <w:color w:val="181818"/>
                <w:spacing w:val="5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="00D10CE1" w:rsidRPr="00D10CE1">
              <w:rPr>
                <w:rFonts w:ascii="Times New Roman" w:hAnsi="Times New Roman"/>
                <w:color w:val="181818"/>
                <w:spacing w:val="18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картам:</w:t>
            </w:r>
            <w:r w:rsidR="00D10CE1" w:rsidRPr="00D10CE1">
              <w:rPr>
                <w:rFonts w:ascii="Times New Roman" w:hAnsi="Times New Roman"/>
                <w:color w:val="181818"/>
                <w:spacing w:val="16"/>
                <w:w w:val="110"/>
                <w:sz w:val="20"/>
              </w:rPr>
              <w:t xml:space="preserve"> </w:t>
            </w:r>
            <w:r w:rsidR="00532172">
              <w:rPr>
                <w:rFonts w:ascii="Times New Roman" w:hAnsi="Times New Roman"/>
                <w:color w:val="181818"/>
                <w:w w:val="110"/>
                <w:sz w:val="20"/>
              </w:rPr>
              <w:t>фак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торы</w:t>
            </w:r>
            <w:r w:rsidR="00D10CE1" w:rsidRPr="00D10CE1">
              <w:rPr>
                <w:rFonts w:ascii="Times New Roman" w:hAnsi="Times New Roman"/>
                <w:color w:val="181818"/>
                <w:spacing w:val="-12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-26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особенностями</w:t>
            </w:r>
            <w:r w:rsidR="00D10CE1" w:rsidRPr="00D10CE1">
              <w:rPr>
                <w:rFonts w:ascii="Times New Roman" w:hAnsi="Times New Roman"/>
                <w:color w:val="181818"/>
                <w:spacing w:val="-25"/>
                <w:w w:val="110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10"/>
                <w:sz w:val="20"/>
              </w:rPr>
              <w:t>раз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мещения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предприятий</w:t>
            </w:r>
            <w:r w:rsidR="00D10CE1" w:rsidRPr="00D10CE1">
              <w:rPr>
                <w:rFonts w:ascii="Times New Roman" w:hAnsi="Times New Roman"/>
                <w:color w:val="181818"/>
                <w:spacing w:val="16"/>
                <w:w w:val="110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10"/>
                <w:sz w:val="20"/>
              </w:rPr>
              <w:t>раз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ных</w:t>
            </w:r>
            <w:r w:rsidR="00D10CE1" w:rsidRPr="00D10CE1">
              <w:rPr>
                <w:rFonts w:ascii="Times New Roman" w:hAnsi="Times New Roman"/>
                <w:color w:val="181818"/>
                <w:spacing w:val="-9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отраслей</w:t>
            </w:r>
            <w:r w:rsidR="00D10CE1" w:rsidRPr="00D10CE1">
              <w:rPr>
                <w:rFonts w:ascii="Times New Roman" w:hAnsi="Times New Roman"/>
                <w:color w:val="181818"/>
                <w:spacing w:val="-26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хо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зяй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ства.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b/>
                <w:color w:val="181818"/>
                <w:spacing w:val="3"/>
                <w:w w:val="110"/>
                <w:sz w:val="20"/>
              </w:rPr>
              <w:t>Определять</w:t>
            </w:r>
            <w:r w:rsidR="00D10CE1" w:rsidRPr="00D10CE1">
              <w:rPr>
                <w:rFonts w:ascii="Times New Roman" w:hAnsi="Times New Roman"/>
                <w:color w:val="181818"/>
                <w:spacing w:val="-6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по</w:t>
            </w:r>
            <w:r w:rsidR="00D10CE1" w:rsidRPr="00D10CE1">
              <w:rPr>
                <w:rFonts w:ascii="Times New Roman" w:hAnsi="Times New Roman"/>
                <w:color w:val="181818"/>
                <w:spacing w:val="-6"/>
                <w:w w:val="110"/>
                <w:sz w:val="20"/>
              </w:rPr>
              <w:t xml:space="preserve"> </w:t>
            </w:r>
            <w:proofErr w:type="spellStart"/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ста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тисти</w:t>
            </w:r>
            <w:r w:rsid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че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ким</w:t>
            </w:r>
            <w:proofErr w:type="spellEnd"/>
            <w:r w:rsidR="00D10CE1" w:rsidRPr="00D10CE1">
              <w:rPr>
                <w:rFonts w:ascii="Times New Roman" w:hAnsi="Times New Roman"/>
                <w:color w:val="181818"/>
                <w:spacing w:val="17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3"/>
                <w:w w:val="110"/>
                <w:sz w:val="20"/>
              </w:rPr>
              <w:t>материалам:</w:t>
            </w:r>
            <w:r w:rsidR="00D10CE1" w:rsidRPr="00D10CE1">
              <w:rPr>
                <w:rFonts w:ascii="Times New Roman" w:hAnsi="Times New Roman"/>
                <w:color w:val="181818"/>
                <w:spacing w:val="-4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по</w:t>
            </w:r>
            <w:r w:rsidR="00D10CE1">
              <w:rPr>
                <w:rFonts w:ascii="Times New Roman" w:hAnsi="Times New Roman"/>
                <w:color w:val="181818"/>
                <w:w w:val="110"/>
                <w:sz w:val="20"/>
              </w:rPr>
              <w:t>казате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ли</w:t>
            </w:r>
            <w:r w:rsidR="00D10CE1" w:rsidRPr="00D10CE1">
              <w:rPr>
                <w:rFonts w:ascii="Times New Roman" w:hAnsi="Times New Roman"/>
                <w:color w:val="181818"/>
                <w:spacing w:val="4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развития</w:t>
            </w:r>
            <w:r w:rsidR="00D10CE1" w:rsidRPr="00D10CE1">
              <w:rPr>
                <w:rFonts w:ascii="Times New Roman" w:hAnsi="Times New Roman"/>
                <w:color w:val="181818"/>
                <w:spacing w:val="8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3"/>
                <w:w w:val="110"/>
                <w:sz w:val="20"/>
              </w:rPr>
              <w:t>отдельных</w:t>
            </w:r>
            <w:r w:rsidR="00D10CE1" w:rsidRPr="00D10CE1">
              <w:rPr>
                <w:rFonts w:ascii="Times New Roman" w:hAnsi="Times New Roman"/>
                <w:color w:val="181818"/>
                <w:spacing w:val="-20"/>
                <w:w w:val="110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от</w:t>
            </w:r>
            <w:r w:rsidR="00D10CE1" w:rsidRPr="00D10CE1">
              <w:rPr>
                <w:rFonts w:ascii="Times New Roman" w:hAnsi="Times New Roman"/>
                <w:color w:val="181818"/>
                <w:spacing w:val="3"/>
                <w:w w:val="110"/>
                <w:sz w:val="20"/>
              </w:rPr>
              <w:t>раслей</w:t>
            </w:r>
            <w:r w:rsidR="00D10CE1" w:rsidRPr="00D10CE1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хозяйства,</w:t>
            </w:r>
            <w:r w:rsidR="00D10CE1" w:rsidRPr="00D10CE1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тен</w:t>
            </w:r>
            <w:r w:rsid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ден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ции</w:t>
            </w:r>
            <w:r w:rsidR="00D10CE1" w:rsidRPr="00D10CE1">
              <w:rPr>
                <w:rFonts w:ascii="Times New Roman" w:hAnsi="Times New Roman"/>
                <w:color w:val="181818"/>
                <w:spacing w:val="3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их</w:t>
            </w:r>
            <w:r w:rsidR="00D10CE1" w:rsidRPr="00D10CE1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развития;</w:t>
            </w:r>
            <w:r w:rsidR="00D10CE1" w:rsidRPr="00D10CE1">
              <w:rPr>
                <w:rFonts w:ascii="Times New Roman" w:hAnsi="Times New Roman"/>
                <w:color w:val="181818"/>
                <w:spacing w:val="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место 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РФ</w:t>
            </w:r>
            <w:r w:rsidR="00D10CE1" w:rsidRPr="00D10CE1">
              <w:rPr>
                <w:rFonts w:ascii="Times New Roman" w:hAnsi="Times New Roman"/>
                <w:color w:val="181818"/>
                <w:spacing w:val="29"/>
                <w:w w:val="114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="00D10CE1" w:rsidRPr="00D10CE1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мире </w:t>
            </w:r>
            <w:r w:rsidR="00D10CE1" w:rsidRPr="00D10CE1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по</w:t>
            </w:r>
            <w:r w:rsidR="00D10CE1" w:rsidRPr="00D10CE1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запасам</w:t>
            </w:r>
            <w:r w:rsidR="00D10CE1" w:rsidRPr="00D10CE1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от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дель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ных</w:t>
            </w:r>
            <w:r w:rsidR="00D10CE1" w:rsidRPr="00D10CE1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видов</w:t>
            </w:r>
            <w:r w:rsidR="00D10CE1" w:rsidRPr="00D10CE1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>природных</w:t>
            </w:r>
            <w:r w:rsidR="00D10CE1" w:rsidRPr="00D10CE1">
              <w:rPr>
                <w:rFonts w:ascii="Times New Roman" w:hAnsi="Times New Roman"/>
                <w:color w:val="181818"/>
                <w:spacing w:val="7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ре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сурсов, </w:t>
            </w:r>
            <w:r w:rsidR="00D10CE1" w:rsidRPr="00D10CE1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производству</w:t>
            </w:r>
            <w:r w:rsidR="00D10CE1" w:rsidRPr="00D10CE1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от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дельных</w:t>
            </w:r>
            <w:r w:rsidR="00D10CE1" w:rsidRPr="00D10CE1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видов </w:t>
            </w:r>
            <w:r w:rsidR="00D10CE1" w:rsidRPr="00D10CE1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про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дук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ции</w:t>
            </w:r>
            <w:r w:rsidR="00D10CE1" w:rsidRPr="00D10CE1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у</w:t>
            </w:r>
            <w:r w:rsidR="00D10CE1" w:rsidRPr="00D10CE1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>сл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уг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.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b/>
                <w:color w:val="181818"/>
                <w:spacing w:val="1"/>
                <w:w w:val="110"/>
                <w:sz w:val="20"/>
              </w:rPr>
              <w:t>Устанавливать</w:t>
            </w:r>
            <w:r w:rsidR="00D10CE1" w:rsidRPr="00D10CE1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взаимосвя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зи</w:t>
            </w:r>
            <w:r w:rsidR="00D10CE1" w:rsidRPr="00D10CE1">
              <w:rPr>
                <w:rFonts w:ascii="Times New Roman" w:hAnsi="Times New Roman"/>
                <w:color w:val="181818"/>
                <w:spacing w:val="26"/>
                <w:w w:val="114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между:</w:t>
            </w:r>
            <w:r w:rsidR="00D10CE1" w:rsidRPr="00D10CE1"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отраслями</w:t>
            </w:r>
            <w:r w:rsidR="00D10CE1" w:rsidRPr="00D10CE1">
              <w:rPr>
                <w:rFonts w:ascii="Times New Roman" w:hAnsi="Times New Roman"/>
                <w:color w:val="181818"/>
                <w:spacing w:val="-7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хо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зяй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ва</w:t>
            </w:r>
            <w:r w:rsidR="00D10CE1" w:rsidRPr="00D10CE1">
              <w:rPr>
                <w:rFonts w:ascii="Times New Roman" w:hAnsi="Times New Roman"/>
                <w:color w:val="181818"/>
                <w:spacing w:val="4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в</w:t>
            </w:r>
            <w:r w:rsidR="00D10CE1" w:rsidRPr="00D10CE1">
              <w:rPr>
                <w:rFonts w:ascii="Times New Roman" w:hAnsi="Times New Roman"/>
                <w:color w:val="181818"/>
                <w:spacing w:val="-8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составе</w:t>
            </w:r>
            <w:r w:rsidR="00D10CE1" w:rsidRPr="00D10CE1">
              <w:rPr>
                <w:rFonts w:ascii="Times New Roman" w:hAnsi="Times New Roman"/>
                <w:color w:val="181818"/>
                <w:spacing w:val="-15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МОК;</w:t>
            </w:r>
            <w:r w:rsidR="00D10CE1" w:rsidRPr="00D10CE1">
              <w:rPr>
                <w:rFonts w:ascii="Times New Roman" w:hAnsi="Times New Roman"/>
                <w:color w:val="181818"/>
                <w:spacing w:val="6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фак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то</w:t>
            </w:r>
            <w:r w:rsidR="00D10CE1">
              <w:rPr>
                <w:rFonts w:ascii="Times New Roman" w:hAnsi="Times New Roman"/>
                <w:color w:val="181818"/>
                <w:w w:val="110"/>
                <w:sz w:val="20"/>
              </w:rPr>
              <w:t>ра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ми</w:t>
            </w:r>
            <w:r w:rsidR="00D10CE1" w:rsidRPr="00D10CE1">
              <w:rPr>
                <w:rFonts w:ascii="Times New Roman" w:hAnsi="Times New Roman"/>
                <w:color w:val="181818"/>
                <w:spacing w:val="-29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-30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особенностями</w:t>
            </w:r>
            <w:r w:rsidR="00D10CE1" w:rsidRPr="00D10CE1">
              <w:rPr>
                <w:rFonts w:ascii="Times New Roman" w:hAnsi="Times New Roman"/>
                <w:color w:val="181818"/>
                <w:spacing w:val="-29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раз</w:t>
            </w:r>
            <w:r w:rsid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ме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щения</w:t>
            </w:r>
            <w:r w:rsidR="00D10CE1" w:rsidRPr="00D10CE1">
              <w:rPr>
                <w:rFonts w:ascii="Times New Roman" w:hAnsi="Times New Roman"/>
                <w:color w:val="181818"/>
                <w:spacing w:val="-9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предприятий</w:t>
            </w:r>
            <w:r w:rsidR="00D10CE1" w:rsidRPr="00D10CE1">
              <w:rPr>
                <w:rFonts w:ascii="Times New Roman" w:hAnsi="Times New Roman"/>
                <w:color w:val="181818"/>
                <w:spacing w:val="-6"/>
                <w:w w:val="110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10"/>
                <w:sz w:val="20"/>
              </w:rPr>
              <w:t>раз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ных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отраслей</w:t>
            </w:r>
            <w:r w:rsidR="00D10CE1" w:rsidRPr="00D10CE1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хозяйства;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природ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ными</w:t>
            </w:r>
            <w:r w:rsidR="00D10CE1" w:rsidRPr="00D10CE1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условиями</w:t>
            </w:r>
            <w:r w:rsidR="00D10CE1" w:rsidRPr="00D10CE1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зональ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ной</w:t>
            </w:r>
            <w:r w:rsidR="00D10CE1" w:rsidRPr="00D10CE1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специализацией  </w:t>
            </w:r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сель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ского</w:t>
            </w:r>
            <w:r w:rsidR="00D10CE1" w:rsidRPr="00D10CE1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зяйст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ва.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b/>
                <w:color w:val="181818"/>
                <w:spacing w:val="1"/>
                <w:w w:val="105"/>
                <w:sz w:val="20"/>
              </w:rPr>
              <w:t>Составлять</w:t>
            </w:r>
            <w:r w:rsidR="00D10CE1" w:rsidRPr="00D10CE1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краткую</w:t>
            </w:r>
            <w:r w:rsidR="00D10CE1" w:rsidRPr="00D10CE1">
              <w:rPr>
                <w:rFonts w:ascii="Times New Roman" w:hAnsi="Times New Roman"/>
                <w:color w:val="181818"/>
                <w:spacing w:val="5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гра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фическую  </w:t>
            </w:r>
            <w:r w:rsidR="00D10CE1" w:rsidRPr="00D10CE1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характеристику</w:t>
            </w:r>
            <w:r w:rsidR="00D10CE1" w:rsidRPr="00D10CE1">
              <w:rPr>
                <w:rFonts w:ascii="Times New Roman" w:hAnsi="Times New Roman"/>
                <w:color w:val="181818"/>
                <w:spacing w:val="25"/>
                <w:w w:val="111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баз</w:t>
            </w:r>
            <w:r w:rsidR="00D10CE1" w:rsidRPr="00D10CE1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топливной</w:t>
            </w:r>
            <w:r w:rsidR="00D10CE1" w:rsidRPr="00D10CE1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промышлен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ности,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металлургии,</w:t>
            </w:r>
            <w:r w:rsidR="00D10CE1" w:rsidRPr="00D10CE1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хи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ми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ко-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лесного</w:t>
            </w:r>
            <w:r w:rsidR="00D10CE1" w:rsidRPr="00D10CE1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комплекса</w:t>
            </w:r>
            <w:r w:rsidR="00D10CE1" w:rsidRPr="00D10CE1">
              <w:rPr>
                <w:rFonts w:ascii="Times New Roman" w:hAnsi="Times New Roman"/>
                <w:color w:val="181818"/>
                <w:spacing w:val="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по</w:t>
            </w:r>
            <w:r w:rsidR="00D10CE1" w:rsidRPr="00D10CE1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типо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вому</w:t>
            </w:r>
            <w:r w:rsidR="00D10CE1" w:rsidRPr="00D10CE1">
              <w:rPr>
                <w:rFonts w:ascii="Times New Roman" w:hAnsi="Times New Roman"/>
                <w:color w:val="181818"/>
                <w:spacing w:val="1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пла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ну.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Оценивать</w:t>
            </w:r>
            <w:r w:rsidR="00D10CE1" w:rsidRPr="00D10CE1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особенности,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тен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денции,</w:t>
            </w:r>
            <w:r w:rsidR="00D10CE1" w:rsidRPr="00D10CE1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проблемы</w:t>
            </w:r>
            <w:r w:rsidR="00D10CE1" w:rsidRPr="00D10CE1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развития</w:t>
            </w:r>
            <w:r w:rsidR="00D10CE1" w:rsidRPr="00D10CE1">
              <w:rPr>
                <w:rFonts w:ascii="Times New Roman" w:hAnsi="Times New Roman"/>
                <w:color w:val="181818"/>
                <w:spacing w:val="30"/>
                <w:w w:val="114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отдельных  отраслей </w:t>
            </w:r>
            <w:r w:rsidR="00D10CE1" w:rsidRPr="00D10CE1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хо</w:t>
            </w:r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зяй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ства</w:t>
            </w:r>
            <w:r w:rsidR="00D10CE1" w:rsidRPr="00D10CE1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России,</w:t>
            </w:r>
            <w:r w:rsidR="00D10CE1" w:rsidRPr="00D10CE1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вре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мен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ные</w:t>
            </w:r>
            <w:r w:rsidR="00D10CE1" w:rsidRPr="00D10CE1">
              <w:rPr>
                <w:rFonts w:ascii="Times New Roman" w:hAnsi="Times New Roman"/>
                <w:color w:val="181818"/>
                <w:spacing w:val="25"/>
                <w:w w:val="108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экологические</w:t>
            </w:r>
            <w:r w:rsidR="00D10CE1" w:rsidRPr="00D10CE1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проблемы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Рос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сии.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10CE1" w:rsidRPr="00D10CE1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Использовать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45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при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об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ретён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ные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знания</w:t>
            </w:r>
            <w:r w:rsidR="00D10CE1" w:rsidRPr="00D10CE1">
              <w:rPr>
                <w:rFonts w:ascii="Times New Roman" w:hAns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2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умения</w:t>
            </w:r>
            <w:r w:rsidR="00D10CE1" w:rsidRPr="00D10CE1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="00D10CE1" w:rsidRPr="00D10CE1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="00532172">
              <w:rPr>
                <w:rFonts w:ascii="Times New Roman" w:hAnsi="Times New Roman"/>
                <w:color w:val="181818"/>
                <w:w w:val="105"/>
                <w:sz w:val="20"/>
              </w:rPr>
              <w:t>прак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тической</w:t>
            </w:r>
            <w:r w:rsidR="00D10CE1" w:rsidRPr="00D10CE1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деятельности</w:t>
            </w:r>
            <w:r w:rsidR="00D10CE1" w:rsidRPr="00D10CE1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по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вседневной</w:t>
            </w:r>
            <w:r w:rsidR="00D10CE1" w:rsidRPr="00D10CE1">
              <w:rPr>
                <w:rFonts w:ascii="Times New Roman" w:hAnsi="Times New Roman"/>
                <w:color w:val="181818"/>
                <w:spacing w:val="-5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жизни:</w:t>
            </w:r>
            <w:r w:rsidR="00D10CE1" w:rsidRPr="00D10CE1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для </w:t>
            </w:r>
            <w:r w:rsidR="00D10CE1" w:rsidRPr="00D10CE1">
              <w:rPr>
                <w:rFonts w:ascii="Times New Roman" w:hAns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на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блюдения</w:t>
            </w:r>
            <w:r w:rsidR="00D10CE1" w:rsidRPr="00D10CE1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оцени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вания</w:t>
            </w:r>
            <w:r w:rsidR="00D10CE1" w:rsidRPr="00D10CE1">
              <w:rPr>
                <w:rFonts w:ascii="Times New Roman" w:hAnsi="Times New Roman"/>
                <w:color w:val="181818"/>
                <w:spacing w:val="24"/>
                <w:w w:val="108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изменений</w:t>
            </w:r>
            <w:r w:rsidR="00D10CE1" w:rsidRPr="00D10CE1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в </w:t>
            </w:r>
            <w:r w:rsidR="00D10CE1" w:rsidRPr="00D10CE1">
              <w:rPr>
                <w:rFonts w:ascii="Times New Roman" w:hAnsi="Times New Roman"/>
                <w:color w:val="181818"/>
                <w:spacing w:val="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структуре</w:t>
            </w:r>
            <w:r w:rsidR="00D10CE1" w:rsidRPr="00D10CE1">
              <w:rPr>
                <w:rFonts w:ascii="Times New Roman" w:hAnsi="Times New Roman"/>
                <w:color w:val="181818"/>
                <w:spacing w:val="27"/>
                <w:w w:val="114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хозяйства</w:t>
            </w:r>
            <w:r w:rsidR="00D10CE1" w:rsidRPr="00D10CE1">
              <w:rPr>
                <w:rFonts w:ascii="Times New Roman" w:hAnsi="Times New Roman"/>
                <w:color w:val="181818"/>
                <w:spacing w:val="35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страны</w:t>
            </w:r>
            <w:r w:rsidR="00D10CE1" w:rsidRPr="00D10CE1">
              <w:rPr>
                <w:rFonts w:ascii="Times New Roman" w:hAns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="00D10CE1" w:rsidRPr="00D10CE1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це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лом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своей</w:t>
            </w:r>
            <w:r w:rsidR="00D10CE1" w:rsidRPr="00D10CE1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местности, для</w:t>
            </w:r>
            <w:r w:rsidR="00D10CE1" w:rsidRPr="00D10CE1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="00532172">
              <w:rPr>
                <w:rFonts w:ascii="Times New Roman" w:hAnsi="Times New Roman"/>
                <w:color w:val="181818"/>
                <w:w w:val="105"/>
                <w:sz w:val="20"/>
              </w:rPr>
              <w:t>само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стоятельного</w:t>
            </w:r>
            <w:r w:rsidR="00D10CE1" w:rsidRPr="00D10CE1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поиска</w:t>
            </w:r>
            <w:r w:rsidR="00D10CE1" w:rsidRPr="00D10CE1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гра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фической</w:t>
            </w:r>
            <w:r w:rsidR="00D10CE1" w:rsidRPr="00D10CE1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информации</w:t>
            </w:r>
            <w:r w:rsidR="00D10CE1" w:rsidRPr="00D10CE1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об</w:t>
            </w:r>
            <w:r w:rsidR="00D10CE1" w:rsidRPr="00D10CE1">
              <w:rPr>
                <w:rFonts w:ascii="Times New Roman" w:hAnsi="Times New Roman"/>
                <w:color w:val="181818"/>
                <w:spacing w:val="26"/>
                <w:w w:val="99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изменениях </w:t>
            </w:r>
            <w:r w:rsidR="00D10CE1" w:rsidRPr="00D10CE1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в </w:t>
            </w:r>
            <w:r w:rsidR="00D10CE1" w:rsidRPr="00D10CE1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структуре</w:t>
            </w:r>
            <w:r w:rsidR="00D10CE1" w:rsidRPr="00D10CE1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экономики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России</w:t>
            </w:r>
            <w:r w:rsidR="00D10CE1" w:rsidRPr="00D10CE1">
              <w:rPr>
                <w:rFonts w:ascii="Times New Roman" w:hAnsi="Times New Roman"/>
                <w:color w:val="181818"/>
                <w:spacing w:val="4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их</w:t>
            </w:r>
            <w:r w:rsidR="00D10CE1" w:rsidRPr="00D10CE1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оцен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ке,</w:t>
            </w:r>
            <w:r w:rsidR="00D10CE1" w:rsidRPr="00D10CE1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об</w:t>
            </w:r>
            <w:r w:rsidR="00D10CE1" w:rsidRPr="00D10CE1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экологической</w:t>
            </w:r>
            <w:r w:rsidR="00D10CE1" w:rsidRPr="00D10CE1">
              <w:rPr>
                <w:rFonts w:ascii="Times New Roman" w:hAnsi="Times New Roman"/>
                <w:color w:val="181818"/>
                <w:spacing w:val="12"/>
                <w:w w:val="105"/>
                <w:sz w:val="20"/>
              </w:rPr>
              <w:t xml:space="preserve"> </w:t>
            </w:r>
            <w:proofErr w:type="spellStart"/>
            <w:r w:rsid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ситу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ции</w:t>
            </w:r>
            <w:proofErr w:type="spellEnd"/>
            <w:r w:rsidR="00D10CE1" w:rsidRPr="00D10CE1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="00D10CE1" w:rsidRPr="00D10CE1">
              <w:rPr>
                <w:rFonts w:ascii="Times New Roman" w:hAnsi="Times New Roman"/>
                <w:color w:val="181818"/>
                <w:spacing w:val="-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России,</w:t>
            </w:r>
            <w:r w:rsidR="00D10CE1" w:rsidRPr="00D10CE1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её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оценке;</w:t>
            </w:r>
            <w:r w:rsidR="00D10CE1" w:rsidRPr="00D10CE1">
              <w:rPr>
                <w:rFonts w:ascii="Times New Roman" w:hAnsi="Times New Roman"/>
                <w:color w:val="181818"/>
                <w:spacing w:val="23"/>
                <w:w w:val="108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проведения</w:t>
            </w:r>
            <w:r w:rsidR="00D10CE1" w:rsidRPr="00D10CE1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на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блю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де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ний</w:t>
            </w:r>
            <w:r w:rsidR="00D10C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-13"/>
                <w:w w:val="105"/>
                <w:sz w:val="20"/>
              </w:rPr>
              <w:t xml:space="preserve"> </w:t>
            </w:r>
            <w:proofErr w:type="spellStart"/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геоэкологического</w:t>
            </w:r>
            <w:proofErr w:type="spellEnd"/>
            <w:r w:rsidR="00D10CE1" w:rsidRPr="00D10CE1">
              <w:rPr>
                <w:rFonts w:ascii="Times New Roman" w:hAnsi="Times New Roman"/>
                <w:color w:val="181818"/>
                <w:spacing w:val="-1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мони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то</w:t>
            </w:r>
            <w:r w:rsidR="00D10CE1"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ринга</w:t>
            </w:r>
            <w:r w:rsidR="00D10CE1" w:rsidRPr="00D10CE1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за</w:t>
            </w:r>
            <w:r w:rsidR="00D10CE1" w:rsidRPr="00D10CE1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объектами</w:t>
            </w:r>
            <w:r w:rsidR="00D10CE1" w:rsidRPr="00D10CE1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сво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ей</w:t>
            </w:r>
            <w:r w:rsidR="00D10CE1" w:rsidRPr="00D10CE1">
              <w:rPr>
                <w:rFonts w:ascii="Times New Roman" w:hAnsi="Times New Roman"/>
                <w:color w:val="181818"/>
                <w:spacing w:val="30"/>
                <w:w w:val="108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местности,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оценки</w:t>
            </w:r>
            <w:r w:rsidR="00D10CE1" w:rsidRPr="00D10CE1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их</w:t>
            </w:r>
            <w:r w:rsidR="00D10CE1" w:rsidRPr="00D10CE1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изме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нений;</w:t>
            </w:r>
            <w:proofErr w:type="gramEnd"/>
            <w:r w:rsidR="00D10CE1" w:rsidRPr="00D10CE1">
              <w:rPr>
                <w:rFonts w:ascii="Times New Roman" w:hAnsi="Times New Roman"/>
                <w:color w:val="181818"/>
                <w:spacing w:val="3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чтения карт</w:t>
            </w:r>
            <w:r w:rsidR="00D10CE1" w:rsidRPr="00D10CE1">
              <w:rPr>
                <w:rFonts w:ascii="Times New Roman" w:hAnsi="Times New Roman"/>
                <w:color w:val="181818"/>
                <w:spacing w:val="51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эконо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ми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ко-географического</w:t>
            </w:r>
            <w:r w:rsidR="00D10CE1" w:rsidRPr="00D10CE1">
              <w:rPr>
                <w:rFonts w:ascii="Times New Roman" w:hAnsi="Times New Roman"/>
                <w:color w:val="181818"/>
                <w:spacing w:val="22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="00D10CE1" w:rsidRPr="00D10CE1">
              <w:rPr>
                <w:rFonts w:ascii="Times New Roman" w:hAns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эко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ло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го</w:t>
            </w:r>
            <w:r w:rsidR="00D10CE1" w:rsidRPr="00D10CE1">
              <w:rPr>
                <w:rFonts w:ascii="Times New Roman" w:hAnsi="Times New Roman"/>
                <w:color w:val="181818"/>
                <w:w w:val="105"/>
                <w:sz w:val="20"/>
              </w:rPr>
              <w:t>-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географического</w:t>
            </w:r>
            <w:r w:rsidR="00D10CE1" w:rsidRPr="00D10CE1">
              <w:rPr>
                <w:rFonts w:ascii="Times New Roman" w:hAnsi="Times New Roman"/>
                <w:color w:val="181818"/>
                <w:spacing w:val="46"/>
                <w:w w:val="105"/>
                <w:sz w:val="20"/>
              </w:rPr>
              <w:t xml:space="preserve"> 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</w:t>
            </w:r>
            <w:r w:rsidR="00D10CE1">
              <w:rPr>
                <w:rFonts w:ascii="Times New Roman" w:hAnsi="Times New Roman"/>
                <w:color w:val="181818"/>
                <w:w w:val="105"/>
                <w:sz w:val="20"/>
              </w:rPr>
              <w:t>дер</w:t>
            </w:r>
            <w:r w:rsidR="00D10CE1"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жа</w:t>
            </w:r>
            <w:r w:rsidR="00D10CE1"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ния</w:t>
            </w: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Металлургический комплекс.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1A1A58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Химико-лесной комплекс</w:t>
            </w:r>
            <w:r w:rsidRPr="00A82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Машиностроительный комплекс.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Агропромышленный комплекс</w:t>
            </w:r>
            <w:r w:rsidRPr="00A82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58" w:rsidRPr="002C3E83" w:rsidTr="00317EC5">
        <w:tc>
          <w:tcPr>
            <w:tcW w:w="567" w:type="dxa"/>
            <w:vMerge/>
            <w:shd w:val="clear" w:color="auto" w:fill="auto"/>
          </w:tcPr>
          <w:p w:rsidR="001A1A58" w:rsidRPr="002C3E8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 w:rsidRPr="00A824A3">
              <w:rPr>
                <w:rFonts w:ascii="Times New Roman" w:hAnsi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sz w:val="24"/>
                <w:szCs w:val="24"/>
              </w:rPr>
              <w:t>логический потенциал России.</w:t>
            </w:r>
          </w:p>
        </w:tc>
        <w:tc>
          <w:tcPr>
            <w:tcW w:w="992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1A58" w:rsidRPr="00A824A3" w:rsidRDefault="001A1A5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A1A58" w:rsidRPr="00A824A3" w:rsidRDefault="001A1A58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 w:val="restart"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9558B" w:rsidRPr="000714D8" w:rsidRDefault="0079558B" w:rsidP="00A824A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4D8">
              <w:rPr>
                <w:rFonts w:ascii="Times New Roman" w:hAnsi="Times New Roman"/>
                <w:b/>
                <w:sz w:val="24"/>
                <w:szCs w:val="24"/>
              </w:rPr>
              <w:t>Раздел 6. Природно-хозяйственные регионы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714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9558B" w:rsidRPr="000714D8" w:rsidRDefault="002A730C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79558B" w:rsidRPr="0079558B" w:rsidRDefault="0079558B" w:rsidP="0079558B">
            <w:pPr>
              <w:widowControl w:val="0"/>
              <w:spacing w:before="23" w:after="0" w:line="240" w:lineRule="auto"/>
              <w:ind w:right="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558B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Знать</w:t>
            </w:r>
            <w:r w:rsidRPr="0079558B">
              <w:rPr>
                <w:rFonts w:ascii="Times New Roman" w:hAnsi="Times New Roman"/>
                <w:b/>
                <w:color w:val="181818"/>
                <w:spacing w:val="-6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b/>
                <w:color w:val="181818"/>
                <w:spacing w:val="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1"/>
                <w:w w:val="110"/>
                <w:sz w:val="20"/>
              </w:rPr>
              <w:t>объяснять</w:t>
            </w:r>
            <w:r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сущест</w:t>
            </w:r>
            <w:r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венные</w:t>
            </w:r>
            <w:r w:rsidRPr="00D10CE1">
              <w:rPr>
                <w:rFonts w:ascii="Times New Roman" w:hAnsi="Times New Roman"/>
                <w:color w:val="181818"/>
                <w:spacing w:val="-21"/>
                <w:w w:val="110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признаки</w:t>
            </w:r>
            <w:r w:rsidRPr="00D10CE1">
              <w:rPr>
                <w:rFonts w:ascii="Times New Roman" w:hAnsi="Times New Roman"/>
                <w:color w:val="181818"/>
                <w:spacing w:val="-6"/>
                <w:w w:val="110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10"/>
                <w:sz w:val="20"/>
              </w:rPr>
              <w:t>понятия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«рай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ониро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ва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ние».</w:t>
            </w:r>
            <w:r w:rsidRPr="00D10CE1">
              <w:rPr>
                <w:rFonts w:ascii="Times New Roman" w:hAnsi="Times New Roman"/>
                <w:color w:val="181818"/>
                <w:spacing w:val="26"/>
                <w:w w:val="99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Использовать</w:t>
            </w:r>
            <w:r w:rsidRPr="00D10CE1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это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понятие</w:t>
            </w:r>
            <w:r w:rsidRPr="00D10CE1">
              <w:rPr>
                <w:rFonts w:ascii="Times New Roman" w:hAnsi="Times New Roman"/>
                <w:color w:val="181818"/>
                <w:spacing w:val="22"/>
                <w:w w:val="111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для</w:t>
            </w:r>
            <w:r w:rsidRPr="00D10CE1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решения</w:t>
            </w:r>
            <w:r w:rsidRPr="00D10CE1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учебных</w:t>
            </w:r>
            <w:r w:rsidRPr="00D10CE1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задач.</w:t>
            </w:r>
            <w:r w:rsidRPr="00D10CE1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Приводить</w:t>
            </w:r>
            <w:r w:rsidRPr="00D10CE1">
              <w:rPr>
                <w:rFonts w:ascii="Times New Roman" w:hAnsi="Times New Roman"/>
                <w:color w:val="181818"/>
                <w:spacing w:val="48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примеры: </w:t>
            </w:r>
            <w:r w:rsidRPr="00D10CE1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адап</w:t>
            </w:r>
            <w:r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тации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человека</w:t>
            </w:r>
            <w:r w:rsidRPr="00D10CE1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к</w:t>
            </w:r>
            <w:r w:rsidRPr="00D10CE1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ус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ло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виям</w:t>
            </w:r>
            <w:r w:rsidRPr="00D10CE1">
              <w:rPr>
                <w:rFonts w:ascii="Times New Roman" w:hAnsi="Times New Roman"/>
                <w:color w:val="181818"/>
                <w:spacing w:val="25"/>
                <w:w w:val="111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географической</w:t>
            </w:r>
            <w:r w:rsidRPr="00D10CE1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среды</w:t>
            </w:r>
            <w:r w:rsidRPr="00D10CE1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в  раз</w:t>
            </w:r>
            <w:r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личных</w:t>
            </w:r>
            <w:r w:rsidRPr="00D10CE1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регионах,</w:t>
            </w:r>
            <w:r w:rsidRPr="00D10CE1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при</w:t>
            </w:r>
            <w:r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ме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ры</w:t>
            </w:r>
            <w:r w:rsidRPr="00D10CE1">
              <w:rPr>
                <w:rFonts w:ascii="Times New Roman" w:hAnsi="Times New Roman"/>
                <w:color w:val="181818"/>
                <w:spacing w:val="22"/>
                <w:w w:val="111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влияния </w:t>
            </w:r>
            <w:r w:rsidRPr="00D10CE1">
              <w:rPr>
                <w:rFonts w:ascii="Times New Roman" w:hAns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природной</w:t>
            </w:r>
            <w:r w:rsidRPr="00D10CE1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среды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на</w:t>
            </w:r>
            <w:r w:rsidRPr="00D10CE1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формирование</w:t>
            </w:r>
            <w:r w:rsidRPr="00D10CE1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культур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но-исторических</w:t>
            </w:r>
            <w:r w:rsidRPr="00D10CE1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особен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но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стей</w:t>
            </w:r>
            <w:r w:rsidRPr="00D10CE1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разных</w:t>
            </w:r>
            <w:r w:rsidRPr="00D10CE1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на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родов.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2"/>
                <w:w w:val="105"/>
                <w:sz w:val="20"/>
              </w:rPr>
              <w:t>Понимат</w:t>
            </w:r>
            <w:r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ь</w:t>
            </w:r>
            <w:r w:rsidRPr="00D10CE1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причины</w:t>
            </w:r>
            <w:r w:rsidRPr="00D10CE1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возник</w:t>
            </w:r>
            <w:r w:rsidRPr="00D10CE1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новения</w:t>
            </w:r>
            <w:r w:rsidRPr="00D10CE1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proofErr w:type="spellStart"/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геоэкологи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ческих</w:t>
            </w:r>
            <w:proofErr w:type="spellEnd"/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,</w:t>
            </w:r>
            <w:r w:rsidRPr="00D10CE1">
              <w:rPr>
                <w:rFonts w:ascii="Times New Roman" w:hAnsi="Times New Roman"/>
                <w:color w:val="181818"/>
                <w:spacing w:val="27"/>
                <w:w w:val="108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экономических,</w:t>
            </w:r>
            <w:r w:rsidRPr="00D10CE1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Pr="00D10CE1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соци</w:t>
            </w:r>
            <w:r w:rsidRPr="00D10CE1">
              <w:rPr>
                <w:rFonts w:ascii="Times New Roman" w:hAnsi="Times New Roman"/>
                <w:color w:val="181818"/>
                <w:w w:val="105"/>
                <w:sz w:val="20"/>
              </w:rPr>
              <w:t>альных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проблем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при</w:t>
            </w:r>
            <w:r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родно-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хо</w:t>
            </w:r>
            <w:r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зяйст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венных</w:t>
            </w:r>
            <w:r w:rsidRPr="0079558B">
              <w:rPr>
                <w:rFonts w:ascii="Times New Roman" w:hAnsi="Times New Roman"/>
                <w:color w:val="181818"/>
                <w:spacing w:val="-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регионов</w:t>
            </w:r>
            <w:r w:rsidRPr="0079558B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стра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ны.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2"/>
                <w:w w:val="110"/>
                <w:sz w:val="20"/>
              </w:rPr>
              <w:t>Показывать</w:t>
            </w:r>
            <w:r w:rsidRPr="0079558B"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 xml:space="preserve"> карте:</w:t>
            </w:r>
            <w:r w:rsidRPr="0079558B">
              <w:rPr>
                <w:rFonts w:ascii="Times New Roman" w:hAnsi="Times New Roman"/>
                <w:color w:val="181818"/>
                <w:spacing w:val="-9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субъ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екты</w:t>
            </w:r>
            <w:r w:rsidRPr="0079558B">
              <w:rPr>
                <w:rFonts w:ascii="Times New Roman" w:hAnsi="Times New Roman"/>
                <w:color w:val="181818"/>
                <w:spacing w:val="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РФ;</w:t>
            </w:r>
            <w:r w:rsidRPr="0079558B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природно-хо</w:t>
            </w:r>
            <w:r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зяй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ственные</w:t>
            </w:r>
            <w:r w:rsidRPr="0079558B">
              <w:rPr>
                <w:rFonts w:ascii="Times New Roman" w:hAnsi="Times New Roman"/>
                <w:color w:val="181818"/>
                <w:spacing w:val="-31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регионы</w:t>
            </w:r>
            <w:r w:rsidRPr="0079558B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РФ;</w:t>
            </w:r>
            <w:r w:rsidRPr="0079558B">
              <w:rPr>
                <w:rFonts w:ascii="Times New Roman" w:hAnsi="Times New Roman"/>
                <w:color w:val="181818"/>
                <w:spacing w:val="28"/>
                <w:w w:val="111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памятники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Всемирного</w:t>
            </w:r>
            <w:r w:rsidRPr="0079558B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при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родного</w:t>
            </w:r>
            <w:r w:rsidRPr="0079558B">
              <w:rPr>
                <w:rFonts w:ascii="Times New Roman" w:hAnsi="Times New Roman"/>
                <w:color w:val="181818"/>
                <w:spacing w:val="-21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31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куль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тур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но-исто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рического</w:t>
            </w:r>
            <w:r w:rsidRPr="0079558B">
              <w:rPr>
                <w:rFonts w:ascii="Times New Roman" w:hAnsi="Times New Roman"/>
                <w:color w:val="181818"/>
                <w:spacing w:val="-2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наследия</w:t>
            </w:r>
            <w:r w:rsidRPr="0079558B">
              <w:rPr>
                <w:rFonts w:ascii="Times New Roman" w:hAnsi="Times New Roman"/>
                <w:color w:val="181818"/>
                <w:spacing w:val="7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на</w:t>
            </w:r>
            <w:r w:rsidRPr="0079558B">
              <w:rPr>
                <w:rFonts w:ascii="Times New Roman" w:hAnsi="Times New Roman"/>
                <w:color w:val="181818"/>
                <w:spacing w:val="9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тер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ритории</w:t>
            </w:r>
            <w:r w:rsidRPr="0079558B">
              <w:rPr>
                <w:rFonts w:ascii="Times New Roman" w:hAnsi="Times New Roman"/>
                <w:color w:val="181818"/>
                <w:spacing w:val="-3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РФ;</w:t>
            </w:r>
            <w:r w:rsidRPr="0079558B">
              <w:rPr>
                <w:rFonts w:ascii="Times New Roman" w:hAnsi="Times New Roman"/>
                <w:color w:val="181818"/>
                <w:spacing w:val="-9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основные </w:t>
            </w:r>
            <w:r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при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родные,</w:t>
            </w:r>
            <w:r w:rsidRPr="0079558B">
              <w:rPr>
                <w:rFonts w:ascii="Times New Roman" w:hAnsi="Times New Roman"/>
                <w:color w:val="181818"/>
                <w:spacing w:val="-2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культурные</w:t>
            </w:r>
            <w:r w:rsidRPr="0079558B">
              <w:rPr>
                <w:rFonts w:ascii="Times New Roman" w:hAnsi="Times New Roman"/>
                <w:color w:val="181818"/>
                <w:spacing w:val="1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30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хозяйственные</w:t>
            </w:r>
            <w:r w:rsidRPr="0079558B">
              <w:rPr>
                <w:rFonts w:ascii="Times New Roman" w:hAnsi="Times New Roman"/>
                <w:color w:val="181818"/>
                <w:spacing w:val="-1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объекты</w:t>
            </w:r>
            <w:r w:rsidRPr="0079558B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на</w:t>
            </w:r>
            <w:r w:rsidRPr="0079558B">
              <w:rPr>
                <w:rFonts w:ascii="Times New Roman" w:hAnsi="Times New Roman"/>
                <w:color w:val="181818"/>
                <w:spacing w:val="30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территории</w:t>
            </w:r>
            <w:r w:rsidRPr="0079558B">
              <w:rPr>
                <w:rFonts w:ascii="Times New Roman" w:hAnsi="Times New Roman"/>
                <w:color w:val="181818"/>
                <w:spacing w:val="-3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регионов</w:t>
            </w:r>
            <w:r w:rsidRPr="0079558B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РФ.</w:t>
            </w:r>
            <w:r w:rsidRPr="0079558B">
              <w:rPr>
                <w:rFonts w:ascii="Times New Roman" w:hAnsi="Times New Roman"/>
                <w:color w:val="181818"/>
                <w:spacing w:val="27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Определять</w:t>
            </w:r>
            <w:r w:rsidRPr="0079558B">
              <w:rPr>
                <w:rFonts w:ascii="Times New Roman" w:hAnsi="Times New Roman"/>
                <w:color w:val="181818"/>
                <w:spacing w:val="-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>картам:</w:t>
            </w:r>
            <w:r w:rsidRPr="0079558B">
              <w:rPr>
                <w:rFonts w:ascii="Times New Roman" w:hAnsi="Times New Roman"/>
                <w:color w:val="181818"/>
                <w:spacing w:val="-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виды</w:t>
            </w:r>
            <w:r w:rsidRPr="0079558B">
              <w:rPr>
                <w:rFonts w:ascii="Times New Roman" w:hAnsi="Times New Roman"/>
                <w:color w:val="181818"/>
                <w:spacing w:val="28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>районирования</w:t>
            </w:r>
            <w:r w:rsidRPr="0079558B">
              <w:rPr>
                <w:rFonts w:ascii="Times New Roman" w:hAnsi="Times New Roman"/>
                <w:color w:val="181818"/>
                <w:spacing w:val="-2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1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признаки,</w:t>
            </w:r>
            <w:r w:rsidRPr="0079558B">
              <w:rPr>
                <w:rFonts w:ascii="Times New Roman" w:hAnsi="Times New Roman"/>
                <w:color w:val="181818"/>
                <w:spacing w:val="32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-2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которым</w:t>
            </w:r>
            <w:r w:rsidRPr="0079558B">
              <w:rPr>
                <w:rFonts w:ascii="Times New Roman" w:hAnsi="Times New Roman"/>
                <w:color w:val="181818"/>
                <w:spacing w:val="-2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проведено</w:t>
            </w:r>
            <w:r w:rsidRPr="0079558B">
              <w:rPr>
                <w:rFonts w:ascii="Times New Roman" w:hAnsi="Times New Roman"/>
                <w:color w:val="181818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рай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онирование;</w:t>
            </w:r>
            <w:r w:rsidRPr="0079558B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графиче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ское</w:t>
            </w:r>
            <w:r w:rsidRPr="0079558B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>положение</w:t>
            </w:r>
            <w:r w:rsidRPr="0079558B">
              <w:rPr>
                <w:rFonts w:ascii="Times New Roman" w:hAnsi="Times New Roman"/>
                <w:color w:val="181818"/>
                <w:spacing w:val="-2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крупных</w:t>
            </w:r>
            <w:r w:rsidRPr="0079558B">
              <w:rPr>
                <w:rFonts w:ascii="Times New Roman" w:hAnsi="Times New Roman"/>
                <w:color w:val="181818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>природ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но-хозяйственных</w:t>
            </w:r>
            <w:r w:rsidRPr="0079558B">
              <w:rPr>
                <w:rFonts w:ascii="Times New Roman" w:hAnsi="Times New Roman"/>
                <w:color w:val="181818"/>
                <w:spacing w:val="4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гионов</w:t>
            </w:r>
            <w:r w:rsidRPr="0079558B">
              <w:rPr>
                <w:rFonts w:ascii="Times New Roman" w:hAnsi="Times New Roman"/>
                <w:color w:val="181818"/>
                <w:spacing w:val="26"/>
                <w:w w:val="102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РФ;</w:t>
            </w:r>
            <w:r w:rsidRPr="0079558B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состав</w:t>
            </w:r>
            <w:r w:rsidRPr="0079558B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регионов;</w:t>
            </w:r>
            <w:r w:rsidRPr="0079558B">
              <w:rPr>
                <w:rFonts w:ascii="Times New Roman" w:hAns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особен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ности</w:t>
            </w:r>
            <w:r w:rsidRPr="0079558B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природных</w:t>
            </w:r>
            <w:r w:rsidRPr="0079558B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условий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proofErr w:type="gramStart"/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ресурсов</w:t>
            </w:r>
            <w:proofErr w:type="gramEnd"/>
            <w:r w:rsidRPr="0079558B">
              <w:rPr>
                <w:rFonts w:ascii="Times New Roman" w:hAnsi="Times New Roman"/>
                <w:color w:val="181818"/>
                <w:spacing w:val="2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крупных</w:t>
            </w:r>
            <w:r w:rsidRPr="0079558B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lastRenderedPageBreak/>
              <w:t>природ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но-хозяйственных</w:t>
            </w:r>
            <w:r w:rsidRPr="0079558B">
              <w:rPr>
                <w:rFonts w:ascii="Times New Roman" w:hAnsi="Times New Roman"/>
                <w:color w:val="181818"/>
                <w:spacing w:val="4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гионов</w:t>
            </w:r>
            <w:r w:rsidRPr="0079558B">
              <w:rPr>
                <w:rFonts w:ascii="Times New Roman" w:hAnsi="Times New Roman"/>
                <w:color w:val="181818"/>
                <w:spacing w:val="26"/>
                <w:w w:val="102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РФ;</w:t>
            </w:r>
            <w:r w:rsidRPr="0079558B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особенности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населения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хозяйственной</w:t>
            </w:r>
            <w:r w:rsidRPr="0079558B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спе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циали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зации</w:t>
            </w:r>
            <w:r w:rsidRPr="0079558B">
              <w:rPr>
                <w:rFonts w:ascii="Times New Roman" w:hAnsi="Times New Roman"/>
                <w:color w:val="181818"/>
                <w:spacing w:val="-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регионов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РФ.</w:t>
            </w:r>
            <w:r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Устанавливать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 </w:t>
            </w:r>
            <w:r w:rsidRPr="008D1A1E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взаи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мо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связи</w:t>
            </w:r>
            <w:r w:rsidRPr="008D1A1E">
              <w:rPr>
                <w:rFonts w:ascii="Times New Roman" w:hAnsi="Times New Roman"/>
                <w:color w:val="181818"/>
                <w:spacing w:val="26"/>
                <w:w w:val="114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между: </w:t>
            </w:r>
            <w:r w:rsidRPr="008D1A1E">
              <w:rPr>
                <w:rFonts w:ascii="Times New Roman" w:hAns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географическим</w:t>
            </w:r>
            <w:r w:rsidRPr="008D1A1E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по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ложением,</w:t>
            </w:r>
            <w:r w:rsidRPr="008D1A1E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особенно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стя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ми</w:t>
            </w:r>
            <w:r w:rsidRPr="008D1A1E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заселения</w:t>
            </w:r>
            <w:r w:rsidRPr="008D1A1E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color w:val="181818"/>
                <w:spacing w:val="5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зяйствен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ного</w:t>
            </w:r>
            <w:r w:rsidRPr="008D1A1E">
              <w:rPr>
                <w:rFonts w:ascii="Times New Roman" w:hAnsi="Times New Roman"/>
                <w:color w:val="181818"/>
                <w:spacing w:val="22"/>
                <w:w w:val="99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освоения,</w:t>
            </w:r>
            <w:r w:rsidRPr="008D1A1E"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природными</w:t>
            </w:r>
            <w:r w:rsidRPr="008D1A1E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усло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виями  и</w:t>
            </w:r>
            <w:r w:rsidRPr="008D1A1E">
              <w:rPr>
                <w:rFonts w:ascii="Times New Roman" w:hAnsi="Times New Roman"/>
                <w:color w:val="181818"/>
                <w:spacing w:val="1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ресурсами,</w:t>
            </w:r>
            <w:r w:rsidRPr="008D1A1E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осо</w:t>
            </w:r>
            <w:r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бен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ностями</w:t>
            </w:r>
            <w:r w:rsidRPr="008D1A1E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населения</w:t>
            </w:r>
            <w:r w:rsidRPr="008D1A1E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8D1A1E">
              <w:rPr>
                <w:rFonts w:ascii="Times New Roman" w:hAnsi="Times New Roman"/>
                <w:color w:val="181818"/>
                <w:spacing w:val="42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зяй</w:t>
            </w:r>
            <w:r w:rsidRPr="008D1A1E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ства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отдельных</w:t>
            </w:r>
            <w:r w:rsidRPr="008D1A1E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>терри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торий;</w:t>
            </w:r>
            <w:r w:rsidRPr="008D1A1E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1"/>
                <w:w w:val="105"/>
                <w:sz w:val="20"/>
              </w:rPr>
              <w:t>составлять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краткую</w:t>
            </w:r>
            <w:r w:rsidRPr="008D1A1E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Pr="008D1A1E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гра</w:t>
            </w:r>
            <w:r w:rsidRPr="008D1A1E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фическую  </w:t>
            </w:r>
            <w:r w:rsidRPr="008D1A1E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характеристику</w:t>
            </w:r>
            <w:r>
              <w:rPr>
                <w:rFonts w:ascii="Times New Roman" w:hAnsi="Times New Roman"/>
                <w:color w:val="181818"/>
                <w:spacing w:val="25"/>
                <w:w w:val="1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при</w:t>
            </w:r>
            <w:r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родно-хо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зяйственных</w:t>
            </w:r>
            <w:r>
              <w:rPr>
                <w:rFonts w:ascii="Times New Roman" w:hAnsi="Times New Roman"/>
                <w:color w:val="181818"/>
                <w:spacing w:val="42"/>
                <w:w w:val="10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регионов</w:t>
            </w:r>
            <w:r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основе</w:t>
            </w:r>
            <w:r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различ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ных</w:t>
            </w:r>
            <w:r w:rsidRPr="0079558B">
              <w:rPr>
                <w:rFonts w:ascii="Times New Roman" w:hAns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источников</w:t>
            </w:r>
            <w:r w:rsidRPr="0079558B">
              <w:rPr>
                <w:rFonts w:ascii="Times New Roman" w:hAnsi="Times New Roman"/>
                <w:color w:val="181818"/>
                <w:spacing w:val="3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графиче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ской</w:t>
            </w:r>
            <w:r w:rsidRPr="0079558B">
              <w:rPr>
                <w:rFonts w:ascii="Times New Roman" w:hAnsi="Times New Roman"/>
                <w:color w:val="181818"/>
                <w:spacing w:val="4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информации</w:t>
            </w:r>
            <w:r w:rsidRPr="0079558B">
              <w:rPr>
                <w:rFonts w:ascii="Times New Roman" w:hAnsi="Times New Roman"/>
                <w:color w:val="181818"/>
                <w:spacing w:val="2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26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форм</w:t>
            </w:r>
            <w:r w:rsidRPr="0079558B">
              <w:rPr>
                <w:rFonts w:ascii="Times New Roman" w:hAnsi="Times New Roman"/>
                <w:color w:val="181818"/>
                <w:spacing w:val="4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её</w:t>
            </w:r>
            <w:r w:rsidRPr="0079558B">
              <w:rPr>
                <w:rFonts w:ascii="Times New Roman" w:hAnsi="Times New Roman"/>
                <w:color w:val="181818"/>
                <w:spacing w:val="29"/>
                <w:w w:val="111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представле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ния.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2"/>
                <w:w w:val="105"/>
                <w:sz w:val="20"/>
              </w:rPr>
              <w:t>Оценивать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: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зяйствен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ную</w:t>
            </w:r>
            <w:r w:rsidRPr="0079558B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ценность</w:t>
            </w:r>
            <w:r w:rsidRPr="0079558B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природных</w:t>
            </w:r>
            <w:r w:rsidRPr="0079558B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усло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вий</w:t>
            </w:r>
            <w:r w:rsidRPr="0079558B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ресурсов</w:t>
            </w:r>
            <w:r w:rsidRPr="0079558B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для </w:t>
            </w:r>
            <w:r w:rsidRPr="0079558B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развития</w:t>
            </w:r>
            <w:r w:rsidRPr="0079558B">
              <w:rPr>
                <w:rFonts w:ascii="Times New Roman" w:hAnsi="Times New Roman"/>
                <w:color w:val="181818"/>
                <w:spacing w:val="28"/>
                <w:w w:val="114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района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(региона); </w:t>
            </w:r>
            <w:r w:rsidRPr="0079558B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proofErr w:type="spellStart"/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време</w:t>
            </w:r>
            <w:proofErr w:type="gramStart"/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</w:t>
            </w:r>
            <w:proofErr w:type="spellEnd"/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-</w:t>
            </w:r>
            <w:proofErr w:type="gramEnd"/>
            <w:r w:rsidRPr="0079558B">
              <w:rPr>
                <w:rFonts w:ascii="Times New Roman" w:hAnsi="Times New Roman"/>
                <w:color w:val="181818"/>
                <w:spacing w:val="28"/>
                <w:w w:val="108"/>
                <w:sz w:val="20"/>
              </w:rPr>
              <w:t xml:space="preserve"> </w:t>
            </w:r>
            <w:proofErr w:type="spellStart"/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ные</w:t>
            </w:r>
            <w:proofErr w:type="spellEnd"/>
            <w:r w:rsidRPr="0079558B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проблемы</w:t>
            </w:r>
            <w:r w:rsidRPr="0079558B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2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перспекти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вы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развития</w:t>
            </w:r>
            <w:r w:rsidRPr="0079558B">
              <w:rPr>
                <w:rFonts w:ascii="Times New Roman" w:hAnsi="Times New Roman"/>
                <w:color w:val="181818"/>
                <w:spacing w:val="3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при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родно-хо</w:t>
            </w:r>
            <w:r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з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яйственных</w:t>
            </w:r>
            <w:r w:rsidRPr="0079558B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гионов.</w:t>
            </w:r>
          </w:p>
          <w:p w:rsidR="0079558B" w:rsidRPr="00A824A3" w:rsidRDefault="0079558B" w:rsidP="0079558B">
            <w:pPr>
              <w:widowControl w:val="0"/>
              <w:spacing w:after="0" w:line="240" w:lineRule="auto"/>
              <w:ind w:right="1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558B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Использовать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приобретён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ные</w:t>
            </w:r>
            <w:r w:rsidRPr="0079558B">
              <w:rPr>
                <w:rFonts w:ascii="Times New Roman" w:hAnsi="Times New Roman"/>
                <w:color w:val="181818"/>
                <w:spacing w:val="1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знания</w:t>
            </w:r>
            <w:r w:rsidRPr="0079558B">
              <w:rPr>
                <w:rFonts w:ascii="Times New Roman" w:hAnsi="Times New Roman"/>
                <w:color w:val="181818"/>
                <w:spacing w:val="-1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умения</w:t>
            </w:r>
            <w:r w:rsidRPr="0079558B">
              <w:rPr>
                <w:rFonts w:ascii="Times New Roman" w:hAnsi="Times New Roman"/>
                <w:color w:val="181818"/>
                <w:spacing w:val="-1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в</w:t>
            </w:r>
            <w:r w:rsidRPr="0079558B">
              <w:rPr>
                <w:rFonts w:ascii="Times New Roman" w:hAnsi="Times New Roman"/>
                <w:color w:val="181818"/>
                <w:spacing w:val="-4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>прак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тической</w:t>
            </w:r>
            <w:r w:rsidRPr="0079558B">
              <w:rPr>
                <w:rFonts w:ascii="Times New Roman" w:hAnsi="Times New Roman"/>
                <w:color w:val="181818"/>
                <w:spacing w:val="-22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деятельности</w:t>
            </w:r>
            <w:r w:rsidRPr="0079558B">
              <w:rPr>
                <w:rFonts w:ascii="Times New Roman" w:hAnsi="Times New Roman"/>
                <w:color w:val="181818"/>
                <w:spacing w:val="-1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1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п</w:t>
            </w:r>
            <w:proofErr w:type="gramStart"/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о-</w:t>
            </w:r>
            <w:proofErr w:type="gramEnd"/>
            <w:r w:rsidRPr="0079558B">
              <w:rPr>
                <w:rFonts w:ascii="Times New Roman" w:hAnsi="Times New Roman"/>
                <w:color w:val="181818"/>
                <w:spacing w:val="22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вседневной</w:t>
            </w:r>
            <w:r w:rsidRPr="0079558B">
              <w:rPr>
                <w:rFonts w:ascii="Times New Roman" w:hAnsi="Times New Roman"/>
                <w:color w:val="181818"/>
                <w:spacing w:val="-3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жизни:</w:t>
            </w:r>
            <w:r w:rsidRPr="0079558B">
              <w:rPr>
                <w:rFonts w:ascii="Times New Roman" w:hAns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для</w:t>
            </w:r>
            <w:r w:rsidRPr="0079558B">
              <w:rPr>
                <w:rFonts w:ascii="Times New Roman" w:hAnsi="Times New Roman"/>
                <w:color w:val="181818"/>
                <w:spacing w:val="16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чте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ния</w:t>
            </w:r>
            <w:r w:rsidRPr="0079558B">
              <w:rPr>
                <w:rFonts w:ascii="Times New Roman" w:hAnsi="Times New Roman"/>
                <w:color w:val="181818"/>
                <w:spacing w:val="-19"/>
                <w:w w:val="110"/>
                <w:sz w:val="20"/>
              </w:rPr>
              <w:t xml:space="preserve"> </w:t>
            </w:r>
            <w:proofErr w:type="spellStart"/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топографи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-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ческих</w:t>
            </w:r>
            <w:proofErr w:type="spellEnd"/>
            <w:r w:rsidRPr="0079558B">
              <w:rPr>
                <w:rFonts w:ascii="Times New Roman" w:hAnsi="Times New Roman"/>
                <w:color w:val="181818"/>
                <w:spacing w:val="-3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планов</w:t>
            </w:r>
            <w:r w:rsidRPr="0079558B">
              <w:rPr>
                <w:rFonts w:ascii="Times New Roman" w:hAnsi="Times New Roman"/>
                <w:color w:val="181818"/>
                <w:spacing w:val="32"/>
                <w:w w:val="102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7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туристических</w:t>
            </w:r>
            <w:r w:rsidRPr="0079558B">
              <w:rPr>
                <w:rFonts w:ascii="Times New Roman" w:hAnsi="Times New Roman"/>
                <w:color w:val="181818"/>
                <w:spacing w:val="-1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карт</w:t>
            </w:r>
            <w:r w:rsidRPr="0079558B">
              <w:rPr>
                <w:rFonts w:ascii="Times New Roman" w:hAnsi="Times New Roman"/>
                <w:color w:val="181818"/>
                <w:spacing w:val="32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1"/>
                <w:w w:val="110"/>
                <w:sz w:val="20"/>
              </w:rPr>
              <w:t>раз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ных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городов</w:t>
            </w:r>
            <w:r w:rsidRPr="0079558B">
              <w:rPr>
                <w:rFonts w:ascii="Times New Roman" w:hAnsi="Times New Roman"/>
                <w:color w:val="181818"/>
                <w:spacing w:val="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России;</w:t>
            </w:r>
            <w:r w:rsidRPr="0079558B">
              <w:rPr>
                <w:rFonts w:ascii="Times New Roman" w:hAns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сбора,</w:t>
            </w:r>
            <w:r w:rsidRPr="0079558B">
              <w:rPr>
                <w:rFonts w:ascii="Times New Roman" w:hAnsi="Times New Roman"/>
                <w:color w:val="181818"/>
                <w:spacing w:val="29"/>
                <w:w w:val="111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анализа</w:t>
            </w:r>
            <w:r w:rsidRPr="0079558B">
              <w:rPr>
                <w:rFonts w:ascii="Times New Roman" w:hAnsi="Times New Roman"/>
                <w:color w:val="181818"/>
                <w:spacing w:val="-1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систематизации</w:t>
            </w:r>
            <w:r w:rsidRPr="0079558B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1"/>
                <w:w w:val="105"/>
                <w:sz w:val="20"/>
              </w:rPr>
              <w:t>информации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графическо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го</w:t>
            </w:r>
            <w:r w:rsidRPr="0079558B">
              <w:rPr>
                <w:rFonts w:ascii="Times New Roman" w:hAnsi="Times New Roman"/>
                <w:color w:val="181818"/>
                <w:spacing w:val="-2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содержания</w:t>
            </w:r>
            <w:r w:rsidRPr="0079558B">
              <w:rPr>
                <w:rFonts w:ascii="Times New Roman" w:hAnsi="Times New Roman"/>
                <w:color w:val="181818"/>
                <w:spacing w:val="-19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о</w:t>
            </w:r>
            <w:r w:rsidRPr="0079558B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ре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гионах</w:t>
            </w:r>
            <w:r w:rsidRPr="0079558B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России</w:t>
            </w:r>
            <w:r w:rsidRPr="0079558B">
              <w:rPr>
                <w:rFonts w:ascii="Times New Roman" w:hAnsi="Times New Roman"/>
                <w:color w:val="181818"/>
                <w:spacing w:val="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-16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материалам</w:t>
            </w:r>
            <w:r w:rsidRPr="0079558B">
              <w:rPr>
                <w:rFonts w:ascii="Times New Roman" w:hAnsi="Times New Roman"/>
                <w:color w:val="181818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пе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риодической</w:t>
            </w:r>
            <w:r w:rsidRPr="0079558B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печати;</w:t>
            </w:r>
            <w:r w:rsidRPr="0079558B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анализ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а</w:t>
            </w:r>
            <w:r w:rsidRPr="0079558B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оценки</w:t>
            </w:r>
            <w:r w:rsidRPr="0079558B"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хо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зяйствен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ной</w:t>
            </w:r>
            <w:r w:rsidRPr="0079558B">
              <w:rPr>
                <w:rFonts w:ascii="Times New Roman" w:hAnsi="Times New Roman"/>
                <w:color w:val="181818"/>
                <w:spacing w:val="29"/>
                <w:w w:val="102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специализации</w:t>
            </w:r>
            <w:r w:rsidRPr="0079558B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регионов </w:t>
            </w:r>
            <w:r w:rsidRPr="0079558B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на</w:t>
            </w:r>
            <w:r w:rsidRPr="0079558B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основе </w:t>
            </w:r>
            <w:r w:rsidRPr="0079558B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географических</w:t>
            </w:r>
            <w:r w:rsidRPr="0079558B">
              <w:rPr>
                <w:rFonts w:ascii="Times New Roman" w:hAnsi="Times New Roman"/>
                <w:color w:val="181818"/>
                <w:spacing w:val="3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карт</w:t>
            </w:r>
            <w:r w:rsidRPr="0079558B">
              <w:rPr>
                <w:rFonts w:ascii="Times New Roman" w:hAnsi="Times New Roman"/>
                <w:color w:val="181818"/>
                <w:spacing w:val="22"/>
                <w:w w:val="114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и </w:t>
            </w:r>
            <w:r w:rsidRPr="0079558B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статистических </w:t>
            </w:r>
            <w:r w:rsidRPr="0079558B">
              <w:rPr>
                <w:rFonts w:ascii="Times New Roman" w:hAnsi="Times New Roman"/>
                <w:color w:val="181818"/>
                <w:spacing w:val="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материа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лов; </w:t>
            </w:r>
            <w:r w:rsidRPr="0079558B">
              <w:rPr>
                <w:rFonts w:ascii="Times New Roman" w:hAnsi="Times New Roman"/>
                <w:color w:val="181818"/>
                <w:spacing w:val="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разработки</w:t>
            </w:r>
            <w:r w:rsidRPr="0079558B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варианта</w:t>
            </w:r>
            <w:r w:rsidRPr="0079558B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районирования </w:t>
            </w:r>
            <w:r w:rsidRPr="0079558B">
              <w:rPr>
                <w:rFonts w:ascii="Times New Roman" w:hAnsi="Times New Roman"/>
                <w:color w:val="181818"/>
                <w:spacing w:val="1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выбран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ной</w:t>
            </w:r>
            <w:r w:rsidRPr="0079558B">
              <w:rPr>
                <w:rFonts w:ascii="Times New Roman" w:hAnsi="Times New Roman"/>
                <w:color w:val="181818"/>
                <w:spacing w:val="30"/>
                <w:w w:val="102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территории</w:t>
            </w:r>
            <w:r w:rsidRPr="0079558B">
              <w:rPr>
                <w:rFonts w:ascii="Times New Roman" w:hAnsi="Times New Roman"/>
                <w:color w:val="181818"/>
                <w:spacing w:val="4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ка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ко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му-ли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бо</w:t>
            </w:r>
            <w:r w:rsidRPr="0079558B">
              <w:rPr>
                <w:rFonts w:ascii="Times New Roman" w:hAnsi="Times New Roman"/>
                <w:color w:val="181818"/>
                <w:spacing w:val="23"/>
                <w:w w:val="99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признаку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.</w:t>
            </w: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0714D8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йонирование территории России.</w:t>
            </w:r>
          </w:p>
        </w:tc>
        <w:tc>
          <w:tcPr>
            <w:tcW w:w="992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 w:rsidRPr="000714D8">
              <w:rPr>
                <w:rFonts w:ascii="Times New Roman" w:hAnsi="Times New Roman"/>
                <w:sz w:val="24"/>
                <w:szCs w:val="24"/>
              </w:rPr>
              <w:t>Европейская часть России</w:t>
            </w:r>
            <w:r>
              <w:rPr>
                <w:rFonts w:ascii="Times New Roman" w:hAnsi="Times New Roman"/>
                <w:sz w:val="24"/>
                <w:szCs w:val="24"/>
              </w:rPr>
              <w:t>. Центральная Россия.</w:t>
            </w:r>
          </w:p>
        </w:tc>
        <w:tc>
          <w:tcPr>
            <w:tcW w:w="992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Европейский Север.</w:t>
            </w:r>
          </w:p>
        </w:tc>
        <w:tc>
          <w:tcPr>
            <w:tcW w:w="992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 w:val="restart"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Северо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-Западный регион.</w:t>
            </w:r>
          </w:p>
        </w:tc>
        <w:tc>
          <w:tcPr>
            <w:tcW w:w="992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Поволжский регион.</w:t>
            </w:r>
          </w:p>
        </w:tc>
        <w:tc>
          <w:tcPr>
            <w:tcW w:w="992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Европейский Юг.</w:t>
            </w:r>
          </w:p>
        </w:tc>
        <w:tc>
          <w:tcPr>
            <w:tcW w:w="992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Уральский регион </w:t>
            </w:r>
          </w:p>
        </w:tc>
        <w:tc>
          <w:tcPr>
            <w:tcW w:w="992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t xml:space="preserve"> </w:t>
            </w:r>
            <w:r w:rsidRPr="000714D8">
              <w:rPr>
                <w:rFonts w:ascii="Times New Roman" w:hAnsi="Times New Roman"/>
                <w:sz w:val="24"/>
                <w:szCs w:val="24"/>
              </w:rPr>
              <w:t>Азиатская часть России</w:t>
            </w:r>
            <w:r>
              <w:rPr>
                <w:rFonts w:ascii="Times New Roman" w:hAnsi="Times New Roman"/>
                <w:sz w:val="24"/>
                <w:szCs w:val="24"/>
              </w:rPr>
              <w:t>. Сибирь.</w:t>
            </w:r>
          </w:p>
        </w:tc>
        <w:tc>
          <w:tcPr>
            <w:tcW w:w="992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Западная Сибирь.</w:t>
            </w:r>
          </w:p>
        </w:tc>
        <w:tc>
          <w:tcPr>
            <w:tcW w:w="992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Восточная Сибирь.</w:t>
            </w:r>
          </w:p>
        </w:tc>
        <w:tc>
          <w:tcPr>
            <w:tcW w:w="992" w:type="dxa"/>
            <w:shd w:val="clear" w:color="auto" w:fill="auto"/>
          </w:tcPr>
          <w:p w:rsidR="0079558B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58B" w:rsidRPr="002C3E83" w:rsidTr="00317EC5">
        <w:tc>
          <w:tcPr>
            <w:tcW w:w="567" w:type="dxa"/>
            <w:vMerge/>
            <w:shd w:val="clear" w:color="auto" w:fill="auto"/>
          </w:tcPr>
          <w:p w:rsidR="0079558B" w:rsidRPr="002C3E8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58B" w:rsidRDefault="0079558B" w:rsidP="000714D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Дальний Восток.</w:t>
            </w:r>
          </w:p>
        </w:tc>
        <w:tc>
          <w:tcPr>
            <w:tcW w:w="992" w:type="dxa"/>
            <w:shd w:val="clear" w:color="auto" w:fill="auto"/>
          </w:tcPr>
          <w:p w:rsidR="0079558B" w:rsidRDefault="002A730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9558B" w:rsidRPr="00A824A3" w:rsidRDefault="0079558B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558B" w:rsidRPr="00A824A3" w:rsidRDefault="0079558B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4D8" w:rsidRPr="002C3E83" w:rsidTr="00317EC5">
        <w:tc>
          <w:tcPr>
            <w:tcW w:w="567" w:type="dxa"/>
            <w:shd w:val="clear" w:color="auto" w:fill="auto"/>
          </w:tcPr>
          <w:p w:rsidR="000714D8" w:rsidRPr="002C3E83" w:rsidRDefault="000714D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714D8" w:rsidRPr="009B4418" w:rsidRDefault="000714D8" w:rsidP="009B4418">
            <w:pPr>
              <w:pStyle w:val="af2"/>
              <w:ind w:firstLine="33"/>
              <w:jc w:val="left"/>
              <w:rPr>
                <w:b/>
                <w:sz w:val="24"/>
                <w:szCs w:val="24"/>
              </w:rPr>
            </w:pPr>
            <w:r w:rsidRPr="000714D8">
              <w:rPr>
                <w:b/>
                <w:sz w:val="24"/>
                <w:szCs w:val="24"/>
              </w:rPr>
              <w:t>Раздел 7</w:t>
            </w:r>
            <w:r>
              <w:rPr>
                <w:b/>
                <w:sz w:val="24"/>
                <w:szCs w:val="24"/>
              </w:rPr>
              <w:t>. Россия в современном мире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714D8" w:rsidRPr="000714D8" w:rsidRDefault="000714D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4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14D8" w:rsidRPr="00A824A3" w:rsidRDefault="000714D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558B" w:rsidRPr="0079558B" w:rsidRDefault="0079558B" w:rsidP="0079558B">
            <w:pPr>
              <w:widowControl w:val="0"/>
              <w:spacing w:before="23" w:after="0" w:line="240" w:lineRule="auto"/>
              <w:ind w:left="34" w:right="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558B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Знать</w:t>
            </w:r>
            <w:r w:rsidRPr="0079558B">
              <w:rPr>
                <w:rFonts w:ascii="Times New Roman" w:hAnsi="Times New Roman"/>
                <w:b/>
                <w:color w:val="181818"/>
                <w:spacing w:val="-6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b/>
                <w:color w:val="181818"/>
                <w:spacing w:val="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1"/>
                <w:w w:val="110"/>
                <w:sz w:val="20"/>
              </w:rPr>
              <w:t>объяснять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сущест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венные</w:t>
            </w:r>
            <w:r w:rsidRPr="0079558B">
              <w:rPr>
                <w:rFonts w:ascii="Times New Roman" w:hAnsi="Times New Roman"/>
                <w:color w:val="181818"/>
                <w:spacing w:val="-2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признаки</w:t>
            </w:r>
            <w:r w:rsidRPr="0079558B">
              <w:rPr>
                <w:rFonts w:ascii="Times New Roman" w:hAnsi="Times New Roman"/>
                <w:color w:val="181818"/>
                <w:spacing w:val="-17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понятий: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«валовый</w:t>
            </w:r>
            <w:r w:rsidRPr="0079558B">
              <w:rPr>
                <w:rFonts w:ascii="Times New Roman" w:hAns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внутренний</w:t>
            </w:r>
            <w:r w:rsidRPr="0079558B">
              <w:rPr>
                <w:rFonts w:ascii="Times New Roman" w:hAnsi="Times New Roman"/>
                <w:color w:val="181818"/>
                <w:spacing w:val="36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про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дукт</w:t>
            </w:r>
            <w:r w:rsidRPr="0079558B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(ВВП)»,</w:t>
            </w:r>
            <w:r w:rsidRPr="0079558B">
              <w:rPr>
                <w:rFonts w:ascii="Times New Roman" w:hAnsi="Times New Roman"/>
                <w:color w:val="181818"/>
                <w:spacing w:val="1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«экономи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че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ская</w:t>
            </w:r>
            <w:r w:rsidRPr="0079558B">
              <w:rPr>
                <w:rFonts w:ascii="Times New Roman" w:hAnsi="Times New Roman"/>
                <w:color w:val="181818"/>
                <w:spacing w:val="4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ин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тегра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ция».</w:t>
            </w:r>
          </w:p>
          <w:p w:rsidR="0079558B" w:rsidRPr="0079558B" w:rsidRDefault="0079558B" w:rsidP="0079558B">
            <w:pPr>
              <w:widowControl w:val="0"/>
              <w:spacing w:after="0" w:line="240" w:lineRule="auto"/>
              <w:ind w:right="15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558B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Использовать</w:t>
            </w:r>
            <w:r w:rsidRPr="0079558B">
              <w:rPr>
                <w:rFonts w:ascii="Times New Roman" w:hAnsi="Times New Roman"/>
                <w:color w:val="181818"/>
                <w:spacing w:val="29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эти </w:t>
            </w:r>
            <w:r w:rsidRPr="0079558B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нятия</w:t>
            </w:r>
            <w:r w:rsidRPr="0079558B">
              <w:rPr>
                <w:rFonts w:ascii="Times New Roman" w:hAnsi="Times New Roman"/>
                <w:color w:val="181818"/>
                <w:spacing w:val="24"/>
                <w:w w:val="114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для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решения</w:t>
            </w:r>
            <w:r w:rsidRPr="0079558B">
              <w:rPr>
                <w:rFonts w:ascii="Times New Roman" w:hAnsi="Times New Roman"/>
                <w:color w:val="181818"/>
                <w:spacing w:val="4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учебных</w:t>
            </w:r>
            <w:r w:rsidRPr="0079558B">
              <w:rPr>
                <w:rFonts w:ascii="Times New Roman" w:hAnsi="Times New Roman"/>
                <w:color w:val="181818"/>
                <w:spacing w:val="1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задач;</w:t>
            </w:r>
            <w:r w:rsidRPr="0079558B">
              <w:rPr>
                <w:rFonts w:ascii="Times New Roman" w:hAnsi="Times New Roman"/>
                <w:color w:val="181818"/>
                <w:spacing w:val="29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приводить</w:t>
            </w:r>
            <w:r w:rsidRPr="0079558B">
              <w:rPr>
                <w:rFonts w:ascii="Times New Roman" w:hAnsi="Times New Roman"/>
                <w:color w:val="181818"/>
                <w:spacing w:val="3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примеры:</w:t>
            </w:r>
            <w:r w:rsidRPr="0079558B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ви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дов</w:t>
            </w:r>
            <w:r w:rsidRPr="0079558B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внешнеэкономической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дея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тельности</w:t>
            </w:r>
            <w:r w:rsidRPr="0079558B">
              <w:rPr>
                <w:rFonts w:ascii="Times New Roman" w:hAnsi="Times New Roman"/>
                <w:color w:val="181818"/>
                <w:spacing w:val="-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России;</w:t>
            </w:r>
            <w:r w:rsidRPr="0079558B">
              <w:rPr>
                <w:rFonts w:ascii="Times New Roman" w:hAnsi="Times New Roman"/>
                <w:color w:val="181818"/>
                <w:spacing w:val="4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основ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ных</w:t>
            </w:r>
            <w:r w:rsidRPr="0079558B">
              <w:rPr>
                <w:rFonts w:ascii="Times New Roman" w:hAnsi="Times New Roman"/>
                <w:color w:val="181818"/>
                <w:spacing w:val="30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внешнеэкономических</w:t>
            </w:r>
            <w:r w:rsidRPr="0079558B">
              <w:rPr>
                <w:rFonts w:ascii="Times New Roman" w:hAnsi="Times New Roman"/>
                <w:color w:val="181818"/>
                <w:spacing w:val="5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парт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нёров</w:t>
            </w:r>
            <w:r w:rsidRPr="0079558B">
              <w:rPr>
                <w:rFonts w:ascii="Times New Roman" w:hAnsi="Times New Roman"/>
                <w:color w:val="181818"/>
                <w:spacing w:val="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Рос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сии.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2"/>
                <w:w w:val="105"/>
                <w:sz w:val="20"/>
              </w:rPr>
              <w:t>Понимать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основные </w:t>
            </w:r>
            <w:r w:rsidRPr="0079558B">
              <w:rPr>
                <w:rFonts w:ascii="Times New Roman" w:hAnsi="Times New Roman"/>
                <w:color w:val="181818"/>
                <w:spacing w:val="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направ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ления </w:t>
            </w:r>
            <w:r w:rsidRPr="0079558B">
              <w:rPr>
                <w:rFonts w:ascii="Times New Roman" w:hAnsi="Times New Roman"/>
                <w:color w:val="181818"/>
                <w:spacing w:val="2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соци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ально-эко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номи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че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ского</w:t>
            </w:r>
            <w:r w:rsidRPr="0079558B">
              <w:rPr>
                <w:rFonts w:ascii="Times New Roman" w:hAnsi="Times New Roman"/>
                <w:color w:val="181818"/>
                <w:spacing w:val="3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развития</w:t>
            </w:r>
            <w:r w:rsidRPr="0079558B">
              <w:rPr>
                <w:rFonts w:ascii="Times New Roman" w:hAnsi="Times New Roman"/>
                <w:color w:val="181818"/>
                <w:spacing w:val="2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стра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ны.</w:t>
            </w:r>
            <w:r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spacing w:val="1"/>
                <w:w w:val="105"/>
                <w:sz w:val="20"/>
              </w:rPr>
              <w:t>Показывать</w:t>
            </w:r>
            <w:r w:rsidRPr="0079558B">
              <w:rPr>
                <w:rFonts w:ascii="Times New Roman" w:hAns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05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3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картам:</w:t>
            </w:r>
            <w:r w:rsidRPr="0079558B">
              <w:rPr>
                <w:rFonts w:ascii="Times New Roman" w:hAnsi="Times New Roman"/>
                <w:color w:val="181818"/>
                <w:spacing w:val="35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ос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новных</w:t>
            </w:r>
            <w:r w:rsidRPr="0079558B">
              <w:rPr>
                <w:rFonts w:ascii="Times New Roman" w:hAnsi="Times New Roman"/>
                <w:color w:val="181818"/>
                <w:spacing w:val="4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внеш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неэкономи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че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ских</w:t>
            </w:r>
            <w:r>
              <w:rPr>
                <w:rFonts w:ascii="Times New Roman" w:hAnsi="Times New Roman"/>
                <w:color w:val="181818"/>
                <w:spacing w:val="44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партнёров</w:t>
            </w:r>
            <w:r w:rsidRPr="0079558B">
              <w:rPr>
                <w:rFonts w:ascii="Times New Roman" w:hAnsi="Times New Roman"/>
                <w:color w:val="181818"/>
                <w:spacing w:val="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Рос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сии.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10"/>
                <w:sz w:val="20"/>
              </w:rPr>
              <w:t>Определять</w:t>
            </w:r>
            <w:r w:rsidRPr="0079558B">
              <w:rPr>
                <w:rFonts w:ascii="Times New Roman" w:hAnsi="Times New Roman"/>
                <w:color w:val="181818"/>
                <w:spacing w:val="-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по</w:t>
            </w:r>
            <w:r w:rsidRPr="0079558B">
              <w:rPr>
                <w:rFonts w:ascii="Times New Roman" w:hAnsi="Times New Roman"/>
                <w:color w:val="181818"/>
                <w:spacing w:val="5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статисти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че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ским</w:t>
            </w:r>
            <w:r w:rsidRPr="0079558B">
              <w:rPr>
                <w:rFonts w:ascii="Times New Roman" w:hAnsi="Times New Roman"/>
                <w:color w:val="181818"/>
                <w:spacing w:val="8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2"/>
                <w:w w:val="110"/>
                <w:sz w:val="20"/>
              </w:rPr>
              <w:t>материалам</w:t>
            </w:r>
            <w:r w:rsidRPr="0079558B">
              <w:rPr>
                <w:rFonts w:ascii="Times New Roman" w:hAnsi="Times New Roman"/>
                <w:color w:val="181818"/>
                <w:spacing w:val="-11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и</w:t>
            </w:r>
            <w:r w:rsidRPr="0079558B">
              <w:rPr>
                <w:rFonts w:ascii="Times New Roman" w:hAnsi="Times New Roman"/>
                <w:color w:val="181818"/>
                <w:spacing w:val="-10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кар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там:</w:t>
            </w:r>
            <w:r w:rsidRPr="0079558B">
              <w:rPr>
                <w:rFonts w:ascii="Times New Roman" w:hAnsi="Times New Roman"/>
                <w:color w:val="181818"/>
                <w:spacing w:val="26"/>
                <w:w w:val="108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 xml:space="preserve">показатели, </w:t>
            </w:r>
            <w:r w:rsidRPr="0079558B">
              <w:rPr>
                <w:rFonts w:ascii="Times New Roman" w:hAnsi="Times New Roman"/>
                <w:color w:val="181818"/>
                <w:spacing w:val="14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харак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тери</w:t>
            </w:r>
            <w:r>
              <w:rPr>
                <w:rFonts w:ascii="Times New Roman" w:hAnsi="Times New Roman"/>
                <w:color w:val="181818"/>
                <w:w w:val="110"/>
                <w:sz w:val="20"/>
              </w:rPr>
              <w:t>зу</w:t>
            </w:r>
            <w:r w:rsidRPr="0079558B">
              <w:rPr>
                <w:rFonts w:ascii="Times New Roman" w:hAnsi="Times New Roman"/>
                <w:color w:val="181818"/>
                <w:spacing w:val="-2"/>
                <w:w w:val="110"/>
                <w:sz w:val="20"/>
              </w:rPr>
              <w:t>ющие</w:t>
            </w:r>
            <w:r w:rsidRPr="0079558B">
              <w:rPr>
                <w:rFonts w:ascii="Times New Roman" w:hAnsi="Times New Roman"/>
                <w:color w:val="181818"/>
                <w:spacing w:val="-16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10"/>
                <w:sz w:val="20"/>
              </w:rPr>
              <w:t>уровень</w:t>
            </w:r>
            <w:r w:rsidRPr="0079558B">
              <w:rPr>
                <w:rFonts w:ascii="Times New Roman" w:hAnsi="Times New Roman"/>
                <w:color w:val="181818"/>
                <w:spacing w:val="-33"/>
                <w:w w:val="110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социально-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>экономического</w:t>
            </w:r>
            <w:r w:rsidRPr="0079558B">
              <w:rPr>
                <w:rFonts w:ascii="Times New Roman" w:hAnsi="Times New Roman"/>
                <w:color w:val="181818"/>
                <w:spacing w:val="4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развития</w:t>
            </w:r>
            <w:r w:rsidRPr="0079558B">
              <w:rPr>
                <w:rFonts w:ascii="Times New Roman" w:hAnsi="Times New Roman"/>
                <w:color w:val="181818"/>
                <w:spacing w:val="27"/>
                <w:w w:val="114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10"/>
                <w:sz w:val="20"/>
              </w:rPr>
              <w:t>страны.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558B">
              <w:rPr>
                <w:rFonts w:ascii="Times New Roman" w:hAnsi="Times New Roman"/>
                <w:b/>
                <w:color w:val="181818"/>
                <w:w w:val="105"/>
                <w:sz w:val="20"/>
              </w:rPr>
              <w:t>Оценивать</w:t>
            </w:r>
            <w:r w:rsidRPr="0079558B">
              <w:rPr>
                <w:rFonts w:ascii="Times New Roman" w:hAnsi="Times New Roman"/>
                <w:color w:val="181818"/>
                <w:spacing w:val="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место </w:t>
            </w:r>
            <w:r w:rsidRPr="0079558B">
              <w:rPr>
                <w:rFonts w:ascii="Times New Roman" w:hAnsi="Times New Roman"/>
                <w:color w:val="181818"/>
                <w:spacing w:val="2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стра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ны</w:t>
            </w:r>
          </w:p>
          <w:p w:rsidR="000714D8" w:rsidRPr="00A824A3" w:rsidRDefault="0079558B" w:rsidP="0079558B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79558B">
              <w:rPr>
                <w:rFonts w:ascii="Times New Roman" w:hAnsi="Times New Roman"/>
                <w:color w:val="181818"/>
                <w:spacing w:val="13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мировой</w:t>
            </w:r>
            <w:r w:rsidRPr="0079558B">
              <w:rPr>
                <w:rFonts w:ascii="Times New Roman" w:hAnsi="Times New Roman"/>
                <w:color w:val="181818"/>
                <w:spacing w:val="2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экономике,</w:t>
            </w:r>
            <w:r w:rsidRPr="0079558B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в</w:t>
            </w:r>
            <w:r w:rsidRPr="0079558B">
              <w:rPr>
                <w:rFonts w:ascii="Times New Roman" w:hAns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ме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ж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дународном</w:t>
            </w:r>
            <w:r w:rsidRPr="0079558B">
              <w:rPr>
                <w:rFonts w:ascii="Times New Roman" w:hAnsi="Times New Roman"/>
                <w:color w:val="181818"/>
                <w:spacing w:val="21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гео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графиче</w:t>
            </w:r>
            <w:r w:rsidRPr="0079558B">
              <w:rPr>
                <w:rFonts w:ascii="Times New Roman" w:hAnsi="Times New Roman"/>
                <w:color w:val="181818"/>
                <w:spacing w:val="1"/>
                <w:w w:val="105"/>
                <w:sz w:val="20"/>
              </w:rPr>
              <w:t>ском</w:t>
            </w:r>
            <w:r w:rsidRPr="0079558B">
              <w:rPr>
                <w:rFonts w:ascii="Times New Roman" w:hAnsi="Times New Roman"/>
                <w:color w:val="181818"/>
                <w:spacing w:val="3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разделении </w:t>
            </w:r>
            <w:r w:rsidRPr="0079558B">
              <w:rPr>
                <w:rFonts w:ascii="Times New Roman" w:hAnsi="Times New Roman"/>
                <w:color w:val="181818"/>
                <w:spacing w:val="50"/>
                <w:w w:val="105"/>
                <w:sz w:val="20"/>
              </w:rPr>
              <w:t xml:space="preserve"> </w:t>
            </w:r>
            <w:r w:rsidRPr="0079558B">
              <w:rPr>
                <w:rFonts w:ascii="Times New Roman" w:hAnsi="Times New Roman"/>
                <w:color w:val="181818"/>
                <w:w w:val="105"/>
                <w:sz w:val="20"/>
              </w:rPr>
              <w:t>труда</w:t>
            </w:r>
          </w:p>
        </w:tc>
      </w:tr>
      <w:tr w:rsidR="009B4418" w:rsidRPr="002C3E83" w:rsidTr="00317EC5">
        <w:tc>
          <w:tcPr>
            <w:tcW w:w="2552" w:type="dxa"/>
            <w:gridSpan w:val="2"/>
            <w:shd w:val="clear" w:color="auto" w:fill="auto"/>
          </w:tcPr>
          <w:p w:rsidR="009B4418" w:rsidRPr="000714D8" w:rsidRDefault="009B4418" w:rsidP="009B4418">
            <w:pPr>
              <w:pStyle w:val="af2"/>
              <w:ind w:firstLine="3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курсу.</w:t>
            </w:r>
          </w:p>
        </w:tc>
        <w:tc>
          <w:tcPr>
            <w:tcW w:w="992" w:type="dxa"/>
            <w:shd w:val="clear" w:color="auto" w:fill="auto"/>
          </w:tcPr>
          <w:p w:rsidR="009B4418" w:rsidRPr="000714D8" w:rsidRDefault="009B441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9B4418" w:rsidRPr="00A824A3" w:rsidRDefault="009B4418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B4418" w:rsidRPr="00A824A3" w:rsidRDefault="009B4418" w:rsidP="00A824A3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24A3" w:rsidRPr="003900A9" w:rsidRDefault="00A824A3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sectPr w:rsidR="00A824A3" w:rsidRPr="003900A9" w:rsidSect="00FA59C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ведение.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7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24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  <w:lvlOverride w:ilvl="0">
      <w:startOverride w:val="1"/>
    </w:lvlOverride>
  </w:num>
  <w:num w:numId="21">
    <w:abstractNumId w:val="5"/>
  </w:num>
  <w:num w:numId="22">
    <w:abstractNumId w:val="3"/>
  </w:num>
  <w:num w:numId="23">
    <w:abstractNumId w:val="1"/>
  </w:num>
  <w:num w:numId="24">
    <w:abstractNumId w:val="12"/>
  </w:num>
  <w:num w:numId="25">
    <w:abstractNumId w:val="6"/>
  </w:num>
  <w:num w:numId="26">
    <w:abstractNumId w:val="9"/>
  </w:num>
  <w:num w:numId="27">
    <w:abstractNumId w:val="8"/>
  </w:num>
  <w:num w:numId="28">
    <w:abstractNumId w:val="10"/>
  </w:num>
  <w:num w:numId="29">
    <w:abstractNumId w:val="25"/>
  </w:num>
  <w:num w:numId="30">
    <w:abstractNumId w:val="26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2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984"/>
    <w:rsid w:val="00000BA4"/>
    <w:rsid w:val="00015934"/>
    <w:rsid w:val="000714D8"/>
    <w:rsid w:val="000771ED"/>
    <w:rsid w:val="00080113"/>
    <w:rsid w:val="00097370"/>
    <w:rsid w:val="000B13A8"/>
    <w:rsid w:val="000B60D0"/>
    <w:rsid w:val="000C77AD"/>
    <w:rsid w:val="000E017E"/>
    <w:rsid w:val="000E4494"/>
    <w:rsid w:val="0013630C"/>
    <w:rsid w:val="00142EAC"/>
    <w:rsid w:val="00143C91"/>
    <w:rsid w:val="00151CAA"/>
    <w:rsid w:val="001A1A58"/>
    <w:rsid w:val="001D147C"/>
    <w:rsid w:val="001E7EF2"/>
    <w:rsid w:val="001F3438"/>
    <w:rsid w:val="002116BB"/>
    <w:rsid w:val="0024166A"/>
    <w:rsid w:val="00254E68"/>
    <w:rsid w:val="00274C7B"/>
    <w:rsid w:val="0027590B"/>
    <w:rsid w:val="002A730C"/>
    <w:rsid w:val="002C3E83"/>
    <w:rsid w:val="002D70E9"/>
    <w:rsid w:val="002E3CE9"/>
    <w:rsid w:val="0031197E"/>
    <w:rsid w:val="00317EC5"/>
    <w:rsid w:val="00341A10"/>
    <w:rsid w:val="003651C9"/>
    <w:rsid w:val="00376000"/>
    <w:rsid w:val="003900A9"/>
    <w:rsid w:val="003B1BE8"/>
    <w:rsid w:val="004050BD"/>
    <w:rsid w:val="004130EF"/>
    <w:rsid w:val="00421083"/>
    <w:rsid w:val="00437343"/>
    <w:rsid w:val="00463B33"/>
    <w:rsid w:val="00463F97"/>
    <w:rsid w:val="004B3A2D"/>
    <w:rsid w:val="004D10FB"/>
    <w:rsid w:val="00511A50"/>
    <w:rsid w:val="005177BE"/>
    <w:rsid w:val="00532172"/>
    <w:rsid w:val="00542F1F"/>
    <w:rsid w:val="00543362"/>
    <w:rsid w:val="00553129"/>
    <w:rsid w:val="005A3F12"/>
    <w:rsid w:val="005B6811"/>
    <w:rsid w:val="005C6266"/>
    <w:rsid w:val="005D1857"/>
    <w:rsid w:val="005D5724"/>
    <w:rsid w:val="00601ABE"/>
    <w:rsid w:val="006135F8"/>
    <w:rsid w:val="006313A2"/>
    <w:rsid w:val="0066170A"/>
    <w:rsid w:val="006D7E56"/>
    <w:rsid w:val="006F4CEF"/>
    <w:rsid w:val="007076B8"/>
    <w:rsid w:val="00713083"/>
    <w:rsid w:val="007243F6"/>
    <w:rsid w:val="0079558B"/>
    <w:rsid w:val="007A55AD"/>
    <w:rsid w:val="007A7071"/>
    <w:rsid w:val="007A77EF"/>
    <w:rsid w:val="007B36B8"/>
    <w:rsid w:val="007B5439"/>
    <w:rsid w:val="007E1506"/>
    <w:rsid w:val="008071EC"/>
    <w:rsid w:val="0081092C"/>
    <w:rsid w:val="0087236F"/>
    <w:rsid w:val="008A41AF"/>
    <w:rsid w:val="008A5127"/>
    <w:rsid w:val="008D63A8"/>
    <w:rsid w:val="00903FB7"/>
    <w:rsid w:val="00925149"/>
    <w:rsid w:val="009A04DB"/>
    <w:rsid w:val="009A52D6"/>
    <w:rsid w:val="009B4418"/>
    <w:rsid w:val="009E6CE2"/>
    <w:rsid w:val="00A03B92"/>
    <w:rsid w:val="00A375E8"/>
    <w:rsid w:val="00A7237C"/>
    <w:rsid w:val="00A824A3"/>
    <w:rsid w:val="00AA59C3"/>
    <w:rsid w:val="00AD364A"/>
    <w:rsid w:val="00AF1779"/>
    <w:rsid w:val="00B31280"/>
    <w:rsid w:val="00B55351"/>
    <w:rsid w:val="00B71F07"/>
    <w:rsid w:val="00B74282"/>
    <w:rsid w:val="00B7480B"/>
    <w:rsid w:val="00BE6A79"/>
    <w:rsid w:val="00BF3CEC"/>
    <w:rsid w:val="00C14448"/>
    <w:rsid w:val="00C31C77"/>
    <w:rsid w:val="00C41BE4"/>
    <w:rsid w:val="00C41E21"/>
    <w:rsid w:val="00C44E99"/>
    <w:rsid w:val="00CB7A68"/>
    <w:rsid w:val="00CD3065"/>
    <w:rsid w:val="00CF235A"/>
    <w:rsid w:val="00CF4D86"/>
    <w:rsid w:val="00D10CE1"/>
    <w:rsid w:val="00D12B49"/>
    <w:rsid w:val="00D177C1"/>
    <w:rsid w:val="00D25A1A"/>
    <w:rsid w:val="00D54200"/>
    <w:rsid w:val="00D72928"/>
    <w:rsid w:val="00D77FC8"/>
    <w:rsid w:val="00D95EAB"/>
    <w:rsid w:val="00DB648A"/>
    <w:rsid w:val="00DC291B"/>
    <w:rsid w:val="00DD64B6"/>
    <w:rsid w:val="00DF60A1"/>
    <w:rsid w:val="00E03C6E"/>
    <w:rsid w:val="00E46D1D"/>
    <w:rsid w:val="00E73B91"/>
    <w:rsid w:val="00EC0405"/>
    <w:rsid w:val="00EE68F4"/>
    <w:rsid w:val="00F228EA"/>
    <w:rsid w:val="00F27FC0"/>
    <w:rsid w:val="00F44ED5"/>
    <w:rsid w:val="00F53984"/>
    <w:rsid w:val="00F6007F"/>
    <w:rsid w:val="00F639B6"/>
    <w:rsid w:val="00F646D4"/>
    <w:rsid w:val="00F9242A"/>
    <w:rsid w:val="00F95687"/>
    <w:rsid w:val="00FA59C9"/>
    <w:rsid w:val="00FA64B0"/>
    <w:rsid w:val="00FB5EFB"/>
    <w:rsid w:val="00FB67C0"/>
    <w:rsid w:val="00FC5F96"/>
    <w:rsid w:val="00FC6349"/>
    <w:rsid w:val="00FE14AF"/>
    <w:rsid w:val="00FE6122"/>
    <w:rsid w:val="00FE7D19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34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59"/>
    <w:rsid w:val="004D10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1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A1A58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3A16-F470-49A8-8C2D-88EE0701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12167</Words>
  <Characters>69353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118</cp:revision>
  <cp:lastPrinted>2018-11-24T12:44:00Z</cp:lastPrinted>
  <dcterms:created xsi:type="dcterms:W3CDTF">2015-09-11T06:51:00Z</dcterms:created>
  <dcterms:modified xsi:type="dcterms:W3CDTF">2019-07-09T13:46:00Z</dcterms:modified>
</cp:coreProperties>
</file>