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C5" w:rsidRDefault="004713C5" w:rsidP="00BC279A">
      <w:pPr>
        <w:spacing w:after="0" w:line="240" w:lineRule="auto"/>
        <w:jc w:val="center"/>
        <w:rPr>
          <w:rStyle w:val="ac"/>
          <w:rFonts w:ascii="Times New Roman" w:hAnsi="Times New Roman"/>
          <w:b w:val="0"/>
          <w:sz w:val="26"/>
          <w:szCs w:val="26"/>
        </w:rPr>
      </w:pPr>
      <w:r w:rsidRPr="004713C5">
        <w:rPr>
          <w:rStyle w:val="ac"/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>
            <wp:extent cx="9721215" cy="7072335"/>
            <wp:effectExtent l="0" t="0" r="0" b="0"/>
            <wp:docPr id="1" name="Рисунок 1" descr="F: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9A" w:rsidRPr="00915EE3" w:rsidRDefault="00BC279A" w:rsidP="00BC27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Style w:val="ac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BC279A" w:rsidRPr="00915EE3" w:rsidRDefault="00BC279A" w:rsidP="00BC27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внеурочной деятельности «Удивительное рядом» по биологии</w:t>
      </w:r>
      <w:r w:rsidRPr="00915EE3">
        <w:rPr>
          <w:rStyle w:val="ac"/>
          <w:rFonts w:ascii="Times New Roman" w:hAnsi="Times New Roman"/>
          <w:b w:val="0"/>
          <w:sz w:val="26"/>
          <w:szCs w:val="26"/>
        </w:rPr>
        <w:t xml:space="preserve"> для 7 класса</w:t>
      </w:r>
    </w:p>
    <w:p w:rsidR="00BC279A" w:rsidRPr="00915EE3" w:rsidRDefault="00BC279A" w:rsidP="00BC279A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right="7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sz w:val="26"/>
          <w:szCs w:val="26"/>
        </w:rPr>
        <w:t xml:space="preserve"> 7 классе: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Живые организмы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научится: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животных;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BC279A" w:rsidRPr="00915EE3" w:rsidRDefault="00BC279A" w:rsidP="00BC279A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C279A" w:rsidRPr="00915EE3" w:rsidRDefault="00BC279A" w:rsidP="00BC279A">
      <w:pPr>
        <w:spacing w:after="0" w:line="240" w:lineRule="auto"/>
        <w:ind w:left="349"/>
        <w:jc w:val="both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Обитатели водной, </w:t>
      </w:r>
      <w:proofErr w:type="spellStart"/>
      <w:r w:rsidRPr="00915EE3">
        <w:rPr>
          <w:rFonts w:ascii="Times New Roman" w:hAnsi="Times New Roman"/>
          <w:sz w:val="26"/>
          <w:szCs w:val="26"/>
        </w:rPr>
        <w:t>наземно</w:t>
      </w:r>
      <w:proofErr w:type="spellEnd"/>
      <w:r w:rsidRPr="00915EE3">
        <w:rPr>
          <w:rFonts w:ascii="Times New Roman" w:hAnsi="Times New Roman"/>
          <w:sz w:val="26"/>
          <w:szCs w:val="26"/>
        </w:rPr>
        <w:t>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 w:rsidRPr="00915EE3">
        <w:rPr>
          <w:rFonts w:ascii="Times New Roman" w:hAnsi="Times New Roman"/>
          <w:sz w:val="26"/>
          <w:szCs w:val="26"/>
        </w:rPr>
        <w:t> «Среды жизни животных Тюменской области»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lastRenderedPageBreak/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> «Опасные и ядовитые животные Тюменской области».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Забота о потомстве у животных. Типы заботы о потомстве. Взаимосвязь заботы о потомстве и плодовитости. 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1E43E8" w:rsidP="000F5581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BC279A" w:rsidRPr="00915EE3">
        <w:rPr>
          <w:rFonts w:ascii="Times New Roman" w:hAnsi="Times New Roman"/>
          <w:b/>
          <w:sz w:val="26"/>
          <w:szCs w:val="26"/>
        </w:rPr>
        <w:t>.Тематическое планирование</w:t>
      </w:r>
    </w:p>
    <w:tbl>
      <w:tblPr>
        <w:tblW w:w="1416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4060"/>
        <w:gridCol w:w="992"/>
        <w:gridCol w:w="7087"/>
        <w:gridCol w:w="1134"/>
      </w:tblGrid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695438" w:rsidRDefault="00365F55" w:rsidP="000F5581">
            <w:pPr>
              <w:snapToGrid w:val="0"/>
              <w:spacing w:line="36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Экскурсия «Среды жизни животных Тюменской области»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 «Обитатели морей и океанов».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8-10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 «Защитные покровы животных»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</w:p>
          <w:p w:rsidR="00365F55" w:rsidRPr="00EB2F68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 и ядовитые животные Тюменской области»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1E43E8">
              <w:rPr>
                <w:rFonts w:ascii="Times New Roman" w:hAnsi="Times New Roman"/>
                <w:sz w:val="26"/>
                <w:szCs w:val="26"/>
              </w:rPr>
              <w:t>Видеоэкску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рсия «Животные рекордсмены»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№2«Изучение свойств природного</w:t>
            </w:r>
          </w:p>
          <w:p w:rsidR="00365F55" w:rsidRPr="00EB2F68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строительного материала животных» 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20-22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Видеоэкскурсия «Забота о потомстве у животных»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23-27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Видеоэкскурсия </w:t>
            </w:r>
          </w:p>
          <w:p w:rsidR="00365F55" w:rsidRP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28-30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Видеоэкскурсия «Талантливые животные»,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510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31-34</w:t>
            </w:r>
            <w:r w:rsidR="00365F55" w:rsidRPr="00915E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:rsidR="00365F55" w:rsidRP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:rsid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:rsidR="00365F55" w:rsidRPr="00915EE3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31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  <w:bookmarkStart w:id="0" w:name="_GoBack"/>
            <w:bookmarkEnd w:id="0"/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79A" w:rsidRPr="00915EE3" w:rsidRDefault="00BC279A" w:rsidP="000F5581">
      <w:pPr>
        <w:shd w:val="clear" w:color="auto" w:fill="FFFFFF"/>
        <w:spacing w:after="150"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BC279A" w:rsidP="000F5581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C279A" w:rsidRPr="00915EE3" w:rsidSect="00F13FDE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75" w:rsidRDefault="00A13575">
      <w:pPr>
        <w:spacing w:after="0" w:line="240" w:lineRule="auto"/>
      </w:pPr>
      <w:r>
        <w:separator/>
      </w:r>
    </w:p>
  </w:endnote>
  <w:endnote w:type="continuationSeparator" w:id="0">
    <w:p w:rsidR="00A13575" w:rsidRDefault="00A1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91B" w:rsidRDefault="00BC27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581">
      <w:rPr>
        <w:noProof/>
      </w:rPr>
      <w:t>9</w:t>
    </w:r>
    <w:r>
      <w:fldChar w:fldCharType="end"/>
    </w:r>
  </w:p>
  <w:p w:rsidR="00D7291B" w:rsidRDefault="00A135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75" w:rsidRDefault="00A13575">
      <w:pPr>
        <w:spacing w:after="0" w:line="240" w:lineRule="auto"/>
      </w:pPr>
      <w:r>
        <w:separator/>
      </w:r>
    </w:p>
  </w:footnote>
  <w:footnote w:type="continuationSeparator" w:id="0">
    <w:p w:rsidR="00A13575" w:rsidRDefault="00A13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36"/>
    <w:rsid w:val="000F5581"/>
    <w:rsid w:val="001E43E8"/>
    <w:rsid w:val="00321B40"/>
    <w:rsid w:val="00365F55"/>
    <w:rsid w:val="003D729A"/>
    <w:rsid w:val="004713C5"/>
    <w:rsid w:val="004E1636"/>
    <w:rsid w:val="004E6561"/>
    <w:rsid w:val="006B389C"/>
    <w:rsid w:val="006D6736"/>
    <w:rsid w:val="00A13575"/>
    <w:rsid w:val="00BC279A"/>
    <w:rsid w:val="00DC3AC6"/>
    <w:rsid w:val="00E752ED"/>
    <w:rsid w:val="00EB2F68"/>
    <w:rsid w:val="00F13FD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A647-8AD8-4B8A-92D8-A6775B24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2019-09-21T10:55:00Z</cp:lastPrinted>
  <dcterms:created xsi:type="dcterms:W3CDTF">2019-04-15T08:29:00Z</dcterms:created>
  <dcterms:modified xsi:type="dcterms:W3CDTF">2019-09-26T02:23:00Z</dcterms:modified>
</cp:coreProperties>
</file>