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222" w:rsidRPr="00B42FB3" w:rsidRDefault="00A10222" w:rsidP="00F53F3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0DBACE" wp14:editId="33C42643">
            <wp:extent cx="9611360" cy="6983856"/>
            <wp:effectExtent l="0" t="0" r="0" b="0"/>
            <wp:docPr id="1" name="Рисунок 1" descr="C:\Users\КЦ\Desktop\сканы\2020-12-09\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Ц\Desktop\сканы\2020-12-09\00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370" w:rsidRPr="00951370" w:rsidRDefault="00951370" w:rsidP="0095137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13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РАБОЧАЯ ПРОГРАММА </w:t>
      </w:r>
    </w:p>
    <w:p w:rsidR="00951370" w:rsidRPr="00951370" w:rsidRDefault="00951370" w:rsidP="0095137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13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="007B4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биологии</w:t>
      </w:r>
    </w:p>
    <w:p w:rsidR="00951370" w:rsidRPr="00951370" w:rsidRDefault="00951370" w:rsidP="0095137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13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8 класса</w:t>
      </w:r>
    </w:p>
    <w:p w:rsidR="00951370" w:rsidRDefault="00951370" w:rsidP="0095137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441B" w:rsidRPr="00951370" w:rsidRDefault="007C441B" w:rsidP="00951370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13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7C441B" w:rsidRPr="00377F81" w:rsidRDefault="007C441B" w:rsidP="007C44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441B" w:rsidRPr="00377F81" w:rsidRDefault="0081760B" w:rsidP="00377F8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</w:t>
      </w:r>
      <w:r w:rsidR="007B46F9"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</w:t>
      </w:r>
      <w:r w:rsidR="007C441B"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8 класса</w:t>
      </w:r>
      <w:r w:rsidR="00377F81" w:rsidRPr="00377F81">
        <w:rPr>
          <w:rFonts w:ascii="Times New Roman" w:hAnsi="Times New Roman" w:cs="Times New Roman"/>
          <w:sz w:val="24"/>
          <w:szCs w:val="24"/>
        </w:rPr>
        <w:t xml:space="preserve"> составлена на основе  учебной программы специальных (коррекционных) общеобразовательных учреждений VIII вида под редакцией В.В.Воронковой,</w:t>
      </w:r>
      <w:r w:rsidR="00377F81" w:rsidRPr="00377F8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377F81" w:rsidRPr="00377F81">
        <w:rPr>
          <w:rFonts w:ascii="Times New Roman" w:hAnsi="Times New Roman" w:cs="Times New Roman"/>
          <w:sz w:val="24"/>
          <w:szCs w:val="24"/>
        </w:rPr>
        <w:t>«Программы специальных (коррекционных) общеобразовательных учреждений VIII вида 5-9 классы, сборник 1», ГИЗ «Владос», Москва, 2000г. и допущена Министерством образования Российской Федерации</w:t>
      </w:r>
      <w:r w:rsidR="007C441B"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(VIII) вида в условиях общеобразовательных классов составлена на основании следующих нормативно-правовых документов:</w:t>
      </w:r>
    </w:p>
    <w:p w:rsidR="007C441B" w:rsidRPr="00377F81" w:rsidRDefault="007C441B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«Об образовании в Российской Фе</w:t>
      </w:r>
      <w:r w:rsidR="006B65BA"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дерации» от 29.12.2012 № 273-ФЗ;</w:t>
      </w:r>
    </w:p>
    <w:p w:rsidR="006B65BA" w:rsidRPr="00377F81" w:rsidRDefault="006B65BA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77F81">
        <w:rPr>
          <w:rFonts w:ascii="Times New Roman" w:hAnsi="Times New Roman" w:cs="Times New Roman"/>
          <w:sz w:val="24"/>
          <w:szCs w:val="24"/>
        </w:rPr>
        <w:t>Федерального компонента государственного стандарта общего образования (базовый уровень), утвержденного приказом Министерства образования и науки РФ от 05.03. 2004 г. № 1089 (ред. от 31.01.2012г.)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7C441B" w:rsidRPr="00377F81" w:rsidRDefault="007C441B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B65BA"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риказа Министерства образования и науки Российской Федерации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от 31 марта </w:t>
      </w:r>
      <w:smartTag w:uri="urn:schemas-microsoft-com:office:smarttags" w:element="metricconverter">
        <w:smartTagPr>
          <w:attr w:name="ProductID" w:val="2014 г"/>
        </w:smartTagPr>
        <w:r w:rsidRPr="00377F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2014 г</w:t>
        </w:r>
      </w:smartTag>
      <w:r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253;</w:t>
      </w:r>
    </w:p>
    <w:p w:rsidR="000212A7" w:rsidRPr="00377F81" w:rsidRDefault="000212A7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Устава МАОУ «Кутарбитская СОШ»;</w:t>
      </w:r>
    </w:p>
    <w:p w:rsidR="000212A7" w:rsidRPr="00377F81" w:rsidRDefault="006B65BA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>- У</w:t>
      </w:r>
      <w:r w:rsidR="000212A7"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чебного плана  МАОУ </w:t>
      </w:r>
      <w:r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«Кутарбитская СОШ» </w:t>
      </w:r>
      <w:r w:rsidR="002E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 – 2021</w:t>
      </w:r>
      <w:r w:rsidR="000212A7"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год;</w:t>
      </w:r>
    </w:p>
    <w:p w:rsidR="007C441B" w:rsidRPr="00377F81" w:rsidRDefault="007C441B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41B" w:rsidRPr="00377F81" w:rsidRDefault="007C441B" w:rsidP="001B338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978" w:rsidRPr="00377F81" w:rsidRDefault="008C1978" w:rsidP="00F27075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377F81">
        <w:rPr>
          <w:rFonts w:ascii="Times New Roman" w:hAnsi="Times New Roman" w:cs="Times New Roman"/>
          <w:sz w:val="24"/>
          <w:szCs w:val="24"/>
        </w:rPr>
        <w:t>Общие цели образования по предмету</w:t>
      </w:r>
    </w:p>
    <w:p w:rsidR="008C1978" w:rsidRPr="007A2388" w:rsidRDefault="008C1978" w:rsidP="008C197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2388">
        <w:rPr>
          <w:rFonts w:ascii="Times New Roman" w:hAnsi="Times New Roman" w:cs="Times New Roman"/>
          <w:sz w:val="24"/>
          <w:szCs w:val="24"/>
        </w:rPr>
        <w:t>Содержание курса биологии направлено   на коррекцию недостатков интеллектуального развития учащихся.</w:t>
      </w:r>
    </w:p>
    <w:p w:rsidR="008C1978" w:rsidRPr="00377F81" w:rsidRDefault="008C1978" w:rsidP="008C197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2388">
        <w:rPr>
          <w:rFonts w:ascii="Times New Roman" w:hAnsi="Times New Roman" w:cs="Times New Roman"/>
          <w:sz w:val="24"/>
          <w:szCs w:val="24"/>
        </w:rPr>
        <w:t xml:space="preserve"> </w:t>
      </w:r>
      <w:r w:rsidRPr="007A2388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7A2388">
        <w:rPr>
          <w:rFonts w:ascii="Times New Roman" w:hAnsi="Times New Roman" w:cs="Times New Roman"/>
          <w:sz w:val="24"/>
          <w:szCs w:val="24"/>
        </w:rPr>
        <w:t>Основная цель</w:t>
      </w:r>
      <w:r w:rsidRPr="00377F81">
        <w:rPr>
          <w:rFonts w:ascii="Times New Roman" w:hAnsi="Times New Roman" w:cs="Times New Roman"/>
          <w:sz w:val="24"/>
          <w:szCs w:val="24"/>
        </w:rPr>
        <w:t xml:space="preserve"> преподавания биологии: познакомить учащихся с особенностями неживой и живой природы, привить любовь и бережное отношение к окружающей нас природе. Способствовать формированию положительного отношения к поддержанию, укреплению и развитию психического и физического здоровья, формировать понятие здорового образа жизни.</w:t>
      </w:r>
    </w:p>
    <w:p w:rsidR="00951370" w:rsidRPr="00377F81" w:rsidRDefault="00951370" w:rsidP="00BE1B6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222" w:rsidRDefault="00A10222" w:rsidP="00377F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222" w:rsidRDefault="00A10222" w:rsidP="00377F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222" w:rsidRDefault="00A10222" w:rsidP="00377F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41B" w:rsidRDefault="007C441B" w:rsidP="00377F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учебного предмета</w:t>
      </w:r>
    </w:p>
    <w:p w:rsidR="00377F81" w:rsidRPr="00377F81" w:rsidRDefault="00377F81" w:rsidP="00377F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F81" w:rsidRPr="00377F81" w:rsidRDefault="001B3386" w:rsidP="00377F81">
      <w:pPr>
        <w:shd w:val="clear" w:color="auto" w:fill="FFFFFF"/>
        <w:spacing w:line="360" w:lineRule="auto"/>
        <w:ind w:left="10" w:firstLine="346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77F8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 8 классе учащиеся знакомятся с многообразием животного </w:t>
      </w:r>
      <w:r w:rsidRPr="00377F8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мира и образом жизни некоторых животных; получают сведения о </w:t>
      </w:r>
      <w:r w:rsidRPr="00377F81">
        <w:rPr>
          <w:rFonts w:ascii="Times New Roman" w:hAnsi="Times New Roman" w:cs="Times New Roman"/>
          <w:color w:val="000000"/>
          <w:spacing w:val="-5"/>
          <w:sz w:val="24"/>
          <w:szCs w:val="24"/>
        </w:rPr>
        <w:t>внешнем и внутреннем строении их организма и приспособленно</w:t>
      </w:r>
      <w:r w:rsidRPr="00377F81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377F81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сти животных к условиям их жизни.</w:t>
      </w:r>
      <w:r w:rsidR="00377F81" w:rsidRPr="00377F81">
        <w:rPr>
          <w:rFonts w:ascii="Times New Roman" w:hAnsi="Times New Roman" w:cs="Times New Roman"/>
          <w:sz w:val="24"/>
          <w:szCs w:val="24"/>
        </w:rPr>
        <w:t xml:space="preserve"> </w:t>
      </w:r>
      <w:r w:rsidR="00377F81" w:rsidRPr="00377F81">
        <w:rPr>
          <w:rFonts w:ascii="Times New Roman" w:hAnsi="Times New Roman" w:cs="Times New Roman"/>
          <w:color w:val="000000"/>
          <w:spacing w:val="-4"/>
          <w:sz w:val="24"/>
          <w:szCs w:val="24"/>
        </w:rPr>
        <w:t>Для реализации программного содержания используется следующий </w:t>
      </w:r>
      <w:r w:rsidR="00377F81" w:rsidRPr="00377F81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учебно-методический комплект: </w:t>
      </w:r>
      <w:r w:rsidR="00377F81" w:rsidRPr="00377F8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А.И. Никишов, А.В. Теремов. Биология. Животные. Учебник для специальных (коррекционных) образовательных учреждений </w:t>
      </w:r>
      <w:r w:rsidR="00377F81" w:rsidRPr="00377F81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VIII</w:t>
      </w:r>
      <w:r w:rsidR="00377F81" w:rsidRPr="00377F8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вида. 7-е изд</w:t>
      </w:r>
      <w:r w:rsidR="002E074D">
        <w:rPr>
          <w:rFonts w:ascii="Times New Roman" w:hAnsi="Times New Roman" w:cs="Times New Roman"/>
          <w:color w:val="000000"/>
          <w:spacing w:val="-4"/>
          <w:sz w:val="24"/>
          <w:szCs w:val="24"/>
        </w:rPr>
        <w:t>ание. Москва «Просвещение», 2016г</w:t>
      </w:r>
    </w:p>
    <w:p w:rsidR="00377F81" w:rsidRPr="00377F81" w:rsidRDefault="00377F81" w:rsidP="00377F81">
      <w:pPr>
        <w:shd w:val="clear" w:color="auto" w:fill="FFFFFF"/>
        <w:spacing w:line="360" w:lineRule="auto"/>
        <w:ind w:left="10" w:firstLine="346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77F8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Рабочая программа по </w:t>
      </w:r>
      <w:r w:rsidR="007A2388" w:rsidRPr="00377F81">
        <w:rPr>
          <w:rFonts w:ascii="Times New Roman" w:hAnsi="Times New Roman" w:cs="Times New Roman"/>
          <w:color w:val="000000"/>
          <w:spacing w:val="-4"/>
          <w:sz w:val="24"/>
          <w:szCs w:val="24"/>
        </w:rPr>
        <w:t>биологии в</w:t>
      </w:r>
      <w:r w:rsidRPr="00377F8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8 классе составлена с учётом особенностей познавательной деятельности обучающихся и способствует их умственному развитию.</w:t>
      </w:r>
    </w:p>
    <w:p w:rsidR="007C441B" w:rsidRPr="00377F81" w:rsidRDefault="007C441B" w:rsidP="00377F8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41B" w:rsidRPr="00377F81" w:rsidRDefault="007C441B" w:rsidP="00377F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Место </w:t>
      </w:r>
      <w:r w:rsidR="008C1978" w:rsidRPr="00377F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учебного </w:t>
      </w:r>
      <w:r w:rsidRPr="00377F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предмета в учебном плане</w:t>
      </w:r>
    </w:p>
    <w:p w:rsidR="007C441B" w:rsidRPr="00377F81" w:rsidRDefault="007C441B" w:rsidP="00377F8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продолжительность учебного года (34 недели</w:t>
      </w:r>
      <w:r w:rsidR="002E074D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планирование составлено на 34</w:t>
      </w:r>
      <w:r w:rsidR="0081760B"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год. Объем учебной нагрузки </w:t>
      </w:r>
      <w:proofErr w:type="gramStart"/>
      <w:r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плана школы </w:t>
      </w:r>
      <w:r w:rsidR="002E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A1757F"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60B"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неделю. Количество часов в неделю на изучение</w:t>
      </w:r>
      <w:r w:rsidR="00A1757F"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с</w:t>
      </w:r>
      <w:r w:rsidR="002E074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огласно программе -  1</w:t>
      </w:r>
      <w:r w:rsidR="0081760B"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441B" w:rsidRPr="00377F81" w:rsidRDefault="008F462C" w:rsidP="00377F81">
      <w:pPr>
        <w:pStyle w:val="a5"/>
        <w:numPr>
          <w:ilvl w:val="0"/>
          <w:numId w:val="4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содержание обучения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 класс Животные</w:t>
      </w:r>
    </w:p>
    <w:p w:rsidR="001B3386" w:rsidRPr="00377F81" w:rsidRDefault="002E074D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(1</w:t>
      </w:r>
      <w:r w:rsidR="001B3386"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 в неделю)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  <w:r w:rsidR="00EC1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Многообразие животного мира. Места обитания животных и </w:t>
      </w:r>
      <w:proofErr w:type="spellStart"/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</w:t>
      </w:r>
      <w:r w:rsidR="00DC37FF"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обособленность</w:t>
      </w:r>
      <w:proofErr w:type="spellEnd"/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 к условиям жизни. Позвоночные и </w:t>
      </w:r>
      <w:r w:rsidR="00DC37FF"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беспозвоночные</w:t>
      </w: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животные. Дикие, сельскохозяйственные и домашние животные. Значение животных в народном хозяйстве. Охрана животных.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Беспозвоночные животные</w:t>
      </w:r>
      <w:r w:rsidR="00EC1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Общие признаки беспозвоночных животных: отсутствие </w:t>
      </w:r>
      <w:r w:rsidR="00DC37FF"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позвоночника</w:t>
      </w: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(внутреннего скелета).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Черви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Дождевые черви. Внешний вид дождевого червя, образ жизни, питание, дыхание, способ передвижения. Роль дождевого червя в почвообразовании. Демонстрация живого червя или влажного препарата.</w:t>
      </w:r>
    </w:p>
    <w:p w:rsidR="008C1978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Черви-паразиты (глисты). Вред глистов. Профилактика и б</w:t>
      </w:r>
      <w:r w:rsidR="008C1978"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рь</w:t>
      </w:r>
      <w:r w:rsidR="008C1978"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 с глистными заболеваниями.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Насекомые</w:t>
      </w:r>
      <w:r w:rsidR="002E0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Бабочка-капустница (и ее гусеница), яблочная плодожорка, майский жук, комнатная муха. Внешнее строение, образ жизни, питание, дыхание, способ передвижения. Размножение. Вред, приносимый этими насекомыми (повреждения растений и перенос болезнетворных бактерий). Меры борьбы с вредными насекомыми.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Пчела, тутовый шелкопряд — полезные в хозяйственной деятельности человека насекомые. Внешнее строение, образ жизни, питание.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 передвижения. Размножение. Пчелиная семья и ее жизнь. Разведение тутового шелкопряда. Значение одомашненных насекомых в народном хозяйстве и уход за ними. Получение меда от пчел и шелковых нитей от шелкопряда.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Демонстрация живых насекомых, а также коллекций насекомых, вредящих сельскохозяйственным растениям. Демонстрация фильмов о насекомых.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Экскурсия в природу для наблюдения за насекомыми.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Позвоночные животные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признаки позвоночных животных: наличие позвоночника (внутреннего скелета).</w:t>
      </w:r>
    </w:p>
    <w:p w:rsidR="001B3386" w:rsidRPr="00377F81" w:rsidRDefault="002E074D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Рыбы 3 часа</w:t>
      </w:r>
      <w:r w:rsidR="001B3386"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Общие признаки рыб. Среда обитания — водоемы. Речные рыбы (окунь, щука, карп). Морские рыбы (треска, сельдь). Внешнее строение, питание, дыхание, кровообращение, нервная </w:t>
      </w:r>
      <w:r w:rsidR="00DC37FF"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</w:t>
      </w:r>
      <w:r w:rsidR="001B3386"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органы чувств. Размножение рыб. Рыболовство, рыбоводство. Рациональное использование и охрана рыб.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Демонстрация живой рыбы (в аквариуме), скелета рыбы, фильмов о рыбах.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Земноводные</w:t>
      </w: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E0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часа </w:t>
      </w: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Общие признаки земноводных (обитание и на суше, и в воде).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Лягушка. Место обитания, образ жизни. Внешнее строение лягушки, способ передвижения.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Питание, дыхание, кровообращение, нервная система, органы чувств. Размножение лягушки.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Черты сходства с рыбами и отличия от рыб по строению, образу жизни и размножению.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Жаба. Особенности внешнего строения и образ жизни. Значение и охрана земноводных.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Демонстрация живой лягушки или влажного препарата.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Пресмыкающиеся.</w:t>
      </w:r>
      <w:r w:rsidR="002917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Общие признаки пресмыкающихся (передвижение — ползание по суше). Внешнее строение, питание, дыхание, кровообращение, нервная система, органы чувств. Размножение пресмыкающихся. Сравнение пресмыкающихся и земноводных по строению, образу жизни. Демонстрация влажных препаратов. Отличие ужа от гадюки. Охрана пресмыкающихся.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Птицы</w:t>
      </w: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E0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 часов </w:t>
      </w: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Общая характеристика птиц: среда обитания, особенности внешнего и внутреннего строения. Размножение и развитие.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Питание птиц.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Птицы, кормящиеся в воздухе (ласточка, стриж).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Птицы леса: большой пестрый дятел, большая синица. Хищные птицы (сова, орел).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Водоплавающие птицы (утка-кряква, гуси).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Птицы, обитающие возле жилья людей (голубь, воробей).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образа жизни каждой экологической группы птиц. Значение и охрана птиц.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Курица, гусь, утка — домашние птицы. Строение яйца курицы. Выращивание цыплят. Содержание, кормление и разведение кур, гусей, уток на птицефермах. Птицеводство.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Демонстрация скелета птицы, чучел птиц, влажного препарата, модели строения яйца, фильмов о птицах.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Экскурсия в зоопарк или на птицеферму.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Млекопитающие, или звер</w:t>
      </w: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 </w:t>
      </w:r>
      <w:r w:rsidR="002E0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2917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Разнообразие млекопитающих. Приспособленность к условиям жизни.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признаки млекопитающих, или зверей: волосяной покров тела, рождение живых детенышей и вскармливание их молоком.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Внутреннее строение млекопитающего (на примере кролика): органы пищеварения, дыхания, кровообращения, нервная система.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Демонстрация скелета млекопитающего, чучел, влажных </w:t>
      </w:r>
      <w:r w:rsidR="00DC37FF"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препаратов</w:t>
      </w: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Грызуны:</w:t>
      </w: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мышь, белка, бобр. Общие признаки грызунов. Внешний вид и отличительные особенности каждого из этих животных. Образ жизни, питание, размножение. Значение грызунов в природе и хозяйственной деятельности человека. Охрана белок и бобров.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Зайцеобразные:</w:t>
      </w: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заяц-беляк, заяц-русак, кролик домашний. Общие признаки зайцеобразных, черты сходства и различия между зайцами и кроликами. Образ жизни, питание и размножение зайцев и кроликов. Значение зайцев и их охрана.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Значение кролиководства в народном хозяйстве.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Хищные звери</w:t>
      </w: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волк, медведь, тигр, лев, рысь. Общие признаки хищных зверей. Внешний вид и отличительные особенности каждого из этих животных. Черты сходства и различия между некоторыми из них. Образ жизни, добывание пищи, размножение. Распространение хищных зверей. Значение этих животных и их охрана. Домашние хищники: кошка, собака. Уход за ними.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Пушные хищные звери: куница, лисица, соболь, норка. Образ жизни, распространение и значение пушных зверей. Разведение норки на зверофермах.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Ластоногие</w:t>
      </w: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морские животные: тюлень, морж, морской котик. Общие признаки ластоногих. Отличительные особенности этих животных, распространение и значение. Охрана морских зверей.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Китообразные: кит, дельфин. Общие признаки китообразных. Внешнее строение кита и дельфина. Питание и передвижение. Вскармливание детенышей. Дыхание. Значение этих животных и их охрана.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Растительноядные животные дикие и домашние</w:t>
      </w: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Общие признаки растительноядных животных. Дикие растительноядные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животные (лось). Дикие всеядные животные (дикая свинья). Характеристика этих животных, распространение, значение и охрана их. Сельскохозяйственные травоядные животные: корова, овца, верблюд, лошадь. Всеядные сельскохозяйственные животные — свинья, северный олень.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Корова.</w:t>
      </w: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Внешнее строение. Молочная продуктивность коров.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Корма для коров. Уход за коровами. Современные животноводческие фермы, их оборудование и содержание в них коров.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Выращивание телят.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Овца.</w:t>
      </w: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Распространение овец. Особенности внешнего строения и питания овец.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Значение овец в народном хозяйстве. Некоторые породы овец. Содержание овец: зимнее — на фермах и летнее — на пастбищах.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Круглогодовое содержание овец на пастбищах. Оборудование овцеводческих ферм и пастбищ. Выращивание ягнят.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Верблюд.</w:t>
      </w: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Особенности внешнего строения. Приспособленность к засушливым условиям жизни. Особенности питания верблюда. Значение верблюда в хозяйстве человека.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Северный олень.</w:t>
      </w: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Особенности строения — приспособленность к суровым северным условиям жизни. Особенности питания. Значение северного оленя в народном хозяйстве.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Свинья</w:t>
      </w: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Внешнее строение свиньи: особенности туловища, головы, ног, кожного покрова.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Значение свиноводства. Современные свиноводческие фермы и их оборудование. Размещение свиней. Уход за свиньями и их кормление. Выращивание поросят. Откорм свиней.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Лошадь</w:t>
      </w: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Внешнее строение лошади: особенности туловища, головы, ног, кожного покрова. Питание лошадей.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Значение лошадей в народном хозяйстве. Верховые лошади, тяжеловозы и рысаки.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лошадей. Выращивание жеребят.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Приматы.</w:t>
      </w: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Общая характеристика.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Обобщающее занятие по результатам изучения животных: общие признаки изученных групп животных, признаки сходства и различия. Охрана птиц и млекопитающих. Редкие и исчезающие виды. Различение диких и домашних животных. Охрана диких и уход за домашними.</w:t>
      </w:r>
    </w:p>
    <w:p w:rsidR="00291749" w:rsidRDefault="00291749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3386" w:rsidRPr="00377F81" w:rsidRDefault="00DC37FF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3.Т</w:t>
      </w:r>
      <w:r w:rsidR="001B3386"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ребования к</w:t>
      </w:r>
      <w:r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уровню подготовки по предмету</w:t>
      </w:r>
      <w:r w:rsidR="001B3386"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 должны знать: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отличия животных от растений;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признаки сходства и различия между изученными группами животных;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признаки, характерные для каждой из этих групп животных;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места обитания, образ жизни и поведение тех животных, которые знакомы учащимся;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названия некоторых наиболее типичных представителей изученных групп животных, особенно тех, которые широко распространены в местных условиях; значение изучаемых животных в природе, а также в хозяйственной деятельности человека;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требования ухода за домашними и некоторыми сельскохозяйственными животными (известными учащимся). 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должны уметь: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узнавать изученных животных (в иллюстрациях, </w:t>
      </w:r>
      <w:r w:rsidR="008C1978"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кинофрагментах</w:t>
      </w: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чучелах, живых объектах);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кратко рассказывать об основных чертах строения и образа </w:t>
      </w:r>
      <w:r w:rsidR="008C1978"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жизни</w:t>
      </w: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изученных животных;</w:t>
      </w:r>
    </w:p>
    <w:p w:rsidR="001B3386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устанавливать взаимосвязи между животными и их средой </w:t>
      </w:r>
      <w:r w:rsidR="008C1978"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обитания</w:t>
      </w: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приспособления к ней особенностями строения организма, поведения животных;</w:t>
      </w:r>
    </w:p>
    <w:p w:rsidR="007C441B" w:rsidRPr="00377F81" w:rsidRDefault="001B3386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проводить несложный уход за некоторыми </w:t>
      </w:r>
      <w:r w:rsidR="008C1978"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сельскохозяйственными</w:t>
      </w:r>
      <w:r w:rsidRPr="0037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животными (для сельских вспомогательных школ) или домашними животными (птицы, звери, рыбы), имеющимися у детей дома; рассказывать о своих питомцах (их породах, поведении и</w:t>
      </w:r>
    </w:p>
    <w:p w:rsidR="0081760B" w:rsidRPr="00377F81" w:rsidRDefault="0081760B" w:rsidP="00377F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F81">
        <w:rPr>
          <w:rFonts w:ascii="Times New Roman" w:hAnsi="Times New Roman" w:cs="Times New Roman"/>
          <w:sz w:val="24"/>
          <w:szCs w:val="24"/>
        </w:rPr>
        <w:t>- Правильно оформить просьбу в органы исполнительной власти.</w:t>
      </w:r>
    </w:p>
    <w:p w:rsidR="00A10222" w:rsidRDefault="00A10222" w:rsidP="00377F8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0222" w:rsidRDefault="00A10222" w:rsidP="00377F8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0222" w:rsidRDefault="00A10222" w:rsidP="00377F8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0222" w:rsidRDefault="00A10222" w:rsidP="00377F8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0222" w:rsidRDefault="00A10222" w:rsidP="00377F8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441B" w:rsidRPr="00377F81" w:rsidRDefault="00DC37FF" w:rsidP="00377F8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</w:t>
      </w:r>
      <w:r w:rsidR="008F462C" w:rsidRPr="00377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распределение количества часов</w:t>
      </w:r>
    </w:p>
    <w:p w:rsidR="008F462C" w:rsidRPr="00377F81" w:rsidRDefault="008F462C" w:rsidP="00377F8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0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602"/>
        <w:gridCol w:w="2732"/>
        <w:gridCol w:w="2274"/>
      </w:tblGrid>
      <w:tr w:rsidR="008D256A" w:rsidRPr="00377F81" w:rsidTr="002E074D">
        <w:tc>
          <w:tcPr>
            <w:tcW w:w="817" w:type="dxa"/>
          </w:tcPr>
          <w:p w:rsidR="008D256A" w:rsidRPr="00377F81" w:rsidRDefault="008D256A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D256A" w:rsidRPr="00377F81" w:rsidRDefault="008D256A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602" w:type="dxa"/>
          </w:tcPr>
          <w:p w:rsidR="008D256A" w:rsidRPr="00377F81" w:rsidRDefault="008D256A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разделов, тем</w:t>
            </w:r>
          </w:p>
        </w:tc>
        <w:tc>
          <w:tcPr>
            <w:tcW w:w="2732" w:type="dxa"/>
          </w:tcPr>
          <w:p w:rsidR="008D256A" w:rsidRPr="00377F81" w:rsidRDefault="008D256A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74" w:type="dxa"/>
          </w:tcPr>
          <w:p w:rsidR="008D256A" w:rsidRPr="00377F81" w:rsidRDefault="008D256A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</w:tr>
      <w:tr w:rsidR="008D256A" w:rsidRPr="00377F81" w:rsidTr="002E074D">
        <w:tc>
          <w:tcPr>
            <w:tcW w:w="817" w:type="dxa"/>
          </w:tcPr>
          <w:p w:rsidR="008D256A" w:rsidRPr="00377F81" w:rsidRDefault="008D256A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2" w:type="dxa"/>
          </w:tcPr>
          <w:p w:rsidR="008D256A" w:rsidRPr="00377F81" w:rsidRDefault="008D256A" w:rsidP="00377F8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732" w:type="dxa"/>
          </w:tcPr>
          <w:p w:rsidR="008D256A" w:rsidRPr="00377F81" w:rsidRDefault="00EC17E7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:rsidR="008D256A" w:rsidRPr="00377F81" w:rsidRDefault="008D256A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56A" w:rsidRPr="00377F81" w:rsidTr="002E074D">
        <w:tc>
          <w:tcPr>
            <w:tcW w:w="817" w:type="dxa"/>
          </w:tcPr>
          <w:p w:rsidR="008D256A" w:rsidRPr="00377F81" w:rsidRDefault="008D256A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2" w:type="dxa"/>
          </w:tcPr>
          <w:p w:rsidR="00F97192" w:rsidRPr="00377F81" w:rsidRDefault="00F97192" w:rsidP="00377F8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Беспозвоночные животные</w:t>
            </w:r>
          </w:p>
          <w:p w:rsidR="008D256A" w:rsidRPr="00377F81" w:rsidRDefault="008D256A" w:rsidP="00377F8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2" w:type="dxa"/>
          </w:tcPr>
          <w:p w:rsidR="008D256A" w:rsidRPr="00377F81" w:rsidRDefault="00EC17E7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4" w:type="dxa"/>
          </w:tcPr>
          <w:p w:rsidR="008D256A" w:rsidRPr="00377F81" w:rsidRDefault="008D256A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56A" w:rsidRPr="00377F81" w:rsidTr="002E074D">
        <w:tc>
          <w:tcPr>
            <w:tcW w:w="817" w:type="dxa"/>
          </w:tcPr>
          <w:p w:rsidR="008D256A" w:rsidRPr="00377F81" w:rsidRDefault="00EC17E7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02" w:type="dxa"/>
          </w:tcPr>
          <w:p w:rsidR="00F97192" w:rsidRPr="00377F81" w:rsidRDefault="00F97192" w:rsidP="00377F8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Насекомые</w:t>
            </w:r>
          </w:p>
          <w:p w:rsidR="008D256A" w:rsidRPr="00377F81" w:rsidRDefault="008D256A" w:rsidP="00377F8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2" w:type="dxa"/>
          </w:tcPr>
          <w:p w:rsidR="008D256A" w:rsidRPr="00377F81" w:rsidRDefault="002E074D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4" w:type="dxa"/>
          </w:tcPr>
          <w:p w:rsidR="008D256A" w:rsidRPr="00377F81" w:rsidRDefault="008D256A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56A" w:rsidRPr="00377F81" w:rsidTr="002E074D">
        <w:tc>
          <w:tcPr>
            <w:tcW w:w="817" w:type="dxa"/>
          </w:tcPr>
          <w:p w:rsidR="008D256A" w:rsidRDefault="00EC17E7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EC17E7" w:rsidRDefault="00EC17E7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C17E7" w:rsidRDefault="00EC17E7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C17E7" w:rsidRPr="00377F81" w:rsidRDefault="00EC17E7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02" w:type="dxa"/>
          </w:tcPr>
          <w:p w:rsidR="008D256A" w:rsidRPr="00377F81" w:rsidRDefault="00F97192" w:rsidP="00377F8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ar-SA"/>
              </w:rPr>
            </w:pPr>
            <w:r w:rsidRPr="00377F8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ar-SA"/>
              </w:rPr>
              <w:t>Рыбы.</w:t>
            </w:r>
          </w:p>
          <w:p w:rsidR="00F97192" w:rsidRPr="00377F81" w:rsidRDefault="00F97192" w:rsidP="00377F8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ar-SA"/>
              </w:rPr>
            </w:pPr>
            <w:r w:rsidRPr="00377F8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ar-SA"/>
              </w:rPr>
              <w:t>Земноводные.</w:t>
            </w:r>
          </w:p>
          <w:p w:rsidR="00F97192" w:rsidRPr="00377F81" w:rsidRDefault="00F97192" w:rsidP="00377F8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ar-SA"/>
              </w:rPr>
            </w:pPr>
            <w:r w:rsidRPr="00377F8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ar-SA"/>
              </w:rPr>
              <w:t>Пресмыкающиеся.</w:t>
            </w:r>
          </w:p>
          <w:p w:rsidR="00F97192" w:rsidRPr="00377F81" w:rsidRDefault="00F97192" w:rsidP="00377F8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ar-SA"/>
              </w:rPr>
            </w:pPr>
            <w:r w:rsidRPr="00377F8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ar-SA"/>
              </w:rPr>
              <w:t>Птицы</w:t>
            </w:r>
          </w:p>
        </w:tc>
        <w:tc>
          <w:tcPr>
            <w:tcW w:w="2732" w:type="dxa"/>
          </w:tcPr>
          <w:p w:rsidR="00EC17E7" w:rsidRDefault="002E074D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D256A" w:rsidRDefault="00EC17E7" w:rsidP="00EC17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C17E7" w:rsidRDefault="00EC17E7" w:rsidP="00EC17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C17E7" w:rsidRPr="00EC17E7" w:rsidRDefault="002E074D" w:rsidP="00EC17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4" w:type="dxa"/>
          </w:tcPr>
          <w:p w:rsidR="008D256A" w:rsidRPr="00377F81" w:rsidRDefault="008D256A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708A" w:rsidRPr="00377F81" w:rsidTr="002E074D">
        <w:tc>
          <w:tcPr>
            <w:tcW w:w="817" w:type="dxa"/>
          </w:tcPr>
          <w:p w:rsidR="008D708A" w:rsidRPr="00377F81" w:rsidRDefault="00EC17E7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02" w:type="dxa"/>
          </w:tcPr>
          <w:p w:rsidR="008D708A" w:rsidRPr="00377F81" w:rsidRDefault="00F97192" w:rsidP="00377F8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ar-SA"/>
              </w:rPr>
            </w:pPr>
            <w:r w:rsidRPr="00377F8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ar-SA"/>
              </w:rPr>
              <w:t xml:space="preserve">Млекопитающие, </w:t>
            </w:r>
            <w:r w:rsidRPr="00377F81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ar-SA"/>
              </w:rPr>
              <w:t>или звери</w:t>
            </w:r>
          </w:p>
        </w:tc>
        <w:tc>
          <w:tcPr>
            <w:tcW w:w="2732" w:type="dxa"/>
          </w:tcPr>
          <w:p w:rsidR="008D708A" w:rsidRPr="00377F81" w:rsidRDefault="002E074D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74" w:type="dxa"/>
          </w:tcPr>
          <w:p w:rsidR="008D708A" w:rsidRPr="00377F81" w:rsidRDefault="008D708A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192" w:rsidRPr="00377F81" w:rsidTr="002E074D">
        <w:tc>
          <w:tcPr>
            <w:tcW w:w="817" w:type="dxa"/>
          </w:tcPr>
          <w:p w:rsidR="00F97192" w:rsidRPr="00377F81" w:rsidRDefault="00EC17E7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02" w:type="dxa"/>
          </w:tcPr>
          <w:p w:rsidR="00F97192" w:rsidRPr="00377F81" w:rsidRDefault="00EC17E7" w:rsidP="00377F8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ar-SA"/>
              </w:rPr>
              <w:t>Сельскохозяйственные животные</w:t>
            </w:r>
          </w:p>
        </w:tc>
        <w:tc>
          <w:tcPr>
            <w:tcW w:w="2732" w:type="dxa"/>
          </w:tcPr>
          <w:p w:rsidR="00F97192" w:rsidRPr="00377F81" w:rsidRDefault="002E074D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4" w:type="dxa"/>
          </w:tcPr>
          <w:p w:rsidR="00F97192" w:rsidRPr="00377F81" w:rsidRDefault="00F97192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17E7" w:rsidRPr="00377F81" w:rsidTr="002E074D">
        <w:tc>
          <w:tcPr>
            <w:tcW w:w="817" w:type="dxa"/>
          </w:tcPr>
          <w:p w:rsidR="00EC17E7" w:rsidRPr="00377F81" w:rsidRDefault="00EC17E7" w:rsidP="00EC17E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17E7" w:rsidRPr="00EC784C" w:rsidRDefault="00EC17E7" w:rsidP="00EC17E7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732" w:type="dxa"/>
          </w:tcPr>
          <w:p w:rsidR="00EC17E7" w:rsidRPr="00377F81" w:rsidRDefault="00EC17E7" w:rsidP="00EC17E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:rsidR="00EC17E7" w:rsidRPr="00377F81" w:rsidRDefault="00EC17E7" w:rsidP="00EC17E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91749" w:rsidRDefault="00291749" w:rsidP="00377F8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0222" w:rsidRDefault="00A10222" w:rsidP="00377F8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0222" w:rsidRDefault="00A10222" w:rsidP="00377F8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0222" w:rsidRDefault="00A10222" w:rsidP="00377F8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0222" w:rsidRDefault="00A10222" w:rsidP="00377F8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0222" w:rsidRDefault="00A10222" w:rsidP="00377F8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0222" w:rsidRDefault="00A10222" w:rsidP="00377F8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0222" w:rsidRDefault="00A10222" w:rsidP="00377F8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0222" w:rsidRDefault="00A10222" w:rsidP="00377F8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0222" w:rsidRDefault="00A10222" w:rsidP="00377F8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0222" w:rsidRDefault="00A10222" w:rsidP="00377F8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441B" w:rsidRPr="00377F81" w:rsidRDefault="00DC37FF" w:rsidP="00377F8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77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="007C441B" w:rsidRPr="00377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Список </w:t>
      </w:r>
      <w:r w:rsidRPr="00377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рекомендуемой </w:t>
      </w:r>
      <w:r w:rsidR="007C441B" w:rsidRPr="00377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учебно-методической литературы</w:t>
      </w:r>
    </w:p>
    <w:p w:rsidR="006B5A0E" w:rsidRPr="006B5A0E" w:rsidRDefault="006B5A0E" w:rsidP="006B5A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5A0E">
        <w:rPr>
          <w:rFonts w:ascii="Times New Roman" w:hAnsi="Times New Roman" w:cs="Times New Roman"/>
          <w:b/>
          <w:sz w:val="24"/>
          <w:szCs w:val="24"/>
        </w:rPr>
        <w:t>Учебники:</w:t>
      </w:r>
    </w:p>
    <w:p w:rsidR="002E074D" w:rsidRPr="002E074D" w:rsidRDefault="006B5A0E" w:rsidP="002E074D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074D">
        <w:rPr>
          <w:rFonts w:ascii="Times New Roman" w:hAnsi="Times New Roman" w:cs="Times New Roman"/>
          <w:sz w:val="24"/>
          <w:szCs w:val="24"/>
        </w:rPr>
        <w:t xml:space="preserve">А.И. Никишов, А.В. Теремов. Естествознание. Животные. Учебник для </w:t>
      </w:r>
      <w:r w:rsidR="002E074D">
        <w:rPr>
          <w:rFonts w:ascii="Times New Roman" w:hAnsi="Times New Roman" w:cs="Times New Roman"/>
          <w:sz w:val="24"/>
          <w:szCs w:val="24"/>
        </w:rPr>
        <w:t>специальных (коррекционных) образовательных учреждений 8 вида ,</w:t>
      </w:r>
      <w:r w:rsidRPr="002E074D">
        <w:rPr>
          <w:rFonts w:ascii="Times New Roman" w:hAnsi="Times New Roman" w:cs="Times New Roman"/>
          <w:sz w:val="24"/>
          <w:szCs w:val="24"/>
        </w:rPr>
        <w:t xml:space="preserve">. </w:t>
      </w:r>
      <w:r w:rsidR="002E074D">
        <w:rPr>
          <w:rFonts w:ascii="Times New Roman" w:hAnsi="Times New Roman" w:cs="Times New Roman"/>
          <w:sz w:val="24"/>
          <w:szCs w:val="24"/>
        </w:rPr>
        <w:t>1</w:t>
      </w:r>
      <w:r w:rsidRPr="002E074D">
        <w:rPr>
          <w:rFonts w:ascii="Times New Roman" w:hAnsi="Times New Roman" w:cs="Times New Roman"/>
          <w:sz w:val="24"/>
          <w:szCs w:val="24"/>
        </w:rPr>
        <w:t>2-е изд</w:t>
      </w:r>
      <w:r w:rsidR="002E074D">
        <w:rPr>
          <w:rFonts w:ascii="Times New Roman" w:hAnsi="Times New Roman" w:cs="Times New Roman"/>
          <w:sz w:val="24"/>
          <w:szCs w:val="24"/>
        </w:rPr>
        <w:t>ание. Москва «Просвещение», 2016г</w:t>
      </w:r>
    </w:p>
    <w:p w:rsidR="006B5A0E" w:rsidRPr="002E074D" w:rsidRDefault="006B5A0E" w:rsidP="002E074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E0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A0E" w:rsidRPr="006B5A0E" w:rsidRDefault="006B5A0E" w:rsidP="006B5A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5A0E">
        <w:rPr>
          <w:rFonts w:ascii="Times New Roman" w:hAnsi="Times New Roman" w:cs="Times New Roman"/>
          <w:b/>
          <w:sz w:val="24"/>
          <w:szCs w:val="24"/>
        </w:rPr>
        <w:t>Методические пособия</w:t>
      </w:r>
    </w:p>
    <w:p w:rsidR="006B5A0E" w:rsidRPr="006B5A0E" w:rsidRDefault="006B5A0E" w:rsidP="006B5A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A0E">
        <w:rPr>
          <w:rFonts w:ascii="Times New Roman" w:hAnsi="Times New Roman" w:cs="Times New Roman"/>
          <w:sz w:val="24"/>
          <w:szCs w:val="24"/>
        </w:rPr>
        <w:t>1. О.Ю. Бурцева. Модульные уроки биологии: практика использования в школе (Раздел «Животны</w:t>
      </w:r>
      <w:r w:rsidR="002E074D">
        <w:rPr>
          <w:rFonts w:ascii="Times New Roman" w:hAnsi="Times New Roman" w:cs="Times New Roman"/>
          <w:sz w:val="24"/>
          <w:szCs w:val="24"/>
        </w:rPr>
        <w:t>е»). – М.: Школьная Пресса, 2013</w:t>
      </w:r>
    </w:p>
    <w:p w:rsidR="006B5A0E" w:rsidRPr="006B5A0E" w:rsidRDefault="006B5A0E" w:rsidP="006B5A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A0E">
        <w:rPr>
          <w:rFonts w:ascii="Times New Roman" w:hAnsi="Times New Roman" w:cs="Times New Roman"/>
          <w:sz w:val="24"/>
          <w:szCs w:val="24"/>
        </w:rPr>
        <w:t xml:space="preserve">2. Классная биология в вашей школе: 5-8 классы: учебное пособие / автор – составитель Н.А. Бравая. – </w:t>
      </w:r>
      <w:r w:rsidR="002E074D">
        <w:rPr>
          <w:rFonts w:ascii="Times New Roman" w:hAnsi="Times New Roman" w:cs="Times New Roman"/>
          <w:sz w:val="24"/>
          <w:szCs w:val="24"/>
        </w:rPr>
        <w:t>Ростов – на – Дону: Феникс, 2011</w:t>
      </w:r>
      <w:r w:rsidRPr="006B5A0E">
        <w:rPr>
          <w:rFonts w:ascii="Times New Roman" w:hAnsi="Times New Roman" w:cs="Times New Roman"/>
          <w:sz w:val="24"/>
          <w:szCs w:val="24"/>
        </w:rPr>
        <w:t>. – 317с.: ил.</w:t>
      </w:r>
    </w:p>
    <w:p w:rsidR="008F462C" w:rsidRPr="00377F81" w:rsidRDefault="008F462C" w:rsidP="00377F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462C" w:rsidRPr="00377F81" w:rsidRDefault="008F462C" w:rsidP="00377F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462C" w:rsidRDefault="008F462C" w:rsidP="00377F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5A0E" w:rsidRDefault="006B5A0E" w:rsidP="00377F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074D" w:rsidRDefault="002E074D" w:rsidP="00377F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222" w:rsidRDefault="00A10222" w:rsidP="00377F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222" w:rsidRDefault="00A10222" w:rsidP="00377F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222" w:rsidRDefault="00A10222" w:rsidP="00377F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222" w:rsidRDefault="00A10222" w:rsidP="00377F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222" w:rsidRDefault="00A10222" w:rsidP="00377F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222" w:rsidRDefault="00A10222" w:rsidP="00377F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462C" w:rsidRPr="00377F81" w:rsidRDefault="008F462C" w:rsidP="00377F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F81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« Кутарбитская средняя общеобразовательная школа»</w:t>
      </w:r>
    </w:p>
    <w:p w:rsidR="008F462C" w:rsidRPr="00377F81" w:rsidRDefault="008F462C" w:rsidP="00377F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462C" w:rsidRPr="00377F81" w:rsidRDefault="008F462C" w:rsidP="00377F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462C" w:rsidRPr="00377F81" w:rsidRDefault="008F462C" w:rsidP="00377F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F81">
        <w:rPr>
          <w:rFonts w:ascii="Times New Roman" w:hAnsi="Times New Roman" w:cs="Times New Roman"/>
          <w:sz w:val="24"/>
          <w:szCs w:val="24"/>
        </w:rPr>
        <w:t xml:space="preserve">КАЛЕНДАРНО-ТЕМАТИЧЕСКОЕ </w:t>
      </w:r>
    </w:p>
    <w:p w:rsidR="008F462C" w:rsidRPr="00377F81" w:rsidRDefault="008F462C" w:rsidP="00377F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F81">
        <w:rPr>
          <w:rFonts w:ascii="Times New Roman" w:hAnsi="Times New Roman" w:cs="Times New Roman"/>
          <w:sz w:val="24"/>
          <w:szCs w:val="24"/>
        </w:rPr>
        <w:t>ПЛАНИРОВАНИЕ</w:t>
      </w:r>
    </w:p>
    <w:p w:rsidR="008F462C" w:rsidRPr="00377F81" w:rsidRDefault="008F462C" w:rsidP="00377F81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7F81">
        <w:rPr>
          <w:rFonts w:ascii="Times New Roman" w:hAnsi="Times New Roman" w:cs="Times New Roman"/>
          <w:sz w:val="24"/>
          <w:szCs w:val="24"/>
        </w:rPr>
        <w:t>по специальной адаптированной общеобразовательной программе</w:t>
      </w:r>
    </w:p>
    <w:p w:rsidR="008F462C" w:rsidRPr="00377F81" w:rsidRDefault="008F462C" w:rsidP="00377F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462C" w:rsidRPr="00377F81" w:rsidRDefault="008F462C" w:rsidP="00377F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7F81">
        <w:rPr>
          <w:rFonts w:ascii="Times New Roman" w:hAnsi="Times New Roman" w:cs="Times New Roman"/>
          <w:sz w:val="24"/>
          <w:szCs w:val="24"/>
        </w:rPr>
        <w:t xml:space="preserve">     Класс:  8</w:t>
      </w:r>
    </w:p>
    <w:p w:rsidR="008F462C" w:rsidRPr="00377F81" w:rsidRDefault="004528E1" w:rsidP="00377F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7F81">
        <w:rPr>
          <w:rFonts w:ascii="Times New Roman" w:hAnsi="Times New Roman" w:cs="Times New Roman"/>
          <w:sz w:val="24"/>
          <w:szCs w:val="24"/>
        </w:rPr>
        <w:t xml:space="preserve">     Учитель Садыкова Х.Р.</w:t>
      </w:r>
    </w:p>
    <w:p w:rsidR="008F462C" w:rsidRPr="00377F81" w:rsidRDefault="008F462C" w:rsidP="00377F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7F81">
        <w:rPr>
          <w:rFonts w:ascii="Times New Roman" w:hAnsi="Times New Roman" w:cs="Times New Roman"/>
          <w:sz w:val="24"/>
          <w:szCs w:val="24"/>
        </w:rPr>
        <w:t xml:space="preserve">     Количество часов:  </w:t>
      </w:r>
    </w:p>
    <w:p w:rsidR="008F462C" w:rsidRPr="00377F81" w:rsidRDefault="008F462C" w:rsidP="00377F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7F81">
        <w:rPr>
          <w:rFonts w:ascii="Times New Roman" w:hAnsi="Times New Roman" w:cs="Times New Roman"/>
          <w:sz w:val="24"/>
          <w:szCs w:val="24"/>
        </w:rPr>
        <w:t xml:space="preserve">     Все</w:t>
      </w:r>
      <w:r w:rsidR="00D65A1F">
        <w:rPr>
          <w:rFonts w:ascii="Times New Roman" w:hAnsi="Times New Roman" w:cs="Times New Roman"/>
          <w:sz w:val="24"/>
          <w:szCs w:val="24"/>
        </w:rPr>
        <w:t>го: 34</w:t>
      </w:r>
      <w:r w:rsidRPr="00377F81">
        <w:rPr>
          <w:rFonts w:ascii="Times New Roman" w:hAnsi="Times New Roman" w:cs="Times New Roman"/>
          <w:sz w:val="24"/>
          <w:szCs w:val="24"/>
        </w:rPr>
        <w:t xml:space="preserve"> часа</w:t>
      </w:r>
      <w:r w:rsidR="00D65A1F">
        <w:rPr>
          <w:rFonts w:ascii="Times New Roman" w:hAnsi="Times New Roman" w:cs="Times New Roman"/>
          <w:sz w:val="24"/>
          <w:szCs w:val="24"/>
        </w:rPr>
        <w:t>;  в неделю:  1</w:t>
      </w:r>
      <w:r w:rsidRPr="00377F81"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8F462C" w:rsidRPr="00377F81" w:rsidRDefault="00D65A1F" w:rsidP="00377F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F462C" w:rsidRPr="00377F81">
        <w:rPr>
          <w:rFonts w:ascii="Times New Roman" w:hAnsi="Times New Roman" w:cs="Times New Roman"/>
          <w:sz w:val="24"/>
          <w:szCs w:val="24"/>
        </w:rPr>
        <w:t xml:space="preserve"> </w:t>
      </w:r>
      <w:r w:rsidR="008D708A" w:rsidRPr="00377F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370" w:rsidRPr="00377F81" w:rsidRDefault="008F462C" w:rsidP="00377F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7F81">
        <w:rPr>
          <w:rFonts w:ascii="Times New Roman" w:hAnsi="Times New Roman" w:cs="Times New Roman"/>
          <w:sz w:val="24"/>
          <w:szCs w:val="24"/>
        </w:rPr>
        <w:t xml:space="preserve">Календарно-тематическое  планирование составлено  на основе федерального компонента Государственного стандарта основного общего образования (базовый уровень), утвержденного приказом Министерства образования и науки РФ от 05.03.2004г. №1089 (ред. от 31.01.2012г.)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образования», </w:t>
      </w:r>
      <w:r w:rsidR="00951370"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специальных (коррекционных) образовательных учреждений </w:t>
      </w:r>
      <w:r w:rsidR="00951370" w:rsidRPr="00377F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="00951370"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вида. 5-9 классы.</w:t>
      </w:r>
      <w:proofErr w:type="gramEnd"/>
      <w:r w:rsidR="00951370" w:rsidRPr="00377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Сборник 2. Под редакцией В.В.Воронковой – М.: ВЛАДОС, 2014.</w:t>
      </w:r>
    </w:p>
    <w:p w:rsidR="00A10222" w:rsidRDefault="00A10222" w:rsidP="00377F8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222" w:rsidRDefault="00A10222" w:rsidP="00377F8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222" w:rsidRDefault="00A10222" w:rsidP="00377F8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370" w:rsidRPr="00377F81" w:rsidRDefault="00377F81" w:rsidP="00377F8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951370" w:rsidRPr="00377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Календарно-тематическое планирование </w:t>
      </w:r>
    </w:p>
    <w:p w:rsidR="008D0E4F" w:rsidRPr="00377F81" w:rsidRDefault="008D0E4F" w:rsidP="00377F81">
      <w:pPr>
        <w:pStyle w:val="a5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7655"/>
        <w:gridCol w:w="850"/>
        <w:gridCol w:w="2552"/>
        <w:gridCol w:w="1134"/>
      </w:tblGrid>
      <w:tr w:rsidR="00EC784C" w:rsidRPr="00377F81" w:rsidTr="002E074D">
        <w:tc>
          <w:tcPr>
            <w:tcW w:w="2943" w:type="dxa"/>
            <w:gridSpan w:val="2"/>
          </w:tcPr>
          <w:p w:rsidR="00EC784C" w:rsidRPr="00377F81" w:rsidRDefault="00EC784C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784C" w:rsidRPr="00377F81" w:rsidRDefault="00EC784C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784C" w:rsidRPr="00377F81" w:rsidRDefault="00EC784C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784C" w:rsidRPr="00377F81" w:rsidRDefault="00EC784C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7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7655" w:type="dxa"/>
          </w:tcPr>
          <w:p w:rsidR="00EC784C" w:rsidRPr="00377F81" w:rsidRDefault="00EC784C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784C" w:rsidRPr="00377F81" w:rsidRDefault="00EC784C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784C" w:rsidRPr="00377F81" w:rsidRDefault="00EC784C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784C" w:rsidRPr="00377F81" w:rsidRDefault="00EC784C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7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0" w:type="dxa"/>
          </w:tcPr>
          <w:p w:rsidR="00EC784C" w:rsidRPr="00377F81" w:rsidRDefault="00EC784C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784C" w:rsidRPr="00377F81" w:rsidRDefault="00EC784C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784C" w:rsidRPr="00377F81" w:rsidRDefault="00EC784C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7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</w:t>
            </w:r>
          </w:p>
          <w:p w:rsidR="00EC784C" w:rsidRPr="00377F81" w:rsidRDefault="00EC784C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7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</w:t>
            </w:r>
          </w:p>
          <w:p w:rsidR="00EC784C" w:rsidRPr="00377F81" w:rsidRDefault="00EC784C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7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552" w:type="dxa"/>
          </w:tcPr>
          <w:p w:rsidR="00EC784C" w:rsidRPr="00377F81" w:rsidRDefault="00EC784C" w:rsidP="00377F8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134" w:type="dxa"/>
          </w:tcPr>
          <w:p w:rsidR="00EC784C" w:rsidRPr="00377F81" w:rsidRDefault="00EC784C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784C" w:rsidRPr="00377F81" w:rsidRDefault="00EC784C" w:rsidP="00377F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7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урока</w:t>
            </w: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7655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Многообразие животного мира Значение животных и их охрана.</w:t>
            </w:r>
          </w:p>
        </w:tc>
        <w:tc>
          <w:tcPr>
            <w:tcW w:w="850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EC784C" w:rsidRPr="00EC784C" w:rsidRDefault="00EC784C" w:rsidP="001B0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стр. 3-6, читать, пересказ, вопросы</w:t>
            </w:r>
          </w:p>
        </w:tc>
        <w:tc>
          <w:tcPr>
            <w:tcW w:w="1134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EC784C" w:rsidRPr="00EC784C" w:rsidRDefault="00EC784C" w:rsidP="001B08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outlineLvl w:val="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b/>
                <w:sz w:val="24"/>
                <w:szCs w:val="24"/>
              </w:rPr>
              <w:t>Беспозвоночные животные. Черви.</w:t>
            </w:r>
            <w:r w:rsidR="000453E4">
              <w:rPr>
                <w:rFonts w:ascii="Times New Roman" w:hAnsi="Times New Roman" w:cs="Times New Roman"/>
                <w:b/>
                <w:sz w:val="24"/>
                <w:szCs w:val="24"/>
              </w:rPr>
              <w:t>2часа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 xml:space="preserve">Общие признаки червей. Значение дождевого червя. </w:t>
            </w:r>
          </w:p>
        </w:tc>
        <w:tc>
          <w:tcPr>
            <w:tcW w:w="850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EC784C" w:rsidRPr="00EC784C" w:rsidRDefault="00EC784C" w:rsidP="001B0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 xml:space="preserve">стр. 6-9, читать, вопросы, таблица </w:t>
            </w:r>
          </w:p>
        </w:tc>
        <w:tc>
          <w:tcPr>
            <w:tcW w:w="1134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Круглые черви – паразиты человека.</w:t>
            </w:r>
          </w:p>
        </w:tc>
        <w:tc>
          <w:tcPr>
            <w:tcW w:w="850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C784C" w:rsidRPr="00EC784C" w:rsidRDefault="00EC784C" w:rsidP="001B0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Стр.15 пересказ</w:t>
            </w:r>
          </w:p>
        </w:tc>
        <w:tc>
          <w:tcPr>
            <w:tcW w:w="1134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b/>
                <w:sz w:val="24"/>
                <w:szCs w:val="24"/>
              </w:rPr>
              <w:t>Насекомые</w:t>
            </w:r>
            <w:r w:rsidR="000453E4">
              <w:rPr>
                <w:rFonts w:ascii="Times New Roman" w:hAnsi="Times New Roman" w:cs="Times New Roman"/>
                <w:b/>
                <w:sz w:val="24"/>
                <w:szCs w:val="24"/>
              </w:rPr>
              <w:t>- 3 часа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Общие признаки насекомых. Внешнее строение и образ жизни насекомых</w:t>
            </w:r>
          </w:p>
        </w:tc>
        <w:tc>
          <w:tcPr>
            <w:tcW w:w="850" w:type="dxa"/>
          </w:tcPr>
          <w:p w:rsidR="00EC784C" w:rsidRPr="00EC784C" w:rsidRDefault="00D65A1F" w:rsidP="001B086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EC784C" w:rsidRPr="00EC784C" w:rsidRDefault="00EC784C" w:rsidP="001B0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стр. 20-21, читать, вопросы, рисунок</w:t>
            </w:r>
          </w:p>
        </w:tc>
        <w:tc>
          <w:tcPr>
            <w:tcW w:w="1134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 xml:space="preserve">Бабочка – капустница – вредитель крестоцветных Комнатная </w:t>
            </w:r>
            <w:proofErr w:type="spellStart"/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муха.Майский</w:t>
            </w:r>
            <w:proofErr w:type="spellEnd"/>
            <w:r w:rsidRPr="00EC784C">
              <w:rPr>
                <w:rFonts w:ascii="Times New Roman" w:hAnsi="Times New Roman" w:cs="Times New Roman"/>
                <w:sz w:val="24"/>
                <w:szCs w:val="24"/>
              </w:rPr>
              <w:t xml:space="preserve"> жук.</w:t>
            </w:r>
          </w:p>
        </w:tc>
        <w:tc>
          <w:tcPr>
            <w:tcW w:w="850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C784C" w:rsidRPr="00EC784C" w:rsidRDefault="00EC784C" w:rsidP="001B0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Рисунок, записи в тетради</w:t>
            </w:r>
          </w:p>
        </w:tc>
        <w:tc>
          <w:tcPr>
            <w:tcW w:w="1134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53E4" w:rsidRPr="00EC784C" w:rsidRDefault="000453E4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Насекомые.</w:t>
            </w:r>
          </w:p>
        </w:tc>
        <w:tc>
          <w:tcPr>
            <w:tcW w:w="850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C784C" w:rsidRPr="00EC784C" w:rsidRDefault="00EC784C" w:rsidP="001B0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 xml:space="preserve">стр. 27-29, читать, пересказ,  сообщение </w:t>
            </w:r>
          </w:p>
        </w:tc>
        <w:tc>
          <w:tcPr>
            <w:tcW w:w="1134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0453E4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Рыбы</w:t>
            </w:r>
            <w:r w:rsidR="00045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-3 часа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признаки позвоночных </w:t>
            </w:r>
            <w:proofErr w:type="spellStart"/>
            <w:r w:rsidRPr="00E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proofErr w:type="gramStart"/>
            <w:r w:rsidRPr="00E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E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нешнее</w:t>
            </w:r>
            <w:proofErr w:type="spellEnd"/>
            <w:r w:rsidRPr="00E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и скелет.</w:t>
            </w:r>
          </w:p>
        </w:tc>
        <w:tc>
          <w:tcPr>
            <w:tcW w:w="850" w:type="dxa"/>
          </w:tcPr>
          <w:p w:rsidR="00EC784C" w:rsidRPr="00EC784C" w:rsidRDefault="00D65A1F" w:rsidP="001B086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EC784C" w:rsidRPr="00EC784C" w:rsidRDefault="00EC784C" w:rsidP="00722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стр. 46, читать, вопросы, рисунок</w:t>
            </w:r>
          </w:p>
        </w:tc>
        <w:tc>
          <w:tcPr>
            <w:tcW w:w="1134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0453E4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 xml:space="preserve">Речные </w:t>
            </w:r>
            <w:r w:rsidR="001A125F" w:rsidRPr="00EC784C">
              <w:rPr>
                <w:rFonts w:ascii="Times New Roman" w:hAnsi="Times New Roman" w:cs="Times New Roman"/>
                <w:sz w:val="24"/>
                <w:szCs w:val="24"/>
              </w:rPr>
              <w:t>рыбы. Морские</w:t>
            </w: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25F" w:rsidRPr="00EC784C">
              <w:rPr>
                <w:rFonts w:ascii="Times New Roman" w:hAnsi="Times New Roman" w:cs="Times New Roman"/>
                <w:sz w:val="24"/>
                <w:szCs w:val="24"/>
              </w:rPr>
              <w:t>рыбы. Рыбный</w:t>
            </w: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 xml:space="preserve"> промысел.Рыболовство.Охрана и увеличение рыбных богатств.</w:t>
            </w:r>
          </w:p>
        </w:tc>
        <w:tc>
          <w:tcPr>
            <w:tcW w:w="850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C784C" w:rsidRPr="00EC784C" w:rsidRDefault="00EC784C" w:rsidP="001B0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 xml:space="preserve">стр.56-59, читать, пересказ, вопросы </w:t>
            </w:r>
          </w:p>
        </w:tc>
        <w:tc>
          <w:tcPr>
            <w:tcW w:w="1134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0453E4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Обобщающий урок по теме </w:t>
            </w:r>
            <w:proofErr w:type="gramStart"/>
            <w:r w:rsidRPr="00EC7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:Р</w:t>
            </w:r>
            <w:proofErr w:type="gramEnd"/>
            <w:r w:rsidRPr="00EC7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ыбы</w:t>
            </w:r>
          </w:p>
        </w:tc>
        <w:tc>
          <w:tcPr>
            <w:tcW w:w="850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C784C" w:rsidRPr="00EC784C" w:rsidRDefault="00EC784C" w:rsidP="001B0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ar1993"/>
            <w:bookmarkEnd w:id="1"/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0453E4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Земноводные</w:t>
            </w:r>
            <w:r w:rsidR="00045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-2 </w:t>
            </w:r>
            <w:r w:rsidR="00045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часа</w:t>
            </w:r>
          </w:p>
        </w:tc>
        <w:tc>
          <w:tcPr>
            <w:tcW w:w="76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Общие признаки </w:t>
            </w:r>
            <w:proofErr w:type="spellStart"/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земноводных</w:t>
            </w:r>
            <w:proofErr w:type="gramStart"/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EC784C">
              <w:rPr>
                <w:rFonts w:ascii="Times New Roman" w:hAnsi="Times New Roman" w:cs="Times New Roman"/>
                <w:sz w:val="24"/>
                <w:szCs w:val="24"/>
              </w:rPr>
              <w:t xml:space="preserve"> обитания и внешнее строение </w:t>
            </w:r>
            <w:r w:rsidRPr="00EC7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земноводных.</w:t>
            </w:r>
          </w:p>
        </w:tc>
        <w:tc>
          <w:tcPr>
            <w:tcW w:w="850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52" w:type="dxa"/>
          </w:tcPr>
          <w:p w:rsidR="00EC784C" w:rsidRPr="00EC784C" w:rsidRDefault="00EC784C" w:rsidP="001B0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стр. 72-73, читать, вопросы, рисунок</w:t>
            </w:r>
          </w:p>
        </w:tc>
        <w:tc>
          <w:tcPr>
            <w:tcW w:w="1134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0453E4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409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Особенности внутреннего строения земноводных Среда обитания и внешнее строение земноводных.</w:t>
            </w:r>
          </w:p>
        </w:tc>
        <w:tc>
          <w:tcPr>
            <w:tcW w:w="850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C784C" w:rsidRPr="00EC784C" w:rsidRDefault="00EC784C" w:rsidP="001B0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стр. 73-75, читать, вопросы, рисунок</w:t>
            </w:r>
          </w:p>
        </w:tc>
        <w:tc>
          <w:tcPr>
            <w:tcW w:w="1134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0453E4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9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Пресмыкающие</w:t>
            </w:r>
            <w:r w:rsidRPr="00E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r w:rsidR="00045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 часа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 xml:space="preserve">Общие признаки </w:t>
            </w:r>
            <w:proofErr w:type="spellStart"/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пресмыкающихся</w:t>
            </w:r>
            <w:proofErr w:type="gramStart"/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EC784C">
              <w:rPr>
                <w:rFonts w:ascii="Times New Roman" w:hAnsi="Times New Roman" w:cs="Times New Roman"/>
                <w:sz w:val="24"/>
                <w:szCs w:val="24"/>
              </w:rPr>
              <w:t xml:space="preserve"> обитания и внешнее строение пресмыкающихся</w:t>
            </w:r>
          </w:p>
        </w:tc>
        <w:tc>
          <w:tcPr>
            <w:tcW w:w="850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EC784C" w:rsidRPr="00EC784C" w:rsidRDefault="00EC784C" w:rsidP="001B0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 xml:space="preserve">стр. 82-83, вопросы, сообщение, рисунок </w:t>
            </w:r>
          </w:p>
        </w:tc>
        <w:tc>
          <w:tcPr>
            <w:tcW w:w="1134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0453E4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9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пресмыкающихся Размножение и развитие пресмыкающихся.</w:t>
            </w:r>
          </w:p>
        </w:tc>
        <w:tc>
          <w:tcPr>
            <w:tcW w:w="850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C784C" w:rsidRPr="00EC784C" w:rsidRDefault="00EC784C" w:rsidP="001B0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85-87вопросы</w:t>
            </w:r>
            <w:proofErr w:type="gramStart"/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исунок</w:t>
            </w:r>
          </w:p>
        </w:tc>
        <w:tc>
          <w:tcPr>
            <w:tcW w:w="1134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0453E4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9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7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Обобщающий урок по теме «Земноводные и пресмыкающиеся»</w:t>
            </w:r>
          </w:p>
        </w:tc>
        <w:tc>
          <w:tcPr>
            <w:tcW w:w="850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C784C" w:rsidRPr="00EC784C" w:rsidRDefault="00EC784C" w:rsidP="00722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 xml:space="preserve">стр. 77-79,стр.87, </w:t>
            </w:r>
          </w:p>
        </w:tc>
        <w:tc>
          <w:tcPr>
            <w:tcW w:w="1134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D65A1F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84C">
              <w:rPr>
                <w:rFonts w:ascii="Times New Roman" w:hAnsi="Times New Roman" w:cs="Times New Roman"/>
                <w:b/>
                <w:sz w:val="24"/>
                <w:szCs w:val="24"/>
              </w:rPr>
              <w:t>Птицы</w:t>
            </w:r>
            <w:r w:rsidR="00D65A1F">
              <w:rPr>
                <w:rFonts w:ascii="Times New Roman" w:hAnsi="Times New Roman" w:cs="Times New Roman"/>
                <w:b/>
                <w:sz w:val="24"/>
                <w:szCs w:val="24"/>
              </w:rPr>
              <w:t>-5 часов</w:t>
            </w:r>
            <w:r w:rsidRPr="00EC78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Общие признаки птиц. Особенности внешнего   и внутреннего строения птиц. Особенности скелета и внутреннего строения птиц</w:t>
            </w:r>
          </w:p>
        </w:tc>
        <w:tc>
          <w:tcPr>
            <w:tcW w:w="850" w:type="dxa"/>
          </w:tcPr>
          <w:p w:rsidR="00EC784C" w:rsidRPr="00EC784C" w:rsidRDefault="00D65A1F" w:rsidP="001B086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EC784C" w:rsidRPr="00EC784C" w:rsidRDefault="00EC784C" w:rsidP="001B0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 xml:space="preserve">стр. 94-95, читать, пересказ, вопрос 4 </w:t>
            </w:r>
          </w:p>
        </w:tc>
        <w:tc>
          <w:tcPr>
            <w:tcW w:w="1134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D65A1F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9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и развитие </w:t>
            </w:r>
            <w:proofErr w:type="spellStart"/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птиц.Птицы</w:t>
            </w:r>
            <w:proofErr w:type="spellEnd"/>
            <w:r w:rsidRPr="00EC7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леса.Хищные</w:t>
            </w:r>
            <w:proofErr w:type="spellEnd"/>
            <w:r w:rsidRPr="00EC784C">
              <w:rPr>
                <w:rFonts w:ascii="Times New Roman" w:hAnsi="Times New Roman" w:cs="Times New Roman"/>
                <w:sz w:val="24"/>
                <w:szCs w:val="24"/>
              </w:rPr>
              <w:t xml:space="preserve"> птицы.</w:t>
            </w:r>
          </w:p>
        </w:tc>
        <w:tc>
          <w:tcPr>
            <w:tcW w:w="850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C784C" w:rsidRPr="00EC784C" w:rsidRDefault="00EC784C" w:rsidP="001B0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 xml:space="preserve">стр. 95-97 читать, пересказ, вопросы </w:t>
            </w:r>
          </w:p>
        </w:tc>
        <w:tc>
          <w:tcPr>
            <w:tcW w:w="1134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84C" w:rsidRPr="00EC784C" w:rsidTr="002E074D">
        <w:tc>
          <w:tcPr>
            <w:tcW w:w="534" w:type="dxa"/>
            <w:tcBorders>
              <w:top w:val="single" w:sz="4" w:space="0" w:color="auto"/>
            </w:tcBorders>
          </w:tcPr>
          <w:p w:rsidR="00EC784C" w:rsidRPr="00EC784C" w:rsidRDefault="00D65A1F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09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Птицы пресных водоемов и болот.</w:t>
            </w:r>
          </w:p>
        </w:tc>
        <w:tc>
          <w:tcPr>
            <w:tcW w:w="850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C784C" w:rsidRPr="00EC784C" w:rsidRDefault="00EC784C" w:rsidP="001B0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D65A1F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9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84C" w:rsidRPr="00EC784C" w:rsidRDefault="00EC784C" w:rsidP="001B0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Птицы, обитающие вблизи жилья человека.</w:t>
            </w:r>
          </w:p>
        </w:tc>
        <w:tc>
          <w:tcPr>
            <w:tcW w:w="850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C784C" w:rsidRPr="00EC784C" w:rsidRDefault="00EC784C" w:rsidP="00722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стр. 117, читать, вопросы, нарисовать птицу</w:t>
            </w:r>
          </w:p>
        </w:tc>
        <w:tc>
          <w:tcPr>
            <w:tcW w:w="1134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D65A1F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09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</w:t>
            </w:r>
            <w:proofErr w:type="spellStart"/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proofErr w:type="gramStart"/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тицы</w:t>
            </w:r>
            <w:proofErr w:type="spellEnd"/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C784C" w:rsidRPr="00EC784C" w:rsidRDefault="00EC784C" w:rsidP="001B0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стр. 135, читать, вопросы,  сообщение</w:t>
            </w:r>
          </w:p>
        </w:tc>
        <w:tc>
          <w:tcPr>
            <w:tcW w:w="1134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D65A1F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9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84C">
              <w:rPr>
                <w:rFonts w:ascii="Times New Roman" w:hAnsi="Times New Roman" w:cs="Times New Roman"/>
                <w:b/>
                <w:sz w:val="24"/>
                <w:szCs w:val="24"/>
              </w:rPr>
              <w:t>Млекопитающие</w:t>
            </w:r>
            <w:r w:rsidR="00D65A1F">
              <w:rPr>
                <w:rFonts w:ascii="Times New Roman" w:hAnsi="Times New Roman" w:cs="Times New Roman"/>
                <w:b/>
                <w:sz w:val="24"/>
                <w:szCs w:val="24"/>
              </w:rPr>
              <w:t>-12 часов</w:t>
            </w:r>
            <w:r w:rsidRPr="00EC78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Общие признаки млекопитающих</w:t>
            </w:r>
          </w:p>
        </w:tc>
        <w:tc>
          <w:tcPr>
            <w:tcW w:w="850" w:type="dxa"/>
          </w:tcPr>
          <w:p w:rsidR="00EC784C" w:rsidRPr="00EC784C" w:rsidRDefault="00D65A1F" w:rsidP="001B086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</w:tcPr>
          <w:p w:rsidR="00EC784C" w:rsidRPr="00EC784C" w:rsidRDefault="00EC784C" w:rsidP="001B0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стр. 113-117, читать, вопросы, сообщение</w:t>
            </w:r>
          </w:p>
        </w:tc>
        <w:tc>
          <w:tcPr>
            <w:tcW w:w="1134" w:type="dxa"/>
          </w:tcPr>
          <w:p w:rsidR="00EC784C" w:rsidRPr="00EC784C" w:rsidRDefault="00EC784C" w:rsidP="001B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D65A1F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9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Внешнее строение млекопитающих.</w:t>
            </w:r>
          </w:p>
        </w:tc>
        <w:tc>
          <w:tcPr>
            <w:tcW w:w="850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C784C" w:rsidRPr="00EC784C" w:rsidRDefault="00EC784C" w:rsidP="001B0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 xml:space="preserve">стр. 136-138, читать, вопросы, сообщение </w:t>
            </w:r>
          </w:p>
        </w:tc>
        <w:tc>
          <w:tcPr>
            <w:tcW w:w="1134" w:type="dxa"/>
          </w:tcPr>
          <w:p w:rsidR="00EC784C" w:rsidRPr="00EC784C" w:rsidRDefault="00EC784C" w:rsidP="001B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D65A1F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09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Особенности скелета и нервной системы млекопитающих</w:t>
            </w:r>
          </w:p>
        </w:tc>
        <w:tc>
          <w:tcPr>
            <w:tcW w:w="850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C784C" w:rsidRPr="00EC784C" w:rsidRDefault="00EC784C" w:rsidP="001B0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Рисунок, записи в тетради</w:t>
            </w:r>
          </w:p>
        </w:tc>
        <w:tc>
          <w:tcPr>
            <w:tcW w:w="1134" w:type="dxa"/>
          </w:tcPr>
          <w:p w:rsidR="00EC784C" w:rsidRPr="00EC784C" w:rsidRDefault="00EC784C" w:rsidP="001B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D65A1F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09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 органов млекопитающих.</w:t>
            </w:r>
          </w:p>
        </w:tc>
        <w:tc>
          <w:tcPr>
            <w:tcW w:w="850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C784C" w:rsidRPr="00EC784C" w:rsidRDefault="00EC784C" w:rsidP="001B0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стр. 138-140, читать, пересказ, вопросы</w:t>
            </w:r>
          </w:p>
        </w:tc>
        <w:tc>
          <w:tcPr>
            <w:tcW w:w="1134" w:type="dxa"/>
          </w:tcPr>
          <w:p w:rsidR="00EC784C" w:rsidRPr="00EC784C" w:rsidRDefault="00EC784C" w:rsidP="001B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D65A1F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9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Грызуны – вредители человека</w:t>
            </w:r>
          </w:p>
        </w:tc>
        <w:tc>
          <w:tcPr>
            <w:tcW w:w="850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C784C" w:rsidRPr="00EC784C" w:rsidRDefault="00EC784C" w:rsidP="001B0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стр. 146-149, читать, вопросы, сообщение</w:t>
            </w:r>
          </w:p>
        </w:tc>
        <w:tc>
          <w:tcPr>
            <w:tcW w:w="1134" w:type="dxa"/>
          </w:tcPr>
          <w:p w:rsidR="00EC784C" w:rsidRPr="00EC784C" w:rsidRDefault="00EC784C" w:rsidP="001B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D65A1F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84C" w:rsidRPr="00EC784C" w:rsidRDefault="00EC784C" w:rsidP="001B086F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Значение грызунов в природе и жизни человека</w:t>
            </w:r>
          </w:p>
        </w:tc>
        <w:tc>
          <w:tcPr>
            <w:tcW w:w="850" w:type="dxa"/>
          </w:tcPr>
          <w:p w:rsidR="00EC784C" w:rsidRPr="00EC784C" w:rsidRDefault="00EC784C" w:rsidP="001B086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C784C" w:rsidRPr="00EC784C" w:rsidRDefault="00EC784C" w:rsidP="001B0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стр. 149-151, читать, вопросы, сообщение</w:t>
            </w:r>
          </w:p>
        </w:tc>
        <w:tc>
          <w:tcPr>
            <w:tcW w:w="1134" w:type="dxa"/>
          </w:tcPr>
          <w:p w:rsidR="00EC784C" w:rsidRPr="00EC784C" w:rsidRDefault="00EC784C" w:rsidP="001B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D65A1F" w:rsidP="00EC784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09" w:type="dxa"/>
          </w:tcPr>
          <w:p w:rsidR="00EC784C" w:rsidRPr="00EC784C" w:rsidRDefault="00EC784C" w:rsidP="00EC784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84C" w:rsidRPr="00EC784C" w:rsidRDefault="00EC784C" w:rsidP="00EC784C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Разведение домашних кроликов.</w:t>
            </w:r>
          </w:p>
        </w:tc>
        <w:tc>
          <w:tcPr>
            <w:tcW w:w="850" w:type="dxa"/>
          </w:tcPr>
          <w:p w:rsidR="00EC784C" w:rsidRPr="00EC784C" w:rsidRDefault="00EC784C" w:rsidP="00EC784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C784C" w:rsidRPr="00EC784C" w:rsidRDefault="00EC784C" w:rsidP="00EC7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 xml:space="preserve">стр. 153-156, читать, </w:t>
            </w:r>
            <w:r w:rsidRPr="00EC7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вопросы, сообщение</w:t>
            </w:r>
          </w:p>
        </w:tc>
        <w:tc>
          <w:tcPr>
            <w:tcW w:w="1134" w:type="dxa"/>
          </w:tcPr>
          <w:p w:rsidR="00EC784C" w:rsidRPr="00EC784C" w:rsidRDefault="00EC784C" w:rsidP="00EC7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D65A1F" w:rsidP="00EC784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409" w:type="dxa"/>
          </w:tcPr>
          <w:p w:rsidR="00EC784C" w:rsidRPr="00EC784C" w:rsidRDefault="00EC784C" w:rsidP="00EC784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84C" w:rsidRPr="00EC784C" w:rsidRDefault="00EC784C" w:rsidP="00EC784C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Образ жизни хищных зверей</w:t>
            </w:r>
          </w:p>
        </w:tc>
        <w:tc>
          <w:tcPr>
            <w:tcW w:w="850" w:type="dxa"/>
          </w:tcPr>
          <w:p w:rsidR="00EC784C" w:rsidRPr="00EC784C" w:rsidRDefault="00EC784C" w:rsidP="00EC784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C784C" w:rsidRPr="00EC784C" w:rsidRDefault="00EC784C" w:rsidP="00EC7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стр. 168-170, читать, пересказ, вопросы</w:t>
            </w:r>
          </w:p>
        </w:tc>
        <w:tc>
          <w:tcPr>
            <w:tcW w:w="1134" w:type="dxa"/>
          </w:tcPr>
          <w:p w:rsidR="00EC784C" w:rsidRPr="00EC784C" w:rsidRDefault="00EC784C" w:rsidP="00EC7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D65A1F" w:rsidP="00EC784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09" w:type="dxa"/>
          </w:tcPr>
          <w:p w:rsidR="00EC784C" w:rsidRPr="00EC784C" w:rsidRDefault="00EC784C" w:rsidP="00EC784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84C" w:rsidRPr="00EC784C" w:rsidRDefault="00EC784C" w:rsidP="00EC784C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Дикие пушные хищные звери</w:t>
            </w:r>
          </w:p>
        </w:tc>
        <w:tc>
          <w:tcPr>
            <w:tcW w:w="850" w:type="dxa"/>
          </w:tcPr>
          <w:p w:rsidR="00EC784C" w:rsidRPr="00EC784C" w:rsidRDefault="00EC784C" w:rsidP="00EC784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C784C" w:rsidRPr="00EC784C" w:rsidRDefault="00EC784C" w:rsidP="00EC7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стр. 176-178, читать, пересказ,  вопрос 1</w:t>
            </w:r>
          </w:p>
        </w:tc>
        <w:tc>
          <w:tcPr>
            <w:tcW w:w="1134" w:type="dxa"/>
          </w:tcPr>
          <w:p w:rsidR="00EC784C" w:rsidRPr="00EC784C" w:rsidRDefault="00EC784C" w:rsidP="00EC7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D65A1F" w:rsidP="00EC784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09" w:type="dxa"/>
          </w:tcPr>
          <w:p w:rsidR="00EC784C" w:rsidRPr="00EC784C" w:rsidRDefault="00EC784C" w:rsidP="00EC784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EC784C" w:rsidRPr="00EC784C" w:rsidRDefault="00EC784C" w:rsidP="00EC7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Особенности жизнедеятельности ластоногих.</w:t>
            </w:r>
          </w:p>
        </w:tc>
        <w:tc>
          <w:tcPr>
            <w:tcW w:w="850" w:type="dxa"/>
          </w:tcPr>
          <w:p w:rsidR="00EC784C" w:rsidRPr="00EC784C" w:rsidRDefault="00EC784C" w:rsidP="00EC784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C784C" w:rsidRPr="00EC784C" w:rsidRDefault="00EC784C" w:rsidP="00EC7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стр. 181-183, читать, вопросы, рисунок</w:t>
            </w:r>
          </w:p>
        </w:tc>
        <w:tc>
          <w:tcPr>
            <w:tcW w:w="1134" w:type="dxa"/>
          </w:tcPr>
          <w:p w:rsidR="00EC784C" w:rsidRPr="00EC784C" w:rsidRDefault="00EC784C" w:rsidP="00EC7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D65A1F" w:rsidP="00EC784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09" w:type="dxa"/>
          </w:tcPr>
          <w:p w:rsidR="00EC784C" w:rsidRPr="00EC784C" w:rsidRDefault="00EC784C" w:rsidP="00EC784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EC784C" w:rsidRPr="00EC784C" w:rsidRDefault="00EC784C" w:rsidP="00EC7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образа жизни парнокопытных. </w:t>
            </w:r>
          </w:p>
        </w:tc>
        <w:tc>
          <w:tcPr>
            <w:tcW w:w="850" w:type="dxa"/>
          </w:tcPr>
          <w:p w:rsidR="00EC784C" w:rsidRPr="00EC784C" w:rsidRDefault="00EC784C" w:rsidP="00EC784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C784C" w:rsidRPr="00EC784C" w:rsidRDefault="00EC784C" w:rsidP="00EC7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Рисунок  «Вред алкоголя», записи в тетради</w:t>
            </w:r>
          </w:p>
        </w:tc>
        <w:tc>
          <w:tcPr>
            <w:tcW w:w="1134" w:type="dxa"/>
          </w:tcPr>
          <w:p w:rsidR="00EC784C" w:rsidRPr="00EC784C" w:rsidRDefault="00EC784C" w:rsidP="00EC7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D65A1F" w:rsidP="00EC784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09" w:type="dxa"/>
          </w:tcPr>
          <w:p w:rsidR="00EC784C" w:rsidRPr="00EC784C" w:rsidRDefault="00EC784C" w:rsidP="00EC784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EC784C" w:rsidRPr="00EC784C" w:rsidRDefault="00EC784C" w:rsidP="00EC7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Образ жизни приматов.</w:t>
            </w:r>
          </w:p>
        </w:tc>
        <w:tc>
          <w:tcPr>
            <w:tcW w:w="850" w:type="dxa"/>
          </w:tcPr>
          <w:p w:rsidR="00EC784C" w:rsidRPr="00EC784C" w:rsidRDefault="00EC784C" w:rsidP="00EC784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C784C" w:rsidRPr="00EC784C" w:rsidRDefault="00EC784C" w:rsidP="00EC7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стр. 190-192, читать, пересказ, вопросы</w:t>
            </w:r>
          </w:p>
        </w:tc>
        <w:tc>
          <w:tcPr>
            <w:tcW w:w="1134" w:type="dxa"/>
          </w:tcPr>
          <w:p w:rsidR="00EC784C" w:rsidRPr="00EC784C" w:rsidRDefault="00EC784C" w:rsidP="00EC7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D65A1F" w:rsidP="00EC784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09" w:type="dxa"/>
          </w:tcPr>
          <w:p w:rsidR="00EC784C" w:rsidRPr="00EC784C" w:rsidRDefault="00EC784C" w:rsidP="00EC784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C7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Сельскохозяйственные</w:t>
            </w:r>
            <w:proofErr w:type="gramEnd"/>
            <w:r w:rsidRPr="00EC7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млекопитающие</w:t>
            </w:r>
            <w:r w:rsidR="00D65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-3 часа</w:t>
            </w:r>
          </w:p>
        </w:tc>
        <w:tc>
          <w:tcPr>
            <w:tcW w:w="7655" w:type="dxa"/>
          </w:tcPr>
          <w:p w:rsidR="00D65A1F" w:rsidRPr="00D65A1F" w:rsidRDefault="00D65A1F" w:rsidP="00D65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1F">
              <w:rPr>
                <w:rFonts w:ascii="Times New Roman" w:hAnsi="Times New Roman" w:cs="Times New Roman"/>
                <w:sz w:val="24"/>
                <w:szCs w:val="24"/>
              </w:rPr>
              <w:t>Корова – сельскохозяйственное  млекопитающее.</w:t>
            </w:r>
          </w:p>
          <w:p w:rsidR="00EC784C" w:rsidRPr="00EC784C" w:rsidRDefault="00D65A1F" w:rsidP="00D65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65A1F">
              <w:rPr>
                <w:rFonts w:ascii="Times New Roman" w:hAnsi="Times New Roman" w:cs="Times New Roman"/>
                <w:sz w:val="24"/>
                <w:szCs w:val="24"/>
              </w:rPr>
              <w:tab/>
              <w:t>стр. 194-197, читать, вопрос 1,2,3</w:t>
            </w:r>
          </w:p>
        </w:tc>
        <w:tc>
          <w:tcPr>
            <w:tcW w:w="850" w:type="dxa"/>
          </w:tcPr>
          <w:p w:rsidR="00EC784C" w:rsidRPr="00EC784C" w:rsidRDefault="00D65A1F" w:rsidP="00EC784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EC784C" w:rsidRPr="00EC784C" w:rsidRDefault="00EC784C" w:rsidP="00EC7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84C" w:rsidRPr="00EC784C" w:rsidRDefault="00EC784C" w:rsidP="00EC784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D65A1F" w:rsidP="00EC784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09" w:type="dxa"/>
          </w:tcPr>
          <w:p w:rsidR="00EC784C" w:rsidRPr="00EC784C" w:rsidRDefault="00EC784C" w:rsidP="00EC784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84C" w:rsidRPr="00EC784C" w:rsidRDefault="00EC784C" w:rsidP="00EC784C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Сельскохозяйственные млекопитающие</w:t>
            </w:r>
          </w:p>
        </w:tc>
        <w:tc>
          <w:tcPr>
            <w:tcW w:w="850" w:type="dxa"/>
          </w:tcPr>
          <w:p w:rsidR="00EC784C" w:rsidRPr="00EC784C" w:rsidRDefault="00EC784C" w:rsidP="00EC784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C784C" w:rsidRPr="00EC784C" w:rsidRDefault="00EC784C" w:rsidP="00EC784C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84C" w:rsidRPr="00EC784C" w:rsidRDefault="00EC784C" w:rsidP="00EC784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784C" w:rsidRPr="00EC784C" w:rsidTr="002E074D">
        <w:tc>
          <w:tcPr>
            <w:tcW w:w="534" w:type="dxa"/>
          </w:tcPr>
          <w:p w:rsidR="00EC784C" w:rsidRPr="00EC784C" w:rsidRDefault="00D65A1F" w:rsidP="00EC784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09" w:type="dxa"/>
          </w:tcPr>
          <w:p w:rsidR="00EC784C" w:rsidRPr="00EC784C" w:rsidRDefault="00EC784C" w:rsidP="00EC784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84C" w:rsidRPr="00EC784C" w:rsidRDefault="00EC784C" w:rsidP="00EC784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84C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50" w:type="dxa"/>
          </w:tcPr>
          <w:p w:rsidR="00EC784C" w:rsidRPr="00EC784C" w:rsidRDefault="00EC784C" w:rsidP="00EC784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C784C" w:rsidRPr="00EC784C" w:rsidRDefault="00EC784C" w:rsidP="00EC784C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84C" w:rsidRPr="00EC784C" w:rsidRDefault="00EC784C" w:rsidP="00EC784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F462C" w:rsidRPr="00EC784C" w:rsidRDefault="008F462C" w:rsidP="00377F81">
      <w:pPr>
        <w:tabs>
          <w:tab w:val="left" w:pos="4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F462C" w:rsidRPr="00EC784C" w:rsidSect="00A10222">
      <w:pgSz w:w="16838" w:h="11906" w:orient="landscape"/>
      <w:pgMar w:top="28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082" w:rsidRDefault="00305082" w:rsidP="00A10222">
      <w:pPr>
        <w:spacing w:after="0" w:line="240" w:lineRule="auto"/>
      </w:pPr>
      <w:r>
        <w:separator/>
      </w:r>
    </w:p>
  </w:endnote>
  <w:endnote w:type="continuationSeparator" w:id="0">
    <w:p w:rsidR="00305082" w:rsidRDefault="00305082" w:rsidP="00A1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082" w:rsidRDefault="00305082" w:rsidP="00A10222">
      <w:pPr>
        <w:spacing w:after="0" w:line="240" w:lineRule="auto"/>
      </w:pPr>
      <w:r>
        <w:separator/>
      </w:r>
    </w:p>
  </w:footnote>
  <w:footnote w:type="continuationSeparator" w:id="0">
    <w:p w:rsidR="00305082" w:rsidRDefault="00305082" w:rsidP="00A10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6"/>
    <w:multiLevelType w:val="singleLevel"/>
    <w:tmpl w:val="00000066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67"/>
    <w:multiLevelType w:val="singleLevel"/>
    <w:tmpl w:val="00000067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1DF27945"/>
    <w:multiLevelType w:val="hybridMultilevel"/>
    <w:tmpl w:val="61405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F21CC"/>
    <w:multiLevelType w:val="hybridMultilevel"/>
    <w:tmpl w:val="8E248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36894"/>
    <w:multiLevelType w:val="singleLevel"/>
    <w:tmpl w:val="842886AA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>
    <w:nsid w:val="77913B87"/>
    <w:multiLevelType w:val="hybridMultilevel"/>
    <w:tmpl w:val="D23C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8A4"/>
    <w:rsid w:val="00015546"/>
    <w:rsid w:val="000212A7"/>
    <w:rsid w:val="000453E4"/>
    <w:rsid w:val="000A68DF"/>
    <w:rsid w:val="000B00BB"/>
    <w:rsid w:val="001155D7"/>
    <w:rsid w:val="00137AF5"/>
    <w:rsid w:val="001A125F"/>
    <w:rsid w:val="001B086F"/>
    <w:rsid w:val="001B3386"/>
    <w:rsid w:val="002306C4"/>
    <w:rsid w:val="002638CE"/>
    <w:rsid w:val="00274ABE"/>
    <w:rsid w:val="00281943"/>
    <w:rsid w:val="00291749"/>
    <w:rsid w:val="002E074D"/>
    <w:rsid w:val="002E12BC"/>
    <w:rsid w:val="00305082"/>
    <w:rsid w:val="0033359A"/>
    <w:rsid w:val="00377F81"/>
    <w:rsid w:val="003A4F5B"/>
    <w:rsid w:val="003B11A7"/>
    <w:rsid w:val="004528E1"/>
    <w:rsid w:val="004C575E"/>
    <w:rsid w:val="006A7C2B"/>
    <w:rsid w:val="006B5A0E"/>
    <w:rsid w:val="006B65BA"/>
    <w:rsid w:val="006E781F"/>
    <w:rsid w:val="006F1DF3"/>
    <w:rsid w:val="007220AA"/>
    <w:rsid w:val="00762B96"/>
    <w:rsid w:val="00767C2C"/>
    <w:rsid w:val="007816E2"/>
    <w:rsid w:val="007A2388"/>
    <w:rsid w:val="007B46F9"/>
    <w:rsid w:val="007C441B"/>
    <w:rsid w:val="0081760B"/>
    <w:rsid w:val="008208A4"/>
    <w:rsid w:val="008969EF"/>
    <w:rsid w:val="008C1978"/>
    <w:rsid w:val="008D0E4F"/>
    <w:rsid w:val="008D256A"/>
    <w:rsid w:val="008D3755"/>
    <w:rsid w:val="008D708A"/>
    <w:rsid w:val="008F462C"/>
    <w:rsid w:val="00901201"/>
    <w:rsid w:val="00951370"/>
    <w:rsid w:val="00A10222"/>
    <w:rsid w:val="00A1757F"/>
    <w:rsid w:val="00A62074"/>
    <w:rsid w:val="00B619BD"/>
    <w:rsid w:val="00BE1B6D"/>
    <w:rsid w:val="00C17BF1"/>
    <w:rsid w:val="00C45C36"/>
    <w:rsid w:val="00D65A1F"/>
    <w:rsid w:val="00D86C96"/>
    <w:rsid w:val="00DC37FF"/>
    <w:rsid w:val="00EC17E7"/>
    <w:rsid w:val="00EC784C"/>
    <w:rsid w:val="00F27075"/>
    <w:rsid w:val="00F276EA"/>
    <w:rsid w:val="00F53F3C"/>
    <w:rsid w:val="00F97192"/>
    <w:rsid w:val="00F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8969EF"/>
    <w:rPr>
      <w:b/>
      <w:bCs/>
    </w:rPr>
  </w:style>
  <w:style w:type="paragraph" w:styleId="a5">
    <w:name w:val="List Paragraph"/>
    <w:basedOn w:val="a"/>
    <w:uiPriority w:val="34"/>
    <w:qFormat/>
    <w:rsid w:val="006B65BA"/>
    <w:pPr>
      <w:ind w:left="720"/>
      <w:contextualSpacing/>
    </w:pPr>
  </w:style>
  <w:style w:type="paragraph" w:styleId="a6">
    <w:name w:val="No Spacing"/>
    <w:uiPriority w:val="1"/>
    <w:qFormat/>
    <w:rsid w:val="006A7C2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30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06C4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10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10222"/>
  </w:style>
  <w:style w:type="paragraph" w:styleId="ab">
    <w:name w:val="footer"/>
    <w:basedOn w:val="a"/>
    <w:link w:val="ac"/>
    <w:uiPriority w:val="99"/>
    <w:unhideWhenUsed/>
    <w:rsid w:val="00A10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02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B76CA-B916-4845-8D05-86C3442D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Кабинет методиста</cp:lastModifiedBy>
  <cp:revision>35</cp:revision>
  <cp:lastPrinted>2018-11-11T08:54:00Z</cp:lastPrinted>
  <dcterms:created xsi:type="dcterms:W3CDTF">2016-01-08T17:32:00Z</dcterms:created>
  <dcterms:modified xsi:type="dcterms:W3CDTF">2020-12-09T06:38:00Z</dcterms:modified>
</cp:coreProperties>
</file>