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AF" w:rsidRDefault="00DA6AAF" w:rsidP="00DA6AAF">
      <w:pPr>
        <w:ind w:left="-284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8775" cy="7139492"/>
            <wp:effectExtent l="0" t="0" r="0" b="4445"/>
            <wp:docPr id="1" name="Рисунок 1" descr="C:\Users\КЦ\Desktop\сканы\2020-11-11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1-11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191E" w:rsidRDefault="00DA6AAF" w:rsidP="0074191E">
      <w:pPr>
        <w:pStyle w:val="3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1.Поясни</w:t>
      </w:r>
      <w:r w:rsidR="0074191E">
        <w:rPr>
          <w:rFonts w:ascii="Times New Roman" w:hAnsi="Times New Roman" w:cs="Times New Roman"/>
          <w:b/>
          <w:bCs/>
          <w:sz w:val="26"/>
          <w:szCs w:val="26"/>
        </w:rPr>
        <w:t>тельная записка</w:t>
      </w:r>
    </w:p>
    <w:p w:rsidR="00032C9D" w:rsidRPr="00032C9D" w:rsidRDefault="00032C9D" w:rsidP="0003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032C9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 по адаптированной основной общеобразовательной программе</w:t>
      </w:r>
    </w:p>
    <w:p w:rsidR="00032C9D" w:rsidRPr="00032C9D" w:rsidRDefault="00032C9D" w:rsidP="00032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032C9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для </w:t>
      </w:r>
      <w:proofErr w:type="gramStart"/>
      <w:r w:rsidRPr="00032C9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обучающихся</w:t>
      </w:r>
      <w:proofErr w:type="gramEnd"/>
      <w:r w:rsidRPr="00032C9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с умственной отсталостью (интеллектуальным нарушением) по природоведению  , 5 класс</w:t>
      </w:r>
    </w:p>
    <w:p w:rsidR="00032C9D" w:rsidRPr="00032C9D" w:rsidRDefault="00032C9D" w:rsidP="00032C9D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32C9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1.Пояснительная записка</w:t>
      </w:r>
    </w:p>
    <w:p w:rsidR="00032C9D" w:rsidRPr="00032C9D" w:rsidRDefault="00032C9D" w:rsidP="00032C9D">
      <w:pPr>
        <w:shd w:val="clear" w:color="auto" w:fill="FFFFFF"/>
        <w:suppressAutoHyphens/>
        <w:spacing w:before="120"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Курс «Природоведение» ставит своей целью расширить кругозор и подготовить учащихся к усвое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нию систематических биологических и географических знаний.</w:t>
      </w:r>
    </w:p>
    <w:p w:rsidR="00032C9D" w:rsidRPr="00032C9D" w:rsidRDefault="00032C9D" w:rsidP="00032C9D">
      <w:pP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32C9D" w:rsidRPr="00032C9D" w:rsidRDefault="00032C9D" w:rsidP="00032C9D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32C9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Общие цели образования с учётом специфики учебного предмета: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Основными задачами курса «Природоведение» являются:</w:t>
      </w:r>
    </w:p>
    <w:p w:rsidR="0068015A" w:rsidRPr="00032C9D" w:rsidRDefault="0068015A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― формирование  элементарных научных  знаний  о живой  и  неживой приро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де;</w:t>
      </w:r>
    </w:p>
    <w:p w:rsidR="0068015A" w:rsidRPr="00032C9D" w:rsidRDefault="0068015A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― демонстрация тесной взаимосвязи между живой и неживой при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родой;</w:t>
      </w:r>
    </w:p>
    <w:p w:rsidR="0068015A" w:rsidRPr="00032C9D" w:rsidRDefault="0068015A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― формирование специальных и </w:t>
      </w:r>
      <w:proofErr w:type="spellStart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общеучебных</w:t>
      </w:r>
      <w:proofErr w:type="spellEnd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умений и навыков;</w:t>
      </w:r>
    </w:p>
    <w:p w:rsidR="0068015A" w:rsidRPr="00032C9D" w:rsidRDefault="0068015A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― воспитание бережного отношения к природе, ее ресурсам, знакомство с основными  направлениями  природоохранительной  ра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боты;</w:t>
      </w:r>
    </w:p>
    <w:p w:rsidR="0068015A" w:rsidRPr="00032C9D" w:rsidRDefault="0068015A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― воспитание социально значимых качеств личности.</w:t>
      </w:r>
    </w:p>
    <w:p w:rsidR="00032C9D" w:rsidRPr="00032C9D" w:rsidRDefault="00032C9D" w:rsidP="00032C9D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32C9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2.Общая характеристика учебного предмета с учётом особенностей его освоения </w:t>
      </w:r>
      <w:proofErr w:type="gramStart"/>
      <w:r w:rsidRPr="00032C9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обучающими</w:t>
      </w:r>
      <w:proofErr w:type="gramEnd"/>
    </w:p>
    <w:p w:rsidR="00032C9D" w:rsidRPr="00032C9D" w:rsidRDefault="00032C9D" w:rsidP="0068015A">
      <w:pPr>
        <w:widowControl w:val="0"/>
        <w:shd w:val="clear" w:color="auto" w:fill="FFFFFF"/>
        <w:tabs>
          <w:tab w:val="left" w:pos="317"/>
        </w:tabs>
        <w:autoSpaceDE w:val="0"/>
        <w:spacing w:after="0" w:line="360" w:lineRule="auto"/>
        <w:ind w:firstLine="318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В процессе изучения природоведческого материала у учащих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ся развивается на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блю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да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тельность, память, воображение, речь и, главное, логическое мышление, умение ана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ли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зи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ровать, обобщать, классифицировать, устанавливать причинно-следственные связи и за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ви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мости.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Первые природоведческие знания умственно отсталые дети по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лучают в дошкольном возрасте и в младших классах. При зна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комстве с окружающим миром у учеников специальной коррекционной  школы формируются первоначальные знания о природе: они изучают се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lastRenderedPageBreak/>
        <w:t xml:space="preserve">зонные изменения в природе, знакомятся </w:t>
      </w:r>
      <w:proofErr w:type="gramStart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с</w:t>
      </w:r>
      <w:proofErr w:type="gramEnd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временами года, их признаками, наблюдают за явлениями природы, сезонными изме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нениями в жизни растений и животных, получают элементарные сведения об охране здоровья человека.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Курс «Природоведение» решает задачу подготовки учеников к усвоению географического (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val="en-US" w:eastAsia="ar-SA"/>
        </w:rPr>
        <w:t>V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класс) и биологического (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val="en-US" w:eastAsia="ar-SA"/>
        </w:rPr>
        <w:t>V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и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val="en-US" w:eastAsia="ar-SA"/>
        </w:rPr>
        <w:t>VI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классы) материала, поэтому данной программой предусматривается введение в пассивный сло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варь понятий, слов, специальных терминов (</w:t>
      </w:r>
      <w:proofErr w:type="gramStart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например</w:t>
      </w:r>
      <w:proofErr w:type="gramEnd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таких, как </w:t>
      </w: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t>корень, сте</w:t>
      </w: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softHyphen/>
        <w:t xml:space="preserve">бель, лист, млекопитающие, внутренние органы, равнина, глобус, карта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и др.). </w:t>
      </w:r>
    </w:p>
    <w:p w:rsidR="00032C9D" w:rsidRPr="00032C9D" w:rsidRDefault="00032C9D" w:rsidP="00032C9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2C9D">
        <w:rPr>
          <w:rFonts w:ascii="Times New Roman" w:hAnsi="Times New Roman" w:cs="Times New Roman"/>
          <w:b/>
          <w:bCs/>
          <w:sz w:val="26"/>
          <w:szCs w:val="26"/>
        </w:rPr>
        <w:t>3.Описание места учебного предмета в учебном  плане</w:t>
      </w:r>
    </w:p>
    <w:p w:rsidR="00032C9D" w:rsidRPr="00032C9D" w:rsidRDefault="00032C9D" w:rsidP="00032C9D">
      <w:pPr>
        <w:rPr>
          <w:rFonts w:ascii="Times New Roman" w:hAnsi="Times New Roman" w:cs="Times New Roman"/>
          <w:sz w:val="26"/>
          <w:szCs w:val="26"/>
        </w:rPr>
      </w:pPr>
      <w:r w:rsidRPr="00032C9D">
        <w:rPr>
          <w:rFonts w:ascii="Times New Roman" w:hAnsi="Times New Roman" w:cs="Times New Roman"/>
          <w:sz w:val="26"/>
          <w:szCs w:val="26"/>
        </w:rPr>
        <w:t xml:space="preserve">В соответствии с  учебным планом образовательной организации предмет «Природоведение» изучается в 5 классе по 2 часа в неделю (68 ч в год).  </w:t>
      </w:r>
    </w:p>
    <w:p w:rsidR="00032C9D" w:rsidRPr="00032C9D" w:rsidRDefault="00032C9D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</w:p>
    <w:p w:rsidR="009552EC" w:rsidRPr="00032C9D" w:rsidRDefault="009552EC" w:rsidP="009552E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9552EC" w:rsidRPr="00032C9D" w:rsidRDefault="009552EC" w:rsidP="009552E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4.Личностные и предметные результаты освоения учебного предмета</w:t>
      </w:r>
    </w:p>
    <w:p w:rsidR="009552EC" w:rsidRPr="00032C9D" w:rsidRDefault="009552EC" w:rsidP="009552E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</w:p>
    <w:p w:rsidR="009552EC" w:rsidRPr="00032C9D" w:rsidRDefault="009552EC" w:rsidP="009552EC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К личностным результатам освоения АООП относятся: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1) осознание себя как гражданина России; формирование чувства гордости за свою Родину;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2) воспитание уважительного отношения к иному мнению, истории и культуре других народов;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3) </w:t>
      </w:r>
      <w:proofErr w:type="spellStart"/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сформированность</w:t>
      </w:r>
      <w:proofErr w:type="spellEnd"/>
      <w:r w:rsidRPr="00032C9D"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4) овладение начальными навыками адаптации в динамично изменяющемся и развивающемся мире;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5) овладение социально-бытовыми 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навыками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, используемыми в повседневной жизни;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6) владение навыками коммуникации и принятыми нормами социального взаимодействия;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lastRenderedPageBreak/>
        <w:t xml:space="preserve">8) принятие и освоение социальной роли </w:t>
      </w:r>
      <w:proofErr w:type="gramStart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обучающегося</w:t>
      </w:r>
      <w:proofErr w:type="gramEnd"/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, 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проявление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социально значимых мотивов учебной деятельности;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9) </w:t>
      </w:r>
      <w:proofErr w:type="spellStart"/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сформированность</w:t>
      </w:r>
      <w:proofErr w:type="spellEnd"/>
      <w:r w:rsidRPr="00032C9D"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навыков сотрудничества с взрослыми и сверстниками в разных социальных ситуациях;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10) воспитание эстетических потребностей, ценностей и чувств;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11) развитие этических чувств, 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проявление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доброжелательности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,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эмоционально-нра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 xml:space="preserve">вственной отзывчивости 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и взаимопомощи, проявление</w:t>
      </w:r>
      <w:r w:rsidRPr="00032C9D"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сопереживания </w:t>
      </w: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к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чувствам других людей;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12) </w:t>
      </w:r>
      <w:proofErr w:type="spellStart"/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сформированность</w:t>
      </w:r>
      <w:proofErr w:type="spellEnd"/>
      <w:r w:rsidRPr="00032C9D"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9552EC" w:rsidRPr="00032C9D" w:rsidRDefault="009552EC" w:rsidP="009552EC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i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13) проявление</w:t>
      </w:r>
      <w:r w:rsidRPr="00032C9D">
        <w:rPr>
          <w:rFonts w:ascii="Times New Roman" w:eastAsia="Arial Unicode MS" w:hAnsi="Times New Roman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готовности к самостоятельной жизни.</w:t>
      </w:r>
    </w:p>
    <w:p w:rsidR="009552EC" w:rsidRPr="00032C9D" w:rsidRDefault="009552EC">
      <w:pPr>
        <w:rPr>
          <w:rFonts w:ascii="Times New Roman" w:hAnsi="Times New Roman" w:cs="Times New Roman"/>
          <w:sz w:val="26"/>
          <w:szCs w:val="26"/>
        </w:rPr>
      </w:pPr>
    </w:p>
    <w:p w:rsidR="0078565A" w:rsidRPr="00032C9D" w:rsidRDefault="0078565A" w:rsidP="0078565A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6"/>
          <w:szCs w:val="26"/>
          <w:u w:val="single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i/>
          <w:kern w:val="1"/>
          <w:sz w:val="26"/>
          <w:szCs w:val="26"/>
          <w:lang w:eastAsia="ar-SA"/>
        </w:rPr>
        <w:t xml:space="preserve">Природоведение </w:t>
      </w: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ar-SA"/>
        </w:rPr>
        <w:t>(</w:t>
      </w: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lang w:val="en-US" w:eastAsia="ar-SA"/>
        </w:rPr>
        <w:t>V</w:t>
      </w: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ar-SA"/>
        </w:rPr>
        <w:t>-</w:t>
      </w: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lang w:val="en-US" w:eastAsia="ar-SA"/>
        </w:rPr>
        <w:t>VI</w:t>
      </w: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ar-SA"/>
        </w:rPr>
        <w:t xml:space="preserve"> класс)</w:t>
      </w:r>
    </w:p>
    <w:p w:rsidR="0078565A" w:rsidRPr="00032C9D" w:rsidRDefault="0078565A" w:rsidP="0078565A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Cs/>
          <w:kern w:val="1"/>
          <w:sz w:val="26"/>
          <w:szCs w:val="26"/>
          <w:u w:val="single"/>
          <w:lang w:eastAsia="ar-SA"/>
        </w:rPr>
        <w:t>Минимальный уровень:</w:t>
      </w:r>
      <w:r w:rsidRPr="00032C9D">
        <w:rPr>
          <w:rFonts w:ascii="Times New Roman" w:eastAsia="Arial Unicode MS" w:hAnsi="Times New Roman" w:cs="Times New Roman"/>
          <w:b/>
          <w:bCs/>
          <w:i/>
          <w:kern w:val="1"/>
          <w:sz w:val="26"/>
          <w:szCs w:val="26"/>
          <w:lang w:eastAsia="ar-SA"/>
        </w:rPr>
        <w:t xml:space="preserve"> 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узнавание и называние изученных объектов на иллюстрациях, фотографиях;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представления о назначении изученных объектов, их роли в окружающем мире;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отнесение изученных объектов к определенным группам (осина – лиственное дерево леса); 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называние сходных объектов, отнесенных к одной и той же изучаемой группе (полезные ископаемые);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соблюдение режима дня, правил личной гигиены и здорового образа жизни, понимание их значение в жизни человека;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соблюдение элементарных правил безопасного поведения в природе и обществе (под контролем взрослого);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выполнение несложных заданий под контролем учителя;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адекватная оценка своей работы, проявление к ней ценностного отношения, понимание оценки педагога.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Достаточный уровень: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lastRenderedPageBreak/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представления о взаимосвязях между изученными объектами, их месте в окружающем мире; 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выделение существенных признаков групп объектов;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78565A" w:rsidRPr="00032C9D" w:rsidRDefault="0078565A" w:rsidP="007856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032C9D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выполнение доступных возрасту природоохранительных действий;</w:t>
      </w:r>
    </w:p>
    <w:p w:rsidR="009552EC" w:rsidRPr="00032C9D" w:rsidRDefault="009552EC" w:rsidP="009552EC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  <w:t>5.Содержание учебного предмета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  <w:t>Введение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Что такое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природоведение.  Зна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комство с учебником и   рабочей тетрадью. Зачем надо изучать природу. Живая и неживая природа. Предметы и явления неживой при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роды.</w:t>
      </w:r>
    </w:p>
    <w:p w:rsidR="0068015A" w:rsidRPr="00032C9D" w:rsidRDefault="0068015A" w:rsidP="0068015A">
      <w:pPr>
        <w:shd w:val="clear" w:color="auto" w:fill="FFFFFF"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  <w:t>Вселенная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Солнечная система. Солнце. Небесные тела: планеты, звезды.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Исследование космоса. Спутники. Космические корабли. Пер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вый полет в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космос. Современные исследования.</w:t>
      </w:r>
    </w:p>
    <w:p w:rsidR="0068015A" w:rsidRPr="00032C9D" w:rsidRDefault="0068015A" w:rsidP="0068015A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Цикличность изменений в природе. Зависимость изменений в природе от    Солнца. Сезонные изменения в природе.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  <w:lastRenderedPageBreak/>
        <w:t>Наш дом — Земля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Планета Земля. Форма Земли. Оболочки Земли: атмосфера, гидросфера, литосфера, биосфера.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i/>
          <w:color w:val="00000A"/>
          <w:kern w:val="1"/>
          <w:sz w:val="26"/>
          <w:szCs w:val="26"/>
          <w:lang w:eastAsia="ar-SA"/>
        </w:rPr>
        <w:t>Воздух.</w:t>
      </w:r>
      <w:r w:rsidRPr="00032C9D">
        <w:rPr>
          <w:rFonts w:ascii="Times New Roman" w:eastAsia="Arial Unicode MS" w:hAnsi="Times New Roman" w:cs="Times New Roman"/>
          <w:b/>
          <w:color w:val="00000A"/>
          <w:kern w:val="1"/>
          <w:sz w:val="26"/>
          <w:szCs w:val="26"/>
          <w:lang w:eastAsia="ar-SA"/>
        </w:rPr>
        <w:t xml:space="preserve"> 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Воздух 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>и его охрана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. Значение воздуха для жизни на Земле.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Свойства воздуха: прозрачность, бесцветность, объем, упру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гость. Использование упругости воздуха. Теплопроводность воз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духа. Использование этого свойства воздуха в быту. Давление. Расширение воздуха при нагревании и сжатие при охлажде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нии. Теплый воздух легче холодного, теплый воздух поднимается вверх, холодный опускается вниз. Движение воздуха.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Знакомство с термометрами. Измерение температуры воздуха.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Состав воздуха: кислород, углекислый газ, азот. Кислород, его свой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ство поддерживать горение. Значение кислорода для дыхания рас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тений, животных и человека. Применение кислорода в медицине. Углекислый газ и его свойство не поддерживать горение. При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менение углекислого газа при тушении пожара. Движение возду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ха. Ветер. Работа ветра в природе. Направление ветра. Ураган, способы защиты.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Чистый и загрязненный воздух. Примеси в воздухе (водяной пар, дым, пыль). Поддержание чистоты воздуха. Значение воздуха в природе.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i/>
          <w:color w:val="00000A"/>
          <w:kern w:val="1"/>
          <w:sz w:val="26"/>
          <w:szCs w:val="26"/>
          <w:lang w:eastAsia="ar-SA"/>
        </w:rPr>
        <w:t>Поверхность суши.</w:t>
      </w:r>
      <w:r w:rsidRPr="00032C9D">
        <w:rPr>
          <w:rFonts w:ascii="Times New Roman" w:eastAsia="Arial Unicode MS" w:hAnsi="Times New Roman" w:cs="Times New Roman"/>
          <w:b/>
          <w:bCs/>
          <w:i/>
          <w:color w:val="00000A"/>
          <w:kern w:val="1"/>
          <w:sz w:val="26"/>
          <w:szCs w:val="26"/>
          <w:lang w:eastAsia="ar-SA"/>
        </w:rPr>
        <w:t xml:space="preserve"> Почва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Равнины, горы, холмы, овраги.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Почва — верхний слой земли. Ее образование.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Состав поч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вы: перегной,   глина,   песок,   вода,   минеральные   соли,   воздух.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Минеральная и органическая части почвы. Перегной — органи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ческая часть почвы. Глина, песок и соли — минеральная часть почвы.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Разнообразие почв. Песчаные и глинистые почвы. Водные свой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ным свойствам.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Основное свойство почвы — плодородие. Обра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ботка почвы. Значение почвы в народном хозяйстве.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lastRenderedPageBreak/>
        <w:t>Эрозия почв. Охрана почв.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i/>
          <w:color w:val="00000A"/>
          <w:kern w:val="1"/>
          <w:sz w:val="26"/>
          <w:szCs w:val="26"/>
          <w:lang w:eastAsia="ar-SA"/>
        </w:rPr>
        <w:t>Полезные ископаемые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Полезные ископаемые. Виды полезных ископаемых. Свойства.  Значение. Способы добычи.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t>Полезные ископаемые, используемые в качестве строи</w:t>
      </w: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softHyphen/>
        <w:t xml:space="preserve">тельных материалов.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Гранит, известняки, песок, глина.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t xml:space="preserve">Горючие полезные ископаемые.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Торф. Внешний вид и свойства торфа: цвет, пористость, хруп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зование.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Нефть. Внешний вид и свойства нефти: цвет и запах, теку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честь, горючесть. Добыча нефти. Продукты переработки нефти: бензин, керосин и другие материалы.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Природный газ. Свойства газа: запах, горючесть. Добыча и использование.  Правила обращения с газом в быту.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t>Полезные ископаемые, используемые для получения метал</w:t>
      </w:r>
      <w:r w:rsidRPr="00032C9D">
        <w:rPr>
          <w:rFonts w:ascii="Times New Roman" w:eastAsia="Arial Unicode MS" w:hAnsi="Times New Roman" w:cs="Times New Roman"/>
          <w:i/>
          <w:iCs/>
          <w:color w:val="00000A"/>
          <w:kern w:val="1"/>
          <w:sz w:val="26"/>
          <w:szCs w:val="26"/>
          <w:lang w:eastAsia="ar-SA"/>
        </w:rPr>
        <w:softHyphen/>
        <w:t>лов.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Цветные металлы. Отличие черных металлов от цветных. При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менение цветных металлов. Алюминий. Внешний вид и свойства алюминия: цвет, твер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дость, пластичность, теплопроводность, устойчивость к ржавле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нию. Распознавание алюминия. Медь. Свойства меди: цвет, блеск, твердость, пластичность, теплопроводность. Распознавание меди. Ее применение. Охрана недр.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Местные полезные ископаемые. Добыча и  ис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пользование.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color w:val="00000A"/>
          <w:kern w:val="1"/>
          <w:sz w:val="26"/>
          <w:szCs w:val="26"/>
          <w:lang w:eastAsia="ar-SA"/>
        </w:rPr>
        <w:t>Вода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Вода в природе. Роль воды в питании живых организмов.  Свой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ства воды как жидкости: непостоянство формы, расширение при нагревании и сжатие при охлаждении, расширение при замерза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 xml:space="preserve">ная вода. Очистка мутной воды. Растворы.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lastRenderedPageBreak/>
        <w:t>Использование рас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творов. Растворы в природе: минеральная и морская вода. Пить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евая вода. Три состояния воды. Температура и ее измерение. Единица из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мерения температуры — градус. Температура плавления льда и кипения воды. Работа воды в природе. Образование пещер, оврагов, уще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лий. Наводнение (способы защиты от наводнения). Значение во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ды в природе. Использование воды в быту, промышленности и сельском хо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 xml:space="preserve">зяйстве.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Экономия питьевой воды.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Вода в природе: осадки, воды 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суши.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Воды суши. Ручьи, реки, озера, болота, пруды. Моря и океаны. Свойства морской воды. Значение морей и 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океанов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в 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жизни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человека. Обозначение морей </w:t>
      </w:r>
      <w:r w:rsidRPr="00032C9D">
        <w:rPr>
          <w:rFonts w:ascii="Times New Roman" w:eastAsia="Arial Unicode MS" w:hAnsi="Times New Roman" w:cs="Times New Roman"/>
          <w:bCs/>
          <w:color w:val="00000A"/>
          <w:kern w:val="1"/>
          <w:sz w:val="26"/>
          <w:szCs w:val="26"/>
          <w:lang w:eastAsia="ar-SA"/>
        </w:rPr>
        <w:t xml:space="preserve">и 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океанов на карте.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Охрана воды.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  <w:t>Есть на Земле страна — Россия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Россия ― Родина моя. Место России на земном шаре. Важ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нейшие географические объ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екты, расположенные  на территории  нашей страны: Черное и Балтийское моря,  Ураль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ские и Кавказские горы, озеро Байкал, реки Волга, Енисей или другие объекты в за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висимости от региона. Москва - столица России. Крупные города, их достопри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меча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тель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 xml:space="preserve">ностями,  население  нашей страны.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b/>
          <w:color w:val="00000A"/>
          <w:kern w:val="1"/>
          <w:sz w:val="26"/>
          <w:szCs w:val="26"/>
          <w:lang w:eastAsia="ar-SA"/>
        </w:rPr>
        <w:t>Обобщающие уроки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 xml:space="preserve">Наш город (посёлок, село, деревня). </w:t>
      </w:r>
    </w:p>
    <w:p w:rsidR="0068015A" w:rsidRPr="00032C9D" w:rsidRDefault="0068015A" w:rsidP="0068015A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t>Рельеф и водоёмы. Занятия населения. Ведущие пред</w:t>
      </w:r>
      <w:r w:rsidRPr="00032C9D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  <w:lang w:eastAsia="ar-SA"/>
        </w:rPr>
        <w:softHyphen/>
        <w:t>приятия. Культурные и исторические памятники, другие местные  достопримечательности. Обычаи и традиции своего края.</w:t>
      </w:r>
    </w:p>
    <w:p w:rsidR="0078565A" w:rsidRDefault="009552EC" w:rsidP="006801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32C9D">
        <w:rPr>
          <w:rFonts w:ascii="Times New Roman" w:hAnsi="Times New Roman" w:cs="Times New Roman"/>
          <w:b/>
          <w:sz w:val="26"/>
          <w:szCs w:val="26"/>
        </w:rPr>
        <w:t>6.Тематические планирование с определением основных видов учебной деятельности обучающихся</w:t>
      </w:r>
      <w:proofErr w:type="gramEnd"/>
    </w:p>
    <w:p w:rsidR="00032C9D" w:rsidRPr="00032C9D" w:rsidRDefault="00032C9D" w:rsidP="0068015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1129"/>
        <w:gridCol w:w="5216"/>
        <w:gridCol w:w="7406"/>
        <w:gridCol w:w="1417"/>
      </w:tblGrid>
      <w:tr w:rsidR="009552EC" w:rsidRPr="00032C9D" w:rsidTr="00230613">
        <w:tc>
          <w:tcPr>
            <w:tcW w:w="1129" w:type="dxa"/>
          </w:tcPr>
          <w:p w:rsidR="009552EC" w:rsidRPr="00032C9D" w:rsidRDefault="0095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spellEnd"/>
            <w:proofErr w:type="gramEnd"/>
          </w:p>
        </w:tc>
        <w:tc>
          <w:tcPr>
            <w:tcW w:w="5216" w:type="dxa"/>
          </w:tcPr>
          <w:p w:rsidR="009552EC" w:rsidRPr="00032C9D" w:rsidRDefault="0095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7406" w:type="dxa"/>
          </w:tcPr>
          <w:p w:rsidR="009552EC" w:rsidRPr="00032C9D" w:rsidRDefault="0095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Основные виды деятельности</w:t>
            </w:r>
          </w:p>
        </w:tc>
        <w:tc>
          <w:tcPr>
            <w:tcW w:w="1417" w:type="dxa"/>
          </w:tcPr>
          <w:p w:rsidR="009552EC" w:rsidRPr="00032C9D" w:rsidRDefault="0095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D844C7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16" w:type="dxa"/>
          </w:tcPr>
          <w:p w:rsidR="009552EC" w:rsidRPr="00032C9D" w:rsidRDefault="00634F2F" w:rsidP="00D844C7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Введение</w:t>
            </w:r>
            <w:r w:rsidR="00032C9D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-2часа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Что такое 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природоведение </w:t>
            </w:r>
          </w:p>
        </w:tc>
        <w:tc>
          <w:tcPr>
            <w:tcW w:w="7406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D844C7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16" w:type="dxa"/>
          </w:tcPr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 Предметы и явления неживой при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softHyphen/>
              <w:t>роды.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6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216" w:type="dxa"/>
          </w:tcPr>
          <w:p w:rsidR="00634F2F" w:rsidRPr="00032C9D" w:rsidRDefault="00634F2F" w:rsidP="00513F3C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Вселенная</w:t>
            </w:r>
            <w:r w:rsidR="00032C9D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-5 часов</w:t>
            </w:r>
          </w:p>
          <w:p w:rsidR="009552EC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Солнечная система. Солнце. Небесные тела: планеты, звезды.</w:t>
            </w:r>
          </w:p>
        </w:tc>
        <w:tc>
          <w:tcPr>
            <w:tcW w:w="7406" w:type="dxa"/>
          </w:tcPr>
          <w:p w:rsidR="009552EC" w:rsidRPr="00032C9D" w:rsidRDefault="003B231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беседе; обсуждение 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16" w:type="dxa"/>
          </w:tcPr>
          <w:p w:rsidR="009552EC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Исследование космоса. Спутники. Космические корабли.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16" w:type="dxa"/>
          </w:tcPr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Пер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softHyphen/>
              <w:t>вый полет в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космос. Современные исследования.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6" w:type="dxa"/>
          </w:tcPr>
          <w:p w:rsidR="009552EC" w:rsidRPr="00032C9D" w:rsidRDefault="003B231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беседе; обсуждение 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16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Смена дня и ночи</w:t>
            </w:r>
          </w:p>
        </w:tc>
        <w:tc>
          <w:tcPr>
            <w:tcW w:w="7406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16" w:type="dxa"/>
          </w:tcPr>
          <w:p w:rsidR="00634F2F" w:rsidRPr="00032C9D" w:rsidRDefault="00703221" w:rsidP="00513F3C">
            <w:pPr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Смена времен </w:t>
            </w:r>
            <w:r w:rsidR="00032C9D"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года. Сезонные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 изменения в природе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6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21" w:rsidRPr="00032C9D" w:rsidTr="00230613">
        <w:tc>
          <w:tcPr>
            <w:tcW w:w="1129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703221" w:rsidRPr="006E04C5" w:rsidRDefault="00703221" w:rsidP="00513F3C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6"/>
                <w:szCs w:val="26"/>
                <w:lang w:eastAsia="ar-SA"/>
              </w:rPr>
            </w:pPr>
            <w:r w:rsidRPr="006E04C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6"/>
                <w:szCs w:val="26"/>
                <w:lang w:eastAsia="ar-SA"/>
              </w:rPr>
              <w:t>Воздух</w:t>
            </w:r>
            <w:r w:rsidR="00032C9D" w:rsidRPr="006E04C5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6"/>
                <w:szCs w:val="26"/>
                <w:lang w:eastAsia="ar-SA"/>
              </w:rPr>
              <w:t>-6 часов</w:t>
            </w:r>
          </w:p>
        </w:tc>
        <w:tc>
          <w:tcPr>
            <w:tcW w:w="7406" w:type="dxa"/>
          </w:tcPr>
          <w:p w:rsidR="00703221" w:rsidRPr="00032C9D" w:rsidRDefault="00703221" w:rsidP="00032C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2EC" w:rsidRPr="00032C9D" w:rsidTr="00230613">
        <w:tc>
          <w:tcPr>
            <w:tcW w:w="1129" w:type="dxa"/>
          </w:tcPr>
          <w:p w:rsidR="009552E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16" w:type="dxa"/>
          </w:tcPr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Планета Земля. Форма Земли. Оболочки Земли: атмосфера, гидросфера, литосфера, биосфера. 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представления о назначении изученных объектов, их роли в окружающем мире;</w:t>
            </w:r>
          </w:p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552EC" w:rsidRPr="00032C9D" w:rsidRDefault="009552E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35C" w:rsidRPr="00032C9D" w:rsidTr="00230613">
        <w:tc>
          <w:tcPr>
            <w:tcW w:w="1129" w:type="dxa"/>
          </w:tcPr>
          <w:p w:rsidR="006E435C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16" w:type="dxa"/>
          </w:tcPr>
          <w:p w:rsidR="00703221" w:rsidRPr="00032C9D" w:rsidRDefault="006E435C" w:rsidP="00703221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Свойства </w:t>
            </w:r>
            <w:r w:rsidR="00032C9D"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воздуха. Давление</w:t>
            </w:r>
            <w:r w:rsidR="00703221"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. Движение воздуха.</w:t>
            </w:r>
          </w:p>
          <w:p w:rsidR="006E435C" w:rsidRPr="00032C9D" w:rsidRDefault="006E435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7406" w:type="dxa"/>
          </w:tcPr>
          <w:p w:rsidR="006E435C" w:rsidRPr="00032C9D" w:rsidRDefault="006E435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E435C" w:rsidRPr="00032C9D" w:rsidRDefault="006E435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16" w:type="dxa"/>
          </w:tcPr>
          <w:p w:rsidR="006E435C" w:rsidRPr="00032C9D" w:rsidRDefault="006E435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Знакомство с термометрами. Измерение температуры воздуха. </w:t>
            </w:r>
          </w:p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16" w:type="dxa"/>
          </w:tcPr>
          <w:p w:rsidR="00634F2F" w:rsidRPr="00032C9D" w:rsidRDefault="00703221" w:rsidP="00703221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Состав воздуха. Кислород, его значение и применение.</w:t>
            </w:r>
          </w:p>
        </w:tc>
        <w:tc>
          <w:tcPr>
            <w:tcW w:w="7406" w:type="dxa"/>
          </w:tcPr>
          <w:p w:rsidR="00032C9D" w:rsidRPr="00032C9D" w:rsidRDefault="00032C9D" w:rsidP="00032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представления о назначении изученных объектов, их роли в окружающем мире;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16" w:type="dxa"/>
          </w:tcPr>
          <w:p w:rsidR="00634F2F" w:rsidRPr="00032C9D" w:rsidRDefault="00703221" w:rsidP="00703221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Состав воздуха. У</w:t>
            </w:r>
            <w:r w:rsidR="006E435C"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глекислый газ, азот</w:t>
            </w:r>
          </w:p>
        </w:tc>
        <w:tc>
          <w:tcPr>
            <w:tcW w:w="7406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21" w:rsidRPr="00032C9D" w:rsidTr="00230613">
        <w:tc>
          <w:tcPr>
            <w:tcW w:w="1129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5216" w:type="dxa"/>
          </w:tcPr>
          <w:p w:rsidR="00703221" w:rsidRPr="00032C9D" w:rsidRDefault="00703221" w:rsidP="00703221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Охрана воздуха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знание и соблюдение правил безопасного поведения в природе и обществе, правил здорового образа жизни; </w:t>
            </w:r>
          </w:p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16" w:type="dxa"/>
          </w:tcPr>
          <w:p w:rsidR="00703221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Полезные ископаемые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 </w:t>
            </w:r>
            <w:r w:rsid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-16 часов</w:t>
            </w:r>
          </w:p>
          <w:p w:rsidR="00D62D8C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 Виды полезных ископаемых. Свойства.  Значение. Способы добычи.</w:t>
            </w:r>
          </w:p>
          <w:p w:rsidR="00D62D8C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</w:p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97EFB" w:rsidRPr="00032C9D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</w:p>
        </w:tc>
        <w:tc>
          <w:tcPr>
            <w:tcW w:w="5216" w:type="dxa"/>
          </w:tcPr>
          <w:p w:rsidR="00D62D8C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6"/>
                <w:szCs w:val="26"/>
                <w:lang w:eastAsia="ar-SA"/>
              </w:rPr>
              <w:t>Полезные ископаемые, используемые в качестве строи</w:t>
            </w:r>
            <w:r w:rsidRPr="00032C9D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6"/>
                <w:szCs w:val="26"/>
                <w:lang w:eastAsia="ar-SA"/>
              </w:rPr>
              <w:softHyphen/>
              <w:t xml:space="preserve">тельных материалов. 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Гранит, известняки, песок, глина.</w:t>
            </w:r>
          </w:p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216" w:type="dxa"/>
          </w:tcPr>
          <w:p w:rsidR="00634F2F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sz w:val="26"/>
                <w:szCs w:val="26"/>
                <w:lang w:eastAsia="ar-SA"/>
              </w:rPr>
              <w:t xml:space="preserve">Горючие полезные ископаемые. 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Торф. 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16" w:type="dxa"/>
          </w:tcPr>
          <w:p w:rsidR="00634F2F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Каменный уголь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16" w:type="dxa"/>
          </w:tcPr>
          <w:p w:rsidR="00D62D8C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Добыча и исполь</w:t>
            </w: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softHyphen/>
              <w:t>зование каменного угля.</w:t>
            </w:r>
          </w:p>
          <w:p w:rsidR="00634F2F" w:rsidRPr="00032C9D" w:rsidRDefault="00634F2F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7406" w:type="dxa"/>
          </w:tcPr>
          <w:p w:rsidR="00634F2F" w:rsidRPr="00032C9D" w:rsidRDefault="003B231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беседе; обсуждение 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16" w:type="dxa"/>
          </w:tcPr>
          <w:p w:rsidR="00634F2F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Нефть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представления о назначении изученных объектов, их роли в окружающем мире;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216" w:type="dxa"/>
          </w:tcPr>
          <w:p w:rsidR="00634F2F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Добыча и использование нефти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4F2F" w:rsidRPr="00032C9D" w:rsidTr="00230613">
        <w:tc>
          <w:tcPr>
            <w:tcW w:w="1129" w:type="dxa"/>
          </w:tcPr>
          <w:p w:rsidR="00634F2F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22-23</w:t>
            </w:r>
          </w:p>
        </w:tc>
        <w:tc>
          <w:tcPr>
            <w:tcW w:w="5216" w:type="dxa"/>
          </w:tcPr>
          <w:p w:rsidR="00634F2F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Природный газ. Добыча, использование. Правила обращения с газом в быту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представления о назначении изученных объектов, их роли в окружающем мире;</w:t>
            </w:r>
          </w:p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34F2F" w:rsidRPr="00032C9D" w:rsidRDefault="00634F2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216" w:type="dxa"/>
          </w:tcPr>
          <w:p w:rsidR="00D62D8C" w:rsidRPr="00032C9D" w:rsidRDefault="00D62D8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Полезные ископаемые,</w:t>
            </w:r>
            <w:r w:rsidR="00513F3C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используемые для получения металлов</w:t>
            </w:r>
            <w:r w:rsidR="00513F3C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предмете изучения, наблюдения, заинтересовавшем объекте;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Черные металлы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. С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таль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. Ч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угун.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Цветные металлы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Благородные цветные металлы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Охрана полезных ископаемых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знание и соблюдение правил безопасного поведения в природе и обществе, правил здорового образа жизни; 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Обобщающий урок. Полезные ископаемые.</w:t>
            </w:r>
          </w:p>
        </w:tc>
        <w:tc>
          <w:tcPr>
            <w:tcW w:w="7406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221" w:rsidRPr="00032C9D" w:rsidTr="00230613">
        <w:tc>
          <w:tcPr>
            <w:tcW w:w="1129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703221" w:rsidRPr="006E04C5" w:rsidRDefault="00703221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Вода</w:t>
            </w:r>
            <w:r w:rsidR="00230613"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-18 часов</w:t>
            </w:r>
            <w:r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406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3221" w:rsidRPr="00032C9D" w:rsidRDefault="00703221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Вода в природе. Роль воды в питании живых организмов.</w:t>
            </w:r>
          </w:p>
        </w:tc>
        <w:tc>
          <w:tcPr>
            <w:tcW w:w="7406" w:type="dxa"/>
          </w:tcPr>
          <w:p w:rsidR="00D62D8C" w:rsidRPr="00032C9D" w:rsidRDefault="00CA5898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выполнение несложных заданий под контролем учителя</w:t>
            </w: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Свойства воды.</w:t>
            </w:r>
          </w:p>
        </w:tc>
        <w:tc>
          <w:tcPr>
            <w:tcW w:w="7406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Растворимые и нерастворимые вещества.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называние сходных по определенным признакам объектов из тех, которые были изучены на уроках, известны из других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источников; объяснение своего решения;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Питьевая вода</w:t>
            </w:r>
          </w:p>
        </w:tc>
        <w:tc>
          <w:tcPr>
            <w:tcW w:w="7406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216" w:type="dxa"/>
          </w:tcPr>
          <w:p w:rsidR="00D62D8C" w:rsidRPr="00032C9D" w:rsidRDefault="00513F3C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Прозрачная и мутная вода. Очистка мутной воды.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предмете изучения, наблюдения, заинтересовавшем объекте;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35-36</w:t>
            </w:r>
          </w:p>
        </w:tc>
        <w:tc>
          <w:tcPr>
            <w:tcW w:w="5216" w:type="dxa"/>
          </w:tcPr>
          <w:p w:rsidR="00D62D8C" w:rsidRPr="00032C9D" w:rsidRDefault="00513F3C" w:rsidP="00703221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Три состояния воды. Температура и ее измерение. Работа воды в природе. 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предмете изучения, наблюдения, заинтересовавшем объекте;</w:t>
            </w:r>
          </w:p>
          <w:p w:rsidR="00D62D8C" w:rsidRPr="00032C9D" w:rsidRDefault="00D62D8C" w:rsidP="007032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216" w:type="dxa"/>
          </w:tcPr>
          <w:p w:rsidR="00D62D8C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Температура плавления льда и кипения воды</w:t>
            </w:r>
          </w:p>
        </w:tc>
        <w:tc>
          <w:tcPr>
            <w:tcW w:w="7406" w:type="dxa"/>
          </w:tcPr>
          <w:p w:rsidR="00D62D8C" w:rsidRPr="00032C9D" w:rsidRDefault="003B231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беседе; обсуждение 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216" w:type="dxa"/>
          </w:tcPr>
          <w:p w:rsidR="00D62D8C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Лабораторная работа. Свойства воды.</w:t>
            </w:r>
          </w:p>
        </w:tc>
        <w:tc>
          <w:tcPr>
            <w:tcW w:w="7406" w:type="dxa"/>
          </w:tcPr>
          <w:p w:rsidR="00D62D8C" w:rsidRPr="00032C9D" w:rsidRDefault="00CA5898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выполнение несложных заданий под контролем учителя</w:t>
            </w: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216" w:type="dxa"/>
          </w:tcPr>
          <w:p w:rsidR="00D62D8C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Работа воды в природе.</w:t>
            </w:r>
          </w:p>
        </w:tc>
        <w:tc>
          <w:tcPr>
            <w:tcW w:w="7406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216" w:type="dxa"/>
          </w:tcPr>
          <w:p w:rsidR="00D62D8C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Значение воды в природе. Использование воды в быту, промышленности в сельском хозяйстве.</w:t>
            </w:r>
          </w:p>
        </w:tc>
        <w:tc>
          <w:tcPr>
            <w:tcW w:w="7406" w:type="dxa"/>
          </w:tcPr>
          <w:p w:rsidR="00CA5898" w:rsidRPr="00032C9D" w:rsidRDefault="00CA5898" w:rsidP="00CA5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знание и соблюдение правил безопасного поведения в природе и обществе, правил здорового образа жизни; </w:t>
            </w:r>
          </w:p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D8C" w:rsidRPr="00032C9D" w:rsidTr="00230613">
        <w:tc>
          <w:tcPr>
            <w:tcW w:w="1129" w:type="dxa"/>
          </w:tcPr>
          <w:p w:rsidR="00D62D8C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216" w:type="dxa"/>
          </w:tcPr>
          <w:p w:rsidR="00D62D8C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Вода в природе: осадки, воды суши.</w:t>
            </w:r>
          </w:p>
        </w:tc>
        <w:tc>
          <w:tcPr>
            <w:tcW w:w="7406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62D8C" w:rsidRPr="00032C9D" w:rsidRDefault="00D62D8C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216" w:type="dxa"/>
          </w:tcPr>
          <w:p w:rsidR="006C47A2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Круговорот воды в природе.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216" w:type="dxa"/>
          </w:tcPr>
          <w:p w:rsidR="006C47A2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Воды суши: ручьи, реки.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216" w:type="dxa"/>
          </w:tcPr>
          <w:p w:rsidR="006C47A2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Воды суши: озера, болота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, пруды, водохранилища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216" w:type="dxa"/>
          </w:tcPr>
          <w:p w:rsidR="006C47A2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Моря и океаны.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216" w:type="dxa"/>
          </w:tcPr>
          <w:p w:rsidR="006C47A2" w:rsidRPr="00032C9D" w:rsidRDefault="006C47A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Охрана воды.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216" w:type="dxa"/>
          </w:tcPr>
          <w:p w:rsidR="006C47A2" w:rsidRPr="006E04C5" w:rsidRDefault="006E04C5" w:rsidP="006E04C5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6E04C5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Обобщающий урок по теме </w:t>
            </w:r>
            <w:proofErr w:type="gramStart"/>
            <w:r w:rsidRPr="006E04C5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:В</w:t>
            </w:r>
            <w:proofErr w:type="gramEnd"/>
            <w:r w:rsidRPr="006E04C5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>одоёмы.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6C47A2" w:rsidRPr="006E04C5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Поверхность </w:t>
            </w:r>
            <w:r w:rsidR="00230613"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суши. Почва-6 часов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Формы поверхности 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lastRenderedPageBreak/>
              <w:t>суши</w:t>
            </w:r>
            <w:proofErr w:type="gramStart"/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:р</w:t>
            </w:r>
            <w:proofErr w:type="gramEnd"/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авнины,холмы,овраги.</w:t>
            </w:r>
          </w:p>
        </w:tc>
        <w:tc>
          <w:tcPr>
            <w:tcW w:w="7406" w:type="dxa"/>
          </w:tcPr>
          <w:p w:rsidR="00AB2307" w:rsidRPr="00032C9D" w:rsidRDefault="00AB2307" w:rsidP="00AB23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узнавание и называние изученных объектов на иллюстрациях,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фотографиях;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Почва верхний слой  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Земли. Состав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почвы.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Разнообразие почв</w:t>
            </w:r>
          </w:p>
        </w:tc>
        <w:tc>
          <w:tcPr>
            <w:tcW w:w="7406" w:type="dxa"/>
          </w:tcPr>
          <w:p w:rsidR="006C47A2" w:rsidRPr="00032C9D" w:rsidRDefault="003B231F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беседе; обсуждение </w:t>
            </w:r>
            <w:proofErr w:type="gramStart"/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Основное свойство </w:t>
            </w:r>
            <w:proofErr w:type="gramStart"/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почвы-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плодородие</w:t>
            </w:r>
            <w:proofErr w:type="gramEnd"/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. Обработка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почвы.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предмете изучения, наблюдения, заинтересовавшем объекте;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Охрана почвы.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Обобщающий урок по </w:t>
            </w:r>
            <w:r w:rsidR="006E04C5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теме: Рельеф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6C47A2" w:rsidRPr="006E04C5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Есть на Земле страна Россия</w:t>
            </w:r>
            <w:r w:rsidR="00230613" w:rsidRPr="006E04C5">
              <w:rPr>
                <w:rFonts w:ascii="Times New Roman" w:eastAsia="Arial Unicode MS" w:hAnsi="Times New Roman" w:cs="Times New Roman"/>
                <w:b/>
                <w:bCs/>
                <w:color w:val="00000A"/>
                <w:kern w:val="1"/>
                <w:sz w:val="26"/>
                <w:szCs w:val="26"/>
                <w:lang w:eastAsia="ar-SA"/>
              </w:rPr>
              <w:t>-15 часов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216" w:type="dxa"/>
          </w:tcPr>
          <w:p w:rsidR="006C47A2" w:rsidRPr="00032C9D" w:rsidRDefault="0077711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Место России на земном 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шаре. Знакомство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с картой.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216" w:type="dxa"/>
          </w:tcPr>
          <w:p w:rsidR="006C47A2" w:rsidRPr="00032C9D" w:rsidRDefault="0099214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Моря и 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океаны, омывающие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берега России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предмете изучения, наблюдения, заинтересовавшем объекте;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216" w:type="dxa"/>
          </w:tcPr>
          <w:p w:rsidR="006C47A2" w:rsidRPr="00032C9D" w:rsidRDefault="0099214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Равнины и горы на территории нашей страны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216" w:type="dxa"/>
          </w:tcPr>
          <w:p w:rsidR="006C47A2" w:rsidRPr="00032C9D" w:rsidRDefault="0099214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Реки и озера России</w:t>
            </w:r>
          </w:p>
        </w:tc>
        <w:tc>
          <w:tcPr>
            <w:tcW w:w="7406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216" w:type="dxa"/>
          </w:tcPr>
          <w:p w:rsidR="006C47A2" w:rsidRPr="00032C9D" w:rsidRDefault="00992142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Москва-столица России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  <w:r w:rsidRPr="00032C9D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7A2" w:rsidRPr="00032C9D" w:rsidTr="00230613">
        <w:tc>
          <w:tcPr>
            <w:tcW w:w="1129" w:type="dxa"/>
          </w:tcPr>
          <w:p w:rsidR="006C47A2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216" w:type="dxa"/>
          </w:tcPr>
          <w:p w:rsidR="006C47A2" w:rsidRPr="00032C9D" w:rsidRDefault="00C97EFB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Санкт-Петербург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  <w:r w:rsidRPr="00032C9D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47A2" w:rsidRPr="00032C9D" w:rsidRDefault="006C47A2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60-61</w:t>
            </w:r>
          </w:p>
        </w:tc>
        <w:tc>
          <w:tcPr>
            <w:tcW w:w="5216" w:type="dxa"/>
          </w:tcPr>
          <w:p w:rsidR="00C97EFB" w:rsidRPr="00032C9D" w:rsidRDefault="00C97EFB" w:rsidP="00C97EFB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Города Золотого кольца России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: Я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рославль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, Владимир, Ростов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Великий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  <w:r w:rsidRPr="00032C9D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216" w:type="dxa"/>
          </w:tcPr>
          <w:p w:rsidR="00C97EFB" w:rsidRPr="00032C9D" w:rsidRDefault="00C97EFB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Нижний Новгород</w:t>
            </w:r>
            <w:r w:rsidR="00032C9D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, Казань, Волгоград</w:t>
            </w:r>
          </w:p>
        </w:tc>
        <w:tc>
          <w:tcPr>
            <w:tcW w:w="7406" w:type="dxa"/>
          </w:tcPr>
          <w:p w:rsidR="00C97EFB" w:rsidRPr="00032C9D" w:rsidRDefault="003B231F" w:rsidP="006E04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  <w:r w:rsidRPr="00032C9D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узнавание и называние изученных объектов на иллюстрациях, фотографиях;</w:t>
            </w: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5216" w:type="dxa"/>
          </w:tcPr>
          <w:p w:rsidR="00C97EFB" w:rsidRPr="00032C9D" w:rsidRDefault="00032C9D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Новосибирск, Владивосток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</w:p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64-65</w:t>
            </w:r>
          </w:p>
        </w:tc>
        <w:tc>
          <w:tcPr>
            <w:tcW w:w="5216" w:type="dxa"/>
          </w:tcPr>
          <w:p w:rsidR="00C97EFB" w:rsidRPr="00032C9D" w:rsidRDefault="00C97EFB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Население нашей страны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      </w:r>
          </w:p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66-67</w:t>
            </w:r>
          </w:p>
        </w:tc>
        <w:tc>
          <w:tcPr>
            <w:tcW w:w="5216" w:type="dxa"/>
          </w:tcPr>
          <w:p w:rsidR="00C97EFB" w:rsidRPr="00032C9D" w:rsidRDefault="00032C9D" w:rsidP="00032C9D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Экскурсия. Ваш</w:t>
            </w:r>
            <w:r w:rsidR="00C97EFB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город. Важнейшие</w:t>
            </w:r>
            <w:r w:rsidR="00C97EFB"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 xml:space="preserve"> географические объекты региона</w:t>
            </w:r>
          </w:p>
        </w:tc>
        <w:tc>
          <w:tcPr>
            <w:tcW w:w="7406" w:type="dxa"/>
          </w:tcPr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проявление желания рассказать о  заинтересовавшем объекте;</w:t>
            </w:r>
            <w:r w:rsidRPr="00032C9D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узнавание и называние изученных объектов на иллюстрациях, фотографиях;</w:t>
            </w:r>
          </w:p>
          <w:p w:rsidR="003B231F" w:rsidRPr="00032C9D" w:rsidRDefault="003B231F" w:rsidP="003B23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EFB" w:rsidRPr="00032C9D" w:rsidTr="00230613">
        <w:tc>
          <w:tcPr>
            <w:tcW w:w="1129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2C9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216" w:type="dxa"/>
          </w:tcPr>
          <w:p w:rsidR="00C97EFB" w:rsidRPr="00032C9D" w:rsidRDefault="00C97EFB" w:rsidP="00513F3C">
            <w:pPr>
              <w:shd w:val="clear" w:color="auto" w:fill="FFFFFF"/>
              <w:suppressAutoHyphens/>
              <w:jc w:val="both"/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</w:pPr>
            <w:r w:rsidRPr="00032C9D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6"/>
                <w:szCs w:val="26"/>
                <w:lang w:eastAsia="ar-SA"/>
              </w:rPr>
              <w:t>Обобщающий урок</w:t>
            </w:r>
            <w:r w:rsidR="006E04C5" w:rsidRPr="00032C9D">
              <w:rPr>
                <w:rFonts w:ascii="Times New Roman" w:eastAsia="Arial Unicode MS" w:hAnsi="Times New Roman" w:cs="Times New Roman"/>
                <w:color w:val="00000A"/>
                <w:kern w:val="1"/>
                <w:sz w:val="26"/>
                <w:szCs w:val="26"/>
                <w:lang w:eastAsia="ar-SA"/>
              </w:rPr>
              <w:t xml:space="preserve"> Культурные и исторические памятники, другие местные  достопримечательности.</w:t>
            </w:r>
          </w:p>
        </w:tc>
        <w:tc>
          <w:tcPr>
            <w:tcW w:w="7406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7EFB" w:rsidRPr="00032C9D" w:rsidRDefault="00C97EFB" w:rsidP="00513F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52EC" w:rsidRPr="006E04C5" w:rsidRDefault="009552EC" w:rsidP="006E04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4C5">
        <w:rPr>
          <w:rFonts w:ascii="Times New Roman" w:hAnsi="Times New Roman" w:cs="Times New Roman"/>
          <w:b/>
          <w:sz w:val="26"/>
          <w:szCs w:val="26"/>
        </w:rPr>
        <w:t>7.Описание материально- технического обеспечения образовательной деятельности</w:t>
      </w:r>
    </w:p>
    <w:p w:rsidR="00196354" w:rsidRPr="00032C9D" w:rsidRDefault="00196354" w:rsidP="00196354">
      <w:pPr>
        <w:rPr>
          <w:rFonts w:ascii="Times New Roman" w:hAnsi="Times New Roman" w:cs="Times New Roman"/>
          <w:sz w:val="26"/>
          <w:szCs w:val="26"/>
        </w:rPr>
      </w:pPr>
    </w:p>
    <w:p w:rsidR="00196354" w:rsidRPr="00032C9D" w:rsidRDefault="00196354" w:rsidP="0019635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2C9D">
        <w:rPr>
          <w:rFonts w:ascii="Times New Roman" w:hAnsi="Times New Roman" w:cs="Times New Roman"/>
          <w:sz w:val="26"/>
          <w:szCs w:val="26"/>
        </w:rPr>
        <w:t xml:space="preserve">Программы специальной (коррекционной) образовательной школы VIII вида: 5-9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 xml:space="preserve">.: в 2-х сб./Под ред. В.В. Воронковой – М: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Гуманит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>. Изд. Центр «ВЛАДОС». 2011 – Сб. 1.</w:t>
      </w:r>
    </w:p>
    <w:p w:rsidR="00196354" w:rsidRPr="00032C9D" w:rsidRDefault="00196354" w:rsidP="0019635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2C9D">
        <w:rPr>
          <w:rFonts w:ascii="Times New Roman" w:hAnsi="Times New Roman" w:cs="Times New Roman"/>
          <w:sz w:val="26"/>
          <w:szCs w:val="26"/>
        </w:rPr>
        <w:t xml:space="preserve">Природоведение. 5 класс: учебник для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общеобр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организ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Start"/>
      <w:r w:rsidRPr="00032C9D">
        <w:rPr>
          <w:rFonts w:ascii="Times New Roman" w:hAnsi="Times New Roman" w:cs="Times New Roman"/>
          <w:sz w:val="26"/>
          <w:szCs w:val="26"/>
        </w:rPr>
        <w:t>реализующих</w:t>
      </w:r>
      <w:proofErr w:type="gramEnd"/>
      <w:r w:rsidRPr="00032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адапт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 xml:space="preserve">. основные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общеобр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>. программы / Т.М. Лифанова, Е.Н. Соломина – 7-е изд. – М.: Просвещение, 2017.</w:t>
      </w:r>
    </w:p>
    <w:p w:rsidR="00196354" w:rsidRPr="00032C9D" w:rsidRDefault="00196354" w:rsidP="0019635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32C9D">
        <w:rPr>
          <w:rFonts w:ascii="Times New Roman" w:hAnsi="Times New Roman" w:cs="Times New Roman"/>
          <w:sz w:val="26"/>
          <w:szCs w:val="26"/>
        </w:rPr>
        <w:t>Природоведение. Рабочая тетрадь. 5 класс: учеб</w:t>
      </w:r>
      <w:proofErr w:type="gramStart"/>
      <w:r w:rsidRPr="00032C9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32C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2C9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32C9D">
        <w:rPr>
          <w:rFonts w:ascii="Times New Roman" w:hAnsi="Times New Roman" w:cs="Times New Roman"/>
          <w:sz w:val="26"/>
          <w:szCs w:val="26"/>
        </w:rPr>
        <w:t>особие для учащихся спец. (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коррекц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 xml:space="preserve">.) </w:t>
      </w:r>
      <w:proofErr w:type="spellStart"/>
      <w:r w:rsidRPr="00032C9D">
        <w:rPr>
          <w:rFonts w:ascii="Times New Roman" w:hAnsi="Times New Roman" w:cs="Times New Roman"/>
          <w:sz w:val="26"/>
          <w:szCs w:val="26"/>
        </w:rPr>
        <w:t>образоват</w:t>
      </w:r>
      <w:proofErr w:type="spellEnd"/>
      <w:r w:rsidRPr="00032C9D">
        <w:rPr>
          <w:rFonts w:ascii="Times New Roman" w:hAnsi="Times New Roman" w:cs="Times New Roman"/>
          <w:sz w:val="26"/>
          <w:szCs w:val="26"/>
        </w:rPr>
        <w:t>. учреждений VIII вида / Т.М. Лифанова, О.А. Дубровина – 2-е изд. – М.: Просвещение, 2013.</w:t>
      </w:r>
    </w:p>
    <w:p w:rsidR="00196354" w:rsidRPr="00032C9D" w:rsidRDefault="00196354">
      <w:pPr>
        <w:rPr>
          <w:rFonts w:ascii="Times New Roman" w:hAnsi="Times New Roman" w:cs="Times New Roman"/>
          <w:sz w:val="26"/>
          <w:szCs w:val="26"/>
        </w:rPr>
      </w:pPr>
    </w:p>
    <w:sectPr w:rsidR="00196354" w:rsidRPr="00032C9D" w:rsidSect="00DA6AAF">
      <w:pgSz w:w="16838" w:h="11906" w:orient="landscape"/>
      <w:pgMar w:top="1418" w:right="67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FEF"/>
    <w:multiLevelType w:val="multilevel"/>
    <w:tmpl w:val="0B62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9B"/>
    <w:rsid w:val="00032C9D"/>
    <w:rsid w:val="00196354"/>
    <w:rsid w:val="00222D8F"/>
    <w:rsid w:val="00230613"/>
    <w:rsid w:val="00235FC5"/>
    <w:rsid w:val="00284698"/>
    <w:rsid w:val="003B231F"/>
    <w:rsid w:val="00513F3C"/>
    <w:rsid w:val="00634F2F"/>
    <w:rsid w:val="0068015A"/>
    <w:rsid w:val="006C47A2"/>
    <w:rsid w:val="006E04C5"/>
    <w:rsid w:val="006E435C"/>
    <w:rsid w:val="00703221"/>
    <w:rsid w:val="0074191E"/>
    <w:rsid w:val="00777112"/>
    <w:rsid w:val="0078565A"/>
    <w:rsid w:val="008663BE"/>
    <w:rsid w:val="009552EC"/>
    <w:rsid w:val="00992142"/>
    <w:rsid w:val="00A27C19"/>
    <w:rsid w:val="00AB2307"/>
    <w:rsid w:val="00C41A9B"/>
    <w:rsid w:val="00C97EFB"/>
    <w:rsid w:val="00CA5898"/>
    <w:rsid w:val="00D62D8C"/>
    <w:rsid w:val="00D844C7"/>
    <w:rsid w:val="00DA6AAF"/>
    <w:rsid w:val="00DA7975"/>
    <w:rsid w:val="00E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C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3"/>
    <w:locked/>
    <w:rsid w:val="0074191E"/>
    <w:rPr>
      <w:rFonts w:ascii="Arial" w:hAnsi="Arial" w:cs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6"/>
    <w:rsid w:val="0074191E"/>
    <w:pPr>
      <w:shd w:val="clear" w:color="auto" w:fill="FFFFFF"/>
      <w:spacing w:before="240" w:after="240" w:line="259" w:lineRule="exact"/>
      <w:jc w:val="both"/>
    </w:pPr>
    <w:rPr>
      <w:rFonts w:ascii="Arial" w:hAnsi="Arial" w:cs="Arial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C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3"/>
    <w:locked/>
    <w:rsid w:val="0074191E"/>
    <w:rPr>
      <w:rFonts w:ascii="Arial" w:hAnsi="Arial" w:cs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6"/>
    <w:rsid w:val="0074191E"/>
    <w:pPr>
      <w:shd w:val="clear" w:color="auto" w:fill="FFFFFF"/>
      <w:spacing w:before="240" w:after="240" w:line="259" w:lineRule="exact"/>
      <w:jc w:val="both"/>
    </w:pPr>
    <w:rPr>
      <w:rFonts w:ascii="Arial" w:hAnsi="Arial" w:cs="Arial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Кабинет методиста</cp:lastModifiedBy>
  <cp:revision>11</cp:revision>
  <cp:lastPrinted>2020-11-11T08:29:00Z</cp:lastPrinted>
  <dcterms:created xsi:type="dcterms:W3CDTF">2020-11-10T11:20:00Z</dcterms:created>
  <dcterms:modified xsi:type="dcterms:W3CDTF">2020-11-11T08:38:00Z</dcterms:modified>
</cp:coreProperties>
</file>