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C7" w:rsidRDefault="002911C7">
      <w:pPr>
        <w:suppressAutoHyphens w:val="0"/>
        <w:spacing w:after="160" w:line="259" w:lineRule="auto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ru-RU"/>
        </w:rPr>
        <w:drawing>
          <wp:inline distT="0" distB="0" distL="0" distR="0">
            <wp:extent cx="9251950" cy="6730938"/>
            <wp:effectExtent l="0" t="0" r="0" b="0"/>
            <wp:docPr id="1" name="Рисунок 1" descr="I:\сканы дегтярёво\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сканы дегтярёво\1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B3" w:rsidRDefault="00EC02B3">
      <w:pPr>
        <w:suppressAutoHyphens w:val="0"/>
        <w:spacing w:after="160" w:line="259" w:lineRule="auto"/>
        <w:rPr>
          <w:b/>
          <w:sz w:val="28"/>
        </w:rPr>
      </w:pPr>
    </w:p>
    <w:p w:rsidR="00D26948" w:rsidRPr="00B13FE5" w:rsidRDefault="00D26948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B13FE5">
        <w:rPr>
          <w:b/>
          <w:sz w:val="28"/>
        </w:rPr>
        <w:t>Планируемые результаты освоения учебного предмета</w:t>
      </w:r>
    </w:p>
    <w:p w:rsidR="00D26948" w:rsidRDefault="00D26948" w:rsidP="00D26948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</w:t>
      </w:r>
      <w:r w:rsidR="00B2603E">
        <w:t xml:space="preserve"> </w:t>
      </w:r>
      <w:r w:rsidRPr="00EE2F70">
        <w:t>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виды информации по способам ее восприятия человеком и по способам еепредставления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>раскрывать общие закономерности протекания информационных процессов всистемах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>приводить примеры информационных процессов – процессов, связанные с хранением,преобразованием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назначении основных компонентов компьютера (процессора, оперативнойпамяти,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>ода-вывода), характеристиках этихустройств;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об истории и тенденц</w:t>
      </w:r>
      <w:r w:rsidR="00B2603E">
        <w:t xml:space="preserve">иях развития компьютеров; о том, </w:t>
      </w:r>
      <w:r w:rsidRPr="00EE2F70">
        <w:t>как можно улучшить</w:t>
      </w:r>
      <w:r w:rsidR="00B2603E">
        <w:t xml:space="preserve"> </w:t>
      </w:r>
      <w:r w:rsidRPr="00EE2F70">
        <w:t>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производныеот них; 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термины, описывающие скорость передачи данных, оценивать времяпередачи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>оперировать понятиями, связанными с передачей данных (источник и приемникданных: канал связи, скорость передачи данных по каналу связи, пропускная способностьканала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определять минимальную длину кодового слова по заданным алфавиту кодируемоготекста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определять длину кодовой последовательности по длине исходного текста и кодовойтаблице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заданноенатуральное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сравниватьчисла в двоичной записи; складывать и вычитать числа, записанные в двоичной системесчисления;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логические выражения, составленные с помощью операций «и», «или»,«не» и скобок, определять истинность такого составного высказывания, если известнызначения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базовыхмножеств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>использовать терминологию, связанную с графами (вершина, ребро, путь, длина ребраи пути), деревьями (корень, лист, высота дерева) и списками (первый элемент, последнийэлемент,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(знаниетермина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познакомиться с двоичным кодированием текстов и с наиболее употребительнымисовременными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информации,(графики,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наиболее оптимальный способ выражения алгоритма для решенияконкретных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термины «исполнитель», «алгоритм», «программа», а также пониматьразницу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выполнять без использования компьютера («вручную») несложные алгоритмыуправления исполнителями и анализа числовых и текстовых данных, записанные на</w:t>
      </w:r>
      <w:r>
        <w:t>к</w:t>
      </w:r>
      <w:r w:rsidRPr="00EE2F70">
        <w:t>онкретном язык программирования с использованием основных управляющих конструкцийпоследовательного программирования (линейная программа, ветвление, повторение</w:t>
      </w:r>
      <w:proofErr w:type="gramStart"/>
      <w:r w:rsidRPr="00EE2F70">
        <w:t>,в</w:t>
      </w:r>
      <w:proofErr w:type="gramEnd"/>
      <w:r w:rsidRPr="00EE2F70">
        <w:t>спомогательные алгоритмы);</w:t>
      </w:r>
    </w:p>
    <w:p w:rsidR="00B31F5A" w:rsidRDefault="00B31F5A" w:rsidP="00B31F5A">
      <w:pPr>
        <w:ind w:firstLine="709"/>
        <w:jc w:val="both"/>
      </w:pPr>
      <w:r w:rsidRPr="00EE2F70">
        <w:t>составлять несложные алгоритмы управления исполнителями и анализа числовых итекстовых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на выбранном языкепрограммирования;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величины(массивы), а также выражения, составленные из этих величин; использовать операторприсваивания;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предложенный алгоритм, например, определять какие результатывозможны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на выбранном языке программирования арифметические и логическиевыражения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выполнять основные операции с файлами (создавать, сохранять, редактировать</w:t>
      </w:r>
      <w:proofErr w:type="gramStart"/>
      <w:r w:rsidRPr="00EE2F70">
        <w:t>,у</w:t>
      </w:r>
      <w:proofErr w:type="gramEnd"/>
      <w:r w:rsidRPr="00EE2F70">
        <w:t>далять, архивировать, «распаковывать» архивные файлы);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использовать динамические (электронные) таблицы, в том числе формулы сиспользованием абсолютной, относительной и смешанной адресации, выделение диапазонатаблицы и упорядочивание (сортировку) его элементов; построение диаграмм (круговой истолбчатой);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использовать табличные (реляционные) базы данных, выполнять отбор строктаблицы, удовлетворяющих определенному условию;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lastRenderedPageBreak/>
        <w:t>проводить поиск информации в сети Интернет по запросам с использованиемлогических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овладеет (как результат применени</w:t>
      </w:r>
      <w:r w:rsidR="00B2603E">
        <w:rPr>
          <w:b/>
          <w:i/>
        </w:rPr>
        <w:t xml:space="preserve">я программных систем и интернет - </w:t>
      </w:r>
      <w:r w:rsidRPr="00426E89">
        <w:rPr>
          <w:b/>
          <w:i/>
        </w:rPr>
        <w:t>сервисов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>навыками работы с компьютером; знаниями, умениями и навыками, достаточными дляработы с различными видами программных систем и интернет-сервисов (файловыеменеджеры, текстовые редакторы, электронные таблицы, браузеры, поисковые системы</w:t>
      </w:r>
      <w:proofErr w:type="gramStart"/>
      <w:r w:rsidRPr="00EE2F70">
        <w:t>,с</w:t>
      </w:r>
      <w:proofErr w:type="gramEnd"/>
      <w:r w:rsidRPr="00EE2F70">
        <w:t>ловари, электронные энциклопедии); умением описывать работу этих систем и сервисов сиспользованием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>приемами безопасной организации своего личного пространства данных сиспользованием индивидуальн</w:t>
      </w:r>
      <w:r w:rsidR="00B2603E">
        <w:t xml:space="preserve">ых накопителей данных, интернет - </w:t>
      </w:r>
      <w:r w:rsidRPr="00EE2F70">
        <w:t>сервисов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>познакомится с программными средствами для работы с аудиовизуальными данными исоответствующим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данных от датчиков, например, датчиков роботизированных устройств;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математического моделирования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том, что в сфере информатики и ИКТ существуют международные и национальные стандарты;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структуре современных компьютеров и назначении их элементов;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представление об истории и тенденциях развития ИКТ;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ИКТ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527B9D" w:rsidRDefault="00B31F5A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B13FE5">
        <w:rPr>
          <w:b/>
          <w:sz w:val="28"/>
        </w:rPr>
        <w:br w:type="page"/>
      </w:r>
      <w:r w:rsidRPr="00B13FE5">
        <w:rPr>
          <w:b/>
          <w:sz w:val="28"/>
        </w:rPr>
        <w:lastRenderedPageBreak/>
        <w:t>Содержание учебного предмета</w:t>
      </w:r>
    </w:p>
    <w:p w:rsidR="005E083D" w:rsidRDefault="005E083D" w:rsidP="005E083D">
      <w:pPr>
        <w:pStyle w:val="a3"/>
        <w:rPr>
          <w:b/>
          <w:sz w:val="28"/>
        </w:rPr>
      </w:pPr>
    </w:p>
    <w:p w:rsidR="00AB4AE7" w:rsidRPr="000D471D" w:rsidRDefault="00AB4AE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Введение</w:t>
      </w:r>
    </w:p>
    <w:p w:rsidR="00AB4AE7" w:rsidRPr="000D471D" w:rsidRDefault="008C76A4" w:rsidP="00AB4AE7">
      <w:pPr>
        <w:ind w:firstLine="709"/>
        <w:jc w:val="both"/>
        <w:rPr>
          <w:sz w:val="26"/>
          <w:szCs w:val="26"/>
        </w:rPr>
      </w:pPr>
      <w:r w:rsidRPr="000D471D">
        <w:rPr>
          <w:b/>
          <w:sz w:val="26"/>
          <w:szCs w:val="26"/>
        </w:rPr>
        <w:t xml:space="preserve">Информация. Количество информации. </w:t>
      </w:r>
      <w:r w:rsidR="00AB4AE7" w:rsidRPr="000D471D">
        <w:rPr>
          <w:sz w:val="26"/>
          <w:szCs w:val="26"/>
        </w:rPr>
        <w:t>Информация – одно из основных обобщающих понятий современной науки.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Различные аспекты слова «информация»: информация как данные, которые могутбыть обработаны автоматизированной системой, и информация как </w:t>
      </w:r>
      <w:proofErr w:type="spellStart"/>
      <w:r w:rsidRPr="000D471D">
        <w:rPr>
          <w:sz w:val="26"/>
          <w:szCs w:val="26"/>
        </w:rPr>
        <w:t>сведения</w:t>
      </w:r>
      <w:proofErr w:type="gramStart"/>
      <w:r w:rsidRPr="000D471D">
        <w:rPr>
          <w:sz w:val="26"/>
          <w:szCs w:val="26"/>
        </w:rPr>
        <w:t>,п</w:t>
      </w:r>
      <w:proofErr w:type="gramEnd"/>
      <w:r w:rsidRPr="000D471D">
        <w:rPr>
          <w:sz w:val="26"/>
          <w:szCs w:val="26"/>
        </w:rPr>
        <w:t>редназначенные</w:t>
      </w:r>
      <w:proofErr w:type="spellEnd"/>
      <w:r w:rsidRPr="000D471D">
        <w:rPr>
          <w:sz w:val="26"/>
          <w:szCs w:val="26"/>
        </w:rPr>
        <w:t xml:space="preserve"> для восприятия человеком.</w:t>
      </w:r>
      <w:r w:rsidR="00B2603E">
        <w:rPr>
          <w:sz w:val="26"/>
          <w:szCs w:val="26"/>
        </w:rPr>
        <w:t xml:space="preserve"> </w:t>
      </w:r>
      <w:r w:rsidR="00236177" w:rsidRPr="000D471D">
        <w:rPr>
          <w:sz w:val="26"/>
          <w:szCs w:val="26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процессы – процессы, связанные с хранением, преобразованиеми передачей данных.</w:t>
      </w:r>
    </w:p>
    <w:p w:rsidR="00AB4AE7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1. </w:t>
      </w:r>
      <w:r w:rsidR="00AB4AE7" w:rsidRPr="000D471D">
        <w:rPr>
          <w:b/>
          <w:sz w:val="26"/>
          <w:szCs w:val="26"/>
        </w:rPr>
        <w:t>Компьютер – универсальное устройство обработки данных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Архитектура компьютера: процессор, оперативная память, внешняяэнергонезависимая память, устройства ввода-вывода; их количественные характеристики.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Компьютеры, встроенные в технические устройства и производственныекомплексы. Роботизированные производства, аддитивные технологии (3D-принтеры).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Программное обеспечение</w:t>
      </w:r>
      <w:r w:rsidR="009305F5" w:rsidRPr="000D471D">
        <w:rPr>
          <w:sz w:val="26"/>
          <w:szCs w:val="26"/>
        </w:rPr>
        <w:t xml:space="preserve"> компьютера. Графический интерфейс. Представление информационного пространства, вирусы.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Математические основы информатики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Тексты и кодирование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Разнообразие языков и алфавитов. Естественные и формальные языки. Алфавит текстов на русском языке.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Двоичный алфавит. Представление данных в компьютере как текстов в двоичном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Подход А.Н. Колмогорова к определению количества информации.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Зависимость количества кодовых комбинаций от разрядности кода.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0D471D">
        <w:rPr>
          <w:sz w:val="26"/>
          <w:szCs w:val="26"/>
        </w:rPr>
        <w:t>Unicode</w:t>
      </w:r>
      <w:proofErr w:type="spellEnd"/>
      <w:r w:rsidRPr="000D471D">
        <w:rPr>
          <w:sz w:val="26"/>
          <w:szCs w:val="26"/>
        </w:rPr>
        <w:t xml:space="preserve">. Таблицы кодировки с алфавитом, отличным от </w:t>
      </w:r>
      <w:proofErr w:type="gramStart"/>
      <w:r w:rsidRPr="000D471D">
        <w:rPr>
          <w:sz w:val="26"/>
          <w:szCs w:val="26"/>
        </w:rPr>
        <w:t>двоичного</w:t>
      </w:r>
      <w:proofErr w:type="gramEnd"/>
      <w:r w:rsidRPr="000D471D">
        <w:rPr>
          <w:sz w:val="26"/>
          <w:szCs w:val="26"/>
        </w:rPr>
        <w:t>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Дискретизация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Измерение и дискретизация. Общее представление о цифровом представлен</w:t>
      </w:r>
      <w:proofErr w:type="gramStart"/>
      <w:r w:rsidRPr="000D471D">
        <w:rPr>
          <w:sz w:val="26"/>
          <w:szCs w:val="26"/>
        </w:rPr>
        <w:t>ии ау</w:t>
      </w:r>
      <w:proofErr w:type="gramEnd"/>
      <w:r w:rsidRPr="000D471D">
        <w:rPr>
          <w:sz w:val="26"/>
          <w:szCs w:val="26"/>
        </w:rPr>
        <w:t>диовизуальных и других непрерывных данных.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звука. Разрядность и частота записи. Количество каналов записи.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Оценка количественных параметров, связанных с представлением и хранением изображений и звуковых файлов.</w:t>
      </w:r>
    </w:p>
    <w:p w:rsidR="000D471D" w:rsidRPr="000D471D" w:rsidRDefault="000D471D" w:rsidP="000D471D">
      <w:pPr>
        <w:suppressAutoHyphens w:val="0"/>
        <w:spacing w:line="360" w:lineRule="auto"/>
        <w:ind w:left="709"/>
        <w:contextualSpacing/>
        <w:jc w:val="both"/>
        <w:rPr>
          <w:rFonts w:eastAsia="Calibri"/>
          <w:sz w:val="26"/>
          <w:szCs w:val="26"/>
          <w:lang w:eastAsia="ru-RU"/>
        </w:rPr>
      </w:pPr>
      <w:r w:rsidRPr="000D471D">
        <w:rPr>
          <w:b/>
          <w:bCs/>
          <w:sz w:val="26"/>
          <w:szCs w:val="26"/>
          <w:lang w:eastAsia="ru-RU"/>
        </w:rPr>
        <w:t>Системы счисления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двоичную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из двоичной в десятичную.</w:t>
      </w:r>
    </w:p>
    <w:p w:rsidR="000D471D" w:rsidRPr="000D471D" w:rsidRDefault="000D471D" w:rsidP="000D471D">
      <w:pPr>
        <w:suppressAutoHyphens w:val="0"/>
        <w:spacing w:line="360" w:lineRule="auto"/>
        <w:ind w:right="40"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,  шестнадцатеричную и обратно. </w:t>
      </w:r>
    </w:p>
    <w:p w:rsidR="0056446A" w:rsidRPr="000D471D" w:rsidRDefault="000D471D" w:rsidP="000D471D">
      <w:pPr>
        <w:ind w:firstLine="709"/>
        <w:jc w:val="both"/>
        <w:rPr>
          <w:sz w:val="26"/>
          <w:szCs w:val="26"/>
        </w:rPr>
      </w:pPr>
      <w:r w:rsidRPr="000D471D">
        <w:rPr>
          <w:rFonts w:eastAsia="Calibri"/>
          <w:sz w:val="26"/>
          <w:szCs w:val="26"/>
          <w:lang w:eastAsia="en-US"/>
        </w:rPr>
        <w:t xml:space="preserve">Перевод натуральных чисел из двоичной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шестнадцатеричную и обратно.</w:t>
      </w:r>
    </w:p>
    <w:p w:rsidR="0056446A" w:rsidRPr="000D471D" w:rsidRDefault="0056446A" w:rsidP="00AB4AE7">
      <w:pPr>
        <w:ind w:firstLine="709"/>
        <w:jc w:val="both"/>
        <w:rPr>
          <w:sz w:val="26"/>
          <w:szCs w:val="26"/>
        </w:rPr>
      </w:pP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работа№1. Работа с файлами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работа№2. Форматирование диска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работа№3. Установка даты и времени с использованием файлового менеджера</w:t>
      </w:r>
    </w:p>
    <w:p w:rsidR="009305F5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2. </w:t>
      </w:r>
      <w:r w:rsidR="009305F5" w:rsidRPr="000D471D">
        <w:rPr>
          <w:b/>
          <w:sz w:val="26"/>
          <w:szCs w:val="26"/>
        </w:rPr>
        <w:t>Обработка текстовой информации</w:t>
      </w:r>
    </w:p>
    <w:p w:rsidR="009305F5" w:rsidRPr="000D471D" w:rsidRDefault="009305F5" w:rsidP="00897476">
      <w:pPr>
        <w:ind w:firstLine="709"/>
        <w:jc w:val="both"/>
        <w:rPr>
          <w:sz w:val="26"/>
          <w:szCs w:val="26"/>
        </w:rPr>
      </w:pPr>
      <w:proofErr w:type="gramStart"/>
      <w:r w:rsidRPr="000D471D">
        <w:rPr>
          <w:sz w:val="26"/>
          <w:szCs w:val="26"/>
        </w:rPr>
        <w:t xml:space="preserve">Создание документов в текстовых </w:t>
      </w:r>
      <w:r w:rsidR="00897476" w:rsidRPr="000D471D">
        <w:rPr>
          <w:sz w:val="26"/>
          <w:szCs w:val="26"/>
        </w:rPr>
        <w:t>в текстовых редакторах.</w:t>
      </w:r>
      <w:proofErr w:type="gramEnd"/>
      <w:r w:rsidR="00897476" w:rsidRPr="000D471D">
        <w:rPr>
          <w:sz w:val="26"/>
          <w:szCs w:val="26"/>
        </w:rPr>
        <w:t xml:space="preserve"> Основные приемы редактирования документов. Основные приемы форматирования документов. Внедрение объектов в текстовый документ. Работа с таблицами в текстовом </w:t>
      </w:r>
      <w:proofErr w:type="spellStart"/>
      <w:r w:rsidR="00897476" w:rsidRPr="000D471D">
        <w:rPr>
          <w:sz w:val="26"/>
          <w:szCs w:val="26"/>
        </w:rPr>
        <w:t>документе</w:t>
      </w:r>
      <w:proofErr w:type="gramStart"/>
      <w:r w:rsidR="00897476" w:rsidRPr="000D471D">
        <w:rPr>
          <w:sz w:val="26"/>
          <w:szCs w:val="26"/>
        </w:rPr>
        <w:t>.П</w:t>
      </w:r>
      <w:proofErr w:type="gramEnd"/>
      <w:r w:rsidR="00897476" w:rsidRPr="000D471D">
        <w:rPr>
          <w:sz w:val="26"/>
          <w:szCs w:val="26"/>
        </w:rPr>
        <w:t>одготовка</w:t>
      </w:r>
      <w:proofErr w:type="spellEnd"/>
      <w:r w:rsidR="00897476" w:rsidRPr="000D471D">
        <w:rPr>
          <w:sz w:val="26"/>
          <w:szCs w:val="26"/>
        </w:rPr>
        <w:t xml:space="preserve"> текстового документа со сложным форматированием. Творческая тематическая работа.  Компьютерные словари и системы машинного перевода текста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Практическая работа №1. Тренировка ввода текстовой и числовой информации.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Вставка в документ формул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№3.Форматирование </w:t>
      </w:r>
      <w:r w:rsidR="007961F9" w:rsidRPr="000D471D">
        <w:rPr>
          <w:sz w:val="26"/>
          <w:szCs w:val="26"/>
        </w:rPr>
        <w:t>символов и абзацев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Создание и форматирование списков.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№5.Вставка в документ таблицы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№6. Перевод текста с помощью компьютерного словаря.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№7. Сканирование и распознавание «бумажного текстового документа.</w:t>
      </w:r>
    </w:p>
    <w:p w:rsidR="007961F9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3. </w:t>
      </w:r>
      <w:r w:rsidR="007961F9" w:rsidRPr="000D471D">
        <w:rPr>
          <w:b/>
          <w:sz w:val="26"/>
          <w:szCs w:val="26"/>
        </w:rPr>
        <w:t>Обработка графической информации.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Растровая и векторная графика. Интерфейс и основные возможности графических редакторов. Растровая и векторная анимация</w:t>
      </w:r>
    </w:p>
    <w:p w:rsidR="007961F9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Редактирование изображений в растровом графическом редакторе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Создание рисунков в векторном редакторе.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Анимация</w:t>
      </w:r>
    </w:p>
    <w:p w:rsidR="00907FAB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4. </w:t>
      </w:r>
      <w:r w:rsidR="00907FAB" w:rsidRPr="000D471D">
        <w:rPr>
          <w:b/>
          <w:sz w:val="26"/>
          <w:szCs w:val="26"/>
        </w:rPr>
        <w:t>Коммуникационные технологии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ресурсы интернета. Поиск информации в интернете. Электронная коммерция в интернете.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Путешествие по Всемирной паутине.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№2. Работа с электронной </w:t>
      </w:r>
      <w:r w:rsidRPr="000D471D">
        <w:rPr>
          <w:sz w:val="26"/>
          <w:szCs w:val="26"/>
          <w:lang w:val="en-US"/>
        </w:rPr>
        <w:t>Web</w:t>
      </w:r>
      <w:r w:rsidRPr="000D471D">
        <w:rPr>
          <w:sz w:val="26"/>
          <w:szCs w:val="26"/>
        </w:rPr>
        <w:t xml:space="preserve"> – почтой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Загрузка файлов из интернета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Поиск информации в интернете</w:t>
      </w:r>
    </w:p>
    <w:p w:rsidR="00907FAB" w:rsidRPr="000D471D" w:rsidRDefault="00907FAB" w:rsidP="00897476">
      <w:pPr>
        <w:ind w:firstLine="709"/>
        <w:jc w:val="both"/>
        <w:rPr>
          <w:b/>
          <w:sz w:val="26"/>
          <w:szCs w:val="26"/>
        </w:rPr>
      </w:pPr>
    </w:p>
    <w:p w:rsidR="00907FAB" w:rsidRPr="000D471D" w:rsidRDefault="00907FAB">
      <w:pPr>
        <w:suppressAutoHyphens w:val="0"/>
        <w:spacing w:after="160" w:line="259" w:lineRule="auto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br w:type="page"/>
      </w:r>
    </w:p>
    <w:p w:rsidR="00440714" w:rsidRPr="000F5740" w:rsidRDefault="00440714" w:rsidP="0056446A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0F5740">
        <w:rPr>
          <w:b/>
          <w:sz w:val="28"/>
          <w:szCs w:val="28"/>
        </w:rPr>
        <w:lastRenderedPageBreak/>
        <w:t>Тематическое планирование</w:t>
      </w:r>
      <w:r w:rsidR="000F5740" w:rsidRPr="000F5740"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tbl>
      <w:tblPr>
        <w:tblW w:w="13577" w:type="dxa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465"/>
        <w:gridCol w:w="890"/>
        <w:gridCol w:w="7796"/>
      </w:tblGrid>
      <w:tr w:rsidR="0056446A" w:rsidRPr="000F5740" w:rsidTr="00A81A34">
        <w:trPr>
          <w:trHeight w:val="288"/>
          <w:jc w:val="center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№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8686" w:type="dxa"/>
            <w:gridSpan w:val="2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Количество часов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Общее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Темы уроков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  <w:lang w:val="en-US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Введение.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1. Программная обработка данных на компьютере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2.Устройство компьютера. Общая схема. Процессор, память.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3.Устройства ввода и вывода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4.Файл и файловая система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5.Работа с файлами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6.Программное обеспечение и его виды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7.Графический интерфейс операционных систем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8.Представление </w:t>
            </w:r>
            <w:proofErr w:type="spellStart"/>
            <w:r w:rsidRPr="000F5740">
              <w:rPr>
                <w:sz w:val="26"/>
                <w:szCs w:val="26"/>
              </w:rPr>
              <w:t>инфомационного</w:t>
            </w:r>
            <w:proofErr w:type="spellEnd"/>
            <w:r w:rsidRPr="000F5740">
              <w:rPr>
                <w:sz w:val="26"/>
                <w:szCs w:val="26"/>
              </w:rPr>
              <w:t xml:space="preserve"> пространства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текстовой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.Создание документа в текстовом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.Основные приемы редактирования документов.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.Основные приемы форматирования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.Внедрение объектов в текстовый документ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.Работа с таблицами в текстовом документе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.Подготовка текстового документа со сложным форматированием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 xml:space="preserve">.Творческая тематическая работа.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446A" w:rsidRPr="000F5740">
              <w:rPr>
                <w:sz w:val="26"/>
                <w:szCs w:val="26"/>
              </w:rPr>
              <w:t>. Компьютерные словари и системы машинного перевода текста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графической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9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.Системы оптического распознавания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 xml:space="preserve">.Растровая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 xml:space="preserve">.Векторная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.Интерфейс и возможности растровых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.Редактирование изображений в растровом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.Интерфейс и возможности векторных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.Создание рисунков в векторном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56446A" w:rsidRPr="000F5740">
              <w:rPr>
                <w:sz w:val="26"/>
                <w:szCs w:val="26"/>
              </w:rPr>
              <w:t>.Контрольная работа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6446A" w:rsidRPr="000F5740">
              <w:rPr>
                <w:sz w:val="26"/>
                <w:szCs w:val="26"/>
              </w:rPr>
              <w:t>.Растровая и векторная анимация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Коммуникационные технологии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6446A" w:rsidRPr="000F5740">
              <w:rPr>
                <w:sz w:val="26"/>
                <w:szCs w:val="26"/>
              </w:rPr>
              <w:t>Представление информационных ресурсов в глобальной телекоммуникационной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.Сервисы сети. Электронная почта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.Работа с электронной почтой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.Сервисы сети. Файловые архивы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.Загрузка файлов из Интернета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.Социальные сервисы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.Электронная коммерция в Интернете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Повторение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.Поиск информации в сети Интернет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.Личная безопасность в сети Интернет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Итого: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34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</w:tbl>
    <w:p w:rsidR="00440714" w:rsidRDefault="00440714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7FAB" w:rsidRDefault="00B13FE5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13FE5">
        <w:rPr>
          <w:b/>
          <w:sz w:val="28"/>
          <w:szCs w:val="28"/>
        </w:rPr>
        <w:lastRenderedPageBreak/>
        <w:t>Календарно - т</w:t>
      </w:r>
      <w:r w:rsidR="00011276" w:rsidRPr="00B13FE5">
        <w:rPr>
          <w:b/>
          <w:sz w:val="28"/>
          <w:szCs w:val="28"/>
        </w:rPr>
        <w:t>ематическое планирование</w:t>
      </w:r>
      <w:r w:rsidR="00907FAB">
        <w:rPr>
          <w:b/>
          <w:sz w:val="28"/>
          <w:szCs w:val="28"/>
        </w:rPr>
        <w:t>, 7 класс.</w:t>
      </w:r>
    </w:p>
    <w:p w:rsidR="00907FAB" w:rsidRDefault="00907FAB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(34ч, 1 ч.</w:t>
      </w:r>
      <w:r w:rsidR="00B34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неделю)</w:t>
      </w:r>
    </w:p>
    <w:p w:rsidR="00907FAB" w:rsidRPr="00B13FE5" w:rsidRDefault="00907FAB" w:rsidP="00907FAB">
      <w:pPr>
        <w:suppressAutoHyphens w:val="0"/>
        <w:spacing w:after="160" w:line="259" w:lineRule="auto"/>
        <w:rPr>
          <w:b/>
          <w:sz w:val="28"/>
          <w:szCs w:val="28"/>
        </w:rPr>
      </w:pP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1481"/>
        <w:gridCol w:w="1646"/>
        <w:gridCol w:w="4736"/>
      </w:tblGrid>
      <w:tr w:rsidR="00702CD0" w:rsidRPr="00A25B8A" w:rsidTr="00AA2A32">
        <w:trPr>
          <w:trHeight w:val="1211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702CD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02CD0" w:rsidRPr="00A25B8A" w:rsidRDefault="00414122" w:rsidP="00414122">
            <w:pPr>
              <w:pStyle w:val="a7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863" w:type="dxa"/>
            <w:gridSpan w:val="3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  <w:tr w:rsidR="00702CD0" w:rsidRPr="00A25B8A" w:rsidTr="00AA2A32">
        <w:trPr>
          <w:trHeight w:val="959"/>
          <w:jc w:val="center"/>
        </w:trPr>
        <w:tc>
          <w:tcPr>
            <w:tcW w:w="534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64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473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  <w:proofErr w:type="spellEnd"/>
          </w:p>
        </w:tc>
      </w:tr>
      <w:tr w:rsidR="00702CD0" w:rsidRPr="00A25B8A" w:rsidTr="00AA2A32">
        <w:trPr>
          <w:trHeight w:val="302"/>
          <w:jc w:val="center"/>
        </w:trPr>
        <w:tc>
          <w:tcPr>
            <w:tcW w:w="14036" w:type="dxa"/>
            <w:gridSpan w:val="7"/>
            <w:shd w:val="clear" w:color="auto" w:fill="auto"/>
          </w:tcPr>
          <w:p w:rsidR="00702CD0" w:rsidRPr="00A25B8A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 (8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Информационные объекты различных видов. Единицы измерения количества информации</w:t>
            </w:r>
          </w:p>
        </w:tc>
        <w:tc>
          <w:tcPr>
            <w:tcW w:w="7863" w:type="dxa"/>
            <w:gridSpan w:val="3"/>
            <w:vMerge w:val="restart"/>
            <w:shd w:val="clear" w:color="auto" w:fill="auto"/>
          </w:tcPr>
          <w:p w:rsidR="00702CD0" w:rsidRPr="00554DA0" w:rsidRDefault="00702CD0" w:rsidP="000D471D">
            <w:pPr>
              <w:jc w:val="both"/>
              <w:rPr>
                <w:iCs/>
                <w:color w:val="000000"/>
              </w:rPr>
            </w:pPr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iCs/>
                <w:color w:val="000000"/>
              </w:rPr>
              <w:t>.</w:t>
            </w:r>
            <w:proofErr w:type="gramEnd"/>
            <w:r w:rsidRPr="00554DA0">
              <w:rPr>
                <w:iCs/>
                <w:color w:val="000000"/>
              </w:rPr>
              <w:br/>
            </w:r>
            <w:proofErr w:type="spellStart"/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м</w:t>
            </w:r>
            <w:proofErr w:type="gramEnd"/>
            <w:r w:rsidRPr="00554DA0">
              <w:rPr>
                <w:bCs/>
                <w:iCs/>
                <w:color w:val="000000"/>
                <w:u w:val="single"/>
              </w:rPr>
              <w:t>етапредметные</w:t>
            </w:r>
            <w:proofErr w:type="spellEnd"/>
            <w:r w:rsidRPr="00554DA0">
              <w:rPr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54DA0">
              <w:rPr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iCs/>
                <w:color w:val="000000"/>
              </w:rPr>
              <w:br/>
            </w:r>
            <w:r w:rsidRPr="00554DA0">
              <w:rPr>
                <w:bCs/>
                <w:iCs/>
                <w:color w:val="000000"/>
                <w:u w:val="single"/>
              </w:rPr>
              <w:t>предметные</w:t>
            </w:r>
            <w:r w:rsidRPr="00554DA0">
              <w:rPr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  <w:r w:rsidRPr="00554DA0">
              <w:rPr>
                <w:iCs/>
                <w:color w:val="000000"/>
              </w:rPr>
              <w:br/>
              <w:t>• формирование представления об основных изучаемых понятиях: информация, алгоритм, модель – и их свойствах;</w:t>
            </w:r>
          </w:p>
        </w:tc>
      </w:tr>
      <w:tr w:rsidR="00702CD0" w:rsidRPr="00554DA0" w:rsidTr="00AA2A32">
        <w:trPr>
          <w:trHeight w:val="29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Программная обработка данных на компьютере. Устройство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компьютера. Процессор, память.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Принцип работы ЭВМ. Основные принципы архитектуры Фон Неймана, хранения и обмена информации, оперативная и долговременная память</w:t>
            </w:r>
          </w:p>
        </w:tc>
        <w:tc>
          <w:tcPr>
            <w:tcW w:w="7863" w:type="dxa"/>
            <w:gridSpan w:val="3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D471D" w:rsidRDefault="000D471D">
      <w:r>
        <w:br w:type="page"/>
      </w: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7863"/>
      </w:tblGrid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Типы персональных компьютеров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Назначение и характеристики периферийных устройств ввод</w:t>
            </w:r>
            <w:proofErr w:type="gramStart"/>
            <w:r w:rsidRPr="00554DA0">
              <w:rPr>
                <w:color w:val="000000"/>
              </w:rPr>
              <w:t>а-</w:t>
            </w:r>
            <w:proofErr w:type="gramEnd"/>
            <w:r w:rsidRPr="00554DA0">
              <w:rPr>
                <w:color w:val="000000"/>
              </w:rPr>
              <w:t xml:space="preserve"> вывода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0D471D" w:rsidRDefault="000D471D" w:rsidP="000D471D">
            <w:pPr>
              <w:pStyle w:val="a7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 формирование представления об основных из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учаемых понятиях: операционная система, программное обеспечение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Файл и файловая система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Данные и программы, файл, файловая система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Работа с файлами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Файл. Файловая система. Работа с  файлами и дисками.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Программное обеспечение и его виды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Программное обеспечение компьютера. Операционная система. Прикладное программное обеспечение.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Организация информационного пространства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Графический интерфейс операционных систем и приложений. Представление информационного пространства с помощью графического интерфейса.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вирусы и антивирусные </w:t>
            </w:r>
            <w:r w:rsidRPr="00554DA0">
              <w:rPr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вирусы и антивирусные </w:t>
            </w:r>
            <w:r w:rsidRPr="00554DA0">
              <w:rPr>
                <w:color w:val="000000"/>
              </w:rPr>
              <w:lastRenderedPageBreak/>
              <w:t>программы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Обработка текстовой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документ</w:t>
            </w:r>
            <w:r>
              <w:rPr>
                <w:bCs/>
                <w:color w:val="000000"/>
              </w:rPr>
              <w:t>ов</w:t>
            </w:r>
            <w:r w:rsidRPr="00554DA0">
              <w:rPr>
                <w:bCs/>
                <w:color w:val="000000"/>
              </w:rPr>
              <w:t xml:space="preserve"> в текстов</w:t>
            </w:r>
            <w:r>
              <w:rPr>
                <w:bCs/>
                <w:color w:val="000000"/>
              </w:rPr>
              <w:t>ых</w:t>
            </w:r>
            <w:r w:rsidRPr="00554DA0">
              <w:rPr>
                <w:bCs/>
                <w:color w:val="000000"/>
              </w:rPr>
              <w:t xml:space="preserve"> редактор</w:t>
            </w:r>
            <w:r>
              <w:rPr>
                <w:bCs/>
                <w:color w:val="000000"/>
              </w:rPr>
              <w:t>ах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текстовой Создание документов в редакторах</w:t>
            </w:r>
            <w:proofErr w:type="gramStart"/>
            <w:r w:rsidRPr="00554DA0">
              <w:rPr>
                <w:color w:val="000000"/>
              </w:rPr>
              <w:t>.т</w:t>
            </w:r>
            <w:proofErr w:type="gramEnd"/>
            <w:r w:rsidRPr="00554DA0">
              <w:rPr>
                <w:color w:val="000000"/>
              </w:rPr>
              <w:t xml:space="preserve">екстовых информации. 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Ввод и редактирование документа. Сохранение и печать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Ввод и редактирование документа. Сохранение и печать документов.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Основные приемы форматирования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Форматирование символов и абзацев. Нумерованные и маркированные списки.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Внедрение объектов в текстовый документ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Вставка формул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Работа с таблицами в текстовом документе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Таблицы в текстовых редакторах.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сложного текста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</w:t>
            </w:r>
            <w:r w:rsidRPr="00554DA0">
              <w:rPr>
                <w:bCs/>
                <w:color w:val="000000"/>
              </w:rPr>
              <w:lastRenderedPageBreak/>
              <w:t>словари и системы машинного перевода текста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</w:t>
            </w:r>
            <w:r w:rsidRPr="00554DA0">
              <w:rPr>
                <w:color w:val="000000"/>
              </w:rPr>
              <w:lastRenderedPageBreak/>
              <w:t>словари и системы машинного перевода текстов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Системы оптического распознавания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Системы оптического распознавания документов. Кодирование текстовой информации.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Обработка графической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Растровая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Растровая графика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данных;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Векторная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Векторная графика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Редактирование изображений в растровом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Интерфейс и возможности векторных графических </w:t>
            </w:r>
            <w:r w:rsidRPr="00554DA0">
              <w:rPr>
                <w:bCs/>
                <w:color w:val="000000"/>
              </w:rPr>
              <w:lastRenderedPageBreak/>
              <w:t>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Интерфейс и основные возможности графических </w:t>
            </w:r>
            <w:r w:rsidRPr="00554DA0">
              <w:rPr>
                <w:color w:val="000000"/>
              </w:rPr>
              <w:lastRenderedPageBreak/>
              <w:t>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рисунков в векторном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Контрольная работа</w:t>
            </w:r>
            <w:r>
              <w:rPr>
                <w:bCs/>
                <w:color w:val="000000"/>
              </w:rPr>
              <w:t xml:space="preserve"> по теме: «Обработка графической информации»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 усмотрение учителя может состоять из двух частей: 1 часть — тематический тест (10 минут), 2 часть — творческая минут), например, создание поздравительной открытки практическая работа (30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личностные</w:t>
            </w:r>
          </w:p>
          <w:p w:rsid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приобретение опыта выполнения индивидуальных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заданий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предметные</w:t>
            </w:r>
          </w:p>
          <w:p w:rsidR="00702CD0" w:rsidRPr="00554DA0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2" w:type="dxa"/>
            <w:shd w:val="clear" w:color="auto" w:fill="auto"/>
          </w:tcPr>
          <w:p w:rsidR="00702CD0" w:rsidRPr="007C0862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Gif</w:t>
            </w:r>
            <w:r w:rsidRPr="007C0862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анимация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>. Анимация в презентации.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анимация.</w:t>
            </w:r>
          </w:p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Анимация в презентации.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Коммуникационные технологии (7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Всемирная паутина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Информационные ресурсы Интернета. Всемирная паутина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rPr>
                <w:iCs/>
                <w:color w:val="000000"/>
              </w:rPr>
            </w:pPr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целенаправленные поиск и использование информационных ресурсов, необходимых для решения учебных и практических задач</w:t>
            </w:r>
            <w:proofErr w:type="gramEnd"/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• формирование коммуникативной компетентности в общении и 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Электронная </w:t>
            </w:r>
            <w:r w:rsidRPr="00554DA0">
              <w:rPr>
                <w:bCs/>
                <w:color w:val="000000"/>
              </w:rPr>
              <w:lastRenderedPageBreak/>
              <w:t>почта. Работа с электронной почтой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Электронная почта. </w:t>
            </w:r>
            <w:r w:rsidRPr="00554DA0">
              <w:rPr>
                <w:color w:val="000000"/>
              </w:rPr>
              <w:lastRenderedPageBreak/>
              <w:t>Общение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Файловые архивы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Файловые архивы.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Мобильный Интернет. Загрузка файлов из Интернета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Мобильный Интернет. Звук и видео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Общение в Интернете. </w:t>
            </w:r>
            <w:r w:rsidRPr="00554DA0">
              <w:rPr>
                <w:bCs/>
                <w:color w:val="000000"/>
              </w:rPr>
              <w:t>Социальные сети. Электронная коммерция в Интернете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Общение в Интернете. Электронная коммерция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Поиск информации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Поиск информации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B2603E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Личная безопасность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Информационное общество, безопасность в Интернете</w:t>
            </w:r>
          </w:p>
        </w:tc>
        <w:tc>
          <w:tcPr>
            <w:tcW w:w="7863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(2 часа)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color w:val="000000"/>
              </w:rPr>
              <w:t xml:space="preserve">Повторение. Компьютер как универсальное устройство для обработки </w:t>
            </w:r>
            <w:r w:rsidRPr="00554DA0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Функциональная схема компьютера. Устройство компьютера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саморазвития;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проявление познавательного интереса к изучению предмета, способам решения учебных задач; формулирование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текстовой и графической 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Виды графики и анимации, возможности графических и текстовых редакторов.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276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p w:rsidR="00011276" w:rsidRPr="00527B9D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sectPr w:rsidR="00011276" w:rsidRPr="00527B9D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FB" w:rsidRDefault="00665FFB" w:rsidP="00986188">
      <w:r>
        <w:separator/>
      </w:r>
    </w:p>
  </w:endnote>
  <w:endnote w:type="continuationSeparator" w:id="0">
    <w:p w:rsidR="00665FFB" w:rsidRDefault="00665FFB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FB" w:rsidRDefault="00665FFB" w:rsidP="00986188">
      <w:r>
        <w:separator/>
      </w:r>
    </w:p>
  </w:footnote>
  <w:footnote w:type="continuationSeparator" w:id="0">
    <w:p w:rsidR="00665FFB" w:rsidRDefault="00665FFB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109F5"/>
    <w:multiLevelType w:val="hybridMultilevel"/>
    <w:tmpl w:val="6CC66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5586D"/>
    <w:multiLevelType w:val="hybridMultilevel"/>
    <w:tmpl w:val="4F027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53618"/>
    <w:multiLevelType w:val="hybridMultilevel"/>
    <w:tmpl w:val="05B66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A3074"/>
    <w:multiLevelType w:val="hybridMultilevel"/>
    <w:tmpl w:val="578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67382"/>
    <w:rsid w:val="000872B3"/>
    <w:rsid w:val="000C050A"/>
    <w:rsid w:val="000D471D"/>
    <w:rsid w:val="000F5740"/>
    <w:rsid w:val="001833F1"/>
    <w:rsid w:val="001D6C17"/>
    <w:rsid w:val="001E3D1D"/>
    <w:rsid w:val="001F355C"/>
    <w:rsid w:val="00236177"/>
    <w:rsid w:val="00240052"/>
    <w:rsid w:val="002650DC"/>
    <w:rsid w:val="00274D04"/>
    <w:rsid w:val="00282A55"/>
    <w:rsid w:val="002911C7"/>
    <w:rsid w:val="002B44AD"/>
    <w:rsid w:val="002E6A35"/>
    <w:rsid w:val="0031028C"/>
    <w:rsid w:val="00316C72"/>
    <w:rsid w:val="0037271A"/>
    <w:rsid w:val="00414122"/>
    <w:rsid w:val="0043019B"/>
    <w:rsid w:val="004304E0"/>
    <w:rsid w:val="00440714"/>
    <w:rsid w:val="00466AFA"/>
    <w:rsid w:val="00477A02"/>
    <w:rsid w:val="00527B9D"/>
    <w:rsid w:val="00545091"/>
    <w:rsid w:val="0056446A"/>
    <w:rsid w:val="00596410"/>
    <w:rsid w:val="005D71D2"/>
    <w:rsid w:val="005E083D"/>
    <w:rsid w:val="006210E4"/>
    <w:rsid w:val="006353F5"/>
    <w:rsid w:val="00637056"/>
    <w:rsid w:val="006416F8"/>
    <w:rsid w:val="00665FFB"/>
    <w:rsid w:val="006A1E4B"/>
    <w:rsid w:val="006E39A3"/>
    <w:rsid w:val="00702CD0"/>
    <w:rsid w:val="00763BCB"/>
    <w:rsid w:val="007961F9"/>
    <w:rsid w:val="00846E64"/>
    <w:rsid w:val="00873FF7"/>
    <w:rsid w:val="00897476"/>
    <w:rsid w:val="008A6D69"/>
    <w:rsid w:val="008C39D8"/>
    <w:rsid w:val="008C76A4"/>
    <w:rsid w:val="00907FAB"/>
    <w:rsid w:val="009305F5"/>
    <w:rsid w:val="00932364"/>
    <w:rsid w:val="00986188"/>
    <w:rsid w:val="00A05FDF"/>
    <w:rsid w:val="00A06184"/>
    <w:rsid w:val="00A06F0B"/>
    <w:rsid w:val="00A81A34"/>
    <w:rsid w:val="00AA2A32"/>
    <w:rsid w:val="00AB4AE7"/>
    <w:rsid w:val="00AE0A01"/>
    <w:rsid w:val="00AF0C75"/>
    <w:rsid w:val="00B01164"/>
    <w:rsid w:val="00B13FE5"/>
    <w:rsid w:val="00B2603E"/>
    <w:rsid w:val="00B31F5A"/>
    <w:rsid w:val="00B34F96"/>
    <w:rsid w:val="00BB2533"/>
    <w:rsid w:val="00BE7FC4"/>
    <w:rsid w:val="00C568F2"/>
    <w:rsid w:val="00C637D2"/>
    <w:rsid w:val="00C97BB9"/>
    <w:rsid w:val="00D02362"/>
    <w:rsid w:val="00D26948"/>
    <w:rsid w:val="00DC2E3B"/>
    <w:rsid w:val="00DD4B37"/>
    <w:rsid w:val="00E31BDE"/>
    <w:rsid w:val="00E50FB5"/>
    <w:rsid w:val="00EC02B3"/>
    <w:rsid w:val="00ED7897"/>
    <w:rsid w:val="00EE067E"/>
    <w:rsid w:val="00F42662"/>
    <w:rsid w:val="00F50DD2"/>
    <w:rsid w:val="00F73B01"/>
    <w:rsid w:val="00F7562C"/>
    <w:rsid w:val="00F94C22"/>
    <w:rsid w:val="00FA5C1C"/>
    <w:rsid w:val="00FA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08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11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1C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29AC-EEFA-41FE-8DFF-4AB9824A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37</cp:revision>
  <dcterms:created xsi:type="dcterms:W3CDTF">2019-08-29T14:03:00Z</dcterms:created>
  <dcterms:modified xsi:type="dcterms:W3CDTF">2020-01-16T05:03:00Z</dcterms:modified>
</cp:coreProperties>
</file>