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1B2" w:rsidRDefault="00FF41B2" w:rsidP="00AC1769">
      <w:pPr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noProof/>
          <w:sz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107950</wp:posOffset>
            </wp:positionH>
            <wp:positionV relativeFrom="paragraph">
              <wp:posOffset>-832485</wp:posOffset>
            </wp:positionV>
            <wp:extent cx="9838690" cy="7315200"/>
            <wp:effectExtent l="19050" t="0" r="0" b="0"/>
            <wp:wrapTight wrapText="bothSides">
              <wp:wrapPolygon edited="0">
                <wp:start x="-42" y="0"/>
                <wp:lineTo x="-42" y="21544"/>
                <wp:lineTo x="21580" y="21544"/>
                <wp:lineTo x="21580" y="0"/>
                <wp:lineTo x="-42" y="0"/>
              </wp:wrapPolygon>
            </wp:wrapTight>
            <wp:docPr id="1" name="Рисунок 1" descr="E:\сканирование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ирование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2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869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1769" w:rsidRPr="00D662DA" w:rsidRDefault="00AC1769" w:rsidP="00AC176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662D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Рабочая программа по адаптированной основной общеобразовательной программе</w:t>
      </w:r>
    </w:p>
    <w:p w:rsidR="00AC1769" w:rsidRPr="00D662DA" w:rsidRDefault="00AC1769" w:rsidP="00AC176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662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для </w:t>
      </w:r>
      <w:proofErr w:type="gramStart"/>
      <w:r w:rsidRPr="00D662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  <w:r w:rsidRPr="00D662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 умственной отсталостью (интеллектуальным нарушением)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речевой практике, 4</w:t>
      </w:r>
      <w:r w:rsidRPr="00D662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класс</w:t>
      </w:r>
    </w:p>
    <w:p w:rsidR="00AC1769" w:rsidRPr="00AC1769" w:rsidRDefault="00AC1769" w:rsidP="00AC1769">
      <w:pPr>
        <w:rPr>
          <w:rFonts w:ascii="Times New Roman" w:hAnsi="Times New Roman" w:cs="Times New Roman"/>
          <w:sz w:val="24"/>
          <w:szCs w:val="24"/>
        </w:rPr>
      </w:pPr>
      <w:r w:rsidRPr="00D662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 w:rsidRPr="00D662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Планируем</w:t>
      </w:r>
      <w:r w:rsidRPr="00D662DA">
        <w:rPr>
          <w:rFonts w:ascii="Times New Roman" w:hAnsi="Times New Roman" w:cs="Times New Roman"/>
          <w:b/>
          <w:sz w:val="24"/>
          <w:szCs w:val="24"/>
        </w:rPr>
        <w:t>ые результаты освоения учебног</w:t>
      </w:r>
      <w:r>
        <w:rPr>
          <w:rFonts w:ascii="Times New Roman" w:hAnsi="Times New Roman" w:cs="Times New Roman"/>
          <w:b/>
          <w:sz w:val="24"/>
          <w:szCs w:val="24"/>
        </w:rPr>
        <w:t>о предмета</w:t>
      </w:r>
    </w:p>
    <w:p w:rsidR="00AC1769" w:rsidRPr="00D662DA" w:rsidRDefault="00AC1769" w:rsidP="00AC1769">
      <w:pPr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D662DA">
        <w:rPr>
          <w:rFonts w:ascii="Times New Roman" w:hAnsi="Times New Roman" w:cs="Times New Roman"/>
          <w:b/>
          <w:sz w:val="24"/>
          <w:szCs w:val="24"/>
        </w:rPr>
        <w:t xml:space="preserve"> Личностные результаты:</w:t>
      </w:r>
    </w:p>
    <w:p w:rsidR="00AC1769" w:rsidRPr="00D662DA" w:rsidRDefault="00AC1769" w:rsidP="00AC1769">
      <w:pPr>
        <w:widowControl w:val="0"/>
        <w:numPr>
          <w:ilvl w:val="0"/>
          <w:numId w:val="1"/>
        </w:numPr>
        <w:autoSpaceDE w:val="0"/>
        <w:autoSpaceDN w:val="0"/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62DA">
        <w:rPr>
          <w:rFonts w:ascii="Times New Roman" w:hAnsi="Times New Roman" w:cs="Times New Roman"/>
          <w:sz w:val="24"/>
          <w:szCs w:val="24"/>
        </w:rPr>
        <w:t>Осознание себя как гражданина России; формирование чувства гордости за свою Родину;</w:t>
      </w:r>
    </w:p>
    <w:p w:rsidR="00AC1769" w:rsidRPr="00D662DA" w:rsidRDefault="00AC1769" w:rsidP="00AC17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DA">
        <w:rPr>
          <w:rFonts w:ascii="Times New Roman" w:hAnsi="Times New Roman" w:cs="Times New Roman"/>
          <w:sz w:val="24"/>
          <w:szCs w:val="24"/>
        </w:rPr>
        <w:t>Формирование уважительного отношения к иному мнению, истории и культуре других народов;</w:t>
      </w:r>
    </w:p>
    <w:p w:rsidR="00AC1769" w:rsidRPr="00D662DA" w:rsidRDefault="00AC1769" w:rsidP="00AC17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DA">
        <w:rPr>
          <w:rFonts w:ascii="Times New Roman" w:hAnsi="Times New Roman" w:cs="Times New Roman"/>
          <w:sz w:val="24"/>
          <w:szCs w:val="24"/>
        </w:rPr>
        <w:t>Развитие адекватного представления о собственных возможностях, о насущно необходимом жизнеобеспечении;</w:t>
      </w:r>
    </w:p>
    <w:p w:rsidR="00AC1769" w:rsidRPr="00D662DA" w:rsidRDefault="00AC1769" w:rsidP="00AC17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DA">
        <w:rPr>
          <w:rFonts w:ascii="Times New Roman" w:hAnsi="Times New Roman" w:cs="Times New Roman"/>
          <w:sz w:val="24"/>
          <w:szCs w:val="24"/>
        </w:rPr>
        <w:t>Овладение начальными навыками адаптации  в динамично изменяющемся и развивающемся мире;</w:t>
      </w:r>
    </w:p>
    <w:p w:rsidR="00AC1769" w:rsidRPr="00D662DA" w:rsidRDefault="00AC1769" w:rsidP="00AC17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DA">
        <w:rPr>
          <w:rFonts w:ascii="Times New Roman" w:hAnsi="Times New Roman" w:cs="Times New Roman"/>
          <w:sz w:val="24"/>
          <w:szCs w:val="24"/>
        </w:rPr>
        <w:t>Овладение социально-бытовыми умениями, используемыми в повседневной жизни;</w:t>
      </w:r>
    </w:p>
    <w:p w:rsidR="00AC1769" w:rsidRPr="00D662DA" w:rsidRDefault="00AC1769" w:rsidP="00AC17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DA">
        <w:rPr>
          <w:rFonts w:ascii="Times New Roman" w:hAnsi="Times New Roman" w:cs="Times New Roman"/>
          <w:sz w:val="24"/>
          <w:szCs w:val="24"/>
        </w:rPr>
        <w:t>Владение навыками коммуникации и принятыми нормами социального взаимодействия;</w:t>
      </w:r>
    </w:p>
    <w:p w:rsidR="00AC1769" w:rsidRPr="00D662DA" w:rsidRDefault="00AC1769" w:rsidP="00AC17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DA">
        <w:rPr>
          <w:rFonts w:ascii="Times New Roman" w:hAnsi="Times New Roman" w:cs="Times New Roman"/>
          <w:sz w:val="24"/>
          <w:szCs w:val="24"/>
        </w:rPr>
        <w:t>Формирование эстетических потребностей, ценностей и чувств;</w:t>
      </w:r>
    </w:p>
    <w:p w:rsidR="00AC1769" w:rsidRPr="00D662DA" w:rsidRDefault="00AC1769" w:rsidP="00AC17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DA">
        <w:rPr>
          <w:rFonts w:ascii="Times New Roman" w:hAnsi="Times New Roman" w:cs="Times New Roman"/>
          <w:sz w:val="24"/>
          <w:szCs w:val="24"/>
        </w:rPr>
        <w:t>Формирование готовности к самостоятельной жизни.</w:t>
      </w:r>
    </w:p>
    <w:p w:rsidR="00AC1769" w:rsidRPr="00D662DA" w:rsidRDefault="00AC1769" w:rsidP="00AC1769">
      <w:pPr>
        <w:rPr>
          <w:rFonts w:ascii="Times New Roman" w:hAnsi="Times New Roman" w:cs="Times New Roman"/>
          <w:b/>
          <w:sz w:val="24"/>
          <w:szCs w:val="24"/>
        </w:rPr>
      </w:pPr>
      <w:r w:rsidRPr="00D662DA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AC1769" w:rsidRPr="00D662DA" w:rsidRDefault="00AC1769" w:rsidP="00AC1769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6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Расширение представлений об окружающей действительности.</w:t>
      </w:r>
    </w:p>
    <w:p w:rsidR="00AC1769" w:rsidRPr="00D662DA" w:rsidRDefault="00AC1769" w:rsidP="00AC1769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6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Обогащение лексической и грамматико-синтаксической сторон речи. </w:t>
      </w:r>
    </w:p>
    <w:p w:rsidR="00AC1769" w:rsidRPr="00D662DA" w:rsidRDefault="00AC1769" w:rsidP="00AC1769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6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Развитие  навыков связной устной речи. </w:t>
      </w:r>
    </w:p>
    <w:p w:rsidR="00AC1769" w:rsidRPr="00D662DA" w:rsidRDefault="00AC1769" w:rsidP="00AC1769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6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Развитие навыков устной коммуникации и их применение в различных ситуациях общения.  </w:t>
      </w:r>
    </w:p>
    <w:p w:rsidR="00AC1769" w:rsidRPr="00D662DA" w:rsidRDefault="00AC1769" w:rsidP="00AC1769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66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-Ознакомление со средствами устной выразительности, овладение нормами речевого этикета.</w:t>
      </w:r>
    </w:p>
    <w:p w:rsidR="00AC1769" w:rsidRPr="00D662DA" w:rsidRDefault="00AC1769" w:rsidP="00AC17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662DA">
        <w:rPr>
          <w:rFonts w:ascii="Times New Roman" w:hAnsi="Times New Roman" w:cs="Times New Roman"/>
          <w:b/>
          <w:sz w:val="24"/>
          <w:szCs w:val="24"/>
        </w:rPr>
        <w:t>. Содержание учебног</w:t>
      </w:r>
      <w:r>
        <w:rPr>
          <w:rFonts w:ascii="Times New Roman" w:hAnsi="Times New Roman" w:cs="Times New Roman"/>
          <w:b/>
          <w:sz w:val="24"/>
          <w:szCs w:val="24"/>
        </w:rPr>
        <w:t>о предмета</w:t>
      </w:r>
    </w:p>
    <w:p w:rsidR="00AC1769" w:rsidRPr="00D662DA" w:rsidRDefault="00AC1769" w:rsidP="00AC17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807"/>
        <w:gridCol w:w="4546"/>
        <w:gridCol w:w="9433"/>
      </w:tblGrid>
      <w:tr w:rsidR="00AC1769" w:rsidRPr="00D662DA" w:rsidTr="00575595">
        <w:trPr>
          <w:trHeight w:val="336"/>
        </w:trPr>
        <w:tc>
          <w:tcPr>
            <w:tcW w:w="807" w:type="dxa"/>
          </w:tcPr>
          <w:p w:rsidR="00AC1769" w:rsidRPr="00D662DA" w:rsidRDefault="00AC1769" w:rsidP="00575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2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46" w:type="dxa"/>
          </w:tcPr>
          <w:p w:rsidR="00AC1769" w:rsidRPr="00D662DA" w:rsidRDefault="00AC1769" w:rsidP="00575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2DA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9433" w:type="dxa"/>
          </w:tcPr>
          <w:p w:rsidR="00AC1769" w:rsidRPr="00D662DA" w:rsidRDefault="00AC1769" w:rsidP="00575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2D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AC1769" w:rsidRPr="00D662DA" w:rsidTr="00575595">
        <w:trPr>
          <w:trHeight w:val="619"/>
        </w:trPr>
        <w:tc>
          <w:tcPr>
            <w:tcW w:w="807" w:type="dxa"/>
          </w:tcPr>
          <w:p w:rsidR="00AC1769" w:rsidRPr="00D662DA" w:rsidRDefault="00AC1769" w:rsidP="00AC176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6" w:type="dxa"/>
          </w:tcPr>
          <w:p w:rsidR="00AC1769" w:rsidRPr="00D662DA" w:rsidRDefault="00AC1769" w:rsidP="00575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62DA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9433" w:type="dxa"/>
          </w:tcPr>
          <w:p w:rsidR="00AC1769" w:rsidRPr="00D662DA" w:rsidRDefault="00AC1769" w:rsidP="005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2D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 детей у детей способности воспринимать и понимать обращенную к ним речь. </w:t>
            </w:r>
          </w:p>
          <w:p w:rsidR="00AC1769" w:rsidRPr="00D662DA" w:rsidRDefault="00AC1769" w:rsidP="005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2DA">
              <w:rPr>
                <w:rFonts w:ascii="Times New Roman" w:hAnsi="Times New Roman" w:cs="Times New Roman"/>
                <w:sz w:val="24"/>
                <w:szCs w:val="24"/>
              </w:rPr>
              <w:t>Слушание и запоминание ряда речевых комплексов и слов (2 слога, 2 – 3 слова).</w:t>
            </w:r>
          </w:p>
          <w:p w:rsidR="00AC1769" w:rsidRPr="00D662DA" w:rsidRDefault="00AC1769" w:rsidP="005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2DA">
              <w:rPr>
                <w:rFonts w:ascii="Times New Roman" w:hAnsi="Times New Roman" w:cs="Times New Roman"/>
                <w:sz w:val="24"/>
                <w:szCs w:val="24"/>
              </w:rPr>
              <w:t>Слоги и слова с рядом свистящих и шипящих звуков, дифференциация свистящих и шипящих звуков.</w:t>
            </w:r>
          </w:p>
          <w:p w:rsidR="00AC1769" w:rsidRPr="00D662DA" w:rsidRDefault="00AC1769" w:rsidP="005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2DA">
              <w:rPr>
                <w:rFonts w:ascii="Times New Roman" w:hAnsi="Times New Roman" w:cs="Times New Roman"/>
                <w:sz w:val="24"/>
                <w:szCs w:val="24"/>
              </w:rPr>
              <w:t>Слоги и односложные слова со стечением двух – трех согласных.</w:t>
            </w:r>
          </w:p>
          <w:p w:rsidR="00AC1769" w:rsidRPr="00D662DA" w:rsidRDefault="00AC1769" w:rsidP="00575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2DA">
              <w:rPr>
                <w:rFonts w:ascii="Times New Roman" w:hAnsi="Times New Roman" w:cs="Times New Roman"/>
                <w:sz w:val="24"/>
                <w:szCs w:val="24"/>
              </w:rPr>
              <w:t>Слова, близкие по звучанию.</w:t>
            </w:r>
          </w:p>
        </w:tc>
      </w:tr>
      <w:tr w:rsidR="00AC1769" w:rsidRPr="00D662DA" w:rsidTr="00575595">
        <w:trPr>
          <w:trHeight w:val="619"/>
        </w:trPr>
        <w:tc>
          <w:tcPr>
            <w:tcW w:w="807" w:type="dxa"/>
          </w:tcPr>
          <w:p w:rsidR="00AC1769" w:rsidRPr="00D662DA" w:rsidRDefault="00AC1769" w:rsidP="00AC176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6" w:type="dxa"/>
          </w:tcPr>
          <w:p w:rsidR="00AC1769" w:rsidRPr="00D662DA" w:rsidRDefault="00AC1769" w:rsidP="00575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2DA">
              <w:rPr>
                <w:rFonts w:ascii="Times New Roman" w:hAnsi="Times New Roman" w:cs="Times New Roman"/>
                <w:sz w:val="24"/>
                <w:szCs w:val="24"/>
              </w:rPr>
              <w:t>Дикция и выразительность речи</w:t>
            </w:r>
          </w:p>
        </w:tc>
        <w:tc>
          <w:tcPr>
            <w:tcW w:w="9433" w:type="dxa"/>
          </w:tcPr>
          <w:p w:rsidR="00AC1769" w:rsidRPr="00D662DA" w:rsidRDefault="00AC1769" w:rsidP="005755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2DA">
              <w:rPr>
                <w:rFonts w:ascii="Times New Roman" w:hAnsi="Times New Roman" w:cs="Times New Roman"/>
                <w:sz w:val="24"/>
                <w:szCs w:val="24"/>
              </w:rPr>
              <w:t>Отработка у школьников четкости  произношения, эмоциональной выразительности речи. Голос, сила голоса. Индивидуальные и хоровые упражнения с использованием силы голоса. Мимика и жесты. Лицо, выражение лица. Практическое использование мимики в речевых ситуациях.</w:t>
            </w:r>
          </w:p>
          <w:p w:rsidR="00AC1769" w:rsidRPr="00D662DA" w:rsidRDefault="00AC1769" w:rsidP="00575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1769" w:rsidRPr="00D662DA" w:rsidTr="00575595">
        <w:trPr>
          <w:trHeight w:val="619"/>
        </w:trPr>
        <w:tc>
          <w:tcPr>
            <w:tcW w:w="807" w:type="dxa"/>
          </w:tcPr>
          <w:p w:rsidR="00AC1769" w:rsidRPr="00D662DA" w:rsidRDefault="00AC1769" w:rsidP="00AC176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6" w:type="dxa"/>
          </w:tcPr>
          <w:p w:rsidR="00AC1769" w:rsidRPr="00D662DA" w:rsidRDefault="00AC1769" w:rsidP="00575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2DA">
              <w:rPr>
                <w:rFonts w:ascii="Times New Roman" w:hAnsi="Times New Roman" w:cs="Times New Roman"/>
                <w:sz w:val="24"/>
                <w:szCs w:val="24"/>
              </w:rPr>
              <w:t>Подготовка речевой ситуации  и организация высказывания</w:t>
            </w:r>
          </w:p>
        </w:tc>
        <w:tc>
          <w:tcPr>
            <w:tcW w:w="9433" w:type="dxa"/>
          </w:tcPr>
          <w:p w:rsidR="00AC1769" w:rsidRPr="00D662DA" w:rsidRDefault="00AC1769" w:rsidP="005755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2DA">
              <w:rPr>
                <w:rFonts w:ascii="Times New Roman" w:hAnsi="Times New Roman" w:cs="Times New Roman"/>
                <w:sz w:val="24"/>
                <w:szCs w:val="24"/>
              </w:rPr>
              <w:t>В содержание раздела входит перечень лексических тем и речевых ситуаций по названным темам, связанных со школьной жизнью и бытом детей, их играми, взаимоотношениями с окружающими.</w:t>
            </w:r>
          </w:p>
          <w:p w:rsidR="00AC1769" w:rsidRPr="00D662DA" w:rsidRDefault="00AC1769" w:rsidP="005755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2DA">
              <w:rPr>
                <w:rFonts w:ascii="Times New Roman" w:hAnsi="Times New Roman" w:cs="Times New Roman"/>
                <w:sz w:val="24"/>
                <w:szCs w:val="24"/>
              </w:rPr>
              <w:t>Тематика речевых ситуаций: игры детей, моя семья, доктор Айболит, Мойдодыр, юный художник, разговор по секрету, я в зеркале, разговор с игрушкой, в гостях у бабушки, на школьной перемене, любимое занятие и др.</w:t>
            </w:r>
          </w:p>
          <w:p w:rsidR="00AC1769" w:rsidRPr="00D662DA" w:rsidRDefault="00AC1769" w:rsidP="005755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2DA">
              <w:rPr>
                <w:rFonts w:ascii="Times New Roman" w:hAnsi="Times New Roman" w:cs="Times New Roman"/>
                <w:sz w:val="24"/>
                <w:szCs w:val="24"/>
              </w:rPr>
              <w:t>Рассказ и не рассказ, тема рассказа, ее обсуждение.</w:t>
            </w:r>
          </w:p>
          <w:p w:rsidR="00AC1769" w:rsidRPr="00D662DA" w:rsidRDefault="00AC1769" w:rsidP="005755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2DA">
              <w:rPr>
                <w:rFonts w:ascii="Times New Roman" w:hAnsi="Times New Roman" w:cs="Times New Roman"/>
                <w:sz w:val="24"/>
                <w:szCs w:val="24"/>
              </w:rPr>
              <w:t>Заголовок к речевой ситуации.</w:t>
            </w:r>
          </w:p>
          <w:p w:rsidR="00AC1769" w:rsidRPr="00D662DA" w:rsidRDefault="00AC1769" w:rsidP="005755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2DA">
              <w:rPr>
                <w:rFonts w:ascii="Times New Roman" w:hAnsi="Times New Roman" w:cs="Times New Roman"/>
                <w:sz w:val="24"/>
                <w:szCs w:val="24"/>
              </w:rPr>
              <w:t>Активизация, обогащение, уточнение словаря по теме.</w:t>
            </w:r>
          </w:p>
          <w:p w:rsidR="00AC1769" w:rsidRPr="00D662DA" w:rsidRDefault="00AC1769" w:rsidP="005755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2D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предложений с опорой на заданную синтаксическую конструкцию. </w:t>
            </w:r>
            <w:r w:rsidRPr="00D662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Фиксация символами каждого предложения.</w:t>
            </w:r>
          </w:p>
          <w:p w:rsidR="00AC1769" w:rsidRPr="00D662DA" w:rsidRDefault="00AC1769" w:rsidP="005755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2DA">
              <w:rPr>
                <w:rFonts w:ascii="Times New Roman" w:hAnsi="Times New Roman" w:cs="Times New Roman"/>
                <w:sz w:val="24"/>
                <w:szCs w:val="24"/>
              </w:rPr>
              <w:t>Составление из символов связного высказывания  из 3 – 5 предложений.</w:t>
            </w:r>
          </w:p>
          <w:p w:rsidR="00AC1769" w:rsidRPr="00D662DA" w:rsidRDefault="00AC1769" w:rsidP="005755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2D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личных </w:t>
            </w:r>
            <w:proofErr w:type="gramStart"/>
            <w:r w:rsidRPr="00D662DA">
              <w:rPr>
                <w:rFonts w:ascii="Times New Roman" w:hAnsi="Times New Roman" w:cs="Times New Roman"/>
                <w:sz w:val="24"/>
                <w:szCs w:val="24"/>
              </w:rPr>
              <w:t>местоимении</w:t>
            </w:r>
            <w:proofErr w:type="gramEnd"/>
            <w:r w:rsidRPr="00D662DA">
              <w:rPr>
                <w:rFonts w:ascii="Times New Roman" w:hAnsi="Times New Roman" w:cs="Times New Roman"/>
                <w:sz w:val="24"/>
                <w:szCs w:val="24"/>
              </w:rPr>
              <w:t xml:space="preserve"> вместо существительного для связи предложений в тексте.</w:t>
            </w:r>
          </w:p>
          <w:p w:rsidR="00AC1769" w:rsidRPr="00D662DA" w:rsidRDefault="00AC1769" w:rsidP="005755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2DA">
              <w:rPr>
                <w:rFonts w:ascii="Times New Roman" w:hAnsi="Times New Roman" w:cs="Times New Roman"/>
                <w:sz w:val="24"/>
                <w:szCs w:val="24"/>
              </w:rPr>
              <w:t>Использование известных, новых слов в ролевой игре по теме.</w:t>
            </w:r>
          </w:p>
          <w:p w:rsidR="00AC1769" w:rsidRPr="00D662DA" w:rsidRDefault="00AC1769" w:rsidP="00575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1769" w:rsidRPr="00D662DA" w:rsidTr="00575595">
        <w:trPr>
          <w:trHeight w:val="657"/>
        </w:trPr>
        <w:tc>
          <w:tcPr>
            <w:tcW w:w="807" w:type="dxa"/>
          </w:tcPr>
          <w:p w:rsidR="00AC1769" w:rsidRPr="00D662DA" w:rsidRDefault="00AC1769" w:rsidP="00AC176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6" w:type="dxa"/>
          </w:tcPr>
          <w:p w:rsidR="00AC1769" w:rsidRPr="00D662DA" w:rsidRDefault="00AC1769" w:rsidP="00575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2DA">
              <w:rPr>
                <w:rFonts w:ascii="Times New Roman" w:hAnsi="Times New Roman" w:cs="Times New Roman"/>
                <w:sz w:val="24"/>
                <w:szCs w:val="24"/>
              </w:rPr>
              <w:t>Культура общения.</w:t>
            </w:r>
          </w:p>
        </w:tc>
        <w:tc>
          <w:tcPr>
            <w:tcW w:w="9433" w:type="dxa"/>
          </w:tcPr>
          <w:p w:rsidR="00AC1769" w:rsidRPr="00D662DA" w:rsidRDefault="00AC1769" w:rsidP="005755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2DA">
              <w:rPr>
                <w:rFonts w:ascii="Times New Roman" w:hAnsi="Times New Roman" w:cs="Times New Roman"/>
                <w:sz w:val="24"/>
                <w:szCs w:val="24"/>
              </w:rPr>
              <w:t>Проведение специальной работы по обогащению речи учащихся словами, оборотами, служащими для выражения благодарности, просьбы, приветствия. Выражение благодарности. Вежливые слова. Тон речи. Речевое внимание к собеседнику. Поведение собеседников в ходе беседы. Тренировочные упражнения на готовом речевом материале.</w:t>
            </w:r>
          </w:p>
          <w:p w:rsidR="00AC1769" w:rsidRPr="00D662DA" w:rsidRDefault="00AC1769" w:rsidP="00575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C1769" w:rsidRPr="00D662DA" w:rsidRDefault="00AC1769" w:rsidP="00AC176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C1769" w:rsidRPr="00D662DA" w:rsidRDefault="00AC1769" w:rsidP="00AC1769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93787F" w:rsidRPr="00D662DA" w:rsidRDefault="0093787F" w:rsidP="0093787F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D662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Тематическое план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ирование с указанием количества часов отводимых на освоение каждой темы  (по речевой практике, 4</w:t>
      </w:r>
      <w:r w:rsidRPr="00D662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класс)</w:t>
      </w:r>
    </w:p>
    <w:tbl>
      <w:tblPr>
        <w:tblStyle w:val="1"/>
        <w:tblpPr w:leftFromText="180" w:rightFromText="180" w:vertAnchor="text" w:horzAnchor="margin" w:tblpY="317"/>
        <w:tblW w:w="15417" w:type="dxa"/>
        <w:tblLayout w:type="fixed"/>
        <w:tblLook w:val="04A0"/>
      </w:tblPr>
      <w:tblGrid>
        <w:gridCol w:w="2762"/>
        <w:gridCol w:w="10613"/>
        <w:gridCol w:w="2042"/>
      </w:tblGrid>
      <w:tr w:rsidR="0093787F" w:rsidRPr="00887C59" w:rsidTr="00575595">
        <w:trPr>
          <w:trHeight w:val="569"/>
        </w:trPr>
        <w:tc>
          <w:tcPr>
            <w:tcW w:w="959" w:type="dxa"/>
            <w:vMerge w:val="restart"/>
          </w:tcPr>
          <w:p w:rsidR="0093787F" w:rsidRPr="00887C59" w:rsidRDefault="0093787F" w:rsidP="00575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5" w:type="dxa"/>
            <w:vMerge w:val="restart"/>
          </w:tcPr>
          <w:p w:rsidR="0093787F" w:rsidRPr="00887C59" w:rsidRDefault="0093787F" w:rsidP="0057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  <w:vMerge w:val="restart"/>
          </w:tcPr>
          <w:p w:rsidR="0093787F" w:rsidRPr="00887C59" w:rsidRDefault="0093787F" w:rsidP="0057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Кол-во час</w:t>
            </w:r>
          </w:p>
        </w:tc>
      </w:tr>
      <w:tr w:rsidR="0093787F" w:rsidRPr="00887C59" w:rsidTr="00575595">
        <w:trPr>
          <w:trHeight w:val="525"/>
        </w:trPr>
        <w:tc>
          <w:tcPr>
            <w:tcW w:w="959" w:type="dxa"/>
            <w:vMerge/>
          </w:tcPr>
          <w:p w:rsidR="0093787F" w:rsidRPr="00887C59" w:rsidRDefault="0093787F" w:rsidP="00575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787F" w:rsidRPr="00887C59" w:rsidRDefault="0093787F" w:rsidP="0057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3787F" w:rsidRPr="00887C59" w:rsidRDefault="0093787F" w:rsidP="0057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87F" w:rsidRPr="00887C59" w:rsidTr="00575595">
        <w:trPr>
          <w:trHeight w:val="145"/>
        </w:trPr>
        <w:tc>
          <w:tcPr>
            <w:tcW w:w="959" w:type="dxa"/>
          </w:tcPr>
          <w:p w:rsidR="0093787F" w:rsidRPr="00887C59" w:rsidRDefault="0093787F" w:rsidP="00575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b/>
                <w:sz w:val="24"/>
                <w:szCs w:val="24"/>
              </w:rPr>
              <w:t>1-2</w:t>
            </w:r>
          </w:p>
        </w:tc>
        <w:tc>
          <w:tcPr>
            <w:tcW w:w="3685" w:type="dxa"/>
          </w:tcPr>
          <w:p w:rsidR="0093787F" w:rsidRPr="00887C59" w:rsidRDefault="0093787F" w:rsidP="005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Повторение предложений, разных по структуре</w:t>
            </w:r>
          </w:p>
        </w:tc>
        <w:tc>
          <w:tcPr>
            <w:tcW w:w="709" w:type="dxa"/>
          </w:tcPr>
          <w:p w:rsidR="0093787F" w:rsidRPr="00887C59" w:rsidRDefault="0093787F" w:rsidP="0057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787F" w:rsidRPr="00887C59" w:rsidTr="00575595">
        <w:trPr>
          <w:trHeight w:val="145"/>
        </w:trPr>
        <w:tc>
          <w:tcPr>
            <w:tcW w:w="959" w:type="dxa"/>
          </w:tcPr>
          <w:p w:rsidR="0093787F" w:rsidRPr="00887C59" w:rsidRDefault="0093787F" w:rsidP="00575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93787F" w:rsidRPr="00887C59" w:rsidRDefault="0093787F" w:rsidP="005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Прослушивание коротких сказок с последующим пересказом</w:t>
            </w:r>
          </w:p>
        </w:tc>
        <w:tc>
          <w:tcPr>
            <w:tcW w:w="709" w:type="dxa"/>
          </w:tcPr>
          <w:p w:rsidR="0093787F" w:rsidRPr="00887C59" w:rsidRDefault="0093787F" w:rsidP="0057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787F" w:rsidRPr="00887C59" w:rsidTr="00575595">
        <w:trPr>
          <w:trHeight w:val="145"/>
        </w:trPr>
        <w:tc>
          <w:tcPr>
            <w:tcW w:w="959" w:type="dxa"/>
          </w:tcPr>
          <w:p w:rsidR="0093787F" w:rsidRPr="00887C59" w:rsidRDefault="0093787F" w:rsidP="00575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b/>
                <w:sz w:val="24"/>
                <w:szCs w:val="24"/>
              </w:rPr>
              <w:t>4-6</w:t>
            </w:r>
          </w:p>
        </w:tc>
        <w:tc>
          <w:tcPr>
            <w:tcW w:w="3685" w:type="dxa"/>
          </w:tcPr>
          <w:p w:rsidR="0093787F" w:rsidRPr="00887C59" w:rsidRDefault="0093787F" w:rsidP="005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Прослушивание коротких сказок с последующей инсценировкой</w:t>
            </w:r>
          </w:p>
        </w:tc>
        <w:tc>
          <w:tcPr>
            <w:tcW w:w="709" w:type="dxa"/>
          </w:tcPr>
          <w:p w:rsidR="0093787F" w:rsidRPr="00887C59" w:rsidRDefault="0093787F" w:rsidP="0057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787F" w:rsidRPr="00887C59" w:rsidTr="00575595">
        <w:trPr>
          <w:trHeight w:val="145"/>
        </w:trPr>
        <w:tc>
          <w:tcPr>
            <w:tcW w:w="959" w:type="dxa"/>
          </w:tcPr>
          <w:p w:rsidR="0093787F" w:rsidRPr="00887C59" w:rsidRDefault="0093787F" w:rsidP="00575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3685" w:type="dxa"/>
          </w:tcPr>
          <w:p w:rsidR="0093787F" w:rsidRPr="00887C59" w:rsidRDefault="0093787F" w:rsidP="005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Многообразие тона речи. Тренировочные упражнения в передаче радости</w:t>
            </w:r>
          </w:p>
        </w:tc>
        <w:tc>
          <w:tcPr>
            <w:tcW w:w="709" w:type="dxa"/>
          </w:tcPr>
          <w:p w:rsidR="0093787F" w:rsidRPr="00887C59" w:rsidRDefault="0093787F" w:rsidP="0057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787F" w:rsidRPr="00887C59" w:rsidTr="00575595">
        <w:trPr>
          <w:trHeight w:val="145"/>
        </w:trPr>
        <w:tc>
          <w:tcPr>
            <w:tcW w:w="959" w:type="dxa"/>
          </w:tcPr>
          <w:p w:rsidR="0093787F" w:rsidRPr="00887C59" w:rsidRDefault="0093787F" w:rsidP="00575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93787F" w:rsidRPr="00887C59" w:rsidRDefault="0093787F" w:rsidP="005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Многообразие тона речи. Тренировочные упражнения в передаче грусти</w:t>
            </w:r>
          </w:p>
        </w:tc>
        <w:tc>
          <w:tcPr>
            <w:tcW w:w="709" w:type="dxa"/>
          </w:tcPr>
          <w:p w:rsidR="0093787F" w:rsidRPr="00887C59" w:rsidRDefault="0093787F" w:rsidP="0057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787F" w:rsidRPr="00887C59" w:rsidTr="00575595">
        <w:trPr>
          <w:trHeight w:val="145"/>
        </w:trPr>
        <w:tc>
          <w:tcPr>
            <w:tcW w:w="959" w:type="dxa"/>
          </w:tcPr>
          <w:p w:rsidR="0093787F" w:rsidRPr="00887C59" w:rsidRDefault="0093787F" w:rsidP="00575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93787F" w:rsidRPr="00887C59" w:rsidRDefault="0093787F" w:rsidP="005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 в передаче испуга, удивления, горя.</w:t>
            </w:r>
          </w:p>
        </w:tc>
        <w:tc>
          <w:tcPr>
            <w:tcW w:w="709" w:type="dxa"/>
          </w:tcPr>
          <w:p w:rsidR="0093787F" w:rsidRPr="00887C59" w:rsidRDefault="0093787F" w:rsidP="0057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787F" w:rsidRPr="00887C59" w:rsidTr="00575595">
        <w:trPr>
          <w:trHeight w:val="145"/>
        </w:trPr>
        <w:tc>
          <w:tcPr>
            <w:tcW w:w="959" w:type="dxa"/>
          </w:tcPr>
          <w:p w:rsidR="0093787F" w:rsidRPr="00887C59" w:rsidRDefault="0093787F" w:rsidP="00575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93787F" w:rsidRPr="00887C59" w:rsidRDefault="0093787F" w:rsidP="005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Мимика и жесты</w:t>
            </w:r>
          </w:p>
        </w:tc>
        <w:tc>
          <w:tcPr>
            <w:tcW w:w="709" w:type="dxa"/>
          </w:tcPr>
          <w:p w:rsidR="0093787F" w:rsidRPr="00887C59" w:rsidRDefault="0093787F" w:rsidP="0057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787F" w:rsidRPr="00887C59" w:rsidTr="00575595">
        <w:trPr>
          <w:trHeight w:val="145"/>
        </w:trPr>
        <w:tc>
          <w:tcPr>
            <w:tcW w:w="959" w:type="dxa"/>
          </w:tcPr>
          <w:p w:rsidR="0093787F" w:rsidRPr="00887C59" w:rsidRDefault="0093787F" w:rsidP="00575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b/>
                <w:sz w:val="24"/>
                <w:szCs w:val="24"/>
              </w:rPr>
              <w:t>11-12</w:t>
            </w:r>
          </w:p>
        </w:tc>
        <w:tc>
          <w:tcPr>
            <w:tcW w:w="3685" w:type="dxa"/>
          </w:tcPr>
          <w:p w:rsidR="0093787F" w:rsidRPr="00887C59" w:rsidRDefault="0093787F" w:rsidP="005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Упражнения в передаче чу</w:t>
            </w:r>
            <w:proofErr w:type="gramStart"/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вств с п</w:t>
            </w:r>
            <w:proofErr w:type="gramEnd"/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омощью мимики и жестов</w:t>
            </w:r>
          </w:p>
        </w:tc>
        <w:tc>
          <w:tcPr>
            <w:tcW w:w="709" w:type="dxa"/>
          </w:tcPr>
          <w:p w:rsidR="0093787F" w:rsidRPr="00887C59" w:rsidRDefault="0093787F" w:rsidP="0057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787F" w:rsidRPr="00887C59" w:rsidTr="00575595">
        <w:trPr>
          <w:trHeight w:val="145"/>
        </w:trPr>
        <w:tc>
          <w:tcPr>
            <w:tcW w:w="959" w:type="dxa"/>
          </w:tcPr>
          <w:p w:rsidR="0093787F" w:rsidRPr="00887C59" w:rsidRDefault="0093787F" w:rsidP="00575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b/>
                <w:sz w:val="24"/>
                <w:szCs w:val="24"/>
              </w:rPr>
              <w:t>13-14</w:t>
            </w:r>
          </w:p>
        </w:tc>
        <w:tc>
          <w:tcPr>
            <w:tcW w:w="3685" w:type="dxa"/>
          </w:tcPr>
          <w:p w:rsidR="0093787F" w:rsidRPr="00887C59" w:rsidRDefault="0093787F" w:rsidP="005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Практическое использование силы голоса, тона и темпа речи</w:t>
            </w:r>
          </w:p>
        </w:tc>
        <w:tc>
          <w:tcPr>
            <w:tcW w:w="709" w:type="dxa"/>
          </w:tcPr>
          <w:p w:rsidR="0093787F" w:rsidRPr="00887C59" w:rsidRDefault="0093787F" w:rsidP="0057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787F" w:rsidRPr="00887C59" w:rsidTr="00575595">
        <w:trPr>
          <w:trHeight w:val="145"/>
        </w:trPr>
        <w:tc>
          <w:tcPr>
            <w:tcW w:w="959" w:type="dxa"/>
          </w:tcPr>
          <w:p w:rsidR="0093787F" w:rsidRPr="00887C59" w:rsidRDefault="0093787F" w:rsidP="00575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685" w:type="dxa"/>
          </w:tcPr>
          <w:p w:rsidR="0093787F" w:rsidRPr="00887C59" w:rsidRDefault="0093787F" w:rsidP="005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Определение темы ситуации, подбор слов</w:t>
            </w:r>
          </w:p>
        </w:tc>
        <w:tc>
          <w:tcPr>
            <w:tcW w:w="709" w:type="dxa"/>
          </w:tcPr>
          <w:p w:rsidR="0093787F" w:rsidRPr="00887C59" w:rsidRDefault="0093787F" w:rsidP="0057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787F" w:rsidRPr="00887C59" w:rsidTr="00575595">
        <w:trPr>
          <w:trHeight w:val="145"/>
        </w:trPr>
        <w:tc>
          <w:tcPr>
            <w:tcW w:w="959" w:type="dxa"/>
          </w:tcPr>
          <w:p w:rsidR="0093787F" w:rsidRPr="00887C59" w:rsidRDefault="0093787F" w:rsidP="00575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685" w:type="dxa"/>
          </w:tcPr>
          <w:p w:rsidR="0093787F" w:rsidRPr="00887C59" w:rsidRDefault="0093787F" w:rsidP="005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Лексическая тема: "Я готовлю уроки"</w:t>
            </w:r>
          </w:p>
        </w:tc>
        <w:tc>
          <w:tcPr>
            <w:tcW w:w="709" w:type="dxa"/>
          </w:tcPr>
          <w:p w:rsidR="0093787F" w:rsidRPr="00887C59" w:rsidRDefault="0093787F" w:rsidP="0057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787F" w:rsidRPr="00887C59" w:rsidTr="0093787F">
        <w:trPr>
          <w:trHeight w:val="1024"/>
        </w:trPr>
        <w:tc>
          <w:tcPr>
            <w:tcW w:w="959" w:type="dxa"/>
            <w:tcBorders>
              <w:bottom w:val="single" w:sz="4" w:space="0" w:color="auto"/>
            </w:tcBorders>
          </w:tcPr>
          <w:p w:rsidR="0093787F" w:rsidRPr="00887C59" w:rsidRDefault="0093787F" w:rsidP="00575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b/>
                <w:sz w:val="24"/>
                <w:szCs w:val="24"/>
              </w:rPr>
              <w:t>17-18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3787F" w:rsidRPr="00887C59" w:rsidRDefault="0093787F" w:rsidP="005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Лексическая тема: "На улице города"</w:t>
            </w:r>
          </w:p>
          <w:p w:rsidR="0093787F" w:rsidRPr="00887C59" w:rsidRDefault="0093787F" w:rsidP="005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«На улицах моего город</w:t>
            </w:r>
            <w:proofErr w:type="gramStart"/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887C59">
              <w:rPr>
                <w:rFonts w:ascii="Times New Roman" w:hAnsi="Times New Roman" w:cs="Times New Roman"/>
                <w:sz w:val="24"/>
                <w:szCs w:val="24"/>
              </w:rPr>
              <w:t xml:space="preserve"> Нерюнгри»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3787F" w:rsidRPr="00887C59" w:rsidRDefault="0093787F" w:rsidP="0057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787F" w:rsidTr="0093787F">
        <w:trPr>
          <w:trHeight w:val="401"/>
        </w:trPr>
        <w:tc>
          <w:tcPr>
            <w:tcW w:w="959" w:type="dxa"/>
            <w:tcBorders>
              <w:top w:val="single" w:sz="4" w:space="0" w:color="auto"/>
            </w:tcBorders>
          </w:tcPr>
          <w:p w:rsidR="0093787F" w:rsidRPr="004B679B" w:rsidRDefault="0093787F" w:rsidP="0057559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93787F" w:rsidRDefault="0093787F" w:rsidP="005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Лексическая тема: "Современная техника в доме"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3787F" w:rsidRDefault="0093787F" w:rsidP="0057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787F" w:rsidRPr="00887C59" w:rsidTr="00575595">
        <w:trPr>
          <w:trHeight w:val="145"/>
        </w:trPr>
        <w:tc>
          <w:tcPr>
            <w:tcW w:w="959" w:type="dxa"/>
          </w:tcPr>
          <w:p w:rsidR="0093787F" w:rsidRPr="004B679B" w:rsidRDefault="0093787F" w:rsidP="0057559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20-21</w:t>
            </w:r>
          </w:p>
        </w:tc>
        <w:tc>
          <w:tcPr>
            <w:tcW w:w="3685" w:type="dxa"/>
          </w:tcPr>
          <w:p w:rsidR="0093787F" w:rsidRPr="00887C59" w:rsidRDefault="0093787F" w:rsidP="005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Общение: "Мы собрались поиграть"</w:t>
            </w:r>
          </w:p>
        </w:tc>
        <w:tc>
          <w:tcPr>
            <w:tcW w:w="709" w:type="dxa"/>
          </w:tcPr>
          <w:p w:rsidR="0093787F" w:rsidRPr="00887C59" w:rsidRDefault="0093787F" w:rsidP="0057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787F" w:rsidRPr="00887C59" w:rsidTr="00575595">
        <w:trPr>
          <w:trHeight w:val="145"/>
        </w:trPr>
        <w:tc>
          <w:tcPr>
            <w:tcW w:w="959" w:type="dxa"/>
          </w:tcPr>
          <w:p w:rsidR="0093787F" w:rsidRPr="004B679B" w:rsidRDefault="0093787F" w:rsidP="0057559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22-23</w:t>
            </w:r>
          </w:p>
        </w:tc>
        <w:tc>
          <w:tcPr>
            <w:tcW w:w="3685" w:type="dxa"/>
          </w:tcPr>
          <w:p w:rsidR="0093787F" w:rsidRPr="00887C59" w:rsidRDefault="0093787F" w:rsidP="005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Общение: "В библиотеке"</w:t>
            </w:r>
          </w:p>
        </w:tc>
        <w:tc>
          <w:tcPr>
            <w:tcW w:w="709" w:type="dxa"/>
          </w:tcPr>
          <w:p w:rsidR="0093787F" w:rsidRPr="00887C59" w:rsidRDefault="0093787F" w:rsidP="0057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787F" w:rsidRPr="00887C59" w:rsidTr="00575595">
        <w:trPr>
          <w:trHeight w:val="145"/>
        </w:trPr>
        <w:tc>
          <w:tcPr>
            <w:tcW w:w="959" w:type="dxa"/>
          </w:tcPr>
          <w:p w:rsidR="0093787F" w:rsidRPr="004B679B" w:rsidRDefault="0093787F" w:rsidP="0057559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24-25</w:t>
            </w:r>
          </w:p>
        </w:tc>
        <w:tc>
          <w:tcPr>
            <w:tcW w:w="3685" w:type="dxa"/>
          </w:tcPr>
          <w:p w:rsidR="0093787F" w:rsidRPr="00887C59" w:rsidRDefault="0093787F" w:rsidP="005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Общение: "</w:t>
            </w:r>
            <w:proofErr w:type="gramStart"/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Сказки про Машу</w:t>
            </w:r>
            <w:proofErr w:type="gramEnd"/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709" w:type="dxa"/>
          </w:tcPr>
          <w:p w:rsidR="0093787F" w:rsidRPr="00887C59" w:rsidRDefault="0093787F" w:rsidP="0057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787F" w:rsidRPr="00887C59" w:rsidTr="00575595">
        <w:trPr>
          <w:trHeight w:val="145"/>
        </w:trPr>
        <w:tc>
          <w:tcPr>
            <w:tcW w:w="959" w:type="dxa"/>
          </w:tcPr>
          <w:p w:rsidR="0093787F" w:rsidRPr="004B679B" w:rsidRDefault="0093787F" w:rsidP="0057559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</w:t>
            </w:r>
          </w:p>
        </w:tc>
        <w:tc>
          <w:tcPr>
            <w:tcW w:w="3685" w:type="dxa"/>
          </w:tcPr>
          <w:p w:rsidR="0093787F" w:rsidRPr="00887C59" w:rsidRDefault="0093787F" w:rsidP="005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тема: "Магазин" </w:t>
            </w:r>
          </w:p>
        </w:tc>
        <w:tc>
          <w:tcPr>
            <w:tcW w:w="709" w:type="dxa"/>
          </w:tcPr>
          <w:p w:rsidR="0093787F" w:rsidRPr="00887C59" w:rsidRDefault="0093787F" w:rsidP="0057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787F" w:rsidRPr="00887C59" w:rsidTr="00575595">
        <w:trPr>
          <w:trHeight w:val="145"/>
        </w:trPr>
        <w:tc>
          <w:tcPr>
            <w:tcW w:w="959" w:type="dxa"/>
          </w:tcPr>
          <w:p w:rsidR="0093787F" w:rsidRPr="004B679B" w:rsidRDefault="0093787F" w:rsidP="0057559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</w:t>
            </w:r>
          </w:p>
        </w:tc>
        <w:tc>
          <w:tcPr>
            <w:tcW w:w="3685" w:type="dxa"/>
          </w:tcPr>
          <w:p w:rsidR="0093787F" w:rsidRPr="00887C59" w:rsidRDefault="0093787F" w:rsidP="005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Культура общения в магазине</w:t>
            </w:r>
          </w:p>
        </w:tc>
        <w:tc>
          <w:tcPr>
            <w:tcW w:w="709" w:type="dxa"/>
          </w:tcPr>
          <w:p w:rsidR="0093787F" w:rsidRPr="00887C59" w:rsidRDefault="0093787F" w:rsidP="0057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787F" w:rsidRPr="00887C59" w:rsidTr="00575595">
        <w:trPr>
          <w:trHeight w:val="145"/>
        </w:trPr>
        <w:tc>
          <w:tcPr>
            <w:tcW w:w="959" w:type="dxa"/>
          </w:tcPr>
          <w:p w:rsidR="0093787F" w:rsidRPr="004B679B" w:rsidRDefault="0093787F" w:rsidP="0057559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28-29</w:t>
            </w:r>
          </w:p>
        </w:tc>
        <w:tc>
          <w:tcPr>
            <w:tcW w:w="3685" w:type="dxa"/>
          </w:tcPr>
          <w:p w:rsidR="0093787F" w:rsidRPr="00887C59" w:rsidRDefault="0093787F" w:rsidP="005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Общение: "Телефонный разговор"</w:t>
            </w:r>
          </w:p>
        </w:tc>
        <w:tc>
          <w:tcPr>
            <w:tcW w:w="709" w:type="dxa"/>
          </w:tcPr>
          <w:p w:rsidR="0093787F" w:rsidRPr="00887C59" w:rsidRDefault="0093787F" w:rsidP="0057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787F" w:rsidRPr="00887C59" w:rsidTr="00575595">
        <w:trPr>
          <w:trHeight w:val="145"/>
        </w:trPr>
        <w:tc>
          <w:tcPr>
            <w:tcW w:w="959" w:type="dxa"/>
          </w:tcPr>
          <w:p w:rsidR="0093787F" w:rsidRPr="004B679B" w:rsidRDefault="0093787F" w:rsidP="0057559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30</w:t>
            </w:r>
          </w:p>
        </w:tc>
        <w:tc>
          <w:tcPr>
            <w:tcW w:w="3685" w:type="dxa"/>
          </w:tcPr>
          <w:p w:rsidR="0093787F" w:rsidRPr="00887C59" w:rsidRDefault="0093787F" w:rsidP="005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Занятие - игра "Телефонный разговор"</w:t>
            </w:r>
          </w:p>
        </w:tc>
        <w:tc>
          <w:tcPr>
            <w:tcW w:w="709" w:type="dxa"/>
          </w:tcPr>
          <w:p w:rsidR="0093787F" w:rsidRPr="00887C59" w:rsidRDefault="0093787F" w:rsidP="0057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787F" w:rsidRPr="00887C59" w:rsidTr="00575595">
        <w:trPr>
          <w:trHeight w:val="145"/>
        </w:trPr>
        <w:tc>
          <w:tcPr>
            <w:tcW w:w="959" w:type="dxa"/>
          </w:tcPr>
          <w:p w:rsidR="0093787F" w:rsidRPr="004B679B" w:rsidRDefault="0093787F" w:rsidP="0057559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</w:t>
            </w:r>
          </w:p>
        </w:tc>
        <w:tc>
          <w:tcPr>
            <w:tcW w:w="3685" w:type="dxa"/>
          </w:tcPr>
          <w:p w:rsidR="0093787F" w:rsidRPr="00887C59" w:rsidRDefault="0093787F" w:rsidP="005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Культура поведения в театре, кинотеатре</w:t>
            </w:r>
          </w:p>
        </w:tc>
        <w:tc>
          <w:tcPr>
            <w:tcW w:w="709" w:type="dxa"/>
          </w:tcPr>
          <w:p w:rsidR="0093787F" w:rsidRPr="00887C59" w:rsidRDefault="0093787F" w:rsidP="0057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787F" w:rsidRPr="00887C59" w:rsidTr="0093787F">
        <w:trPr>
          <w:trHeight w:val="513"/>
        </w:trPr>
        <w:tc>
          <w:tcPr>
            <w:tcW w:w="959" w:type="dxa"/>
            <w:tcBorders>
              <w:bottom w:val="single" w:sz="4" w:space="0" w:color="auto"/>
            </w:tcBorders>
          </w:tcPr>
          <w:p w:rsidR="0093787F" w:rsidRPr="00887C59" w:rsidRDefault="0093787F" w:rsidP="00937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3787F" w:rsidRPr="00887C59" w:rsidRDefault="0093787F" w:rsidP="005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Общение: "Я - зритель"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3787F" w:rsidRPr="00887C59" w:rsidRDefault="0093787F" w:rsidP="0057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787F" w:rsidTr="00575595">
        <w:trPr>
          <w:trHeight w:val="586"/>
        </w:trPr>
        <w:tc>
          <w:tcPr>
            <w:tcW w:w="959" w:type="dxa"/>
            <w:tcBorders>
              <w:top w:val="single" w:sz="4" w:space="0" w:color="auto"/>
            </w:tcBorders>
          </w:tcPr>
          <w:p w:rsidR="0093787F" w:rsidRPr="004B679B" w:rsidRDefault="0093787F" w:rsidP="0057559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93787F" w:rsidRDefault="0093787F" w:rsidP="005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Общение: "Я - зритель"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3787F" w:rsidRDefault="0093787F" w:rsidP="0057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787F" w:rsidRPr="00887C59" w:rsidTr="00575595">
        <w:trPr>
          <w:trHeight w:val="145"/>
        </w:trPr>
        <w:tc>
          <w:tcPr>
            <w:tcW w:w="959" w:type="dxa"/>
          </w:tcPr>
          <w:p w:rsidR="0093787F" w:rsidRPr="004B679B" w:rsidRDefault="0093787F" w:rsidP="0057559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3685" w:type="dxa"/>
          </w:tcPr>
          <w:p w:rsidR="0093787F" w:rsidRPr="00887C59" w:rsidRDefault="0093787F" w:rsidP="005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3787F" w:rsidRPr="00887C59" w:rsidRDefault="0093787F" w:rsidP="0057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787F" w:rsidRPr="00887C59" w:rsidTr="00575595">
        <w:trPr>
          <w:trHeight w:val="145"/>
        </w:trPr>
        <w:tc>
          <w:tcPr>
            <w:tcW w:w="959" w:type="dxa"/>
          </w:tcPr>
          <w:p w:rsidR="0093787F" w:rsidRPr="004B679B" w:rsidRDefault="0093787F" w:rsidP="0057559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5-36</w:t>
            </w:r>
          </w:p>
        </w:tc>
        <w:tc>
          <w:tcPr>
            <w:tcW w:w="3685" w:type="dxa"/>
          </w:tcPr>
          <w:p w:rsidR="0093787F" w:rsidRPr="00887C59" w:rsidRDefault="0093787F" w:rsidP="005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Упражнения в произнесении стихотворных диалогов</w:t>
            </w:r>
          </w:p>
        </w:tc>
        <w:tc>
          <w:tcPr>
            <w:tcW w:w="709" w:type="dxa"/>
          </w:tcPr>
          <w:p w:rsidR="0093787F" w:rsidRPr="00887C59" w:rsidRDefault="0093787F" w:rsidP="0057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787F" w:rsidRPr="00887C59" w:rsidTr="00575595">
        <w:trPr>
          <w:trHeight w:val="145"/>
        </w:trPr>
        <w:tc>
          <w:tcPr>
            <w:tcW w:w="959" w:type="dxa"/>
          </w:tcPr>
          <w:p w:rsidR="0093787F" w:rsidRPr="004B679B" w:rsidRDefault="0093787F" w:rsidP="0057559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37-38</w:t>
            </w:r>
          </w:p>
        </w:tc>
        <w:tc>
          <w:tcPr>
            <w:tcW w:w="3685" w:type="dxa"/>
          </w:tcPr>
          <w:p w:rsidR="0093787F" w:rsidRPr="00887C59" w:rsidRDefault="0093787F" w:rsidP="005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Подбор картинок к услышанным предложениям</w:t>
            </w:r>
          </w:p>
        </w:tc>
        <w:tc>
          <w:tcPr>
            <w:tcW w:w="709" w:type="dxa"/>
          </w:tcPr>
          <w:p w:rsidR="0093787F" w:rsidRPr="00887C59" w:rsidRDefault="0093787F" w:rsidP="0057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787F" w:rsidRPr="00887C59" w:rsidTr="00575595">
        <w:trPr>
          <w:trHeight w:val="145"/>
        </w:trPr>
        <w:tc>
          <w:tcPr>
            <w:tcW w:w="959" w:type="dxa"/>
          </w:tcPr>
          <w:p w:rsidR="0093787F" w:rsidRPr="004B679B" w:rsidRDefault="0093787F" w:rsidP="0057559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39</w:t>
            </w:r>
          </w:p>
        </w:tc>
        <w:tc>
          <w:tcPr>
            <w:tcW w:w="3685" w:type="dxa"/>
          </w:tcPr>
          <w:p w:rsidR="0093787F" w:rsidRPr="00887C59" w:rsidRDefault="0093787F" w:rsidP="005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Лексическая тема</w:t>
            </w:r>
            <w:proofErr w:type="gramStart"/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:"</w:t>
            </w:r>
            <w:proofErr w:type="gramEnd"/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Бытовые советы"</w:t>
            </w:r>
          </w:p>
        </w:tc>
        <w:tc>
          <w:tcPr>
            <w:tcW w:w="709" w:type="dxa"/>
          </w:tcPr>
          <w:p w:rsidR="0093787F" w:rsidRPr="00887C59" w:rsidRDefault="0093787F" w:rsidP="0057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787F" w:rsidRPr="00887C59" w:rsidTr="00575595">
        <w:trPr>
          <w:trHeight w:val="145"/>
        </w:trPr>
        <w:tc>
          <w:tcPr>
            <w:tcW w:w="959" w:type="dxa"/>
          </w:tcPr>
          <w:p w:rsidR="0093787F" w:rsidRPr="004B679B" w:rsidRDefault="0093787F" w:rsidP="0057559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40-41</w:t>
            </w:r>
          </w:p>
        </w:tc>
        <w:tc>
          <w:tcPr>
            <w:tcW w:w="3685" w:type="dxa"/>
          </w:tcPr>
          <w:p w:rsidR="0093787F" w:rsidRPr="00887C59" w:rsidRDefault="0093787F" w:rsidP="005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  <w:proofErr w:type="gramStart"/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:"</w:t>
            </w:r>
            <w:proofErr w:type="gramEnd"/>
            <w:r w:rsidRPr="00887C59">
              <w:rPr>
                <w:rFonts w:ascii="Times New Roman" w:hAnsi="Times New Roman" w:cs="Times New Roman"/>
                <w:sz w:val="24"/>
                <w:szCs w:val="24"/>
              </w:rPr>
              <w:t xml:space="preserve"> Какая сегодня погода"</w:t>
            </w:r>
          </w:p>
        </w:tc>
        <w:tc>
          <w:tcPr>
            <w:tcW w:w="709" w:type="dxa"/>
          </w:tcPr>
          <w:p w:rsidR="0093787F" w:rsidRPr="00887C59" w:rsidRDefault="0093787F" w:rsidP="0057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787F" w:rsidRPr="00887C59" w:rsidTr="00575595">
        <w:trPr>
          <w:trHeight w:val="145"/>
        </w:trPr>
        <w:tc>
          <w:tcPr>
            <w:tcW w:w="959" w:type="dxa"/>
          </w:tcPr>
          <w:p w:rsidR="0093787F" w:rsidRPr="004B679B" w:rsidRDefault="0093787F" w:rsidP="0057559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42-43</w:t>
            </w:r>
          </w:p>
        </w:tc>
        <w:tc>
          <w:tcPr>
            <w:tcW w:w="3685" w:type="dxa"/>
          </w:tcPr>
          <w:p w:rsidR="0093787F" w:rsidRPr="00887C59" w:rsidRDefault="0093787F" w:rsidP="005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Общение: "Снегурочка"</w:t>
            </w:r>
          </w:p>
        </w:tc>
        <w:tc>
          <w:tcPr>
            <w:tcW w:w="709" w:type="dxa"/>
          </w:tcPr>
          <w:p w:rsidR="0093787F" w:rsidRPr="00887C59" w:rsidRDefault="0093787F" w:rsidP="0057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787F" w:rsidRPr="00887C59" w:rsidTr="00575595">
        <w:trPr>
          <w:trHeight w:val="145"/>
        </w:trPr>
        <w:tc>
          <w:tcPr>
            <w:tcW w:w="959" w:type="dxa"/>
          </w:tcPr>
          <w:p w:rsidR="0093787F" w:rsidRPr="004B679B" w:rsidRDefault="0093787F" w:rsidP="0057559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44</w:t>
            </w:r>
          </w:p>
        </w:tc>
        <w:tc>
          <w:tcPr>
            <w:tcW w:w="3685" w:type="dxa"/>
          </w:tcPr>
          <w:p w:rsidR="0093787F" w:rsidRPr="00887C59" w:rsidRDefault="0093787F" w:rsidP="005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Культура общения: "Я иду в гости"</w:t>
            </w:r>
          </w:p>
        </w:tc>
        <w:tc>
          <w:tcPr>
            <w:tcW w:w="709" w:type="dxa"/>
          </w:tcPr>
          <w:p w:rsidR="0093787F" w:rsidRPr="00887C59" w:rsidRDefault="0093787F" w:rsidP="0057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787F" w:rsidRPr="00887C59" w:rsidTr="00575595">
        <w:trPr>
          <w:trHeight w:val="145"/>
        </w:trPr>
        <w:tc>
          <w:tcPr>
            <w:tcW w:w="959" w:type="dxa"/>
          </w:tcPr>
          <w:p w:rsidR="0093787F" w:rsidRPr="004B679B" w:rsidRDefault="0093787F" w:rsidP="0057559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45-47</w:t>
            </w:r>
          </w:p>
        </w:tc>
        <w:tc>
          <w:tcPr>
            <w:tcW w:w="3685" w:type="dxa"/>
          </w:tcPr>
          <w:p w:rsidR="0093787F" w:rsidRPr="00887C59" w:rsidRDefault="0093787F" w:rsidP="005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Общение: "Веселый праздник"</w:t>
            </w:r>
          </w:p>
        </w:tc>
        <w:tc>
          <w:tcPr>
            <w:tcW w:w="709" w:type="dxa"/>
          </w:tcPr>
          <w:p w:rsidR="0093787F" w:rsidRPr="00887C59" w:rsidRDefault="0093787F" w:rsidP="0057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787F" w:rsidRPr="00887C59" w:rsidTr="00575595">
        <w:trPr>
          <w:trHeight w:val="145"/>
        </w:trPr>
        <w:tc>
          <w:tcPr>
            <w:tcW w:w="959" w:type="dxa"/>
          </w:tcPr>
          <w:p w:rsidR="0093787F" w:rsidRPr="004B679B" w:rsidRDefault="0093787F" w:rsidP="0057559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48-50</w:t>
            </w:r>
          </w:p>
        </w:tc>
        <w:tc>
          <w:tcPr>
            <w:tcW w:w="3685" w:type="dxa"/>
          </w:tcPr>
          <w:p w:rsidR="0093787F" w:rsidRPr="00887C59" w:rsidRDefault="0093787F" w:rsidP="005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Общение: "Учимся понимать животных"</w:t>
            </w:r>
          </w:p>
        </w:tc>
        <w:tc>
          <w:tcPr>
            <w:tcW w:w="709" w:type="dxa"/>
          </w:tcPr>
          <w:p w:rsidR="0093787F" w:rsidRPr="00887C59" w:rsidRDefault="0093787F" w:rsidP="0057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787F" w:rsidRPr="00887C59" w:rsidTr="00575595">
        <w:trPr>
          <w:trHeight w:val="145"/>
        </w:trPr>
        <w:tc>
          <w:tcPr>
            <w:tcW w:w="959" w:type="dxa"/>
          </w:tcPr>
          <w:p w:rsidR="0093787F" w:rsidRPr="004B679B" w:rsidRDefault="0093787F" w:rsidP="0057559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51</w:t>
            </w:r>
          </w:p>
        </w:tc>
        <w:tc>
          <w:tcPr>
            <w:tcW w:w="3685" w:type="dxa"/>
          </w:tcPr>
          <w:p w:rsidR="0093787F" w:rsidRPr="00887C59" w:rsidRDefault="0093787F" w:rsidP="005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Составление различных предложений по теме: "Весна"</w:t>
            </w:r>
          </w:p>
        </w:tc>
        <w:tc>
          <w:tcPr>
            <w:tcW w:w="709" w:type="dxa"/>
          </w:tcPr>
          <w:p w:rsidR="0093787F" w:rsidRPr="00887C59" w:rsidRDefault="0093787F" w:rsidP="0057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787F" w:rsidRPr="00887C59" w:rsidTr="0093787F">
        <w:trPr>
          <w:trHeight w:val="475"/>
        </w:trPr>
        <w:tc>
          <w:tcPr>
            <w:tcW w:w="959" w:type="dxa"/>
            <w:tcBorders>
              <w:bottom w:val="single" w:sz="4" w:space="0" w:color="auto"/>
            </w:tcBorders>
          </w:tcPr>
          <w:p w:rsidR="0093787F" w:rsidRPr="004B679B" w:rsidRDefault="0093787F" w:rsidP="0057559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52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3787F" w:rsidRPr="00887C59" w:rsidRDefault="0093787F" w:rsidP="005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Лексическая тема: "В зоопарке у зверей"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3787F" w:rsidRPr="00887C59" w:rsidRDefault="0093787F" w:rsidP="0057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787F" w:rsidTr="00575595">
        <w:trPr>
          <w:trHeight w:val="636"/>
        </w:trPr>
        <w:tc>
          <w:tcPr>
            <w:tcW w:w="959" w:type="dxa"/>
            <w:tcBorders>
              <w:top w:val="single" w:sz="4" w:space="0" w:color="auto"/>
            </w:tcBorders>
          </w:tcPr>
          <w:p w:rsidR="0093787F" w:rsidRPr="004B679B" w:rsidRDefault="0093787F" w:rsidP="0057559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53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93787F" w:rsidRDefault="0093787F" w:rsidP="005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Лексическая тема: "В зоопарке у зверей"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3787F" w:rsidRDefault="0093787F" w:rsidP="0057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787F" w:rsidRPr="00887C59" w:rsidTr="00575595">
        <w:trPr>
          <w:trHeight w:val="145"/>
        </w:trPr>
        <w:tc>
          <w:tcPr>
            <w:tcW w:w="959" w:type="dxa"/>
          </w:tcPr>
          <w:p w:rsidR="0093787F" w:rsidRPr="004B679B" w:rsidRDefault="0093787F" w:rsidP="0057559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54-55</w:t>
            </w:r>
          </w:p>
        </w:tc>
        <w:tc>
          <w:tcPr>
            <w:tcW w:w="3685" w:type="dxa"/>
          </w:tcPr>
          <w:p w:rsidR="0093787F" w:rsidRPr="00887C59" w:rsidRDefault="0093787F" w:rsidP="005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Культура общения: "Я и взрослые"</w:t>
            </w:r>
          </w:p>
        </w:tc>
        <w:tc>
          <w:tcPr>
            <w:tcW w:w="709" w:type="dxa"/>
          </w:tcPr>
          <w:p w:rsidR="0093787F" w:rsidRPr="00887C59" w:rsidRDefault="0093787F" w:rsidP="0057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787F" w:rsidRPr="00887C59" w:rsidTr="00575595">
        <w:trPr>
          <w:trHeight w:val="511"/>
        </w:trPr>
        <w:tc>
          <w:tcPr>
            <w:tcW w:w="959" w:type="dxa"/>
          </w:tcPr>
          <w:p w:rsidR="0093787F" w:rsidRPr="004B679B" w:rsidRDefault="0093787F" w:rsidP="0057559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56</w:t>
            </w:r>
          </w:p>
        </w:tc>
        <w:tc>
          <w:tcPr>
            <w:tcW w:w="3685" w:type="dxa"/>
          </w:tcPr>
          <w:p w:rsidR="0093787F" w:rsidRPr="00887C59" w:rsidRDefault="0093787F" w:rsidP="005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Лексическая тема: "</w:t>
            </w:r>
            <w:proofErr w:type="gramStart"/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887C59">
              <w:rPr>
                <w:rFonts w:ascii="Times New Roman" w:hAnsi="Times New Roman" w:cs="Times New Roman"/>
                <w:sz w:val="24"/>
                <w:szCs w:val="24"/>
              </w:rPr>
              <w:t xml:space="preserve"> пешеход"</w:t>
            </w:r>
          </w:p>
        </w:tc>
        <w:tc>
          <w:tcPr>
            <w:tcW w:w="709" w:type="dxa"/>
          </w:tcPr>
          <w:p w:rsidR="0093787F" w:rsidRPr="00887C59" w:rsidRDefault="0093787F" w:rsidP="0057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787F" w:rsidRPr="00887C59" w:rsidTr="00575595">
        <w:trPr>
          <w:trHeight w:val="540"/>
        </w:trPr>
        <w:tc>
          <w:tcPr>
            <w:tcW w:w="959" w:type="dxa"/>
          </w:tcPr>
          <w:p w:rsidR="0093787F" w:rsidRPr="004B679B" w:rsidRDefault="0093787F" w:rsidP="0057559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7-58</w:t>
            </w:r>
          </w:p>
        </w:tc>
        <w:tc>
          <w:tcPr>
            <w:tcW w:w="3685" w:type="dxa"/>
          </w:tcPr>
          <w:p w:rsidR="0093787F" w:rsidRPr="00887C59" w:rsidRDefault="0093787F" w:rsidP="005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Лексическая тема: "Привычки хорошие и не очень"</w:t>
            </w:r>
          </w:p>
        </w:tc>
        <w:tc>
          <w:tcPr>
            <w:tcW w:w="709" w:type="dxa"/>
          </w:tcPr>
          <w:p w:rsidR="0093787F" w:rsidRPr="00887C59" w:rsidRDefault="0093787F" w:rsidP="0057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787F" w:rsidRPr="00887C59" w:rsidTr="0093787F">
        <w:trPr>
          <w:trHeight w:val="470"/>
        </w:trPr>
        <w:tc>
          <w:tcPr>
            <w:tcW w:w="959" w:type="dxa"/>
          </w:tcPr>
          <w:p w:rsidR="0093787F" w:rsidRPr="004B679B" w:rsidRDefault="0093787F" w:rsidP="0057559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59-61</w:t>
            </w:r>
          </w:p>
        </w:tc>
        <w:tc>
          <w:tcPr>
            <w:tcW w:w="3685" w:type="dxa"/>
          </w:tcPr>
          <w:p w:rsidR="0093787F" w:rsidRPr="00887C59" w:rsidRDefault="0093787F" w:rsidP="005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Общение: "Узнай меня"</w:t>
            </w:r>
          </w:p>
        </w:tc>
        <w:tc>
          <w:tcPr>
            <w:tcW w:w="709" w:type="dxa"/>
          </w:tcPr>
          <w:p w:rsidR="0093787F" w:rsidRPr="00887C59" w:rsidRDefault="0093787F" w:rsidP="0057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787F" w:rsidRPr="00887C59" w:rsidTr="0093787F">
        <w:trPr>
          <w:trHeight w:val="648"/>
        </w:trPr>
        <w:tc>
          <w:tcPr>
            <w:tcW w:w="959" w:type="dxa"/>
          </w:tcPr>
          <w:p w:rsidR="0093787F" w:rsidRPr="004B679B" w:rsidRDefault="0093787F" w:rsidP="0057559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62</w:t>
            </w:r>
          </w:p>
        </w:tc>
        <w:tc>
          <w:tcPr>
            <w:tcW w:w="3685" w:type="dxa"/>
          </w:tcPr>
          <w:p w:rsidR="0093787F" w:rsidRPr="00887C59" w:rsidRDefault="0093787F" w:rsidP="005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Составление диалогов по предложенной речевой ситуации</w:t>
            </w:r>
          </w:p>
        </w:tc>
        <w:tc>
          <w:tcPr>
            <w:tcW w:w="709" w:type="dxa"/>
          </w:tcPr>
          <w:p w:rsidR="0093787F" w:rsidRPr="00887C59" w:rsidRDefault="0093787F" w:rsidP="0057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787F" w:rsidRPr="00887C59" w:rsidTr="0093787F">
        <w:trPr>
          <w:trHeight w:val="416"/>
        </w:trPr>
        <w:tc>
          <w:tcPr>
            <w:tcW w:w="959" w:type="dxa"/>
          </w:tcPr>
          <w:p w:rsidR="0093787F" w:rsidRPr="004B679B" w:rsidRDefault="0093787F" w:rsidP="0057559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63-64</w:t>
            </w:r>
          </w:p>
        </w:tc>
        <w:tc>
          <w:tcPr>
            <w:tcW w:w="3685" w:type="dxa"/>
          </w:tcPr>
          <w:p w:rsidR="0093787F" w:rsidRPr="00887C59" w:rsidRDefault="0093787F" w:rsidP="005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Культура общения с малознакомыми людьми</w:t>
            </w:r>
          </w:p>
        </w:tc>
        <w:tc>
          <w:tcPr>
            <w:tcW w:w="709" w:type="dxa"/>
          </w:tcPr>
          <w:p w:rsidR="0093787F" w:rsidRPr="00887C59" w:rsidRDefault="0093787F" w:rsidP="0057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787F" w:rsidRPr="00887C59" w:rsidTr="0093787F">
        <w:trPr>
          <w:trHeight w:val="748"/>
        </w:trPr>
        <w:tc>
          <w:tcPr>
            <w:tcW w:w="959" w:type="dxa"/>
          </w:tcPr>
          <w:p w:rsidR="0093787F" w:rsidRPr="00F07F42" w:rsidRDefault="0093787F" w:rsidP="00575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65</w:t>
            </w:r>
          </w:p>
        </w:tc>
        <w:tc>
          <w:tcPr>
            <w:tcW w:w="3685" w:type="dxa"/>
          </w:tcPr>
          <w:p w:rsidR="0093787F" w:rsidRPr="00887C59" w:rsidRDefault="0093787F" w:rsidP="005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Лексическая тема: "Мы - друзья или враги природы?"</w:t>
            </w:r>
          </w:p>
        </w:tc>
        <w:tc>
          <w:tcPr>
            <w:tcW w:w="709" w:type="dxa"/>
          </w:tcPr>
          <w:p w:rsidR="0093787F" w:rsidRPr="00887C59" w:rsidRDefault="0093787F" w:rsidP="0057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787F" w:rsidRPr="004B679B" w:rsidTr="0093787F">
        <w:trPr>
          <w:trHeight w:val="547"/>
        </w:trPr>
        <w:tc>
          <w:tcPr>
            <w:tcW w:w="959" w:type="dxa"/>
          </w:tcPr>
          <w:p w:rsidR="0093787F" w:rsidRPr="00F07F42" w:rsidRDefault="0093787F" w:rsidP="00575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6-67</w:t>
            </w:r>
          </w:p>
        </w:tc>
        <w:tc>
          <w:tcPr>
            <w:tcW w:w="3685" w:type="dxa"/>
          </w:tcPr>
          <w:p w:rsidR="0093787F" w:rsidRPr="00887C59" w:rsidRDefault="0093787F" w:rsidP="005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по теме "Лето"</w:t>
            </w:r>
          </w:p>
        </w:tc>
        <w:tc>
          <w:tcPr>
            <w:tcW w:w="709" w:type="dxa"/>
          </w:tcPr>
          <w:p w:rsidR="0093787F" w:rsidRPr="004B679B" w:rsidRDefault="0093787F" w:rsidP="00575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93787F" w:rsidRPr="00887C59" w:rsidTr="00575595">
        <w:trPr>
          <w:trHeight w:val="511"/>
        </w:trPr>
        <w:tc>
          <w:tcPr>
            <w:tcW w:w="959" w:type="dxa"/>
          </w:tcPr>
          <w:p w:rsidR="0093787F" w:rsidRPr="00F07F42" w:rsidRDefault="0093787F" w:rsidP="00575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68</w:t>
            </w:r>
          </w:p>
        </w:tc>
        <w:tc>
          <w:tcPr>
            <w:tcW w:w="3685" w:type="dxa"/>
          </w:tcPr>
          <w:p w:rsidR="0093787F" w:rsidRPr="00887C59" w:rsidRDefault="0093787F" w:rsidP="005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Лексическая тема: "Летние каникулы"</w:t>
            </w:r>
          </w:p>
        </w:tc>
        <w:tc>
          <w:tcPr>
            <w:tcW w:w="709" w:type="dxa"/>
          </w:tcPr>
          <w:p w:rsidR="0093787F" w:rsidRPr="00887C59" w:rsidRDefault="0093787F" w:rsidP="0057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3787F" w:rsidRDefault="0093787F" w:rsidP="00AC1769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3787F" w:rsidRDefault="0093787F" w:rsidP="00AC1769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3787F" w:rsidRDefault="0093787F" w:rsidP="00AC1769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93787F" w:rsidSect="00AC17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84A52"/>
    <w:multiLevelType w:val="hybridMultilevel"/>
    <w:tmpl w:val="C6183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59294D"/>
    <w:multiLevelType w:val="multilevel"/>
    <w:tmpl w:val="359E5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442753"/>
    <w:multiLevelType w:val="hybridMultilevel"/>
    <w:tmpl w:val="F7DC3B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368"/>
    <w:rsid w:val="002670E7"/>
    <w:rsid w:val="004A69F4"/>
    <w:rsid w:val="00543368"/>
    <w:rsid w:val="00575595"/>
    <w:rsid w:val="0093787F"/>
    <w:rsid w:val="00AC1769"/>
    <w:rsid w:val="00C501B8"/>
    <w:rsid w:val="00D57519"/>
    <w:rsid w:val="00E210F4"/>
    <w:rsid w:val="00FF4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6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769"/>
    <w:pPr>
      <w:ind w:left="720"/>
      <w:contextualSpacing/>
    </w:pPr>
  </w:style>
  <w:style w:type="table" w:styleId="a4">
    <w:name w:val="Table Grid"/>
    <w:basedOn w:val="a1"/>
    <w:uiPriority w:val="59"/>
    <w:rsid w:val="00AC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C1769"/>
    <w:pPr>
      <w:spacing w:after="0" w:line="240" w:lineRule="auto"/>
    </w:pPr>
  </w:style>
  <w:style w:type="table" w:customStyle="1" w:styleId="1">
    <w:name w:val="Сетка таблицы1"/>
    <w:basedOn w:val="a1"/>
    <w:uiPriority w:val="59"/>
    <w:rsid w:val="00AC176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F4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41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Ксения</cp:lastModifiedBy>
  <cp:revision>6</cp:revision>
  <dcterms:created xsi:type="dcterms:W3CDTF">2019-08-21T05:27:00Z</dcterms:created>
  <dcterms:modified xsi:type="dcterms:W3CDTF">2019-08-21T18:46:00Z</dcterms:modified>
</cp:coreProperties>
</file>