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3A" w:rsidRDefault="0081643A" w:rsidP="0081643A">
      <w:pPr>
        <w:pStyle w:val="a5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</w:rPr>
        <w:drawing>
          <wp:inline distT="0" distB="0" distL="0" distR="0">
            <wp:extent cx="5940425" cy="8165358"/>
            <wp:effectExtent l="19050" t="0" r="3175" b="0"/>
            <wp:docPr id="2" name="Рисунок 2" descr="C:\Users\111\AppData\Local\Temp\Rar$DI20.072\внут контрол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AppData\Local\Temp\Rar$DI20.072\внут контроль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43A" w:rsidRDefault="0081643A" w:rsidP="0081643A">
      <w:pPr>
        <w:pStyle w:val="a5"/>
        <w:ind w:left="-709"/>
        <w:rPr>
          <w:rFonts w:ascii="Times New Roman" w:hAnsi="Times New Roman"/>
          <w:sz w:val="24"/>
          <w:szCs w:val="24"/>
        </w:rPr>
      </w:pPr>
    </w:p>
    <w:p w:rsidR="0081643A" w:rsidRDefault="0081643A" w:rsidP="0081643A">
      <w:pPr>
        <w:pStyle w:val="a5"/>
        <w:ind w:left="-709"/>
        <w:rPr>
          <w:rFonts w:ascii="Times New Roman" w:hAnsi="Times New Roman"/>
          <w:sz w:val="24"/>
          <w:szCs w:val="24"/>
        </w:rPr>
      </w:pPr>
    </w:p>
    <w:p w:rsidR="0081643A" w:rsidRDefault="0081643A" w:rsidP="0081643A">
      <w:pPr>
        <w:pStyle w:val="a5"/>
        <w:ind w:left="-709"/>
        <w:rPr>
          <w:rFonts w:ascii="Times New Roman" w:hAnsi="Times New Roman"/>
          <w:sz w:val="24"/>
          <w:szCs w:val="24"/>
        </w:rPr>
      </w:pPr>
    </w:p>
    <w:p w:rsidR="0081643A" w:rsidRDefault="0081643A" w:rsidP="0081643A">
      <w:pPr>
        <w:pStyle w:val="a5"/>
        <w:ind w:left="-709"/>
        <w:rPr>
          <w:rFonts w:ascii="Times New Roman" w:hAnsi="Times New Roman"/>
          <w:sz w:val="24"/>
          <w:szCs w:val="24"/>
        </w:rPr>
      </w:pPr>
    </w:p>
    <w:p w:rsidR="0081643A" w:rsidRDefault="0081643A" w:rsidP="0081643A">
      <w:pPr>
        <w:pStyle w:val="a5"/>
        <w:ind w:left="-709"/>
        <w:rPr>
          <w:rFonts w:ascii="Times New Roman" w:hAnsi="Times New Roman"/>
          <w:sz w:val="24"/>
          <w:szCs w:val="24"/>
        </w:rPr>
      </w:pPr>
    </w:p>
    <w:p w:rsidR="0081643A" w:rsidRDefault="0081643A" w:rsidP="0081643A">
      <w:pPr>
        <w:pStyle w:val="a5"/>
        <w:ind w:left="-709"/>
        <w:rPr>
          <w:rFonts w:ascii="Times New Roman" w:hAnsi="Times New Roman"/>
          <w:sz w:val="24"/>
          <w:szCs w:val="24"/>
        </w:rPr>
      </w:pPr>
    </w:p>
    <w:p w:rsidR="0081643A" w:rsidRDefault="0081643A" w:rsidP="0081643A">
      <w:pPr>
        <w:pStyle w:val="a5"/>
        <w:ind w:left="-709"/>
        <w:rPr>
          <w:rFonts w:ascii="Times New Roman" w:hAnsi="Times New Roman"/>
          <w:sz w:val="24"/>
          <w:szCs w:val="24"/>
        </w:rPr>
      </w:pPr>
    </w:p>
    <w:p w:rsidR="00A06721" w:rsidRPr="0081643A" w:rsidRDefault="00A06721" w:rsidP="0081643A">
      <w:pPr>
        <w:pStyle w:val="a5"/>
        <w:numPr>
          <w:ilvl w:val="0"/>
          <w:numId w:val="2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A06721">
        <w:rPr>
          <w:rFonts w:ascii="Times New Roman" w:hAnsi="Times New Roman"/>
          <w:sz w:val="24"/>
          <w:szCs w:val="24"/>
        </w:rPr>
        <w:lastRenderedPageBreak/>
        <w:t>инструктирование должностных лиц по вопросам применения действующих в образовании норм и правил;</w:t>
      </w:r>
    </w:p>
    <w:p w:rsidR="00A06721" w:rsidRPr="00A06721" w:rsidRDefault="00A06721" w:rsidP="007D5818">
      <w:pPr>
        <w:numPr>
          <w:ilvl w:val="0"/>
          <w:numId w:val="2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результатов педагогической деятельности, выявление отрицательных и положительных тенденций в организации образовательного процесса и разработка на этой основе предложений по устранению негативных тенденций и распространение педагогического опыта;</w:t>
      </w:r>
    </w:p>
    <w:p w:rsidR="00A06721" w:rsidRPr="00A06721" w:rsidRDefault="00A06721" w:rsidP="007D5818">
      <w:pPr>
        <w:numPr>
          <w:ilvl w:val="0"/>
          <w:numId w:val="2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реализации приказов и распоряжений в школе;</w:t>
      </w:r>
    </w:p>
    <w:p w:rsidR="00A06721" w:rsidRDefault="00A06721" w:rsidP="007D5818">
      <w:pPr>
        <w:numPr>
          <w:ilvl w:val="0"/>
          <w:numId w:val="2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методической помощи педагогическим работникам в процессе контроля.</w:t>
      </w:r>
    </w:p>
    <w:p w:rsidR="00767384" w:rsidRPr="00A06721" w:rsidRDefault="00767384" w:rsidP="007D5818">
      <w:pPr>
        <w:spacing w:after="0" w:line="270" w:lineRule="atLeast"/>
        <w:ind w:left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721" w:rsidRPr="00A06721" w:rsidRDefault="00A06721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  Функции  </w:t>
      </w:r>
      <w:proofErr w:type="spell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A06721" w:rsidRPr="00A06721" w:rsidRDefault="00A06721" w:rsidP="007D5818">
      <w:pPr>
        <w:numPr>
          <w:ilvl w:val="0"/>
          <w:numId w:val="3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информационно-аналитическая;</w:t>
      </w:r>
    </w:p>
    <w:p w:rsidR="00A06721" w:rsidRPr="00A06721" w:rsidRDefault="00A06721" w:rsidP="007D5818">
      <w:pPr>
        <w:numPr>
          <w:ilvl w:val="0"/>
          <w:numId w:val="3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контрольно-диагностическая;</w:t>
      </w:r>
    </w:p>
    <w:p w:rsidR="00A06721" w:rsidRPr="00A06721" w:rsidRDefault="00A06721" w:rsidP="007D5818">
      <w:pPr>
        <w:numPr>
          <w:ilvl w:val="0"/>
          <w:numId w:val="3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коррективно-регулятивная.</w:t>
      </w:r>
    </w:p>
    <w:p w:rsidR="00A06721" w:rsidRPr="00A06721" w:rsidRDefault="00A06721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Директор школы и (или) по его поручению заместитель директора или эксперты вправе осуществлять </w:t>
      </w:r>
      <w:proofErr w:type="spell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результатов деятельности работников по вопросам:</w:t>
      </w:r>
    </w:p>
    <w:p w:rsidR="00A06721" w:rsidRPr="00A06721" w:rsidRDefault="00A06721" w:rsidP="007D5818">
      <w:pPr>
        <w:numPr>
          <w:ilvl w:val="0"/>
          <w:numId w:val="4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законодательства РФ в области образования;</w:t>
      </w:r>
    </w:p>
    <w:p w:rsidR="00A06721" w:rsidRPr="00A06721" w:rsidRDefault="00A06721" w:rsidP="007D5818">
      <w:pPr>
        <w:numPr>
          <w:ilvl w:val="0"/>
          <w:numId w:val="4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государственной политики в области образования;</w:t>
      </w:r>
    </w:p>
    <w:p w:rsidR="00A06721" w:rsidRPr="00A06721" w:rsidRDefault="00A06721" w:rsidP="007D5818">
      <w:pPr>
        <w:numPr>
          <w:ilvl w:val="0"/>
          <w:numId w:val="4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финансовых и материальных сре</w:t>
      </w:r>
      <w:proofErr w:type="gram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оответствии с нормативами и по назначению; </w:t>
      </w:r>
    </w:p>
    <w:p w:rsidR="00A06721" w:rsidRPr="00A06721" w:rsidRDefault="00A06721" w:rsidP="007D5818">
      <w:pPr>
        <w:numPr>
          <w:ilvl w:val="0"/>
          <w:numId w:val="4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методического обеспечения в образовательном процессе;</w:t>
      </w:r>
    </w:p>
    <w:p w:rsidR="00A06721" w:rsidRPr="00A06721" w:rsidRDefault="00A06721" w:rsidP="007D5818">
      <w:pPr>
        <w:numPr>
          <w:ilvl w:val="0"/>
          <w:numId w:val="4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утвержденных образовательных программ и учебных планов;</w:t>
      </w:r>
    </w:p>
    <w:p w:rsidR="00A06721" w:rsidRPr="00A06721" w:rsidRDefault="00A06721" w:rsidP="007D5818">
      <w:pPr>
        <w:numPr>
          <w:ilvl w:val="0"/>
          <w:numId w:val="4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утвержденных календарных учебных графиков;</w:t>
      </w:r>
    </w:p>
    <w:p w:rsidR="00A06721" w:rsidRPr="00A06721" w:rsidRDefault="00A06721" w:rsidP="007D5818">
      <w:pPr>
        <w:numPr>
          <w:ilvl w:val="0"/>
          <w:numId w:val="4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устава, правил внутреннего трудового распорядка и иных локальных актов школы;</w:t>
      </w:r>
    </w:p>
    <w:p w:rsidR="00A06721" w:rsidRPr="00A06721" w:rsidRDefault="00A06721" w:rsidP="007D5818">
      <w:pPr>
        <w:numPr>
          <w:ilvl w:val="0"/>
          <w:numId w:val="4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порядка проведения промежуточной аттестации </w:t>
      </w:r>
      <w:proofErr w:type="gram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текущего контроля успеваемости;</w:t>
      </w:r>
    </w:p>
    <w:p w:rsidR="00A06721" w:rsidRPr="00A06721" w:rsidRDefault="00A06721" w:rsidP="007D5818">
      <w:pPr>
        <w:numPr>
          <w:ilvl w:val="0"/>
          <w:numId w:val="4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предоставления отдельным категориям обучающихся дополнительных льгот и видов материального обеспечения, предусмотренных законодательством Российской Федерации, законодательством и правовыми актами органов местного самоуправления;</w:t>
      </w:r>
    </w:p>
    <w:p w:rsidR="00A06721" w:rsidRPr="00A06721" w:rsidRDefault="00A06721" w:rsidP="007D5818">
      <w:pPr>
        <w:numPr>
          <w:ilvl w:val="0"/>
          <w:numId w:val="4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подразделений организаций общественного питания и медицинских учреждений в целях охраны и укрепления здоровья обучающихся и работников школы;</w:t>
      </w:r>
    </w:p>
    <w:p w:rsidR="00A06721" w:rsidRDefault="00A06721" w:rsidP="007D5818">
      <w:pPr>
        <w:numPr>
          <w:ilvl w:val="0"/>
          <w:numId w:val="4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 вопросам в рамках компетенции директора школы.</w:t>
      </w:r>
    </w:p>
    <w:p w:rsidR="00767384" w:rsidRPr="00A06721" w:rsidRDefault="00767384" w:rsidP="007D5818">
      <w:pPr>
        <w:spacing w:after="0" w:line="270" w:lineRule="atLeast"/>
        <w:ind w:left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721" w:rsidRPr="00A06721" w:rsidRDefault="00A06721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При оценке деятельности педагогического работника в ходе </w:t>
      </w:r>
      <w:proofErr w:type="spell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учитывается:</w:t>
      </w:r>
    </w:p>
    <w:p w:rsidR="00A06721" w:rsidRPr="00A06721" w:rsidRDefault="00A06721" w:rsidP="007D5818">
      <w:pPr>
        <w:numPr>
          <w:ilvl w:val="0"/>
          <w:numId w:val="5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учебно-воспитательного процесса на уроке;</w:t>
      </w:r>
    </w:p>
    <w:p w:rsidR="00A06721" w:rsidRPr="00A06721" w:rsidRDefault="00A06721" w:rsidP="007D5818">
      <w:pPr>
        <w:numPr>
          <w:ilvl w:val="0"/>
          <w:numId w:val="5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r w:rsidR="00767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</w:t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в полном объеме (прохождение материала, проведение практических работ, контрольных работ, экскурсий и др.);</w:t>
      </w:r>
    </w:p>
    <w:p w:rsidR="00A06721" w:rsidRPr="00A06721" w:rsidRDefault="00A06721" w:rsidP="007D5818">
      <w:pPr>
        <w:numPr>
          <w:ilvl w:val="0"/>
          <w:numId w:val="5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знаний, умений, навыков и развития обучающихся;</w:t>
      </w:r>
    </w:p>
    <w:p w:rsidR="00A06721" w:rsidRPr="00A06721" w:rsidRDefault="00A06721" w:rsidP="007D5818">
      <w:pPr>
        <w:numPr>
          <w:ilvl w:val="0"/>
          <w:numId w:val="5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самостоятельности </w:t>
      </w:r>
      <w:proofErr w:type="gram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6721" w:rsidRPr="00A06721" w:rsidRDefault="00A06721" w:rsidP="007D5818">
      <w:pPr>
        <w:numPr>
          <w:ilvl w:val="0"/>
          <w:numId w:val="5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обучающимися </w:t>
      </w:r>
      <w:proofErr w:type="spell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общеучебными</w:t>
      </w:r>
      <w:proofErr w:type="spell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навыками, интеллектуальными умениями;</w:t>
      </w:r>
    </w:p>
    <w:p w:rsidR="00A06721" w:rsidRPr="00A06721" w:rsidRDefault="00A06721" w:rsidP="007D5818">
      <w:pPr>
        <w:numPr>
          <w:ilvl w:val="0"/>
          <w:numId w:val="5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дифференцированный подход к </w:t>
      </w:r>
      <w:proofErr w:type="gram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обучения;</w:t>
      </w:r>
    </w:p>
    <w:p w:rsidR="00A06721" w:rsidRPr="00A06721" w:rsidRDefault="00A06721" w:rsidP="007D5818">
      <w:pPr>
        <w:numPr>
          <w:ilvl w:val="0"/>
          <w:numId w:val="5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творческая деятельность учителя и ученика, система творческой деятельности;</w:t>
      </w:r>
    </w:p>
    <w:p w:rsidR="00A06721" w:rsidRPr="00A06721" w:rsidRDefault="00A06721" w:rsidP="007D5818">
      <w:pPr>
        <w:numPr>
          <w:ilvl w:val="0"/>
          <w:numId w:val="5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условий, обеспечивающих процесс обучения, атмосферы положительного эмоционального микроклимата;</w:t>
      </w:r>
    </w:p>
    <w:p w:rsidR="00A06721" w:rsidRPr="00A06721" w:rsidRDefault="00767384" w:rsidP="007D5818">
      <w:pPr>
        <w:numPr>
          <w:ilvl w:val="0"/>
          <w:numId w:val="5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отбирать содержание</w:t>
      </w:r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материала (подбор дополнительной литературы, информации, иллюстраций и др., материала, направленного на усвоение </w:t>
      </w:r>
      <w:proofErr w:type="gramStart"/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знаний);</w:t>
      </w:r>
    </w:p>
    <w:p w:rsidR="00A06721" w:rsidRPr="00A06721" w:rsidRDefault="00A06721" w:rsidP="007D5818">
      <w:pPr>
        <w:numPr>
          <w:ilvl w:val="0"/>
          <w:numId w:val="5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целеполаганию, анализу педагогических ситуаций, рефлексии, контролю результатов педагогической деятельности;</w:t>
      </w:r>
    </w:p>
    <w:p w:rsidR="00A06721" w:rsidRPr="00A06721" w:rsidRDefault="00A06721" w:rsidP="007D5818">
      <w:pPr>
        <w:numPr>
          <w:ilvl w:val="0"/>
          <w:numId w:val="5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корректировать свою деятельность;</w:t>
      </w:r>
    </w:p>
    <w:p w:rsidR="00A06721" w:rsidRPr="00A06721" w:rsidRDefault="00A06721" w:rsidP="007D5818">
      <w:pPr>
        <w:numPr>
          <w:ilvl w:val="0"/>
          <w:numId w:val="5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обобщать свой опыт;</w:t>
      </w:r>
    </w:p>
    <w:p w:rsidR="00A06721" w:rsidRDefault="00A06721" w:rsidP="007D5818">
      <w:pPr>
        <w:numPr>
          <w:ilvl w:val="0"/>
          <w:numId w:val="5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составлять и реализовывать план своего развития.</w:t>
      </w:r>
    </w:p>
    <w:p w:rsidR="00767384" w:rsidRPr="00A06721" w:rsidRDefault="00767384" w:rsidP="007D5818">
      <w:pPr>
        <w:spacing w:after="0" w:line="270" w:lineRule="atLeast"/>
        <w:ind w:left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721" w:rsidRPr="00A06721" w:rsidRDefault="00A06721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Методы контроля деятельности педагогического работника:</w:t>
      </w:r>
    </w:p>
    <w:p w:rsidR="00A06721" w:rsidRPr="00A06721" w:rsidRDefault="00A06721" w:rsidP="007D5818">
      <w:pPr>
        <w:numPr>
          <w:ilvl w:val="0"/>
          <w:numId w:val="6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анкетирование;</w:t>
      </w:r>
    </w:p>
    <w:p w:rsidR="00A06721" w:rsidRPr="00A06721" w:rsidRDefault="00A06721" w:rsidP="007D5818">
      <w:pPr>
        <w:numPr>
          <w:ilvl w:val="0"/>
          <w:numId w:val="6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тестирование;</w:t>
      </w:r>
    </w:p>
    <w:p w:rsidR="00A06721" w:rsidRPr="00A06721" w:rsidRDefault="00A06721" w:rsidP="007D5818">
      <w:pPr>
        <w:numPr>
          <w:ilvl w:val="0"/>
          <w:numId w:val="6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опрос;</w:t>
      </w:r>
    </w:p>
    <w:p w:rsidR="00A06721" w:rsidRPr="00A06721" w:rsidRDefault="00A06721" w:rsidP="007D5818">
      <w:pPr>
        <w:numPr>
          <w:ilvl w:val="0"/>
          <w:numId w:val="6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мониторинг;</w:t>
      </w:r>
    </w:p>
    <w:p w:rsidR="00A06721" w:rsidRPr="00A06721" w:rsidRDefault="00A06721" w:rsidP="007D5818">
      <w:pPr>
        <w:numPr>
          <w:ilvl w:val="0"/>
          <w:numId w:val="6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наблюдение;</w:t>
      </w:r>
    </w:p>
    <w:p w:rsidR="00A06721" w:rsidRPr="00A06721" w:rsidRDefault="00A06721" w:rsidP="007D5818">
      <w:pPr>
        <w:numPr>
          <w:ilvl w:val="0"/>
          <w:numId w:val="6"/>
        </w:numPr>
        <w:spacing w:before="100" w:beforeAutospacing="1" w:after="100" w:afterAutospacing="1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документации</w:t>
      </w:r>
    </w:p>
    <w:p w:rsidR="00A06721" w:rsidRPr="00A06721" w:rsidRDefault="00A06721" w:rsidP="007D5818">
      <w:pPr>
        <w:numPr>
          <w:ilvl w:val="0"/>
          <w:numId w:val="6"/>
        </w:numPr>
        <w:spacing w:before="100" w:beforeAutospacing="1" w:after="100" w:afterAutospacing="1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о деятельности </w:t>
      </w:r>
      <w:proofErr w:type="gram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6721" w:rsidRPr="00A06721" w:rsidRDefault="00A06721" w:rsidP="007D5818">
      <w:pPr>
        <w:numPr>
          <w:ilvl w:val="0"/>
          <w:numId w:val="6"/>
        </w:numPr>
        <w:spacing w:before="100" w:beforeAutospacing="1" w:after="100" w:afterAutospacing="1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учебной деятельности </w:t>
      </w:r>
      <w:proofErr w:type="gram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6721" w:rsidRPr="00A06721" w:rsidRDefault="00A06721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1.10.    Методы контроля результатов учебной деятельности:</w:t>
      </w:r>
    </w:p>
    <w:p w:rsidR="00A06721" w:rsidRPr="00A06721" w:rsidRDefault="00A06721" w:rsidP="007D5818">
      <w:pPr>
        <w:numPr>
          <w:ilvl w:val="0"/>
          <w:numId w:val="7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наблюдение;</w:t>
      </w:r>
    </w:p>
    <w:p w:rsidR="00A06721" w:rsidRPr="00A06721" w:rsidRDefault="00A06721" w:rsidP="007D5818">
      <w:pPr>
        <w:numPr>
          <w:ilvl w:val="0"/>
          <w:numId w:val="7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опрос;</w:t>
      </w:r>
    </w:p>
    <w:p w:rsidR="00A06721" w:rsidRPr="00A06721" w:rsidRDefault="00A06721" w:rsidP="007D5818">
      <w:pPr>
        <w:numPr>
          <w:ilvl w:val="0"/>
          <w:numId w:val="7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опрос;</w:t>
      </w:r>
    </w:p>
    <w:p w:rsidR="00A06721" w:rsidRPr="00A06721" w:rsidRDefault="00A06721" w:rsidP="007D5818">
      <w:pPr>
        <w:numPr>
          <w:ilvl w:val="0"/>
          <w:numId w:val="7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проверка знаний (контрольная работа);</w:t>
      </w:r>
    </w:p>
    <w:p w:rsidR="00A06721" w:rsidRPr="00A06721" w:rsidRDefault="00A06721" w:rsidP="007D5818">
      <w:pPr>
        <w:numPr>
          <w:ilvl w:val="0"/>
          <w:numId w:val="7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комбинированная проверка;</w:t>
      </w:r>
    </w:p>
    <w:p w:rsidR="00A06721" w:rsidRPr="00A06721" w:rsidRDefault="00A06721" w:rsidP="007D5818">
      <w:pPr>
        <w:numPr>
          <w:ilvl w:val="0"/>
          <w:numId w:val="7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анкетирование; тестирование;</w:t>
      </w:r>
    </w:p>
    <w:p w:rsidR="00A06721" w:rsidRPr="00A06721" w:rsidRDefault="00A06721" w:rsidP="007D5818">
      <w:pPr>
        <w:numPr>
          <w:ilvl w:val="0"/>
          <w:numId w:val="7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документации.</w:t>
      </w:r>
    </w:p>
    <w:p w:rsidR="007D5818" w:rsidRDefault="00A06721" w:rsidP="007D581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</w:t>
      </w:r>
      <w:proofErr w:type="spell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может осуществляться в виде плановых или оперативных проверок, мониторинга и проведения административных работ.</w:t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67384">
        <w:rPr>
          <w:rFonts w:ascii="Times New Roman" w:eastAsia="Times New Roman" w:hAnsi="Times New Roman" w:cs="Times New Roman"/>
          <w:sz w:val="24"/>
          <w:szCs w:val="24"/>
          <w:lang w:eastAsia="ru-RU"/>
        </w:rPr>
        <w:t>1.11.1.</w:t>
      </w:r>
      <w:r w:rsidRPr="00767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Внутришкольный контроль в виде плановых проверок</w:t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педагогического коллектива в начале учебного года.</w:t>
      </w:r>
    </w:p>
    <w:p w:rsidR="00971E7D" w:rsidRDefault="00767384" w:rsidP="007D581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1.11.2.</w:t>
      </w:r>
      <w:r w:rsidR="00A06721" w:rsidRPr="00767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Внутришкольный контроль в виде оперативных проверок</w:t>
      </w:r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</w:t>
      </w:r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1.11.3.</w:t>
      </w:r>
      <w:r w:rsidR="00A06721" w:rsidRPr="00767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Внутришкольный контроль в виде мониторинга</w:t>
      </w:r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 сбор, системный учет, обработку и анализ информации по организации и результатам образовательного процесса для эффективного решения</w:t>
      </w:r>
      <w:proofErr w:type="gramEnd"/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управления качеством образования (результаты образовательной деятельности, состояние здоровья обучающихся, организации питания, выполнения режимных моментов, исполнительная дисциплина, учебно-методическое обеспечение, диагностика педагогического мастерства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т.д. </w:t>
      </w:r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686E">
        <w:rPr>
          <w:rFonts w:ascii="Times New Roman" w:eastAsia="Times New Roman" w:hAnsi="Times New Roman" w:cs="Times New Roman"/>
          <w:sz w:val="24"/>
          <w:szCs w:val="24"/>
          <w:lang w:eastAsia="ru-RU"/>
        </w:rPr>
        <w:t>1.11.4.</w:t>
      </w:r>
      <w:r w:rsidR="00A06721" w:rsidRPr="009C6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Внутришкольный контроль в виде административной работы</w:t>
      </w:r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директором школы или его заместителем по учебно-воспитательной работе с целью проверки успешности обучения в рамках текущего контроля успеваемости и промежуточной </w:t>
      </w:r>
      <w:r w:rsidR="009C6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аттестации</w:t>
      </w:r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  <w:proofErr w:type="gramEnd"/>
    </w:p>
    <w:p w:rsidR="00A06721" w:rsidRPr="00A06721" w:rsidRDefault="00A06721" w:rsidP="007D581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1.12.  Виды ВШК:</w:t>
      </w:r>
    </w:p>
    <w:p w:rsidR="00A06721" w:rsidRPr="00A06721" w:rsidRDefault="00A06721" w:rsidP="007D5818">
      <w:pPr>
        <w:numPr>
          <w:ilvl w:val="0"/>
          <w:numId w:val="8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</w:t>
      </w:r>
      <w:proofErr w:type="gram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предварительное знакомство;</w:t>
      </w:r>
    </w:p>
    <w:p w:rsidR="00A06721" w:rsidRPr="00A06721" w:rsidRDefault="00A06721" w:rsidP="007D5818">
      <w:pPr>
        <w:numPr>
          <w:ilvl w:val="0"/>
          <w:numId w:val="8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</w:t>
      </w:r>
      <w:proofErr w:type="gram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непосредственное наблюдение за учебно-воспитательным процессом;</w:t>
      </w:r>
    </w:p>
    <w:p w:rsidR="00A06721" w:rsidRDefault="00A06721" w:rsidP="007D5818">
      <w:pPr>
        <w:numPr>
          <w:ilvl w:val="0"/>
          <w:numId w:val="8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– изучение результатов работы школы, педагогов за триместр, полугодие, учебный год.</w:t>
      </w:r>
    </w:p>
    <w:p w:rsidR="009C686E" w:rsidRPr="00A06721" w:rsidRDefault="009C686E" w:rsidP="007D5818">
      <w:pPr>
        <w:numPr>
          <w:ilvl w:val="0"/>
          <w:numId w:val="8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721" w:rsidRPr="00A06721" w:rsidRDefault="00A06721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1.13.   Формы </w:t>
      </w:r>
      <w:proofErr w:type="spell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A06721" w:rsidRPr="00A06721" w:rsidRDefault="00A06721" w:rsidP="007D5818">
      <w:pPr>
        <w:numPr>
          <w:ilvl w:val="0"/>
          <w:numId w:val="9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персональный;</w:t>
      </w:r>
    </w:p>
    <w:p w:rsidR="00A06721" w:rsidRPr="00A06721" w:rsidRDefault="00A06721" w:rsidP="007D5818">
      <w:pPr>
        <w:numPr>
          <w:ilvl w:val="0"/>
          <w:numId w:val="9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тематический;</w:t>
      </w:r>
    </w:p>
    <w:p w:rsidR="00A06721" w:rsidRPr="00A06721" w:rsidRDefault="00A06721" w:rsidP="007D5818">
      <w:pPr>
        <w:numPr>
          <w:ilvl w:val="0"/>
          <w:numId w:val="9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классно-обобщающий;</w:t>
      </w:r>
    </w:p>
    <w:p w:rsidR="00A06721" w:rsidRDefault="00A06721" w:rsidP="007D5818">
      <w:pPr>
        <w:numPr>
          <w:ilvl w:val="0"/>
          <w:numId w:val="9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комплексный.</w:t>
      </w:r>
    </w:p>
    <w:p w:rsidR="009C686E" w:rsidRPr="00A06721" w:rsidRDefault="009C686E" w:rsidP="007D5818">
      <w:pPr>
        <w:spacing w:after="0" w:line="270" w:lineRule="atLeast"/>
        <w:ind w:left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721" w:rsidRPr="00A06721" w:rsidRDefault="00A06721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1.14.   Правила </w:t>
      </w:r>
      <w:proofErr w:type="spell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A06721" w:rsidRDefault="00A06721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ВШК осуществляет директор школы или по его поручению заместитель по учебно-воспитательной работе, руководители МО, другие специалисты;</w:t>
      </w:r>
    </w:p>
    <w:p w:rsidR="009C686E" w:rsidRDefault="009C686E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721" w:rsidRPr="00A06721" w:rsidRDefault="00A06721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1.15.   Результаты </w:t>
      </w:r>
      <w:proofErr w:type="spell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A06721" w:rsidRPr="00A06721" w:rsidRDefault="00A06721" w:rsidP="007D5818">
      <w:pPr>
        <w:numPr>
          <w:ilvl w:val="0"/>
          <w:numId w:val="10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оформляются в виде аналитической справки, справки о результатах </w:t>
      </w:r>
      <w:proofErr w:type="spell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или доклада о состоянии дел по проверяемому вопросу или иной формы, установленной в школе.</w:t>
      </w:r>
    </w:p>
    <w:p w:rsidR="00A06721" w:rsidRPr="00A06721" w:rsidRDefault="00A06721" w:rsidP="007D5818">
      <w:pPr>
        <w:numPr>
          <w:ilvl w:val="0"/>
          <w:numId w:val="10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материал должен содержать констатацию фактов, выводы и, при необходимости, предложения.</w:t>
      </w:r>
    </w:p>
    <w:p w:rsidR="00A06721" w:rsidRPr="00A06721" w:rsidRDefault="00A06721" w:rsidP="007D5818">
      <w:pPr>
        <w:numPr>
          <w:ilvl w:val="0"/>
          <w:numId w:val="10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результатах доводится до работников школы.</w:t>
      </w:r>
    </w:p>
    <w:p w:rsidR="00A06721" w:rsidRPr="00A06721" w:rsidRDefault="00A06721" w:rsidP="007D5818">
      <w:pPr>
        <w:numPr>
          <w:ilvl w:val="0"/>
          <w:numId w:val="10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</w:t>
      </w:r>
      <w:proofErr w:type="spell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в зависимости от его формы, целей и задач и с учетом реального положения дел: </w:t>
      </w:r>
    </w:p>
    <w:p w:rsidR="00A06721" w:rsidRPr="00A06721" w:rsidRDefault="009C686E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заседания педагогического или методического советов, производственные совещания, рабочие совещания с педагогическим составом;</w:t>
      </w:r>
    </w:p>
    <w:p w:rsidR="00A06721" w:rsidRPr="00A06721" w:rsidRDefault="009C686E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сделанные замечания и предложения фиксируются в документации согласно номенклатуре дел школы;</w:t>
      </w:r>
    </w:p>
    <w:p w:rsidR="00A06721" w:rsidRDefault="009C686E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spellStart"/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могут учитываться при проведении аттестации педагогических работников, но не  являются основанием для заключения экспертной группы.</w:t>
      </w:r>
    </w:p>
    <w:p w:rsidR="009C686E" w:rsidRPr="00A06721" w:rsidRDefault="009C686E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721" w:rsidRPr="00A06721" w:rsidRDefault="00A06721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1.16.  Директор школы по результатам </w:t>
      </w:r>
      <w:proofErr w:type="spell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принимает следующие решения:</w:t>
      </w:r>
    </w:p>
    <w:p w:rsidR="00A06721" w:rsidRPr="00A06721" w:rsidRDefault="00A06721" w:rsidP="007D5818">
      <w:pPr>
        <w:numPr>
          <w:ilvl w:val="0"/>
          <w:numId w:val="11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издании соответствующего приказа;</w:t>
      </w:r>
    </w:p>
    <w:p w:rsidR="00A06721" w:rsidRPr="00A06721" w:rsidRDefault="00A06721" w:rsidP="007D5818">
      <w:pPr>
        <w:numPr>
          <w:ilvl w:val="0"/>
          <w:numId w:val="11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обсуждении итоговых материалов </w:t>
      </w:r>
      <w:proofErr w:type="spell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коллегиальным органом;</w:t>
      </w:r>
    </w:p>
    <w:p w:rsidR="00A06721" w:rsidRPr="00A06721" w:rsidRDefault="00A06721" w:rsidP="007D5818">
      <w:pPr>
        <w:numPr>
          <w:ilvl w:val="0"/>
          <w:numId w:val="11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повторного контроля с привлечением определенных специалистов  (экспертов);</w:t>
      </w:r>
    </w:p>
    <w:p w:rsidR="00A06721" w:rsidRPr="00A06721" w:rsidRDefault="00A06721" w:rsidP="007D5818">
      <w:pPr>
        <w:numPr>
          <w:ilvl w:val="0"/>
          <w:numId w:val="11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привлечении к дисциплинарной ответственности должностных лиц;</w:t>
      </w:r>
    </w:p>
    <w:p w:rsidR="00A06721" w:rsidRPr="00A06721" w:rsidRDefault="00A06721" w:rsidP="007D5818">
      <w:pPr>
        <w:numPr>
          <w:ilvl w:val="0"/>
          <w:numId w:val="11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поощрении работников;</w:t>
      </w:r>
    </w:p>
    <w:p w:rsidR="00A06721" w:rsidRPr="00A06721" w:rsidRDefault="00A06721" w:rsidP="007D5818">
      <w:pPr>
        <w:numPr>
          <w:ilvl w:val="0"/>
          <w:numId w:val="11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решения в пределах своей компетенции.</w:t>
      </w:r>
    </w:p>
    <w:p w:rsidR="00A06721" w:rsidRPr="005C747B" w:rsidRDefault="00A06721" w:rsidP="005C747B">
      <w:pPr>
        <w:pStyle w:val="a5"/>
        <w:rPr>
          <w:rFonts w:ascii="Times New Roman" w:hAnsi="Times New Roman"/>
          <w:sz w:val="24"/>
          <w:szCs w:val="24"/>
        </w:rPr>
      </w:pPr>
      <w:r w:rsidRPr="00A06721">
        <w:t>1.17.  О результатах проверки сведений, изложенных в обращениях обучающихся, их родителей (законных представителей), а также в обращениях и запросах других граждан и организаций, сообщается им в установленном порядке и в установленные сроки.</w:t>
      </w:r>
      <w:r w:rsidRPr="00A06721">
        <w:br/>
      </w:r>
      <w:r w:rsidRPr="00A06721">
        <w:br/>
      </w:r>
      <w:r w:rsidRPr="005C747B">
        <w:rPr>
          <w:rFonts w:ascii="Times New Roman" w:hAnsi="Times New Roman"/>
          <w:b/>
          <w:sz w:val="24"/>
          <w:szCs w:val="24"/>
        </w:rPr>
        <w:t xml:space="preserve">II. </w:t>
      </w:r>
      <w:r w:rsidR="005C747B" w:rsidRPr="005C747B">
        <w:rPr>
          <w:rFonts w:ascii="Times New Roman" w:hAnsi="Times New Roman"/>
          <w:b/>
          <w:sz w:val="24"/>
          <w:szCs w:val="24"/>
        </w:rPr>
        <w:t>Личностно-профессиональный контроль</w:t>
      </w:r>
      <w:r w:rsidR="005C747B">
        <w:t xml:space="preserve"> </w:t>
      </w:r>
      <w:r w:rsidRPr="00A06721">
        <w:br/>
      </w:r>
      <w:r w:rsidRPr="005C747B">
        <w:rPr>
          <w:rFonts w:ascii="Times New Roman" w:hAnsi="Times New Roman"/>
          <w:sz w:val="24"/>
          <w:szCs w:val="24"/>
        </w:rPr>
        <w:t>2.1. Личностно-профессиональный контроль предусматривает изучение и анализ педагогической деятельности отдельного педагогического работника.</w:t>
      </w:r>
      <w:r w:rsidRPr="005C747B">
        <w:rPr>
          <w:rFonts w:ascii="Times New Roman" w:hAnsi="Times New Roman"/>
          <w:sz w:val="24"/>
          <w:szCs w:val="24"/>
        </w:rPr>
        <w:br/>
      </w:r>
      <w:r w:rsidRPr="005C747B">
        <w:rPr>
          <w:rFonts w:ascii="Times New Roman" w:hAnsi="Times New Roman"/>
          <w:sz w:val="24"/>
          <w:szCs w:val="24"/>
        </w:rPr>
        <w:br/>
        <w:t>2.2. В ходе персонального контроля в соответствии со ст.48 Федерального закона от 29.12.2012 № 273- ФЗ «Об образовании в Российской Федерации руководитель изучает:</w:t>
      </w:r>
    </w:p>
    <w:p w:rsidR="00A06721" w:rsidRPr="00A06721" w:rsidRDefault="009C686E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06721" w:rsidRPr="009C68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уровень осуществления</w:t>
      </w:r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обеспечение в полном объеме реализации преподаваемых учебных предметов,  дисциплин (модулей) в соответствии с утвержденной рабочей программой;</w:t>
      </w:r>
    </w:p>
    <w:p w:rsidR="00A06721" w:rsidRPr="00A06721" w:rsidRDefault="009C686E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06721" w:rsidRPr="009C68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соблюдени</w:t>
      </w:r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правовых, нравственных и этических норм, следование требованиям профессиональной этики;</w:t>
      </w:r>
    </w:p>
    <w:p w:rsidR="00A06721" w:rsidRPr="00A06721" w:rsidRDefault="009C686E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06721" w:rsidRPr="009C68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соблюдение</w:t>
      </w:r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принципов уважения чести и достоинства обучающихся и других участников образовательных отношений;</w:t>
      </w:r>
    </w:p>
    <w:p w:rsidR="00A06721" w:rsidRPr="00A06721" w:rsidRDefault="009C686E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06721" w:rsidRPr="009C68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умениеразвивать</w:t>
      </w:r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A06721" w:rsidRPr="00A06721" w:rsidRDefault="009C686E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A06721" w:rsidRPr="009C68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умение применять</w:t>
      </w:r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 обоснованные и обеспечивающие высокое качество образования формы, методы обучения и воспитания;</w:t>
      </w:r>
    </w:p>
    <w:p w:rsidR="00A06721" w:rsidRPr="00A06721" w:rsidRDefault="009C686E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06721" w:rsidRPr="009C68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умение учитывать</w:t>
      </w:r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A06721" w:rsidRPr="00A06721" w:rsidRDefault="009C686E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06721" w:rsidRPr="009C68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систематическое повышение</w:t>
      </w:r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профессионального уровня;</w:t>
      </w:r>
    </w:p>
    <w:p w:rsidR="00A06721" w:rsidRPr="00A06721" w:rsidRDefault="009C686E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06721" w:rsidRPr="009C68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своевременное прохождение</w:t>
      </w:r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на соответствие занимаемой должности в порядке, установленном законодательством об образовании;</w:t>
      </w:r>
    </w:p>
    <w:p w:rsidR="00A06721" w:rsidRDefault="009C686E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06721" w:rsidRPr="009C68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соблюдение устава</w:t>
      </w:r>
      <w:r w:rsidR="00A06721"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организации, правил внутреннего трудового распорядка.</w:t>
      </w:r>
    </w:p>
    <w:p w:rsidR="009C686E" w:rsidRPr="00A06721" w:rsidRDefault="009C686E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721" w:rsidRPr="00A06721" w:rsidRDefault="00A06721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 осуществлении персонального контроля руководитель имеет право:</w:t>
      </w:r>
    </w:p>
    <w:p w:rsidR="00A06721" w:rsidRPr="00A06721" w:rsidRDefault="00A06721" w:rsidP="007D5818">
      <w:pPr>
        <w:numPr>
          <w:ilvl w:val="0"/>
          <w:numId w:val="12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8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знакомиться</w:t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рассматривается и утверждается на заседании методического объединения и может корректироваться в процессе работы), поурочными планами, классными журналами, портфолио, дневниками и тетрадями обучающихся, протоколами родительских собраний, планами воспитательной работы, аналитическими материалами;</w:t>
      </w:r>
    </w:p>
    <w:p w:rsidR="00A06721" w:rsidRPr="00A06721" w:rsidRDefault="00A06721" w:rsidP="007D5818">
      <w:pPr>
        <w:numPr>
          <w:ilvl w:val="0"/>
          <w:numId w:val="12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8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изучать</w:t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практическую деятельность педагогических работников школы через посещение, анализ уроков, внеклассных мероприятий;</w:t>
      </w:r>
    </w:p>
    <w:p w:rsidR="00A06721" w:rsidRPr="00A06721" w:rsidRDefault="00A06721" w:rsidP="007D5818">
      <w:pPr>
        <w:numPr>
          <w:ilvl w:val="0"/>
          <w:numId w:val="12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8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проводить </w:t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экспертизу педагогической деятельности;</w:t>
      </w:r>
    </w:p>
    <w:p w:rsidR="00A06721" w:rsidRPr="00A06721" w:rsidRDefault="00A06721" w:rsidP="007D5818">
      <w:pPr>
        <w:numPr>
          <w:ilvl w:val="0"/>
          <w:numId w:val="12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8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проводить</w:t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образовательного процесса с последующим анализом на основе полученной информации;</w:t>
      </w:r>
    </w:p>
    <w:p w:rsidR="00A06721" w:rsidRPr="00A06721" w:rsidRDefault="00A06721" w:rsidP="007D5818">
      <w:pPr>
        <w:numPr>
          <w:ilvl w:val="0"/>
          <w:numId w:val="12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68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организовывать</w:t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социологические, психологические, педагогические исследования: анкетирование, тестирование обучающихся, родителей, педагогических работников;</w:t>
      </w:r>
      <w:proofErr w:type="gramEnd"/>
    </w:p>
    <w:p w:rsidR="00A06721" w:rsidRDefault="00A06721" w:rsidP="007D5818">
      <w:pPr>
        <w:numPr>
          <w:ilvl w:val="0"/>
          <w:numId w:val="12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8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делать выводы</w:t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принимать управленческие решения.</w:t>
      </w:r>
    </w:p>
    <w:p w:rsidR="009C686E" w:rsidRPr="00A06721" w:rsidRDefault="009C686E" w:rsidP="007D5818">
      <w:pPr>
        <w:spacing w:after="0" w:line="270" w:lineRule="atLeast"/>
        <w:ind w:left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721" w:rsidRPr="005C747B" w:rsidRDefault="00A06721" w:rsidP="005C747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C747B">
        <w:rPr>
          <w:rFonts w:ascii="Times New Roman" w:hAnsi="Times New Roman"/>
          <w:sz w:val="24"/>
          <w:szCs w:val="24"/>
        </w:rPr>
        <w:t>2.4. Проверяемый педагогический работник имеет право:</w:t>
      </w:r>
    </w:p>
    <w:p w:rsidR="00A06721" w:rsidRPr="005C747B" w:rsidRDefault="00A06721" w:rsidP="005C747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C747B">
        <w:rPr>
          <w:rFonts w:ascii="Times New Roman" w:hAnsi="Times New Roman"/>
          <w:sz w:val="24"/>
          <w:szCs w:val="24"/>
        </w:rPr>
        <w:t>знать сроки контроля и критерии оценки его деятельности;</w:t>
      </w:r>
    </w:p>
    <w:p w:rsidR="00A06721" w:rsidRPr="005C747B" w:rsidRDefault="00A06721" w:rsidP="005C747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C747B">
        <w:rPr>
          <w:rFonts w:ascii="Times New Roman" w:hAnsi="Times New Roman"/>
          <w:sz w:val="24"/>
          <w:szCs w:val="24"/>
        </w:rPr>
        <w:t>знать цель, содержание, виды, формы и методы контроля;</w:t>
      </w:r>
    </w:p>
    <w:p w:rsidR="00A06721" w:rsidRPr="005C747B" w:rsidRDefault="00A06721" w:rsidP="005C747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C747B">
        <w:rPr>
          <w:rFonts w:ascii="Times New Roman" w:hAnsi="Times New Roman"/>
          <w:sz w:val="24"/>
          <w:szCs w:val="24"/>
        </w:rPr>
        <w:t>своевременно знакомиться с выводами и рекомендациями администрации;</w:t>
      </w:r>
    </w:p>
    <w:p w:rsidR="00971E7D" w:rsidRDefault="00A06721" w:rsidP="005C747B">
      <w:pPr>
        <w:pStyle w:val="a5"/>
        <w:jc w:val="both"/>
        <w:rPr>
          <w:b/>
          <w:bCs/>
        </w:rPr>
      </w:pPr>
      <w:r w:rsidRPr="005C747B">
        <w:rPr>
          <w:rFonts w:ascii="Times New Roman" w:hAnsi="Times New Roman"/>
          <w:sz w:val="24"/>
          <w:szCs w:val="24"/>
        </w:rPr>
        <w:t>2.5. По результатам персонального контроля деятельности педагогического работника оформляются аналитические записки.</w:t>
      </w:r>
      <w:r w:rsidRPr="005C747B">
        <w:rPr>
          <w:rFonts w:ascii="Times New Roman" w:hAnsi="Times New Roman"/>
          <w:sz w:val="24"/>
          <w:szCs w:val="24"/>
        </w:rPr>
        <w:br/>
      </w:r>
      <w:r w:rsidRPr="00A06721">
        <w:br/>
      </w:r>
      <w:r w:rsidRPr="00A06721">
        <w:rPr>
          <w:b/>
          <w:bCs/>
        </w:rPr>
        <w:t>III. Тематический контроль</w:t>
      </w:r>
    </w:p>
    <w:p w:rsidR="00971E7D" w:rsidRDefault="00971E7D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1E7D" w:rsidRDefault="00A06721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Тематический контроль проводится по отдельным проблемам деятельности школы.</w:t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Содержание тематического контроля может включать вопросы индивидуализации, дифференциации, коррекции обучения, устранения перегрузки обучающихся, уровень </w:t>
      </w:r>
      <w:proofErr w:type="spell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="00E32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навыков, активизации познавательной деятельности и др.</w:t>
      </w:r>
    </w:p>
    <w:p w:rsidR="00971E7D" w:rsidRDefault="00A06721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Тематический контроль направлен не только на изучение фактического состояния дел по конкретному вопросу, но и внедрение в существующую практику современных технологий, новых форм и методов работы, опыта мастеров педагогического труда.</w:t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Темы контроля определяются в соответствии с Программой развития школы, проблемно-ориентированным анализом работы школы по итогам учебного года, основными тенденциями развития образования в городе, регионе, стране.</w:t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 Члены педагогического коллектива должны быть ознакомлены с темами, сроками, целями, формами и методами контроля.</w:t>
      </w:r>
    </w:p>
    <w:p w:rsidR="00A06721" w:rsidRPr="00A06721" w:rsidRDefault="00A06721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В ходе тематического контроля</w:t>
      </w:r>
    </w:p>
    <w:p w:rsidR="00A06721" w:rsidRPr="00A06721" w:rsidRDefault="00A06721" w:rsidP="007D5818">
      <w:pPr>
        <w:numPr>
          <w:ilvl w:val="0"/>
          <w:numId w:val="14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проводиться тематические исследования (анкетирование, тестирование) психологической службой школы;</w:t>
      </w:r>
    </w:p>
    <w:p w:rsidR="00A06721" w:rsidRPr="00A06721" w:rsidRDefault="00A06721" w:rsidP="007D5818">
      <w:pPr>
        <w:numPr>
          <w:ilvl w:val="0"/>
          <w:numId w:val="14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анализ практической деятельности учителя, воспитателя, классного руководителя, обучающихся, посещение уроков, внеклассных мероприятий, занятий кружков; анализ школьной и классной документации.</w:t>
      </w:r>
    </w:p>
    <w:p w:rsidR="00971E7D" w:rsidRDefault="00A06721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Результаты тематического контроля оформляются в виде заключения или справки.</w:t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 Педагогический коллектив знакомится с результатами тематического контроля на заседаниях педсоветов, совещаниях при директоре или завуче, заседаниях МО.</w:t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 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обучающихся.</w:t>
      </w:r>
    </w:p>
    <w:p w:rsidR="00971E7D" w:rsidRDefault="00A06721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 Результаты тематического контроля ряда педагогов могут быть оформлены одним документом.</w:t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67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Классно-обобщающий контроль</w:t>
      </w:r>
    </w:p>
    <w:p w:rsidR="00A06721" w:rsidRPr="00A06721" w:rsidRDefault="00A06721" w:rsidP="007D5818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Классно-обобщающий контроль осуществляется в конкретном классе или параллели.</w:t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Классно-обобщающий контроль направлен на получение информации о состоянии образовательного процесса в том или ином классе или параллели.</w:t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:rsidR="00A06721" w:rsidRPr="00A06721" w:rsidRDefault="00A06721" w:rsidP="007D5818">
      <w:pPr>
        <w:numPr>
          <w:ilvl w:val="0"/>
          <w:numId w:val="15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всех учителей;</w:t>
      </w:r>
    </w:p>
    <w:p w:rsidR="00A06721" w:rsidRPr="00A06721" w:rsidRDefault="00A06721" w:rsidP="007D5818">
      <w:pPr>
        <w:numPr>
          <w:ilvl w:val="0"/>
          <w:numId w:val="15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</w:t>
      </w:r>
      <w:proofErr w:type="gram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познавательную деятельность;</w:t>
      </w:r>
    </w:p>
    <w:p w:rsidR="00A06721" w:rsidRPr="00A06721" w:rsidRDefault="00A06721" w:rsidP="007D5818">
      <w:pPr>
        <w:numPr>
          <w:ilvl w:val="0"/>
          <w:numId w:val="15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интереса к знаниям;</w:t>
      </w:r>
    </w:p>
    <w:p w:rsidR="00A06721" w:rsidRPr="00A06721" w:rsidRDefault="00A06721" w:rsidP="007D5818">
      <w:pPr>
        <w:numPr>
          <w:ilvl w:val="0"/>
          <w:numId w:val="15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потребности в самообразовании, самоанализе, самосовершенствовании, самоопределении;</w:t>
      </w:r>
    </w:p>
    <w:p w:rsidR="00A06721" w:rsidRPr="00A06721" w:rsidRDefault="00A06721" w:rsidP="007D5818">
      <w:pPr>
        <w:numPr>
          <w:ilvl w:val="0"/>
          <w:numId w:val="15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сотрудничество учителя и </w:t>
      </w:r>
      <w:proofErr w:type="gram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6721" w:rsidRPr="00A06721" w:rsidRDefault="00A06721" w:rsidP="007D5818">
      <w:pPr>
        <w:numPr>
          <w:ilvl w:val="0"/>
          <w:numId w:val="15"/>
        </w:num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социально-психологический климат в  коллективе.</w:t>
      </w:r>
    </w:p>
    <w:p w:rsidR="00971E7D" w:rsidRDefault="00A06721" w:rsidP="007D5818">
      <w:pPr>
        <w:spacing w:before="100" w:beforeAutospacing="1" w:after="100" w:afterAutospacing="1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Классы для проведения классно-обобщающего контроля определяются по результатам проблемно-ориентированного анализа по итогам учебно</w:t>
      </w:r>
      <w:r w:rsidR="000A4AD0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года, полугодия</w:t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Срок классно-обобщающего контроля определяется необходимой глубиной изучения в соответствии с выявленными проблемами.</w:t>
      </w:r>
    </w:p>
    <w:p w:rsidR="00971E7D" w:rsidRDefault="00A06721" w:rsidP="007D5818">
      <w:pPr>
        <w:spacing w:before="100" w:beforeAutospacing="1" w:after="100" w:afterAutospacing="1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4.6. Члены педагогического коллектива знакомятся с объектами, сроком, целями, формами и методами классно-обобщающего контроля предварительно.</w:t>
      </w:r>
    </w:p>
    <w:p w:rsidR="00971E7D" w:rsidRDefault="00A06721" w:rsidP="007D5818">
      <w:pPr>
        <w:spacing w:before="100" w:beforeAutospacing="1" w:after="100" w:afterAutospacing="1" w:line="270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4.7. По результатам классно-обобщающего контроля проводятся мини-педсоветы, совещания при директоре или его заместителе, классные часы, родительские собрания.</w:t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67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Комплексный контроль</w:t>
      </w:r>
    </w:p>
    <w:p w:rsidR="00971E7D" w:rsidRDefault="00A06721" w:rsidP="007D5818">
      <w:pPr>
        <w:spacing w:before="100" w:beforeAutospacing="1" w:after="100" w:afterAutospacing="1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Комплексный контроль проводится с целью получения полной информации о состоянии дел и состоянии учебно-воспитательного процесса в школе в целом по конкретному вопросу.</w:t>
      </w:r>
    </w:p>
    <w:p w:rsidR="00971E7D" w:rsidRDefault="00A06721" w:rsidP="007D5818">
      <w:pPr>
        <w:spacing w:before="100" w:beforeAutospacing="1" w:after="100" w:afterAutospacing="1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Для проведения комплексного контроля создается группа, состоящая из членов администрации, руководителей методических объединений, творчески работающих учителей школы, под руководством одного из членов администрации. Для работы в составе данной группы администрация может привлекать учителей других школ, и методистов ИМЦ.</w:t>
      </w:r>
    </w:p>
    <w:p w:rsidR="00971E7D" w:rsidRDefault="00A06721" w:rsidP="007D5818">
      <w:pPr>
        <w:spacing w:before="100" w:beforeAutospacing="1" w:after="100" w:afterAutospacing="1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Члены группы должны четко определить цели, задачи, разработать план проверки, распределить обязанности между собой.</w:t>
      </w:r>
    </w:p>
    <w:p w:rsidR="00971E7D" w:rsidRDefault="00A06721" w:rsidP="007D5818">
      <w:pPr>
        <w:spacing w:before="100" w:beforeAutospacing="1" w:after="100" w:afterAutospacing="1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Перед каждым проверяющим ставится конкретная задача, устанавливаются сроки, формы обобщения итогов комплексной проверки.</w:t>
      </w:r>
    </w:p>
    <w:p w:rsidR="00971E7D" w:rsidRDefault="00A06721" w:rsidP="007D5818">
      <w:pPr>
        <w:spacing w:before="100" w:beforeAutospacing="1" w:after="100" w:afterAutospacing="1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Члены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месяц до ее начала.</w:t>
      </w:r>
    </w:p>
    <w:p w:rsidR="00971E7D" w:rsidRDefault="00A06721" w:rsidP="007D5818">
      <w:pPr>
        <w:spacing w:before="100" w:beforeAutospacing="1" w:after="100" w:afterAutospacing="1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По результатам комплексной проверки готовится справка, на основании которой директором школы издается приказ (</w:t>
      </w:r>
      <w:proofErr w:type="gramStart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proofErr w:type="gramEnd"/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исполнением которого возлагается на одного из членов администрации) и проводится педсовет, совещание при директоре или его завуче.</w:t>
      </w:r>
    </w:p>
    <w:p w:rsidR="00A06721" w:rsidRPr="00A06721" w:rsidRDefault="00A06721" w:rsidP="007D5818">
      <w:pPr>
        <w:spacing w:before="100" w:beforeAutospacing="1" w:after="100" w:afterAutospacing="1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21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При получении положительных результатов данный приказ снимается с контроля.</w:t>
      </w:r>
    </w:p>
    <w:p w:rsidR="00364F90" w:rsidRPr="00A06721" w:rsidRDefault="00364F90" w:rsidP="007D58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64F90" w:rsidRPr="00A06721" w:rsidSect="008164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47E6"/>
    <w:multiLevelType w:val="multilevel"/>
    <w:tmpl w:val="F7D6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D3811"/>
    <w:multiLevelType w:val="multilevel"/>
    <w:tmpl w:val="4BE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C4301"/>
    <w:multiLevelType w:val="multilevel"/>
    <w:tmpl w:val="9FB2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9327D"/>
    <w:multiLevelType w:val="multilevel"/>
    <w:tmpl w:val="278E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CF3C28"/>
    <w:multiLevelType w:val="multilevel"/>
    <w:tmpl w:val="32FC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0142C9"/>
    <w:multiLevelType w:val="multilevel"/>
    <w:tmpl w:val="C3A6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2257A8"/>
    <w:multiLevelType w:val="multilevel"/>
    <w:tmpl w:val="3AFA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006C66"/>
    <w:multiLevelType w:val="multilevel"/>
    <w:tmpl w:val="BAC0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95442"/>
    <w:multiLevelType w:val="multilevel"/>
    <w:tmpl w:val="6C38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824ECF"/>
    <w:multiLevelType w:val="multilevel"/>
    <w:tmpl w:val="37B0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0B26E8"/>
    <w:multiLevelType w:val="hybridMultilevel"/>
    <w:tmpl w:val="D4681CCE"/>
    <w:lvl w:ilvl="0" w:tplc="9CE81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022A9"/>
    <w:multiLevelType w:val="multilevel"/>
    <w:tmpl w:val="E0AA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9415A1"/>
    <w:multiLevelType w:val="multilevel"/>
    <w:tmpl w:val="062A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240FC7"/>
    <w:multiLevelType w:val="multilevel"/>
    <w:tmpl w:val="CDB0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B14B5E"/>
    <w:multiLevelType w:val="multilevel"/>
    <w:tmpl w:val="0E78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6E7B8B"/>
    <w:multiLevelType w:val="hybridMultilevel"/>
    <w:tmpl w:val="BF521C5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>
    <w:nsid w:val="788313B6"/>
    <w:multiLevelType w:val="multilevel"/>
    <w:tmpl w:val="B4A0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11"/>
  </w:num>
  <w:num w:numId="7">
    <w:abstractNumId w:val="16"/>
  </w:num>
  <w:num w:numId="8">
    <w:abstractNumId w:val="5"/>
  </w:num>
  <w:num w:numId="9">
    <w:abstractNumId w:val="3"/>
  </w:num>
  <w:num w:numId="10">
    <w:abstractNumId w:val="12"/>
  </w:num>
  <w:num w:numId="11">
    <w:abstractNumId w:val="0"/>
  </w:num>
  <w:num w:numId="12">
    <w:abstractNumId w:val="14"/>
  </w:num>
  <w:num w:numId="13">
    <w:abstractNumId w:val="9"/>
  </w:num>
  <w:num w:numId="14">
    <w:abstractNumId w:val="4"/>
  </w:num>
  <w:num w:numId="15">
    <w:abstractNumId w:val="6"/>
  </w:num>
  <w:num w:numId="16">
    <w:abstractNumId w:val="1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867"/>
    <w:rsid w:val="000A4AD0"/>
    <w:rsid w:val="00142288"/>
    <w:rsid w:val="00207A22"/>
    <w:rsid w:val="00364F90"/>
    <w:rsid w:val="00452E17"/>
    <w:rsid w:val="004D3E59"/>
    <w:rsid w:val="004D77A9"/>
    <w:rsid w:val="005C747B"/>
    <w:rsid w:val="00684D25"/>
    <w:rsid w:val="00767384"/>
    <w:rsid w:val="00793867"/>
    <w:rsid w:val="007D5818"/>
    <w:rsid w:val="0081643A"/>
    <w:rsid w:val="00934DE2"/>
    <w:rsid w:val="00971E7D"/>
    <w:rsid w:val="009C686E"/>
    <w:rsid w:val="00A06721"/>
    <w:rsid w:val="00A375BC"/>
    <w:rsid w:val="00AA3D7C"/>
    <w:rsid w:val="00CF0F41"/>
    <w:rsid w:val="00E32A5B"/>
    <w:rsid w:val="00E8036B"/>
    <w:rsid w:val="00E9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72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D58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7D5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8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2164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Томочка</dc:creator>
  <cp:lastModifiedBy>111</cp:lastModifiedBy>
  <cp:revision>16</cp:revision>
  <cp:lastPrinted>2016-10-03T06:19:00Z</cp:lastPrinted>
  <dcterms:created xsi:type="dcterms:W3CDTF">2014-11-08T13:14:00Z</dcterms:created>
  <dcterms:modified xsi:type="dcterms:W3CDTF">2016-10-03T19:04:00Z</dcterms:modified>
</cp:coreProperties>
</file>