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89" w:rsidRDefault="00086461" w:rsidP="00086461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0864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1105" cy="8661127"/>
            <wp:effectExtent l="0" t="0" r="0" b="0"/>
            <wp:docPr id="2" name="Рисунок 2" descr="C:\Users\Admin\Desktop\проект п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ект по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461" w:rsidRDefault="00086461" w:rsidP="000B1D8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086461" w:rsidRDefault="00086461" w:rsidP="000B1D8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086461" w:rsidRDefault="00086461" w:rsidP="000B1D8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086461" w:rsidRDefault="00086461" w:rsidP="000B1D8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08646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467E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  <w:r w:rsidRPr="00B0467E">
        <w:rPr>
          <w:rFonts w:ascii="Times New Roman" w:hAnsi="Times New Roman" w:cs="Times New Roman"/>
          <w:sz w:val="24"/>
          <w:szCs w:val="24"/>
        </w:rPr>
        <w:t xml:space="preserve"> – это форма организации совместной деятельности учителя и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учащихся,  совокупность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приемов и действий в их определенной последовательности, направленной на достижение поставленной цели – решение конкретной проблемы, значимой для учащихся и оформленной в виде некоего конечного продукта.</w:t>
      </w:r>
    </w:p>
    <w:p w:rsidR="002C6B38" w:rsidRPr="00B0467E" w:rsidRDefault="002C6B38" w:rsidP="002C6B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b/>
          <w:sz w:val="24"/>
          <w:szCs w:val="24"/>
        </w:rPr>
        <w:t>Исследовательский проект</w:t>
      </w:r>
      <w:r w:rsidRPr="00B0467E">
        <w:rPr>
          <w:rFonts w:ascii="Times New Roman" w:hAnsi="Times New Roman" w:cs="Times New Roman"/>
          <w:sz w:val="24"/>
          <w:szCs w:val="24"/>
        </w:rPr>
        <w:t xml:space="preserve"> – один из видов учебных проектов, где при сохранении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всех черт проектной деятельности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учащихся одним из ее компонентов выступает исследование.</w:t>
      </w:r>
    </w:p>
    <w:p w:rsidR="002C6B38" w:rsidRPr="00B0467E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b/>
          <w:sz w:val="24"/>
          <w:szCs w:val="24"/>
        </w:rPr>
        <w:t>III. Цели учебно-исследовательской и проектной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24"/>
          <w:szCs w:val="24"/>
        </w:rPr>
      </w:pPr>
      <w:r w:rsidRPr="00B0467E">
        <w:rPr>
          <w:rFonts w:ascii="Times New Roman" w:hAnsi="Times New Roman" w:cs="Times New Roman"/>
          <w:color w:val="00000A"/>
          <w:sz w:val="24"/>
          <w:szCs w:val="24"/>
        </w:rPr>
        <w:t>Цели определяются как их личностными, так и социальными мотивами: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A"/>
          <w:sz w:val="24"/>
          <w:szCs w:val="24"/>
        </w:rPr>
      </w:pPr>
      <w:r w:rsidRPr="00B0467E">
        <w:rPr>
          <w:rFonts w:ascii="Times New Roman" w:hAnsi="Times New Roman" w:cs="Times New Roman"/>
          <w:color w:val="00000A"/>
          <w:sz w:val="24"/>
          <w:szCs w:val="24"/>
        </w:rPr>
        <w:t>3.1. Самостоятельное приобретение недостающих знаний из разных источников.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A"/>
          <w:sz w:val="24"/>
          <w:szCs w:val="24"/>
        </w:rPr>
      </w:pPr>
      <w:r w:rsidRPr="00B0467E">
        <w:rPr>
          <w:rFonts w:ascii="Times New Roman" w:hAnsi="Times New Roman" w:cs="Times New Roman"/>
          <w:color w:val="00000A"/>
          <w:sz w:val="24"/>
          <w:szCs w:val="24"/>
        </w:rPr>
        <w:t>3.2. Умение пользоваться приобретенными знаниями для решения познавательных и практических задач.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A"/>
          <w:sz w:val="24"/>
          <w:szCs w:val="24"/>
        </w:rPr>
      </w:pPr>
      <w:r w:rsidRPr="00B0467E">
        <w:rPr>
          <w:rFonts w:ascii="Times New Roman" w:hAnsi="Times New Roman" w:cs="Times New Roman"/>
          <w:color w:val="00000A"/>
          <w:sz w:val="24"/>
          <w:szCs w:val="24"/>
        </w:rPr>
        <w:t>3.3. Приобретение коммуникативных умений, работая в группах.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A"/>
          <w:sz w:val="24"/>
          <w:szCs w:val="24"/>
        </w:rPr>
      </w:pPr>
      <w:r w:rsidRPr="00B0467E">
        <w:rPr>
          <w:rFonts w:ascii="Times New Roman" w:hAnsi="Times New Roman" w:cs="Times New Roman"/>
          <w:color w:val="00000A"/>
          <w:sz w:val="24"/>
          <w:szCs w:val="24"/>
        </w:rPr>
        <w:t>3.4. Раз</w:t>
      </w:r>
      <w:r w:rsidR="00FE0F9F">
        <w:rPr>
          <w:rFonts w:ascii="Times New Roman" w:hAnsi="Times New Roman" w:cs="Times New Roman"/>
          <w:color w:val="00000A"/>
          <w:sz w:val="24"/>
          <w:szCs w:val="24"/>
        </w:rPr>
        <w:t xml:space="preserve">витие исследовательских </w:t>
      </w:r>
      <w:proofErr w:type="gramStart"/>
      <w:r w:rsidR="00FE0F9F">
        <w:rPr>
          <w:rFonts w:ascii="Times New Roman" w:hAnsi="Times New Roman" w:cs="Times New Roman"/>
          <w:color w:val="00000A"/>
          <w:sz w:val="24"/>
          <w:szCs w:val="24"/>
        </w:rPr>
        <w:t>умений :</w:t>
      </w:r>
      <w:proofErr w:type="gramEnd"/>
      <w:r w:rsidR="00FE0F9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color w:val="00000A"/>
          <w:sz w:val="24"/>
          <w:szCs w:val="24"/>
        </w:rPr>
        <w:t>умения выявления проблем, сбора информации, наблюдения, проведения эксперимента, анализа</w:t>
      </w:r>
      <w:r w:rsidR="00FE0F9F">
        <w:rPr>
          <w:rFonts w:ascii="Times New Roman" w:hAnsi="Times New Roman" w:cs="Times New Roman"/>
          <w:color w:val="00000A"/>
          <w:sz w:val="24"/>
          <w:szCs w:val="24"/>
        </w:rPr>
        <w:t>, построения гипотез, обобщения</w:t>
      </w:r>
      <w:r w:rsidRPr="00B0467E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A"/>
          <w:sz w:val="24"/>
          <w:szCs w:val="24"/>
        </w:rPr>
      </w:pPr>
      <w:r w:rsidRPr="00B0467E">
        <w:rPr>
          <w:rFonts w:ascii="Times New Roman" w:hAnsi="Times New Roman" w:cs="Times New Roman"/>
          <w:color w:val="00000A"/>
          <w:sz w:val="24"/>
          <w:szCs w:val="24"/>
        </w:rPr>
        <w:t>3.5. Развитие системного мышления.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3.6. Вовлечение учащихся в социально-значимую творческую, исследовательскую и созидательную деятельность.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3.7. Ознакомление учащихся с методами и технологиями проектной деятельности.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3.8. Обеспечение индивидуализации и дифференциации обучения.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3.9. Поддержка мотивации в обучении.</w:t>
      </w:r>
    </w:p>
    <w:p w:rsidR="002C6B38" w:rsidRPr="00FE0F9F" w:rsidRDefault="002C6B38" w:rsidP="00FE0F9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3.10. Реализация потенциала личности.</w:t>
      </w:r>
    </w:p>
    <w:p w:rsidR="002C6B38" w:rsidRPr="00FE0F9F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0F9F">
        <w:rPr>
          <w:rFonts w:ascii="Times New Roman" w:hAnsi="Times New Roman" w:cs="Times New Roman"/>
          <w:b/>
          <w:color w:val="000000"/>
          <w:sz w:val="24"/>
          <w:szCs w:val="24"/>
        </w:rPr>
        <w:t>IV. Задачи учебно-исследовательской и проектной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 xml:space="preserve">4.1. Воспитание у школьников интереса к познанию мира, к углубленному </w:t>
      </w:r>
      <w:proofErr w:type="gramStart"/>
      <w:r w:rsidRPr="00B0467E">
        <w:rPr>
          <w:rFonts w:ascii="Times New Roman" w:hAnsi="Times New Roman" w:cs="Times New Roman"/>
          <w:color w:val="000000"/>
          <w:sz w:val="24"/>
          <w:szCs w:val="24"/>
        </w:rPr>
        <w:t>изучению  дисциплин</w:t>
      </w:r>
      <w:proofErr w:type="gramEnd"/>
      <w:r w:rsidRPr="00B0467E">
        <w:rPr>
          <w:rFonts w:ascii="Times New Roman" w:hAnsi="Times New Roman" w:cs="Times New Roman"/>
          <w:color w:val="000000"/>
          <w:sz w:val="24"/>
          <w:szCs w:val="24"/>
        </w:rPr>
        <w:t xml:space="preserve">, выявлению сущности процессов и явлений во всех сферах деятельности (науки, техники, искусства, природы, общества). 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4.2. Формирование склонности учащихся к научно-исследовательской деятельности, умений и навыков проведения экспериментов.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4.3. Развитие умения самостоятельно, творчески мыслить.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4.4. Выработка навыков самостоятельной работы с научной литературой, обучение методике обработки полученных данных и анализа результатов, составление и формирование отчета и доклада о результатах научно-исследовательской работы.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4.5. Мотивирование выбора профессии, профессиональной и социальной адаптации.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t>4.6. Формирование единого школьного научного общества учащихся со своими традициями.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4.7. </w:t>
      </w:r>
      <w:proofErr w:type="spellStart"/>
      <w:r w:rsidRPr="00B0467E">
        <w:rPr>
          <w:rFonts w:ascii="Times New Roman" w:hAnsi="Times New Roman" w:cs="Times New Roman"/>
          <w:color w:val="000000"/>
          <w:sz w:val="24"/>
          <w:szCs w:val="24"/>
        </w:rPr>
        <w:t>Пропагандирование</w:t>
      </w:r>
      <w:proofErr w:type="spellEnd"/>
      <w:r w:rsidRPr="00B0467E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достижений отечественной и мировой науки, техники, литературы, искусства.</w:t>
      </w:r>
    </w:p>
    <w:p w:rsidR="002C6B38" w:rsidRPr="00FE0F9F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0F9F">
        <w:rPr>
          <w:rFonts w:ascii="Times New Roman" w:hAnsi="Times New Roman" w:cs="Times New Roman"/>
          <w:b/>
          <w:sz w:val="24"/>
          <w:szCs w:val="24"/>
        </w:rPr>
        <w:t>V. Особенности проектной и учебно-исследовательской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5.1. Направленность не только на пов</w:t>
      </w:r>
      <w:r w:rsidR="00FE0F9F">
        <w:rPr>
          <w:rFonts w:ascii="Times New Roman" w:hAnsi="Times New Roman" w:cs="Times New Roman"/>
          <w:sz w:val="24"/>
          <w:szCs w:val="24"/>
        </w:rPr>
        <w:t xml:space="preserve">ышение </w:t>
      </w:r>
      <w:proofErr w:type="gramStart"/>
      <w:r w:rsidR="00FE0F9F"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 w:rsidR="00FE0F9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B0467E">
        <w:rPr>
          <w:rFonts w:ascii="Times New Roman" w:hAnsi="Times New Roman" w:cs="Times New Roman"/>
          <w:sz w:val="24"/>
          <w:szCs w:val="24"/>
        </w:rPr>
        <w:t xml:space="preserve"> в предметной области определенных учебных дисциплин, на развитие их способностей, но и на создание продукта, имеющего значимость для других.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5.2. Возможность реализовать потребности учащихся в общении со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 xml:space="preserve">значимыми, 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референтными</w:t>
      </w:r>
      <w:proofErr w:type="spellEnd"/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группами одноклассников, учителей.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5.3. Сочетание различных видов познавательной деятельности. В них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2C6B38" w:rsidRPr="00FE0F9F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0F9F">
        <w:rPr>
          <w:rFonts w:ascii="Times New Roman" w:hAnsi="Times New Roman" w:cs="Times New Roman"/>
          <w:b/>
          <w:color w:val="000000"/>
          <w:sz w:val="24"/>
          <w:szCs w:val="24"/>
        </w:rPr>
        <w:t>VI. Общие характеристики учебно-исследовательской и проектной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6.1. Учебно-исследовательская и проектная деятельность имеют общие практически значимые цели и задачи.</w:t>
      </w:r>
    </w:p>
    <w:p w:rsidR="002C6B38" w:rsidRPr="00B0467E" w:rsidRDefault="002C6B38" w:rsidP="00FE0F9F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6.2. Структура проектной и учебно-исследовательской деятельности включает следующие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</w:t>
      </w:r>
      <w:r w:rsidR="00FE0F9F">
        <w:rPr>
          <w:rFonts w:ascii="Times New Roman" w:hAnsi="Times New Roman" w:cs="Times New Roman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sz w:val="24"/>
          <w:szCs w:val="24"/>
        </w:rPr>
        <w:t>работ или исследования; оформление результатов работ в соответствии с замыслом проекта или целями исследования; представление результатов;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6.3. Учебно-исследовательская и проектная деятельность требуют от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обучающихся  компетентности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в выбранной сфере исследования, творческой активности, собранности, аккуратности, целеустремленности, высокой мотивации.</w:t>
      </w:r>
    </w:p>
    <w:p w:rsidR="002C6B38" w:rsidRPr="00FE0F9F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0F9F">
        <w:rPr>
          <w:rFonts w:ascii="Times New Roman" w:hAnsi="Times New Roman" w:cs="Times New Roman"/>
          <w:b/>
          <w:sz w:val="24"/>
          <w:szCs w:val="24"/>
        </w:rPr>
        <w:t>VII. Различие проектной и учебно-исследовательской деятельности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148"/>
        <w:gridCol w:w="4757"/>
      </w:tblGrid>
      <w:tr w:rsidR="002C6B38" w:rsidRPr="00B0467E" w:rsidTr="002C6B3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FE0F9F" w:rsidRDefault="002C6B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0F9F">
              <w:rPr>
                <w:b/>
                <w:sz w:val="24"/>
                <w:szCs w:val="24"/>
              </w:rPr>
              <w:t>Проектная деятельность</w:t>
            </w:r>
          </w:p>
          <w:p w:rsidR="002C6B38" w:rsidRPr="00FE0F9F" w:rsidRDefault="002C6B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FE0F9F" w:rsidRDefault="002C6B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0F9F">
              <w:rPr>
                <w:b/>
                <w:sz w:val="24"/>
                <w:szCs w:val="24"/>
              </w:rPr>
              <w:t>Учебно-исследовательская</w:t>
            </w:r>
          </w:p>
          <w:p w:rsidR="002C6B38" w:rsidRPr="00FE0F9F" w:rsidRDefault="002C6B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0F9F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2C6B38" w:rsidRPr="00B0467E" w:rsidTr="002C6B3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>Проект направлен на получение конкретного запланированного результата – продукта, обладающего определенными свойствами и</w:t>
            </w:r>
          </w:p>
          <w:p w:rsidR="002C6B38" w:rsidRPr="00FE0F9F" w:rsidRDefault="00FE0F9F" w:rsidP="00FE0F9F">
            <w:pPr>
              <w:rPr>
                <w:sz w:val="24"/>
                <w:szCs w:val="24"/>
              </w:rPr>
            </w:pPr>
            <w:r w:rsidRPr="00FE0F9F">
              <w:rPr>
                <w:sz w:val="24"/>
                <w:szCs w:val="24"/>
              </w:rPr>
              <w:t xml:space="preserve">Необходимого </w:t>
            </w:r>
            <w:r w:rsidR="002C6B38" w:rsidRPr="00FE0F9F">
              <w:rPr>
                <w:sz w:val="24"/>
                <w:szCs w:val="24"/>
              </w:rPr>
              <w:t>для конкретного использования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</w:t>
            </w:r>
          </w:p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>Отрицательный результат – тоже результат</w:t>
            </w:r>
          </w:p>
        </w:tc>
      </w:tr>
      <w:tr w:rsidR="002C6B38" w:rsidRPr="00B0467E" w:rsidTr="002C6B3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 xml:space="preserve">Реализацию проектных работ предваряет представление о будущем </w:t>
            </w:r>
            <w:proofErr w:type="gramStart"/>
            <w:r w:rsidRPr="00B0467E">
              <w:rPr>
                <w:sz w:val="24"/>
                <w:szCs w:val="24"/>
              </w:rPr>
              <w:t>проекте,  планирование</w:t>
            </w:r>
            <w:proofErr w:type="gramEnd"/>
            <w:r w:rsidRPr="00B0467E">
              <w:rPr>
                <w:sz w:val="24"/>
                <w:szCs w:val="24"/>
              </w:rPr>
              <w:t xml:space="preserve"> процесса создания продукта и реализации этого плана.</w:t>
            </w:r>
          </w:p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>Результат проекта должен быть точно соотнесен со всеми характеристиками, сформулированными в его замысле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</w:t>
            </w:r>
          </w:p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467E">
              <w:rPr>
                <w:sz w:val="24"/>
                <w:szCs w:val="24"/>
              </w:rPr>
              <w:t>последующую экспериментальную или модельную проверку выдвинутых предположений</w:t>
            </w:r>
          </w:p>
          <w:p w:rsidR="002C6B38" w:rsidRPr="00B0467E" w:rsidRDefault="002C6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6B38" w:rsidRPr="00B0467E" w:rsidRDefault="002C6B38" w:rsidP="002C6B3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2C6B38" w:rsidRPr="00FE0F9F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0F9F">
        <w:rPr>
          <w:rFonts w:ascii="Times New Roman" w:hAnsi="Times New Roman" w:cs="Times New Roman"/>
          <w:b/>
          <w:sz w:val="24"/>
          <w:szCs w:val="24"/>
        </w:rPr>
        <w:t>VIII. Требования к построению проектно-исследовательского процесса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8.1. Проект или учебное исследование должны быть выполнимыми и соответствовать возрасту, способностям и возможностям учащихся.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8.2. Тема исследования должна быть интересна для ученика и совпадать с кругом интереса учителя.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8.3. Раскрытие проблемы в первую очередь должно приносить что-то новое ученику, а уже потом науке.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8.4. Для выполнения проекта должны быть созданы все условия – информационные ресурсы, мастерские, клубы, школьные научные общества.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8.5. 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приемов, технологий и методов, необходимых для успешной реализации выбранного вида проекта.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8.6. Обеспечить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8.7. Использовать для начинающих дневник самоконтроля, в котором отражаются элементы самоанализа в ходе работы и который используется при составлении отчетов и во время собеседований с руководителями проекта.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8.8. Необходимо наличие ясной и простой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8.9. 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путем размещения в открытых ресурсах Интернета для обсуждения.</w:t>
      </w:r>
    </w:p>
    <w:p w:rsidR="002C6B38" w:rsidRPr="00FE0F9F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0F9F">
        <w:rPr>
          <w:rFonts w:ascii="Times New Roman" w:hAnsi="Times New Roman" w:cs="Times New Roman"/>
          <w:b/>
          <w:sz w:val="24"/>
          <w:szCs w:val="24"/>
        </w:rPr>
        <w:t>IX. Формы организации проектной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9.1. Виды проектов: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информационный (поисковый) направлен на сбор информации о каком-то объекте, явлении; на ознакомление с ней участников проекта, ее анализ и обобщение фактов, предназначенных для широкой аудитории;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исследовательский полностью подчинен логике пусть небольшого,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но  исследования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>, и имеет структуру, приближенную или полностью совпадающую с подлинным научным исследованием;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творческий (литературные вечера, спектакли, экскурсии);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социальный, прикладной (практико-ориентированный);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игровой (ролевой);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инновационный (предполагающий организационно-экономический механизм внедрения).</w:t>
      </w:r>
    </w:p>
    <w:p w:rsidR="002C6B38" w:rsidRPr="00B0467E" w:rsidRDefault="002C6B38" w:rsidP="002C6B38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lastRenderedPageBreak/>
        <w:t xml:space="preserve">9.2. По содержанию проект может быть -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монопредметный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>, относящийся к области знаний (нескольким областным), относящийся к области деятельности.</w:t>
      </w:r>
    </w:p>
    <w:p w:rsidR="002C6B38" w:rsidRPr="00B0467E" w:rsidRDefault="002C6B38" w:rsidP="002C6B38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9.3. По количеству участников: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индивидуальный – самостоятельная работа, осуществляемая учащимся на протяжении длительного периода, возможно в течение всего учебного года. В ходе такой работы обучающийся – автор проекта –</w:t>
      </w:r>
      <w:r w:rsidR="00FE0F9F">
        <w:rPr>
          <w:rFonts w:ascii="Times New Roman" w:hAnsi="Times New Roman" w:cs="Times New Roman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sz w:val="24"/>
          <w:szCs w:val="24"/>
        </w:rPr>
        <w:t>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парный,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малогрупповой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 xml:space="preserve"> (до 5 человек);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групповой (до 15 человек);</w:t>
      </w:r>
    </w:p>
    <w:p w:rsidR="002C6B38" w:rsidRPr="00B0467E" w:rsidRDefault="002C6B38" w:rsidP="002C6B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коллективный (класс и более в рамках школы), муниципальный, областной, всероссийский, международный, сетевой (в рамках сложившейся партнерской сети, в том числе в Интернете).</w:t>
      </w:r>
    </w:p>
    <w:p w:rsidR="002C6B38" w:rsidRPr="00B0467E" w:rsidRDefault="002C6B38" w:rsidP="002C6B38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9.4. Длительность (продолжительность) проекта: от проекта-урока до многолетнего проекта.</w:t>
      </w:r>
    </w:p>
    <w:p w:rsidR="002C6B38" w:rsidRPr="00540FBC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40FBC">
        <w:rPr>
          <w:rFonts w:ascii="Times New Roman" w:hAnsi="Times New Roman" w:cs="Times New Roman"/>
          <w:b/>
          <w:sz w:val="24"/>
          <w:szCs w:val="24"/>
        </w:rPr>
        <w:t>X. Формы организации учебно-исследовательской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10.1. На урочных занятиях:</w:t>
      </w:r>
    </w:p>
    <w:p w:rsidR="002C6B38" w:rsidRPr="00B0467E" w:rsidRDefault="002C6B38" w:rsidP="002C6B38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урок-исследование, урок-лаборатория, урок – творческий отчет, урок изобретательства, урок «Удивительное рядом», урок-рассказ об ученых, урок –защита исследовательских проектов, урок-экспертиза, урок «Патент на открытие», урок открытых мыслей;</w:t>
      </w:r>
    </w:p>
    <w:p w:rsidR="002C6B38" w:rsidRPr="00B0467E" w:rsidRDefault="002C6B38" w:rsidP="002C6B38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2C6B38" w:rsidRPr="00B0467E" w:rsidRDefault="002C6B38" w:rsidP="002C6B38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2C6B38" w:rsidRPr="00B0467E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10.2. На внеурочных занятиях:</w:t>
      </w:r>
    </w:p>
    <w:p w:rsidR="002C6B38" w:rsidRPr="00B0467E" w:rsidRDefault="002C6B38" w:rsidP="002C6B38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исследовательская практика учащихся;</w:t>
      </w:r>
    </w:p>
    <w:p w:rsidR="002C6B38" w:rsidRPr="00B0467E" w:rsidRDefault="002C6B38" w:rsidP="002C6B38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образовательные экспедиции-походы,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активную  образовательную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деятельность школьников, в том числе и исследовательского характера;</w:t>
      </w:r>
    </w:p>
    <w:p w:rsidR="002C6B38" w:rsidRPr="00B0467E" w:rsidRDefault="002C6B38" w:rsidP="002C6B38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факультативные занятия, предполагающие углубленное изучение предмета, дают большие возможности для реализации на них учебно-исследовательской деятельности учащихся;</w:t>
      </w:r>
    </w:p>
    <w:p w:rsidR="002C6B38" w:rsidRPr="00B0467E" w:rsidRDefault="002C6B38" w:rsidP="002C6B38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научное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общество  учащихся</w:t>
      </w:r>
      <w:proofErr w:type="gramEnd"/>
      <w:r w:rsidR="00540FBC">
        <w:rPr>
          <w:rFonts w:ascii="Times New Roman" w:hAnsi="Times New Roman" w:cs="Times New Roman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sz w:val="24"/>
          <w:szCs w:val="24"/>
        </w:rPr>
        <w:t xml:space="preserve">– </w:t>
      </w:r>
      <w:r w:rsidR="00540FBC">
        <w:rPr>
          <w:rFonts w:ascii="Times New Roman" w:hAnsi="Times New Roman" w:cs="Times New Roman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sz w:val="24"/>
          <w:szCs w:val="24"/>
        </w:rPr>
        <w:t>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</w:t>
      </w:r>
      <w:r w:rsidR="00540FBC">
        <w:rPr>
          <w:rFonts w:ascii="Times New Roman" w:hAnsi="Times New Roman" w:cs="Times New Roman"/>
          <w:sz w:val="24"/>
          <w:szCs w:val="24"/>
        </w:rPr>
        <w:t xml:space="preserve">чных защит, конференций и прочее.  Научное общество учащихся </w:t>
      </w:r>
      <w:proofErr w:type="gramStart"/>
      <w:r w:rsidR="00540FBC">
        <w:rPr>
          <w:rFonts w:ascii="Times New Roman" w:hAnsi="Times New Roman" w:cs="Times New Roman"/>
          <w:sz w:val="24"/>
          <w:szCs w:val="24"/>
        </w:rPr>
        <w:t>–  это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также встречи с представителями науки и образования, экскурсии в учреждения науки и образования, сотрудничество с НОУ других школ;</w:t>
      </w:r>
    </w:p>
    <w:p w:rsidR="002C6B38" w:rsidRPr="00B0467E" w:rsidRDefault="002C6B38" w:rsidP="002C6B38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участие учащихся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2C6B38" w:rsidRPr="00B0467E" w:rsidRDefault="002C6B38" w:rsidP="002C6B38">
      <w:pPr>
        <w:pStyle w:val="a5"/>
        <w:tabs>
          <w:tab w:val="num" w:pos="720"/>
        </w:tabs>
        <w:spacing w:line="240" w:lineRule="auto"/>
        <w:rPr>
          <w:sz w:val="24"/>
          <w:szCs w:val="24"/>
        </w:rPr>
      </w:pPr>
    </w:p>
    <w:p w:rsidR="002C6B38" w:rsidRPr="00B0467E" w:rsidRDefault="002C6B38" w:rsidP="002C6B38">
      <w:pPr>
        <w:pStyle w:val="a5"/>
        <w:tabs>
          <w:tab w:val="num" w:pos="720"/>
        </w:tabs>
        <w:spacing w:line="240" w:lineRule="auto"/>
        <w:rPr>
          <w:b/>
          <w:sz w:val="24"/>
          <w:szCs w:val="24"/>
        </w:rPr>
      </w:pPr>
      <w:r w:rsidRPr="00540FBC">
        <w:rPr>
          <w:b/>
          <w:sz w:val="24"/>
          <w:szCs w:val="24"/>
        </w:rPr>
        <w:t>XI.</w:t>
      </w:r>
      <w:r w:rsidRPr="00B0467E">
        <w:rPr>
          <w:sz w:val="24"/>
          <w:szCs w:val="24"/>
        </w:rPr>
        <w:t xml:space="preserve"> </w:t>
      </w:r>
      <w:r w:rsidRPr="00B0467E">
        <w:rPr>
          <w:b/>
          <w:sz w:val="24"/>
          <w:szCs w:val="24"/>
        </w:rPr>
        <w:t>Планируемые результаты усвоения обучающимися универсальных учебных действий в процессе работы над проектом</w:t>
      </w:r>
    </w:p>
    <w:p w:rsidR="002C6B38" w:rsidRPr="00B0467E" w:rsidRDefault="002C6B38" w:rsidP="002C6B3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lastRenderedPageBreak/>
        <w:t>Учащиеся должны научиться: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11.1. Ставить проблему и аргументировать ее актуальность.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11.2. Формулировать гипотезу исследования и раскрывать замысел – сущность будущей деятельности.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11.3. Планировать исследовательские работы и выбирать необходимый инструментарий.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11.4. Собственно проводить исследование с обязательным поэтапным контролем и коррекцией результатов работ.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11.5. Оформлять результаты учебно-исследовательской деятельности как конечного продукта.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11.6. Представлять результаты исследования широкому кругу заинтересованных лиц для обсуждения и возможного дальнейшего практического использования.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11.7.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Самооценивать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 xml:space="preserve"> ход и результат работы.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11.8. Четко формулировать цели группы и позволять ее участникам проявлять инициативу для достижения этих целей.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11.9. Оказывать поддержку и содействие тем, от кого зависит достижение цели.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11.10. Обеспечивать бесконфликтную совместную работу в группе.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11.11. Устанавливать с партнерами отношения взаимопонимания.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11.12. Обеспечивать обмен знаниями между членами группы для принятия эффективных совместных решений.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11.13. Адекватно реагировать на нужды других.</w:t>
      </w:r>
    </w:p>
    <w:p w:rsidR="002C6B38" w:rsidRPr="00B0467E" w:rsidRDefault="002C6B38" w:rsidP="002C6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6B38" w:rsidRPr="00540FBC" w:rsidRDefault="002C6B38" w:rsidP="002C6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FBC">
        <w:rPr>
          <w:rFonts w:ascii="Times New Roman" w:hAnsi="Times New Roman" w:cs="Times New Roman"/>
          <w:b/>
          <w:sz w:val="24"/>
          <w:szCs w:val="24"/>
        </w:rPr>
        <w:t>XII. Организация проектной и учебно-исследовательской работы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12.1. В проектной и учебно-исследовательской деятельности принимают участие школьники с 1-го по 11-й классы. При</w:t>
      </w:r>
      <w:r w:rsidR="00540FBC">
        <w:rPr>
          <w:rFonts w:ascii="Times New Roman" w:hAnsi="Times New Roman" w:cs="Times New Roman"/>
          <w:sz w:val="24"/>
          <w:szCs w:val="24"/>
        </w:rPr>
        <w:t xml:space="preserve">чем для всех </w:t>
      </w:r>
      <w:proofErr w:type="gramStart"/>
      <w:r w:rsidR="00540FBC">
        <w:rPr>
          <w:rFonts w:ascii="Times New Roman" w:hAnsi="Times New Roman" w:cs="Times New Roman"/>
          <w:sz w:val="24"/>
          <w:szCs w:val="24"/>
        </w:rPr>
        <w:t>учащихся  1</w:t>
      </w:r>
      <w:proofErr w:type="gramEnd"/>
      <w:r w:rsidR="00540FBC">
        <w:rPr>
          <w:rFonts w:ascii="Times New Roman" w:hAnsi="Times New Roman" w:cs="Times New Roman"/>
          <w:sz w:val="24"/>
          <w:szCs w:val="24"/>
        </w:rPr>
        <w:t>-11 классов</w:t>
      </w:r>
      <w:r w:rsidRPr="00B046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 xml:space="preserve"> (8–9-х) классов участие обязательно.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12.2. Для осуществления проектной и учебной и учебно-исследовательской деятельности учащихся 7–11-х классов определяется руководитель проекта по желанию подростка.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12.3. Руководителями проектной и учебно-исследовательской деятельности учащихся являются все учителя</w:t>
      </w:r>
      <w:r w:rsidR="00540FBC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B0467E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12.4. Кандидатуры руководителей согласовываются учащимися с координатором проектной и учебно-исследовательской деятельности школы – руководителем научного общества или заместителем директора по учебно- воспитательной работе.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12.5. Направление и содержание проектной и учебно-исследовательской деятельности определяется учащимися совместно с руководителями проектов. При выборе темы </w:t>
      </w:r>
      <w:r w:rsidRPr="00B0467E">
        <w:rPr>
          <w:rFonts w:ascii="Times New Roman" w:hAnsi="Times New Roman" w:cs="Times New Roman"/>
          <w:sz w:val="24"/>
          <w:szCs w:val="24"/>
        </w:rPr>
        <w:lastRenderedPageBreak/>
        <w:t>можно учитывать приоритетные направления развития школы и индивидуальные интересы учащегося и педагога.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12.6. Определение тематики и выбор руководителя проекта учащихся 8–11-х классов производится в начале учебного года (не позднее октября).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12.7. Работа над проектом осуществляется одним или несколькими учащимися. 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12.8. Руководитель консультирует учащегося по вопросам планирования, методики исследования, оформления и представления результатов исследования.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12.9. Формами отчетности проектной и учебно-исследовательской деятельности являются: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– для исследовательских и информационных работ: реферативное сообщение, компьютерные презентации, приборы, макеты;</w:t>
      </w:r>
    </w:p>
    <w:p w:rsidR="002C6B38" w:rsidRPr="00B0467E" w:rsidRDefault="00E42E8F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для творческих работ - </w:t>
      </w:r>
      <w:r w:rsidR="002C6B38" w:rsidRPr="00B0467E">
        <w:rPr>
          <w:rFonts w:ascii="Times New Roman" w:hAnsi="Times New Roman" w:cs="Times New Roman"/>
          <w:sz w:val="24"/>
          <w:szCs w:val="24"/>
        </w:rPr>
        <w:t>письменное описание работы, сценарий, экскурсия, стендовые отчеты, компьютерные презентации, видеоматериалы, фотоальбомы, модели.</w:t>
      </w:r>
    </w:p>
    <w:p w:rsidR="002C6B38" w:rsidRPr="00E42E8F" w:rsidRDefault="002C6B38" w:rsidP="002C6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E8F">
        <w:rPr>
          <w:rFonts w:ascii="Times New Roman" w:hAnsi="Times New Roman" w:cs="Times New Roman"/>
          <w:b/>
          <w:sz w:val="24"/>
          <w:szCs w:val="24"/>
        </w:rPr>
        <w:t>XIII. Подведение итогов проектной и учебно-исследовательской деятельности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13.1. В 5–7-х классах контрольная работа по пройденной теме может проводиться в форме защиты учебного проекта.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13.2. На ежегодной школьной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научной  конференции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производится презентация и защита проектных работ. В конференции могут участвовать все учащиеся школы.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</w:t>
      </w:r>
      <w:r w:rsidR="00E42E8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="00E42E8F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B0467E">
        <w:rPr>
          <w:rFonts w:ascii="Times New Roman" w:hAnsi="Times New Roman" w:cs="Times New Roman"/>
          <w:sz w:val="24"/>
          <w:szCs w:val="24"/>
        </w:rPr>
        <w:t xml:space="preserve"> защищают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свою работу согласно утвержденному расписанию комиссии, в состав которой могут входить учителя, педагоги дополнительного </w:t>
      </w:r>
      <w:r w:rsidR="00E42E8F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Pr="00B0467E">
        <w:rPr>
          <w:rFonts w:ascii="Times New Roman" w:hAnsi="Times New Roman" w:cs="Times New Roman"/>
          <w:sz w:val="24"/>
          <w:szCs w:val="24"/>
        </w:rPr>
        <w:t xml:space="preserve"> администраторы школы.</w:t>
      </w:r>
    </w:p>
    <w:p w:rsidR="002C6B38" w:rsidRPr="00B0467E" w:rsidRDefault="002C6B38" w:rsidP="002C6B38">
      <w:pPr>
        <w:tabs>
          <w:tab w:val="left" w:pos="1260"/>
        </w:tabs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13.4. Для проведения школьной конференции, презентации проектно-исследовательских работ создается специальная комиссия, в состав которой могут входить учителя, педагоги дополнительного</w:t>
      </w:r>
      <w:r w:rsidR="00E42E8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B0467E">
        <w:rPr>
          <w:rFonts w:ascii="Times New Roman" w:hAnsi="Times New Roman" w:cs="Times New Roman"/>
          <w:sz w:val="24"/>
          <w:szCs w:val="24"/>
        </w:rPr>
        <w:t>, администраторы школы, преподаватели вузов, родители, представители ученического самоуправления и иные квалифицированные работники.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13.5. Специальная комиссия оценивает уровень проектно-исследовательской деятельности конкретного ученика, определяет победителей конкурса проектных работ.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13.6. Состав специальной комиссии определяется методическими объединениями и согласовывается с Методическим советом школы. Количество членов комиссии не должно быть менее 3 и более 7 человек. В состав комиссии входит научный руководитель проекта, который защищается.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13.7. По решению специальной комиссии лучшие работы учащихся могут быть поощрены дипломами, рекомендованы к представлению на конференции, и конкурсы районного, областного, федерального, международного уровней.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13.8. Учащимся после презентации проектной работы на школьной конференции вручается специальный сертификат, свидетельствующий о защите проекта.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lastRenderedPageBreak/>
        <w:t>13.9. Защищенный проект не может быть полностью использован в следующем учебном году, как в качестве отдельной проектной работы, так и в качестве экзаменационной работы. Возможно лишь использование отдельных материалов для осуществления новой проектно-исследовательской работы.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13.10. Реферативные проектно-исследовательские материалы, а также сами проекты принадлежат образовательному учреждению.</w:t>
      </w:r>
    </w:p>
    <w:p w:rsidR="002C6B38" w:rsidRPr="00B0467E" w:rsidRDefault="002C6B38" w:rsidP="002C6B38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13.11. В школе организуется банк проектно-исследовательских работ, которым (при условии их сохранности) могут пользоваться как педагоги, так и ученики школы, занимающиеся проектно-исследовательской деятельностью.</w:t>
      </w:r>
    </w:p>
    <w:p w:rsidR="002C6B38" w:rsidRPr="00B0467E" w:rsidRDefault="002C6B38" w:rsidP="00E42E8F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13.12. Итогами проектной и учебно-исследовательской деятельности следует считать не столько предметные результаты, а интеллектуальное, личностное развитие школьников, рост их компетентности в выбранной для исследования или проекта сфере, формирование умения</w:t>
      </w:r>
      <w:r w:rsidR="00E42E8F">
        <w:rPr>
          <w:rFonts w:ascii="Times New Roman" w:hAnsi="Times New Roman" w:cs="Times New Roman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sz w:val="24"/>
          <w:szCs w:val="24"/>
        </w:rPr>
        <w:t>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B0467E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B0467E">
        <w:rPr>
          <w:rFonts w:ascii="Times New Roman" w:hAnsi="Times New Roman" w:cs="Times New Roman"/>
          <w:sz w:val="24"/>
          <w:szCs w:val="24"/>
        </w:rPr>
        <w:t>) исследовательской деятельности.</w:t>
      </w:r>
    </w:p>
    <w:p w:rsidR="002C6B38" w:rsidRPr="00E42E8F" w:rsidRDefault="002C6B38" w:rsidP="002C6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E8F">
        <w:rPr>
          <w:rFonts w:ascii="Times New Roman" w:hAnsi="Times New Roman" w:cs="Times New Roman"/>
          <w:b/>
          <w:sz w:val="24"/>
          <w:szCs w:val="24"/>
        </w:rPr>
        <w:t>XIV. Критерии оценивания проектно-исследовательской деятельности</w:t>
      </w:r>
    </w:p>
    <w:p w:rsidR="002C6B38" w:rsidRPr="00B0467E" w:rsidRDefault="002C6B38" w:rsidP="002C6B38">
      <w:pPr>
        <w:ind w:left="708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2E8F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B0467E">
        <w:rPr>
          <w:rFonts w:ascii="Times New Roman" w:hAnsi="Times New Roman" w:cs="Times New Roman"/>
          <w:sz w:val="24"/>
          <w:szCs w:val="24"/>
        </w:rPr>
        <w:t xml:space="preserve"> – изучение представленных работ членами жюри.</w:t>
      </w:r>
    </w:p>
    <w:p w:rsidR="002C6B38" w:rsidRPr="00B0467E" w:rsidRDefault="002C6B38" w:rsidP="002C6B38">
      <w:pPr>
        <w:ind w:left="708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467E">
        <w:rPr>
          <w:rFonts w:ascii="Times New Roman" w:hAnsi="Times New Roman" w:cs="Times New Roman"/>
          <w:sz w:val="24"/>
          <w:szCs w:val="24"/>
        </w:rPr>
        <w:t xml:space="preserve"> этап – заслушивание докладов участников на засе</w:t>
      </w:r>
      <w:r w:rsidR="00E42E8F">
        <w:rPr>
          <w:rFonts w:ascii="Times New Roman" w:hAnsi="Times New Roman" w:cs="Times New Roman"/>
          <w:sz w:val="24"/>
          <w:szCs w:val="24"/>
        </w:rPr>
        <w:t xml:space="preserve">дании тематических      секций, </w:t>
      </w:r>
      <w:r w:rsidRPr="00B0467E">
        <w:rPr>
          <w:rFonts w:ascii="Times New Roman" w:hAnsi="Times New Roman" w:cs="Times New Roman"/>
          <w:sz w:val="24"/>
          <w:szCs w:val="24"/>
        </w:rPr>
        <w:t>ведение дискуссии.</w:t>
      </w:r>
    </w:p>
    <w:p w:rsidR="002C6B38" w:rsidRPr="00B0467E" w:rsidRDefault="002C6B38" w:rsidP="002C6B38">
      <w:pPr>
        <w:ind w:left="708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467E">
        <w:rPr>
          <w:rFonts w:ascii="Times New Roman" w:hAnsi="Times New Roman" w:cs="Times New Roman"/>
          <w:sz w:val="24"/>
          <w:szCs w:val="24"/>
        </w:rPr>
        <w:t xml:space="preserve"> этап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 xml:space="preserve">– </w:t>
      </w:r>
      <w:r w:rsidR="00E42E8F">
        <w:rPr>
          <w:rFonts w:ascii="Times New Roman" w:hAnsi="Times New Roman" w:cs="Times New Roman"/>
          <w:sz w:val="24"/>
          <w:szCs w:val="24"/>
        </w:rPr>
        <w:t xml:space="preserve"> </w:t>
      </w:r>
      <w:r w:rsidRPr="00B0467E">
        <w:rPr>
          <w:rFonts w:ascii="Times New Roman" w:hAnsi="Times New Roman" w:cs="Times New Roman"/>
          <w:sz w:val="24"/>
          <w:szCs w:val="24"/>
        </w:rPr>
        <w:t>подведение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итогов.</w:t>
      </w: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Регламент выступления участников – 10 - 12 минут, дискуссия – 5 минут.</w:t>
      </w: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В дискуссии участвуют члены жюри, слушатели предметных секций.</w:t>
      </w:r>
    </w:p>
    <w:p w:rsidR="002C6B38" w:rsidRPr="00B0467E" w:rsidRDefault="002C6B38" w:rsidP="002C6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2C6B38" w:rsidRPr="00B0467E" w:rsidRDefault="00E42E8F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Актуальность темы</w:t>
      </w:r>
    </w:p>
    <w:p w:rsidR="002C6B38" w:rsidRPr="00B0467E" w:rsidRDefault="002C6B38" w:rsidP="002C6B3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7E">
        <w:rPr>
          <w:rFonts w:ascii="Times New Roman" w:hAnsi="Times New Roman" w:cs="Times New Roman"/>
          <w:sz w:val="24"/>
          <w:szCs w:val="24"/>
        </w:rPr>
        <w:t>имеет большой практический и теоретический интерес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носит вспомогательный характер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степень актуальности определить сложно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не актуальна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E42E8F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Новизна решаемой проблемы</w:t>
      </w:r>
    </w:p>
    <w:p w:rsidR="002C6B38" w:rsidRPr="00B0467E" w:rsidRDefault="002C6B38" w:rsidP="002C6B3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поставлена новая задача.</w:t>
      </w:r>
    </w:p>
    <w:p w:rsidR="002C6B38" w:rsidRPr="00B0467E" w:rsidRDefault="002C6B38" w:rsidP="002C6B3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решение известной задачи рассмотрено с новой точки зрения, новыми методами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задача имеет элементы новизны</w:t>
      </w:r>
      <w:r w:rsidR="00E42E8F">
        <w:rPr>
          <w:rFonts w:ascii="Times New Roman" w:hAnsi="Times New Roman" w:cs="Times New Roman"/>
          <w:sz w:val="24"/>
          <w:szCs w:val="24"/>
        </w:rPr>
        <w:t>.</w:t>
      </w:r>
      <w:r w:rsidRPr="00B0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B38" w:rsidRPr="00B0467E" w:rsidRDefault="002C6B38" w:rsidP="002C6B3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задача известна давно.</w:t>
      </w:r>
    </w:p>
    <w:p w:rsidR="002C6B38" w:rsidRPr="00B0467E" w:rsidRDefault="002C6B38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7E">
        <w:rPr>
          <w:rFonts w:ascii="Times New Roman" w:hAnsi="Times New Roman" w:cs="Times New Roman"/>
          <w:b/>
          <w:sz w:val="24"/>
          <w:szCs w:val="24"/>
          <w:u w:val="single"/>
        </w:rPr>
        <w:t>Оригинальность метод</w:t>
      </w:r>
      <w:r w:rsidR="00E42E8F">
        <w:rPr>
          <w:rFonts w:ascii="Times New Roman" w:hAnsi="Times New Roman" w:cs="Times New Roman"/>
          <w:b/>
          <w:sz w:val="24"/>
          <w:szCs w:val="24"/>
          <w:u w:val="single"/>
        </w:rPr>
        <w:t>ов решения задачи, исследования</w:t>
      </w:r>
    </w:p>
    <w:p w:rsidR="002C6B38" w:rsidRPr="00B0467E" w:rsidRDefault="002C6B38" w:rsidP="002C6B3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решена новыми, оригинальными методами.</w:t>
      </w:r>
    </w:p>
    <w:p w:rsidR="002C6B38" w:rsidRPr="00B0467E" w:rsidRDefault="002C6B38" w:rsidP="002C6B3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имеет новый подход к решению, использованы новые идеи.</w:t>
      </w:r>
    </w:p>
    <w:p w:rsidR="002C6B38" w:rsidRPr="00B0467E" w:rsidRDefault="002C6B38" w:rsidP="002C6B3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используются традиционные методы решения.</w:t>
      </w:r>
    </w:p>
    <w:p w:rsidR="002C6B38" w:rsidRPr="00B0467E" w:rsidRDefault="002C6B38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7E">
        <w:rPr>
          <w:rFonts w:ascii="Times New Roman" w:hAnsi="Times New Roman" w:cs="Times New Roman"/>
          <w:b/>
          <w:sz w:val="24"/>
          <w:szCs w:val="24"/>
          <w:u w:val="single"/>
        </w:rPr>
        <w:t>Научное и практическое значение результатов работы.</w:t>
      </w:r>
    </w:p>
    <w:p w:rsidR="002C6B38" w:rsidRPr="00B0467E" w:rsidRDefault="002C6B38" w:rsidP="002C6B3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результаты заслуживают опубликования и практического использования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можно использовать в научной работе школьников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можно использовать в учебном процессе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не заслуживает внимания.</w:t>
      </w:r>
    </w:p>
    <w:p w:rsidR="002C6B38" w:rsidRPr="00B0467E" w:rsidRDefault="002C6B38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7E">
        <w:rPr>
          <w:rFonts w:ascii="Times New Roman" w:hAnsi="Times New Roman" w:cs="Times New Roman"/>
          <w:b/>
          <w:sz w:val="24"/>
          <w:szCs w:val="24"/>
          <w:u w:val="single"/>
        </w:rPr>
        <w:t>Изложение доклада и эрудированность автора в рассматриваемой области.</w:t>
      </w:r>
    </w:p>
    <w:p w:rsidR="002C6B38" w:rsidRPr="00B0467E" w:rsidRDefault="002C6B38" w:rsidP="002C6B3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известных результатов и научных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фактов  в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2C6B38" w:rsidRPr="00B0467E" w:rsidRDefault="00E42E8F" w:rsidP="002C6B3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C6B38" w:rsidRPr="00B0467E">
        <w:rPr>
          <w:rFonts w:ascii="Times New Roman" w:hAnsi="Times New Roman" w:cs="Times New Roman"/>
          <w:sz w:val="24"/>
          <w:szCs w:val="24"/>
        </w:rPr>
        <w:t>накомство с современным состоянием проблемы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полнота цитируемой литературы, ссылки на исследования учёных, занимающихся данной проблемой.</w:t>
      </w:r>
    </w:p>
    <w:p w:rsidR="002C6B38" w:rsidRPr="00B0467E" w:rsidRDefault="002C6B38" w:rsidP="002C6B3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ясное понимание цели работы.</w:t>
      </w:r>
    </w:p>
    <w:p w:rsidR="002C6B38" w:rsidRPr="00B0467E" w:rsidRDefault="002C6B38" w:rsidP="002C6B3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логика изложения, убедительность рассуждений, оригинальность выводов.</w:t>
      </w:r>
    </w:p>
    <w:p w:rsidR="002C6B38" w:rsidRPr="00B0467E" w:rsidRDefault="002C6B38" w:rsidP="002C6B3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общее впечатление</w:t>
      </w:r>
    </w:p>
    <w:p w:rsidR="002C6B38" w:rsidRPr="00B0467E" w:rsidRDefault="002C6B38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7E">
        <w:rPr>
          <w:rFonts w:ascii="Times New Roman" w:hAnsi="Times New Roman" w:cs="Times New Roman"/>
          <w:b/>
          <w:sz w:val="24"/>
          <w:szCs w:val="24"/>
          <w:u w:val="single"/>
        </w:rPr>
        <w:t>Участие в дискуссии</w:t>
      </w:r>
    </w:p>
    <w:p w:rsidR="002C6B38" w:rsidRPr="00B0467E" w:rsidRDefault="002C6B38" w:rsidP="002C6B3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соответствие содержания вопросов теме исследования.</w:t>
      </w:r>
    </w:p>
    <w:p w:rsidR="002C6B38" w:rsidRPr="00B0467E" w:rsidRDefault="002C6B38" w:rsidP="002C6B3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четкость формулировки вопросов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эрудиция оппонента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7E">
        <w:rPr>
          <w:rFonts w:ascii="Times New Roman" w:hAnsi="Times New Roman" w:cs="Times New Roman"/>
          <w:b/>
          <w:sz w:val="24"/>
          <w:szCs w:val="24"/>
          <w:u w:val="single"/>
        </w:rPr>
        <w:t>Культура оформления работы</w:t>
      </w:r>
    </w:p>
    <w:p w:rsidR="002C6B38" w:rsidRPr="00B0467E" w:rsidRDefault="002C6B38" w:rsidP="002C6B3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соответствие стандартным требованиям</w:t>
      </w:r>
      <w:r w:rsidR="00E42E8F">
        <w:rPr>
          <w:rFonts w:ascii="Times New Roman" w:hAnsi="Times New Roman" w:cs="Times New Roman"/>
          <w:sz w:val="24"/>
          <w:szCs w:val="24"/>
        </w:rPr>
        <w:t>.</w:t>
      </w:r>
    </w:p>
    <w:p w:rsidR="002C6B38" w:rsidRPr="00B0467E" w:rsidRDefault="002C6B38" w:rsidP="002C6B3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качество приложений.</w:t>
      </w:r>
    </w:p>
    <w:p w:rsidR="002C6B38" w:rsidRPr="00B0467E" w:rsidRDefault="002C6B38" w:rsidP="002C6B3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наличие тезиса выступления.</w:t>
      </w:r>
    </w:p>
    <w:p w:rsidR="002C6B38" w:rsidRPr="00B0467E" w:rsidRDefault="002C6B38" w:rsidP="002C6B3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>наличие рецензии на работу учащегося.</w:t>
      </w:r>
    </w:p>
    <w:p w:rsidR="00E42E8F" w:rsidRDefault="00E42E8F" w:rsidP="002C6B3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2E8F" w:rsidRDefault="00E42E8F" w:rsidP="002C6B3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2E8F" w:rsidRDefault="00E42E8F" w:rsidP="002C6B3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11026" w:rsidRDefault="00811026" w:rsidP="0081102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E744D5" w:rsidRPr="002908F3" w:rsidRDefault="00811026" w:rsidP="002908F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744D5" w:rsidRPr="00AC465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AC4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AC4658"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E744D5" w:rsidRPr="00AC4658" w:rsidRDefault="00E744D5" w:rsidP="00E744D5">
      <w:pPr>
        <w:pStyle w:val="ae"/>
        <w:spacing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4658">
        <w:rPr>
          <w:rFonts w:ascii="Times New Roman" w:hAnsi="Times New Roman" w:cs="Times New Roman"/>
          <w:sz w:val="24"/>
          <w:szCs w:val="24"/>
          <w:lang w:eastAsia="ru-RU"/>
        </w:rPr>
        <w:t>Проектно-исследовательская работа</w:t>
      </w:r>
    </w:p>
    <w:p w:rsidR="00E744D5" w:rsidRPr="00AC4658" w:rsidRDefault="00E744D5" w:rsidP="00E744D5">
      <w:pPr>
        <w:pStyle w:val="ae"/>
        <w:spacing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44D5" w:rsidRPr="00AC4658" w:rsidRDefault="00E744D5" w:rsidP="00E744D5">
      <w:pPr>
        <w:pStyle w:val="ae"/>
        <w:spacing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4658">
        <w:rPr>
          <w:rFonts w:ascii="Times New Roman" w:hAnsi="Times New Roman" w:cs="Times New Roman"/>
          <w:sz w:val="24"/>
          <w:szCs w:val="24"/>
          <w:lang w:eastAsia="ru-RU"/>
        </w:rPr>
        <w:t>Тема: «__________________________»</w:t>
      </w: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4658">
        <w:rPr>
          <w:rFonts w:ascii="Times New Roman" w:hAnsi="Times New Roman" w:cs="Times New Roman"/>
          <w:sz w:val="24"/>
          <w:szCs w:val="24"/>
        </w:rPr>
        <w:lastRenderedPageBreak/>
        <w:t xml:space="preserve">Выполнил: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C4658">
        <w:rPr>
          <w:rFonts w:ascii="Times New Roman" w:hAnsi="Times New Roman" w:cs="Times New Roman"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Default="00E744D5" w:rsidP="00E74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4D5" w:rsidRDefault="00E744D5" w:rsidP="00E74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2908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Лайтамак </w:t>
      </w:r>
      <w:r w:rsidR="00290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proofErr w:type="gramEnd"/>
    </w:p>
    <w:p w:rsidR="00E744D5" w:rsidRPr="00AC4658" w:rsidRDefault="00E744D5" w:rsidP="00E744D5">
      <w:pPr>
        <w:pStyle w:val="ae"/>
        <w:spacing w:before="0" w:after="0"/>
        <w:jc w:val="both"/>
        <w:rPr>
          <w:rStyle w:val="ad"/>
          <w:rFonts w:eastAsia="@Arial Unicode MS"/>
          <w:b w:val="0"/>
          <w:sz w:val="24"/>
          <w:szCs w:val="24"/>
        </w:rPr>
      </w:pPr>
    </w:p>
    <w:p w:rsidR="002908F3" w:rsidRPr="00AC4658" w:rsidRDefault="002908F3" w:rsidP="002908F3">
      <w:pPr>
        <w:pageBreakBefore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t>Приложение 2</w:t>
      </w:r>
    </w:p>
    <w:p w:rsidR="002908F3" w:rsidRPr="00AC4658" w:rsidRDefault="002908F3" w:rsidP="002908F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2908F3" w:rsidRPr="00AC4658" w:rsidRDefault="002908F3" w:rsidP="002908F3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C4658">
        <w:rPr>
          <w:rFonts w:ascii="Times New Roman" w:hAnsi="Times New Roman" w:cs="Times New Roman"/>
          <w:b/>
          <w:color w:val="222222"/>
          <w:sz w:val="24"/>
          <w:szCs w:val="24"/>
        </w:rPr>
        <w:t>Дневник учащегося, выполняющего проектную работу</w:t>
      </w:r>
    </w:p>
    <w:p w:rsidR="002908F3" w:rsidRPr="00AC4658" w:rsidRDefault="002908F3" w:rsidP="002908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1. ФИО учащегося, выполняющего проектную работу.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2. Предварительная тема проекта.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3. ФИО руководителей проекта, должность.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4. Утверждённая тема проекта.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5. План работы над проектом.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6. Поэтапная работа над проектом.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2"/>
        <w:gridCol w:w="3162"/>
        <w:gridCol w:w="3173"/>
      </w:tblGrid>
      <w:tr w:rsidR="002908F3" w:rsidRPr="00AC4658" w:rsidTr="003C09A1">
        <w:trPr>
          <w:trHeight w:val="55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8F3" w:rsidRPr="00AC4658" w:rsidRDefault="002908F3" w:rsidP="003C09A1">
            <w:pPr>
              <w:snapToGrid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</w:t>
            </w:r>
            <w:r w:rsidRPr="00AC46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есяц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8F3" w:rsidRPr="00AC4658" w:rsidRDefault="002908F3" w:rsidP="003C09A1">
            <w:pPr>
              <w:snapToGrid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Содержание этапов проектной деятельности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3" w:rsidRPr="00AC4658" w:rsidRDefault="002908F3" w:rsidP="003C09A1">
            <w:pPr>
              <w:snapToGrid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Замечания руководителя проекта</w:t>
            </w:r>
          </w:p>
        </w:tc>
      </w:tr>
      <w:tr w:rsidR="002908F3" w:rsidRPr="00AC4658" w:rsidTr="003C09A1">
        <w:trPr>
          <w:trHeight w:val="268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8F3" w:rsidRPr="00AC4658" w:rsidRDefault="002908F3" w:rsidP="003C09A1">
            <w:pPr>
              <w:snapToGrid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8F3" w:rsidRPr="00AC4658" w:rsidRDefault="002908F3" w:rsidP="003C09A1">
            <w:pPr>
              <w:snapToGrid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3" w:rsidRPr="00AC4658" w:rsidRDefault="002908F3" w:rsidP="003C09A1">
            <w:pPr>
              <w:snapToGrid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2908F3" w:rsidRPr="00AC4658" w:rsidRDefault="002908F3" w:rsidP="002908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7. Предполагаемая форма представления (презентации) проекта.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>8. Отметка о сдаче проекта и его презентации. Оценка жюри конкура проектов.</w:t>
      </w:r>
      <w:r w:rsidRPr="00AC4658">
        <w:rPr>
          <w:rFonts w:ascii="Times New Roman" w:hAnsi="Times New Roman" w:cs="Times New Roman"/>
          <w:color w:val="222222"/>
          <w:sz w:val="24"/>
          <w:szCs w:val="24"/>
        </w:rPr>
        <w:br/>
        <w:t xml:space="preserve">9. Особые мнения членов специальной комиссии. </w:t>
      </w:r>
    </w:p>
    <w:p w:rsidR="002908F3" w:rsidRDefault="002908F3" w:rsidP="002908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AC4658">
        <w:rPr>
          <w:rFonts w:ascii="Times New Roman" w:hAnsi="Times New Roman" w:cs="Times New Roman"/>
          <w:color w:val="222222"/>
          <w:sz w:val="24"/>
          <w:szCs w:val="24"/>
        </w:rPr>
        <w:t>10. Подписи руководителей проекта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и членов специальной комиссии.</w:t>
      </w:r>
    </w:p>
    <w:p w:rsidR="002908F3" w:rsidRPr="00AC4658" w:rsidRDefault="002908F3" w:rsidP="002908F3">
      <w:pPr>
        <w:rPr>
          <w:rFonts w:ascii="Times New Roman" w:hAnsi="Times New Roman" w:cs="Times New Roman"/>
          <w:color w:val="222222"/>
          <w:sz w:val="24"/>
          <w:szCs w:val="24"/>
        </w:rPr>
        <w:sectPr w:rsidR="002908F3" w:rsidRPr="00AC4658" w:rsidSect="00086461">
          <w:footerReference w:type="default" r:id="rId8"/>
          <w:pgSz w:w="11906" w:h="16838"/>
          <w:pgMar w:top="426" w:right="849" w:bottom="1090" w:left="1134" w:header="720" w:footer="664" w:gutter="0"/>
          <w:cols w:space="720"/>
          <w:docGrid w:linePitch="360"/>
        </w:sectPr>
      </w:pPr>
    </w:p>
    <w:p w:rsidR="00E744D5" w:rsidRPr="002908F3" w:rsidRDefault="002908F3" w:rsidP="002908F3">
      <w:pPr>
        <w:pStyle w:val="Style3"/>
      </w:pPr>
      <w:r w:rsidRPr="002908F3">
        <w:lastRenderedPageBreak/>
        <w:t xml:space="preserve">                                                                                                           Приложение 3</w:t>
      </w:r>
    </w:p>
    <w:p w:rsidR="00E744D5" w:rsidRPr="002908F3" w:rsidRDefault="00E744D5" w:rsidP="00E744D5">
      <w:pPr>
        <w:pStyle w:val="Style3"/>
        <w:ind w:firstLine="709"/>
      </w:pP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>Оценочный лист проекта: _______________________________________________________________________________</w:t>
      </w:r>
    </w:p>
    <w:p w:rsidR="00E744D5" w:rsidRPr="00AC4658" w:rsidRDefault="00E744D5" w:rsidP="00E744D5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>(название проекта)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 xml:space="preserve">Исполнитель: ___________________________________________, ученик (ученица) </w:t>
      </w:r>
      <w:proofErr w:type="gramStart"/>
      <w:r w:rsidRPr="00AC465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 xml:space="preserve">. «..» класса  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(ФИО)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AC4658">
        <w:rPr>
          <w:rFonts w:ascii="Times New Roman" w:hAnsi="Times New Roman" w:cs="Times New Roman"/>
          <w:sz w:val="24"/>
          <w:szCs w:val="24"/>
        </w:rPr>
        <w:t>проекта :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 xml:space="preserve"> _________________________________, _____________________________________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</w:t>
      </w:r>
      <w:proofErr w:type="gramStart"/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ФИО)   </w:t>
      </w:r>
      <w:proofErr w:type="gramEnd"/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должность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1234"/>
        <w:gridCol w:w="1037"/>
        <w:gridCol w:w="1233"/>
        <w:gridCol w:w="1037"/>
        <w:gridCol w:w="1233"/>
        <w:gridCol w:w="1055"/>
        <w:gridCol w:w="903"/>
      </w:tblGrid>
      <w:tr w:rsidR="00E744D5" w:rsidRPr="00AC4658" w:rsidTr="003C09A1">
        <w:tc>
          <w:tcPr>
            <w:tcW w:w="2770" w:type="dxa"/>
            <w:vMerge w:val="restart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196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Ниже базового уровня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( отметка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«1», «2»)</w:t>
            </w:r>
          </w:p>
        </w:tc>
        <w:tc>
          <w:tcPr>
            <w:tcW w:w="3059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( отметка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«3»)</w:t>
            </w:r>
          </w:p>
        </w:tc>
        <w:tc>
          <w:tcPr>
            <w:tcW w:w="3031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Выше базового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( отметка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«4», «5»)</w:t>
            </w: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744D5" w:rsidRPr="00AC4658" w:rsidTr="003C09A1">
        <w:tc>
          <w:tcPr>
            <w:tcW w:w="2770" w:type="dxa"/>
            <w:vMerge/>
          </w:tcPr>
          <w:p w:rsidR="00E744D5" w:rsidRPr="00AC4658" w:rsidRDefault="00E744D5" w:rsidP="003C09A1">
            <w:pPr>
              <w:rPr>
                <w:rStyle w:val="ad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57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экспертная комиссия</w:t>
            </w: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41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экспертная комиссия</w:t>
            </w: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13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экспертная комиссия</w:t>
            </w: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t>1.Способность к самостоятельному приобретению знаний и решение проблем</w:t>
            </w:r>
          </w:p>
        </w:tc>
        <w:tc>
          <w:tcPr>
            <w:tcW w:w="3196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низкой способности </w:t>
            </w: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самостоятельно  ставить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 и находить пути ее решения; не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Неподготовленный к защите проект, оценивается отметкой «1».</w:t>
            </w:r>
          </w:p>
        </w:tc>
        <w:tc>
          <w:tcPr>
            <w:tcW w:w="3059" w:type="dxa"/>
            <w:gridSpan w:val="2"/>
          </w:tcPr>
          <w:p w:rsidR="00E744D5" w:rsidRPr="00AC4658" w:rsidRDefault="00E744D5" w:rsidP="003C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3031" w:type="dxa"/>
            <w:gridSpan w:val="2"/>
          </w:tcPr>
          <w:p w:rsidR="00E744D5" w:rsidRPr="00AC4658" w:rsidRDefault="00E744D5" w:rsidP="003C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ее решения; продемонстрировано хорошее владение логическими операциями, навыками критического мышления, умение самостоятельно мыслить; продемонстрирована способность на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этой основе приобретать новые знания и/или осваивать новые способы действий, достигать более глубокого понимания проблемы.</w:t>
            </w:r>
          </w:p>
          <w:p w:rsidR="00E744D5" w:rsidRPr="00AC4658" w:rsidRDefault="00E744D5" w:rsidP="003C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Данный уровень оценивается отметкой «4»</w:t>
            </w:r>
          </w:p>
          <w:p w:rsidR="00E744D5" w:rsidRPr="00AC4658" w:rsidRDefault="00E744D5" w:rsidP="003C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продемонстрирована  повышенная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  <w:p w:rsidR="00E744D5" w:rsidRPr="00AC4658" w:rsidRDefault="00E744D5" w:rsidP="003C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Данный уровень оценивается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отметкой «5»</w:t>
            </w: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jc w:val="right"/>
              <w:rPr>
                <w:rStyle w:val="ad"/>
                <w:b w:val="0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lastRenderedPageBreak/>
              <w:t>отметка:</w:t>
            </w: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rPr>
                <w:rStyle w:val="ad"/>
                <w:b w:val="0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t>2.Сформированность предметных знаний и способов действий</w:t>
            </w:r>
          </w:p>
        </w:tc>
        <w:tc>
          <w:tcPr>
            <w:tcW w:w="3196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Ученик плохо понимает содержание выполненной работы. В работе и в ответах на вопросы по содержанию работы наблюдаются грубые ошибки.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Неподготовленный к защите проект, оценивается отметкой «1».</w:t>
            </w:r>
          </w:p>
        </w:tc>
        <w:tc>
          <w:tcPr>
            <w:tcW w:w="3059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031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хорошее владение предметом проектной деятельности. Присутствуют незначительные ошибки.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Данный уровень оценивается отметкой «4»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Продемонстрировано свободное владение предметом проектной деятельности. Ошибки отсутствуют. 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Данный уровень оценивается отметкой «5»</w:t>
            </w: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jc w:val="right"/>
              <w:rPr>
                <w:rStyle w:val="ad"/>
                <w:b w:val="0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t>отметка:</w:t>
            </w: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rPr>
                <w:rStyle w:val="ad"/>
                <w:b w:val="0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t>3.Сформированность регулятивных действий</w:t>
            </w:r>
          </w:p>
        </w:tc>
        <w:tc>
          <w:tcPr>
            <w:tcW w:w="3196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На низком уровне продемонстрированы навыки определения темы и планирования работы.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не доведена до конца и представлена комиссии в незавершенном виде; большинство этапов выполнялись под контролем и при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поддержке руководителя. Элементы самооценки и самоконтроля учащегося отсутствуют.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Неподготовленный к защите проект, оценивается отметкой «1».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Продемонстрированы навыки определения темы и планирования работы.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доведена до конца и представлена комиссии; некоторые этапы выполнялись под контролем и при поддержке руководителя. При этом проявляются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элементы самооценки и самоконтроля учащегося</w:t>
            </w:r>
          </w:p>
        </w:tc>
        <w:tc>
          <w:tcPr>
            <w:tcW w:w="3031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хорошо спланирована и последовательно реализована, своевременно пройдены большинство </w:t>
            </w: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этапов  обсуждения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представления.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 и коррекция осуществлялись с помощью руководителя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Данный уровень оценивается отметкой «4».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и коррекция осуществлялись самостоятельно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Данный уровень оценивается отметкой «5».</w:t>
            </w: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rPr>
                <w:rStyle w:val="ad"/>
                <w:b w:val="0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rPr>
                <w:rStyle w:val="ad"/>
                <w:b w:val="0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t>4.Сформированность коммуникативных действий</w:t>
            </w:r>
          </w:p>
        </w:tc>
        <w:tc>
          <w:tcPr>
            <w:tcW w:w="3196" w:type="dxa"/>
            <w:gridSpan w:val="2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На низком уровне продемонстрированы навыки оформления проектной работы и пояснительной записки, а также подготовки простой презентации. </w:t>
            </w: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Неподготовленный к защите проект, оценивается отметкой «1».</w:t>
            </w:r>
          </w:p>
        </w:tc>
        <w:tc>
          <w:tcPr>
            <w:tcW w:w="3059" w:type="dxa"/>
            <w:gridSpan w:val="2"/>
          </w:tcPr>
          <w:p w:rsidR="00E744D5" w:rsidRPr="00AC4658" w:rsidRDefault="00E744D5" w:rsidP="003C09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</w:p>
        </w:tc>
        <w:tc>
          <w:tcPr>
            <w:tcW w:w="3031" w:type="dxa"/>
            <w:gridSpan w:val="2"/>
          </w:tcPr>
          <w:p w:rsidR="00E744D5" w:rsidRPr="00AC4658" w:rsidRDefault="00E744D5" w:rsidP="003C09A1">
            <w:pPr>
              <w:pStyle w:val="a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Тема достаточно полно </w:t>
            </w:r>
            <w:proofErr w:type="spell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раскрыта.Текст</w:t>
            </w:r>
            <w:proofErr w:type="spell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сообщение  структурированы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. Основные мысли выражены ясно, логично, последовательно, аргументированно. Работа вызывает интерес. Данный уровень оценивается отметкой «4».</w:t>
            </w:r>
          </w:p>
          <w:p w:rsidR="00E744D5" w:rsidRPr="00AC4658" w:rsidRDefault="00E744D5" w:rsidP="003C09A1">
            <w:pPr>
              <w:pStyle w:val="a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 полностью. Текст/сообщение хорошо структурированы. Все мысли выражены ясно, </w:t>
            </w:r>
            <w:r w:rsidRPr="00AC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логично, последовательно, аргументированно. Работа </w:t>
            </w: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вызывает  повышенный</w:t>
            </w:r>
            <w:proofErr w:type="gramEnd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 интерес. </w:t>
            </w:r>
          </w:p>
          <w:p w:rsidR="00E744D5" w:rsidRPr="00AC4658" w:rsidRDefault="00E744D5" w:rsidP="003C09A1">
            <w:pPr>
              <w:pStyle w:val="a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Данный уровень оценивается отметкой «5».</w:t>
            </w: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2770" w:type="dxa"/>
          </w:tcPr>
          <w:p w:rsidR="00E744D5" w:rsidRPr="00AC4658" w:rsidRDefault="00E744D5" w:rsidP="003C09A1">
            <w:pPr>
              <w:jc w:val="right"/>
              <w:rPr>
                <w:rStyle w:val="ad"/>
                <w:sz w:val="24"/>
                <w:szCs w:val="24"/>
              </w:rPr>
            </w:pPr>
            <w:r w:rsidRPr="00AC4658">
              <w:rPr>
                <w:rStyle w:val="ad"/>
                <w:sz w:val="24"/>
                <w:szCs w:val="24"/>
              </w:rPr>
              <w:lastRenderedPageBreak/>
              <w:t>отметка:</w:t>
            </w: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D5" w:rsidRPr="00AC4658" w:rsidTr="003C09A1">
        <w:tc>
          <w:tcPr>
            <w:tcW w:w="12056" w:type="dxa"/>
            <w:gridSpan w:val="7"/>
          </w:tcPr>
          <w:p w:rsidR="00E744D5" w:rsidRPr="00AC4658" w:rsidRDefault="00E744D5" w:rsidP="003C09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gramStart"/>
            <w:r w:rsidRPr="00AC4658">
              <w:rPr>
                <w:rFonts w:ascii="Times New Roman" w:hAnsi="Times New Roman" w:cs="Times New Roman"/>
                <w:sz w:val="24"/>
                <w:szCs w:val="24"/>
              </w:rPr>
              <w:t>отметка :</w:t>
            </w:r>
            <w:proofErr w:type="gramEnd"/>
          </w:p>
        </w:tc>
        <w:tc>
          <w:tcPr>
            <w:tcW w:w="1430" w:type="dxa"/>
          </w:tcPr>
          <w:p w:rsidR="00E744D5" w:rsidRPr="00AC4658" w:rsidRDefault="00E744D5" w:rsidP="003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>Заключение: ____________________________________________________________________________________________________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AC465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>______________ 201… г.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AC4658">
        <w:rPr>
          <w:rFonts w:ascii="Times New Roman" w:hAnsi="Times New Roman" w:cs="Times New Roman"/>
          <w:sz w:val="24"/>
          <w:szCs w:val="24"/>
        </w:rPr>
        <w:t>проекта :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 xml:space="preserve"> _____________________________________, _________________________________________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ФИО                                                                должность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 xml:space="preserve">Член экспертной </w:t>
      </w:r>
      <w:proofErr w:type="gramStart"/>
      <w:r w:rsidRPr="00AC4658">
        <w:rPr>
          <w:rFonts w:ascii="Times New Roman" w:hAnsi="Times New Roman" w:cs="Times New Roman"/>
          <w:sz w:val="24"/>
          <w:szCs w:val="24"/>
        </w:rPr>
        <w:t>комиссии :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 xml:space="preserve"> _________________________________, _________________________________________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ФИО                                                                должность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  <w:r w:rsidRPr="00AC4658">
        <w:rPr>
          <w:rFonts w:ascii="Times New Roman" w:hAnsi="Times New Roman" w:cs="Times New Roman"/>
          <w:sz w:val="24"/>
          <w:szCs w:val="24"/>
        </w:rPr>
        <w:t xml:space="preserve">Член экспертной </w:t>
      </w:r>
      <w:proofErr w:type="gramStart"/>
      <w:r w:rsidRPr="00AC4658">
        <w:rPr>
          <w:rFonts w:ascii="Times New Roman" w:hAnsi="Times New Roman" w:cs="Times New Roman"/>
          <w:sz w:val="24"/>
          <w:szCs w:val="24"/>
        </w:rPr>
        <w:t>комиссии :</w:t>
      </w:r>
      <w:proofErr w:type="gramEnd"/>
      <w:r w:rsidRPr="00AC4658">
        <w:rPr>
          <w:rFonts w:ascii="Times New Roman" w:hAnsi="Times New Roman" w:cs="Times New Roman"/>
          <w:sz w:val="24"/>
          <w:szCs w:val="24"/>
        </w:rPr>
        <w:t xml:space="preserve"> _________________________________, _________________________________________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C46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ФИО                                                                должность</w:t>
      </w:r>
    </w:p>
    <w:p w:rsidR="00E744D5" w:rsidRPr="00AC4658" w:rsidRDefault="00E744D5" w:rsidP="00E744D5">
      <w:pPr>
        <w:rPr>
          <w:rFonts w:ascii="Times New Roman" w:hAnsi="Times New Roman" w:cs="Times New Roman"/>
          <w:sz w:val="24"/>
          <w:szCs w:val="24"/>
        </w:rPr>
      </w:pPr>
    </w:p>
    <w:p w:rsidR="00E744D5" w:rsidRPr="00AC4658" w:rsidRDefault="00E744D5" w:rsidP="00E744D5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E744D5" w:rsidRPr="00AC4658" w:rsidRDefault="00E744D5" w:rsidP="00E744D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44D5" w:rsidRPr="00AC4658" w:rsidRDefault="00E744D5" w:rsidP="00E744D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44D5" w:rsidRPr="00AC4658" w:rsidRDefault="00E744D5" w:rsidP="00E744D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44D5" w:rsidRPr="00AC4658" w:rsidRDefault="00E744D5" w:rsidP="00E744D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44D5" w:rsidRPr="00AC4658" w:rsidRDefault="00E744D5" w:rsidP="00E744D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44D5" w:rsidRPr="00AC4658" w:rsidRDefault="00E744D5" w:rsidP="00E744D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C6B38" w:rsidRPr="002908F3" w:rsidRDefault="002908F3" w:rsidP="008110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811026" w:rsidRPr="002908F3">
        <w:rPr>
          <w:rFonts w:ascii="Times New Roman" w:hAnsi="Times New Roman" w:cs="Times New Roman"/>
          <w:sz w:val="24"/>
          <w:szCs w:val="24"/>
        </w:rPr>
        <w:t xml:space="preserve"> </w:t>
      </w:r>
      <w:r w:rsidR="002C6B38" w:rsidRPr="002908F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C6B38" w:rsidRPr="00B0467E" w:rsidRDefault="002C6B38" w:rsidP="002C6B38">
      <w:pPr>
        <w:pStyle w:val="a3"/>
        <w:rPr>
          <w:b w:val="0"/>
          <w:bCs w:val="0"/>
          <w:sz w:val="24"/>
        </w:rPr>
      </w:pPr>
      <w:r w:rsidRPr="00B0467E">
        <w:rPr>
          <w:sz w:val="24"/>
        </w:rPr>
        <w:t>Оценочный лист</w:t>
      </w:r>
    </w:p>
    <w:p w:rsidR="002C6B38" w:rsidRPr="00B0467E" w:rsidRDefault="002C6B38" w:rsidP="002C6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7E">
        <w:rPr>
          <w:rFonts w:ascii="Times New Roman" w:hAnsi="Times New Roman" w:cs="Times New Roman"/>
          <w:b/>
          <w:bCs/>
          <w:sz w:val="24"/>
          <w:szCs w:val="24"/>
        </w:rPr>
        <w:t>исследовательских работ учащихся</w:t>
      </w:r>
    </w:p>
    <w:p w:rsidR="002C6B38" w:rsidRPr="00E42E8F" w:rsidRDefault="00E42E8F" w:rsidP="00E42E8F">
      <w:pPr>
        <w:pStyle w:val="aa"/>
        <w:rPr>
          <w:rFonts w:ascii="Times New Roman" w:hAnsi="Times New Roman" w:cs="Times New Roman"/>
          <w:b/>
          <w:i/>
          <w:sz w:val="24"/>
          <w:szCs w:val="24"/>
        </w:rPr>
      </w:pPr>
      <w:r w:rsidRPr="00E42E8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42E8F">
        <w:rPr>
          <w:rFonts w:ascii="Times New Roman" w:hAnsi="Times New Roman" w:cs="Times New Roman"/>
          <w:sz w:val="24"/>
          <w:szCs w:val="24"/>
        </w:rPr>
        <w:t xml:space="preserve">Методическое </w:t>
      </w:r>
      <w:proofErr w:type="gramStart"/>
      <w:r w:rsidRPr="00E42E8F">
        <w:rPr>
          <w:rFonts w:ascii="Times New Roman" w:hAnsi="Times New Roman" w:cs="Times New Roman"/>
          <w:sz w:val="24"/>
          <w:szCs w:val="24"/>
        </w:rPr>
        <w:t>объединение</w:t>
      </w:r>
      <w:r w:rsidR="002C6B38" w:rsidRPr="00E42E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C6B38" w:rsidRPr="00E42E8F">
        <w:rPr>
          <w:rFonts w:ascii="Times New Roman" w:hAnsi="Times New Roman" w:cs="Times New Roman"/>
          <w:b/>
          <w:bCs/>
          <w:i/>
          <w:sz w:val="24"/>
          <w:szCs w:val="24"/>
        </w:rPr>
        <w:t>_</w:t>
      </w:r>
      <w:proofErr w:type="gramEnd"/>
      <w:r w:rsidR="002C6B38" w:rsidRPr="00E42E8F">
        <w:rPr>
          <w:rFonts w:ascii="Times New Roman" w:hAnsi="Times New Roman" w:cs="Times New Roman"/>
          <w:b/>
          <w:bCs/>
          <w:i/>
          <w:sz w:val="24"/>
          <w:szCs w:val="24"/>
        </w:rPr>
        <w:t>_______________________________________________ цикла</w:t>
      </w:r>
    </w:p>
    <w:p w:rsidR="002C6B38" w:rsidRPr="00B0467E" w:rsidRDefault="002C6B38" w:rsidP="002C6B3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007"/>
        <w:gridCol w:w="700"/>
        <w:gridCol w:w="701"/>
        <w:gridCol w:w="701"/>
        <w:gridCol w:w="702"/>
        <w:gridCol w:w="701"/>
        <w:gridCol w:w="701"/>
        <w:gridCol w:w="702"/>
      </w:tblGrid>
      <w:tr w:rsidR="002C6B38" w:rsidRPr="00B0467E" w:rsidTr="002C6B38">
        <w:trPr>
          <w:cantSplit/>
          <w:trHeight w:val="19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2C6B38" w:rsidRPr="00B0467E" w:rsidRDefault="002C6B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Критерии</w:t>
            </w:r>
          </w:p>
          <w:p w:rsidR="002C6B38" w:rsidRPr="00B0467E" w:rsidRDefault="002C6B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38" w:rsidRPr="00B0467E" w:rsidRDefault="002C6B3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5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Актуальность темы</w:t>
            </w:r>
          </w:p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5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Новизна решаемой задачи</w:t>
            </w:r>
          </w:p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5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Оригинальность методов решения задачи,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5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Научное и практическое значение результатов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8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Изложение доклада и эрудированность автора в рассматриваемой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5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дискуссии</w:t>
            </w:r>
          </w:p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5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оформления работы</w:t>
            </w:r>
          </w:p>
          <w:p w:rsidR="002C6B38" w:rsidRPr="00B0467E" w:rsidRDefault="002C6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B38" w:rsidRPr="00B0467E" w:rsidTr="002C6B38">
        <w:trPr>
          <w:trHeight w:val="28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38" w:rsidRPr="00B0467E" w:rsidRDefault="002C6B38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B046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бал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0467E" w:rsidRDefault="002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C6B38" w:rsidRPr="00B0467E" w:rsidRDefault="002C6B38" w:rsidP="002C6B38">
      <w:pPr>
        <w:ind w:left="-1080" w:firstLine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6B38" w:rsidRPr="00B0467E" w:rsidRDefault="002C6B38" w:rsidP="002C6B38">
      <w:pPr>
        <w:ind w:left="-1080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proofErr w:type="gramStart"/>
      <w:r w:rsidRPr="00B0467E">
        <w:rPr>
          <w:rFonts w:ascii="Times New Roman" w:hAnsi="Times New Roman" w:cs="Times New Roman"/>
          <w:b/>
          <w:sz w:val="24"/>
          <w:szCs w:val="24"/>
        </w:rPr>
        <w:t xml:space="preserve">жюри:   </w:t>
      </w:r>
      <w:proofErr w:type="gramEnd"/>
      <w:r w:rsidRPr="00B0467E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2C6B38" w:rsidRPr="00B0467E" w:rsidRDefault="002C6B38" w:rsidP="002C6B38">
      <w:pPr>
        <w:ind w:left="-1080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b/>
          <w:sz w:val="24"/>
          <w:szCs w:val="24"/>
        </w:rPr>
        <w:t xml:space="preserve">                            __________________________    </w:t>
      </w:r>
    </w:p>
    <w:p w:rsidR="002C6B38" w:rsidRPr="00B0467E" w:rsidRDefault="002C6B38" w:rsidP="002C6B38">
      <w:pPr>
        <w:ind w:left="-1080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b/>
          <w:sz w:val="24"/>
          <w:szCs w:val="24"/>
        </w:rPr>
        <w:t xml:space="preserve">                            __________________________      </w:t>
      </w: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B0467E">
        <w:rPr>
          <w:rFonts w:ascii="Times New Roman" w:hAnsi="Times New Roman" w:cs="Times New Roman"/>
          <w:sz w:val="24"/>
          <w:szCs w:val="24"/>
        </w:rPr>
        <w:t xml:space="preserve"> оценка по критериям выставляется в баллах (от 1 до 5)</w:t>
      </w:r>
    </w:p>
    <w:p w:rsidR="002C6B38" w:rsidRPr="00B0467E" w:rsidRDefault="002C6B38" w:rsidP="002C6B38">
      <w:pPr>
        <w:ind w:left="-108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оценка:</w:t>
      </w:r>
      <w:r w:rsidRPr="00B0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B38" w:rsidRPr="00B0467E" w:rsidRDefault="002C6B38" w:rsidP="002C6B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30 баллов и более – «отлично»; </w:t>
      </w:r>
    </w:p>
    <w:p w:rsidR="002C6B38" w:rsidRPr="00B0467E" w:rsidRDefault="002C6B38" w:rsidP="002C6B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25-30 баллов – «хорошо»; </w:t>
      </w:r>
    </w:p>
    <w:p w:rsidR="002C6B38" w:rsidRPr="00B0467E" w:rsidRDefault="002C6B38" w:rsidP="002C6B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7E">
        <w:rPr>
          <w:rFonts w:ascii="Times New Roman" w:hAnsi="Times New Roman" w:cs="Times New Roman"/>
          <w:sz w:val="24"/>
          <w:szCs w:val="24"/>
        </w:rPr>
        <w:t xml:space="preserve">20-25 баллов </w:t>
      </w:r>
      <w:proofErr w:type="gramStart"/>
      <w:r w:rsidRPr="00B0467E">
        <w:rPr>
          <w:rFonts w:ascii="Times New Roman" w:hAnsi="Times New Roman" w:cs="Times New Roman"/>
          <w:sz w:val="24"/>
          <w:szCs w:val="24"/>
        </w:rPr>
        <w:t>–  «</w:t>
      </w:r>
      <w:proofErr w:type="gramEnd"/>
      <w:r w:rsidRPr="00B0467E">
        <w:rPr>
          <w:rFonts w:ascii="Times New Roman" w:hAnsi="Times New Roman" w:cs="Times New Roman"/>
          <w:sz w:val="24"/>
          <w:szCs w:val="24"/>
        </w:rPr>
        <w:t>удовлетворительно».</w:t>
      </w: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2C6B38" w:rsidRPr="00B0467E" w:rsidRDefault="002C6B38" w:rsidP="002C6B38">
      <w:pPr>
        <w:rPr>
          <w:rFonts w:ascii="Times New Roman" w:hAnsi="Times New Roman" w:cs="Times New Roman"/>
          <w:sz w:val="24"/>
          <w:szCs w:val="24"/>
        </w:rPr>
      </w:pPr>
    </w:p>
    <w:p w:rsidR="00766EFF" w:rsidRPr="00B0467E" w:rsidRDefault="00766EFF">
      <w:pPr>
        <w:rPr>
          <w:rFonts w:ascii="Times New Roman" w:hAnsi="Times New Roman" w:cs="Times New Roman"/>
          <w:sz w:val="24"/>
          <w:szCs w:val="24"/>
        </w:rPr>
      </w:pPr>
    </w:p>
    <w:sectPr w:rsidR="00766EFF" w:rsidRPr="00B0467E" w:rsidSect="00D33E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68" w:rsidRDefault="00E01468" w:rsidP="0021013D">
      <w:pPr>
        <w:spacing w:after="0" w:line="240" w:lineRule="auto"/>
      </w:pPr>
      <w:r>
        <w:separator/>
      </w:r>
    </w:p>
  </w:endnote>
  <w:endnote w:type="continuationSeparator" w:id="0">
    <w:p w:rsidR="00E01468" w:rsidRDefault="00E01468" w:rsidP="0021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F3" w:rsidRDefault="00E01468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1pt;margin-top:-6.65pt;width:6pt;height:13.75pt;z-index:251662336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2908F3" w:rsidRDefault="002908F3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290" w:rsidRDefault="00E01468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pt;margin-top:-6.65pt;width:6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732290" w:rsidRDefault="00E01468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68" w:rsidRDefault="00E01468" w:rsidP="0021013D">
      <w:pPr>
        <w:spacing w:after="0" w:line="240" w:lineRule="auto"/>
      </w:pPr>
      <w:r>
        <w:separator/>
      </w:r>
    </w:p>
  </w:footnote>
  <w:footnote w:type="continuationSeparator" w:id="0">
    <w:p w:rsidR="00E01468" w:rsidRDefault="00E01468" w:rsidP="00210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1B3"/>
    <w:multiLevelType w:val="hybridMultilevel"/>
    <w:tmpl w:val="FA16DC7A"/>
    <w:lvl w:ilvl="0" w:tplc="4C642608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B6340"/>
    <w:multiLevelType w:val="hybridMultilevel"/>
    <w:tmpl w:val="C2DE4F6A"/>
    <w:lvl w:ilvl="0" w:tplc="4C6426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E421D"/>
    <w:multiLevelType w:val="hybridMultilevel"/>
    <w:tmpl w:val="1126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F1CD9"/>
    <w:multiLevelType w:val="hybridMultilevel"/>
    <w:tmpl w:val="AB9AB688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20B0B"/>
    <w:multiLevelType w:val="hybridMultilevel"/>
    <w:tmpl w:val="9BA8EB66"/>
    <w:lvl w:ilvl="0" w:tplc="4C64260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219A9"/>
    <w:multiLevelType w:val="hybridMultilevel"/>
    <w:tmpl w:val="60DE8EE6"/>
    <w:lvl w:ilvl="0" w:tplc="4C6426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41B7E"/>
    <w:multiLevelType w:val="hybridMultilevel"/>
    <w:tmpl w:val="C18A7318"/>
    <w:lvl w:ilvl="0" w:tplc="4C642608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14199"/>
    <w:multiLevelType w:val="hybridMultilevel"/>
    <w:tmpl w:val="8F96E4CA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54E7B"/>
    <w:multiLevelType w:val="hybridMultilevel"/>
    <w:tmpl w:val="321223D2"/>
    <w:lvl w:ilvl="0" w:tplc="4C6426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D83F94"/>
    <w:multiLevelType w:val="hybridMultilevel"/>
    <w:tmpl w:val="86C0EC4A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EB5092"/>
    <w:multiLevelType w:val="hybridMultilevel"/>
    <w:tmpl w:val="77A20B76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CD1E00"/>
    <w:multiLevelType w:val="hybridMultilevel"/>
    <w:tmpl w:val="A64C4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6B38"/>
    <w:rsid w:val="000466A2"/>
    <w:rsid w:val="00086461"/>
    <w:rsid w:val="00092910"/>
    <w:rsid w:val="000B1D89"/>
    <w:rsid w:val="0021013D"/>
    <w:rsid w:val="00247B0C"/>
    <w:rsid w:val="002908F3"/>
    <w:rsid w:val="002B6460"/>
    <w:rsid w:val="002C6B38"/>
    <w:rsid w:val="003A1549"/>
    <w:rsid w:val="003A790D"/>
    <w:rsid w:val="00484228"/>
    <w:rsid w:val="00540FBC"/>
    <w:rsid w:val="00587FC2"/>
    <w:rsid w:val="0066214A"/>
    <w:rsid w:val="00766EFF"/>
    <w:rsid w:val="00811026"/>
    <w:rsid w:val="00917F41"/>
    <w:rsid w:val="009B448F"/>
    <w:rsid w:val="00B0467E"/>
    <w:rsid w:val="00C43D74"/>
    <w:rsid w:val="00D33E0E"/>
    <w:rsid w:val="00E01468"/>
    <w:rsid w:val="00E42E8F"/>
    <w:rsid w:val="00E744D5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05DBC85-E1FD-471C-A7EB-7A6B4F5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0E"/>
  </w:style>
  <w:style w:type="paragraph" w:styleId="1">
    <w:name w:val="heading 1"/>
    <w:basedOn w:val="a"/>
    <w:next w:val="a"/>
    <w:link w:val="10"/>
    <w:qFormat/>
    <w:rsid w:val="002C6B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B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C6B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2C6B3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Plain Text"/>
    <w:basedOn w:val="a"/>
    <w:link w:val="a6"/>
    <w:semiHidden/>
    <w:unhideWhenUsed/>
    <w:rsid w:val="002C6B38"/>
    <w:pPr>
      <w:spacing w:after="0" w:line="36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Текст Знак"/>
    <w:basedOn w:val="a0"/>
    <w:link w:val="a5"/>
    <w:semiHidden/>
    <w:rsid w:val="002C6B38"/>
    <w:rPr>
      <w:rFonts w:ascii="Times New Roman" w:eastAsia="Calibri" w:hAnsi="Times New Roman" w:cs="Times New Roman"/>
      <w:sz w:val="28"/>
      <w:szCs w:val="20"/>
    </w:rPr>
  </w:style>
  <w:style w:type="character" w:customStyle="1" w:styleId="a7">
    <w:name w:val="А_осн Знак"/>
    <w:link w:val="a8"/>
    <w:locked/>
    <w:rsid w:val="002C6B38"/>
    <w:rPr>
      <w:rFonts w:ascii="Times New Roman" w:eastAsia="@Arial Unicode MS" w:hAnsi="Times New Roman" w:cs="Times New Roman"/>
      <w:sz w:val="28"/>
      <w:szCs w:val="28"/>
    </w:rPr>
  </w:style>
  <w:style w:type="paragraph" w:customStyle="1" w:styleId="a8">
    <w:name w:val="А_осн"/>
    <w:basedOn w:val="a"/>
    <w:link w:val="a7"/>
    <w:rsid w:val="002C6B3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Zag11">
    <w:name w:val="Zag_11"/>
    <w:rsid w:val="002C6B38"/>
  </w:style>
  <w:style w:type="table" w:styleId="a9">
    <w:name w:val="Table Grid"/>
    <w:basedOn w:val="a1"/>
    <w:rsid w:val="002C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B1D89"/>
    <w:pPr>
      <w:spacing w:after="0" w:line="240" w:lineRule="auto"/>
    </w:pPr>
  </w:style>
  <w:style w:type="paragraph" w:styleId="ab">
    <w:name w:val="footer"/>
    <w:basedOn w:val="a"/>
    <w:link w:val="ac"/>
    <w:rsid w:val="00E74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E744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qFormat/>
    <w:rsid w:val="00E744D5"/>
    <w:rPr>
      <w:b/>
      <w:bCs/>
    </w:rPr>
  </w:style>
  <w:style w:type="paragraph" w:styleId="ae">
    <w:name w:val="Normal (Web)"/>
    <w:basedOn w:val="a"/>
    <w:rsid w:val="00E744D5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Style3">
    <w:name w:val="Style3"/>
    <w:basedOn w:val="a"/>
    <w:rsid w:val="00E74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17</cp:revision>
  <cp:lastPrinted>2016-10-04T11:58:00Z</cp:lastPrinted>
  <dcterms:created xsi:type="dcterms:W3CDTF">2016-01-05T19:13:00Z</dcterms:created>
  <dcterms:modified xsi:type="dcterms:W3CDTF">2016-10-05T04:29:00Z</dcterms:modified>
</cp:coreProperties>
</file>