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B3F99" w:rsidRPr="005B3F99" w:rsidRDefault="005B3F99" w:rsidP="005B3F99">
      <w:pPr>
        <w:keepNext/>
        <w:tabs>
          <w:tab w:val="left" w:pos="284"/>
        </w:tabs>
        <w:ind w:hanging="567"/>
        <w:jc w:val="center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proofErr w:type="gramStart"/>
      <w:r w:rsidRPr="005B3F9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Муниципальное</w:t>
      </w:r>
      <w:proofErr w:type="gramEnd"/>
      <w:r w:rsidRPr="005B3F9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автономное общеобразовательная школа</w:t>
      </w:r>
    </w:p>
    <w:p w:rsidR="005B3F99" w:rsidRPr="005B3F99" w:rsidRDefault="005B3F99" w:rsidP="005B3F99">
      <w:pPr>
        <w:keepNext/>
        <w:tabs>
          <w:tab w:val="left" w:pos="284"/>
        </w:tabs>
        <w:ind w:hanging="567"/>
        <w:jc w:val="center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5B3F9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«Лайтамакская средняя общеобразовательная школа»</w:t>
      </w:r>
    </w:p>
    <w:p w:rsidR="005B3F99" w:rsidRPr="005B3F99" w:rsidRDefault="005B3F99" w:rsidP="005B3F99">
      <w:pPr>
        <w:keepNext/>
        <w:tabs>
          <w:tab w:val="left" w:pos="284"/>
        </w:tabs>
        <w:ind w:hanging="567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5B3F99" w:rsidRPr="005B3F99" w:rsidRDefault="005B3F99" w:rsidP="005B3F99">
      <w:pPr>
        <w:keepNext/>
        <w:tabs>
          <w:tab w:val="left" w:pos="284"/>
        </w:tabs>
        <w:ind w:hanging="567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5B3F99" w:rsidRPr="005B3F99" w:rsidRDefault="005B3F99" w:rsidP="005B3F99">
      <w:pPr>
        <w:keepNext/>
        <w:tabs>
          <w:tab w:val="left" w:pos="284"/>
        </w:tabs>
        <w:spacing w:after="0" w:line="240" w:lineRule="auto"/>
        <w:ind w:hanging="567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5B3F9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        Принято.                                 Принято.                                                   Утверждено.</w:t>
      </w:r>
    </w:p>
    <w:p w:rsidR="005B3F99" w:rsidRPr="005B3F99" w:rsidRDefault="005B3F99" w:rsidP="005B3F99">
      <w:pPr>
        <w:keepNext/>
        <w:tabs>
          <w:tab w:val="left" w:pos="284"/>
        </w:tabs>
        <w:spacing w:after="0" w:line="240" w:lineRule="auto"/>
        <w:ind w:hanging="567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5B3F9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        Протокол МО №______       Протокол педагогического совета       Приказ №______</w:t>
      </w:r>
    </w:p>
    <w:p w:rsidR="00394702" w:rsidRPr="005B3F99" w:rsidRDefault="005B3F99" w:rsidP="005B3F99">
      <w:pPr>
        <w:keepNext/>
        <w:tabs>
          <w:tab w:val="left" w:pos="284"/>
        </w:tabs>
        <w:spacing w:after="0" w:line="240" w:lineRule="auto"/>
        <w:ind w:hanging="567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5B3F9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        от___________________        </w:t>
      </w:r>
      <w:proofErr w:type="spellStart"/>
      <w:proofErr w:type="gramStart"/>
      <w:r w:rsidRPr="005B3F9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от</w:t>
      </w:r>
      <w:proofErr w:type="spellEnd"/>
      <w:proofErr w:type="gramEnd"/>
      <w:r w:rsidRPr="005B3F9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____________________№_______       от_____________</w:t>
      </w:r>
    </w:p>
    <w:p w:rsidR="00394702" w:rsidRDefault="00394702" w:rsidP="00394702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5B3F99" w:rsidRDefault="005B3F99" w:rsidP="00394702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5B3F99" w:rsidRDefault="005B3F99" w:rsidP="00394702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5B3F99" w:rsidRDefault="005B3F99" w:rsidP="00394702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AE5509" w:rsidRDefault="00AE5509" w:rsidP="00AE5509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b/>
          <w:bCs/>
          <w:color w:val="6781B8"/>
          <w:sz w:val="17"/>
          <w:lang w:eastAsia="ru-RU"/>
        </w:rPr>
      </w:pPr>
    </w:p>
    <w:p w:rsidR="00AE5509" w:rsidRDefault="00AE5509" w:rsidP="00AE5509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b/>
          <w:bCs/>
          <w:color w:val="6781B8"/>
          <w:sz w:val="17"/>
          <w:lang w:eastAsia="ru-RU"/>
        </w:rPr>
      </w:pPr>
    </w:p>
    <w:p w:rsidR="00AE5509" w:rsidRDefault="00AE5509" w:rsidP="00AE5509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b/>
          <w:bCs/>
          <w:color w:val="6781B8"/>
          <w:sz w:val="17"/>
          <w:lang w:eastAsia="ru-RU"/>
        </w:rPr>
      </w:pPr>
    </w:p>
    <w:p w:rsidR="00AE5509" w:rsidRPr="005F5F11" w:rsidRDefault="00A21D7F" w:rsidP="00AE5509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Рабочая п</w:t>
      </w:r>
      <w:r w:rsidR="00AE5509" w:rsidRPr="005F5F11">
        <w:rPr>
          <w:rFonts w:ascii="Times New Roman" w:hAnsi="Times New Roman" w:cs="Times New Roman"/>
          <w:b/>
          <w:i/>
          <w:sz w:val="28"/>
          <w:szCs w:val="28"/>
        </w:rPr>
        <w:t>рограмма</w:t>
      </w:r>
    </w:p>
    <w:p w:rsidR="00A21D7F" w:rsidRDefault="00AE5509" w:rsidP="00AE5509">
      <w:pPr>
        <w:spacing w:before="100" w:beforeAutospacing="1" w:after="100" w:afterAutospacing="1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внеурочной деятельности по математике </w:t>
      </w:r>
    </w:p>
    <w:p w:rsidR="00394702" w:rsidRPr="00AE5509" w:rsidRDefault="00AE5509" w:rsidP="00AE5509">
      <w:pPr>
        <w:spacing w:before="100" w:beforeAutospacing="1" w:after="100" w:afterAutospacing="1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5-9 классы</w:t>
      </w:r>
    </w:p>
    <w:p w:rsidR="00394702" w:rsidRPr="00394702" w:rsidRDefault="00A21D7F" w:rsidP="00394702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lang w:eastAsia="ru-RU"/>
        </w:rPr>
        <w:t xml:space="preserve"> «Математика в современном мире</w:t>
      </w:r>
      <w:r w:rsidR="00394702" w:rsidRPr="00394702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lang w:eastAsia="ru-RU"/>
        </w:rPr>
        <w:t>»</w:t>
      </w:r>
    </w:p>
    <w:p w:rsidR="00394702" w:rsidRDefault="00394702" w:rsidP="0039470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5B3F99" w:rsidRDefault="005B3F99" w:rsidP="0039470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5B3F99" w:rsidRDefault="005B3F99" w:rsidP="0039470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394702" w:rsidRPr="00394702" w:rsidRDefault="00394702" w:rsidP="0039470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394702" w:rsidRPr="005F5F11" w:rsidRDefault="00394702" w:rsidP="0039470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5F5F11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</w:t>
      </w:r>
      <w:r w:rsidR="00A21D7F">
        <w:rPr>
          <w:rFonts w:ascii="Times New Roman" w:hAnsi="Times New Roman" w:cs="Times New Roman"/>
          <w:b/>
          <w:sz w:val="28"/>
          <w:szCs w:val="28"/>
        </w:rPr>
        <w:t xml:space="preserve">                             </w:t>
      </w:r>
      <w:r w:rsidRPr="005F5F11">
        <w:rPr>
          <w:rFonts w:ascii="Times New Roman" w:hAnsi="Times New Roman" w:cs="Times New Roman"/>
          <w:b/>
          <w:sz w:val="24"/>
          <w:szCs w:val="24"/>
        </w:rPr>
        <w:t>Составитель:</w:t>
      </w:r>
    </w:p>
    <w:p w:rsidR="00394702" w:rsidRDefault="00A21D7F" w:rsidP="00394702">
      <w:pPr>
        <w:tabs>
          <w:tab w:val="left" w:pos="5160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Шамшитдинова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Розалина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Хачигиреевна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>,</w:t>
      </w:r>
    </w:p>
    <w:p w:rsidR="00A21D7F" w:rsidRDefault="00A21D7F" w:rsidP="00394702">
      <w:pPr>
        <w:tabs>
          <w:tab w:val="left" w:pos="5160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учитель математики, </w:t>
      </w:r>
    </w:p>
    <w:p w:rsidR="00394702" w:rsidRPr="005B3F99" w:rsidRDefault="00A21D7F" w:rsidP="005B3F99">
      <w:pPr>
        <w:tabs>
          <w:tab w:val="left" w:pos="5160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первой квалификационной категории</w:t>
      </w:r>
    </w:p>
    <w:p w:rsidR="005B3F99" w:rsidRPr="00394702" w:rsidRDefault="005B3F99" w:rsidP="0039470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394702" w:rsidRDefault="00394702" w:rsidP="0039470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AE5509" w:rsidRPr="00394702" w:rsidRDefault="00AE5509" w:rsidP="0039470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394702" w:rsidRPr="00C53BC1" w:rsidRDefault="00A21D7F" w:rsidP="00394702">
      <w:pPr>
        <w:tabs>
          <w:tab w:val="left" w:pos="2820"/>
        </w:tabs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53BC1">
        <w:rPr>
          <w:rFonts w:ascii="Times New Roman" w:hAnsi="Times New Roman" w:cs="Times New Roman"/>
          <w:b/>
          <w:sz w:val="24"/>
          <w:szCs w:val="24"/>
        </w:rPr>
        <w:t xml:space="preserve">с. </w:t>
      </w:r>
      <w:proofErr w:type="spellStart"/>
      <w:r w:rsidRPr="00C53BC1">
        <w:rPr>
          <w:rFonts w:ascii="Times New Roman" w:hAnsi="Times New Roman" w:cs="Times New Roman"/>
          <w:b/>
          <w:sz w:val="24"/>
          <w:szCs w:val="24"/>
        </w:rPr>
        <w:t>Лайтамак</w:t>
      </w:r>
      <w:proofErr w:type="spellEnd"/>
    </w:p>
    <w:p w:rsidR="00A555FD" w:rsidRPr="00C53BC1" w:rsidRDefault="00394702" w:rsidP="00C53BC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6781B8"/>
          <w:sz w:val="24"/>
          <w:szCs w:val="24"/>
          <w:lang w:eastAsia="ru-RU"/>
        </w:rPr>
      </w:pPr>
      <w:r w:rsidRPr="00C53BC1">
        <w:rPr>
          <w:rFonts w:ascii="Times New Roman" w:hAnsi="Times New Roman" w:cs="Times New Roman"/>
          <w:b/>
          <w:sz w:val="24"/>
          <w:szCs w:val="24"/>
        </w:rPr>
        <w:t>20</w:t>
      </w:r>
      <w:r w:rsidR="006C4F2A">
        <w:rPr>
          <w:rFonts w:ascii="Times New Roman" w:hAnsi="Times New Roman" w:cs="Times New Roman"/>
          <w:b/>
          <w:sz w:val="24"/>
          <w:szCs w:val="24"/>
        </w:rPr>
        <w:t>19 – 2020</w:t>
      </w:r>
      <w:bookmarkStart w:id="0" w:name="_GoBack"/>
      <w:bookmarkEnd w:id="0"/>
      <w:r w:rsidR="00A21D7F" w:rsidRPr="00C53BC1">
        <w:rPr>
          <w:rFonts w:ascii="Times New Roman" w:hAnsi="Times New Roman" w:cs="Times New Roman"/>
          <w:b/>
          <w:sz w:val="24"/>
          <w:szCs w:val="24"/>
        </w:rPr>
        <w:t xml:space="preserve"> учебный год</w:t>
      </w:r>
    </w:p>
    <w:p w:rsidR="00CA7079" w:rsidRDefault="00C53BC1" w:rsidP="00CA7079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lastRenderedPageBreak/>
        <w:t>Раздел 1</w:t>
      </w:r>
      <w:r w:rsidR="00CA707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. Планируемые результаты изучения учебного предмета, курса</w:t>
      </w:r>
    </w:p>
    <w:p w:rsidR="00CA7079" w:rsidRPr="00394702" w:rsidRDefault="00CA7079" w:rsidP="00CA7079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9470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Требования к уровню подготовки учащихся.</w:t>
      </w:r>
    </w:p>
    <w:p w:rsidR="00CA7079" w:rsidRPr="00394702" w:rsidRDefault="00CA7079" w:rsidP="00CA7079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9470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Личностные</w:t>
      </w:r>
    </w:p>
    <w:p w:rsidR="00CA7079" w:rsidRPr="00394702" w:rsidRDefault="00CA7079" w:rsidP="00CA7079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</w:t>
      </w:r>
      <w:r w:rsidRPr="003947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накомство с фактами, иллюстрирующими важные этапы развития математики (изобретение десятичной нумерации, обыкновенных дробей; происхождение геометрии из практических потребностей людей);</w:t>
      </w:r>
    </w:p>
    <w:p w:rsidR="00CA7079" w:rsidRPr="00394702" w:rsidRDefault="00CA7079" w:rsidP="00CA7079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</w:t>
      </w:r>
      <w:r w:rsidRPr="003947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пособность к эмоциональному восприятию математических объектов, рассуждений, решений задач, рассматриваемых проблем;</w:t>
      </w:r>
    </w:p>
    <w:p w:rsidR="00CA7079" w:rsidRPr="00394702" w:rsidRDefault="00CA7079" w:rsidP="00CA7079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</w:t>
      </w:r>
      <w:r w:rsidRPr="003947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мение строить речевые конструкции (устные и письменные) с использованием изученной терминологии и символики, понимать смысл поставленной задачи. Осуществлять перевод с естественного языка </w:t>
      </w:r>
      <w:proofErr w:type="gramStart"/>
      <w:r w:rsidRPr="003947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</w:t>
      </w:r>
      <w:proofErr w:type="gramEnd"/>
      <w:r w:rsidRPr="003947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математический и наоборот.</w:t>
      </w:r>
    </w:p>
    <w:p w:rsidR="00CA7079" w:rsidRPr="00394702" w:rsidRDefault="00CA7079" w:rsidP="00CA7079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39470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Метапредметные</w:t>
      </w:r>
      <w:proofErr w:type="spellEnd"/>
    </w:p>
    <w:p w:rsidR="00CA7079" w:rsidRPr="00394702" w:rsidRDefault="00CA7079" w:rsidP="00CA7079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</w:t>
      </w:r>
      <w:r w:rsidRPr="003947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мение планировать свою деятельность при решении учебных математических задач, видеть различные стратегии решения задач, осознанно выбирать способ решения;</w:t>
      </w:r>
    </w:p>
    <w:p w:rsidR="00CA7079" w:rsidRPr="00394702" w:rsidRDefault="00CA7079" w:rsidP="00CA7079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</w:t>
      </w:r>
      <w:r w:rsidRPr="003947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мение работать с учебным математическим текстом (находить ответы на поставленные вопросы, выделять смысловые фрагменты);</w:t>
      </w:r>
    </w:p>
    <w:p w:rsidR="00CA7079" w:rsidRPr="00394702" w:rsidRDefault="00CA7079" w:rsidP="00CA7079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</w:t>
      </w:r>
      <w:r w:rsidRPr="003947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мение проводить несложные доказательные рассуждения, опираясь на изученные определения, свойства, признаки; распознавать верные и неверные утверждения; иллюстрировать примерами изученные понятия и факты; опровергать с помощью </w:t>
      </w:r>
      <w:proofErr w:type="spellStart"/>
      <w:r w:rsidRPr="003947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контрпримеров</w:t>
      </w:r>
      <w:proofErr w:type="spellEnd"/>
      <w:r w:rsidRPr="003947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неверные утверждения;</w:t>
      </w:r>
    </w:p>
    <w:p w:rsidR="00CA7079" w:rsidRPr="00394702" w:rsidRDefault="00CA7079" w:rsidP="00CA7079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</w:t>
      </w:r>
      <w:r w:rsidRPr="003947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мение действовать в соответствии с предложенным алгоритмом, составлять несложные алгоритмы вычислений и построений;</w:t>
      </w:r>
    </w:p>
    <w:p w:rsidR="00CA7079" w:rsidRPr="00394702" w:rsidRDefault="00CA7079" w:rsidP="00CA7079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</w:t>
      </w:r>
      <w:r w:rsidRPr="003947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рименение приёмов самоконтроля при решении учебных задач;</w:t>
      </w:r>
    </w:p>
    <w:p w:rsidR="00CA7079" w:rsidRPr="00394702" w:rsidRDefault="00CA7079" w:rsidP="00CA7079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</w:t>
      </w:r>
      <w:r w:rsidRPr="003947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мение видеть математическую задачу в несложных практических ситуациях.</w:t>
      </w:r>
    </w:p>
    <w:p w:rsidR="00CA7079" w:rsidRPr="00394702" w:rsidRDefault="00CA7079" w:rsidP="00CA7079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9470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Предметные</w:t>
      </w:r>
    </w:p>
    <w:p w:rsidR="00CA7079" w:rsidRPr="00394702" w:rsidRDefault="00CA7079" w:rsidP="00CA7079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r w:rsidRPr="003947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ладение базовым понятийным аппаратом по основным разделам содержания;</w:t>
      </w:r>
    </w:p>
    <w:p w:rsidR="00CA7079" w:rsidRPr="00394702" w:rsidRDefault="00CA7079" w:rsidP="00CA7079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947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владение навыками вычислений с натуральными числами, обыкновенными и десятичными дробями, положительными и отрицательными числами;</w:t>
      </w:r>
    </w:p>
    <w:p w:rsidR="00CA7079" w:rsidRPr="00394702" w:rsidRDefault="00CA7079" w:rsidP="00CA7079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947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умение решать текстовые задачи арифметическим способом, используя различные стратегии и способы рассуждения;</w:t>
      </w:r>
    </w:p>
    <w:p w:rsidR="00CA7079" w:rsidRPr="00394702" w:rsidRDefault="00CA7079" w:rsidP="00CA7079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947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усвоение на наглядном уровне знаний о свойствах плоских и пространственных фигур; приобретение навыков их изображения; умение использовать геометрический язык для описания предметов окружающего мира;</w:t>
      </w:r>
    </w:p>
    <w:p w:rsidR="00CA7079" w:rsidRPr="00394702" w:rsidRDefault="00CA7079" w:rsidP="00CA7079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947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приобретение опыта измерения длин отрезков, величин углов, вычисления площадей и объёмов; понимание идеи измерение длин площадей, объёмов;</w:t>
      </w:r>
    </w:p>
    <w:p w:rsidR="00CA7079" w:rsidRPr="00394702" w:rsidRDefault="00CA7079" w:rsidP="00CA7079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947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знакомство с идеями равенства фигур, симметрии; умение распознавать и изображать равные и симметричные фигуры;</w:t>
      </w:r>
    </w:p>
    <w:p w:rsidR="00CA7079" w:rsidRPr="00394702" w:rsidRDefault="00CA7079" w:rsidP="00CA7079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947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умение проводить несложные практические расчёты (включающие вычисления с процентами, выполнение необходимых измерений, использование прикидки и оценки);</w:t>
      </w:r>
    </w:p>
    <w:p w:rsidR="00CA7079" w:rsidRPr="00394702" w:rsidRDefault="00CA7079" w:rsidP="00CA7079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947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использование букв для записи общих утверждений, формул, выражений, уравнений; умение оперировать понятием «буквенное выражение», осуществлять элементарную деятельность, связанную с понятием «уравнение»;</w:t>
      </w:r>
    </w:p>
    <w:p w:rsidR="00CA7079" w:rsidRPr="00394702" w:rsidRDefault="00CA7079" w:rsidP="00CA7079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947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знакомство с идеей координат на прямой и на плоскости; выполнение стандартных процедур на координатной плоскости;</w:t>
      </w:r>
    </w:p>
    <w:p w:rsidR="00CA7079" w:rsidRPr="00394702" w:rsidRDefault="00CA7079" w:rsidP="00CA7079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947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понимание и использование информации, представленной в форме таблиц, столбчатой и круговой диаграммы;</w:t>
      </w:r>
    </w:p>
    <w:p w:rsidR="00CA7079" w:rsidRDefault="00CA7079" w:rsidP="00CA7079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947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умение решать простейшие комбинаторные задачи перебором возможных вариантов.</w:t>
      </w:r>
    </w:p>
    <w:p w:rsidR="00CA7079" w:rsidRDefault="00CA7079" w:rsidP="00CA7079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A7079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>вычислительные навыки: умение применять вычислительные навыки при решении практических задач, бытовых, кулинарных и других расчетах</w:t>
      </w:r>
      <w:r w:rsidRPr="00CA7079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.</w:t>
      </w:r>
    </w:p>
    <w:p w:rsidR="00CA7079" w:rsidRDefault="00CA7079" w:rsidP="00CA7079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A7079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>геометрические навыки: умение рассчитать площадь, периметр при решении практических задач на составление сметы на ремонт помещений, задачи связанные с дизайном</w:t>
      </w:r>
      <w:r w:rsidRPr="00CA7079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.</w:t>
      </w:r>
    </w:p>
    <w:p w:rsidR="00CA7079" w:rsidRDefault="00CA7079" w:rsidP="00CA7079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A7079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>анализировать и осмысливать текст задачи; моделировать условие с помощью схем, рисунков; строить логическую цепочку рассуждений; критич</w:t>
      </w:r>
      <w:r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>ески оценивать полученный ответ.</w:t>
      </w:r>
    </w:p>
    <w:p w:rsidR="00CA7079" w:rsidRDefault="00CA7079" w:rsidP="00CA7079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A7079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>решать задачи из реальной практики, использу</w:t>
      </w:r>
      <w:r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>я при необходимости калькулятор.</w:t>
      </w:r>
    </w:p>
    <w:p w:rsidR="00CA7079" w:rsidRDefault="00CA7079" w:rsidP="00CA7079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A7079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>извлекать необходимую информацию из текста, осуществлять с</w:t>
      </w:r>
      <w:r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>амоконтроль.</w:t>
      </w:r>
    </w:p>
    <w:p w:rsidR="00CA7079" w:rsidRPr="00CA7079" w:rsidRDefault="00CA7079" w:rsidP="00CA7079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A7079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>извлекать информацию из таблиц и диаграмм, выполнять</w:t>
      </w:r>
      <w:r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 xml:space="preserve"> вычисления по табличным данным.</w:t>
      </w:r>
    </w:p>
    <w:p w:rsidR="00CA7079" w:rsidRPr="00CA7079" w:rsidRDefault="00CA7079" w:rsidP="00CA7079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A7079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 xml:space="preserve">выполнять сбор информации в несложных случаях, представлять информацию в виде таблиц и диаграмм, в том числе </w:t>
      </w:r>
      <w:r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>с помощью компьютерных программ.</w:t>
      </w:r>
    </w:p>
    <w:p w:rsidR="00CA7079" w:rsidRPr="00CA7079" w:rsidRDefault="00CA7079" w:rsidP="00CA7079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A7079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>стро</w:t>
      </w:r>
      <w:r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>ить речевые конструкции.</w:t>
      </w:r>
    </w:p>
    <w:p w:rsidR="00CA7079" w:rsidRDefault="00CA7079" w:rsidP="00CA7079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A7079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>изображать геометрические фигура с помощью инструментов 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A7079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>от руки, на клетчатой бумаге, вычислять площади фигур, уметь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A7079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>выполнять расчеты по ремонту квартир</w:t>
      </w:r>
      <w:r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>ы, комнаты, участка земли и др.</w:t>
      </w:r>
    </w:p>
    <w:p w:rsidR="00CA7079" w:rsidRPr="00CA7079" w:rsidRDefault="00CA7079" w:rsidP="00CA7079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A7079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>выполнять вычисления с реальными да</w:t>
      </w:r>
      <w:r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>нными.</w:t>
      </w:r>
    </w:p>
    <w:p w:rsidR="00CA7079" w:rsidRPr="00CA7079" w:rsidRDefault="00CA7079" w:rsidP="00CA7079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A7079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>проводить случайные эксперименты, в том числе с помощью компьютерного моделирования,</w:t>
      </w:r>
      <w:r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 xml:space="preserve"> интерпретировать их результаты.</w:t>
      </w:r>
    </w:p>
    <w:p w:rsidR="00CA7079" w:rsidRPr="00CA7079" w:rsidRDefault="00CA7079" w:rsidP="00CA7079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A7079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>выполнять прое</w:t>
      </w:r>
      <w:r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>кты по всем темам данного курса.</w:t>
      </w:r>
    </w:p>
    <w:p w:rsidR="00CA7079" w:rsidRPr="00CA7079" w:rsidRDefault="00CA7079" w:rsidP="00CA7079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A7079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>моделировать геометрические объекты, используя бумагу, пластилин,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A7079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>проволоку и др</w:t>
      </w:r>
      <w:r w:rsidRPr="00CA7079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.</w:t>
      </w:r>
    </w:p>
    <w:p w:rsidR="00CA7079" w:rsidRDefault="00CA7079" w:rsidP="00A555F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A"/>
          <w:sz w:val="24"/>
          <w:szCs w:val="24"/>
          <w:lang w:eastAsia="ru-RU"/>
        </w:rPr>
      </w:pPr>
    </w:p>
    <w:p w:rsidR="00CA7079" w:rsidRDefault="00CA7079" w:rsidP="00A555F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A"/>
          <w:sz w:val="24"/>
          <w:szCs w:val="24"/>
          <w:lang w:eastAsia="ru-RU"/>
        </w:rPr>
      </w:pPr>
    </w:p>
    <w:p w:rsidR="00CA7079" w:rsidRDefault="00CA7079" w:rsidP="00A555F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A"/>
          <w:sz w:val="24"/>
          <w:szCs w:val="24"/>
          <w:lang w:eastAsia="ru-RU"/>
        </w:rPr>
      </w:pPr>
    </w:p>
    <w:p w:rsidR="00CA7079" w:rsidRDefault="00CA7079" w:rsidP="00A555F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A"/>
          <w:sz w:val="24"/>
          <w:szCs w:val="24"/>
          <w:lang w:eastAsia="ru-RU"/>
        </w:rPr>
      </w:pPr>
    </w:p>
    <w:p w:rsidR="00CA7079" w:rsidRDefault="00CA7079" w:rsidP="00A555F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A"/>
          <w:sz w:val="24"/>
          <w:szCs w:val="24"/>
          <w:lang w:eastAsia="ru-RU"/>
        </w:rPr>
      </w:pPr>
    </w:p>
    <w:p w:rsidR="00CA7079" w:rsidRDefault="00CA7079" w:rsidP="00A555F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A"/>
          <w:sz w:val="24"/>
          <w:szCs w:val="24"/>
          <w:lang w:eastAsia="ru-RU"/>
        </w:rPr>
      </w:pPr>
    </w:p>
    <w:p w:rsidR="00CA7079" w:rsidRDefault="00CA7079" w:rsidP="00A555F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A"/>
          <w:sz w:val="24"/>
          <w:szCs w:val="24"/>
          <w:lang w:eastAsia="ru-RU"/>
        </w:rPr>
      </w:pPr>
    </w:p>
    <w:p w:rsidR="00CA7079" w:rsidRDefault="00CA7079" w:rsidP="00A555F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A"/>
          <w:sz w:val="24"/>
          <w:szCs w:val="24"/>
          <w:lang w:eastAsia="ru-RU"/>
        </w:rPr>
      </w:pPr>
    </w:p>
    <w:p w:rsidR="00CA7079" w:rsidRDefault="00CA7079" w:rsidP="00A555F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A"/>
          <w:sz w:val="24"/>
          <w:szCs w:val="24"/>
          <w:lang w:eastAsia="ru-RU"/>
        </w:rPr>
      </w:pPr>
    </w:p>
    <w:p w:rsidR="00CA7079" w:rsidRDefault="00CA7079" w:rsidP="00A555F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A"/>
          <w:sz w:val="24"/>
          <w:szCs w:val="24"/>
          <w:lang w:eastAsia="ru-RU"/>
        </w:rPr>
      </w:pPr>
    </w:p>
    <w:p w:rsidR="00CA7079" w:rsidRDefault="00CA7079" w:rsidP="00A555F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A"/>
          <w:sz w:val="24"/>
          <w:szCs w:val="24"/>
          <w:lang w:eastAsia="ru-RU"/>
        </w:rPr>
      </w:pPr>
    </w:p>
    <w:p w:rsidR="00CA7079" w:rsidRDefault="00CA7079" w:rsidP="00A555F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A"/>
          <w:sz w:val="24"/>
          <w:szCs w:val="24"/>
          <w:lang w:eastAsia="ru-RU"/>
        </w:rPr>
      </w:pPr>
    </w:p>
    <w:p w:rsidR="00CA7079" w:rsidRDefault="00CA7079" w:rsidP="00A555F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A"/>
          <w:sz w:val="24"/>
          <w:szCs w:val="24"/>
          <w:lang w:eastAsia="ru-RU"/>
        </w:rPr>
      </w:pPr>
    </w:p>
    <w:p w:rsidR="00CA7079" w:rsidRDefault="00CA7079" w:rsidP="00A555F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A"/>
          <w:sz w:val="24"/>
          <w:szCs w:val="24"/>
          <w:lang w:eastAsia="ru-RU"/>
        </w:rPr>
      </w:pPr>
    </w:p>
    <w:p w:rsidR="00CA7079" w:rsidRDefault="00CA7079" w:rsidP="00A555F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A"/>
          <w:sz w:val="24"/>
          <w:szCs w:val="24"/>
          <w:lang w:eastAsia="ru-RU"/>
        </w:rPr>
      </w:pPr>
    </w:p>
    <w:p w:rsidR="00CA7079" w:rsidRDefault="00CA7079" w:rsidP="00A555F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A"/>
          <w:sz w:val="24"/>
          <w:szCs w:val="24"/>
          <w:lang w:eastAsia="ru-RU"/>
        </w:rPr>
      </w:pPr>
    </w:p>
    <w:p w:rsidR="00CA7079" w:rsidRDefault="00CA7079" w:rsidP="00A555F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A"/>
          <w:sz w:val="24"/>
          <w:szCs w:val="24"/>
          <w:lang w:eastAsia="ru-RU"/>
        </w:rPr>
      </w:pPr>
    </w:p>
    <w:p w:rsidR="00CA7079" w:rsidRDefault="00CA7079" w:rsidP="00A555F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A"/>
          <w:sz w:val="24"/>
          <w:szCs w:val="24"/>
          <w:lang w:eastAsia="ru-RU"/>
        </w:rPr>
      </w:pPr>
    </w:p>
    <w:p w:rsidR="00CA7079" w:rsidRDefault="00CA7079" w:rsidP="00A555F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A"/>
          <w:sz w:val="24"/>
          <w:szCs w:val="24"/>
          <w:lang w:eastAsia="ru-RU"/>
        </w:rPr>
      </w:pPr>
    </w:p>
    <w:p w:rsidR="00CA7079" w:rsidRDefault="00CA7079" w:rsidP="00A555F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A"/>
          <w:sz w:val="24"/>
          <w:szCs w:val="24"/>
          <w:lang w:eastAsia="ru-RU"/>
        </w:rPr>
      </w:pPr>
    </w:p>
    <w:p w:rsidR="00CA7079" w:rsidRDefault="00CA7079" w:rsidP="00A555F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A"/>
          <w:sz w:val="24"/>
          <w:szCs w:val="24"/>
          <w:lang w:eastAsia="ru-RU"/>
        </w:rPr>
      </w:pPr>
    </w:p>
    <w:p w:rsidR="00394702" w:rsidRPr="00394702" w:rsidRDefault="00C53BC1" w:rsidP="00A555FD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A"/>
          <w:sz w:val="24"/>
          <w:szCs w:val="24"/>
          <w:lang w:eastAsia="ru-RU"/>
        </w:rPr>
        <w:lastRenderedPageBreak/>
        <w:t>Раздел 2</w:t>
      </w:r>
      <w:r w:rsidR="00CA7079">
        <w:rPr>
          <w:rFonts w:ascii="Times New Roman" w:eastAsia="Times New Roman" w:hAnsi="Times New Roman" w:cs="Times New Roman"/>
          <w:b/>
          <w:bCs/>
          <w:color w:val="00000A"/>
          <w:sz w:val="24"/>
          <w:szCs w:val="24"/>
          <w:lang w:eastAsia="ru-RU"/>
        </w:rPr>
        <w:t xml:space="preserve">. </w:t>
      </w:r>
      <w:r w:rsidR="00394702" w:rsidRPr="00394702">
        <w:rPr>
          <w:rFonts w:ascii="Times New Roman" w:eastAsia="Times New Roman" w:hAnsi="Times New Roman" w:cs="Times New Roman"/>
          <w:b/>
          <w:bCs/>
          <w:color w:val="00000A"/>
          <w:sz w:val="24"/>
          <w:szCs w:val="24"/>
          <w:lang w:eastAsia="ru-RU"/>
        </w:rPr>
        <w:t>Содержание учебного предмета, курса.</w:t>
      </w:r>
    </w:p>
    <w:p w:rsidR="00A555FD" w:rsidRDefault="00A555FD" w:rsidP="00A555F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A"/>
          <w:sz w:val="24"/>
          <w:szCs w:val="24"/>
          <w:lang w:eastAsia="ru-RU"/>
        </w:rPr>
      </w:pPr>
    </w:p>
    <w:p w:rsidR="00394702" w:rsidRPr="00394702" w:rsidRDefault="00A555FD" w:rsidP="00A555F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A"/>
          <w:sz w:val="24"/>
          <w:szCs w:val="24"/>
          <w:lang w:eastAsia="ru-RU"/>
        </w:rPr>
        <w:tab/>
      </w:r>
      <w:r w:rsidR="00394702" w:rsidRPr="00394702">
        <w:rPr>
          <w:rFonts w:ascii="Times New Roman" w:eastAsia="Times New Roman" w:hAnsi="Times New Roman" w:cs="Times New Roman"/>
          <w:b/>
          <w:bCs/>
          <w:color w:val="00000A"/>
          <w:sz w:val="24"/>
          <w:szCs w:val="24"/>
          <w:lang w:eastAsia="ru-RU"/>
        </w:rPr>
        <w:t>Математика (вычислительные навыки): применение чисел и</w:t>
      </w:r>
    </w:p>
    <w:p w:rsidR="00A555FD" w:rsidRDefault="00394702" w:rsidP="00A555FD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color w:val="00000A"/>
          <w:sz w:val="24"/>
          <w:szCs w:val="24"/>
          <w:lang w:eastAsia="ru-RU"/>
        </w:rPr>
      </w:pPr>
      <w:r w:rsidRPr="00394702">
        <w:rPr>
          <w:rFonts w:ascii="Times New Roman" w:eastAsia="Times New Roman" w:hAnsi="Times New Roman" w:cs="Times New Roman"/>
          <w:b/>
          <w:bCs/>
          <w:color w:val="00000A"/>
          <w:sz w:val="24"/>
          <w:szCs w:val="24"/>
          <w:lang w:eastAsia="ru-RU"/>
        </w:rPr>
        <w:t>действий над числами в различных жизненных ситуациях.</w:t>
      </w:r>
      <w:r w:rsidR="00A555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394702">
        <w:rPr>
          <w:rFonts w:ascii="Times New Roman" w:eastAsia="Times New Roman" w:hAnsi="Times New Roman" w:cs="Times New Roman"/>
          <w:i/>
          <w:iCs/>
          <w:color w:val="00000A"/>
          <w:sz w:val="24"/>
          <w:szCs w:val="24"/>
          <w:lang w:eastAsia="ru-RU"/>
        </w:rPr>
        <w:t>(170 часов)</w:t>
      </w:r>
    </w:p>
    <w:p w:rsidR="00A555FD" w:rsidRPr="00394702" w:rsidRDefault="00A555FD" w:rsidP="00A555F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394702" w:rsidRPr="00394702" w:rsidRDefault="00394702" w:rsidP="00A555F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94702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>1. Наглядное представление данных. Представление данных в виде таблиц, диаграмм, графиков. </w:t>
      </w:r>
      <w:r w:rsidRPr="00394702">
        <w:rPr>
          <w:rFonts w:ascii="Times New Roman" w:eastAsia="Times New Roman" w:hAnsi="Times New Roman" w:cs="Times New Roman"/>
          <w:i/>
          <w:iCs/>
          <w:color w:val="00000A"/>
          <w:sz w:val="24"/>
          <w:szCs w:val="24"/>
          <w:lang w:eastAsia="ru-RU"/>
        </w:rPr>
        <w:t>(8 часов)</w:t>
      </w:r>
    </w:p>
    <w:p w:rsidR="00394702" w:rsidRPr="00394702" w:rsidRDefault="00394702" w:rsidP="00A555F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94702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>2. Наглядная геометрия. Наглядное представление о фигурах на плоскости. Периметр многоугольника. Понятие площади фигуры. Измерение площадей фигур на клетчатой бумаге. Наглядные представления </w:t>
      </w:r>
      <w:r w:rsidRPr="00394702">
        <w:rPr>
          <w:rFonts w:ascii="Times New Roman" w:eastAsia="Times New Roman" w:hAnsi="Times New Roman" w:cs="Times New Roman"/>
          <w:i/>
          <w:iCs/>
          <w:color w:val="00000A"/>
          <w:sz w:val="24"/>
          <w:szCs w:val="24"/>
          <w:lang w:eastAsia="ru-RU"/>
        </w:rPr>
        <w:t>(54 часа)</w:t>
      </w:r>
    </w:p>
    <w:p w:rsidR="00394702" w:rsidRPr="00394702" w:rsidRDefault="00394702" w:rsidP="00A555F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94702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>3. Математические игры (математический бой) </w:t>
      </w:r>
      <w:r w:rsidRPr="00394702">
        <w:rPr>
          <w:rFonts w:ascii="Times New Roman" w:eastAsia="Times New Roman" w:hAnsi="Times New Roman" w:cs="Times New Roman"/>
          <w:i/>
          <w:iCs/>
          <w:color w:val="00000A"/>
          <w:sz w:val="24"/>
          <w:szCs w:val="24"/>
          <w:lang w:eastAsia="ru-RU"/>
        </w:rPr>
        <w:t>(20 часов)</w:t>
      </w:r>
    </w:p>
    <w:p w:rsidR="00394702" w:rsidRPr="00394702" w:rsidRDefault="00394702" w:rsidP="00A555F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94702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>4. Комбинаторика и статистика. Понятие о случайном опыте и случайном событии. Решение комбинаторных задач перебором вариантов. </w:t>
      </w:r>
      <w:r w:rsidRPr="00394702">
        <w:rPr>
          <w:rFonts w:ascii="Times New Roman" w:eastAsia="Times New Roman" w:hAnsi="Times New Roman" w:cs="Times New Roman"/>
          <w:i/>
          <w:iCs/>
          <w:color w:val="00000A"/>
          <w:sz w:val="24"/>
          <w:szCs w:val="24"/>
          <w:lang w:eastAsia="ru-RU"/>
        </w:rPr>
        <w:t>(22 часов)</w:t>
      </w:r>
    </w:p>
    <w:p w:rsidR="00394702" w:rsidRPr="00394702" w:rsidRDefault="00394702" w:rsidP="00A555F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94702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>5. Преобразование графиков функций. Зависимости между величинами. Способы задания функции. График функции. Примеры графиков зависимостей, отображающих реальные события. Преобразования графиков функций. </w:t>
      </w:r>
      <w:r w:rsidRPr="00394702">
        <w:rPr>
          <w:rFonts w:ascii="Times New Roman" w:eastAsia="Times New Roman" w:hAnsi="Times New Roman" w:cs="Times New Roman"/>
          <w:i/>
          <w:iCs/>
          <w:color w:val="00000A"/>
          <w:sz w:val="24"/>
          <w:szCs w:val="24"/>
          <w:lang w:eastAsia="ru-RU"/>
        </w:rPr>
        <w:t>(34 часа)</w:t>
      </w:r>
    </w:p>
    <w:p w:rsidR="00394702" w:rsidRPr="00394702" w:rsidRDefault="00394702" w:rsidP="00A555F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94702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>6. Применение математики для решения конкретных жизненных задач. </w:t>
      </w:r>
      <w:r w:rsidRPr="00394702">
        <w:rPr>
          <w:rFonts w:ascii="Times New Roman" w:eastAsia="Times New Roman" w:hAnsi="Times New Roman" w:cs="Times New Roman"/>
          <w:i/>
          <w:iCs/>
          <w:color w:val="00000A"/>
          <w:sz w:val="24"/>
          <w:szCs w:val="24"/>
          <w:lang w:eastAsia="ru-RU"/>
        </w:rPr>
        <w:t>(23 часа)</w:t>
      </w:r>
    </w:p>
    <w:p w:rsidR="00394702" w:rsidRPr="00394702" w:rsidRDefault="00394702" w:rsidP="00A555F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94702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>7. Составление орнаментов, паркетов. </w:t>
      </w:r>
      <w:r w:rsidRPr="00394702">
        <w:rPr>
          <w:rFonts w:ascii="Times New Roman" w:eastAsia="Times New Roman" w:hAnsi="Times New Roman" w:cs="Times New Roman"/>
          <w:i/>
          <w:iCs/>
          <w:color w:val="00000A"/>
          <w:sz w:val="24"/>
          <w:szCs w:val="24"/>
          <w:lang w:eastAsia="ru-RU"/>
        </w:rPr>
        <w:t>(9 часов)</w:t>
      </w:r>
    </w:p>
    <w:p w:rsidR="00394702" w:rsidRPr="00394702" w:rsidRDefault="00394702" w:rsidP="00A555F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394702" w:rsidRPr="00394702" w:rsidRDefault="00394702" w:rsidP="00A555F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394702" w:rsidRPr="00394702" w:rsidRDefault="00394702" w:rsidP="00A555F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394702" w:rsidRPr="00394702" w:rsidRDefault="00394702" w:rsidP="00A555F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394702" w:rsidRPr="00394702" w:rsidRDefault="00394702" w:rsidP="00A555F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394702" w:rsidRPr="00394702" w:rsidRDefault="00394702" w:rsidP="00A555F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394702" w:rsidRPr="00394702" w:rsidRDefault="00394702" w:rsidP="00A555F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394702" w:rsidRDefault="00394702" w:rsidP="00394702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A555FD" w:rsidRDefault="00A555FD" w:rsidP="00394702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A555FD" w:rsidRDefault="00A555FD" w:rsidP="00394702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A555FD" w:rsidRDefault="00A555FD" w:rsidP="00394702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A555FD" w:rsidRDefault="00A555FD" w:rsidP="00394702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A555FD" w:rsidRDefault="00A555FD" w:rsidP="00394702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A555FD" w:rsidRDefault="00A555FD" w:rsidP="00394702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A555FD" w:rsidRDefault="00A555FD" w:rsidP="00394702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A555FD" w:rsidRDefault="00A555FD" w:rsidP="00394702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A555FD" w:rsidRDefault="00A555FD" w:rsidP="00394702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A555FD" w:rsidRDefault="00A555FD" w:rsidP="00394702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A555FD" w:rsidRDefault="00A555FD" w:rsidP="00394702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A555FD" w:rsidRPr="00394702" w:rsidRDefault="00A555FD" w:rsidP="00394702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394702" w:rsidRPr="00394702" w:rsidRDefault="00C53BC1" w:rsidP="00394702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A"/>
          <w:sz w:val="24"/>
          <w:szCs w:val="24"/>
          <w:lang w:eastAsia="ru-RU"/>
        </w:rPr>
        <w:lastRenderedPageBreak/>
        <w:t>Раздел 3</w:t>
      </w:r>
      <w:r w:rsidR="00CA7079">
        <w:rPr>
          <w:rFonts w:ascii="Times New Roman" w:eastAsia="Times New Roman" w:hAnsi="Times New Roman" w:cs="Times New Roman"/>
          <w:b/>
          <w:bCs/>
          <w:color w:val="00000A"/>
          <w:sz w:val="24"/>
          <w:szCs w:val="24"/>
          <w:lang w:eastAsia="ru-RU"/>
        </w:rPr>
        <w:t xml:space="preserve">. </w:t>
      </w:r>
      <w:r w:rsidR="00394702" w:rsidRPr="00394702">
        <w:rPr>
          <w:rFonts w:ascii="Times New Roman" w:eastAsia="Times New Roman" w:hAnsi="Times New Roman" w:cs="Times New Roman"/>
          <w:b/>
          <w:bCs/>
          <w:color w:val="00000A"/>
          <w:sz w:val="24"/>
          <w:szCs w:val="24"/>
          <w:lang w:eastAsia="ru-RU"/>
        </w:rPr>
        <w:t>Тематическое планирование</w:t>
      </w:r>
    </w:p>
    <w:p w:rsidR="00394702" w:rsidRDefault="00394702" w:rsidP="00394702">
      <w:pPr>
        <w:spacing w:before="100" w:beforeAutospacing="1" w:after="100" w:afterAutospacing="1" w:line="238" w:lineRule="atLeast"/>
        <w:jc w:val="center"/>
        <w:rPr>
          <w:rFonts w:ascii="Times New Roman" w:eastAsia="Times New Roman" w:hAnsi="Times New Roman" w:cs="Times New Roman"/>
          <w:b/>
          <w:bCs/>
          <w:color w:val="00000A"/>
          <w:sz w:val="24"/>
          <w:szCs w:val="24"/>
          <w:lang w:eastAsia="ru-RU"/>
        </w:rPr>
      </w:pPr>
      <w:r w:rsidRPr="00394702">
        <w:rPr>
          <w:rFonts w:ascii="Times New Roman" w:eastAsia="Times New Roman" w:hAnsi="Times New Roman" w:cs="Times New Roman"/>
          <w:b/>
          <w:bCs/>
          <w:color w:val="00000A"/>
          <w:sz w:val="24"/>
          <w:szCs w:val="24"/>
          <w:lang w:eastAsia="ru-RU"/>
        </w:rPr>
        <w:t>5 класс</w:t>
      </w:r>
    </w:p>
    <w:p w:rsidR="00456B0F" w:rsidRPr="00456B0F" w:rsidRDefault="00456B0F" w:rsidP="00456B0F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94702">
        <w:rPr>
          <w:rFonts w:ascii="Times New Roman" w:eastAsia="Times New Roman" w:hAnsi="Times New Roman" w:cs="Times New Roman"/>
          <w:b/>
          <w:bCs/>
          <w:color w:val="00000A"/>
          <w:sz w:val="24"/>
          <w:szCs w:val="24"/>
          <w:lang w:eastAsia="ru-RU"/>
        </w:rPr>
        <w:t>Применение чисел и действий над числами в различных жизненных ситуациях</w:t>
      </w:r>
    </w:p>
    <w:tbl>
      <w:tblPr>
        <w:tblStyle w:val="a6"/>
        <w:tblW w:w="5628" w:type="pct"/>
        <w:tblInd w:w="-885" w:type="dxa"/>
        <w:tblLayout w:type="fixed"/>
        <w:tblLook w:val="04A0" w:firstRow="1" w:lastRow="0" w:firstColumn="1" w:lastColumn="0" w:noHBand="0" w:noVBand="1"/>
      </w:tblPr>
      <w:tblGrid>
        <w:gridCol w:w="709"/>
        <w:gridCol w:w="2553"/>
        <w:gridCol w:w="5811"/>
        <w:gridCol w:w="567"/>
        <w:gridCol w:w="1133"/>
      </w:tblGrid>
      <w:tr w:rsidR="00744BE0" w:rsidTr="00744BE0">
        <w:tc>
          <w:tcPr>
            <w:tcW w:w="329" w:type="pct"/>
          </w:tcPr>
          <w:p w:rsidR="00744BE0" w:rsidRPr="00394702" w:rsidRDefault="00744BE0" w:rsidP="00A555FD">
            <w:pPr>
              <w:spacing w:before="100" w:beforeAutospacing="1" w:after="100" w:afterAutospacing="1" w:line="238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744BE0" w:rsidRPr="00394702" w:rsidRDefault="00744BE0" w:rsidP="00A555FD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94702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t>№</w:t>
            </w:r>
          </w:p>
          <w:p w:rsidR="00744BE0" w:rsidRDefault="00744BE0" w:rsidP="00394702">
            <w:pPr>
              <w:spacing w:before="100" w:beforeAutospacing="1" w:after="100" w:afterAutospacing="1" w:line="238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85" w:type="pct"/>
          </w:tcPr>
          <w:p w:rsidR="00744BE0" w:rsidRPr="00394702" w:rsidRDefault="00744BE0" w:rsidP="00A555FD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94702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A"/>
                <w:sz w:val="24"/>
                <w:szCs w:val="24"/>
                <w:lang w:eastAsia="ru-RU"/>
              </w:rPr>
              <w:t>Название модуля, темы</w:t>
            </w:r>
          </w:p>
          <w:p w:rsidR="00744BE0" w:rsidRDefault="00744BE0" w:rsidP="00394702">
            <w:pPr>
              <w:spacing w:before="100" w:beforeAutospacing="1" w:after="100" w:afterAutospacing="1" w:line="238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97" w:type="pct"/>
          </w:tcPr>
          <w:p w:rsidR="00744BE0" w:rsidRPr="00394702" w:rsidRDefault="00744BE0" w:rsidP="00A555FD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94702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Характеристика основных видов деятельности</w:t>
            </w:r>
          </w:p>
          <w:p w:rsidR="00744BE0" w:rsidRDefault="00744BE0" w:rsidP="00394702">
            <w:pPr>
              <w:spacing w:before="100" w:beforeAutospacing="1" w:after="100" w:afterAutospacing="1" w:line="238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89" w:type="pct"/>
            <w:gridSpan w:val="2"/>
          </w:tcPr>
          <w:p w:rsidR="00744BE0" w:rsidRPr="00394702" w:rsidRDefault="00744BE0" w:rsidP="00A555FD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94702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A"/>
                <w:sz w:val="24"/>
                <w:szCs w:val="24"/>
                <w:lang w:eastAsia="ru-RU"/>
              </w:rPr>
              <w:t>Общее количество часов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A"/>
                <w:sz w:val="24"/>
                <w:szCs w:val="24"/>
                <w:lang w:eastAsia="ru-RU"/>
              </w:rPr>
              <w:t>/Дата</w:t>
            </w:r>
          </w:p>
          <w:p w:rsidR="00744BE0" w:rsidRPr="00394702" w:rsidRDefault="00744BE0" w:rsidP="00A555FD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A"/>
                <w:sz w:val="24"/>
                <w:szCs w:val="24"/>
                <w:lang w:eastAsia="ru-RU"/>
              </w:rPr>
            </w:pPr>
          </w:p>
        </w:tc>
      </w:tr>
      <w:tr w:rsidR="00C80A34" w:rsidTr="00744BE0">
        <w:tc>
          <w:tcPr>
            <w:tcW w:w="329" w:type="pct"/>
          </w:tcPr>
          <w:p w:rsidR="00C80A34" w:rsidRPr="00394702" w:rsidRDefault="00C80A34" w:rsidP="00A555FD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94702">
              <w:rPr>
                <w:rFonts w:ascii="Times New Roman" w:eastAsia="Times New Roman" w:hAnsi="Times New Roman" w:cs="Times New Roman"/>
                <w:b/>
                <w:bCs/>
                <w:color w:val="00000A"/>
                <w:sz w:val="24"/>
                <w:szCs w:val="24"/>
                <w:lang w:eastAsia="ru-RU"/>
              </w:rPr>
              <w:t>1</w:t>
            </w:r>
          </w:p>
          <w:p w:rsidR="00C80A34" w:rsidRDefault="00C80A34" w:rsidP="00394702">
            <w:pPr>
              <w:spacing w:before="100" w:beforeAutospacing="1" w:after="100" w:afterAutospacing="1" w:line="238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85" w:type="pct"/>
          </w:tcPr>
          <w:p w:rsidR="00C80A34" w:rsidRPr="00394702" w:rsidRDefault="00C80A34" w:rsidP="00A555FD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94702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A"/>
                <w:sz w:val="24"/>
                <w:szCs w:val="24"/>
                <w:lang w:eastAsia="ru-RU"/>
              </w:rPr>
              <w:t>Диаграммы</w:t>
            </w:r>
          </w:p>
          <w:p w:rsidR="00C80A34" w:rsidRDefault="00C80A34" w:rsidP="00394702">
            <w:pPr>
              <w:spacing w:before="100" w:beforeAutospacing="1" w:after="100" w:afterAutospacing="1" w:line="238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97" w:type="pct"/>
            <w:vMerge w:val="restart"/>
          </w:tcPr>
          <w:p w:rsidR="00C80A34" w:rsidRDefault="00C80A34" w:rsidP="00CA707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947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Объяснять</w:t>
            </w:r>
            <w:r w:rsidRPr="0039470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  <w:t>,</w:t>
            </w:r>
            <w:r w:rsidRPr="0039470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  <w:r w:rsidRPr="003947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в каких случаях для представления информации используются столбчатые диаграммы, и в каких — круговые. И</w:t>
            </w:r>
            <w:r w:rsidRPr="0039470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  <w:t>з</w:t>
            </w:r>
            <w:r w:rsidRPr="003947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влекать</w:t>
            </w:r>
            <w:r w:rsidRPr="003947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Pr="003947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и</w:t>
            </w:r>
            <w:r w:rsidRPr="0039470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  <w:r w:rsidRPr="003947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интерпретировать</w:t>
            </w:r>
            <w:r w:rsidRPr="0039470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  <w:r w:rsidRPr="003947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информацию из готовых диаграмм,</w:t>
            </w:r>
            <w:r w:rsidRPr="003947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Pr="003947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выполнять</w:t>
            </w:r>
            <w:r w:rsidRPr="0039470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  <w:r w:rsidRPr="003947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несложные вычисления по данным, представленным на диаграмме.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 </w:t>
            </w:r>
            <w:r w:rsidRPr="003947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Строить</w:t>
            </w:r>
            <w:r w:rsidRPr="0039470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  <w:r w:rsidRPr="003947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в несложных случаях столбчатые и круговые диаграммы по данным, представленным в табличной форме.</w:t>
            </w:r>
            <w:r w:rsidRPr="003947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Pr="003947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Проводить</w:t>
            </w:r>
            <w:r w:rsidRPr="0039470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  <w:r w:rsidRPr="003947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исследования простейших социальных явлений по готовым диаграммам.</w:t>
            </w:r>
            <w:r w:rsidRPr="003947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Развить поисковую деятельность учащихся, научить их пользоваться техническими средствами для получения информации.</w:t>
            </w:r>
          </w:p>
        </w:tc>
        <w:tc>
          <w:tcPr>
            <w:tcW w:w="263" w:type="pct"/>
          </w:tcPr>
          <w:p w:rsidR="00C80A34" w:rsidRPr="00394702" w:rsidRDefault="00C80A34" w:rsidP="00C80A3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94702">
              <w:rPr>
                <w:rFonts w:ascii="Times New Roman" w:eastAsia="Times New Roman" w:hAnsi="Times New Roman" w:cs="Times New Roman"/>
                <w:b/>
                <w:bCs/>
                <w:color w:val="00000A"/>
                <w:sz w:val="24"/>
                <w:szCs w:val="24"/>
                <w:lang w:eastAsia="ru-RU"/>
              </w:rPr>
              <w:t>8</w:t>
            </w:r>
          </w:p>
          <w:p w:rsidR="00C80A34" w:rsidRDefault="00C80A34" w:rsidP="00C80A34">
            <w:pPr>
              <w:spacing w:before="100" w:beforeAutospacing="1" w:after="100" w:afterAutospacing="1" w:line="238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26" w:type="pct"/>
          </w:tcPr>
          <w:p w:rsidR="00C80A34" w:rsidRPr="00394702" w:rsidRDefault="00C80A34" w:rsidP="00C80A3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color w:val="00000A"/>
                <w:sz w:val="24"/>
                <w:szCs w:val="24"/>
                <w:lang w:eastAsia="ru-RU"/>
              </w:rPr>
            </w:pPr>
          </w:p>
        </w:tc>
      </w:tr>
      <w:tr w:rsidR="00C80A34" w:rsidTr="00744BE0">
        <w:tc>
          <w:tcPr>
            <w:tcW w:w="329" w:type="pct"/>
          </w:tcPr>
          <w:p w:rsidR="00C80A34" w:rsidRPr="00394702" w:rsidRDefault="00C80A34" w:rsidP="00A555FD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94702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t>1.1</w:t>
            </w:r>
          </w:p>
          <w:p w:rsidR="00C80A34" w:rsidRDefault="00C80A34" w:rsidP="00394702">
            <w:pPr>
              <w:spacing w:before="100" w:beforeAutospacing="1" w:after="100" w:afterAutospacing="1" w:line="238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85" w:type="pct"/>
          </w:tcPr>
          <w:p w:rsidR="00C80A34" w:rsidRDefault="00C80A34" w:rsidP="00E410C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94702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t>Составление диаграмм для наглядного представления данных</w:t>
            </w:r>
          </w:p>
        </w:tc>
        <w:tc>
          <w:tcPr>
            <w:tcW w:w="2697" w:type="pct"/>
            <w:vMerge/>
          </w:tcPr>
          <w:p w:rsidR="00C80A34" w:rsidRDefault="00C80A34" w:rsidP="00E410CC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3" w:type="pct"/>
          </w:tcPr>
          <w:p w:rsidR="00C80A34" w:rsidRPr="00394702" w:rsidRDefault="00C80A34" w:rsidP="00C80A3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94702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t xml:space="preserve">2 </w:t>
            </w:r>
          </w:p>
          <w:p w:rsidR="00C80A34" w:rsidRDefault="00C80A34" w:rsidP="00C80A34">
            <w:pPr>
              <w:spacing w:before="100" w:beforeAutospacing="1" w:after="100" w:afterAutospacing="1" w:line="238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26" w:type="pct"/>
          </w:tcPr>
          <w:p w:rsidR="00C80A34" w:rsidRPr="00394702" w:rsidRDefault="00C80A34" w:rsidP="00C80A3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</w:pPr>
          </w:p>
        </w:tc>
      </w:tr>
      <w:tr w:rsidR="00C80A34" w:rsidTr="00744BE0">
        <w:tc>
          <w:tcPr>
            <w:tcW w:w="329" w:type="pct"/>
          </w:tcPr>
          <w:p w:rsidR="00C80A34" w:rsidRPr="00394702" w:rsidRDefault="00C80A34" w:rsidP="00A555FD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94702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t>1.2</w:t>
            </w:r>
          </w:p>
          <w:p w:rsidR="00C80A34" w:rsidRDefault="00C80A34" w:rsidP="00394702">
            <w:pPr>
              <w:spacing w:before="100" w:beforeAutospacing="1" w:after="100" w:afterAutospacing="1" w:line="238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85" w:type="pct"/>
          </w:tcPr>
          <w:p w:rsidR="00C80A34" w:rsidRDefault="00C80A34" w:rsidP="00E410C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94702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t>Опрос общественного мнения. Представление результата в виде диаграмм</w:t>
            </w:r>
          </w:p>
        </w:tc>
        <w:tc>
          <w:tcPr>
            <w:tcW w:w="2697" w:type="pct"/>
            <w:vMerge/>
          </w:tcPr>
          <w:p w:rsidR="00C80A34" w:rsidRDefault="00C80A34" w:rsidP="00E410CC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3" w:type="pct"/>
          </w:tcPr>
          <w:p w:rsidR="00C80A34" w:rsidRPr="00394702" w:rsidRDefault="00C80A34" w:rsidP="00C80A3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94702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t xml:space="preserve">3 </w:t>
            </w:r>
          </w:p>
          <w:p w:rsidR="00C80A34" w:rsidRDefault="00C80A34" w:rsidP="00C80A34">
            <w:pPr>
              <w:spacing w:before="100" w:beforeAutospacing="1" w:after="100" w:afterAutospacing="1" w:line="238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26" w:type="pct"/>
          </w:tcPr>
          <w:p w:rsidR="00C80A34" w:rsidRPr="00394702" w:rsidRDefault="00C80A34" w:rsidP="00C80A3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</w:pPr>
          </w:p>
        </w:tc>
      </w:tr>
      <w:tr w:rsidR="00C80A34" w:rsidTr="00744BE0">
        <w:tc>
          <w:tcPr>
            <w:tcW w:w="329" w:type="pct"/>
          </w:tcPr>
          <w:p w:rsidR="00C80A34" w:rsidRPr="00394702" w:rsidRDefault="00C80A34" w:rsidP="00A555FD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94702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t>1.3</w:t>
            </w:r>
          </w:p>
          <w:p w:rsidR="00C80A34" w:rsidRDefault="00C80A34" w:rsidP="00394702">
            <w:pPr>
              <w:spacing w:before="100" w:beforeAutospacing="1" w:after="100" w:afterAutospacing="1" w:line="238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85" w:type="pct"/>
          </w:tcPr>
          <w:p w:rsidR="00C80A34" w:rsidRDefault="00C80A34" w:rsidP="00E410C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94702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t>Создание проекта на составление различных диаграмм</w:t>
            </w:r>
          </w:p>
        </w:tc>
        <w:tc>
          <w:tcPr>
            <w:tcW w:w="2697" w:type="pct"/>
            <w:vMerge/>
          </w:tcPr>
          <w:p w:rsidR="00C80A34" w:rsidRDefault="00C80A34" w:rsidP="00E410CC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3" w:type="pct"/>
          </w:tcPr>
          <w:p w:rsidR="00C80A34" w:rsidRPr="00394702" w:rsidRDefault="00C80A34" w:rsidP="00C80A3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94702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t xml:space="preserve">3 </w:t>
            </w:r>
          </w:p>
          <w:p w:rsidR="00C80A34" w:rsidRDefault="00C80A34" w:rsidP="00C80A34">
            <w:pPr>
              <w:spacing w:before="100" w:beforeAutospacing="1" w:after="100" w:afterAutospacing="1" w:line="238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26" w:type="pct"/>
          </w:tcPr>
          <w:p w:rsidR="00C80A34" w:rsidRPr="00394702" w:rsidRDefault="00C80A34" w:rsidP="00C80A3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</w:pPr>
          </w:p>
        </w:tc>
      </w:tr>
      <w:tr w:rsidR="00C80A34" w:rsidTr="00744BE0">
        <w:tc>
          <w:tcPr>
            <w:tcW w:w="329" w:type="pct"/>
          </w:tcPr>
          <w:p w:rsidR="00C80A34" w:rsidRPr="00394702" w:rsidRDefault="00C80A34" w:rsidP="00A555FD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94702">
              <w:rPr>
                <w:rFonts w:ascii="Times New Roman" w:eastAsia="Times New Roman" w:hAnsi="Times New Roman" w:cs="Times New Roman"/>
                <w:b/>
                <w:bCs/>
                <w:color w:val="00000A"/>
                <w:sz w:val="24"/>
                <w:szCs w:val="24"/>
                <w:lang w:eastAsia="ru-RU"/>
              </w:rPr>
              <w:t>2</w:t>
            </w:r>
          </w:p>
          <w:p w:rsidR="00C80A34" w:rsidRDefault="00C80A34" w:rsidP="00394702">
            <w:pPr>
              <w:spacing w:before="100" w:beforeAutospacing="1" w:after="100" w:afterAutospacing="1" w:line="238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85" w:type="pct"/>
          </w:tcPr>
          <w:p w:rsidR="00C80A34" w:rsidRDefault="00C80A34" w:rsidP="00E410C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94702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A"/>
                <w:sz w:val="24"/>
                <w:szCs w:val="24"/>
                <w:lang w:eastAsia="ru-RU"/>
              </w:rPr>
              <w:t>Организация и проведение игры «Математический бой» </w:t>
            </w:r>
          </w:p>
        </w:tc>
        <w:tc>
          <w:tcPr>
            <w:tcW w:w="2697" w:type="pct"/>
            <w:vMerge w:val="restart"/>
          </w:tcPr>
          <w:p w:rsidR="00C80A34" w:rsidRPr="00394702" w:rsidRDefault="00C80A34" w:rsidP="00E410CC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947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Строить монологическую речь в устной форме, участвовать в диалоге. Планировать свои действия в соответствии с поставленной задачей и установленными правилами.</w:t>
            </w:r>
          </w:p>
          <w:p w:rsidR="00C80A34" w:rsidRPr="00394702" w:rsidRDefault="00C80A34" w:rsidP="00E410CC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947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Подчинять свое поведение нормам и правилам работы в группе.</w:t>
            </w:r>
          </w:p>
          <w:p w:rsidR="00C80A34" w:rsidRPr="00394702" w:rsidRDefault="00C80A34" w:rsidP="00E410CC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947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Уметь самостоятельно решать сложные нестандартные задачи;</w:t>
            </w:r>
          </w:p>
          <w:p w:rsidR="00C80A34" w:rsidRPr="00394702" w:rsidRDefault="00C80A34" w:rsidP="00E410CC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947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Рассказывать свое решение товарищам, совместно устранять недочеты в решении;</w:t>
            </w:r>
          </w:p>
          <w:p w:rsidR="00C80A34" w:rsidRPr="00394702" w:rsidRDefault="00C80A34" w:rsidP="00E410CC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947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Развить критичность мышления. Развить поисковую деятельность учащихся, научить их пользоваться техническими средствами для получения информации.</w:t>
            </w:r>
          </w:p>
          <w:p w:rsidR="00C80A34" w:rsidRDefault="00C80A34" w:rsidP="00E410CC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3" w:type="pct"/>
          </w:tcPr>
          <w:p w:rsidR="00C80A34" w:rsidRDefault="00C80A34" w:rsidP="00C80A34">
            <w:pPr>
              <w:spacing w:before="100" w:beforeAutospacing="1" w:after="100" w:afterAutospacing="1" w:line="238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94702">
              <w:rPr>
                <w:rFonts w:ascii="Times New Roman" w:eastAsia="Times New Roman" w:hAnsi="Times New Roman" w:cs="Times New Roman"/>
                <w:b/>
                <w:bCs/>
                <w:color w:val="00000A"/>
                <w:sz w:val="24"/>
                <w:szCs w:val="24"/>
                <w:lang w:eastAsia="ru-RU"/>
              </w:rPr>
              <w:t xml:space="preserve">12 </w:t>
            </w:r>
          </w:p>
        </w:tc>
        <w:tc>
          <w:tcPr>
            <w:tcW w:w="526" w:type="pct"/>
          </w:tcPr>
          <w:p w:rsidR="00C80A34" w:rsidRPr="00394702" w:rsidRDefault="00C80A34" w:rsidP="00C80A34">
            <w:pPr>
              <w:spacing w:before="100" w:beforeAutospacing="1" w:after="100" w:afterAutospacing="1" w:line="238" w:lineRule="atLeast"/>
              <w:rPr>
                <w:rFonts w:ascii="Times New Roman" w:eastAsia="Times New Roman" w:hAnsi="Times New Roman" w:cs="Times New Roman"/>
                <w:b/>
                <w:bCs/>
                <w:color w:val="00000A"/>
                <w:sz w:val="24"/>
                <w:szCs w:val="24"/>
                <w:lang w:eastAsia="ru-RU"/>
              </w:rPr>
            </w:pPr>
          </w:p>
        </w:tc>
      </w:tr>
      <w:tr w:rsidR="00C80A34" w:rsidTr="00744BE0">
        <w:trPr>
          <w:trHeight w:val="593"/>
        </w:trPr>
        <w:tc>
          <w:tcPr>
            <w:tcW w:w="329" w:type="pct"/>
          </w:tcPr>
          <w:p w:rsidR="00C80A34" w:rsidRDefault="00C80A34" w:rsidP="00E410CC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94702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t>2.1</w:t>
            </w:r>
          </w:p>
        </w:tc>
        <w:tc>
          <w:tcPr>
            <w:tcW w:w="1185" w:type="pct"/>
          </w:tcPr>
          <w:p w:rsidR="00C80A34" w:rsidRDefault="00C80A34" w:rsidP="00E410C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94702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t>Введение в игру</w:t>
            </w:r>
          </w:p>
        </w:tc>
        <w:tc>
          <w:tcPr>
            <w:tcW w:w="2697" w:type="pct"/>
            <w:vMerge/>
          </w:tcPr>
          <w:p w:rsidR="00C80A34" w:rsidRDefault="00C80A34" w:rsidP="00E410CC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3" w:type="pct"/>
          </w:tcPr>
          <w:p w:rsidR="00C80A34" w:rsidRDefault="00C80A34" w:rsidP="00C80A3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94702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t xml:space="preserve">2 </w:t>
            </w:r>
          </w:p>
        </w:tc>
        <w:tc>
          <w:tcPr>
            <w:tcW w:w="526" w:type="pct"/>
          </w:tcPr>
          <w:p w:rsidR="00C80A34" w:rsidRPr="00394702" w:rsidRDefault="00C80A34" w:rsidP="00C80A3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</w:pPr>
          </w:p>
        </w:tc>
      </w:tr>
      <w:tr w:rsidR="00C80A34" w:rsidTr="00744BE0">
        <w:tc>
          <w:tcPr>
            <w:tcW w:w="329" w:type="pct"/>
          </w:tcPr>
          <w:p w:rsidR="00C80A34" w:rsidRPr="00E410CC" w:rsidRDefault="00C80A34" w:rsidP="00A555FD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94702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t>2.2</w:t>
            </w:r>
          </w:p>
        </w:tc>
        <w:tc>
          <w:tcPr>
            <w:tcW w:w="1185" w:type="pct"/>
          </w:tcPr>
          <w:p w:rsidR="00C80A34" w:rsidRPr="00E410CC" w:rsidRDefault="00C80A34" w:rsidP="00A555FD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94702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t>Освоение ролей участников игры: докладчик</w:t>
            </w:r>
          </w:p>
        </w:tc>
        <w:tc>
          <w:tcPr>
            <w:tcW w:w="2697" w:type="pct"/>
            <w:vMerge/>
          </w:tcPr>
          <w:p w:rsidR="00C80A34" w:rsidRDefault="00C80A34" w:rsidP="00E410CC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3" w:type="pct"/>
          </w:tcPr>
          <w:p w:rsidR="00C80A34" w:rsidRPr="00E410CC" w:rsidRDefault="00C80A34" w:rsidP="00C80A3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94702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t xml:space="preserve">1 </w:t>
            </w:r>
          </w:p>
        </w:tc>
        <w:tc>
          <w:tcPr>
            <w:tcW w:w="526" w:type="pct"/>
          </w:tcPr>
          <w:p w:rsidR="00C80A34" w:rsidRPr="00394702" w:rsidRDefault="00C80A34" w:rsidP="00C80A3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</w:pPr>
          </w:p>
        </w:tc>
      </w:tr>
      <w:tr w:rsidR="00C80A34" w:rsidTr="00744BE0">
        <w:tc>
          <w:tcPr>
            <w:tcW w:w="329" w:type="pct"/>
          </w:tcPr>
          <w:p w:rsidR="00C80A34" w:rsidRPr="00E410CC" w:rsidRDefault="00C80A34" w:rsidP="00A555FD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94702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t>2.3</w:t>
            </w:r>
          </w:p>
        </w:tc>
        <w:tc>
          <w:tcPr>
            <w:tcW w:w="1185" w:type="pct"/>
          </w:tcPr>
          <w:p w:rsidR="00C80A34" w:rsidRPr="00E410CC" w:rsidRDefault="00C80A34" w:rsidP="00A555FD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94702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t>Освоение ролей участников игры: оппонент</w:t>
            </w:r>
          </w:p>
        </w:tc>
        <w:tc>
          <w:tcPr>
            <w:tcW w:w="2697" w:type="pct"/>
            <w:vMerge/>
          </w:tcPr>
          <w:p w:rsidR="00C80A34" w:rsidRDefault="00C80A34" w:rsidP="00E410CC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3" w:type="pct"/>
          </w:tcPr>
          <w:p w:rsidR="00C80A34" w:rsidRPr="00E410CC" w:rsidRDefault="00C80A34" w:rsidP="00C80A3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94702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t xml:space="preserve">2 </w:t>
            </w:r>
          </w:p>
        </w:tc>
        <w:tc>
          <w:tcPr>
            <w:tcW w:w="526" w:type="pct"/>
          </w:tcPr>
          <w:p w:rsidR="00C80A34" w:rsidRPr="00394702" w:rsidRDefault="00C80A34" w:rsidP="00C80A3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</w:pPr>
          </w:p>
        </w:tc>
      </w:tr>
      <w:tr w:rsidR="00C80A34" w:rsidTr="00744BE0">
        <w:tc>
          <w:tcPr>
            <w:tcW w:w="329" w:type="pct"/>
          </w:tcPr>
          <w:p w:rsidR="00C80A34" w:rsidRPr="00394702" w:rsidRDefault="00C80A34" w:rsidP="00A555FD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94702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t>2.4</w:t>
            </w:r>
          </w:p>
          <w:p w:rsidR="00C80A34" w:rsidRPr="00394702" w:rsidRDefault="00C80A34" w:rsidP="00A555FD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</w:pPr>
          </w:p>
        </w:tc>
        <w:tc>
          <w:tcPr>
            <w:tcW w:w="1185" w:type="pct"/>
          </w:tcPr>
          <w:p w:rsidR="00C80A34" w:rsidRPr="00E410CC" w:rsidRDefault="00C80A34" w:rsidP="00A555FD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94702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t>Освоение ролей участников игры: капитан и его заместитель</w:t>
            </w:r>
          </w:p>
        </w:tc>
        <w:tc>
          <w:tcPr>
            <w:tcW w:w="2697" w:type="pct"/>
            <w:vMerge/>
          </w:tcPr>
          <w:p w:rsidR="00C80A34" w:rsidRDefault="00C80A34" w:rsidP="00E410CC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3" w:type="pct"/>
          </w:tcPr>
          <w:p w:rsidR="00C80A34" w:rsidRPr="00394702" w:rsidRDefault="00C80A34" w:rsidP="00C80A3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94702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t>1</w:t>
            </w:r>
          </w:p>
          <w:p w:rsidR="00C80A34" w:rsidRPr="00394702" w:rsidRDefault="00C80A34" w:rsidP="00C80A3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</w:pPr>
          </w:p>
        </w:tc>
        <w:tc>
          <w:tcPr>
            <w:tcW w:w="526" w:type="pct"/>
          </w:tcPr>
          <w:p w:rsidR="00C80A34" w:rsidRPr="00394702" w:rsidRDefault="00C80A34" w:rsidP="00C80A3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</w:pPr>
          </w:p>
        </w:tc>
      </w:tr>
      <w:tr w:rsidR="00C80A34" w:rsidTr="00744BE0">
        <w:tc>
          <w:tcPr>
            <w:tcW w:w="329" w:type="pct"/>
          </w:tcPr>
          <w:p w:rsidR="00C80A34" w:rsidRPr="00394702" w:rsidRDefault="00C80A34" w:rsidP="00A555FD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94702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t>2.5</w:t>
            </w:r>
          </w:p>
          <w:p w:rsidR="00C80A34" w:rsidRPr="00394702" w:rsidRDefault="00C80A34" w:rsidP="00A555FD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</w:pPr>
          </w:p>
        </w:tc>
        <w:tc>
          <w:tcPr>
            <w:tcW w:w="1185" w:type="pct"/>
          </w:tcPr>
          <w:p w:rsidR="00C80A34" w:rsidRPr="00E410CC" w:rsidRDefault="00C80A34" w:rsidP="00A555FD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94702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t>Правила игры: регламент и стратегия (практическое занятие)</w:t>
            </w:r>
          </w:p>
        </w:tc>
        <w:tc>
          <w:tcPr>
            <w:tcW w:w="2697" w:type="pct"/>
            <w:vMerge/>
          </w:tcPr>
          <w:p w:rsidR="00C80A34" w:rsidRDefault="00C80A34" w:rsidP="00E410CC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3" w:type="pct"/>
          </w:tcPr>
          <w:p w:rsidR="00C80A34" w:rsidRPr="00394702" w:rsidRDefault="00C80A34" w:rsidP="00C80A3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94702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t xml:space="preserve">2 </w:t>
            </w:r>
          </w:p>
          <w:p w:rsidR="00C80A34" w:rsidRPr="00394702" w:rsidRDefault="00C80A34" w:rsidP="00C80A3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</w:pPr>
          </w:p>
        </w:tc>
        <w:tc>
          <w:tcPr>
            <w:tcW w:w="526" w:type="pct"/>
          </w:tcPr>
          <w:p w:rsidR="00C80A34" w:rsidRPr="00394702" w:rsidRDefault="00C80A34" w:rsidP="00C80A3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</w:pPr>
          </w:p>
        </w:tc>
      </w:tr>
      <w:tr w:rsidR="00C80A34" w:rsidTr="00744BE0">
        <w:tc>
          <w:tcPr>
            <w:tcW w:w="329" w:type="pct"/>
          </w:tcPr>
          <w:p w:rsidR="00C80A34" w:rsidRPr="00394702" w:rsidRDefault="00C80A34" w:rsidP="00E410CC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94702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t>2.6</w:t>
            </w:r>
          </w:p>
          <w:p w:rsidR="00C80A34" w:rsidRPr="00394702" w:rsidRDefault="00C80A34" w:rsidP="00A555FD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</w:pPr>
          </w:p>
        </w:tc>
        <w:tc>
          <w:tcPr>
            <w:tcW w:w="1185" w:type="pct"/>
          </w:tcPr>
          <w:p w:rsidR="00C80A34" w:rsidRPr="00E410CC" w:rsidRDefault="00C80A34" w:rsidP="00A555FD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94702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t>Пробный математический</w:t>
            </w:r>
            <w:r w:rsidRPr="00394702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 </w:t>
            </w:r>
            <w:r w:rsidRPr="00394702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t>бой. (Рефлексивное занятие)</w:t>
            </w:r>
          </w:p>
        </w:tc>
        <w:tc>
          <w:tcPr>
            <w:tcW w:w="2697" w:type="pct"/>
            <w:vMerge/>
          </w:tcPr>
          <w:p w:rsidR="00C80A34" w:rsidRDefault="00C80A34" w:rsidP="00E410CC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3" w:type="pct"/>
          </w:tcPr>
          <w:p w:rsidR="00C80A34" w:rsidRPr="00394702" w:rsidRDefault="00C80A34" w:rsidP="00C80A3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94702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t xml:space="preserve">2 </w:t>
            </w:r>
          </w:p>
          <w:p w:rsidR="00C80A34" w:rsidRPr="00394702" w:rsidRDefault="00C80A34" w:rsidP="00C80A3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</w:pPr>
          </w:p>
        </w:tc>
        <w:tc>
          <w:tcPr>
            <w:tcW w:w="526" w:type="pct"/>
          </w:tcPr>
          <w:p w:rsidR="00C80A34" w:rsidRPr="00394702" w:rsidRDefault="00C80A34" w:rsidP="00C80A3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</w:pPr>
          </w:p>
        </w:tc>
      </w:tr>
      <w:tr w:rsidR="00C80A34" w:rsidTr="00744BE0">
        <w:tc>
          <w:tcPr>
            <w:tcW w:w="329" w:type="pct"/>
          </w:tcPr>
          <w:p w:rsidR="00C80A34" w:rsidRPr="00394702" w:rsidRDefault="00C80A34" w:rsidP="00E410CC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94702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t>2.7</w:t>
            </w:r>
          </w:p>
          <w:p w:rsidR="00C80A34" w:rsidRPr="00394702" w:rsidRDefault="00C80A34" w:rsidP="00E410CC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</w:pPr>
          </w:p>
        </w:tc>
        <w:tc>
          <w:tcPr>
            <w:tcW w:w="1185" w:type="pct"/>
          </w:tcPr>
          <w:p w:rsidR="00C80A34" w:rsidRPr="00394702" w:rsidRDefault="00C80A34" w:rsidP="00E410C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94702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lastRenderedPageBreak/>
              <w:t>Турнир математического</w:t>
            </w:r>
            <w:r w:rsidRPr="00394702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 </w:t>
            </w:r>
            <w:r w:rsidRPr="00394702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t xml:space="preserve">боя </w:t>
            </w:r>
            <w:r w:rsidRPr="00394702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lastRenderedPageBreak/>
              <w:t xml:space="preserve">между </w:t>
            </w:r>
            <w:proofErr w:type="gramStart"/>
            <w:r w:rsidRPr="00394702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t>обучающимися</w:t>
            </w:r>
            <w:proofErr w:type="gramEnd"/>
          </w:p>
          <w:p w:rsidR="00C80A34" w:rsidRPr="00394702" w:rsidRDefault="00C80A34" w:rsidP="00E410C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</w:pPr>
          </w:p>
        </w:tc>
        <w:tc>
          <w:tcPr>
            <w:tcW w:w="2697" w:type="pct"/>
            <w:vMerge/>
          </w:tcPr>
          <w:p w:rsidR="00C80A34" w:rsidRDefault="00C80A34" w:rsidP="00E410CC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3" w:type="pct"/>
          </w:tcPr>
          <w:p w:rsidR="00C80A34" w:rsidRPr="00394702" w:rsidRDefault="00C80A34" w:rsidP="00C80A3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94702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t xml:space="preserve">2 </w:t>
            </w:r>
          </w:p>
          <w:p w:rsidR="00C80A34" w:rsidRPr="00394702" w:rsidRDefault="00C80A34" w:rsidP="00C80A3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</w:pPr>
          </w:p>
        </w:tc>
        <w:tc>
          <w:tcPr>
            <w:tcW w:w="526" w:type="pct"/>
          </w:tcPr>
          <w:p w:rsidR="00C80A34" w:rsidRPr="00394702" w:rsidRDefault="00C80A34" w:rsidP="00C80A3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</w:pPr>
          </w:p>
        </w:tc>
      </w:tr>
      <w:tr w:rsidR="00C80A34" w:rsidTr="00744BE0">
        <w:tc>
          <w:tcPr>
            <w:tcW w:w="329" w:type="pct"/>
          </w:tcPr>
          <w:p w:rsidR="00C80A34" w:rsidRPr="00394702" w:rsidRDefault="00C80A34" w:rsidP="00E410CC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94702">
              <w:rPr>
                <w:rFonts w:ascii="Times New Roman" w:eastAsia="Times New Roman" w:hAnsi="Times New Roman" w:cs="Times New Roman"/>
                <w:b/>
                <w:bCs/>
                <w:color w:val="00000A"/>
                <w:sz w:val="24"/>
                <w:szCs w:val="24"/>
                <w:lang w:eastAsia="ru-RU"/>
              </w:rPr>
              <w:lastRenderedPageBreak/>
              <w:t>3</w:t>
            </w:r>
          </w:p>
          <w:p w:rsidR="00C80A34" w:rsidRPr="00394702" w:rsidRDefault="00C80A34" w:rsidP="00E410CC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</w:pPr>
          </w:p>
        </w:tc>
        <w:tc>
          <w:tcPr>
            <w:tcW w:w="1185" w:type="pct"/>
          </w:tcPr>
          <w:p w:rsidR="00C80A34" w:rsidRPr="00394702" w:rsidRDefault="00C80A34" w:rsidP="00E410C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</w:pPr>
            <w:r w:rsidRPr="00394702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A"/>
                <w:sz w:val="24"/>
                <w:szCs w:val="24"/>
                <w:lang w:eastAsia="ru-RU"/>
              </w:rPr>
              <w:t>Умение планировать бюджет </w:t>
            </w:r>
          </w:p>
        </w:tc>
        <w:tc>
          <w:tcPr>
            <w:tcW w:w="2697" w:type="pct"/>
            <w:vMerge w:val="restart"/>
          </w:tcPr>
          <w:p w:rsidR="00C80A34" w:rsidRPr="00394702" w:rsidRDefault="00C80A34" w:rsidP="00E410CC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94702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t>Решать задачи из реальной практики, используя при необходимости калькулятор; уметь применять вычислительные навыки при решении практических задач, бытовых, кулинарных и других расчетах; выполнять сбор информации в несложных случаях; выполнять вычисления с реальными данными. </w:t>
            </w:r>
            <w:r w:rsidRPr="003947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Развить поисковую деятельность учащихся, научить их пользоваться техническими средствами для получения информации.</w:t>
            </w:r>
          </w:p>
          <w:p w:rsidR="00C80A34" w:rsidRDefault="00C80A34" w:rsidP="00E410CC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3" w:type="pct"/>
          </w:tcPr>
          <w:p w:rsidR="00C80A34" w:rsidRPr="00394702" w:rsidRDefault="00C80A34" w:rsidP="00C80A3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94702">
              <w:rPr>
                <w:rFonts w:ascii="Times New Roman" w:eastAsia="Times New Roman" w:hAnsi="Times New Roman" w:cs="Times New Roman"/>
                <w:b/>
                <w:bCs/>
                <w:color w:val="00000A"/>
                <w:sz w:val="24"/>
                <w:szCs w:val="24"/>
                <w:lang w:eastAsia="ru-RU"/>
              </w:rPr>
              <w:t xml:space="preserve">3 </w:t>
            </w:r>
          </w:p>
          <w:p w:rsidR="00C80A34" w:rsidRPr="00394702" w:rsidRDefault="00C80A34" w:rsidP="00C80A3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</w:pPr>
          </w:p>
        </w:tc>
        <w:tc>
          <w:tcPr>
            <w:tcW w:w="526" w:type="pct"/>
          </w:tcPr>
          <w:p w:rsidR="00C80A34" w:rsidRPr="00394702" w:rsidRDefault="00C80A34" w:rsidP="00C80A3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color w:val="00000A"/>
                <w:sz w:val="24"/>
                <w:szCs w:val="24"/>
                <w:lang w:eastAsia="ru-RU"/>
              </w:rPr>
            </w:pPr>
          </w:p>
        </w:tc>
      </w:tr>
      <w:tr w:rsidR="00C80A34" w:rsidTr="00744BE0">
        <w:tc>
          <w:tcPr>
            <w:tcW w:w="329" w:type="pct"/>
          </w:tcPr>
          <w:p w:rsidR="00C80A34" w:rsidRPr="00394702" w:rsidRDefault="00C80A34" w:rsidP="00E410CC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94702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t>3.1</w:t>
            </w:r>
          </w:p>
          <w:p w:rsidR="00C80A34" w:rsidRPr="00394702" w:rsidRDefault="00C80A34" w:rsidP="00E410CC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</w:pPr>
          </w:p>
        </w:tc>
        <w:tc>
          <w:tcPr>
            <w:tcW w:w="1185" w:type="pct"/>
          </w:tcPr>
          <w:p w:rsidR="00C80A34" w:rsidRPr="00394702" w:rsidRDefault="00C80A34" w:rsidP="00E410C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94702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t>Умение рассчитать покупку товаров на различные цели</w:t>
            </w:r>
          </w:p>
          <w:p w:rsidR="00C80A34" w:rsidRPr="00394702" w:rsidRDefault="00C80A34" w:rsidP="00E410C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</w:pPr>
          </w:p>
        </w:tc>
        <w:tc>
          <w:tcPr>
            <w:tcW w:w="2697" w:type="pct"/>
            <w:vMerge/>
          </w:tcPr>
          <w:p w:rsidR="00C80A34" w:rsidRDefault="00C80A34" w:rsidP="00E410CC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3" w:type="pct"/>
          </w:tcPr>
          <w:p w:rsidR="00C80A34" w:rsidRPr="00394702" w:rsidRDefault="00C80A34" w:rsidP="00C80A3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94702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t>1</w:t>
            </w:r>
          </w:p>
          <w:p w:rsidR="00C80A34" w:rsidRPr="00394702" w:rsidRDefault="00C80A34" w:rsidP="00C80A3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</w:pPr>
          </w:p>
        </w:tc>
        <w:tc>
          <w:tcPr>
            <w:tcW w:w="526" w:type="pct"/>
          </w:tcPr>
          <w:p w:rsidR="00C80A34" w:rsidRPr="00394702" w:rsidRDefault="00C80A34" w:rsidP="00C80A3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</w:pPr>
          </w:p>
        </w:tc>
      </w:tr>
      <w:tr w:rsidR="00C80A34" w:rsidTr="00744BE0">
        <w:tc>
          <w:tcPr>
            <w:tcW w:w="329" w:type="pct"/>
          </w:tcPr>
          <w:p w:rsidR="00C80A34" w:rsidRPr="00394702" w:rsidRDefault="00C80A34" w:rsidP="00E410CC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94702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t>3.2</w:t>
            </w:r>
          </w:p>
          <w:p w:rsidR="00C80A34" w:rsidRPr="00394702" w:rsidRDefault="00C80A34" w:rsidP="00E410CC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</w:pPr>
          </w:p>
        </w:tc>
        <w:tc>
          <w:tcPr>
            <w:tcW w:w="1185" w:type="pct"/>
          </w:tcPr>
          <w:p w:rsidR="00C80A34" w:rsidRPr="00394702" w:rsidRDefault="00C80A34" w:rsidP="00E410C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94702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t>Создание и защита проектов на покупку товаров</w:t>
            </w:r>
          </w:p>
          <w:p w:rsidR="00C80A34" w:rsidRPr="00394702" w:rsidRDefault="00C80A34" w:rsidP="00E410C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</w:pPr>
          </w:p>
        </w:tc>
        <w:tc>
          <w:tcPr>
            <w:tcW w:w="2697" w:type="pct"/>
            <w:vMerge/>
          </w:tcPr>
          <w:p w:rsidR="00C80A34" w:rsidRDefault="00C80A34" w:rsidP="00E410CC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3" w:type="pct"/>
          </w:tcPr>
          <w:p w:rsidR="00C80A34" w:rsidRPr="00394702" w:rsidRDefault="00C80A34" w:rsidP="00C80A3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94702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t xml:space="preserve">2 </w:t>
            </w:r>
          </w:p>
          <w:p w:rsidR="00C80A34" w:rsidRPr="00394702" w:rsidRDefault="00C80A34" w:rsidP="00C80A3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</w:pPr>
          </w:p>
        </w:tc>
        <w:tc>
          <w:tcPr>
            <w:tcW w:w="526" w:type="pct"/>
          </w:tcPr>
          <w:p w:rsidR="00C80A34" w:rsidRPr="00394702" w:rsidRDefault="00C80A34" w:rsidP="00C80A3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</w:pPr>
          </w:p>
        </w:tc>
      </w:tr>
      <w:tr w:rsidR="00C80A34" w:rsidTr="00744BE0">
        <w:tc>
          <w:tcPr>
            <w:tcW w:w="329" w:type="pct"/>
          </w:tcPr>
          <w:p w:rsidR="00C80A34" w:rsidRPr="00394702" w:rsidRDefault="00C80A34" w:rsidP="00E410CC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94702">
              <w:rPr>
                <w:rFonts w:ascii="Times New Roman" w:eastAsia="Times New Roman" w:hAnsi="Times New Roman" w:cs="Times New Roman"/>
                <w:b/>
                <w:bCs/>
                <w:color w:val="00000A"/>
                <w:sz w:val="24"/>
                <w:szCs w:val="24"/>
                <w:lang w:eastAsia="ru-RU"/>
              </w:rPr>
              <w:t>4</w:t>
            </w:r>
          </w:p>
          <w:p w:rsidR="00C80A34" w:rsidRPr="00394702" w:rsidRDefault="00C80A34" w:rsidP="00E410CC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</w:pPr>
          </w:p>
        </w:tc>
        <w:tc>
          <w:tcPr>
            <w:tcW w:w="1185" w:type="pct"/>
          </w:tcPr>
          <w:p w:rsidR="00C80A34" w:rsidRPr="00394702" w:rsidRDefault="00C80A34" w:rsidP="00E410C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</w:pPr>
            <w:r w:rsidRPr="00394702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A"/>
                <w:sz w:val="24"/>
                <w:szCs w:val="24"/>
                <w:lang w:eastAsia="ru-RU"/>
              </w:rPr>
              <w:t>Наглядная геометрия в 5 классе </w:t>
            </w:r>
          </w:p>
        </w:tc>
        <w:tc>
          <w:tcPr>
            <w:tcW w:w="2697" w:type="pct"/>
            <w:vMerge w:val="restart"/>
          </w:tcPr>
          <w:p w:rsidR="00C80A34" w:rsidRPr="00394702" w:rsidRDefault="00C80A34" w:rsidP="00E410CC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3947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Распознавать куб</w:t>
            </w:r>
            <w:r w:rsidRPr="003947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цилиндр, конус, шар, </w:t>
            </w:r>
            <w:r w:rsidRPr="003947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изображать</w:t>
            </w:r>
            <w:r w:rsidRPr="003947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их от руки, </w:t>
            </w:r>
            <w:r w:rsidRPr="003947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моделировать,</w:t>
            </w:r>
            <w:r w:rsidRPr="003947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используя бумагу, пластилин, проволоку и др. Исследовать свойства круглых тел, используя эксперимент, наблюдение, измерение, моделирование, в том числе компьютерное моделирование.</w:t>
            </w:r>
            <w:proofErr w:type="gramEnd"/>
            <w:r w:rsidRPr="003947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Pr="003947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Рассматривать</w:t>
            </w:r>
            <w:r w:rsidRPr="003947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простейшие комбинации тел: куб и шар, цилиндр и шар, куб и цилиндр, пирамида из шаров. </w:t>
            </w:r>
            <w:r w:rsidRPr="003947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Рассматривать</w:t>
            </w:r>
            <w:r w:rsidRPr="003947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простейшие сечения круглых тел, получаемые путём предметного или компьютерного моделирования, </w:t>
            </w:r>
            <w:r w:rsidRPr="003947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определять</w:t>
            </w:r>
            <w:r w:rsidRPr="003947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их вид. </w:t>
            </w:r>
            <w:r w:rsidRPr="003947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Распознавать</w:t>
            </w:r>
            <w:r w:rsidRPr="003947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развёртки конуса, цилиндра, </w:t>
            </w:r>
            <w:r w:rsidRPr="003947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моделировать</w:t>
            </w:r>
            <w:r w:rsidRPr="003947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конус и цилиндр из развёрток. Развить поисковую деятельность учащихся, научить их пользоваться техническими средствами для получения информации.</w:t>
            </w:r>
          </w:p>
          <w:p w:rsidR="00C80A34" w:rsidRDefault="00C80A34" w:rsidP="00E410CC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947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Исследовать</w:t>
            </w:r>
            <w:r w:rsidRPr="003947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свойства круглых тел, используя эксперимент, наблюдение, измерение, моделирование, в том числе компьютерное моделирование. </w:t>
            </w:r>
            <w:r w:rsidRPr="003947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Описывать</w:t>
            </w:r>
            <w:r w:rsidRPr="003947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их свойства. </w:t>
            </w:r>
            <w:r w:rsidRPr="003947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Рассматривать</w:t>
            </w:r>
            <w:r w:rsidRPr="003947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простейшие сечения круглых тел, получаемые путём предметного или компьютерного моделирования </w:t>
            </w:r>
            <w:r w:rsidRPr="003947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определять</w:t>
            </w:r>
            <w:r w:rsidRPr="003947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их вид.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3947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Сравнивать</w:t>
            </w:r>
            <w:r w:rsidRPr="003947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свойства квадрата и прямоугольника общего вида. </w:t>
            </w:r>
            <w:r w:rsidRPr="003947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Выдвигать</w:t>
            </w:r>
            <w:r w:rsidRPr="003947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гипотезы о свойствах изученных фигур и конфигураций, </w:t>
            </w:r>
            <w:r w:rsidRPr="003947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объяснять</w:t>
            </w:r>
            <w:r w:rsidRPr="003947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их на примерах, </w:t>
            </w:r>
            <w:r w:rsidRPr="003947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опровергать</w:t>
            </w:r>
            <w:r w:rsidRPr="003947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 с помощью </w:t>
            </w:r>
            <w:proofErr w:type="spellStart"/>
            <w:r w:rsidRPr="003947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контрпримеров</w:t>
            </w:r>
            <w:proofErr w:type="spellEnd"/>
            <w:r w:rsidRPr="003947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Развить поисковую деятельность учащихся, научить их пользоваться техническими средствами для получения информации.</w:t>
            </w:r>
          </w:p>
          <w:p w:rsidR="00C80A34" w:rsidRDefault="00C80A34" w:rsidP="00E410CC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947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Способность учащихся планировать свою деятельность и решать поставленные перед собой задачи.</w:t>
            </w:r>
          </w:p>
        </w:tc>
        <w:tc>
          <w:tcPr>
            <w:tcW w:w="263" w:type="pct"/>
          </w:tcPr>
          <w:p w:rsidR="00C80A34" w:rsidRPr="00394702" w:rsidRDefault="00C80A34" w:rsidP="00C80A3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94702">
              <w:rPr>
                <w:rFonts w:ascii="Times New Roman" w:eastAsia="Times New Roman" w:hAnsi="Times New Roman" w:cs="Times New Roman"/>
                <w:b/>
                <w:bCs/>
                <w:color w:val="00000A"/>
                <w:sz w:val="24"/>
                <w:szCs w:val="24"/>
                <w:lang w:eastAsia="ru-RU"/>
              </w:rPr>
              <w:t xml:space="preserve">10 </w:t>
            </w:r>
          </w:p>
          <w:p w:rsidR="00C80A34" w:rsidRPr="00394702" w:rsidRDefault="00C80A34" w:rsidP="00C80A3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</w:pPr>
          </w:p>
        </w:tc>
        <w:tc>
          <w:tcPr>
            <w:tcW w:w="526" w:type="pct"/>
          </w:tcPr>
          <w:p w:rsidR="00C80A34" w:rsidRPr="00394702" w:rsidRDefault="00C80A34" w:rsidP="00C80A3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color w:val="00000A"/>
                <w:sz w:val="24"/>
                <w:szCs w:val="24"/>
                <w:lang w:eastAsia="ru-RU"/>
              </w:rPr>
            </w:pPr>
          </w:p>
        </w:tc>
      </w:tr>
      <w:tr w:rsidR="00C80A34" w:rsidTr="00744BE0">
        <w:tc>
          <w:tcPr>
            <w:tcW w:w="329" w:type="pct"/>
          </w:tcPr>
          <w:p w:rsidR="00C80A34" w:rsidRPr="00394702" w:rsidRDefault="00C80A34" w:rsidP="00E410CC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94702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t>4.1</w:t>
            </w:r>
          </w:p>
          <w:p w:rsidR="00C80A34" w:rsidRPr="00394702" w:rsidRDefault="00C80A34" w:rsidP="00E410CC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A"/>
                <w:sz w:val="24"/>
                <w:szCs w:val="24"/>
                <w:lang w:eastAsia="ru-RU"/>
              </w:rPr>
            </w:pPr>
          </w:p>
        </w:tc>
        <w:tc>
          <w:tcPr>
            <w:tcW w:w="1185" w:type="pct"/>
          </w:tcPr>
          <w:p w:rsidR="00C80A34" w:rsidRPr="00394702" w:rsidRDefault="00C80A34" w:rsidP="00E410C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94702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t>Геометрия, ее место в математике. Первые шаги, некоторые задачи</w:t>
            </w:r>
          </w:p>
          <w:p w:rsidR="00C80A34" w:rsidRPr="00394702" w:rsidRDefault="00C80A34" w:rsidP="00E410C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A"/>
                <w:sz w:val="24"/>
                <w:szCs w:val="24"/>
                <w:lang w:eastAsia="ru-RU"/>
              </w:rPr>
            </w:pPr>
          </w:p>
        </w:tc>
        <w:tc>
          <w:tcPr>
            <w:tcW w:w="2697" w:type="pct"/>
            <w:vMerge/>
          </w:tcPr>
          <w:p w:rsidR="00C80A34" w:rsidRDefault="00C80A34" w:rsidP="00E410CC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3" w:type="pct"/>
          </w:tcPr>
          <w:p w:rsidR="00C80A34" w:rsidRPr="00394702" w:rsidRDefault="00C80A34" w:rsidP="00C80A3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94702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t xml:space="preserve">2 </w:t>
            </w:r>
          </w:p>
          <w:p w:rsidR="00C80A34" w:rsidRPr="00394702" w:rsidRDefault="00C80A34" w:rsidP="00C80A3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color w:val="00000A"/>
                <w:sz w:val="24"/>
                <w:szCs w:val="24"/>
                <w:lang w:eastAsia="ru-RU"/>
              </w:rPr>
            </w:pPr>
          </w:p>
        </w:tc>
        <w:tc>
          <w:tcPr>
            <w:tcW w:w="526" w:type="pct"/>
          </w:tcPr>
          <w:p w:rsidR="00C80A34" w:rsidRPr="00394702" w:rsidRDefault="00C80A34" w:rsidP="00C80A3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</w:pPr>
          </w:p>
        </w:tc>
      </w:tr>
      <w:tr w:rsidR="00C80A34" w:rsidTr="00744BE0">
        <w:tc>
          <w:tcPr>
            <w:tcW w:w="329" w:type="pct"/>
          </w:tcPr>
          <w:p w:rsidR="00C80A34" w:rsidRPr="00394702" w:rsidRDefault="00C80A34" w:rsidP="00E410CC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94702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t>4.2</w:t>
            </w:r>
          </w:p>
          <w:p w:rsidR="00C80A34" w:rsidRPr="00394702" w:rsidRDefault="00C80A34" w:rsidP="00E410CC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</w:pPr>
          </w:p>
        </w:tc>
        <w:tc>
          <w:tcPr>
            <w:tcW w:w="1185" w:type="pct"/>
          </w:tcPr>
          <w:p w:rsidR="00C80A34" w:rsidRPr="00394702" w:rsidRDefault="00C80A34" w:rsidP="00E410C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94702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t>Способы изображения пространственных фигур. Куб, </w:t>
            </w:r>
            <w:r w:rsidRPr="003947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цилиндр, конус, шар</w:t>
            </w:r>
            <w:r w:rsidRPr="00394702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t> их свойства</w:t>
            </w:r>
          </w:p>
          <w:p w:rsidR="00C80A34" w:rsidRPr="00394702" w:rsidRDefault="00C80A34" w:rsidP="00E410C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</w:pPr>
          </w:p>
        </w:tc>
        <w:tc>
          <w:tcPr>
            <w:tcW w:w="2697" w:type="pct"/>
            <w:vMerge/>
          </w:tcPr>
          <w:p w:rsidR="00C80A34" w:rsidRDefault="00C80A34" w:rsidP="00E410CC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3" w:type="pct"/>
          </w:tcPr>
          <w:p w:rsidR="00C80A34" w:rsidRPr="00394702" w:rsidRDefault="00C80A34" w:rsidP="00C80A3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94702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t xml:space="preserve">2 </w:t>
            </w:r>
          </w:p>
          <w:p w:rsidR="00C80A34" w:rsidRPr="00394702" w:rsidRDefault="00C80A34" w:rsidP="00C80A3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</w:pPr>
          </w:p>
        </w:tc>
        <w:tc>
          <w:tcPr>
            <w:tcW w:w="526" w:type="pct"/>
          </w:tcPr>
          <w:p w:rsidR="00C80A34" w:rsidRPr="00394702" w:rsidRDefault="00C80A34" w:rsidP="00C80A3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</w:pPr>
          </w:p>
        </w:tc>
      </w:tr>
      <w:tr w:rsidR="00C80A34" w:rsidTr="00744BE0">
        <w:tc>
          <w:tcPr>
            <w:tcW w:w="329" w:type="pct"/>
          </w:tcPr>
          <w:p w:rsidR="00C80A34" w:rsidRPr="00394702" w:rsidRDefault="00C80A34" w:rsidP="00E410CC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94702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t>4.3</w:t>
            </w:r>
          </w:p>
          <w:p w:rsidR="00C80A34" w:rsidRPr="00394702" w:rsidRDefault="00C80A34" w:rsidP="00E410CC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</w:pPr>
          </w:p>
        </w:tc>
        <w:tc>
          <w:tcPr>
            <w:tcW w:w="1185" w:type="pct"/>
          </w:tcPr>
          <w:p w:rsidR="00C80A34" w:rsidRPr="00394702" w:rsidRDefault="00C80A34" w:rsidP="00E410C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94702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t>Задачи на разрезание и складывание фигур</w:t>
            </w:r>
          </w:p>
          <w:p w:rsidR="00C80A34" w:rsidRPr="00394702" w:rsidRDefault="00C80A34" w:rsidP="00E410C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</w:pPr>
          </w:p>
        </w:tc>
        <w:tc>
          <w:tcPr>
            <w:tcW w:w="2697" w:type="pct"/>
            <w:vMerge/>
          </w:tcPr>
          <w:p w:rsidR="00C80A34" w:rsidRDefault="00C80A34" w:rsidP="00E410CC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3" w:type="pct"/>
          </w:tcPr>
          <w:p w:rsidR="00C80A34" w:rsidRPr="00394702" w:rsidRDefault="00C80A34" w:rsidP="00C80A3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94702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t xml:space="preserve">2 </w:t>
            </w:r>
          </w:p>
          <w:p w:rsidR="00C80A34" w:rsidRPr="00394702" w:rsidRDefault="00C80A34" w:rsidP="00C80A3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</w:pPr>
          </w:p>
        </w:tc>
        <w:tc>
          <w:tcPr>
            <w:tcW w:w="526" w:type="pct"/>
          </w:tcPr>
          <w:p w:rsidR="00C80A34" w:rsidRPr="00394702" w:rsidRDefault="00C80A34" w:rsidP="00C80A3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</w:pPr>
          </w:p>
        </w:tc>
      </w:tr>
      <w:tr w:rsidR="00C80A34" w:rsidTr="00744BE0">
        <w:tc>
          <w:tcPr>
            <w:tcW w:w="329" w:type="pct"/>
          </w:tcPr>
          <w:p w:rsidR="00C80A34" w:rsidRPr="00394702" w:rsidRDefault="00C80A34" w:rsidP="00E410CC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94702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t>4.4</w:t>
            </w:r>
          </w:p>
          <w:p w:rsidR="00C80A34" w:rsidRPr="00394702" w:rsidRDefault="00C80A34" w:rsidP="00E410CC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</w:pPr>
          </w:p>
        </w:tc>
        <w:tc>
          <w:tcPr>
            <w:tcW w:w="1185" w:type="pct"/>
          </w:tcPr>
          <w:p w:rsidR="00C80A34" w:rsidRPr="00394702" w:rsidRDefault="00C80A34" w:rsidP="00E410C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94702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t>Задачи на развитие воображения. Геометрические головоломки</w:t>
            </w:r>
          </w:p>
          <w:p w:rsidR="00C80A34" w:rsidRPr="00394702" w:rsidRDefault="00C80A34" w:rsidP="00E410C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</w:pPr>
          </w:p>
        </w:tc>
        <w:tc>
          <w:tcPr>
            <w:tcW w:w="2697" w:type="pct"/>
            <w:vMerge/>
          </w:tcPr>
          <w:p w:rsidR="00C80A34" w:rsidRDefault="00C80A34" w:rsidP="00E410CC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3" w:type="pct"/>
          </w:tcPr>
          <w:p w:rsidR="00C80A34" w:rsidRPr="00394702" w:rsidRDefault="00C80A34" w:rsidP="00C80A3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94702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t xml:space="preserve">2 </w:t>
            </w:r>
          </w:p>
          <w:p w:rsidR="00C80A34" w:rsidRPr="00394702" w:rsidRDefault="00C80A34" w:rsidP="00C80A3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</w:pPr>
          </w:p>
        </w:tc>
        <w:tc>
          <w:tcPr>
            <w:tcW w:w="526" w:type="pct"/>
          </w:tcPr>
          <w:p w:rsidR="00C80A34" w:rsidRPr="00394702" w:rsidRDefault="00C80A34" w:rsidP="00C80A3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</w:pPr>
          </w:p>
        </w:tc>
      </w:tr>
      <w:tr w:rsidR="00C80A34" w:rsidTr="00744BE0">
        <w:tc>
          <w:tcPr>
            <w:tcW w:w="329" w:type="pct"/>
          </w:tcPr>
          <w:p w:rsidR="00C80A34" w:rsidRPr="00394702" w:rsidRDefault="00C80A34" w:rsidP="00E410CC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94702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t>4.5</w:t>
            </w:r>
          </w:p>
          <w:p w:rsidR="00C80A34" w:rsidRPr="00394702" w:rsidRDefault="00C80A34" w:rsidP="00E410CC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</w:pPr>
          </w:p>
        </w:tc>
        <w:tc>
          <w:tcPr>
            <w:tcW w:w="1185" w:type="pct"/>
          </w:tcPr>
          <w:p w:rsidR="00C80A34" w:rsidRPr="00394702" w:rsidRDefault="00C80A34" w:rsidP="00E410C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94702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t>Построения с помощью циркуля</w:t>
            </w:r>
          </w:p>
          <w:p w:rsidR="00C80A34" w:rsidRPr="00394702" w:rsidRDefault="00C80A34" w:rsidP="00E410C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</w:pPr>
          </w:p>
        </w:tc>
        <w:tc>
          <w:tcPr>
            <w:tcW w:w="2697" w:type="pct"/>
            <w:vMerge/>
          </w:tcPr>
          <w:p w:rsidR="00C80A34" w:rsidRDefault="00C80A34" w:rsidP="00E410CC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3" w:type="pct"/>
          </w:tcPr>
          <w:p w:rsidR="00C80A34" w:rsidRPr="00394702" w:rsidRDefault="00C80A34" w:rsidP="00C80A3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94702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t xml:space="preserve">2 </w:t>
            </w:r>
          </w:p>
          <w:p w:rsidR="00C80A34" w:rsidRPr="00394702" w:rsidRDefault="00C80A34" w:rsidP="00C80A3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</w:pPr>
          </w:p>
        </w:tc>
        <w:tc>
          <w:tcPr>
            <w:tcW w:w="526" w:type="pct"/>
          </w:tcPr>
          <w:p w:rsidR="00C80A34" w:rsidRPr="00394702" w:rsidRDefault="00C80A34" w:rsidP="00C80A3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</w:pPr>
          </w:p>
        </w:tc>
      </w:tr>
      <w:tr w:rsidR="00C80A34" w:rsidTr="00744BE0">
        <w:tc>
          <w:tcPr>
            <w:tcW w:w="329" w:type="pct"/>
          </w:tcPr>
          <w:p w:rsidR="00C80A34" w:rsidRPr="00E410CC" w:rsidRDefault="00C80A34" w:rsidP="00E410CC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color w:val="00000A"/>
                <w:sz w:val="24"/>
                <w:szCs w:val="24"/>
                <w:lang w:eastAsia="ru-RU"/>
              </w:rPr>
            </w:pPr>
            <w:r w:rsidRPr="00E410CC">
              <w:rPr>
                <w:rFonts w:ascii="Times New Roman" w:eastAsia="Times New Roman" w:hAnsi="Times New Roman" w:cs="Times New Roman"/>
                <w:b/>
                <w:color w:val="00000A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185" w:type="pct"/>
          </w:tcPr>
          <w:p w:rsidR="00C80A34" w:rsidRPr="00394702" w:rsidRDefault="00C80A34" w:rsidP="00E410C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</w:pPr>
            <w:r w:rsidRPr="00394702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A"/>
                <w:sz w:val="24"/>
                <w:szCs w:val="24"/>
                <w:lang w:eastAsia="ru-RU"/>
              </w:rPr>
              <w:t>Игра «Вперед! За сокровищами!» </w:t>
            </w:r>
          </w:p>
        </w:tc>
        <w:tc>
          <w:tcPr>
            <w:tcW w:w="2697" w:type="pct"/>
          </w:tcPr>
          <w:p w:rsidR="00C80A34" w:rsidRPr="00394702" w:rsidRDefault="00C80A34" w:rsidP="00E410CC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947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Строить монологическую речь в устной форме, участвовать в диалоге. Планировать свои действия в соответствии с поставленной задачей </w:t>
            </w:r>
            <w:r w:rsidRPr="003947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и установленными правилами.</w:t>
            </w:r>
          </w:p>
          <w:p w:rsidR="00C80A34" w:rsidRPr="00394702" w:rsidRDefault="00C80A34" w:rsidP="00E410CC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947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Подчинять свое поведение нормам и правилам работы в группе. Уметь самостоятельно решать сложные нестандартные задачи. Развить поисковую деятельность учащихся, научить их пользоваться техническими средствами для получения информации.</w:t>
            </w:r>
          </w:p>
          <w:p w:rsidR="00C80A34" w:rsidRPr="00394702" w:rsidRDefault="00C80A34" w:rsidP="00E410CC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947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Рассказывать свое решение товарищам, совместно устранять недочеты в решении;</w:t>
            </w:r>
          </w:p>
          <w:p w:rsidR="00C80A34" w:rsidRDefault="00C80A34" w:rsidP="00E410CC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947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Развить критичность мышления.</w:t>
            </w:r>
          </w:p>
        </w:tc>
        <w:tc>
          <w:tcPr>
            <w:tcW w:w="263" w:type="pct"/>
          </w:tcPr>
          <w:p w:rsidR="00C80A34" w:rsidRPr="00394702" w:rsidRDefault="00C80A34" w:rsidP="00C80A3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94702">
              <w:rPr>
                <w:rFonts w:ascii="Times New Roman" w:eastAsia="Times New Roman" w:hAnsi="Times New Roman" w:cs="Times New Roman"/>
                <w:b/>
                <w:bCs/>
                <w:color w:val="00000A"/>
                <w:sz w:val="24"/>
                <w:szCs w:val="24"/>
                <w:lang w:eastAsia="ru-RU"/>
              </w:rPr>
              <w:lastRenderedPageBreak/>
              <w:t xml:space="preserve">1 </w:t>
            </w:r>
          </w:p>
          <w:p w:rsidR="00C80A34" w:rsidRPr="00394702" w:rsidRDefault="00C80A34" w:rsidP="00C80A3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</w:pPr>
          </w:p>
        </w:tc>
        <w:tc>
          <w:tcPr>
            <w:tcW w:w="526" w:type="pct"/>
          </w:tcPr>
          <w:p w:rsidR="00C80A34" w:rsidRPr="00394702" w:rsidRDefault="00C80A34" w:rsidP="00C80A3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color w:val="00000A"/>
                <w:sz w:val="24"/>
                <w:szCs w:val="24"/>
                <w:lang w:eastAsia="ru-RU"/>
              </w:rPr>
            </w:pPr>
          </w:p>
        </w:tc>
      </w:tr>
      <w:tr w:rsidR="00C80A34" w:rsidTr="00744BE0">
        <w:tc>
          <w:tcPr>
            <w:tcW w:w="4211" w:type="pct"/>
            <w:gridSpan w:val="3"/>
          </w:tcPr>
          <w:p w:rsidR="00C80A34" w:rsidRPr="00394702" w:rsidRDefault="00C80A34" w:rsidP="00456B0F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ИТОГО</w:t>
            </w:r>
          </w:p>
        </w:tc>
        <w:tc>
          <w:tcPr>
            <w:tcW w:w="263" w:type="pct"/>
          </w:tcPr>
          <w:p w:rsidR="00C80A34" w:rsidRPr="00394702" w:rsidRDefault="00C80A34" w:rsidP="00E410C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color w:val="00000A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A"/>
                <w:sz w:val="24"/>
                <w:szCs w:val="24"/>
                <w:lang w:eastAsia="ru-RU"/>
              </w:rPr>
              <w:t xml:space="preserve">34 </w:t>
            </w:r>
          </w:p>
        </w:tc>
        <w:tc>
          <w:tcPr>
            <w:tcW w:w="526" w:type="pct"/>
          </w:tcPr>
          <w:p w:rsidR="00C80A34" w:rsidRDefault="00C80A34" w:rsidP="00E410C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color w:val="00000A"/>
                <w:sz w:val="24"/>
                <w:szCs w:val="24"/>
                <w:lang w:eastAsia="ru-RU"/>
              </w:rPr>
            </w:pPr>
          </w:p>
        </w:tc>
      </w:tr>
    </w:tbl>
    <w:p w:rsidR="00394702" w:rsidRDefault="00394702" w:rsidP="00394702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744BE0" w:rsidRDefault="00744BE0" w:rsidP="00394702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744BE0" w:rsidRDefault="00744BE0" w:rsidP="00394702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744BE0" w:rsidRDefault="00744BE0" w:rsidP="00394702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744BE0" w:rsidRDefault="00744BE0" w:rsidP="00394702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744BE0" w:rsidRDefault="00744BE0" w:rsidP="00394702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744BE0" w:rsidRDefault="00744BE0" w:rsidP="00394702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744BE0" w:rsidRDefault="00744BE0" w:rsidP="00394702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744BE0" w:rsidRDefault="00744BE0" w:rsidP="00394702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744BE0" w:rsidRDefault="00744BE0" w:rsidP="00394702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744BE0" w:rsidRDefault="00744BE0" w:rsidP="00394702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744BE0" w:rsidRDefault="00744BE0" w:rsidP="00394702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744BE0" w:rsidRDefault="00744BE0" w:rsidP="00394702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744BE0" w:rsidRDefault="00744BE0" w:rsidP="00394702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744BE0" w:rsidRDefault="00744BE0" w:rsidP="00394702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744BE0" w:rsidRDefault="00744BE0" w:rsidP="00394702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744BE0" w:rsidRDefault="00744BE0" w:rsidP="00394702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744BE0" w:rsidRDefault="00744BE0" w:rsidP="00394702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744BE0" w:rsidRDefault="00744BE0" w:rsidP="00394702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744BE0" w:rsidRPr="00394702" w:rsidRDefault="00744BE0" w:rsidP="00394702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394702" w:rsidRDefault="00394702" w:rsidP="00394702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color w:val="00000A"/>
          <w:sz w:val="24"/>
          <w:szCs w:val="24"/>
          <w:lang w:eastAsia="ru-RU"/>
        </w:rPr>
      </w:pPr>
      <w:r w:rsidRPr="00394702">
        <w:rPr>
          <w:rFonts w:ascii="Times New Roman" w:eastAsia="Times New Roman" w:hAnsi="Times New Roman" w:cs="Times New Roman"/>
          <w:b/>
          <w:bCs/>
          <w:color w:val="00000A"/>
          <w:sz w:val="24"/>
          <w:szCs w:val="24"/>
          <w:lang w:eastAsia="ru-RU"/>
        </w:rPr>
        <w:lastRenderedPageBreak/>
        <w:t>6 класс</w:t>
      </w:r>
    </w:p>
    <w:p w:rsidR="00456B0F" w:rsidRPr="00394702" w:rsidRDefault="00456B0F" w:rsidP="00394702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94702">
        <w:rPr>
          <w:rFonts w:ascii="Times New Roman" w:eastAsia="Times New Roman" w:hAnsi="Times New Roman" w:cs="Times New Roman"/>
          <w:b/>
          <w:bCs/>
          <w:color w:val="00000A"/>
          <w:sz w:val="24"/>
          <w:szCs w:val="24"/>
          <w:lang w:eastAsia="ru-RU"/>
        </w:rPr>
        <w:t>Применение чисел и действий над числами в различных жизненных ситуациях</w:t>
      </w:r>
    </w:p>
    <w:tbl>
      <w:tblPr>
        <w:tblStyle w:val="a6"/>
        <w:tblW w:w="5628" w:type="pct"/>
        <w:tblInd w:w="-885" w:type="dxa"/>
        <w:tblLayout w:type="fixed"/>
        <w:tblLook w:val="04A0" w:firstRow="1" w:lastRow="0" w:firstColumn="1" w:lastColumn="0" w:noHBand="0" w:noVBand="1"/>
      </w:tblPr>
      <w:tblGrid>
        <w:gridCol w:w="754"/>
        <w:gridCol w:w="2437"/>
        <w:gridCol w:w="5882"/>
        <w:gridCol w:w="567"/>
        <w:gridCol w:w="1133"/>
      </w:tblGrid>
      <w:tr w:rsidR="00C80A34" w:rsidTr="00C80A34">
        <w:tc>
          <w:tcPr>
            <w:tcW w:w="350" w:type="pct"/>
          </w:tcPr>
          <w:p w:rsidR="00C80A34" w:rsidRPr="00394702" w:rsidRDefault="00C80A34" w:rsidP="00C80A3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C80A34" w:rsidRPr="00394702" w:rsidRDefault="00C80A34" w:rsidP="00C80A3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94702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t>№</w:t>
            </w:r>
          </w:p>
          <w:p w:rsidR="00C80A34" w:rsidRDefault="00C80A34" w:rsidP="00C80A3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1" w:type="pct"/>
          </w:tcPr>
          <w:p w:rsidR="00C80A34" w:rsidRPr="00394702" w:rsidRDefault="00C80A34" w:rsidP="00C80A3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94702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A"/>
                <w:sz w:val="24"/>
                <w:szCs w:val="24"/>
                <w:lang w:eastAsia="ru-RU"/>
              </w:rPr>
              <w:t>Название модуля, темы</w:t>
            </w:r>
          </w:p>
          <w:p w:rsidR="00C80A34" w:rsidRDefault="00C80A34" w:rsidP="00C80A3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730" w:type="pct"/>
          </w:tcPr>
          <w:p w:rsidR="00C80A34" w:rsidRPr="00394702" w:rsidRDefault="00C80A34" w:rsidP="00C80A3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94702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Характеристика основных видов деятельности</w:t>
            </w:r>
          </w:p>
          <w:p w:rsidR="00C80A34" w:rsidRDefault="00C80A34" w:rsidP="00C80A3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89" w:type="pct"/>
            <w:gridSpan w:val="2"/>
          </w:tcPr>
          <w:p w:rsidR="00C80A34" w:rsidRDefault="00C80A34" w:rsidP="00C80A34">
            <w:pP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A"/>
                <w:sz w:val="24"/>
                <w:szCs w:val="24"/>
                <w:lang w:eastAsia="ru-RU"/>
              </w:rPr>
            </w:pPr>
            <w:r w:rsidRPr="00394702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A"/>
                <w:sz w:val="24"/>
                <w:szCs w:val="24"/>
                <w:lang w:eastAsia="ru-RU"/>
              </w:rPr>
              <w:t>Общее</w:t>
            </w:r>
          </w:p>
          <w:p w:rsidR="00C80A34" w:rsidRDefault="00C80A34" w:rsidP="00C80A34">
            <w:pP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A"/>
                <w:sz w:val="24"/>
                <w:szCs w:val="24"/>
                <w:lang w:eastAsia="ru-RU"/>
              </w:rPr>
            </w:pPr>
            <w:r w:rsidRPr="00394702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A"/>
                <w:sz w:val="24"/>
                <w:szCs w:val="24"/>
                <w:lang w:eastAsia="ru-RU"/>
              </w:rPr>
              <w:t xml:space="preserve"> количество </w:t>
            </w:r>
          </w:p>
          <w:p w:rsidR="00C80A34" w:rsidRPr="00394702" w:rsidRDefault="00C80A34" w:rsidP="00C80A3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94702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A"/>
                <w:sz w:val="24"/>
                <w:szCs w:val="24"/>
                <w:lang w:eastAsia="ru-RU"/>
              </w:rPr>
              <w:t>часов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A"/>
                <w:sz w:val="24"/>
                <w:szCs w:val="24"/>
                <w:lang w:eastAsia="ru-RU"/>
              </w:rPr>
              <w:t xml:space="preserve">/Дата </w:t>
            </w:r>
          </w:p>
          <w:p w:rsidR="00C80A34" w:rsidRPr="00394702" w:rsidRDefault="00C80A34" w:rsidP="00C80A3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A"/>
                <w:sz w:val="24"/>
                <w:szCs w:val="24"/>
                <w:lang w:eastAsia="ru-RU"/>
              </w:rPr>
            </w:pPr>
          </w:p>
        </w:tc>
      </w:tr>
      <w:tr w:rsidR="00C80A34" w:rsidTr="00C80A34">
        <w:tc>
          <w:tcPr>
            <w:tcW w:w="350" w:type="pct"/>
          </w:tcPr>
          <w:p w:rsidR="00C80A34" w:rsidRPr="00394702" w:rsidRDefault="00C80A34" w:rsidP="00C80A3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94702">
              <w:rPr>
                <w:rFonts w:ascii="Times New Roman" w:eastAsia="Times New Roman" w:hAnsi="Times New Roman" w:cs="Times New Roman"/>
                <w:b/>
                <w:bCs/>
                <w:color w:val="00000A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1" w:type="pct"/>
          </w:tcPr>
          <w:p w:rsidR="00C80A34" w:rsidRDefault="00C80A34" w:rsidP="00C80A3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A"/>
                <w:szCs w:val="24"/>
                <w:lang w:eastAsia="ru-RU"/>
              </w:rPr>
            </w:pPr>
            <w:r w:rsidRPr="00456B0F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A"/>
                <w:szCs w:val="24"/>
                <w:lang w:eastAsia="ru-RU"/>
              </w:rPr>
              <w:t>Наглядная геометрия </w:t>
            </w:r>
          </w:p>
          <w:p w:rsidR="00C80A34" w:rsidRPr="00394702" w:rsidRDefault="00C80A34" w:rsidP="00C80A3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A"/>
                <w:sz w:val="24"/>
                <w:szCs w:val="24"/>
                <w:lang w:eastAsia="ru-RU"/>
              </w:rPr>
            </w:pPr>
          </w:p>
        </w:tc>
        <w:tc>
          <w:tcPr>
            <w:tcW w:w="2730" w:type="pct"/>
            <w:vMerge w:val="restart"/>
          </w:tcPr>
          <w:p w:rsidR="00C80A34" w:rsidRPr="00394702" w:rsidRDefault="00C80A34" w:rsidP="0080490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947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Находить</w:t>
            </w:r>
            <w:r w:rsidRPr="003947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Pr="003947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в окружающем мире плоские и пространственные симметричные фигуры.</w:t>
            </w:r>
            <w:r w:rsidR="008049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 </w:t>
            </w:r>
            <w:r w:rsidRPr="003947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Распознавать</w:t>
            </w:r>
            <w:r w:rsidRPr="003947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Pr="003947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фигуры, имеющие ось симметрии.</w:t>
            </w:r>
            <w:r w:rsidRPr="003947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Pr="003947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Вырезать</w:t>
            </w:r>
            <w:r w:rsidRPr="003947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Pr="003947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их из бумаги,</w:t>
            </w:r>
            <w:r w:rsidRPr="003947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Pr="003947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изображать</w:t>
            </w:r>
            <w:r w:rsidRPr="003947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Pr="003947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от руки и с помощью инструментов.</w:t>
            </w:r>
            <w:r w:rsidRPr="003947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Pr="003947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Проводить</w:t>
            </w:r>
            <w:r w:rsidRPr="003947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Pr="003947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ось симметрии фигуры.</w:t>
            </w:r>
            <w:r w:rsidRPr="003947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Pr="003947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Конструировать</w:t>
            </w:r>
            <w:r w:rsidRPr="003947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Pr="003947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орнаменты и паркеты, используя свойство симметрии, в том числе с помощью компьютерных программ.</w:t>
            </w:r>
            <w:r w:rsidRPr="003947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Pr="003947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Выдвигать</w:t>
            </w:r>
            <w:r w:rsidRPr="003947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Pr="003947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гипотезы,</w:t>
            </w:r>
            <w:r w:rsidRPr="003947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Pr="003947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формулировать, обосновывать, опровергать</w:t>
            </w:r>
            <w:r w:rsidRPr="003947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Pr="003947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с помощью </w:t>
            </w:r>
            <w:proofErr w:type="spellStart"/>
            <w:r w:rsidRPr="003947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контрпримеров</w:t>
            </w:r>
            <w:proofErr w:type="spellEnd"/>
            <w:r w:rsidRPr="003947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 утверждения об осевой и центральной симметрии фигур.</w:t>
            </w:r>
            <w:r w:rsidRPr="003947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Pr="003947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Находить</w:t>
            </w:r>
            <w:r w:rsidRPr="003947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Pr="003947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в окружающем мире плоские и пространственные симметричные фигуры.</w:t>
            </w:r>
            <w:r w:rsidRPr="003947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Развить поисковую деятельность учащихся, научить их пользоваться техническими средствами для получения информации.</w:t>
            </w:r>
          </w:p>
          <w:p w:rsidR="00C80A34" w:rsidRPr="00394702" w:rsidRDefault="00C80A34" w:rsidP="0080490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947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Строить монологическую речь в устной форме, участвовать в диалоге. Планировать свои действия в соответствии с поставленной задачей и установленными правилами.</w:t>
            </w:r>
          </w:p>
          <w:p w:rsidR="00C80A34" w:rsidRPr="00394702" w:rsidRDefault="00C80A34" w:rsidP="0080490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947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Подчинять свое поведение нормам и правилам работы в группе. Уметь самостоятельно решать сложные нестандартные задачи. Развить поисковую деятельность учащихся, научить их пользоваться техническими средствами для получения информации.</w:t>
            </w:r>
          </w:p>
          <w:p w:rsidR="00C80A34" w:rsidRPr="00394702" w:rsidRDefault="00C80A34" w:rsidP="0080490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947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Рассказывать свое решение товарищам, совместно устранять недочеты в решении;</w:t>
            </w:r>
          </w:p>
          <w:p w:rsidR="00C80A34" w:rsidRPr="00C80A34" w:rsidRDefault="00C80A34" w:rsidP="0080490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947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Развить критичность мышления. Способность учащихся планировать свою деятельность и решать поставленные перед собой задачи.</w:t>
            </w:r>
          </w:p>
        </w:tc>
        <w:tc>
          <w:tcPr>
            <w:tcW w:w="263" w:type="pct"/>
          </w:tcPr>
          <w:p w:rsidR="00C80A34" w:rsidRPr="00C80A34" w:rsidRDefault="00C80A34" w:rsidP="00C80A3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94702">
              <w:rPr>
                <w:rFonts w:ascii="Times New Roman" w:eastAsia="Times New Roman" w:hAnsi="Times New Roman" w:cs="Times New Roman"/>
                <w:b/>
                <w:bCs/>
                <w:color w:val="00000A"/>
                <w:sz w:val="24"/>
                <w:szCs w:val="24"/>
                <w:lang w:eastAsia="ru-RU"/>
              </w:rPr>
              <w:t xml:space="preserve">17 </w:t>
            </w:r>
          </w:p>
        </w:tc>
        <w:tc>
          <w:tcPr>
            <w:tcW w:w="526" w:type="pct"/>
          </w:tcPr>
          <w:p w:rsidR="00C80A34" w:rsidRPr="00394702" w:rsidRDefault="00C80A34" w:rsidP="00C80A34">
            <w:pPr>
              <w:rPr>
                <w:rFonts w:ascii="Times New Roman" w:eastAsia="Times New Roman" w:hAnsi="Times New Roman" w:cs="Times New Roman"/>
                <w:b/>
                <w:bCs/>
                <w:color w:val="00000A"/>
                <w:sz w:val="24"/>
                <w:szCs w:val="24"/>
                <w:lang w:eastAsia="ru-RU"/>
              </w:rPr>
            </w:pPr>
          </w:p>
        </w:tc>
      </w:tr>
      <w:tr w:rsidR="00C80A34" w:rsidTr="00C80A34">
        <w:tc>
          <w:tcPr>
            <w:tcW w:w="350" w:type="pct"/>
          </w:tcPr>
          <w:p w:rsidR="00C80A34" w:rsidRPr="00394702" w:rsidRDefault="00C80A34" w:rsidP="00C80A3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94702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t>1.1</w:t>
            </w:r>
          </w:p>
        </w:tc>
        <w:tc>
          <w:tcPr>
            <w:tcW w:w="1131" w:type="pct"/>
          </w:tcPr>
          <w:p w:rsidR="00C80A34" w:rsidRDefault="00C80A34" w:rsidP="00C80A34">
            <w:pPr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</w:pPr>
            <w:r w:rsidRPr="00394702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t>Золотое сечение</w:t>
            </w:r>
          </w:p>
          <w:p w:rsidR="00C80A34" w:rsidRPr="00C80A34" w:rsidRDefault="00C80A34" w:rsidP="00C80A3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730" w:type="pct"/>
            <w:vMerge/>
          </w:tcPr>
          <w:p w:rsidR="00C80A34" w:rsidRPr="00394702" w:rsidRDefault="00C80A34" w:rsidP="00804901">
            <w:pP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3" w:type="pct"/>
          </w:tcPr>
          <w:p w:rsidR="00C80A34" w:rsidRPr="00C80A34" w:rsidRDefault="00C80A34" w:rsidP="00C80A3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94702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t>3</w:t>
            </w:r>
            <w:r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526" w:type="pct"/>
          </w:tcPr>
          <w:p w:rsidR="00C80A34" w:rsidRPr="00394702" w:rsidRDefault="00C80A34" w:rsidP="00C80A34">
            <w:pPr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</w:pPr>
          </w:p>
        </w:tc>
      </w:tr>
      <w:tr w:rsidR="00C80A34" w:rsidTr="00C80A34">
        <w:tc>
          <w:tcPr>
            <w:tcW w:w="350" w:type="pct"/>
          </w:tcPr>
          <w:p w:rsidR="00C80A34" w:rsidRPr="00C80A34" w:rsidRDefault="00C80A34" w:rsidP="00C80A3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94702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t>1.2</w:t>
            </w:r>
          </w:p>
        </w:tc>
        <w:tc>
          <w:tcPr>
            <w:tcW w:w="1131" w:type="pct"/>
          </w:tcPr>
          <w:p w:rsidR="00C80A34" w:rsidRDefault="00C80A34" w:rsidP="00C80A34">
            <w:pPr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</w:pPr>
            <w:r w:rsidRPr="00394702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t>Задачи на сообразительность</w:t>
            </w:r>
          </w:p>
          <w:p w:rsidR="00C80A34" w:rsidRPr="00C80A34" w:rsidRDefault="00C80A34" w:rsidP="00C80A3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730" w:type="pct"/>
            <w:vMerge/>
          </w:tcPr>
          <w:p w:rsidR="00C80A34" w:rsidRPr="00394702" w:rsidRDefault="00C80A34" w:rsidP="00804901">
            <w:pP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3" w:type="pct"/>
          </w:tcPr>
          <w:p w:rsidR="00C80A34" w:rsidRPr="00C80A34" w:rsidRDefault="00C80A34" w:rsidP="00C80A3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94702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t xml:space="preserve">1 </w:t>
            </w:r>
          </w:p>
        </w:tc>
        <w:tc>
          <w:tcPr>
            <w:tcW w:w="526" w:type="pct"/>
          </w:tcPr>
          <w:p w:rsidR="00C80A34" w:rsidRPr="00394702" w:rsidRDefault="00C80A34" w:rsidP="00C80A34">
            <w:pPr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</w:pPr>
          </w:p>
        </w:tc>
      </w:tr>
      <w:tr w:rsidR="00C80A34" w:rsidTr="00C80A34">
        <w:tc>
          <w:tcPr>
            <w:tcW w:w="350" w:type="pct"/>
          </w:tcPr>
          <w:p w:rsidR="00C80A34" w:rsidRPr="00C80A34" w:rsidRDefault="00C80A34" w:rsidP="00C80A3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94702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t>1.3</w:t>
            </w:r>
          </w:p>
        </w:tc>
        <w:tc>
          <w:tcPr>
            <w:tcW w:w="1131" w:type="pct"/>
          </w:tcPr>
          <w:p w:rsidR="00C80A34" w:rsidRDefault="00C80A34" w:rsidP="00C80A34">
            <w:pPr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</w:pPr>
            <w:r w:rsidRPr="00394702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t>Построение циркулем и линейкой</w:t>
            </w:r>
          </w:p>
          <w:p w:rsidR="00C80A34" w:rsidRPr="00C80A34" w:rsidRDefault="00C80A34" w:rsidP="00C80A3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730" w:type="pct"/>
            <w:vMerge/>
          </w:tcPr>
          <w:p w:rsidR="00C80A34" w:rsidRPr="00394702" w:rsidRDefault="00C80A34" w:rsidP="00804901">
            <w:pP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3" w:type="pct"/>
          </w:tcPr>
          <w:p w:rsidR="00C80A34" w:rsidRPr="00C80A34" w:rsidRDefault="00C80A34" w:rsidP="00C80A3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94702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26" w:type="pct"/>
          </w:tcPr>
          <w:p w:rsidR="00C80A34" w:rsidRPr="00394702" w:rsidRDefault="00C80A34" w:rsidP="00C80A34">
            <w:pPr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</w:pPr>
          </w:p>
        </w:tc>
      </w:tr>
      <w:tr w:rsidR="00C80A34" w:rsidTr="00C80A34">
        <w:tc>
          <w:tcPr>
            <w:tcW w:w="350" w:type="pct"/>
          </w:tcPr>
          <w:p w:rsidR="00C80A34" w:rsidRPr="00C80A34" w:rsidRDefault="00C80A34" w:rsidP="00C80A3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94702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t>1.4</w:t>
            </w:r>
          </w:p>
        </w:tc>
        <w:tc>
          <w:tcPr>
            <w:tcW w:w="1131" w:type="pct"/>
          </w:tcPr>
          <w:p w:rsidR="00C80A34" w:rsidRDefault="00C80A34" w:rsidP="00C80A34">
            <w:pPr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</w:pPr>
            <w:r w:rsidRPr="00394702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t>Оригами</w:t>
            </w:r>
          </w:p>
          <w:p w:rsidR="00C80A34" w:rsidRPr="00C80A34" w:rsidRDefault="00C80A34" w:rsidP="00C80A3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730" w:type="pct"/>
            <w:vMerge/>
          </w:tcPr>
          <w:p w:rsidR="00C80A34" w:rsidRPr="00394702" w:rsidRDefault="00C80A34" w:rsidP="00804901">
            <w:pP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3" w:type="pct"/>
          </w:tcPr>
          <w:p w:rsidR="00C80A34" w:rsidRPr="00C80A34" w:rsidRDefault="00C80A34" w:rsidP="00C80A3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94702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26" w:type="pct"/>
          </w:tcPr>
          <w:p w:rsidR="00C80A34" w:rsidRPr="00394702" w:rsidRDefault="00C80A34" w:rsidP="00C80A34">
            <w:pPr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</w:pPr>
          </w:p>
        </w:tc>
      </w:tr>
      <w:tr w:rsidR="00C80A34" w:rsidTr="00C80A34">
        <w:tc>
          <w:tcPr>
            <w:tcW w:w="350" w:type="pct"/>
          </w:tcPr>
          <w:p w:rsidR="00C80A34" w:rsidRPr="00C80A34" w:rsidRDefault="00C80A34" w:rsidP="00C80A3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94702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t>1.5</w:t>
            </w:r>
          </w:p>
        </w:tc>
        <w:tc>
          <w:tcPr>
            <w:tcW w:w="1131" w:type="pct"/>
          </w:tcPr>
          <w:p w:rsidR="00C80A34" w:rsidRDefault="00C80A34" w:rsidP="00C80A34">
            <w:pPr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t>Математические и</w:t>
            </w:r>
            <w:r w:rsidRPr="00394702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t>гры</w:t>
            </w:r>
          </w:p>
          <w:p w:rsidR="00C80A34" w:rsidRPr="00C80A34" w:rsidRDefault="00C80A34" w:rsidP="00C80A3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730" w:type="pct"/>
            <w:vMerge/>
          </w:tcPr>
          <w:p w:rsidR="00C80A34" w:rsidRPr="00394702" w:rsidRDefault="00C80A34" w:rsidP="00804901">
            <w:pP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3" w:type="pct"/>
          </w:tcPr>
          <w:p w:rsidR="00C80A34" w:rsidRPr="00C80A34" w:rsidRDefault="00C80A34" w:rsidP="00C80A3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94702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t xml:space="preserve">2 </w:t>
            </w:r>
          </w:p>
        </w:tc>
        <w:tc>
          <w:tcPr>
            <w:tcW w:w="526" w:type="pct"/>
          </w:tcPr>
          <w:p w:rsidR="00C80A34" w:rsidRPr="00394702" w:rsidRDefault="00C80A34" w:rsidP="00C80A34">
            <w:pPr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</w:pPr>
          </w:p>
        </w:tc>
      </w:tr>
      <w:tr w:rsidR="00C80A34" w:rsidTr="00C80A34">
        <w:tc>
          <w:tcPr>
            <w:tcW w:w="350" w:type="pct"/>
          </w:tcPr>
          <w:p w:rsidR="00C80A34" w:rsidRPr="00394702" w:rsidRDefault="00C80A34" w:rsidP="00C80A3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94702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t>1.6</w:t>
            </w:r>
          </w:p>
          <w:p w:rsidR="00C80A34" w:rsidRPr="00394702" w:rsidRDefault="00C80A34" w:rsidP="00C80A34">
            <w:pPr>
              <w:jc w:val="center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</w:pPr>
          </w:p>
        </w:tc>
        <w:tc>
          <w:tcPr>
            <w:tcW w:w="1131" w:type="pct"/>
          </w:tcPr>
          <w:p w:rsidR="00C80A34" w:rsidRDefault="00C80A34" w:rsidP="00C80A34">
            <w:pPr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</w:pPr>
            <w:r w:rsidRPr="00394702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t>Использование симметрии при изображении бордюров и орнаментов</w:t>
            </w:r>
          </w:p>
          <w:p w:rsidR="00C80A34" w:rsidRPr="00C80A34" w:rsidRDefault="00C80A34" w:rsidP="00C80A3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730" w:type="pct"/>
            <w:vMerge/>
          </w:tcPr>
          <w:p w:rsidR="00C80A34" w:rsidRPr="00394702" w:rsidRDefault="00C80A34" w:rsidP="00804901">
            <w:pP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3" w:type="pct"/>
          </w:tcPr>
          <w:p w:rsidR="00C80A34" w:rsidRPr="00394702" w:rsidRDefault="00C80A34" w:rsidP="00C80A3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94702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t xml:space="preserve">2 </w:t>
            </w:r>
          </w:p>
          <w:p w:rsidR="00C80A34" w:rsidRPr="00394702" w:rsidRDefault="00C80A34" w:rsidP="00C80A34">
            <w:pPr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</w:pPr>
          </w:p>
        </w:tc>
        <w:tc>
          <w:tcPr>
            <w:tcW w:w="526" w:type="pct"/>
          </w:tcPr>
          <w:p w:rsidR="00C80A34" w:rsidRPr="00394702" w:rsidRDefault="00C80A34" w:rsidP="00C80A34">
            <w:pPr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</w:pPr>
          </w:p>
        </w:tc>
      </w:tr>
      <w:tr w:rsidR="00C80A34" w:rsidTr="00C80A34">
        <w:tc>
          <w:tcPr>
            <w:tcW w:w="350" w:type="pct"/>
          </w:tcPr>
          <w:p w:rsidR="00C80A34" w:rsidRPr="00394702" w:rsidRDefault="00C80A34" w:rsidP="00C80A3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94702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t>1.7</w:t>
            </w:r>
          </w:p>
          <w:p w:rsidR="00C80A34" w:rsidRPr="00394702" w:rsidRDefault="00C80A34" w:rsidP="00C80A34">
            <w:pPr>
              <w:jc w:val="center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</w:pPr>
          </w:p>
        </w:tc>
        <w:tc>
          <w:tcPr>
            <w:tcW w:w="1131" w:type="pct"/>
          </w:tcPr>
          <w:p w:rsidR="00C80A34" w:rsidRPr="00394702" w:rsidRDefault="00C80A34" w:rsidP="00C80A34">
            <w:pPr>
              <w:tabs>
                <w:tab w:val="left" w:pos="2925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94702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t>Математический</w:t>
            </w:r>
            <w:r w:rsidRPr="00394702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 </w:t>
            </w:r>
            <w:r w:rsidRPr="00394702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t>бой.</w:t>
            </w:r>
            <w:r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tab/>
            </w:r>
          </w:p>
          <w:p w:rsidR="00C80A34" w:rsidRPr="00394702" w:rsidRDefault="00C80A34" w:rsidP="00C80A34">
            <w:pPr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</w:pPr>
          </w:p>
        </w:tc>
        <w:tc>
          <w:tcPr>
            <w:tcW w:w="2730" w:type="pct"/>
            <w:vMerge/>
          </w:tcPr>
          <w:p w:rsidR="00C80A34" w:rsidRPr="00394702" w:rsidRDefault="00C80A34" w:rsidP="00804901">
            <w:pP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3" w:type="pct"/>
          </w:tcPr>
          <w:p w:rsidR="00C80A34" w:rsidRPr="00394702" w:rsidRDefault="00C80A34" w:rsidP="00C80A34">
            <w:pPr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</w:pPr>
            <w:r w:rsidRPr="00394702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26" w:type="pct"/>
          </w:tcPr>
          <w:p w:rsidR="00C80A34" w:rsidRPr="00394702" w:rsidRDefault="00C80A34" w:rsidP="00C80A34">
            <w:pPr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</w:pPr>
          </w:p>
        </w:tc>
      </w:tr>
      <w:tr w:rsidR="00C80A34" w:rsidTr="00C80A34">
        <w:tc>
          <w:tcPr>
            <w:tcW w:w="350" w:type="pct"/>
          </w:tcPr>
          <w:p w:rsidR="00C80A34" w:rsidRPr="00394702" w:rsidRDefault="00C80A34" w:rsidP="00C80A3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94702">
              <w:rPr>
                <w:rFonts w:ascii="Times New Roman" w:eastAsia="Times New Roman" w:hAnsi="Times New Roman" w:cs="Times New Roman"/>
                <w:b/>
                <w:bCs/>
                <w:color w:val="00000A"/>
                <w:sz w:val="24"/>
                <w:szCs w:val="24"/>
                <w:lang w:eastAsia="ru-RU"/>
              </w:rPr>
              <w:t>2</w:t>
            </w:r>
          </w:p>
          <w:p w:rsidR="00C80A34" w:rsidRPr="00394702" w:rsidRDefault="00C80A34" w:rsidP="00C80A34">
            <w:pPr>
              <w:jc w:val="center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</w:pPr>
          </w:p>
        </w:tc>
        <w:tc>
          <w:tcPr>
            <w:tcW w:w="1131" w:type="pct"/>
          </w:tcPr>
          <w:p w:rsidR="00C80A34" w:rsidRPr="00394702" w:rsidRDefault="00C80A34" w:rsidP="00C80A34">
            <w:pPr>
              <w:tabs>
                <w:tab w:val="left" w:pos="2925"/>
              </w:tabs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</w:pPr>
            <w:r w:rsidRPr="00394702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A"/>
                <w:sz w:val="24"/>
                <w:szCs w:val="24"/>
                <w:lang w:eastAsia="ru-RU"/>
              </w:rPr>
              <w:t>Комбинаторные умения. «Расставьте, переложите» </w:t>
            </w:r>
          </w:p>
        </w:tc>
        <w:tc>
          <w:tcPr>
            <w:tcW w:w="2730" w:type="pct"/>
            <w:vMerge w:val="restart"/>
          </w:tcPr>
          <w:p w:rsidR="00C80A34" w:rsidRPr="00394702" w:rsidRDefault="00C80A34" w:rsidP="0080490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947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Решать комбинаторные задачи с помощью перебора всех возможных вариантов (комбинаций чисел, слов, предметов и др.). Моделировать ход решения с помощью рисунка, с помощью дерева возможных вариантов</w:t>
            </w:r>
          </w:p>
          <w:p w:rsidR="00C80A34" w:rsidRPr="00394702" w:rsidRDefault="00C80A34" w:rsidP="0080490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947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Использовать</w:t>
            </w:r>
            <w:r w:rsidRPr="0039470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  <w:r w:rsidRPr="003947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позиционный характер записи чисел в десятичной системе в ходе решения задач.</w:t>
            </w:r>
            <w:r w:rsidRPr="003947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Pr="003947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Решать</w:t>
            </w:r>
            <w:r w:rsidRPr="0039470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  <w:r w:rsidRPr="003947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комбинаторные задачи с помощью перебора всех возможных вариантов</w:t>
            </w:r>
          </w:p>
          <w:p w:rsidR="00C80A34" w:rsidRPr="00394702" w:rsidRDefault="00C80A34" w:rsidP="00804901">
            <w:pP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3" w:type="pct"/>
          </w:tcPr>
          <w:p w:rsidR="00C80A34" w:rsidRPr="00394702" w:rsidRDefault="00C80A34" w:rsidP="00C80A34">
            <w:pPr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</w:pPr>
            <w:r w:rsidRPr="00394702">
              <w:rPr>
                <w:rFonts w:ascii="Times New Roman" w:eastAsia="Times New Roman" w:hAnsi="Times New Roman" w:cs="Times New Roman"/>
                <w:b/>
                <w:bCs/>
                <w:color w:val="00000A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26" w:type="pct"/>
          </w:tcPr>
          <w:p w:rsidR="00C80A34" w:rsidRPr="00394702" w:rsidRDefault="00C80A34" w:rsidP="00C80A34">
            <w:pPr>
              <w:rPr>
                <w:rFonts w:ascii="Times New Roman" w:eastAsia="Times New Roman" w:hAnsi="Times New Roman" w:cs="Times New Roman"/>
                <w:b/>
                <w:bCs/>
                <w:color w:val="00000A"/>
                <w:sz w:val="24"/>
                <w:szCs w:val="24"/>
                <w:lang w:eastAsia="ru-RU"/>
              </w:rPr>
            </w:pPr>
          </w:p>
        </w:tc>
      </w:tr>
      <w:tr w:rsidR="00C80A34" w:rsidTr="00C80A34">
        <w:tc>
          <w:tcPr>
            <w:tcW w:w="350" w:type="pct"/>
          </w:tcPr>
          <w:p w:rsidR="00C80A34" w:rsidRPr="00394702" w:rsidRDefault="00C80A34" w:rsidP="00C80A3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947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2.1</w:t>
            </w:r>
          </w:p>
          <w:p w:rsidR="00C80A34" w:rsidRPr="00394702" w:rsidRDefault="00C80A34" w:rsidP="00C80A3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A"/>
                <w:sz w:val="24"/>
                <w:szCs w:val="24"/>
                <w:lang w:eastAsia="ru-RU"/>
              </w:rPr>
            </w:pPr>
          </w:p>
        </w:tc>
        <w:tc>
          <w:tcPr>
            <w:tcW w:w="1131" w:type="pct"/>
          </w:tcPr>
          <w:p w:rsidR="00C80A34" w:rsidRPr="00394702" w:rsidRDefault="00C80A34" w:rsidP="00C80A3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947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Комбинаторные задачи</w:t>
            </w:r>
          </w:p>
          <w:p w:rsidR="00C80A34" w:rsidRPr="00394702" w:rsidRDefault="00C80A34" w:rsidP="00C80A34">
            <w:pPr>
              <w:tabs>
                <w:tab w:val="left" w:pos="2925"/>
              </w:tabs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A"/>
                <w:sz w:val="24"/>
                <w:szCs w:val="24"/>
                <w:lang w:eastAsia="ru-RU"/>
              </w:rPr>
            </w:pPr>
          </w:p>
        </w:tc>
        <w:tc>
          <w:tcPr>
            <w:tcW w:w="2730" w:type="pct"/>
            <w:vMerge/>
          </w:tcPr>
          <w:p w:rsidR="00C80A34" w:rsidRPr="00394702" w:rsidRDefault="00C80A34" w:rsidP="00C80A34">
            <w:pPr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3" w:type="pct"/>
          </w:tcPr>
          <w:p w:rsidR="00C80A34" w:rsidRPr="00394702" w:rsidRDefault="00C80A34" w:rsidP="00C80A3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 </w:t>
            </w:r>
          </w:p>
          <w:p w:rsidR="00C80A34" w:rsidRPr="00394702" w:rsidRDefault="00C80A34" w:rsidP="00C80A34">
            <w:pPr>
              <w:rPr>
                <w:rFonts w:ascii="Times New Roman" w:eastAsia="Times New Roman" w:hAnsi="Times New Roman" w:cs="Times New Roman"/>
                <w:b/>
                <w:bCs/>
                <w:color w:val="00000A"/>
                <w:sz w:val="24"/>
                <w:szCs w:val="24"/>
                <w:lang w:eastAsia="ru-RU"/>
              </w:rPr>
            </w:pPr>
          </w:p>
        </w:tc>
        <w:tc>
          <w:tcPr>
            <w:tcW w:w="526" w:type="pct"/>
          </w:tcPr>
          <w:p w:rsidR="00C80A34" w:rsidRDefault="00C80A34" w:rsidP="00C80A3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80A34" w:rsidTr="00C80A34">
        <w:tc>
          <w:tcPr>
            <w:tcW w:w="350" w:type="pct"/>
          </w:tcPr>
          <w:p w:rsidR="00C80A34" w:rsidRPr="00394702" w:rsidRDefault="00C80A34" w:rsidP="00C80A3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947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2.2</w:t>
            </w:r>
          </w:p>
          <w:p w:rsidR="00C80A34" w:rsidRPr="00394702" w:rsidRDefault="00C80A34" w:rsidP="00C80A3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1" w:type="pct"/>
          </w:tcPr>
          <w:p w:rsidR="00C80A34" w:rsidRPr="00394702" w:rsidRDefault="00C80A34" w:rsidP="00C80A3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947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Комбинаторные умения «Расставьте, переложите»</w:t>
            </w:r>
          </w:p>
          <w:p w:rsidR="00C80A34" w:rsidRPr="00394702" w:rsidRDefault="00C80A34" w:rsidP="00C80A3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730" w:type="pct"/>
            <w:vMerge/>
          </w:tcPr>
          <w:p w:rsidR="00C80A34" w:rsidRPr="00394702" w:rsidRDefault="00C80A34" w:rsidP="00C80A34">
            <w:pPr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3" w:type="pct"/>
          </w:tcPr>
          <w:p w:rsidR="00C80A34" w:rsidRPr="00394702" w:rsidRDefault="00C80A34" w:rsidP="00C80A3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 </w:t>
            </w:r>
          </w:p>
          <w:p w:rsidR="00C80A34" w:rsidRPr="00394702" w:rsidRDefault="00C80A34" w:rsidP="00C80A3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26" w:type="pct"/>
          </w:tcPr>
          <w:p w:rsidR="00C80A34" w:rsidRDefault="00C80A34" w:rsidP="00C80A3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80A34" w:rsidTr="00C80A34">
        <w:tc>
          <w:tcPr>
            <w:tcW w:w="350" w:type="pct"/>
          </w:tcPr>
          <w:p w:rsidR="00C80A34" w:rsidRPr="00394702" w:rsidRDefault="00C80A34" w:rsidP="00C80A3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94702">
              <w:rPr>
                <w:rFonts w:ascii="Times New Roman" w:eastAsia="Times New Roman" w:hAnsi="Times New Roman" w:cs="Times New Roman"/>
                <w:b/>
                <w:bCs/>
                <w:color w:val="00000A"/>
                <w:sz w:val="24"/>
                <w:szCs w:val="24"/>
                <w:lang w:eastAsia="ru-RU"/>
              </w:rPr>
              <w:t>3</w:t>
            </w:r>
          </w:p>
          <w:p w:rsidR="00C80A34" w:rsidRPr="00394702" w:rsidRDefault="00C80A34" w:rsidP="00C80A3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1" w:type="pct"/>
          </w:tcPr>
          <w:p w:rsidR="00C80A34" w:rsidRPr="00394702" w:rsidRDefault="00C80A34" w:rsidP="00C80A3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94702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A"/>
                <w:sz w:val="24"/>
                <w:szCs w:val="24"/>
                <w:lang w:eastAsia="ru-RU"/>
              </w:rPr>
              <w:t xml:space="preserve">Лист Мёбиуса. Задачи на разрезание и </w:t>
            </w:r>
            <w:r w:rsidRPr="00394702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A"/>
                <w:sz w:val="24"/>
                <w:szCs w:val="24"/>
                <w:lang w:eastAsia="ru-RU"/>
              </w:rPr>
              <w:lastRenderedPageBreak/>
              <w:t>склеивание бумажных полосок. Практические умения </w:t>
            </w:r>
          </w:p>
        </w:tc>
        <w:tc>
          <w:tcPr>
            <w:tcW w:w="2730" w:type="pct"/>
            <w:vMerge w:val="restart"/>
          </w:tcPr>
          <w:p w:rsidR="00C80A34" w:rsidRPr="00394702" w:rsidRDefault="00C80A34" w:rsidP="0080490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94702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lastRenderedPageBreak/>
              <w:t xml:space="preserve">Развивать комбинаторные навыки, представления о симметрии. Применять различные способы построения линии разреза фигур, правила, </w:t>
            </w:r>
            <w:r w:rsidRPr="00394702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lastRenderedPageBreak/>
              <w:t>позволяющие при построении этой линии не терять решения.</w:t>
            </w:r>
            <w:r w:rsidRPr="003947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Развить поисковую деятельность учащихся, научить их пользоваться техническими средствами для получения информации. Способность учащихся планировать свою деятельность и решать поставленные перед собой задачи.</w:t>
            </w:r>
          </w:p>
          <w:p w:rsidR="00C80A34" w:rsidRPr="00394702" w:rsidRDefault="00C80A34" w:rsidP="00804901">
            <w:pP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3" w:type="pct"/>
          </w:tcPr>
          <w:p w:rsidR="00C80A34" w:rsidRPr="00394702" w:rsidRDefault="00C80A34" w:rsidP="00C80A3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94702">
              <w:rPr>
                <w:rFonts w:ascii="Times New Roman" w:eastAsia="Times New Roman" w:hAnsi="Times New Roman" w:cs="Times New Roman"/>
                <w:b/>
                <w:bCs/>
                <w:color w:val="00000A"/>
                <w:sz w:val="24"/>
                <w:szCs w:val="24"/>
                <w:lang w:eastAsia="ru-RU"/>
              </w:rPr>
              <w:lastRenderedPageBreak/>
              <w:t xml:space="preserve">2 </w:t>
            </w:r>
          </w:p>
          <w:p w:rsidR="00C80A34" w:rsidRPr="00394702" w:rsidRDefault="00C80A34" w:rsidP="00C80A3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26" w:type="pct"/>
          </w:tcPr>
          <w:p w:rsidR="00C80A34" w:rsidRPr="00394702" w:rsidRDefault="00C80A34" w:rsidP="00C80A34">
            <w:pPr>
              <w:rPr>
                <w:rFonts w:ascii="Times New Roman" w:eastAsia="Times New Roman" w:hAnsi="Times New Roman" w:cs="Times New Roman"/>
                <w:b/>
                <w:bCs/>
                <w:color w:val="00000A"/>
                <w:sz w:val="24"/>
                <w:szCs w:val="24"/>
                <w:lang w:eastAsia="ru-RU"/>
              </w:rPr>
            </w:pPr>
          </w:p>
        </w:tc>
      </w:tr>
      <w:tr w:rsidR="00C80A34" w:rsidTr="00C80A34">
        <w:tc>
          <w:tcPr>
            <w:tcW w:w="350" w:type="pct"/>
          </w:tcPr>
          <w:p w:rsidR="00C80A34" w:rsidRPr="00394702" w:rsidRDefault="00C80A34" w:rsidP="00C80A3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947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3.1</w:t>
            </w:r>
          </w:p>
          <w:p w:rsidR="00C80A34" w:rsidRPr="00394702" w:rsidRDefault="00C80A34" w:rsidP="00C80A3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A"/>
                <w:sz w:val="24"/>
                <w:szCs w:val="24"/>
                <w:lang w:eastAsia="ru-RU"/>
              </w:rPr>
            </w:pPr>
          </w:p>
        </w:tc>
        <w:tc>
          <w:tcPr>
            <w:tcW w:w="1131" w:type="pct"/>
          </w:tcPr>
          <w:p w:rsidR="00C80A34" w:rsidRPr="00394702" w:rsidRDefault="00C80A34" w:rsidP="00C80A3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947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Лист Мёбиуса</w:t>
            </w:r>
          </w:p>
          <w:p w:rsidR="00C80A34" w:rsidRPr="00394702" w:rsidRDefault="00C80A34" w:rsidP="00C80A34">
            <w:pP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A"/>
                <w:sz w:val="24"/>
                <w:szCs w:val="24"/>
                <w:lang w:eastAsia="ru-RU"/>
              </w:rPr>
            </w:pPr>
          </w:p>
        </w:tc>
        <w:tc>
          <w:tcPr>
            <w:tcW w:w="2730" w:type="pct"/>
            <w:vMerge/>
          </w:tcPr>
          <w:p w:rsidR="00C80A34" w:rsidRPr="00394702" w:rsidRDefault="00C80A34" w:rsidP="00C80A34">
            <w:pPr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3" w:type="pct"/>
          </w:tcPr>
          <w:p w:rsidR="00C80A34" w:rsidRPr="00394702" w:rsidRDefault="00C80A34" w:rsidP="00C80A3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 </w:t>
            </w:r>
          </w:p>
          <w:p w:rsidR="00C80A34" w:rsidRPr="00394702" w:rsidRDefault="00C80A34" w:rsidP="00C80A34">
            <w:pPr>
              <w:rPr>
                <w:rFonts w:ascii="Times New Roman" w:eastAsia="Times New Roman" w:hAnsi="Times New Roman" w:cs="Times New Roman"/>
                <w:b/>
                <w:bCs/>
                <w:color w:val="00000A"/>
                <w:sz w:val="24"/>
                <w:szCs w:val="24"/>
                <w:lang w:eastAsia="ru-RU"/>
              </w:rPr>
            </w:pPr>
          </w:p>
        </w:tc>
        <w:tc>
          <w:tcPr>
            <w:tcW w:w="526" w:type="pct"/>
          </w:tcPr>
          <w:p w:rsidR="00C80A34" w:rsidRDefault="00C80A34" w:rsidP="00C80A3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80A34" w:rsidTr="00C80A34">
        <w:tc>
          <w:tcPr>
            <w:tcW w:w="350" w:type="pct"/>
          </w:tcPr>
          <w:p w:rsidR="00C80A34" w:rsidRPr="00394702" w:rsidRDefault="00C80A34" w:rsidP="00C80A3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947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3.2</w:t>
            </w:r>
          </w:p>
          <w:p w:rsidR="00C80A34" w:rsidRPr="00394702" w:rsidRDefault="00C80A34" w:rsidP="00C80A3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1" w:type="pct"/>
          </w:tcPr>
          <w:p w:rsidR="00C80A34" w:rsidRPr="00394702" w:rsidRDefault="00C80A34" w:rsidP="00C80A3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947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Практические умения. Задачи на разрезание и склеивание бумажных полосок</w:t>
            </w:r>
          </w:p>
          <w:p w:rsidR="00C80A34" w:rsidRPr="00394702" w:rsidRDefault="00C80A34" w:rsidP="00C80A3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730" w:type="pct"/>
            <w:vMerge/>
          </w:tcPr>
          <w:p w:rsidR="00C80A34" w:rsidRPr="00394702" w:rsidRDefault="00C80A34" w:rsidP="00C80A34">
            <w:pPr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3" w:type="pct"/>
          </w:tcPr>
          <w:p w:rsidR="00C80A34" w:rsidRPr="00394702" w:rsidRDefault="00C80A34" w:rsidP="00C80A3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 </w:t>
            </w:r>
          </w:p>
          <w:p w:rsidR="00C80A34" w:rsidRPr="00394702" w:rsidRDefault="00C80A34" w:rsidP="00C80A3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26" w:type="pct"/>
          </w:tcPr>
          <w:p w:rsidR="00C80A34" w:rsidRDefault="00C80A34" w:rsidP="00C80A3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80A34" w:rsidTr="00C80A34">
        <w:tc>
          <w:tcPr>
            <w:tcW w:w="350" w:type="pct"/>
          </w:tcPr>
          <w:p w:rsidR="00C80A34" w:rsidRPr="00394702" w:rsidRDefault="00C80A34" w:rsidP="00C80A3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9470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</w:t>
            </w:r>
          </w:p>
          <w:p w:rsidR="00C80A34" w:rsidRPr="00394702" w:rsidRDefault="00C80A34" w:rsidP="00C80A3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1" w:type="pct"/>
          </w:tcPr>
          <w:p w:rsidR="00C80A34" w:rsidRPr="00394702" w:rsidRDefault="00C80A34" w:rsidP="00C80A3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94702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Математика в реальной жизни </w:t>
            </w:r>
          </w:p>
        </w:tc>
        <w:tc>
          <w:tcPr>
            <w:tcW w:w="2730" w:type="pct"/>
            <w:vMerge w:val="restart"/>
          </w:tcPr>
          <w:p w:rsidR="00C80A34" w:rsidRPr="00394702" w:rsidRDefault="00C80A34" w:rsidP="0080490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94702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t>Уметь рассчитать площадь, периметр при решении практических задач на составление сметы на ремонт помещений, задачи связанные с дизайном</w:t>
            </w:r>
            <w:r w:rsidRPr="00394702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. </w:t>
            </w:r>
            <w:r w:rsidRPr="003947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Развивать умение точно и грамотно выражать свои мысли, отстаивать свою точку зрения в процессе дискуссии, самостоятельно обнаруживать и формулировать учебную проблему, определять цель учебной деятельности, сопоставлять характеристики объектов по одному или нескольким признакам; выявлять сходства и различия объектов.</w:t>
            </w:r>
            <w:r w:rsidRPr="003947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Выполнять</w:t>
            </w:r>
            <w:r w:rsidRPr="0039470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  <w:proofErr w:type="spellStart"/>
            <w:r w:rsidRPr="003947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практико</w:t>
            </w:r>
            <w:proofErr w:type="spellEnd"/>
            <w:r w:rsidRPr="003947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3947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-о</w:t>
            </w:r>
            <w:proofErr w:type="gramEnd"/>
            <w:r w:rsidRPr="003947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риентированные задания на нахождение площади. Вычислять площади фигур, составленных из прямоугольников. Находить</w:t>
            </w:r>
            <w:r w:rsidRPr="0039470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  <w:r w:rsidRPr="003947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приближённое значение площади фигур, разбивая их на единичные квадраты</w:t>
            </w:r>
            <w:r w:rsidRPr="0039470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.</w:t>
            </w:r>
            <w:r w:rsidRPr="003947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Развить поисковую деятельность учащихся, научить их пользоваться техническими средствами для получения информации. Способность учащихся планировать свою деятельность и решать поставленные перед собой задачи.</w:t>
            </w:r>
          </w:p>
          <w:p w:rsidR="00C80A34" w:rsidRPr="00394702" w:rsidRDefault="00C80A34" w:rsidP="00804901">
            <w:pP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3" w:type="pct"/>
          </w:tcPr>
          <w:p w:rsidR="00C80A34" w:rsidRPr="00394702" w:rsidRDefault="00C80A34" w:rsidP="00C80A3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94702">
              <w:rPr>
                <w:rFonts w:ascii="Times New Roman" w:eastAsia="Times New Roman" w:hAnsi="Times New Roman" w:cs="Times New Roman"/>
                <w:b/>
                <w:bCs/>
                <w:color w:val="00000A"/>
                <w:sz w:val="24"/>
                <w:szCs w:val="24"/>
                <w:lang w:eastAsia="ru-RU"/>
              </w:rPr>
              <w:t xml:space="preserve">10 </w:t>
            </w:r>
          </w:p>
          <w:p w:rsidR="00C80A34" w:rsidRPr="00394702" w:rsidRDefault="00C80A34" w:rsidP="00C80A3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26" w:type="pct"/>
          </w:tcPr>
          <w:p w:rsidR="00C80A34" w:rsidRPr="00394702" w:rsidRDefault="00C80A34" w:rsidP="00C80A34">
            <w:pPr>
              <w:rPr>
                <w:rFonts w:ascii="Times New Roman" w:eastAsia="Times New Roman" w:hAnsi="Times New Roman" w:cs="Times New Roman"/>
                <w:b/>
                <w:bCs/>
                <w:color w:val="00000A"/>
                <w:sz w:val="24"/>
                <w:szCs w:val="24"/>
                <w:lang w:eastAsia="ru-RU"/>
              </w:rPr>
            </w:pPr>
          </w:p>
        </w:tc>
      </w:tr>
      <w:tr w:rsidR="00C80A34" w:rsidTr="00C80A34">
        <w:tc>
          <w:tcPr>
            <w:tcW w:w="350" w:type="pct"/>
          </w:tcPr>
          <w:p w:rsidR="00C80A34" w:rsidRPr="00394702" w:rsidRDefault="00C80A34" w:rsidP="00C80A3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94702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t>4.1</w:t>
            </w:r>
          </w:p>
          <w:p w:rsidR="00C80A34" w:rsidRPr="00394702" w:rsidRDefault="00C80A34" w:rsidP="00C80A3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1" w:type="pct"/>
          </w:tcPr>
          <w:p w:rsidR="00C80A34" w:rsidRPr="00394702" w:rsidRDefault="00C80A34" w:rsidP="00C80A3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94702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t>Создание проекта «Комната моей мечты»</w:t>
            </w:r>
          </w:p>
          <w:p w:rsidR="00C80A34" w:rsidRPr="00394702" w:rsidRDefault="00C80A34" w:rsidP="00C80A34">
            <w:pP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730" w:type="pct"/>
            <w:vMerge/>
          </w:tcPr>
          <w:p w:rsidR="00C80A34" w:rsidRPr="00394702" w:rsidRDefault="00C80A34" w:rsidP="00C80A34">
            <w:pPr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3" w:type="pct"/>
          </w:tcPr>
          <w:p w:rsidR="00C80A34" w:rsidRPr="00394702" w:rsidRDefault="00C80A34" w:rsidP="00C80A3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94702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t>4</w:t>
            </w:r>
          </w:p>
          <w:p w:rsidR="00C80A34" w:rsidRPr="00394702" w:rsidRDefault="00C80A34" w:rsidP="00C80A3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26" w:type="pct"/>
          </w:tcPr>
          <w:p w:rsidR="00C80A34" w:rsidRPr="00394702" w:rsidRDefault="00C80A34" w:rsidP="00C80A34">
            <w:pPr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</w:pPr>
          </w:p>
        </w:tc>
      </w:tr>
      <w:tr w:rsidR="00C80A34" w:rsidTr="00C80A34">
        <w:tc>
          <w:tcPr>
            <w:tcW w:w="350" w:type="pct"/>
          </w:tcPr>
          <w:p w:rsidR="00C80A34" w:rsidRPr="00394702" w:rsidRDefault="00C80A34" w:rsidP="00C80A3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94702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t>4.2</w:t>
            </w:r>
          </w:p>
          <w:p w:rsidR="00C80A34" w:rsidRPr="00394702" w:rsidRDefault="00C80A34" w:rsidP="00C80A34">
            <w:pPr>
              <w:jc w:val="center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</w:pPr>
          </w:p>
        </w:tc>
        <w:tc>
          <w:tcPr>
            <w:tcW w:w="1131" w:type="pct"/>
          </w:tcPr>
          <w:p w:rsidR="00C80A34" w:rsidRPr="00394702" w:rsidRDefault="00C80A34" w:rsidP="00C80A3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94702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t>Расчет сметы на ремонт комнаты «моей мечты»</w:t>
            </w:r>
          </w:p>
          <w:p w:rsidR="00C80A34" w:rsidRPr="00394702" w:rsidRDefault="00C80A34" w:rsidP="00C80A34">
            <w:pPr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</w:pPr>
          </w:p>
        </w:tc>
        <w:tc>
          <w:tcPr>
            <w:tcW w:w="2730" w:type="pct"/>
            <w:vMerge/>
          </w:tcPr>
          <w:p w:rsidR="00C80A34" w:rsidRPr="00394702" w:rsidRDefault="00C80A34" w:rsidP="00C80A34">
            <w:pPr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3" w:type="pct"/>
          </w:tcPr>
          <w:p w:rsidR="00C80A34" w:rsidRPr="00394702" w:rsidRDefault="00C80A34" w:rsidP="00C80A34">
            <w:pPr>
              <w:tabs>
                <w:tab w:val="left" w:pos="1200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t xml:space="preserve">2 </w:t>
            </w:r>
            <w:r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tab/>
            </w:r>
          </w:p>
          <w:p w:rsidR="00C80A34" w:rsidRPr="00394702" w:rsidRDefault="00C80A34" w:rsidP="00C80A34">
            <w:pPr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</w:pPr>
          </w:p>
        </w:tc>
        <w:tc>
          <w:tcPr>
            <w:tcW w:w="526" w:type="pct"/>
          </w:tcPr>
          <w:p w:rsidR="00C80A34" w:rsidRDefault="00C80A34" w:rsidP="00C80A34">
            <w:pPr>
              <w:tabs>
                <w:tab w:val="left" w:pos="1200"/>
              </w:tabs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</w:pPr>
          </w:p>
        </w:tc>
      </w:tr>
      <w:tr w:rsidR="00C80A34" w:rsidTr="00C80A34">
        <w:tc>
          <w:tcPr>
            <w:tcW w:w="350" w:type="pct"/>
          </w:tcPr>
          <w:p w:rsidR="00C80A34" w:rsidRPr="00394702" w:rsidRDefault="00C80A34" w:rsidP="00C80A3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94702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t>4.3</w:t>
            </w:r>
          </w:p>
          <w:p w:rsidR="00C80A34" w:rsidRPr="00394702" w:rsidRDefault="00C80A34" w:rsidP="00C80A34">
            <w:pPr>
              <w:jc w:val="center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</w:pPr>
          </w:p>
        </w:tc>
        <w:tc>
          <w:tcPr>
            <w:tcW w:w="1131" w:type="pct"/>
          </w:tcPr>
          <w:p w:rsidR="00C80A34" w:rsidRPr="00394702" w:rsidRDefault="00C80A34" w:rsidP="00C80A3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94702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t>Расчет коммунальных услуг своей семьи</w:t>
            </w:r>
          </w:p>
          <w:p w:rsidR="00C80A34" w:rsidRPr="00394702" w:rsidRDefault="00C80A34" w:rsidP="00C80A34">
            <w:pPr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</w:pPr>
          </w:p>
        </w:tc>
        <w:tc>
          <w:tcPr>
            <w:tcW w:w="2730" w:type="pct"/>
            <w:vMerge/>
          </w:tcPr>
          <w:p w:rsidR="00C80A34" w:rsidRPr="00394702" w:rsidRDefault="00C80A34" w:rsidP="00C80A34">
            <w:pPr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3" w:type="pct"/>
          </w:tcPr>
          <w:p w:rsidR="00C80A34" w:rsidRPr="00394702" w:rsidRDefault="00C80A34" w:rsidP="00C80A3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94702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t xml:space="preserve">2 </w:t>
            </w:r>
          </w:p>
          <w:p w:rsidR="00C80A34" w:rsidRPr="00394702" w:rsidRDefault="00C80A34" w:rsidP="00C80A34">
            <w:pPr>
              <w:tabs>
                <w:tab w:val="left" w:pos="1200"/>
              </w:tabs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</w:pPr>
          </w:p>
        </w:tc>
        <w:tc>
          <w:tcPr>
            <w:tcW w:w="526" w:type="pct"/>
          </w:tcPr>
          <w:p w:rsidR="00C80A34" w:rsidRPr="00394702" w:rsidRDefault="00C80A34" w:rsidP="00C80A34">
            <w:pPr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</w:pPr>
          </w:p>
        </w:tc>
      </w:tr>
      <w:tr w:rsidR="00C80A34" w:rsidTr="00C80A34">
        <w:tc>
          <w:tcPr>
            <w:tcW w:w="350" w:type="pct"/>
          </w:tcPr>
          <w:p w:rsidR="00C80A34" w:rsidRPr="00394702" w:rsidRDefault="00C80A34" w:rsidP="00C80A3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94702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t>4.4</w:t>
            </w:r>
          </w:p>
          <w:p w:rsidR="00C80A34" w:rsidRPr="00394702" w:rsidRDefault="00C80A34" w:rsidP="00C80A34">
            <w:pPr>
              <w:jc w:val="center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</w:pPr>
          </w:p>
        </w:tc>
        <w:tc>
          <w:tcPr>
            <w:tcW w:w="1131" w:type="pct"/>
          </w:tcPr>
          <w:p w:rsidR="00C80A34" w:rsidRPr="00394702" w:rsidRDefault="00C80A34" w:rsidP="00C80A3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94702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t>Планирование отпуска своей семьи (поездка к морю)</w:t>
            </w:r>
          </w:p>
          <w:p w:rsidR="00C80A34" w:rsidRPr="00394702" w:rsidRDefault="00C80A34" w:rsidP="00C80A34">
            <w:pPr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</w:pPr>
          </w:p>
        </w:tc>
        <w:tc>
          <w:tcPr>
            <w:tcW w:w="2730" w:type="pct"/>
            <w:vMerge/>
          </w:tcPr>
          <w:p w:rsidR="00C80A34" w:rsidRPr="00394702" w:rsidRDefault="00C80A34" w:rsidP="00C80A34">
            <w:pPr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3" w:type="pct"/>
          </w:tcPr>
          <w:p w:rsidR="00C80A34" w:rsidRPr="00394702" w:rsidRDefault="00C80A34" w:rsidP="00C80A3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94702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t xml:space="preserve">2 </w:t>
            </w:r>
          </w:p>
          <w:p w:rsidR="00C80A34" w:rsidRPr="00394702" w:rsidRDefault="00C80A34" w:rsidP="00C80A34">
            <w:pPr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</w:pPr>
          </w:p>
        </w:tc>
        <w:tc>
          <w:tcPr>
            <w:tcW w:w="526" w:type="pct"/>
          </w:tcPr>
          <w:p w:rsidR="00C80A34" w:rsidRPr="00394702" w:rsidRDefault="00C80A34" w:rsidP="00C80A34">
            <w:pPr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</w:pPr>
          </w:p>
        </w:tc>
      </w:tr>
      <w:tr w:rsidR="00C80A34" w:rsidTr="00C80A34">
        <w:tc>
          <w:tcPr>
            <w:tcW w:w="350" w:type="pct"/>
          </w:tcPr>
          <w:p w:rsidR="00C80A34" w:rsidRPr="00394702" w:rsidRDefault="00C80A34" w:rsidP="00C80A3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94702">
              <w:rPr>
                <w:rFonts w:ascii="Times New Roman" w:eastAsia="Times New Roman" w:hAnsi="Times New Roman" w:cs="Times New Roman"/>
                <w:b/>
                <w:bCs/>
                <w:color w:val="00000A"/>
                <w:sz w:val="24"/>
                <w:szCs w:val="24"/>
                <w:lang w:eastAsia="ru-RU"/>
              </w:rPr>
              <w:t>5</w:t>
            </w:r>
          </w:p>
          <w:p w:rsidR="00C80A34" w:rsidRPr="00394702" w:rsidRDefault="00C80A34" w:rsidP="00C80A34">
            <w:pPr>
              <w:jc w:val="center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</w:pPr>
          </w:p>
        </w:tc>
        <w:tc>
          <w:tcPr>
            <w:tcW w:w="1131" w:type="pct"/>
          </w:tcPr>
          <w:p w:rsidR="00C80A34" w:rsidRPr="00394702" w:rsidRDefault="00C80A34" w:rsidP="00C80A3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94702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A"/>
                <w:sz w:val="24"/>
                <w:szCs w:val="24"/>
                <w:lang w:eastAsia="ru-RU"/>
              </w:rPr>
              <w:t>Игра «Морской бой»</w:t>
            </w:r>
          </w:p>
          <w:p w:rsidR="00C80A34" w:rsidRPr="00394702" w:rsidRDefault="00C80A34" w:rsidP="00C80A34">
            <w:pPr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</w:pPr>
          </w:p>
        </w:tc>
        <w:tc>
          <w:tcPr>
            <w:tcW w:w="2730" w:type="pct"/>
          </w:tcPr>
          <w:p w:rsidR="00C80A34" w:rsidRPr="00394702" w:rsidRDefault="00C80A34" w:rsidP="0080490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947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Строить монологическую речь в устной форме, участвовать в диалоге</w:t>
            </w:r>
          </w:p>
          <w:p w:rsidR="00C80A34" w:rsidRPr="00394702" w:rsidRDefault="00C80A34" w:rsidP="0080490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947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Планировать свои действия в соответствии с поставленной задачей и установленными правилами.</w:t>
            </w:r>
          </w:p>
          <w:p w:rsidR="00C80A34" w:rsidRPr="00394702" w:rsidRDefault="00C80A34" w:rsidP="0080490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947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Подчинять свое поведение нормам и правилам работы в группе. Развить поисковую деятельность учащихся, научить их пользоваться техническими средствами для получения информации.</w:t>
            </w:r>
          </w:p>
          <w:p w:rsidR="00C80A34" w:rsidRPr="00394702" w:rsidRDefault="00C80A34" w:rsidP="0080490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947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Уметь самостоятельно решать сложные нестандартные задачи;</w:t>
            </w:r>
          </w:p>
          <w:p w:rsidR="00C80A34" w:rsidRPr="00394702" w:rsidRDefault="00C80A34" w:rsidP="0080490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947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Рассказывать свое решение товарищам, совместно устранять недочеты в решении;</w:t>
            </w:r>
          </w:p>
          <w:p w:rsidR="00C80A34" w:rsidRPr="00394702" w:rsidRDefault="00C80A34" w:rsidP="0080490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947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Развить критичность мышления. Способность учащихся планировать свою деятельность и решать поставленные перед собой задачи.</w:t>
            </w:r>
          </w:p>
          <w:p w:rsidR="00C80A34" w:rsidRPr="00394702" w:rsidRDefault="00C80A34" w:rsidP="00804901">
            <w:pP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3" w:type="pct"/>
          </w:tcPr>
          <w:p w:rsidR="00C80A34" w:rsidRPr="00C80A34" w:rsidRDefault="00C80A34" w:rsidP="00C80A34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C80A34">
              <w:rPr>
                <w:rFonts w:ascii="Times New Roman" w:eastAsia="Times New Roman" w:hAnsi="Times New Roman" w:cs="Times New Roman"/>
                <w:b/>
                <w:color w:val="00000A"/>
                <w:sz w:val="24"/>
                <w:szCs w:val="24"/>
                <w:lang w:eastAsia="ru-RU"/>
              </w:rPr>
              <w:t xml:space="preserve">1 </w:t>
            </w:r>
          </w:p>
          <w:p w:rsidR="00C80A34" w:rsidRPr="00394702" w:rsidRDefault="00C80A34" w:rsidP="00C80A34">
            <w:pPr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</w:pPr>
          </w:p>
        </w:tc>
        <w:tc>
          <w:tcPr>
            <w:tcW w:w="526" w:type="pct"/>
          </w:tcPr>
          <w:p w:rsidR="00C80A34" w:rsidRPr="00C80A34" w:rsidRDefault="00C80A34" w:rsidP="00C80A34">
            <w:pPr>
              <w:rPr>
                <w:rFonts w:ascii="Times New Roman" w:eastAsia="Times New Roman" w:hAnsi="Times New Roman" w:cs="Times New Roman"/>
                <w:b/>
                <w:color w:val="00000A"/>
                <w:sz w:val="24"/>
                <w:szCs w:val="24"/>
                <w:lang w:eastAsia="ru-RU"/>
              </w:rPr>
            </w:pPr>
          </w:p>
        </w:tc>
      </w:tr>
      <w:tr w:rsidR="00C80A34" w:rsidTr="00C80A34">
        <w:tc>
          <w:tcPr>
            <w:tcW w:w="4211" w:type="pct"/>
            <w:gridSpan w:val="3"/>
          </w:tcPr>
          <w:p w:rsidR="00C80A34" w:rsidRPr="00394702" w:rsidRDefault="00C80A34" w:rsidP="00FB1BE4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263" w:type="pct"/>
          </w:tcPr>
          <w:p w:rsidR="00C80A34" w:rsidRPr="00394702" w:rsidRDefault="00C80A34" w:rsidP="00FB1BE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color w:val="00000A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A"/>
                <w:sz w:val="24"/>
                <w:szCs w:val="24"/>
                <w:lang w:eastAsia="ru-RU"/>
              </w:rPr>
              <w:t xml:space="preserve">34 </w:t>
            </w:r>
          </w:p>
        </w:tc>
        <w:tc>
          <w:tcPr>
            <w:tcW w:w="526" w:type="pct"/>
          </w:tcPr>
          <w:p w:rsidR="00C80A34" w:rsidRDefault="00C80A34" w:rsidP="00FB1BE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color w:val="00000A"/>
                <w:sz w:val="24"/>
                <w:szCs w:val="24"/>
                <w:lang w:eastAsia="ru-RU"/>
              </w:rPr>
            </w:pPr>
          </w:p>
        </w:tc>
      </w:tr>
    </w:tbl>
    <w:p w:rsidR="00744BE0" w:rsidRDefault="00744BE0" w:rsidP="00394702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color w:val="00000A"/>
          <w:sz w:val="24"/>
          <w:szCs w:val="24"/>
          <w:lang w:eastAsia="ru-RU"/>
        </w:rPr>
      </w:pPr>
    </w:p>
    <w:p w:rsidR="00394702" w:rsidRDefault="00394702" w:rsidP="00394702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color w:val="00000A"/>
          <w:sz w:val="24"/>
          <w:szCs w:val="24"/>
          <w:lang w:eastAsia="ru-RU"/>
        </w:rPr>
      </w:pPr>
      <w:r w:rsidRPr="00394702">
        <w:rPr>
          <w:rFonts w:ascii="Times New Roman" w:eastAsia="Times New Roman" w:hAnsi="Times New Roman" w:cs="Times New Roman"/>
          <w:b/>
          <w:bCs/>
          <w:color w:val="00000A"/>
          <w:sz w:val="24"/>
          <w:szCs w:val="24"/>
          <w:lang w:eastAsia="ru-RU"/>
        </w:rPr>
        <w:lastRenderedPageBreak/>
        <w:t>7 класс</w:t>
      </w:r>
    </w:p>
    <w:p w:rsidR="00744BE0" w:rsidRPr="00394702" w:rsidRDefault="00744BE0" w:rsidP="00394702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94702">
        <w:rPr>
          <w:rFonts w:ascii="Times New Roman" w:eastAsia="Times New Roman" w:hAnsi="Times New Roman" w:cs="Times New Roman"/>
          <w:b/>
          <w:bCs/>
          <w:color w:val="00000A"/>
          <w:sz w:val="24"/>
          <w:szCs w:val="24"/>
          <w:lang w:eastAsia="ru-RU"/>
        </w:rPr>
        <w:t>Применение чисел и действий над числами в различных жизненных ситуациях</w:t>
      </w:r>
    </w:p>
    <w:tbl>
      <w:tblPr>
        <w:tblStyle w:val="a6"/>
        <w:tblW w:w="5628" w:type="pct"/>
        <w:tblInd w:w="-885" w:type="dxa"/>
        <w:tblLayout w:type="fixed"/>
        <w:tblLook w:val="04A0" w:firstRow="1" w:lastRow="0" w:firstColumn="1" w:lastColumn="0" w:noHBand="0" w:noVBand="1"/>
      </w:tblPr>
      <w:tblGrid>
        <w:gridCol w:w="754"/>
        <w:gridCol w:w="2437"/>
        <w:gridCol w:w="5882"/>
        <w:gridCol w:w="567"/>
        <w:gridCol w:w="1133"/>
      </w:tblGrid>
      <w:tr w:rsidR="00744BE0" w:rsidTr="00FB1BE4">
        <w:tc>
          <w:tcPr>
            <w:tcW w:w="350" w:type="pct"/>
          </w:tcPr>
          <w:p w:rsidR="00744BE0" w:rsidRPr="00394702" w:rsidRDefault="00744BE0" w:rsidP="00FB1BE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744BE0" w:rsidRPr="00394702" w:rsidRDefault="00744BE0" w:rsidP="00FB1BE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94702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t>№</w:t>
            </w:r>
          </w:p>
          <w:p w:rsidR="00744BE0" w:rsidRDefault="00744BE0" w:rsidP="00FB1BE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1" w:type="pct"/>
          </w:tcPr>
          <w:p w:rsidR="00744BE0" w:rsidRPr="00394702" w:rsidRDefault="00744BE0" w:rsidP="00FB1BE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94702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A"/>
                <w:sz w:val="24"/>
                <w:szCs w:val="24"/>
                <w:lang w:eastAsia="ru-RU"/>
              </w:rPr>
              <w:t>Название модуля, темы</w:t>
            </w:r>
          </w:p>
          <w:p w:rsidR="00744BE0" w:rsidRDefault="00744BE0" w:rsidP="00FB1BE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730" w:type="pct"/>
          </w:tcPr>
          <w:p w:rsidR="00744BE0" w:rsidRPr="00394702" w:rsidRDefault="00744BE0" w:rsidP="00FB1BE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94702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Характеристика основных видов деятельности</w:t>
            </w:r>
          </w:p>
          <w:p w:rsidR="00744BE0" w:rsidRDefault="00744BE0" w:rsidP="00FB1BE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89" w:type="pct"/>
            <w:gridSpan w:val="2"/>
          </w:tcPr>
          <w:p w:rsidR="00744BE0" w:rsidRDefault="00744BE0" w:rsidP="00FB1BE4">
            <w:pP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A"/>
                <w:sz w:val="24"/>
                <w:szCs w:val="24"/>
                <w:lang w:eastAsia="ru-RU"/>
              </w:rPr>
            </w:pPr>
            <w:r w:rsidRPr="00394702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A"/>
                <w:sz w:val="24"/>
                <w:szCs w:val="24"/>
                <w:lang w:eastAsia="ru-RU"/>
              </w:rPr>
              <w:t>Общее</w:t>
            </w:r>
          </w:p>
          <w:p w:rsidR="00744BE0" w:rsidRDefault="00744BE0" w:rsidP="00FB1BE4">
            <w:pP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A"/>
                <w:sz w:val="24"/>
                <w:szCs w:val="24"/>
                <w:lang w:eastAsia="ru-RU"/>
              </w:rPr>
            </w:pPr>
            <w:r w:rsidRPr="00394702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A"/>
                <w:sz w:val="24"/>
                <w:szCs w:val="24"/>
                <w:lang w:eastAsia="ru-RU"/>
              </w:rPr>
              <w:t xml:space="preserve"> количество </w:t>
            </w:r>
          </w:p>
          <w:p w:rsidR="00744BE0" w:rsidRPr="00394702" w:rsidRDefault="00744BE0" w:rsidP="00FB1BE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94702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A"/>
                <w:sz w:val="24"/>
                <w:szCs w:val="24"/>
                <w:lang w:eastAsia="ru-RU"/>
              </w:rPr>
              <w:t>часов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A"/>
                <w:sz w:val="24"/>
                <w:szCs w:val="24"/>
                <w:lang w:eastAsia="ru-RU"/>
              </w:rPr>
              <w:t xml:space="preserve">/Дата </w:t>
            </w:r>
          </w:p>
          <w:p w:rsidR="00744BE0" w:rsidRPr="00394702" w:rsidRDefault="00744BE0" w:rsidP="00FB1BE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A"/>
                <w:sz w:val="24"/>
                <w:szCs w:val="24"/>
                <w:lang w:eastAsia="ru-RU"/>
              </w:rPr>
            </w:pPr>
          </w:p>
        </w:tc>
      </w:tr>
      <w:tr w:rsidR="00744BE0" w:rsidTr="00FB1BE4">
        <w:tc>
          <w:tcPr>
            <w:tcW w:w="350" w:type="pct"/>
          </w:tcPr>
          <w:p w:rsidR="00744BE0" w:rsidRPr="00394702" w:rsidRDefault="00744BE0" w:rsidP="00FB1BE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94702">
              <w:rPr>
                <w:rFonts w:ascii="Times New Roman" w:eastAsia="Times New Roman" w:hAnsi="Times New Roman" w:cs="Times New Roman"/>
                <w:b/>
                <w:bCs/>
                <w:color w:val="00000A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1" w:type="pct"/>
          </w:tcPr>
          <w:p w:rsidR="00744BE0" w:rsidRPr="00394702" w:rsidRDefault="00744BE0" w:rsidP="00744BE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94702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A"/>
                <w:sz w:val="24"/>
                <w:szCs w:val="24"/>
                <w:lang w:eastAsia="ru-RU"/>
              </w:rPr>
              <w:t>Шифры и математика</w:t>
            </w:r>
          </w:p>
          <w:p w:rsidR="00744BE0" w:rsidRPr="00394702" w:rsidRDefault="00744BE0" w:rsidP="00744BE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A"/>
                <w:sz w:val="24"/>
                <w:szCs w:val="24"/>
                <w:lang w:eastAsia="ru-RU"/>
              </w:rPr>
            </w:pPr>
          </w:p>
        </w:tc>
        <w:tc>
          <w:tcPr>
            <w:tcW w:w="2730" w:type="pct"/>
            <w:vMerge w:val="restart"/>
          </w:tcPr>
          <w:p w:rsidR="00744BE0" w:rsidRPr="00394702" w:rsidRDefault="00744BE0" w:rsidP="0001575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947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Применять способы шифрования текстов, приспособления для шифрования, шифрование местонахождения, знаки в шифровании, Решать задачи на </w:t>
            </w:r>
            <w:r w:rsidRPr="00394702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t xml:space="preserve">тайнопись и </w:t>
            </w:r>
            <w:proofErr w:type="spellStart"/>
            <w:r w:rsidRPr="00394702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t>самосовмещение</w:t>
            </w:r>
            <w:proofErr w:type="spellEnd"/>
            <w:r w:rsidRPr="00394702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394702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t>квадрата</w:t>
            </w:r>
            <w:proofErr w:type="gramEnd"/>
            <w:r w:rsidRPr="003947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используя при необходимости калькулятор. Формировать навыки работы с матрицами; развивать коммуникативные навыки в процессе практической и игровой деятельности. Развить поисковую деятельность учащихся, научить их пользоваться техническими средствами для получения информации.</w:t>
            </w:r>
          </w:p>
          <w:p w:rsidR="00744BE0" w:rsidRPr="00C80A34" w:rsidRDefault="00744BE0" w:rsidP="00015757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3" w:type="pct"/>
          </w:tcPr>
          <w:p w:rsidR="00744BE0" w:rsidRPr="00394702" w:rsidRDefault="00744BE0" w:rsidP="00744BE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94702">
              <w:rPr>
                <w:rFonts w:ascii="Times New Roman" w:eastAsia="Times New Roman" w:hAnsi="Times New Roman" w:cs="Times New Roman"/>
                <w:b/>
                <w:bCs/>
                <w:color w:val="00000A"/>
                <w:sz w:val="24"/>
                <w:szCs w:val="24"/>
                <w:lang w:eastAsia="ru-RU"/>
              </w:rPr>
              <w:t xml:space="preserve">16 </w:t>
            </w:r>
          </w:p>
          <w:p w:rsidR="00744BE0" w:rsidRPr="00C80A34" w:rsidRDefault="00744BE0" w:rsidP="00FB1BE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26" w:type="pct"/>
          </w:tcPr>
          <w:p w:rsidR="00744BE0" w:rsidRPr="00394702" w:rsidRDefault="00744BE0" w:rsidP="00FB1BE4">
            <w:pPr>
              <w:rPr>
                <w:rFonts w:ascii="Times New Roman" w:eastAsia="Times New Roman" w:hAnsi="Times New Roman" w:cs="Times New Roman"/>
                <w:b/>
                <w:bCs/>
                <w:color w:val="00000A"/>
                <w:sz w:val="24"/>
                <w:szCs w:val="24"/>
                <w:lang w:eastAsia="ru-RU"/>
              </w:rPr>
            </w:pPr>
          </w:p>
        </w:tc>
      </w:tr>
      <w:tr w:rsidR="00744BE0" w:rsidTr="00FB1BE4">
        <w:tc>
          <w:tcPr>
            <w:tcW w:w="350" w:type="pct"/>
          </w:tcPr>
          <w:p w:rsidR="00744BE0" w:rsidRPr="00394702" w:rsidRDefault="00744BE0" w:rsidP="00744BE0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94702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t>1.1</w:t>
            </w:r>
          </w:p>
          <w:p w:rsidR="00744BE0" w:rsidRPr="00394702" w:rsidRDefault="00744BE0" w:rsidP="00FB1BE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A"/>
                <w:sz w:val="24"/>
                <w:szCs w:val="24"/>
                <w:lang w:eastAsia="ru-RU"/>
              </w:rPr>
            </w:pPr>
          </w:p>
        </w:tc>
        <w:tc>
          <w:tcPr>
            <w:tcW w:w="1131" w:type="pct"/>
          </w:tcPr>
          <w:p w:rsidR="00744BE0" w:rsidRPr="00744BE0" w:rsidRDefault="00744BE0" w:rsidP="00744BE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94702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t>Задачи кодирования и декодирования</w:t>
            </w:r>
          </w:p>
        </w:tc>
        <w:tc>
          <w:tcPr>
            <w:tcW w:w="2730" w:type="pct"/>
            <w:vMerge/>
          </w:tcPr>
          <w:p w:rsidR="00744BE0" w:rsidRPr="00394702" w:rsidRDefault="00744BE0" w:rsidP="0001575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3" w:type="pct"/>
          </w:tcPr>
          <w:p w:rsidR="00744BE0" w:rsidRPr="00394702" w:rsidRDefault="00744BE0" w:rsidP="00744BE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94702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t xml:space="preserve">2 </w:t>
            </w:r>
          </w:p>
          <w:p w:rsidR="00744BE0" w:rsidRPr="00394702" w:rsidRDefault="00744BE0" w:rsidP="00744BE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color w:val="00000A"/>
                <w:sz w:val="24"/>
                <w:szCs w:val="24"/>
                <w:lang w:eastAsia="ru-RU"/>
              </w:rPr>
            </w:pPr>
          </w:p>
        </w:tc>
        <w:tc>
          <w:tcPr>
            <w:tcW w:w="526" w:type="pct"/>
          </w:tcPr>
          <w:p w:rsidR="00744BE0" w:rsidRPr="00394702" w:rsidRDefault="00744BE0" w:rsidP="00FB1BE4">
            <w:pPr>
              <w:rPr>
                <w:rFonts w:ascii="Times New Roman" w:eastAsia="Times New Roman" w:hAnsi="Times New Roman" w:cs="Times New Roman"/>
                <w:b/>
                <w:bCs/>
                <w:color w:val="00000A"/>
                <w:sz w:val="24"/>
                <w:szCs w:val="24"/>
                <w:lang w:eastAsia="ru-RU"/>
              </w:rPr>
            </w:pPr>
          </w:p>
        </w:tc>
      </w:tr>
      <w:tr w:rsidR="00744BE0" w:rsidTr="00FB1BE4">
        <w:tc>
          <w:tcPr>
            <w:tcW w:w="350" w:type="pct"/>
          </w:tcPr>
          <w:p w:rsidR="00744BE0" w:rsidRPr="00394702" w:rsidRDefault="00744BE0" w:rsidP="00744BE0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94702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t>1.2</w:t>
            </w:r>
          </w:p>
          <w:p w:rsidR="00744BE0" w:rsidRPr="00394702" w:rsidRDefault="00744BE0" w:rsidP="00744BE0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</w:pPr>
          </w:p>
        </w:tc>
        <w:tc>
          <w:tcPr>
            <w:tcW w:w="1131" w:type="pct"/>
          </w:tcPr>
          <w:p w:rsidR="00744BE0" w:rsidRPr="00394702" w:rsidRDefault="00744BE0" w:rsidP="00744BE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94702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t>Матричный способ кодирования и декодирования</w:t>
            </w:r>
          </w:p>
        </w:tc>
        <w:tc>
          <w:tcPr>
            <w:tcW w:w="2730" w:type="pct"/>
            <w:vMerge/>
          </w:tcPr>
          <w:p w:rsidR="00744BE0" w:rsidRPr="00394702" w:rsidRDefault="00744BE0" w:rsidP="0001575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3" w:type="pct"/>
          </w:tcPr>
          <w:p w:rsidR="00744BE0" w:rsidRPr="00394702" w:rsidRDefault="00744BE0" w:rsidP="00744BE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94702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t xml:space="preserve">3 </w:t>
            </w:r>
          </w:p>
          <w:p w:rsidR="00744BE0" w:rsidRPr="00394702" w:rsidRDefault="00744BE0" w:rsidP="00744BE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</w:pPr>
          </w:p>
        </w:tc>
        <w:tc>
          <w:tcPr>
            <w:tcW w:w="526" w:type="pct"/>
          </w:tcPr>
          <w:p w:rsidR="00744BE0" w:rsidRPr="00394702" w:rsidRDefault="00744BE0" w:rsidP="00FB1BE4">
            <w:pPr>
              <w:rPr>
                <w:rFonts w:ascii="Times New Roman" w:eastAsia="Times New Roman" w:hAnsi="Times New Roman" w:cs="Times New Roman"/>
                <w:b/>
                <w:bCs/>
                <w:color w:val="00000A"/>
                <w:sz w:val="24"/>
                <w:szCs w:val="24"/>
                <w:lang w:eastAsia="ru-RU"/>
              </w:rPr>
            </w:pPr>
          </w:p>
        </w:tc>
      </w:tr>
      <w:tr w:rsidR="00744BE0" w:rsidTr="00FB1BE4">
        <w:tc>
          <w:tcPr>
            <w:tcW w:w="350" w:type="pct"/>
          </w:tcPr>
          <w:p w:rsidR="00744BE0" w:rsidRPr="00394702" w:rsidRDefault="00744BE0" w:rsidP="00744BE0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94702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t>1.3</w:t>
            </w:r>
          </w:p>
          <w:p w:rsidR="00744BE0" w:rsidRPr="00394702" w:rsidRDefault="00744BE0" w:rsidP="00744BE0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</w:pPr>
          </w:p>
        </w:tc>
        <w:tc>
          <w:tcPr>
            <w:tcW w:w="1131" w:type="pct"/>
          </w:tcPr>
          <w:p w:rsidR="00744BE0" w:rsidRPr="00744BE0" w:rsidRDefault="00744BE0" w:rsidP="00744BE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94702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t xml:space="preserve">Тайнопись и </w:t>
            </w:r>
            <w:proofErr w:type="spellStart"/>
            <w:r w:rsidRPr="00394702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t>самосовмещение</w:t>
            </w:r>
            <w:proofErr w:type="spellEnd"/>
            <w:r w:rsidRPr="00394702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t xml:space="preserve"> квадрата</w:t>
            </w:r>
          </w:p>
        </w:tc>
        <w:tc>
          <w:tcPr>
            <w:tcW w:w="2730" w:type="pct"/>
            <w:vMerge/>
          </w:tcPr>
          <w:p w:rsidR="00744BE0" w:rsidRPr="00394702" w:rsidRDefault="00744BE0" w:rsidP="0001575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3" w:type="pct"/>
          </w:tcPr>
          <w:p w:rsidR="00744BE0" w:rsidRPr="00394702" w:rsidRDefault="00744BE0" w:rsidP="00744BE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94702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t xml:space="preserve">3 </w:t>
            </w:r>
          </w:p>
          <w:p w:rsidR="00744BE0" w:rsidRPr="00394702" w:rsidRDefault="00744BE0" w:rsidP="00744BE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</w:pPr>
          </w:p>
        </w:tc>
        <w:tc>
          <w:tcPr>
            <w:tcW w:w="526" w:type="pct"/>
          </w:tcPr>
          <w:p w:rsidR="00744BE0" w:rsidRPr="00394702" w:rsidRDefault="00744BE0" w:rsidP="00FB1BE4">
            <w:pPr>
              <w:rPr>
                <w:rFonts w:ascii="Times New Roman" w:eastAsia="Times New Roman" w:hAnsi="Times New Roman" w:cs="Times New Roman"/>
                <w:b/>
                <w:bCs/>
                <w:color w:val="00000A"/>
                <w:sz w:val="24"/>
                <w:szCs w:val="24"/>
                <w:lang w:eastAsia="ru-RU"/>
              </w:rPr>
            </w:pPr>
          </w:p>
        </w:tc>
      </w:tr>
      <w:tr w:rsidR="00744BE0" w:rsidTr="00FB1BE4">
        <w:tc>
          <w:tcPr>
            <w:tcW w:w="350" w:type="pct"/>
          </w:tcPr>
          <w:p w:rsidR="00744BE0" w:rsidRPr="00394702" w:rsidRDefault="00744BE0" w:rsidP="00744BE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744BE0" w:rsidRPr="00394702" w:rsidRDefault="00744BE0" w:rsidP="00744BE0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94702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t>1.4</w:t>
            </w:r>
          </w:p>
          <w:p w:rsidR="00744BE0" w:rsidRPr="00394702" w:rsidRDefault="00744BE0" w:rsidP="00744BE0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</w:pPr>
          </w:p>
        </w:tc>
        <w:tc>
          <w:tcPr>
            <w:tcW w:w="1131" w:type="pct"/>
          </w:tcPr>
          <w:p w:rsidR="00744BE0" w:rsidRPr="00744BE0" w:rsidRDefault="00744BE0" w:rsidP="00744BE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94702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t>Знакомство с другими методами кодирования и декодирования</w:t>
            </w:r>
          </w:p>
        </w:tc>
        <w:tc>
          <w:tcPr>
            <w:tcW w:w="2730" w:type="pct"/>
            <w:vMerge/>
          </w:tcPr>
          <w:p w:rsidR="00744BE0" w:rsidRPr="00394702" w:rsidRDefault="00744BE0" w:rsidP="0001575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3" w:type="pct"/>
          </w:tcPr>
          <w:p w:rsidR="00744BE0" w:rsidRPr="00394702" w:rsidRDefault="00744BE0" w:rsidP="00744BE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94702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t xml:space="preserve">3 </w:t>
            </w:r>
          </w:p>
          <w:p w:rsidR="00744BE0" w:rsidRPr="00394702" w:rsidRDefault="00744BE0" w:rsidP="00744BE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</w:pPr>
          </w:p>
        </w:tc>
        <w:tc>
          <w:tcPr>
            <w:tcW w:w="526" w:type="pct"/>
          </w:tcPr>
          <w:p w:rsidR="00744BE0" w:rsidRPr="00394702" w:rsidRDefault="00744BE0" w:rsidP="00FB1BE4">
            <w:pPr>
              <w:rPr>
                <w:rFonts w:ascii="Times New Roman" w:eastAsia="Times New Roman" w:hAnsi="Times New Roman" w:cs="Times New Roman"/>
                <w:b/>
                <w:bCs/>
                <w:color w:val="00000A"/>
                <w:sz w:val="24"/>
                <w:szCs w:val="24"/>
                <w:lang w:eastAsia="ru-RU"/>
              </w:rPr>
            </w:pPr>
          </w:p>
        </w:tc>
      </w:tr>
      <w:tr w:rsidR="00744BE0" w:rsidTr="00FB1BE4">
        <w:tc>
          <w:tcPr>
            <w:tcW w:w="350" w:type="pct"/>
          </w:tcPr>
          <w:p w:rsidR="00744BE0" w:rsidRPr="00394702" w:rsidRDefault="00744BE0" w:rsidP="00744BE0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94702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t>1.5</w:t>
            </w:r>
          </w:p>
          <w:p w:rsidR="00744BE0" w:rsidRPr="00394702" w:rsidRDefault="00744BE0" w:rsidP="00744BE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1" w:type="pct"/>
          </w:tcPr>
          <w:p w:rsidR="00744BE0" w:rsidRPr="00744BE0" w:rsidRDefault="00744BE0" w:rsidP="00744BE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94702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t>Дидактическая игра «расшифруй-ка»</w:t>
            </w:r>
          </w:p>
        </w:tc>
        <w:tc>
          <w:tcPr>
            <w:tcW w:w="2730" w:type="pct"/>
            <w:vMerge/>
          </w:tcPr>
          <w:p w:rsidR="00744BE0" w:rsidRPr="00394702" w:rsidRDefault="00744BE0" w:rsidP="0001575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3" w:type="pct"/>
          </w:tcPr>
          <w:p w:rsidR="00744BE0" w:rsidRPr="00394702" w:rsidRDefault="00744BE0" w:rsidP="00744BE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94702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t xml:space="preserve">3 </w:t>
            </w:r>
          </w:p>
          <w:p w:rsidR="00744BE0" w:rsidRPr="00394702" w:rsidRDefault="00744BE0" w:rsidP="00744BE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</w:pPr>
          </w:p>
        </w:tc>
        <w:tc>
          <w:tcPr>
            <w:tcW w:w="526" w:type="pct"/>
          </w:tcPr>
          <w:p w:rsidR="00744BE0" w:rsidRPr="00394702" w:rsidRDefault="00744BE0" w:rsidP="00FB1BE4">
            <w:pPr>
              <w:rPr>
                <w:rFonts w:ascii="Times New Roman" w:eastAsia="Times New Roman" w:hAnsi="Times New Roman" w:cs="Times New Roman"/>
                <w:b/>
                <w:bCs/>
                <w:color w:val="00000A"/>
                <w:sz w:val="24"/>
                <w:szCs w:val="24"/>
                <w:lang w:eastAsia="ru-RU"/>
              </w:rPr>
            </w:pPr>
          </w:p>
        </w:tc>
      </w:tr>
      <w:tr w:rsidR="00744BE0" w:rsidTr="00FB1BE4">
        <w:tc>
          <w:tcPr>
            <w:tcW w:w="350" w:type="pct"/>
          </w:tcPr>
          <w:p w:rsidR="00744BE0" w:rsidRPr="00394702" w:rsidRDefault="00744BE0" w:rsidP="00744BE0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94702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t>1.6</w:t>
            </w:r>
          </w:p>
          <w:p w:rsidR="00744BE0" w:rsidRPr="00394702" w:rsidRDefault="00744BE0" w:rsidP="00744BE0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</w:pPr>
          </w:p>
        </w:tc>
        <w:tc>
          <w:tcPr>
            <w:tcW w:w="1131" w:type="pct"/>
          </w:tcPr>
          <w:p w:rsidR="00744BE0" w:rsidRPr="00744BE0" w:rsidRDefault="00744BE0" w:rsidP="00744BE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94702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t>Составление проектов шифровки. Защита проектов</w:t>
            </w:r>
          </w:p>
        </w:tc>
        <w:tc>
          <w:tcPr>
            <w:tcW w:w="2730" w:type="pct"/>
            <w:vMerge/>
          </w:tcPr>
          <w:p w:rsidR="00744BE0" w:rsidRPr="00394702" w:rsidRDefault="00744BE0" w:rsidP="0001575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3" w:type="pct"/>
          </w:tcPr>
          <w:p w:rsidR="00744BE0" w:rsidRPr="00394702" w:rsidRDefault="00744BE0" w:rsidP="00744BE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94702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t xml:space="preserve">2 </w:t>
            </w:r>
          </w:p>
          <w:p w:rsidR="00744BE0" w:rsidRPr="00394702" w:rsidRDefault="00744BE0" w:rsidP="00744BE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</w:pPr>
          </w:p>
        </w:tc>
        <w:tc>
          <w:tcPr>
            <w:tcW w:w="526" w:type="pct"/>
          </w:tcPr>
          <w:p w:rsidR="00744BE0" w:rsidRPr="00394702" w:rsidRDefault="00744BE0" w:rsidP="00FB1BE4">
            <w:pPr>
              <w:rPr>
                <w:rFonts w:ascii="Times New Roman" w:eastAsia="Times New Roman" w:hAnsi="Times New Roman" w:cs="Times New Roman"/>
                <w:b/>
                <w:bCs/>
                <w:color w:val="00000A"/>
                <w:sz w:val="24"/>
                <w:szCs w:val="24"/>
                <w:lang w:eastAsia="ru-RU"/>
              </w:rPr>
            </w:pPr>
          </w:p>
        </w:tc>
      </w:tr>
      <w:tr w:rsidR="00744BE0" w:rsidTr="00FB1BE4">
        <w:tc>
          <w:tcPr>
            <w:tcW w:w="350" w:type="pct"/>
          </w:tcPr>
          <w:p w:rsidR="00744BE0" w:rsidRPr="00394702" w:rsidRDefault="00744BE0" w:rsidP="00744BE0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94702">
              <w:rPr>
                <w:rFonts w:ascii="Times New Roman" w:eastAsia="Times New Roman" w:hAnsi="Times New Roman" w:cs="Times New Roman"/>
                <w:b/>
                <w:bCs/>
                <w:color w:val="00000A"/>
                <w:sz w:val="24"/>
                <w:szCs w:val="24"/>
                <w:lang w:eastAsia="ru-RU"/>
              </w:rPr>
              <w:t>2</w:t>
            </w:r>
          </w:p>
          <w:p w:rsidR="00744BE0" w:rsidRPr="00394702" w:rsidRDefault="00744BE0" w:rsidP="00744BE0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</w:pPr>
          </w:p>
        </w:tc>
        <w:tc>
          <w:tcPr>
            <w:tcW w:w="1131" w:type="pct"/>
          </w:tcPr>
          <w:p w:rsidR="00744BE0" w:rsidRPr="00744BE0" w:rsidRDefault="00744BE0" w:rsidP="00744BE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94702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A"/>
                <w:sz w:val="24"/>
                <w:szCs w:val="24"/>
                <w:lang w:eastAsia="ru-RU"/>
              </w:rPr>
              <w:t>Математика вокруг нас</w:t>
            </w:r>
          </w:p>
        </w:tc>
        <w:tc>
          <w:tcPr>
            <w:tcW w:w="2730" w:type="pct"/>
            <w:vMerge w:val="restart"/>
          </w:tcPr>
          <w:p w:rsidR="00744BE0" w:rsidRPr="00394702" w:rsidRDefault="00744BE0" w:rsidP="0001575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947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Уметь применять вычислительные навыки при решении практических задач, бытовых, кулинарных и других расчетах; Решать задачи из реальной практики, используя при необходимости калькулятор; выполнять сбор информации в несложных случаях; выполнять вычисления с реальными данными; Развить поисковую деятельность учащихся, научить их пользоваться техническими средствами для получения информации. Способность учащихся планировать свою деятельность и решать поставленные перед собой задачи.</w:t>
            </w:r>
          </w:p>
          <w:p w:rsidR="00744BE0" w:rsidRPr="00394702" w:rsidRDefault="00744BE0" w:rsidP="0001575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3" w:type="pct"/>
          </w:tcPr>
          <w:p w:rsidR="00744BE0" w:rsidRPr="00394702" w:rsidRDefault="00744BE0" w:rsidP="00744BE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94702">
              <w:rPr>
                <w:rFonts w:ascii="Times New Roman" w:eastAsia="Times New Roman" w:hAnsi="Times New Roman" w:cs="Times New Roman"/>
                <w:b/>
                <w:bCs/>
                <w:color w:val="00000A"/>
                <w:sz w:val="24"/>
                <w:szCs w:val="24"/>
                <w:lang w:eastAsia="ru-RU"/>
              </w:rPr>
              <w:t xml:space="preserve">8 </w:t>
            </w:r>
          </w:p>
          <w:p w:rsidR="00744BE0" w:rsidRPr="00394702" w:rsidRDefault="00744BE0" w:rsidP="00744BE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</w:pPr>
          </w:p>
        </w:tc>
        <w:tc>
          <w:tcPr>
            <w:tcW w:w="526" w:type="pct"/>
          </w:tcPr>
          <w:p w:rsidR="00744BE0" w:rsidRPr="00394702" w:rsidRDefault="00744BE0" w:rsidP="00FB1BE4">
            <w:pPr>
              <w:rPr>
                <w:rFonts w:ascii="Times New Roman" w:eastAsia="Times New Roman" w:hAnsi="Times New Roman" w:cs="Times New Roman"/>
                <w:b/>
                <w:bCs/>
                <w:color w:val="00000A"/>
                <w:sz w:val="24"/>
                <w:szCs w:val="24"/>
                <w:lang w:eastAsia="ru-RU"/>
              </w:rPr>
            </w:pPr>
          </w:p>
        </w:tc>
      </w:tr>
      <w:tr w:rsidR="00744BE0" w:rsidTr="00FB1BE4">
        <w:tc>
          <w:tcPr>
            <w:tcW w:w="350" w:type="pct"/>
          </w:tcPr>
          <w:p w:rsidR="00744BE0" w:rsidRPr="00394702" w:rsidRDefault="00744BE0" w:rsidP="00744BE0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947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2.1</w:t>
            </w:r>
          </w:p>
          <w:p w:rsidR="00744BE0" w:rsidRPr="00394702" w:rsidRDefault="00744BE0" w:rsidP="00744BE0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A"/>
                <w:sz w:val="24"/>
                <w:szCs w:val="24"/>
                <w:lang w:eastAsia="ru-RU"/>
              </w:rPr>
            </w:pPr>
          </w:p>
        </w:tc>
        <w:tc>
          <w:tcPr>
            <w:tcW w:w="1131" w:type="pct"/>
          </w:tcPr>
          <w:p w:rsidR="00744BE0" w:rsidRPr="00744BE0" w:rsidRDefault="00744BE0" w:rsidP="00744BE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947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Математика вокруг нас</w:t>
            </w:r>
          </w:p>
        </w:tc>
        <w:tc>
          <w:tcPr>
            <w:tcW w:w="2730" w:type="pct"/>
            <w:vMerge/>
          </w:tcPr>
          <w:p w:rsidR="00744BE0" w:rsidRPr="00394702" w:rsidRDefault="00744BE0" w:rsidP="0001575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3" w:type="pct"/>
          </w:tcPr>
          <w:p w:rsidR="00744BE0" w:rsidRPr="00394702" w:rsidRDefault="00744BE0" w:rsidP="00744BE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 </w:t>
            </w:r>
          </w:p>
          <w:p w:rsidR="00744BE0" w:rsidRPr="00394702" w:rsidRDefault="00744BE0" w:rsidP="00744BE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color w:val="00000A"/>
                <w:sz w:val="24"/>
                <w:szCs w:val="24"/>
                <w:lang w:eastAsia="ru-RU"/>
              </w:rPr>
            </w:pPr>
          </w:p>
        </w:tc>
        <w:tc>
          <w:tcPr>
            <w:tcW w:w="526" w:type="pct"/>
          </w:tcPr>
          <w:p w:rsidR="00744BE0" w:rsidRPr="00394702" w:rsidRDefault="00744BE0" w:rsidP="00FB1BE4">
            <w:pPr>
              <w:rPr>
                <w:rFonts w:ascii="Times New Roman" w:eastAsia="Times New Roman" w:hAnsi="Times New Roman" w:cs="Times New Roman"/>
                <w:b/>
                <w:bCs/>
                <w:color w:val="00000A"/>
                <w:sz w:val="24"/>
                <w:szCs w:val="24"/>
                <w:lang w:eastAsia="ru-RU"/>
              </w:rPr>
            </w:pPr>
          </w:p>
        </w:tc>
      </w:tr>
      <w:tr w:rsidR="00744BE0" w:rsidTr="00FB1BE4">
        <w:tc>
          <w:tcPr>
            <w:tcW w:w="350" w:type="pct"/>
          </w:tcPr>
          <w:p w:rsidR="00744BE0" w:rsidRPr="00394702" w:rsidRDefault="00744BE0" w:rsidP="00744BE0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94702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t>2.2</w:t>
            </w:r>
          </w:p>
          <w:p w:rsidR="00744BE0" w:rsidRPr="00394702" w:rsidRDefault="00744BE0" w:rsidP="00744BE0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1" w:type="pct"/>
          </w:tcPr>
          <w:p w:rsidR="00744BE0" w:rsidRPr="00394702" w:rsidRDefault="00744BE0" w:rsidP="00744BE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94702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t>Узнай свои способности</w:t>
            </w:r>
          </w:p>
        </w:tc>
        <w:tc>
          <w:tcPr>
            <w:tcW w:w="2730" w:type="pct"/>
            <w:vMerge/>
          </w:tcPr>
          <w:p w:rsidR="00744BE0" w:rsidRPr="00394702" w:rsidRDefault="00744BE0" w:rsidP="0001575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3" w:type="pct"/>
          </w:tcPr>
          <w:p w:rsidR="00744BE0" w:rsidRPr="00394702" w:rsidRDefault="00744BE0" w:rsidP="00744BE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94702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t>2</w:t>
            </w:r>
          </w:p>
          <w:p w:rsidR="00744BE0" w:rsidRPr="00394702" w:rsidRDefault="00744BE0" w:rsidP="00744BE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26" w:type="pct"/>
          </w:tcPr>
          <w:p w:rsidR="00744BE0" w:rsidRPr="00394702" w:rsidRDefault="00744BE0" w:rsidP="00FB1BE4">
            <w:pPr>
              <w:rPr>
                <w:rFonts w:ascii="Times New Roman" w:eastAsia="Times New Roman" w:hAnsi="Times New Roman" w:cs="Times New Roman"/>
                <w:b/>
                <w:bCs/>
                <w:color w:val="00000A"/>
                <w:sz w:val="24"/>
                <w:szCs w:val="24"/>
                <w:lang w:eastAsia="ru-RU"/>
              </w:rPr>
            </w:pPr>
          </w:p>
        </w:tc>
      </w:tr>
      <w:tr w:rsidR="00744BE0" w:rsidTr="00FB1BE4">
        <w:tc>
          <w:tcPr>
            <w:tcW w:w="350" w:type="pct"/>
          </w:tcPr>
          <w:p w:rsidR="00744BE0" w:rsidRPr="00744BE0" w:rsidRDefault="00744BE0" w:rsidP="00744BE0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94702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t>2.3</w:t>
            </w:r>
          </w:p>
        </w:tc>
        <w:tc>
          <w:tcPr>
            <w:tcW w:w="1131" w:type="pct"/>
          </w:tcPr>
          <w:p w:rsidR="00744BE0" w:rsidRPr="00744BE0" w:rsidRDefault="00744BE0" w:rsidP="00744BE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94702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t>Математический бой</w:t>
            </w:r>
          </w:p>
        </w:tc>
        <w:tc>
          <w:tcPr>
            <w:tcW w:w="2730" w:type="pct"/>
            <w:vMerge/>
          </w:tcPr>
          <w:p w:rsidR="00744BE0" w:rsidRPr="00394702" w:rsidRDefault="00744BE0" w:rsidP="0001575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3" w:type="pct"/>
          </w:tcPr>
          <w:p w:rsidR="00744BE0" w:rsidRPr="00394702" w:rsidRDefault="00744BE0" w:rsidP="00744BE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94702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t xml:space="preserve">2 </w:t>
            </w:r>
          </w:p>
          <w:p w:rsidR="00744BE0" w:rsidRPr="00394702" w:rsidRDefault="00744BE0" w:rsidP="00744BE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</w:pPr>
          </w:p>
        </w:tc>
        <w:tc>
          <w:tcPr>
            <w:tcW w:w="526" w:type="pct"/>
          </w:tcPr>
          <w:p w:rsidR="00744BE0" w:rsidRPr="00394702" w:rsidRDefault="00744BE0" w:rsidP="00FB1BE4">
            <w:pPr>
              <w:rPr>
                <w:rFonts w:ascii="Times New Roman" w:eastAsia="Times New Roman" w:hAnsi="Times New Roman" w:cs="Times New Roman"/>
                <w:b/>
                <w:bCs/>
                <w:color w:val="00000A"/>
                <w:sz w:val="24"/>
                <w:szCs w:val="24"/>
                <w:lang w:eastAsia="ru-RU"/>
              </w:rPr>
            </w:pPr>
          </w:p>
        </w:tc>
      </w:tr>
      <w:tr w:rsidR="00744BE0" w:rsidTr="00FB1BE4">
        <w:tc>
          <w:tcPr>
            <w:tcW w:w="350" w:type="pct"/>
          </w:tcPr>
          <w:p w:rsidR="00744BE0" w:rsidRPr="00394702" w:rsidRDefault="00744BE0" w:rsidP="00744BE0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94702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t>2.4</w:t>
            </w:r>
          </w:p>
          <w:p w:rsidR="00744BE0" w:rsidRPr="00394702" w:rsidRDefault="00744BE0" w:rsidP="00744BE0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</w:pPr>
          </w:p>
        </w:tc>
        <w:tc>
          <w:tcPr>
            <w:tcW w:w="1131" w:type="pct"/>
          </w:tcPr>
          <w:p w:rsidR="00744BE0" w:rsidRPr="00744BE0" w:rsidRDefault="00744BE0" w:rsidP="00744BE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94702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t>Поступки делового человека</w:t>
            </w:r>
          </w:p>
        </w:tc>
        <w:tc>
          <w:tcPr>
            <w:tcW w:w="2730" w:type="pct"/>
            <w:vMerge/>
          </w:tcPr>
          <w:p w:rsidR="00744BE0" w:rsidRPr="00394702" w:rsidRDefault="00744BE0" w:rsidP="0001575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3" w:type="pct"/>
          </w:tcPr>
          <w:p w:rsidR="00744BE0" w:rsidRPr="00394702" w:rsidRDefault="00744BE0" w:rsidP="00744BE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94702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t xml:space="preserve">3 </w:t>
            </w:r>
          </w:p>
          <w:p w:rsidR="00744BE0" w:rsidRPr="00394702" w:rsidRDefault="00744BE0" w:rsidP="00744BE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</w:pPr>
          </w:p>
        </w:tc>
        <w:tc>
          <w:tcPr>
            <w:tcW w:w="526" w:type="pct"/>
          </w:tcPr>
          <w:p w:rsidR="00744BE0" w:rsidRPr="00394702" w:rsidRDefault="00744BE0" w:rsidP="00FB1BE4">
            <w:pPr>
              <w:rPr>
                <w:rFonts w:ascii="Times New Roman" w:eastAsia="Times New Roman" w:hAnsi="Times New Roman" w:cs="Times New Roman"/>
                <w:b/>
                <w:bCs/>
                <w:color w:val="00000A"/>
                <w:sz w:val="24"/>
                <w:szCs w:val="24"/>
                <w:lang w:eastAsia="ru-RU"/>
              </w:rPr>
            </w:pPr>
          </w:p>
        </w:tc>
      </w:tr>
      <w:tr w:rsidR="00744BE0" w:rsidTr="00FB1BE4">
        <w:tc>
          <w:tcPr>
            <w:tcW w:w="350" w:type="pct"/>
          </w:tcPr>
          <w:p w:rsidR="00744BE0" w:rsidRPr="00CE129F" w:rsidRDefault="00744BE0" w:rsidP="00FB1BE4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129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131" w:type="pct"/>
          </w:tcPr>
          <w:p w:rsidR="00744BE0" w:rsidRPr="00CE129F" w:rsidRDefault="00744BE0" w:rsidP="00FB1BE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129F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Математика в реальной жизни</w:t>
            </w:r>
          </w:p>
        </w:tc>
        <w:tc>
          <w:tcPr>
            <w:tcW w:w="2730" w:type="pct"/>
            <w:vMerge w:val="restart"/>
          </w:tcPr>
          <w:p w:rsidR="00744BE0" w:rsidRPr="00CE129F" w:rsidRDefault="00744BE0" w:rsidP="0001575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947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Уметь применять вычислительные навыки при решении практических задач, бытовых, кулинарных и других расчетах. Решать задачи из реальной практики, </w:t>
            </w:r>
            <w:r w:rsidRPr="003947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используя при необходимости калькулятор; выполнять сбор информации в несложных случаях; выполнять вычисления с реальными данными. Развить поисковую деятельность учащихся, научить их пользоваться техническими средствами для получения информации. Способность учащихся планировать свою деятельность и решать поставленные перед собой задачи.</w:t>
            </w:r>
          </w:p>
        </w:tc>
        <w:tc>
          <w:tcPr>
            <w:tcW w:w="263" w:type="pct"/>
          </w:tcPr>
          <w:p w:rsidR="00744BE0" w:rsidRPr="00CE129F" w:rsidRDefault="00744BE0" w:rsidP="00FB1BE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129F">
              <w:rPr>
                <w:rFonts w:ascii="Times New Roman" w:eastAsia="Times New Roman" w:hAnsi="Times New Roman" w:cs="Times New Roman"/>
                <w:b/>
                <w:bCs/>
                <w:color w:val="00000A"/>
                <w:sz w:val="24"/>
                <w:szCs w:val="24"/>
                <w:lang w:eastAsia="ru-RU"/>
              </w:rPr>
              <w:lastRenderedPageBreak/>
              <w:t xml:space="preserve">8 </w:t>
            </w:r>
          </w:p>
        </w:tc>
        <w:tc>
          <w:tcPr>
            <w:tcW w:w="526" w:type="pct"/>
          </w:tcPr>
          <w:p w:rsidR="00744BE0" w:rsidRPr="00CE129F" w:rsidRDefault="00744BE0" w:rsidP="00FB1BE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44BE0" w:rsidTr="00FB1BE4">
        <w:tc>
          <w:tcPr>
            <w:tcW w:w="350" w:type="pct"/>
          </w:tcPr>
          <w:p w:rsidR="00744BE0" w:rsidRPr="00A82B81" w:rsidRDefault="00744BE0" w:rsidP="00FB1BE4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82B81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t>3.1</w:t>
            </w:r>
          </w:p>
        </w:tc>
        <w:tc>
          <w:tcPr>
            <w:tcW w:w="1131" w:type="pct"/>
          </w:tcPr>
          <w:p w:rsidR="00744BE0" w:rsidRDefault="00744BE0" w:rsidP="00FB1BE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</w:pPr>
            <w:r w:rsidRPr="00A82B81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t xml:space="preserve">Учет расходов в </w:t>
            </w:r>
            <w:r w:rsidRPr="00A82B81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lastRenderedPageBreak/>
              <w:t>семье на питание.</w:t>
            </w:r>
          </w:p>
          <w:p w:rsidR="00744BE0" w:rsidRPr="00A82B81" w:rsidRDefault="00744BE0" w:rsidP="00FB1BE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82B81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t>Проектная работа</w:t>
            </w:r>
          </w:p>
        </w:tc>
        <w:tc>
          <w:tcPr>
            <w:tcW w:w="2730" w:type="pct"/>
            <w:vMerge/>
          </w:tcPr>
          <w:p w:rsidR="00744BE0" w:rsidRPr="00A82B81" w:rsidRDefault="00744BE0" w:rsidP="0001575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63" w:type="pct"/>
          </w:tcPr>
          <w:p w:rsidR="00744BE0" w:rsidRPr="00A82B81" w:rsidRDefault="00744BE0" w:rsidP="00FB1BE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82B81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t xml:space="preserve">3 </w:t>
            </w:r>
          </w:p>
        </w:tc>
        <w:tc>
          <w:tcPr>
            <w:tcW w:w="526" w:type="pct"/>
          </w:tcPr>
          <w:p w:rsidR="00744BE0" w:rsidRPr="00A82B81" w:rsidRDefault="00744BE0" w:rsidP="00FB1BE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44BE0" w:rsidTr="00FB1BE4">
        <w:tc>
          <w:tcPr>
            <w:tcW w:w="350" w:type="pct"/>
          </w:tcPr>
          <w:p w:rsidR="00744BE0" w:rsidRPr="002668EC" w:rsidRDefault="00744BE0" w:rsidP="00FB1BE4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668EC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lastRenderedPageBreak/>
              <w:t>3.2</w:t>
            </w:r>
          </w:p>
        </w:tc>
        <w:tc>
          <w:tcPr>
            <w:tcW w:w="1131" w:type="pct"/>
          </w:tcPr>
          <w:p w:rsidR="00744BE0" w:rsidRPr="002668EC" w:rsidRDefault="00744BE0" w:rsidP="00FB1BE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668EC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t>Кулинарные рецепты. Задачи на смеси</w:t>
            </w:r>
          </w:p>
        </w:tc>
        <w:tc>
          <w:tcPr>
            <w:tcW w:w="2730" w:type="pct"/>
            <w:vMerge/>
          </w:tcPr>
          <w:p w:rsidR="00744BE0" w:rsidRPr="002668EC" w:rsidRDefault="00744BE0" w:rsidP="0001575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63" w:type="pct"/>
          </w:tcPr>
          <w:p w:rsidR="00744BE0" w:rsidRPr="002668EC" w:rsidRDefault="00744BE0" w:rsidP="00FB1BE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668EC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t xml:space="preserve">4 </w:t>
            </w:r>
          </w:p>
        </w:tc>
        <w:tc>
          <w:tcPr>
            <w:tcW w:w="526" w:type="pct"/>
          </w:tcPr>
          <w:p w:rsidR="00744BE0" w:rsidRPr="002668EC" w:rsidRDefault="00744BE0" w:rsidP="00FB1BE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44BE0" w:rsidTr="00FB1BE4">
        <w:tc>
          <w:tcPr>
            <w:tcW w:w="350" w:type="pct"/>
          </w:tcPr>
          <w:p w:rsidR="00744BE0" w:rsidRPr="00347F88" w:rsidRDefault="00744BE0" w:rsidP="00FB1BE4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47F88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t>3.3</w:t>
            </w:r>
          </w:p>
        </w:tc>
        <w:tc>
          <w:tcPr>
            <w:tcW w:w="1131" w:type="pct"/>
          </w:tcPr>
          <w:p w:rsidR="00744BE0" w:rsidRPr="00347F88" w:rsidRDefault="00744BE0" w:rsidP="00FB1BE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47F88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t>Игра «Воздушный змей»</w:t>
            </w:r>
          </w:p>
        </w:tc>
        <w:tc>
          <w:tcPr>
            <w:tcW w:w="2730" w:type="pct"/>
            <w:vMerge/>
          </w:tcPr>
          <w:p w:rsidR="00744BE0" w:rsidRPr="00347F88" w:rsidRDefault="00744BE0" w:rsidP="0001575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63" w:type="pct"/>
          </w:tcPr>
          <w:p w:rsidR="00744BE0" w:rsidRPr="00347F88" w:rsidRDefault="00744BE0" w:rsidP="00FB1BE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47F88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t xml:space="preserve">1 </w:t>
            </w:r>
          </w:p>
        </w:tc>
        <w:tc>
          <w:tcPr>
            <w:tcW w:w="526" w:type="pct"/>
          </w:tcPr>
          <w:p w:rsidR="00744BE0" w:rsidRPr="00347F88" w:rsidRDefault="00744BE0" w:rsidP="00FB1BE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15757" w:rsidTr="00FB1BE4">
        <w:tc>
          <w:tcPr>
            <w:tcW w:w="350" w:type="pct"/>
          </w:tcPr>
          <w:p w:rsidR="00015757" w:rsidRPr="004B34EE" w:rsidRDefault="00015757" w:rsidP="00FB1BE4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B34EE">
              <w:rPr>
                <w:rFonts w:ascii="Times New Roman" w:eastAsia="Times New Roman" w:hAnsi="Times New Roman" w:cs="Times New Roman"/>
                <w:b/>
                <w:bCs/>
                <w:color w:val="00000A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131" w:type="pct"/>
          </w:tcPr>
          <w:p w:rsidR="00015757" w:rsidRPr="004B34EE" w:rsidRDefault="00015757" w:rsidP="00FB1BE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B34EE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A"/>
                <w:sz w:val="24"/>
                <w:szCs w:val="24"/>
                <w:lang w:eastAsia="ru-RU"/>
              </w:rPr>
              <w:t>Математический бой</w:t>
            </w:r>
          </w:p>
        </w:tc>
        <w:tc>
          <w:tcPr>
            <w:tcW w:w="2730" w:type="pct"/>
          </w:tcPr>
          <w:p w:rsidR="00015757" w:rsidRPr="00394702" w:rsidRDefault="00015757" w:rsidP="0001575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947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Строить монологическую речь в устной форме, участвовать в диалоге</w:t>
            </w:r>
          </w:p>
          <w:p w:rsidR="00015757" w:rsidRPr="00394702" w:rsidRDefault="00015757" w:rsidP="0001575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947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Планировать свои действия в соответствии с поставленной задачей и установленными правилами.</w:t>
            </w:r>
          </w:p>
          <w:p w:rsidR="00015757" w:rsidRPr="00394702" w:rsidRDefault="00015757" w:rsidP="0001575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947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Подчинять свое поведение нормам и правилам работы в группе. Развить поисковую деятельность учащихся, научить их пользоваться техническими средствами для получения информации.</w:t>
            </w:r>
          </w:p>
          <w:p w:rsidR="00015757" w:rsidRPr="004B34EE" w:rsidRDefault="00015757" w:rsidP="0001575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63" w:type="pct"/>
          </w:tcPr>
          <w:p w:rsidR="00015757" w:rsidRPr="004B34EE" w:rsidRDefault="00015757" w:rsidP="00FB1BE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B34EE">
              <w:rPr>
                <w:rFonts w:ascii="Times New Roman" w:eastAsia="Times New Roman" w:hAnsi="Times New Roman" w:cs="Times New Roman"/>
                <w:b/>
                <w:bCs/>
                <w:color w:val="00000A"/>
                <w:sz w:val="24"/>
                <w:szCs w:val="24"/>
                <w:lang w:eastAsia="ru-RU"/>
              </w:rPr>
              <w:t xml:space="preserve">2 </w:t>
            </w:r>
          </w:p>
        </w:tc>
        <w:tc>
          <w:tcPr>
            <w:tcW w:w="526" w:type="pct"/>
          </w:tcPr>
          <w:p w:rsidR="00015757" w:rsidRPr="004B34EE" w:rsidRDefault="00015757" w:rsidP="00FB1BE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15757" w:rsidTr="00FB1BE4">
        <w:tc>
          <w:tcPr>
            <w:tcW w:w="4211" w:type="pct"/>
            <w:gridSpan w:val="3"/>
          </w:tcPr>
          <w:p w:rsidR="00015757" w:rsidRPr="00394702" w:rsidRDefault="00015757" w:rsidP="00FB1BE4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263" w:type="pct"/>
          </w:tcPr>
          <w:p w:rsidR="00015757" w:rsidRPr="00394702" w:rsidRDefault="00015757" w:rsidP="00FB1BE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color w:val="00000A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A"/>
                <w:sz w:val="24"/>
                <w:szCs w:val="24"/>
                <w:lang w:eastAsia="ru-RU"/>
              </w:rPr>
              <w:t xml:space="preserve">34 </w:t>
            </w:r>
          </w:p>
        </w:tc>
        <w:tc>
          <w:tcPr>
            <w:tcW w:w="526" w:type="pct"/>
          </w:tcPr>
          <w:p w:rsidR="00015757" w:rsidRDefault="00015757" w:rsidP="00FB1BE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color w:val="00000A"/>
                <w:sz w:val="24"/>
                <w:szCs w:val="24"/>
                <w:lang w:eastAsia="ru-RU"/>
              </w:rPr>
            </w:pPr>
          </w:p>
        </w:tc>
      </w:tr>
    </w:tbl>
    <w:p w:rsidR="00394702" w:rsidRPr="00394702" w:rsidRDefault="00394702" w:rsidP="00394702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015757" w:rsidRDefault="00015757" w:rsidP="00394702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color w:val="00000A"/>
          <w:sz w:val="24"/>
          <w:szCs w:val="24"/>
          <w:lang w:eastAsia="ru-RU"/>
        </w:rPr>
      </w:pPr>
    </w:p>
    <w:p w:rsidR="00015757" w:rsidRDefault="00015757" w:rsidP="00394702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color w:val="00000A"/>
          <w:sz w:val="24"/>
          <w:szCs w:val="24"/>
          <w:lang w:eastAsia="ru-RU"/>
        </w:rPr>
      </w:pPr>
    </w:p>
    <w:p w:rsidR="00015757" w:rsidRDefault="00015757" w:rsidP="00394702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color w:val="00000A"/>
          <w:sz w:val="24"/>
          <w:szCs w:val="24"/>
          <w:lang w:eastAsia="ru-RU"/>
        </w:rPr>
      </w:pPr>
    </w:p>
    <w:p w:rsidR="00015757" w:rsidRDefault="00015757" w:rsidP="00394702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color w:val="00000A"/>
          <w:sz w:val="24"/>
          <w:szCs w:val="24"/>
          <w:lang w:eastAsia="ru-RU"/>
        </w:rPr>
      </w:pPr>
    </w:p>
    <w:p w:rsidR="00015757" w:rsidRDefault="00015757" w:rsidP="00394702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color w:val="00000A"/>
          <w:sz w:val="24"/>
          <w:szCs w:val="24"/>
          <w:lang w:eastAsia="ru-RU"/>
        </w:rPr>
      </w:pPr>
    </w:p>
    <w:p w:rsidR="00015757" w:rsidRDefault="00015757" w:rsidP="00394702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color w:val="00000A"/>
          <w:sz w:val="24"/>
          <w:szCs w:val="24"/>
          <w:lang w:eastAsia="ru-RU"/>
        </w:rPr>
      </w:pPr>
    </w:p>
    <w:p w:rsidR="00015757" w:rsidRDefault="00015757" w:rsidP="00394702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color w:val="00000A"/>
          <w:sz w:val="24"/>
          <w:szCs w:val="24"/>
          <w:lang w:eastAsia="ru-RU"/>
        </w:rPr>
      </w:pPr>
    </w:p>
    <w:p w:rsidR="00015757" w:rsidRDefault="00015757" w:rsidP="00394702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color w:val="00000A"/>
          <w:sz w:val="24"/>
          <w:szCs w:val="24"/>
          <w:lang w:eastAsia="ru-RU"/>
        </w:rPr>
      </w:pPr>
    </w:p>
    <w:p w:rsidR="00015757" w:rsidRDefault="00015757" w:rsidP="00394702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color w:val="00000A"/>
          <w:sz w:val="24"/>
          <w:szCs w:val="24"/>
          <w:lang w:eastAsia="ru-RU"/>
        </w:rPr>
      </w:pPr>
    </w:p>
    <w:p w:rsidR="00015757" w:rsidRDefault="00015757" w:rsidP="00394702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color w:val="00000A"/>
          <w:sz w:val="24"/>
          <w:szCs w:val="24"/>
          <w:lang w:eastAsia="ru-RU"/>
        </w:rPr>
      </w:pPr>
    </w:p>
    <w:p w:rsidR="00015757" w:rsidRDefault="00015757" w:rsidP="00394702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color w:val="00000A"/>
          <w:sz w:val="24"/>
          <w:szCs w:val="24"/>
          <w:lang w:eastAsia="ru-RU"/>
        </w:rPr>
      </w:pPr>
    </w:p>
    <w:p w:rsidR="00015757" w:rsidRDefault="00015757" w:rsidP="00394702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color w:val="00000A"/>
          <w:sz w:val="24"/>
          <w:szCs w:val="24"/>
          <w:lang w:eastAsia="ru-RU"/>
        </w:rPr>
      </w:pPr>
    </w:p>
    <w:p w:rsidR="00015757" w:rsidRDefault="00015757" w:rsidP="00394702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color w:val="00000A"/>
          <w:sz w:val="24"/>
          <w:szCs w:val="24"/>
          <w:lang w:eastAsia="ru-RU"/>
        </w:rPr>
      </w:pPr>
    </w:p>
    <w:p w:rsidR="00015757" w:rsidRDefault="00015757" w:rsidP="00394702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color w:val="00000A"/>
          <w:sz w:val="24"/>
          <w:szCs w:val="24"/>
          <w:lang w:eastAsia="ru-RU"/>
        </w:rPr>
      </w:pPr>
    </w:p>
    <w:p w:rsidR="00015757" w:rsidRDefault="00015757" w:rsidP="00394702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color w:val="00000A"/>
          <w:sz w:val="24"/>
          <w:szCs w:val="24"/>
          <w:lang w:eastAsia="ru-RU"/>
        </w:rPr>
      </w:pPr>
    </w:p>
    <w:p w:rsidR="00015757" w:rsidRDefault="00015757" w:rsidP="00394702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color w:val="00000A"/>
          <w:sz w:val="24"/>
          <w:szCs w:val="24"/>
          <w:lang w:eastAsia="ru-RU"/>
        </w:rPr>
      </w:pPr>
    </w:p>
    <w:p w:rsidR="00394702" w:rsidRPr="00394702" w:rsidRDefault="00394702" w:rsidP="00394702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94702">
        <w:rPr>
          <w:rFonts w:ascii="Times New Roman" w:eastAsia="Times New Roman" w:hAnsi="Times New Roman" w:cs="Times New Roman"/>
          <w:b/>
          <w:bCs/>
          <w:color w:val="00000A"/>
          <w:sz w:val="24"/>
          <w:szCs w:val="24"/>
          <w:lang w:eastAsia="ru-RU"/>
        </w:rPr>
        <w:lastRenderedPageBreak/>
        <w:t>8 класс</w:t>
      </w:r>
    </w:p>
    <w:p w:rsidR="00394702" w:rsidRDefault="00394702" w:rsidP="00394702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color w:val="00000A"/>
          <w:sz w:val="24"/>
          <w:szCs w:val="24"/>
          <w:lang w:eastAsia="ru-RU"/>
        </w:rPr>
      </w:pPr>
      <w:r w:rsidRPr="00394702">
        <w:rPr>
          <w:rFonts w:ascii="Times New Roman" w:eastAsia="Times New Roman" w:hAnsi="Times New Roman" w:cs="Times New Roman"/>
          <w:b/>
          <w:bCs/>
          <w:color w:val="00000A"/>
          <w:sz w:val="24"/>
          <w:szCs w:val="24"/>
          <w:lang w:eastAsia="ru-RU"/>
        </w:rPr>
        <w:t>Применение математики в различных жизненных ситуациях</w:t>
      </w:r>
    </w:p>
    <w:tbl>
      <w:tblPr>
        <w:tblStyle w:val="a6"/>
        <w:tblW w:w="5628" w:type="pct"/>
        <w:tblInd w:w="-885" w:type="dxa"/>
        <w:tblLayout w:type="fixed"/>
        <w:tblLook w:val="04A0" w:firstRow="1" w:lastRow="0" w:firstColumn="1" w:lastColumn="0" w:noHBand="0" w:noVBand="1"/>
      </w:tblPr>
      <w:tblGrid>
        <w:gridCol w:w="754"/>
        <w:gridCol w:w="2437"/>
        <w:gridCol w:w="5882"/>
        <w:gridCol w:w="567"/>
        <w:gridCol w:w="1133"/>
      </w:tblGrid>
      <w:tr w:rsidR="00015757" w:rsidTr="00FB1BE4">
        <w:tc>
          <w:tcPr>
            <w:tcW w:w="350" w:type="pct"/>
          </w:tcPr>
          <w:p w:rsidR="00015757" w:rsidRPr="00394702" w:rsidRDefault="00015757" w:rsidP="00FB1BE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015757" w:rsidRPr="00394702" w:rsidRDefault="00015757" w:rsidP="00FB1BE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94702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t>№</w:t>
            </w:r>
          </w:p>
          <w:p w:rsidR="00015757" w:rsidRDefault="00015757" w:rsidP="00FB1BE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1" w:type="pct"/>
          </w:tcPr>
          <w:p w:rsidR="00015757" w:rsidRPr="00394702" w:rsidRDefault="00015757" w:rsidP="00FB1BE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94702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A"/>
                <w:sz w:val="24"/>
                <w:szCs w:val="24"/>
                <w:lang w:eastAsia="ru-RU"/>
              </w:rPr>
              <w:t>Название модуля, темы</w:t>
            </w:r>
          </w:p>
          <w:p w:rsidR="00015757" w:rsidRDefault="00015757" w:rsidP="00FB1BE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730" w:type="pct"/>
          </w:tcPr>
          <w:p w:rsidR="00015757" w:rsidRPr="00394702" w:rsidRDefault="00015757" w:rsidP="00FB1BE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94702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Характеристика основных видов деятельности</w:t>
            </w:r>
          </w:p>
          <w:p w:rsidR="00015757" w:rsidRDefault="00015757" w:rsidP="00FB1BE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89" w:type="pct"/>
            <w:gridSpan w:val="2"/>
          </w:tcPr>
          <w:p w:rsidR="00015757" w:rsidRDefault="00015757" w:rsidP="00FB1BE4">
            <w:pP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A"/>
                <w:sz w:val="24"/>
                <w:szCs w:val="24"/>
                <w:lang w:eastAsia="ru-RU"/>
              </w:rPr>
            </w:pPr>
            <w:r w:rsidRPr="00394702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A"/>
                <w:sz w:val="24"/>
                <w:szCs w:val="24"/>
                <w:lang w:eastAsia="ru-RU"/>
              </w:rPr>
              <w:t>Общее</w:t>
            </w:r>
          </w:p>
          <w:p w:rsidR="00015757" w:rsidRDefault="00015757" w:rsidP="00FB1BE4">
            <w:pP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A"/>
                <w:sz w:val="24"/>
                <w:szCs w:val="24"/>
                <w:lang w:eastAsia="ru-RU"/>
              </w:rPr>
            </w:pPr>
            <w:r w:rsidRPr="00394702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A"/>
                <w:sz w:val="24"/>
                <w:szCs w:val="24"/>
                <w:lang w:eastAsia="ru-RU"/>
              </w:rPr>
              <w:t xml:space="preserve"> количество </w:t>
            </w:r>
          </w:p>
          <w:p w:rsidR="00015757" w:rsidRPr="00394702" w:rsidRDefault="00015757" w:rsidP="00FB1BE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94702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A"/>
                <w:sz w:val="24"/>
                <w:szCs w:val="24"/>
                <w:lang w:eastAsia="ru-RU"/>
              </w:rPr>
              <w:t>часов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A"/>
                <w:sz w:val="24"/>
                <w:szCs w:val="24"/>
                <w:lang w:eastAsia="ru-RU"/>
              </w:rPr>
              <w:t xml:space="preserve">/Дата </w:t>
            </w:r>
          </w:p>
          <w:p w:rsidR="00015757" w:rsidRPr="00394702" w:rsidRDefault="00015757" w:rsidP="00FB1BE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A"/>
                <w:sz w:val="24"/>
                <w:szCs w:val="24"/>
                <w:lang w:eastAsia="ru-RU"/>
              </w:rPr>
            </w:pPr>
          </w:p>
        </w:tc>
      </w:tr>
      <w:tr w:rsidR="00015757" w:rsidTr="00FB1BE4">
        <w:tc>
          <w:tcPr>
            <w:tcW w:w="350" w:type="pct"/>
          </w:tcPr>
          <w:p w:rsidR="00015757" w:rsidRPr="00394702" w:rsidRDefault="00015757" w:rsidP="00FB1BE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94702">
              <w:rPr>
                <w:rFonts w:ascii="Times New Roman" w:eastAsia="Times New Roman" w:hAnsi="Times New Roman" w:cs="Times New Roman"/>
                <w:b/>
                <w:bCs/>
                <w:color w:val="00000A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1" w:type="pct"/>
          </w:tcPr>
          <w:p w:rsidR="00015757" w:rsidRPr="00015757" w:rsidRDefault="00015757" w:rsidP="0001575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94702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A"/>
                <w:sz w:val="24"/>
                <w:szCs w:val="24"/>
                <w:lang w:eastAsia="ru-RU"/>
              </w:rPr>
              <w:t>Графики улыбаются</w:t>
            </w:r>
          </w:p>
        </w:tc>
        <w:tc>
          <w:tcPr>
            <w:tcW w:w="2730" w:type="pct"/>
            <w:vMerge w:val="restart"/>
          </w:tcPr>
          <w:p w:rsidR="00015757" w:rsidRPr="00394702" w:rsidRDefault="00015757" w:rsidP="0001575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947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Строить графики линейной, квадратичной функций описывать свойства этих функций. Понимать, как влияет знак коэффициента </w:t>
            </w:r>
            <w:r w:rsidRPr="0039470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shd w:val="clear" w:color="auto" w:fill="FFFFFF"/>
                <w:lang w:eastAsia="ru-RU"/>
              </w:rPr>
              <w:t>к</w:t>
            </w:r>
            <w:r w:rsidRPr="003947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на расположение в координатной плоскости графика функции</w:t>
            </w:r>
            <w:proofErr w:type="gramStart"/>
            <w:r w:rsidRPr="003947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</w:t>
            </w:r>
            <w:proofErr w:type="gramEnd"/>
            <w:r w:rsidRPr="003947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нтерпретировать графики реальных зависимостей,</w:t>
            </w:r>
            <w:r w:rsidRPr="00394702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t> </w:t>
            </w:r>
            <w:proofErr w:type="spellStart"/>
            <w:r w:rsidRPr="00394702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t>прово</w:t>
            </w:r>
            <w:proofErr w:type="spellEnd"/>
            <w:r w:rsidRPr="00394702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94702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t>дить</w:t>
            </w:r>
            <w:proofErr w:type="spellEnd"/>
            <w:r w:rsidRPr="00394702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t xml:space="preserve"> случайные эксперименты, в том числе с помощью компьютерного моделирования, интерпретировать их </w:t>
            </w:r>
            <w:proofErr w:type="spellStart"/>
            <w:r w:rsidRPr="00394702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t>результа</w:t>
            </w:r>
            <w:proofErr w:type="spellEnd"/>
            <w:r w:rsidRPr="00394702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t xml:space="preserve"> ты; выполнять проекты по всем темам данного курса; </w:t>
            </w:r>
            <w:r w:rsidRPr="003947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Планировать свои действия в соответствии с поставленной задачей и установленными правилами. Развить поисковую деятельность учащихся, научить их пользоваться техническими средствами для получения информации.</w:t>
            </w:r>
          </w:p>
          <w:p w:rsidR="00015757" w:rsidRPr="00394702" w:rsidRDefault="00015757" w:rsidP="0001575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947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Использовать различные коммуникативные средства для решения различных коммуникативных задач. Способность учащихся планировать свою деятельность и решать поставленные перед собой задачи.</w:t>
            </w:r>
          </w:p>
          <w:p w:rsidR="00015757" w:rsidRPr="00C80A34" w:rsidRDefault="00015757" w:rsidP="00FB1BE4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3" w:type="pct"/>
          </w:tcPr>
          <w:p w:rsidR="00015757" w:rsidRPr="00394702" w:rsidRDefault="00015757" w:rsidP="0001575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94702">
              <w:rPr>
                <w:rFonts w:ascii="Times New Roman" w:eastAsia="Times New Roman" w:hAnsi="Times New Roman" w:cs="Times New Roman"/>
                <w:b/>
                <w:bCs/>
                <w:color w:val="00000A"/>
                <w:sz w:val="24"/>
                <w:szCs w:val="24"/>
                <w:lang w:eastAsia="ru-RU"/>
              </w:rPr>
              <w:t>17</w:t>
            </w:r>
            <w:r w:rsidRPr="00394702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ru-RU"/>
              </w:rPr>
              <w:t> </w:t>
            </w:r>
          </w:p>
          <w:p w:rsidR="00015757" w:rsidRPr="00C80A34" w:rsidRDefault="00015757" w:rsidP="00FB1BE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26" w:type="pct"/>
          </w:tcPr>
          <w:p w:rsidR="00015757" w:rsidRPr="00394702" w:rsidRDefault="00015757" w:rsidP="00FB1BE4">
            <w:pPr>
              <w:rPr>
                <w:rFonts w:ascii="Times New Roman" w:eastAsia="Times New Roman" w:hAnsi="Times New Roman" w:cs="Times New Roman"/>
                <w:b/>
                <w:bCs/>
                <w:color w:val="00000A"/>
                <w:sz w:val="24"/>
                <w:szCs w:val="24"/>
                <w:lang w:eastAsia="ru-RU"/>
              </w:rPr>
            </w:pPr>
          </w:p>
        </w:tc>
      </w:tr>
      <w:tr w:rsidR="00015757" w:rsidTr="00FB1BE4">
        <w:tc>
          <w:tcPr>
            <w:tcW w:w="350" w:type="pct"/>
          </w:tcPr>
          <w:p w:rsidR="00015757" w:rsidRPr="00FD5745" w:rsidRDefault="00015757" w:rsidP="00FB1BE4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D5745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t>1.1</w:t>
            </w:r>
          </w:p>
        </w:tc>
        <w:tc>
          <w:tcPr>
            <w:tcW w:w="1131" w:type="pct"/>
          </w:tcPr>
          <w:p w:rsidR="00015757" w:rsidRPr="00FD5745" w:rsidRDefault="00015757" w:rsidP="00FB1BE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D5745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t>Проверка владениями базовыми умениями</w:t>
            </w:r>
          </w:p>
        </w:tc>
        <w:tc>
          <w:tcPr>
            <w:tcW w:w="2730" w:type="pct"/>
            <w:vMerge/>
          </w:tcPr>
          <w:p w:rsidR="00015757" w:rsidRPr="00FD5745" w:rsidRDefault="00015757" w:rsidP="00FB1BE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63" w:type="pct"/>
          </w:tcPr>
          <w:p w:rsidR="00015757" w:rsidRPr="00394702" w:rsidRDefault="00015757" w:rsidP="0001575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94702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t xml:space="preserve">2 </w:t>
            </w:r>
          </w:p>
          <w:p w:rsidR="00015757" w:rsidRPr="00FD5745" w:rsidRDefault="00015757" w:rsidP="00FB1BE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26" w:type="pct"/>
          </w:tcPr>
          <w:p w:rsidR="00015757" w:rsidRPr="00FD5745" w:rsidRDefault="00015757" w:rsidP="00FB1BE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15757" w:rsidTr="00FB1BE4">
        <w:tc>
          <w:tcPr>
            <w:tcW w:w="350" w:type="pct"/>
          </w:tcPr>
          <w:p w:rsidR="00015757" w:rsidRPr="00A11207" w:rsidRDefault="00015757" w:rsidP="00FB1BE4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1207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t>1.2</w:t>
            </w:r>
          </w:p>
        </w:tc>
        <w:tc>
          <w:tcPr>
            <w:tcW w:w="1131" w:type="pct"/>
          </w:tcPr>
          <w:p w:rsidR="00015757" w:rsidRPr="00A11207" w:rsidRDefault="00015757" w:rsidP="00FB1BE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1207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t>Геометрические преобразования графиков функций</w:t>
            </w:r>
          </w:p>
        </w:tc>
        <w:tc>
          <w:tcPr>
            <w:tcW w:w="2730" w:type="pct"/>
            <w:vMerge/>
          </w:tcPr>
          <w:p w:rsidR="00015757" w:rsidRPr="00A11207" w:rsidRDefault="00015757" w:rsidP="00FB1BE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63" w:type="pct"/>
          </w:tcPr>
          <w:p w:rsidR="00015757" w:rsidRPr="00394702" w:rsidRDefault="00015757" w:rsidP="0001575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94702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t xml:space="preserve">4 </w:t>
            </w:r>
          </w:p>
          <w:p w:rsidR="00015757" w:rsidRPr="00A11207" w:rsidRDefault="00015757" w:rsidP="00FB1BE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26" w:type="pct"/>
          </w:tcPr>
          <w:p w:rsidR="00015757" w:rsidRPr="00A11207" w:rsidRDefault="00015757" w:rsidP="00FB1BE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15757" w:rsidTr="00FB1BE4">
        <w:tc>
          <w:tcPr>
            <w:tcW w:w="350" w:type="pct"/>
          </w:tcPr>
          <w:p w:rsidR="00015757" w:rsidRPr="006A746D" w:rsidRDefault="00015757" w:rsidP="00FB1BE4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A746D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t>1.3</w:t>
            </w:r>
          </w:p>
        </w:tc>
        <w:tc>
          <w:tcPr>
            <w:tcW w:w="1131" w:type="pct"/>
          </w:tcPr>
          <w:p w:rsidR="00015757" w:rsidRPr="006A746D" w:rsidRDefault="00015757" w:rsidP="00FB1BE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A746D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t>Построение графиков, содержащих модуль, на основе геометрических преобразований</w:t>
            </w:r>
          </w:p>
        </w:tc>
        <w:tc>
          <w:tcPr>
            <w:tcW w:w="2730" w:type="pct"/>
            <w:vMerge/>
          </w:tcPr>
          <w:p w:rsidR="00015757" w:rsidRPr="006A746D" w:rsidRDefault="00015757" w:rsidP="00FB1BE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63" w:type="pct"/>
          </w:tcPr>
          <w:p w:rsidR="00015757" w:rsidRPr="00394702" w:rsidRDefault="00015757" w:rsidP="0001575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94702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t xml:space="preserve">3 </w:t>
            </w:r>
          </w:p>
          <w:p w:rsidR="00015757" w:rsidRPr="006A746D" w:rsidRDefault="00015757" w:rsidP="00FB1BE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26" w:type="pct"/>
          </w:tcPr>
          <w:p w:rsidR="00015757" w:rsidRPr="006A746D" w:rsidRDefault="00015757" w:rsidP="00FB1BE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15757" w:rsidTr="00FB1BE4">
        <w:tc>
          <w:tcPr>
            <w:tcW w:w="350" w:type="pct"/>
          </w:tcPr>
          <w:p w:rsidR="00015757" w:rsidRPr="002F1F92" w:rsidRDefault="00015757" w:rsidP="00FB1BE4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F92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t>1.4</w:t>
            </w:r>
          </w:p>
        </w:tc>
        <w:tc>
          <w:tcPr>
            <w:tcW w:w="1131" w:type="pct"/>
          </w:tcPr>
          <w:p w:rsidR="00015757" w:rsidRPr="002F1F92" w:rsidRDefault="00015757" w:rsidP="00FB1BE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F92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t>Графики кусочно-заданных функций (практикум)</w:t>
            </w:r>
          </w:p>
        </w:tc>
        <w:tc>
          <w:tcPr>
            <w:tcW w:w="2730" w:type="pct"/>
            <w:vMerge/>
          </w:tcPr>
          <w:p w:rsidR="00015757" w:rsidRPr="002F1F92" w:rsidRDefault="00015757" w:rsidP="00FB1BE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63" w:type="pct"/>
          </w:tcPr>
          <w:p w:rsidR="00015757" w:rsidRPr="00394702" w:rsidRDefault="00015757" w:rsidP="0001575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94702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t xml:space="preserve">3 </w:t>
            </w:r>
          </w:p>
          <w:p w:rsidR="00015757" w:rsidRPr="002F1F92" w:rsidRDefault="00015757" w:rsidP="00FB1BE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26" w:type="pct"/>
          </w:tcPr>
          <w:p w:rsidR="00015757" w:rsidRPr="002F1F92" w:rsidRDefault="00015757" w:rsidP="00FB1BE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15757" w:rsidTr="00FB1BE4">
        <w:tc>
          <w:tcPr>
            <w:tcW w:w="350" w:type="pct"/>
          </w:tcPr>
          <w:p w:rsidR="00015757" w:rsidRPr="00177B1D" w:rsidRDefault="00015757" w:rsidP="00FB1BE4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77B1D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t>1.5</w:t>
            </w:r>
          </w:p>
        </w:tc>
        <w:tc>
          <w:tcPr>
            <w:tcW w:w="1131" w:type="pct"/>
          </w:tcPr>
          <w:p w:rsidR="00015757" w:rsidRPr="00177B1D" w:rsidRDefault="00015757" w:rsidP="00FB1BE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77B1D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t xml:space="preserve">Построение </w:t>
            </w:r>
            <w:proofErr w:type="gramStart"/>
            <w:r w:rsidRPr="00177B1D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t>линейного</w:t>
            </w:r>
            <w:proofErr w:type="gramEnd"/>
            <w:r w:rsidRPr="00177B1D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77B1D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t>сплайма</w:t>
            </w:r>
            <w:proofErr w:type="spellEnd"/>
          </w:p>
        </w:tc>
        <w:tc>
          <w:tcPr>
            <w:tcW w:w="2730" w:type="pct"/>
            <w:vMerge/>
          </w:tcPr>
          <w:p w:rsidR="00015757" w:rsidRPr="00177B1D" w:rsidRDefault="00015757" w:rsidP="00FB1BE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63" w:type="pct"/>
          </w:tcPr>
          <w:p w:rsidR="00015757" w:rsidRPr="00177B1D" w:rsidRDefault="00015757" w:rsidP="00FB1BE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94702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t xml:space="preserve">2 </w:t>
            </w:r>
          </w:p>
        </w:tc>
        <w:tc>
          <w:tcPr>
            <w:tcW w:w="526" w:type="pct"/>
          </w:tcPr>
          <w:p w:rsidR="00015757" w:rsidRPr="00177B1D" w:rsidRDefault="00015757" w:rsidP="00FB1BE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15757" w:rsidTr="00FB1BE4">
        <w:tc>
          <w:tcPr>
            <w:tcW w:w="350" w:type="pct"/>
          </w:tcPr>
          <w:p w:rsidR="00015757" w:rsidRPr="00BA2046" w:rsidRDefault="00015757" w:rsidP="00FB1BE4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046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t>1.6</w:t>
            </w:r>
          </w:p>
        </w:tc>
        <w:tc>
          <w:tcPr>
            <w:tcW w:w="1131" w:type="pct"/>
          </w:tcPr>
          <w:p w:rsidR="00015757" w:rsidRPr="00BA2046" w:rsidRDefault="00015757" w:rsidP="00FB1BE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046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t>Презентация проекта «Графики улыбаются»</w:t>
            </w:r>
          </w:p>
        </w:tc>
        <w:tc>
          <w:tcPr>
            <w:tcW w:w="2730" w:type="pct"/>
            <w:vMerge/>
          </w:tcPr>
          <w:p w:rsidR="00015757" w:rsidRPr="00BA2046" w:rsidRDefault="00015757" w:rsidP="00FB1BE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63" w:type="pct"/>
          </w:tcPr>
          <w:p w:rsidR="00015757" w:rsidRPr="00394702" w:rsidRDefault="00015757" w:rsidP="0001575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94702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t xml:space="preserve">2 </w:t>
            </w:r>
          </w:p>
          <w:p w:rsidR="00015757" w:rsidRPr="00BA2046" w:rsidRDefault="00015757" w:rsidP="00FB1BE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26" w:type="pct"/>
          </w:tcPr>
          <w:p w:rsidR="00015757" w:rsidRPr="00BA2046" w:rsidRDefault="00015757" w:rsidP="00FB1BE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15757" w:rsidTr="00FB1BE4">
        <w:tc>
          <w:tcPr>
            <w:tcW w:w="350" w:type="pct"/>
          </w:tcPr>
          <w:p w:rsidR="00015757" w:rsidRPr="00454AB0" w:rsidRDefault="00015757" w:rsidP="00FB1BE4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54AB0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t>1.7</w:t>
            </w:r>
          </w:p>
        </w:tc>
        <w:tc>
          <w:tcPr>
            <w:tcW w:w="1131" w:type="pct"/>
          </w:tcPr>
          <w:p w:rsidR="00015757" w:rsidRPr="00454AB0" w:rsidRDefault="00015757" w:rsidP="00FB1BE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54AB0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t>Игра «Счастливый случай»</w:t>
            </w:r>
          </w:p>
        </w:tc>
        <w:tc>
          <w:tcPr>
            <w:tcW w:w="2730" w:type="pct"/>
            <w:vMerge/>
          </w:tcPr>
          <w:p w:rsidR="00015757" w:rsidRPr="00454AB0" w:rsidRDefault="00015757" w:rsidP="00FB1BE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63" w:type="pct"/>
          </w:tcPr>
          <w:p w:rsidR="00015757" w:rsidRPr="00454AB0" w:rsidRDefault="00015757" w:rsidP="00FB1BE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94702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t xml:space="preserve">1 </w:t>
            </w:r>
          </w:p>
        </w:tc>
        <w:tc>
          <w:tcPr>
            <w:tcW w:w="526" w:type="pct"/>
          </w:tcPr>
          <w:p w:rsidR="00015757" w:rsidRPr="00454AB0" w:rsidRDefault="00015757" w:rsidP="00FB1BE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15757" w:rsidTr="00FB1BE4">
        <w:tc>
          <w:tcPr>
            <w:tcW w:w="350" w:type="pct"/>
          </w:tcPr>
          <w:p w:rsidR="00015757" w:rsidRPr="00DA092B" w:rsidRDefault="00015757" w:rsidP="00FB1BE4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A092B">
              <w:rPr>
                <w:rFonts w:ascii="Times New Roman" w:eastAsia="Times New Roman" w:hAnsi="Times New Roman" w:cs="Times New Roman"/>
                <w:b/>
                <w:bCs/>
                <w:color w:val="00000A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131" w:type="pct"/>
          </w:tcPr>
          <w:p w:rsidR="00015757" w:rsidRPr="00DA092B" w:rsidRDefault="00015757" w:rsidP="00FB1BE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A092B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A"/>
                <w:sz w:val="24"/>
                <w:szCs w:val="24"/>
                <w:lang w:eastAsia="ru-RU"/>
              </w:rPr>
              <w:t>Наглядная геометрия</w:t>
            </w:r>
          </w:p>
        </w:tc>
        <w:tc>
          <w:tcPr>
            <w:tcW w:w="2730" w:type="pct"/>
            <w:vMerge w:val="restart"/>
          </w:tcPr>
          <w:p w:rsidR="00015757" w:rsidRPr="00394702" w:rsidRDefault="00015757" w:rsidP="0001575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947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Конструировать</w:t>
            </w:r>
            <w:r w:rsidRPr="0039470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  <w:r w:rsidRPr="003947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алгоритм воспроизведения рисунков, построенных из треугольников, прямоугольников,</w:t>
            </w:r>
            <w:r w:rsidRPr="003947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Pr="003947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строить</w:t>
            </w:r>
            <w:r w:rsidRPr="0039470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  <w:r w:rsidRPr="003947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по алгоритму,</w:t>
            </w:r>
            <w:r w:rsidRPr="003947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Pr="003947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осуществлять</w:t>
            </w:r>
            <w:r w:rsidRPr="003947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Pr="003947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самоконтроль, проверяя соответствие полученного изображения заданному рисунку.</w:t>
            </w:r>
          </w:p>
          <w:p w:rsidR="00015757" w:rsidRPr="00394702" w:rsidRDefault="00015757" w:rsidP="0001575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947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Конструировать</w:t>
            </w:r>
            <w:r w:rsidRPr="003947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Pr="003947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орнаменты и паркеты, в том числе, с использованием компьютерных программ.</w:t>
            </w:r>
            <w:r w:rsidRPr="003947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Развить поисковую деятельность учащихся, научить их пользоваться техническими средствами для получения информации.</w:t>
            </w:r>
          </w:p>
          <w:p w:rsidR="00015757" w:rsidRPr="00394702" w:rsidRDefault="00015757" w:rsidP="0001575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947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Планировать свои действия в соответствии с поставленной задачей и установленными правилами.</w:t>
            </w:r>
          </w:p>
          <w:p w:rsidR="00015757" w:rsidRPr="00394702" w:rsidRDefault="00015757" w:rsidP="0001575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947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Учитывать разные мнения и стремиться к координации различных позиций в сотрудничестве. Способность учащихся планировать свою деятельность и решать поставленные перед собой задачи.</w:t>
            </w:r>
          </w:p>
          <w:p w:rsidR="00015757" w:rsidRPr="00DA092B" w:rsidRDefault="00015757" w:rsidP="0001575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63" w:type="pct"/>
          </w:tcPr>
          <w:p w:rsidR="00015757" w:rsidRPr="00394702" w:rsidRDefault="00015757" w:rsidP="0001575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94702">
              <w:rPr>
                <w:rFonts w:ascii="Times New Roman" w:eastAsia="Times New Roman" w:hAnsi="Times New Roman" w:cs="Times New Roman"/>
                <w:b/>
                <w:bCs/>
                <w:color w:val="00000A"/>
                <w:sz w:val="24"/>
                <w:szCs w:val="24"/>
                <w:lang w:eastAsia="ru-RU"/>
              </w:rPr>
              <w:t xml:space="preserve">17 </w:t>
            </w:r>
          </w:p>
          <w:p w:rsidR="00015757" w:rsidRPr="00DA092B" w:rsidRDefault="00015757" w:rsidP="00FB1BE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26" w:type="pct"/>
          </w:tcPr>
          <w:p w:rsidR="00015757" w:rsidRPr="00DA092B" w:rsidRDefault="00015757" w:rsidP="00FB1BE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15757" w:rsidTr="00FB1BE4">
        <w:tc>
          <w:tcPr>
            <w:tcW w:w="350" w:type="pct"/>
          </w:tcPr>
          <w:p w:rsidR="00015757" w:rsidRPr="00A105A0" w:rsidRDefault="00015757" w:rsidP="00FB1BE4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05A0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t>2.1</w:t>
            </w:r>
          </w:p>
        </w:tc>
        <w:tc>
          <w:tcPr>
            <w:tcW w:w="1131" w:type="pct"/>
          </w:tcPr>
          <w:p w:rsidR="00015757" w:rsidRPr="00A105A0" w:rsidRDefault="00015757" w:rsidP="00FB1BE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05A0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t>Рисование фигур одним росчерком. Графы</w:t>
            </w:r>
          </w:p>
        </w:tc>
        <w:tc>
          <w:tcPr>
            <w:tcW w:w="2730" w:type="pct"/>
            <w:vMerge/>
          </w:tcPr>
          <w:p w:rsidR="00015757" w:rsidRPr="00A105A0" w:rsidRDefault="00015757" w:rsidP="00FB1BE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63" w:type="pct"/>
          </w:tcPr>
          <w:p w:rsidR="00015757" w:rsidRPr="00394702" w:rsidRDefault="00015757" w:rsidP="0001575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94702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t xml:space="preserve">2 </w:t>
            </w:r>
          </w:p>
          <w:p w:rsidR="00015757" w:rsidRPr="00A105A0" w:rsidRDefault="00015757" w:rsidP="00FB1BE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26" w:type="pct"/>
          </w:tcPr>
          <w:p w:rsidR="00015757" w:rsidRPr="00A105A0" w:rsidRDefault="00015757" w:rsidP="00FB1BE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15757" w:rsidTr="00FB1BE4">
        <w:tc>
          <w:tcPr>
            <w:tcW w:w="350" w:type="pct"/>
          </w:tcPr>
          <w:p w:rsidR="00015757" w:rsidRPr="00C70837" w:rsidRDefault="00015757" w:rsidP="00FB1BE4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70837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t>2.2</w:t>
            </w:r>
          </w:p>
        </w:tc>
        <w:tc>
          <w:tcPr>
            <w:tcW w:w="1131" w:type="pct"/>
          </w:tcPr>
          <w:p w:rsidR="00015757" w:rsidRPr="00C70837" w:rsidRDefault="00015757" w:rsidP="00FB1BE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70837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t>Геометрическая смесь. Задачи со спичками и счетными палочками</w:t>
            </w:r>
          </w:p>
        </w:tc>
        <w:tc>
          <w:tcPr>
            <w:tcW w:w="2730" w:type="pct"/>
            <w:vMerge/>
          </w:tcPr>
          <w:p w:rsidR="00015757" w:rsidRPr="00C70837" w:rsidRDefault="00015757" w:rsidP="00FB1BE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63" w:type="pct"/>
          </w:tcPr>
          <w:p w:rsidR="00015757" w:rsidRPr="00394702" w:rsidRDefault="00015757" w:rsidP="0001575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94702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t xml:space="preserve">2 </w:t>
            </w:r>
          </w:p>
          <w:p w:rsidR="00015757" w:rsidRPr="00C70837" w:rsidRDefault="00015757" w:rsidP="00FB1BE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26" w:type="pct"/>
          </w:tcPr>
          <w:p w:rsidR="00015757" w:rsidRPr="00C70837" w:rsidRDefault="00015757" w:rsidP="00FB1BE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15757" w:rsidTr="00FB1BE4">
        <w:tc>
          <w:tcPr>
            <w:tcW w:w="350" w:type="pct"/>
          </w:tcPr>
          <w:p w:rsidR="00015757" w:rsidRPr="00562CE6" w:rsidRDefault="00015757" w:rsidP="00FB1BE4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62CE6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t>2.3</w:t>
            </w:r>
          </w:p>
        </w:tc>
        <w:tc>
          <w:tcPr>
            <w:tcW w:w="1131" w:type="pct"/>
          </w:tcPr>
          <w:p w:rsidR="00015757" w:rsidRPr="00562CE6" w:rsidRDefault="00015757" w:rsidP="00FB1BE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62CE6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t>Лист Мёбиуса. Задачи на разрезание и склеивание бумажных полосок</w:t>
            </w:r>
          </w:p>
        </w:tc>
        <w:tc>
          <w:tcPr>
            <w:tcW w:w="2730" w:type="pct"/>
            <w:vMerge/>
          </w:tcPr>
          <w:p w:rsidR="00015757" w:rsidRPr="00562CE6" w:rsidRDefault="00015757" w:rsidP="00FB1BE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63" w:type="pct"/>
          </w:tcPr>
          <w:p w:rsidR="00015757" w:rsidRPr="00394702" w:rsidRDefault="00015757" w:rsidP="0001575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94702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t xml:space="preserve">2 </w:t>
            </w:r>
          </w:p>
          <w:p w:rsidR="00015757" w:rsidRPr="00562CE6" w:rsidRDefault="00015757" w:rsidP="00FB1BE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26" w:type="pct"/>
          </w:tcPr>
          <w:p w:rsidR="00015757" w:rsidRPr="00562CE6" w:rsidRDefault="00015757" w:rsidP="00FB1BE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15757" w:rsidTr="00FB1BE4">
        <w:tc>
          <w:tcPr>
            <w:tcW w:w="350" w:type="pct"/>
          </w:tcPr>
          <w:p w:rsidR="00015757" w:rsidRPr="00F32E01" w:rsidRDefault="00015757" w:rsidP="00FB1BE4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32E01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t>2.4</w:t>
            </w:r>
          </w:p>
        </w:tc>
        <w:tc>
          <w:tcPr>
            <w:tcW w:w="1131" w:type="pct"/>
          </w:tcPr>
          <w:p w:rsidR="00015757" w:rsidRPr="00F32E01" w:rsidRDefault="00015757" w:rsidP="00FB1BE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32E01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t>Разрезания на плоскости и в пространстве</w:t>
            </w:r>
          </w:p>
        </w:tc>
        <w:tc>
          <w:tcPr>
            <w:tcW w:w="2730" w:type="pct"/>
            <w:vMerge/>
          </w:tcPr>
          <w:p w:rsidR="00015757" w:rsidRPr="00F32E01" w:rsidRDefault="00015757" w:rsidP="00FB1BE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63" w:type="pct"/>
          </w:tcPr>
          <w:p w:rsidR="00015757" w:rsidRPr="00394702" w:rsidRDefault="00015757" w:rsidP="0001575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94702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t xml:space="preserve">2 </w:t>
            </w:r>
          </w:p>
          <w:p w:rsidR="00015757" w:rsidRPr="00F32E01" w:rsidRDefault="00015757" w:rsidP="00FB1BE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26" w:type="pct"/>
          </w:tcPr>
          <w:p w:rsidR="00015757" w:rsidRPr="00F32E01" w:rsidRDefault="00015757" w:rsidP="00FB1BE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15757" w:rsidTr="00FB1BE4">
        <w:tc>
          <w:tcPr>
            <w:tcW w:w="350" w:type="pct"/>
          </w:tcPr>
          <w:p w:rsidR="00015757" w:rsidRPr="008C0E2A" w:rsidRDefault="00015757" w:rsidP="00FB1BE4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C0E2A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t>2.5</w:t>
            </w:r>
          </w:p>
        </w:tc>
        <w:tc>
          <w:tcPr>
            <w:tcW w:w="1131" w:type="pct"/>
          </w:tcPr>
          <w:p w:rsidR="00015757" w:rsidRPr="008C0E2A" w:rsidRDefault="00015757" w:rsidP="00FB1BE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C0E2A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t xml:space="preserve">Спортивный матч «Математический </w:t>
            </w:r>
            <w:r w:rsidRPr="008C0E2A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lastRenderedPageBreak/>
              <w:t>хоккей»</w:t>
            </w:r>
          </w:p>
        </w:tc>
        <w:tc>
          <w:tcPr>
            <w:tcW w:w="2730" w:type="pct"/>
            <w:vMerge/>
          </w:tcPr>
          <w:p w:rsidR="00015757" w:rsidRPr="008C0E2A" w:rsidRDefault="00015757" w:rsidP="00FB1BE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63" w:type="pct"/>
          </w:tcPr>
          <w:p w:rsidR="00015757" w:rsidRPr="00394702" w:rsidRDefault="00015757" w:rsidP="0001575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94702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t xml:space="preserve">1 </w:t>
            </w:r>
          </w:p>
          <w:p w:rsidR="00015757" w:rsidRPr="008C0E2A" w:rsidRDefault="00015757" w:rsidP="00FB1BE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26" w:type="pct"/>
          </w:tcPr>
          <w:p w:rsidR="00015757" w:rsidRPr="008C0E2A" w:rsidRDefault="00015757" w:rsidP="00FB1BE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15757" w:rsidTr="00FB1BE4">
        <w:tc>
          <w:tcPr>
            <w:tcW w:w="350" w:type="pct"/>
          </w:tcPr>
          <w:p w:rsidR="00015757" w:rsidRPr="00A61E9B" w:rsidRDefault="00015757" w:rsidP="00FB1BE4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61E9B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lastRenderedPageBreak/>
              <w:t>2.6</w:t>
            </w:r>
          </w:p>
        </w:tc>
        <w:tc>
          <w:tcPr>
            <w:tcW w:w="1131" w:type="pct"/>
          </w:tcPr>
          <w:p w:rsidR="00015757" w:rsidRPr="00A61E9B" w:rsidRDefault="00015757" w:rsidP="00FB1BE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61E9B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t>Геометрия в пространстве</w:t>
            </w:r>
          </w:p>
        </w:tc>
        <w:tc>
          <w:tcPr>
            <w:tcW w:w="2730" w:type="pct"/>
            <w:vMerge/>
          </w:tcPr>
          <w:p w:rsidR="00015757" w:rsidRPr="00A61E9B" w:rsidRDefault="00015757" w:rsidP="00FB1BE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63" w:type="pct"/>
          </w:tcPr>
          <w:p w:rsidR="00015757" w:rsidRPr="00A61E9B" w:rsidRDefault="00015757" w:rsidP="00FB1BE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94702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t xml:space="preserve">2 </w:t>
            </w:r>
          </w:p>
        </w:tc>
        <w:tc>
          <w:tcPr>
            <w:tcW w:w="526" w:type="pct"/>
          </w:tcPr>
          <w:p w:rsidR="00015757" w:rsidRPr="00A61E9B" w:rsidRDefault="00015757" w:rsidP="00FB1BE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15757" w:rsidTr="00FB1BE4">
        <w:tc>
          <w:tcPr>
            <w:tcW w:w="350" w:type="pct"/>
          </w:tcPr>
          <w:p w:rsidR="00015757" w:rsidRPr="0044315D" w:rsidRDefault="00015757" w:rsidP="00FB1BE4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4315D">
              <w:rPr>
                <w:rFonts w:ascii="Times New Roman" w:eastAsia="Times New Roman" w:hAnsi="Times New Roman" w:cs="Times New Roman"/>
                <w:b/>
                <w:color w:val="00000A"/>
                <w:sz w:val="24"/>
                <w:szCs w:val="24"/>
                <w:lang w:eastAsia="ru-RU"/>
              </w:rPr>
              <w:t>2.7</w:t>
            </w:r>
          </w:p>
        </w:tc>
        <w:tc>
          <w:tcPr>
            <w:tcW w:w="1131" w:type="pct"/>
          </w:tcPr>
          <w:p w:rsidR="00015757" w:rsidRPr="0044315D" w:rsidRDefault="00015757" w:rsidP="00FB1BE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4315D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t>Решение олимпиадных задач</w:t>
            </w:r>
          </w:p>
        </w:tc>
        <w:tc>
          <w:tcPr>
            <w:tcW w:w="2730" w:type="pct"/>
            <w:vMerge/>
          </w:tcPr>
          <w:p w:rsidR="00015757" w:rsidRPr="0044315D" w:rsidRDefault="00015757" w:rsidP="00FB1BE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63" w:type="pct"/>
          </w:tcPr>
          <w:p w:rsidR="00015757" w:rsidRPr="0044315D" w:rsidRDefault="00015757" w:rsidP="00FB1BE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94702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t xml:space="preserve">2 </w:t>
            </w:r>
          </w:p>
        </w:tc>
        <w:tc>
          <w:tcPr>
            <w:tcW w:w="526" w:type="pct"/>
          </w:tcPr>
          <w:p w:rsidR="00015757" w:rsidRPr="0044315D" w:rsidRDefault="00015757" w:rsidP="00FB1BE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15757" w:rsidTr="00FB1BE4">
        <w:tc>
          <w:tcPr>
            <w:tcW w:w="350" w:type="pct"/>
          </w:tcPr>
          <w:p w:rsidR="00015757" w:rsidRPr="00B2108F" w:rsidRDefault="00015757" w:rsidP="00FB1BE4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2108F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t>2.8</w:t>
            </w:r>
          </w:p>
        </w:tc>
        <w:tc>
          <w:tcPr>
            <w:tcW w:w="1131" w:type="pct"/>
          </w:tcPr>
          <w:p w:rsidR="00015757" w:rsidRPr="00B2108F" w:rsidRDefault="00015757" w:rsidP="00FB1BE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2108F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t>Математический</w:t>
            </w:r>
            <w:r w:rsidRPr="00B2108F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 </w:t>
            </w:r>
            <w:r w:rsidRPr="00B2108F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t>бой</w:t>
            </w:r>
          </w:p>
        </w:tc>
        <w:tc>
          <w:tcPr>
            <w:tcW w:w="2730" w:type="pct"/>
            <w:vMerge/>
          </w:tcPr>
          <w:p w:rsidR="00015757" w:rsidRPr="00B2108F" w:rsidRDefault="00015757" w:rsidP="00FB1BE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63" w:type="pct"/>
          </w:tcPr>
          <w:p w:rsidR="00015757" w:rsidRPr="00B2108F" w:rsidRDefault="00015757" w:rsidP="00FB1BE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94702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t xml:space="preserve">2 </w:t>
            </w:r>
          </w:p>
        </w:tc>
        <w:tc>
          <w:tcPr>
            <w:tcW w:w="526" w:type="pct"/>
          </w:tcPr>
          <w:p w:rsidR="00015757" w:rsidRPr="00B2108F" w:rsidRDefault="00015757" w:rsidP="00FB1BE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15757" w:rsidTr="00FB1BE4">
        <w:tc>
          <w:tcPr>
            <w:tcW w:w="350" w:type="pct"/>
          </w:tcPr>
          <w:p w:rsidR="00015757" w:rsidRPr="00A12340" w:rsidRDefault="00015757" w:rsidP="00FB1BE4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2340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t>2.9</w:t>
            </w:r>
          </w:p>
        </w:tc>
        <w:tc>
          <w:tcPr>
            <w:tcW w:w="1131" w:type="pct"/>
          </w:tcPr>
          <w:p w:rsidR="00015757" w:rsidRPr="00A12340" w:rsidRDefault="00015757" w:rsidP="00FB1BE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2340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t>Защита проектов «Геометрическая смесь. Применение геометрии в создании паркетов, мозаик и др.»</w:t>
            </w:r>
          </w:p>
        </w:tc>
        <w:tc>
          <w:tcPr>
            <w:tcW w:w="2730" w:type="pct"/>
            <w:vMerge/>
          </w:tcPr>
          <w:p w:rsidR="00015757" w:rsidRPr="00A12340" w:rsidRDefault="00015757" w:rsidP="00FB1BE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63" w:type="pct"/>
          </w:tcPr>
          <w:p w:rsidR="00015757" w:rsidRPr="00394702" w:rsidRDefault="00015757" w:rsidP="0001575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94702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t xml:space="preserve">2 </w:t>
            </w:r>
          </w:p>
          <w:p w:rsidR="00015757" w:rsidRPr="00A12340" w:rsidRDefault="00015757" w:rsidP="00FB1BE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26" w:type="pct"/>
          </w:tcPr>
          <w:p w:rsidR="00015757" w:rsidRPr="00A12340" w:rsidRDefault="00015757" w:rsidP="00FB1BE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15757" w:rsidTr="00FB1BE4">
        <w:tc>
          <w:tcPr>
            <w:tcW w:w="4211" w:type="pct"/>
            <w:gridSpan w:val="3"/>
          </w:tcPr>
          <w:p w:rsidR="00015757" w:rsidRPr="00394702" w:rsidRDefault="00015757" w:rsidP="00FB1BE4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263" w:type="pct"/>
          </w:tcPr>
          <w:p w:rsidR="00015757" w:rsidRPr="00394702" w:rsidRDefault="00015757" w:rsidP="00FB1BE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color w:val="00000A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A"/>
                <w:sz w:val="24"/>
                <w:szCs w:val="24"/>
                <w:lang w:eastAsia="ru-RU"/>
              </w:rPr>
              <w:t xml:space="preserve">34 </w:t>
            </w:r>
          </w:p>
        </w:tc>
        <w:tc>
          <w:tcPr>
            <w:tcW w:w="526" w:type="pct"/>
          </w:tcPr>
          <w:p w:rsidR="00015757" w:rsidRDefault="00015757" w:rsidP="00FB1BE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color w:val="00000A"/>
                <w:sz w:val="24"/>
                <w:szCs w:val="24"/>
                <w:lang w:eastAsia="ru-RU"/>
              </w:rPr>
            </w:pPr>
          </w:p>
        </w:tc>
      </w:tr>
    </w:tbl>
    <w:p w:rsidR="00394702" w:rsidRDefault="00394702" w:rsidP="0039470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015757" w:rsidRDefault="00015757" w:rsidP="0039470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015757" w:rsidRDefault="00015757" w:rsidP="0039470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015757" w:rsidRDefault="00015757" w:rsidP="0039470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015757" w:rsidRDefault="00015757" w:rsidP="0039470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015757" w:rsidRDefault="00015757" w:rsidP="0039470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015757" w:rsidRDefault="00015757" w:rsidP="0039470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015757" w:rsidRDefault="00015757" w:rsidP="0039470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015757" w:rsidRDefault="00015757" w:rsidP="0039470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015757" w:rsidRDefault="00015757" w:rsidP="0039470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015757" w:rsidRDefault="00015757" w:rsidP="0039470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015757" w:rsidRDefault="00015757" w:rsidP="0039470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015757" w:rsidRDefault="00015757" w:rsidP="0039470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015757" w:rsidRDefault="00015757" w:rsidP="0039470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015757" w:rsidRDefault="00015757" w:rsidP="0039470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015757" w:rsidRDefault="00015757" w:rsidP="0039470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015757" w:rsidRDefault="00015757" w:rsidP="0039470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015757" w:rsidRDefault="00015757" w:rsidP="0039470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015757" w:rsidRPr="00394702" w:rsidRDefault="00015757" w:rsidP="0039470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FB1BE4" w:rsidRPr="00394702" w:rsidRDefault="00FB1BE4" w:rsidP="00FB1BE4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A"/>
          <w:sz w:val="24"/>
          <w:szCs w:val="24"/>
          <w:lang w:eastAsia="ru-RU"/>
        </w:rPr>
        <w:lastRenderedPageBreak/>
        <w:t>9</w:t>
      </w:r>
      <w:r w:rsidRPr="00394702">
        <w:rPr>
          <w:rFonts w:ascii="Times New Roman" w:eastAsia="Times New Roman" w:hAnsi="Times New Roman" w:cs="Times New Roman"/>
          <w:b/>
          <w:bCs/>
          <w:color w:val="00000A"/>
          <w:sz w:val="24"/>
          <w:szCs w:val="24"/>
          <w:lang w:eastAsia="ru-RU"/>
        </w:rPr>
        <w:t xml:space="preserve"> класс</w:t>
      </w:r>
    </w:p>
    <w:p w:rsidR="00FB1BE4" w:rsidRDefault="00FB1BE4" w:rsidP="00FB1BE4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color w:val="00000A"/>
          <w:sz w:val="24"/>
          <w:szCs w:val="24"/>
          <w:lang w:eastAsia="ru-RU"/>
        </w:rPr>
      </w:pPr>
      <w:r w:rsidRPr="00394702">
        <w:rPr>
          <w:rFonts w:ascii="Times New Roman" w:eastAsia="Times New Roman" w:hAnsi="Times New Roman" w:cs="Times New Roman"/>
          <w:b/>
          <w:bCs/>
          <w:color w:val="00000A"/>
          <w:sz w:val="24"/>
          <w:szCs w:val="24"/>
          <w:lang w:eastAsia="ru-RU"/>
        </w:rPr>
        <w:t>Применение математики в различных жизненных ситуациях</w:t>
      </w:r>
    </w:p>
    <w:tbl>
      <w:tblPr>
        <w:tblStyle w:val="a6"/>
        <w:tblW w:w="5628" w:type="pct"/>
        <w:tblInd w:w="-885" w:type="dxa"/>
        <w:tblLayout w:type="fixed"/>
        <w:tblLook w:val="04A0" w:firstRow="1" w:lastRow="0" w:firstColumn="1" w:lastColumn="0" w:noHBand="0" w:noVBand="1"/>
      </w:tblPr>
      <w:tblGrid>
        <w:gridCol w:w="754"/>
        <w:gridCol w:w="2437"/>
        <w:gridCol w:w="5882"/>
        <w:gridCol w:w="567"/>
        <w:gridCol w:w="1133"/>
      </w:tblGrid>
      <w:tr w:rsidR="00FB1BE4" w:rsidTr="00FB1BE4">
        <w:tc>
          <w:tcPr>
            <w:tcW w:w="350" w:type="pct"/>
          </w:tcPr>
          <w:p w:rsidR="00FB1BE4" w:rsidRPr="00394702" w:rsidRDefault="00FB1BE4" w:rsidP="00FB1BE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FB1BE4" w:rsidRPr="00394702" w:rsidRDefault="00FB1BE4" w:rsidP="00FB1BE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94702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t>№</w:t>
            </w:r>
          </w:p>
          <w:p w:rsidR="00FB1BE4" w:rsidRDefault="00FB1BE4" w:rsidP="00FB1BE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1" w:type="pct"/>
          </w:tcPr>
          <w:p w:rsidR="00FB1BE4" w:rsidRPr="00394702" w:rsidRDefault="00FB1BE4" w:rsidP="00FB1BE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94702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A"/>
                <w:sz w:val="24"/>
                <w:szCs w:val="24"/>
                <w:lang w:eastAsia="ru-RU"/>
              </w:rPr>
              <w:t>Название модуля, темы</w:t>
            </w:r>
          </w:p>
          <w:p w:rsidR="00FB1BE4" w:rsidRDefault="00FB1BE4" w:rsidP="00FB1BE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730" w:type="pct"/>
          </w:tcPr>
          <w:p w:rsidR="00FB1BE4" w:rsidRPr="00394702" w:rsidRDefault="00FB1BE4" w:rsidP="00FB1BE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94702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Характеристика основных видов деятельности</w:t>
            </w:r>
          </w:p>
          <w:p w:rsidR="00FB1BE4" w:rsidRDefault="00FB1BE4" w:rsidP="00FB1BE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89" w:type="pct"/>
            <w:gridSpan w:val="2"/>
          </w:tcPr>
          <w:p w:rsidR="00FB1BE4" w:rsidRDefault="00FB1BE4" w:rsidP="00FB1BE4">
            <w:pP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A"/>
                <w:sz w:val="24"/>
                <w:szCs w:val="24"/>
                <w:lang w:eastAsia="ru-RU"/>
              </w:rPr>
            </w:pPr>
            <w:r w:rsidRPr="00394702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A"/>
                <w:sz w:val="24"/>
                <w:szCs w:val="24"/>
                <w:lang w:eastAsia="ru-RU"/>
              </w:rPr>
              <w:t>Общее</w:t>
            </w:r>
          </w:p>
          <w:p w:rsidR="00FB1BE4" w:rsidRDefault="00FB1BE4" w:rsidP="00FB1BE4">
            <w:pP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A"/>
                <w:sz w:val="24"/>
                <w:szCs w:val="24"/>
                <w:lang w:eastAsia="ru-RU"/>
              </w:rPr>
            </w:pPr>
            <w:r w:rsidRPr="00394702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A"/>
                <w:sz w:val="24"/>
                <w:szCs w:val="24"/>
                <w:lang w:eastAsia="ru-RU"/>
              </w:rPr>
              <w:t xml:space="preserve"> количество </w:t>
            </w:r>
          </w:p>
          <w:p w:rsidR="00FB1BE4" w:rsidRPr="00394702" w:rsidRDefault="00FB1BE4" w:rsidP="00FB1BE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94702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A"/>
                <w:sz w:val="24"/>
                <w:szCs w:val="24"/>
                <w:lang w:eastAsia="ru-RU"/>
              </w:rPr>
              <w:t>часов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A"/>
                <w:sz w:val="24"/>
                <w:szCs w:val="24"/>
                <w:lang w:eastAsia="ru-RU"/>
              </w:rPr>
              <w:t xml:space="preserve">/Дата </w:t>
            </w:r>
          </w:p>
          <w:p w:rsidR="00FB1BE4" w:rsidRPr="00394702" w:rsidRDefault="00FB1BE4" w:rsidP="00FB1BE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A"/>
                <w:sz w:val="24"/>
                <w:szCs w:val="24"/>
                <w:lang w:eastAsia="ru-RU"/>
              </w:rPr>
            </w:pPr>
          </w:p>
        </w:tc>
      </w:tr>
      <w:tr w:rsidR="00884592" w:rsidTr="00FB1BE4">
        <w:tc>
          <w:tcPr>
            <w:tcW w:w="350" w:type="pct"/>
          </w:tcPr>
          <w:p w:rsidR="00884592" w:rsidRPr="00394702" w:rsidRDefault="00884592" w:rsidP="00FB1BE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94702">
              <w:rPr>
                <w:rFonts w:ascii="Times New Roman" w:eastAsia="Times New Roman" w:hAnsi="Times New Roman" w:cs="Times New Roman"/>
                <w:b/>
                <w:bCs/>
                <w:color w:val="00000A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1" w:type="pct"/>
          </w:tcPr>
          <w:p w:rsidR="00884592" w:rsidRPr="00015757" w:rsidRDefault="00884592" w:rsidP="00FB1BE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94702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A"/>
                <w:sz w:val="24"/>
                <w:szCs w:val="24"/>
                <w:lang w:eastAsia="ru-RU"/>
              </w:rPr>
              <w:t>Функция: просто, сложно, интересно</w:t>
            </w:r>
          </w:p>
        </w:tc>
        <w:tc>
          <w:tcPr>
            <w:tcW w:w="2730" w:type="pct"/>
            <w:vMerge w:val="restart"/>
          </w:tcPr>
          <w:p w:rsidR="00884592" w:rsidRDefault="00884592" w:rsidP="00884592">
            <w:pPr>
              <w:jc w:val="both"/>
              <w:rPr>
                <w:rFonts w:ascii="Times New Roman" w:eastAsia="Times New Roman" w:hAnsi="Times New Roman" w:cs="Times New Roman"/>
                <w:b/>
                <w:bCs/>
                <w:color w:val="00000A"/>
                <w:sz w:val="24"/>
                <w:szCs w:val="24"/>
                <w:lang w:eastAsia="ru-RU"/>
              </w:rPr>
            </w:pPr>
          </w:p>
          <w:p w:rsidR="00884592" w:rsidRPr="00394702" w:rsidRDefault="00884592" w:rsidP="00884592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947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Вычислять значения функции, заданной формулой, а также двумя и тремя формулами. Описывать свойства функций на основе их графического представления. Интерпретировать графики реальных зависимостей.</w:t>
            </w:r>
          </w:p>
          <w:p w:rsidR="00884592" w:rsidRPr="00394702" w:rsidRDefault="00884592" w:rsidP="00884592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94702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t>Уметь читать графики и называть свойства по формулам.</w:t>
            </w:r>
          </w:p>
          <w:p w:rsidR="00884592" w:rsidRPr="00394702" w:rsidRDefault="00884592" w:rsidP="00884592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947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Осуществлять анализ объектов путём выделения существенных и несущественных признаки.</w:t>
            </w:r>
          </w:p>
          <w:p w:rsidR="00884592" w:rsidRPr="00394702" w:rsidRDefault="00884592" w:rsidP="00884592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947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Осуществлять итоговый и пошаговый контроль по результату.</w:t>
            </w:r>
          </w:p>
          <w:p w:rsidR="00884592" w:rsidRPr="00394702" w:rsidRDefault="00884592" w:rsidP="00884592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947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Выполнять разные роли в совместной работе.</w:t>
            </w:r>
          </w:p>
          <w:p w:rsidR="00884592" w:rsidRPr="00394702" w:rsidRDefault="00884592" w:rsidP="00884592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947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Развить поисковую деятельность учащихся, научить их пользоваться техническими средствами для получения информации.</w:t>
            </w:r>
          </w:p>
          <w:p w:rsidR="00884592" w:rsidRPr="00C80A34" w:rsidRDefault="00884592" w:rsidP="00884592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3" w:type="pct"/>
          </w:tcPr>
          <w:p w:rsidR="00884592" w:rsidRPr="00C80A34" w:rsidRDefault="00884592" w:rsidP="0088459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94702">
              <w:rPr>
                <w:rFonts w:ascii="Times New Roman" w:eastAsia="Times New Roman" w:hAnsi="Times New Roman" w:cs="Times New Roman"/>
                <w:b/>
                <w:bCs/>
                <w:color w:val="00000A"/>
                <w:sz w:val="24"/>
                <w:szCs w:val="24"/>
                <w:lang w:eastAsia="ru-RU"/>
              </w:rPr>
              <w:t xml:space="preserve">17 </w:t>
            </w:r>
          </w:p>
        </w:tc>
        <w:tc>
          <w:tcPr>
            <w:tcW w:w="526" w:type="pct"/>
          </w:tcPr>
          <w:p w:rsidR="00884592" w:rsidRPr="00394702" w:rsidRDefault="00884592" w:rsidP="00FB1BE4">
            <w:pPr>
              <w:rPr>
                <w:rFonts w:ascii="Times New Roman" w:eastAsia="Times New Roman" w:hAnsi="Times New Roman" w:cs="Times New Roman"/>
                <w:b/>
                <w:bCs/>
                <w:color w:val="00000A"/>
                <w:sz w:val="24"/>
                <w:szCs w:val="24"/>
                <w:lang w:eastAsia="ru-RU"/>
              </w:rPr>
            </w:pPr>
          </w:p>
        </w:tc>
      </w:tr>
      <w:tr w:rsidR="00884592" w:rsidTr="00FB1BE4">
        <w:tc>
          <w:tcPr>
            <w:tcW w:w="350" w:type="pct"/>
          </w:tcPr>
          <w:p w:rsidR="00884592" w:rsidRPr="00323569" w:rsidRDefault="00884592" w:rsidP="00FB1BE4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3569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t>1.1</w:t>
            </w:r>
          </w:p>
        </w:tc>
        <w:tc>
          <w:tcPr>
            <w:tcW w:w="1131" w:type="pct"/>
          </w:tcPr>
          <w:p w:rsidR="00884592" w:rsidRPr="00323569" w:rsidRDefault="00884592" w:rsidP="00FB1BE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3569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t>Подготовительный этап: постановка цели, проверка владениями базовыми навыками</w:t>
            </w:r>
          </w:p>
        </w:tc>
        <w:tc>
          <w:tcPr>
            <w:tcW w:w="2730" w:type="pct"/>
            <w:vMerge/>
          </w:tcPr>
          <w:p w:rsidR="00884592" w:rsidRPr="00323569" w:rsidRDefault="00884592" w:rsidP="00884592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63" w:type="pct"/>
          </w:tcPr>
          <w:p w:rsidR="00884592" w:rsidRPr="00394702" w:rsidRDefault="00884592" w:rsidP="00FB1BE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94702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t xml:space="preserve">1 </w:t>
            </w:r>
          </w:p>
          <w:p w:rsidR="00884592" w:rsidRPr="00323569" w:rsidRDefault="00884592" w:rsidP="00FB1BE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26" w:type="pct"/>
          </w:tcPr>
          <w:p w:rsidR="00884592" w:rsidRPr="00323569" w:rsidRDefault="00884592" w:rsidP="00FB1BE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84592" w:rsidTr="00FB1BE4">
        <w:tc>
          <w:tcPr>
            <w:tcW w:w="350" w:type="pct"/>
          </w:tcPr>
          <w:p w:rsidR="00884592" w:rsidRPr="00262D12" w:rsidRDefault="00884592" w:rsidP="00FB1BE4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62D12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t>1.2</w:t>
            </w:r>
          </w:p>
        </w:tc>
        <w:tc>
          <w:tcPr>
            <w:tcW w:w="1131" w:type="pct"/>
          </w:tcPr>
          <w:p w:rsidR="00884592" w:rsidRPr="00262D12" w:rsidRDefault="00884592" w:rsidP="00FB1BE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62D12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t>Историко-генетический подход к понятию «функция»</w:t>
            </w:r>
          </w:p>
        </w:tc>
        <w:tc>
          <w:tcPr>
            <w:tcW w:w="2730" w:type="pct"/>
            <w:vMerge/>
          </w:tcPr>
          <w:p w:rsidR="00884592" w:rsidRPr="00262D12" w:rsidRDefault="00884592" w:rsidP="00884592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63" w:type="pct"/>
          </w:tcPr>
          <w:p w:rsidR="00884592" w:rsidRPr="00394702" w:rsidRDefault="00884592" w:rsidP="00FB1BE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94702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t xml:space="preserve">1 </w:t>
            </w:r>
          </w:p>
          <w:p w:rsidR="00884592" w:rsidRPr="00262D12" w:rsidRDefault="00884592" w:rsidP="00FB1BE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26" w:type="pct"/>
          </w:tcPr>
          <w:p w:rsidR="00884592" w:rsidRPr="00262D12" w:rsidRDefault="00884592" w:rsidP="00FB1BE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84592" w:rsidTr="00FB1BE4">
        <w:tc>
          <w:tcPr>
            <w:tcW w:w="350" w:type="pct"/>
          </w:tcPr>
          <w:p w:rsidR="00884592" w:rsidRPr="00042136" w:rsidRDefault="00884592" w:rsidP="00FB1BE4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42136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t>1.3</w:t>
            </w:r>
          </w:p>
        </w:tc>
        <w:tc>
          <w:tcPr>
            <w:tcW w:w="1131" w:type="pct"/>
          </w:tcPr>
          <w:p w:rsidR="00884592" w:rsidRPr="00042136" w:rsidRDefault="00884592" w:rsidP="00FB1BE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42136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t>Способы задания функции</w:t>
            </w:r>
          </w:p>
        </w:tc>
        <w:tc>
          <w:tcPr>
            <w:tcW w:w="2730" w:type="pct"/>
            <w:vMerge/>
          </w:tcPr>
          <w:p w:rsidR="00884592" w:rsidRPr="00042136" w:rsidRDefault="00884592" w:rsidP="00884592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63" w:type="pct"/>
          </w:tcPr>
          <w:p w:rsidR="00884592" w:rsidRPr="00394702" w:rsidRDefault="00884592" w:rsidP="00FB1BE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94702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t xml:space="preserve">1 </w:t>
            </w:r>
          </w:p>
          <w:p w:rsidR="00884592" w:rsidRPr="00042136" w:rsidRDefault="00884592" w:rsidP="00FB1BE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26" w:type="pct"/>
          </w:tcPr>
          <w:p w:rsidR="00884592" w:rsidRPr="00042136" w:rsidRDefault="00884592" w:rsidP="00FB1BE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84592" w:rsidTr="00FB1BE4">
        <w:tc>
          <w:tcPr>
            <w:tcW w:w="350" w:type="pct"/>
          </w:tcPr>
          <w:p w:rsidR="00884592" w:rsidRPr="00197B7A" w:rsidRDefault="00884592" w:rsidP="00FB1BE4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97B7A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t>1.4</w:t>
            </w:r>
          </w:p>
        </w:tc>
        <w:tc>
          <w:tcPr>
            <w:tcW w:w="1131" w:type="pct"/>
          </w:tcPr>
          <w:p w:rsidR="00884592" w:rsidRPr="00197B7A" w:rsidRDefault="00884592" w:rsidP="00FB1BE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97B7A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t>Четные и нечетные функции</w:t>
            </w:r>
          </w:p>
        </w:tc>
        <w:tc>
          <w:tcPr>
            <w:tcW w:w="2730" w:type="pct"/>
            <w:vMerge/>
          </w:tcPr>
          <w:p w:rsidR="00884592" w:rsidRPr="00197B7A" w:rsidRDefault="00884592" w:rsidP="00884592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63" w:type="pct"/>
          </w:tcPr>
          <w:p w:rsidR="00884592" w:rsidRPr="00394702" w:rsidRDefault="00884592" w:rsidP="00FB1BE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94702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t xml:space="preserve">2 </w:t>
            </w:r>
          </w:p>
          <w:p w:rsidR="00884592" w:rsidRPr="00197B7A" w:rsidRDefault="00884592" w:rsidP="00FB1BE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26" w:type="pct"/>
          </w:tcPr>
          <w:p w:rsidR="00884592" w:rsidRPr="00197B7A" w:rsidRDefault="00884592" w:rsidP="00FB1BE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84592" w:rsidTr="00FB1BE4">
        <w:tc>
          <w:tcPr>
            <w:tcW w:w="350" w:type="pct"/>
          </w:tcPr>
          <w:p w:rsidR="00884592" w:rsidRPr="004B71B0" w:rsidRDefault="00884592" w:rsidP="00FB1BE4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B71B0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t>1.5</w:t>
            </w:r>
          </w:p>
        </w:tc>
        <w:tc>
          <w:tcPr>
            <w:tcW w:w="1131" w:type="pct"/>
          </w:tcPr>
          <w:p w:rsidR="00884592" w:rsidRPr="004B71B0" w:rsidRDefault="00884592" w:rsidP="00FB1BE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B71B0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t>Монотонность функции</w:t>
            </w:r>
          </w:p>
        </w:tc>
        <w:tc>
          <w:tcPr>
            <w:tcW w:w="2730" w:type="pct"/>
            <w:vMerge/>
          </w:tcPr>
          <w:p w:rsidR="00884592" w:rsidRPr="004B71B0" w:rsidRDefault="00884592" w:rsidP="00884592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63" w:type="pct"/>
          </w:tcPr>
          <w:p w:rsidR="00884592" w:rsidRPr="00394702" w:rsidRDefault="00884592" w:rsidP="00FB1BE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94702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t xml:space="preserve">2 </w:t>
            </w:r>
          </w:p>
          <w:p w:rsidR="00884592" w:rsidRPr="004B71B0" w:rsidRDefault="00884592" w:rsidP="00FB1BE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26" w:type="pct"/>
          </w:tcPr>
          <w:p w:rsidR="00884592" w:rsidRPr="004B71B0" w:rsidRDefault="00884592" w:rsidP="00FB1BE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84592" w:rsidTr="00FB1BE4">
        <w:tc>
          <w:tcPr>
            <w:tcW w:w="350" w:type="pct"/>
          </w:tcPr>
          <w:p w:rsidR="00884592" w:rsidRPr="00612E65" w:rsidRDefault="00884592" w:rsidP="00FB1BE4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2E65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t>1.6</w:t>
            </w:r>
          </w:p>
        </w:tc>
        <w:tc>
          <w:tcPr>
            <w:tcW w:w="1131" w:type="pct"/>
          </w:tcPr>
          <w:p w:rsidR="00884592" w:rsidRPr="00612E65" w:rsidRDefault="00884592" w:rsidP="00FB1BE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2E65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t>Ограниченные и неограниченные функции</w:t>
            </w:r>
          </w:p>
        </w:tc>
        <w:tc>
          <w:tcPr>
            <w:tcW w:w="2730" w:type="pct"/>
            <w:vMerge/>
          </w:tcPr>
          <w:p w:rsidR="00884592" w:rsidRPr="00612E65" w:rsidRDefault="00884592" w:rsidP="00884592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63" w:type="pct"/>
          </w:tcPr>
          <w:p w:rsidR="00884592" w:rsidRPr="00394702" w:rsidRDefault="00884592" w:rsidP="00FB1BE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94702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t xml:space="preserve">2 </w:t>
            </w:r>
          </w:p>
          <w:p w:rsidR="00884592" w:rsidRPr="00612E65" w:rsidRDefault="00884592" w:rsidP="00FB1BE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26" w:type="pct"/>
          </w:tcPr>
          <w:p w:rsidR="00884592" w:rsidRPr="00612E65" w:rsidRDefault="00884592" w:rsidP="00FB1BE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84592" w:rsidTr="00FB1BE4">
        <w:tc>
          <w:tcPr>
            <w:tcW w:w="350" w:type="pct"/>
          </w:tcPr>
          <w:p w:rsidR="00884592" w:rsidRPr="00AC4296" w:rsidRDefault="00884592" w:rsidP="00FB1BE4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C4296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t>1.7</w:t>
            </w:r>
          </w:p>
        </w:tc>
        <w:tc>
          <w:tcPr>
            <w:tcW w:w="1131" w:type="pct"/>
          </w:tcPr>
          <w:p w:rsidR="00884592" w:rsidRPr="00AC4296" w:rsidRDefault="00884592" w:rsidP="00FB1BE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C4296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t>Исследование функций элементарными способами</w:t>
            </w:r>
          </w:p>
        </w:tc>
        <w:tc>
          <w:tcPr>
            <w:tcW w:w="2730" w:type="pct"/>
            <w:vMerge/>
          </w:tcPr>
          <w:p w:rsidR="00884592" w:rsidRPr="00AC4296" w:rsidRDefault="00884592" w:rsidP="00884592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63" w:type="pct"/>
          </w:tcPr>
          <w:p w:rsidR="00884592" w:rsidRPr="00AC4296" w:rsidRDefault="00884592" w:rsidP="00FB1BE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94702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t xml:space="preserve">2 </w:t>
            </w:r>
          </w:p>
        </w:tc>
        <w:tc>
          <w:tcPr>
            <w:tcW w:w="526" w:type="pct"/>
          </w:tcPr>
          <w:p w:rsidR="00884592" w:rsidRPr="00AC4296" w:rsidRDefault="00884592" w:rsidP="00FB1BE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84592" w:rsidTr="00FB1BE4">
        <w:tc>
          <w:tcPr>
            <w:tcW w:w="350" w:type="pct"/>
          </w:tcPr>
          <w:p w:rsidR="00884592" w:rsidRPr="00872B98" w:rsidRDefault="00884592" w:rsidP="00FB1BE4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72B98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t>1.8</w:t>
            </w:r>
          </w:p>
        </w:tc>
        <w:tc>
          <w:tcPr>
            <w:tcW w:w="1131" w:type="pct"/>
          </w:tcPr>
          <w:p w:rsidR="00884592" w:rsidRPr="00872B98" w:rsidRDefault="00884592" w:rsidP="00FB1BE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72B98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t>Построение графиков функций</w:t>
            </w:r>
          </w:p>
        </w:tc>
        <w:tc>
          <w:tcPr>
            <w:tcW w:w="2730" w:type="pct"/>
            <w:vMerge/>
          </w:tcPr>
          <w:p w:rsidR="00884592" w:rsidRPr="00872B98" w:rsidRDefault="00884592" w:rsidP="00884592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63" w:type="pct"/>
          </w:tcPr>
          <w:p w:rsidR="00884592" w:rsidRPr="00872B98" w:rsidRDefault="00884592" w:rsidP="00FB1BE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94702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t xml:space="preserve">2 </w:t>
            </w:r>
          </w:p>
        </w:tc>
        <w:tc>
          <w:tcPr>
            <w:tcW w:w="526" w:type="pct"/>
          </w:tcPr>
          <w:p w:rsidR="00884592" w:rsidRPr="00872B98" w:rsidRDefault="00884592" w:rsidP="00FB1BE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84592" w:rsidTr="00FB1BE4">
        <w:tc>
          <w:tcPr>
            <w:tcW w:w="350" w:type="pct"/>
          </w:tcPr>
          <w:p w:rsidR="00884592" w:rsidRPr="00B3050D" w:rsidRDefault="00884592" w:rsidP="00FB1BE4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3050D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t>1.9</w:t>
            </w:r>
          </w:p>
        </w:tc>
        <w:tc>
          <w:tcPr>
            <w:tcW w:w="1131" w:type="pct"/>
          </w:tcPr>
          <w:p w:rsidR="00884592" w:rsidRPr="00B3050D" w:rsidRDefault="00884592" w:rsidP="00FB1BE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3050D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t>Функционально-графический метод решения уравнений</w:t>
            </w:r>
          </w:p>
        </w:tc>
        <w:tc>
          <w:tcPr>
            <w:tcW w:w="2730" w:type="pct"/>
            <w:vMerge/>
          </w:tcPr>
          <w:p w:rsidR="00884592" w:rsidRPr="00B3050D" w:rsidRDefault="00884592" w:rsidP="00884592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63" w:type="pct"/>
          </w:tcPr>
          <w:p w:rsidR="00884592" w:rsidRPr="00B3050D" w:rsidRDefault="00884592" w:rsidP="00FB1BE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94702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t xml:space="preserve">2 </w:t>
            </w:r>
          </w:p>
        </w:tc>
        <w:tc>
          <w:tcPr>
            <w:tcW w:w="526" w:type="pct"/>
          </w:tcPr>
          <w:p w:rsidR="00884592" w:rsidRPr="00B3050D" w:rsidRDefault="00884592" w:rsidP="00FB1BE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84592" w:rsidTr="00FB1BE4">
        <w:tc>
          <w:tcPr>
            <w:tcW w:w="350" w:type="pct"/>
          </w:tcPr>
          <w:p w:rsidR="00884592" w:rsidRPr="009E2D7E" w:rsidRDefault="00884592" w:rsidP="00FB1BE4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E2D7E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t>1.1</w:t>
            </w:r>
          </w:p>
        </w:tc>
        <w:tc>
          <w:tcPr>
            <w:tcW w:w="1131" w:type="pct"/>
          </w:tcPr>
          <w:p w:rsidR="00884592" w:rsidRPr="009E2D7E" w:rsidRDefault="00884592" w:rsidP="00FB1BE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E2D7E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t>Функция: сложно, просто, интересно. Дидактическая игра «Восхождение на вершину знаний»</w:t>
            </w:r>
          </w:p>
        </w:tc>
        <w:tc>
          <w:tcPr>
            <w:tcW w:w="2730" w:type="pct"/>
            <w:vMerge/>
          </w:tcPr>
          <w:p w:rsidR="00884592" w:rsidRPr="009E2D7E" w:rsidRDefault="00884592" w:rsidP="00884592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63" w:type="pct"/>
          </w:tcPr>
          <w:p w:rsidR="00884592" w:rsidRPr="009E2D7E" w:rsidRDefault="00884592" w:rsidP="00FB1BE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94702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t xml:space="preserve">1 </w:t>
            </w:r>
          </w:p>
        </w:tc>
        <w:tc>
          <w:tcPr>
            <w:tcW w:w="526" w:type="pct"/>
          </w:tcPr>
          <w:p w:rsidR="00884592" w:rsidRPr="009E2D7E" w:rsidRDefault="00884592" w:rsidP="00FB1BE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84592" w:rsidTr="00FB1BE4">
        <w:tc>
          <w:tcPr>
            <w:tcW w:w="350" w:type="pct"/>
          </w:tcPr>
          <w:p w:rsidR="00884592" w:rsidRPr="00511509" w:rsidRDefault="00884592" w:rsidP="00FB1BE4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11509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t>1.1</w:t>
            </w:r>
          </w:p>
        </w:tc>
        <w:tc>
          <w:tcPr>
            <w:tcW w:w="1131" w:type="pct"/>
          </w:tcPr>
          <w:p w:rsidR="00884592" w:rsidRPr="00511509" w:rsidRDefault="00884592" w:rsidP="00FB1BE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11509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t>Функция: сложно, просто, интересно. Презентация «Портфеля достижений»</w:t>
            </w:r>
          </w:p>
        </w:tc>
        <w:tc>
          <w:tcPr>
            <w:tcW w:w="2730" w:type="pct"/>
            <w:vMerge/>
          </w:tcPr>
          <w:p w:rsidR="00884592" w:rsidRPr="00511509" w:rsidRDefault="00884592" w:rsidP="00884592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63" w:type="pct"/>
          </w:tcPr>
          <w:p w:rsidR="00884592" w:rsidRPr="00511509" w:rsidRDefault="00884592" w:rsidP="00FB1BE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94702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t xml:space="preserve">1 </w:t>
            </w:r>
          </w:p>
        </w:tc>
        <w:tc>
          <w:tcPr>
            <w:tcW w:w="526" w:type="pct"/>
          </w:tcPr>
          <w:p w:rsidR="00884592" w:rsidRPr="00511509" w:rsidRDefault="00884592" w:rsidP="00FB1BE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84592" w:rsidTr="00FB1BE4">
        <w:tc>
          <w:tcPr>
            <w:tcW w:w="350" w:type="pct"/>
          </w:tcPr>
          <w:p w:rsidR="00884592" w:rsidRPr="003D1C43" w:rsidRDefault="00884592" w:rsidP="00FB1BE4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D1C43">
              <w:rPr>
                <w:rFonts w:ascii="Times New Roman" w:eastAsia="Times New Roman" w:hAnsi="Times New Roman" w:cs="Times New Roman"/>
                <w:b/>
                <w:bCs/>
                <w:color w:val="00000A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131" w:type="pct"/>
          </w:tcPr>
          <w:p w:rsidR="00884592" w:rsidRPr="003D1C43" w:rsidRDefault="00884592" w:rsidP="00FB1BE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D1C4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A"/>
                <w:sz w:val="24"/>
                <w:szCs w:val="24"/>
                <w:lang w:eastAsia="ru-RU"/>
              </w:rPr>
              <w:t xml:space="preserve">Диалоги о статистике. </w:t>
            </w:r>
            <w:r w:rsidRPr="003D1C4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A"/>
                <w:sz w:val="24"/>
                <w:szCs w:val="24"/>
                <w:lang w:eastAsia="ru-RU"/>
              </w:rPr>
              <w:lastRenderedPageBreak/>
              <w:t>Статистические исследования. Проектная работа по статистическим исследованиям</w:t>
            </w:r>
          </w:p>
        </w:tc>
        <w:tc>
          <w:tcPr>
            <w:tcW w:w="2730" w:type="pct"/>
            <w:vMerge w:val="restart"/>
          </w:tcPr>
          <w:p w:rsidR="00884592" w:rsidRPr="00394702" w:rsidRDefault="00884592" w:rsidP="00884592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947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Выполнить перебор всех возможных вариантов для пересчёта объектов и комбинаций. Применять правило </w:t>
            </w:r>
            <w:r w:rsidRPr="003947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комбинаторного умножения.</w:t>
            </w:r>
          </w:p>
          <w:p w:rsidR="00884592" w:rsidRPr="00394702" w:rsidRDefault="00884592" w:rsidP="00884592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947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Распознавать задачи на вычисление числа перестановок, размещений, сочетаний и применять соответствующие формулы. Развить поисковую деятельность учащихся, научить их пользоваться техническими средствами для получения информации.</w:t>
            </w:r>
          </w:p>
          <w:p w:rsidR="00884592" w:rsidRPr="003D1C43" w:rsidRDefault="00884592" w:rsidP="00884592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947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Вычислять частоту случайного события. Оценивать вероятность случайного события с помощью частоты, установленной опытным путём. Находить вероятность случайного события на основе классического определения вероятности. Приводить примеры достоверных и невозможных событий. Способность учащихся планировать свою деятельность и решать поставленные перед собой задачи.</w:t>
            </w:r>
          </w:p>
        </w:tc>
        <w:tc>
          <w:tcPr>
            <w:tcW w:w="263" w:type="pct"/>
          </w:tcPr>
          <w:p w:rsidR="00884592" w:rsidRPr="003D1C43" w:rsidRDefault="00884592" w:rsidP="00FB1BE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94702">
              <w:rPr>
                <w:rFonts w:ascii="Times New Roman" w:eastAsia="Times New Roman" w:hAnsi="Times New Roman" w:cs="Times New Roman"/>
                <w:b/>
                <w:bCs/>
                <w:color w:val="00000A"/>
                <w:sz w:val="24"/>
                <w:szCs w:val="24"/>
                <w:lang w:eastAsia="ru-RU"/>
              </w:rPr>
              <w:lastRenderedPageBreak/>
              <w:t xml:space="preserve">2 </w:t>
            </w:r>
          </w:p>
        </w:tc>
        <w:tc>
          <w:tcPr>
            <w:tcW w:w="526" w:type="pct"/>
          </w:tcPr>
          <w:p w:rsidR="00884592" w:rsidRPr="003D1C43" w:rsidRDefault="00884592" w:rsidP="00FB1BE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84592" w:rsidTr="00FB1BE4">
        <w:tc>
          <w:tcPr>
            <w:tcW w:w="350" w:type="pct"/>
          </w:tcPr>
          <w:p w:rsidR="00884592" w:rsidRPr="0014188C" w:rsidRDefault="00884592" w:rsidP="00FB1BE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188C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lastRenderedPageBreak/>
              <w:t>2.1</w:t>
            </w:r>
          </w:p>
        </w:tc>
        <w:tc>
          <w:tcPr>
            <w:tcW w:w="1131" w:type="pct"/>
          </w:tcPr>
          <w:p w:rsidR="00884592" w:rsidRPr="0014188C" w:rsidRDefault="00884592" w:rsidP="00FB1BE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188C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t>Статистические исследования</w:t>
            </w:r>
          </w:p>
        </w:tc>
        <w:tc>
          <w:tcPr>
            <w:tcW w:w="2730" w:type="pct"/>
            <w:vMerge/>
          </w:tcPr>
          <w:p w:rsidR="00884592" w:rsidRPr="0014188C" w:rsidRDefault="00884592" w:rsidP="00884592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63" w:type="pct"/>
          </w:tcPr>
          <w:p w:rsidR="00884592" w:rsidRPr="0014188C" w:rsidRDefault="00884592" w:rsidP="00FB1BE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94702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t xml:space="preserve">1 </w:t>
            </w:r>
          </w:p>
        </w:tc>
        <w:tc>
          <w:tcPr>
            <w:tcW w:w="526" w:type="pct"/>
          </w:tcPr>
          <w:p w:rsidR="00884592" w:rsidRPr="0014188C" w:rsidRDefault="00884592" w:rsidP="00FB1BE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84592" w:rsidTr="00FB1BE4">
        <w:tc>
          <w:tcPr>
            <w:tcW w:w="350" w:type="pct"/>
          </w:tcPr>
          <w:p w:rsidR="00884592" w:rsidRPr="00AB4DFD" w:rsidRDefault="00884592" w:rsidP="00FB1BE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B4DFD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t>2.2</w:t>
            </w:r>
          </w:p>
        </w:tc>
        <w:tc>
          <w:tcPr>
            <w:tcW w:w="1131" w:type="pct"/>
          </w:tcPr>
          <w:p w:rsidR="00884592" w:rsidRPr="00AB4DFD" w:rsidRDefault="00884592" w:rsidP="00FB1BE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B4DFD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t>Проектная работа по статистическим исследованиям</w:t>
            </w:r>
          </w:p>
        </w:tc>
        <w:tc>
          <w:tcPr>
            <w:tcW w:w="2730" w:type="pct"/>
            <w:vMerge/>
          </w:tcPr>
          <w:p w:rsidR="00884592" w:rsidRPr="00AB4DFD" w:rsidRDefault="00884592" w:rsidP="00884592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63" w:type="pct"/>
          </w:tcPr>
          <w:p w:rsidR="00884592" w:rsidRPr="00AB4DFD" w:rsidRDefault="00884592" w:rsidP="00FB1BE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94702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t xml:space="preserve">1 </w:t>
            </w:r>
          </w:p>
        </w:tc>
        <w:tc>
          <w:tcPr>
            <w:tcW w:w="526" w:type="pct"/>
          </w:tcPr>
          <w:p w:rsidR="00884592" w:rsidRPr="00AB4DFD" w:rsidRDefault="00884592" w:rsidP="00FB1BE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84592" w:rsidTr="00FB1BE4">
        <w:tc>
          <w:tcPr>
            <w:tcW w:w="350" w:type="pct"/>
          </w:tcPr>
          <w:p w:rsidR="00884592" w:rsidRPr="00A83D46" w:rsidRDefault="00884592" w:rsidP="00FB1BE4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83D46">
              <w:rPr>
                <w:rFonts w:ascii="Times New Roman" w:eastAsia="Times New Roman" w:hAnsi="Times New Roman" w:cs="Times New Roman"/>
                <w:bCs/>
                <w:color w:val="00000A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131" w:type="pct"/>
          </w:tcPr>
          <w:p w:rsidR="00884592" w:rsidRPr="00A83D46" w:rsidRDefault="00884592" w:rsidP="00FB1BE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83D46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A"/>
                <w:sz w:val="24"/>
                <w:szCs w:val="24"/>
                <w:lang w:eastAsia="ru-RU"/>
              </w:rPr>
              <w:t>Орнаменты. Симметрия в орнаментах. Проектная работа: составление орнамента</w:t>
            </w:r>
          </w:p>
        </w:tc>
        <w:tc>
          <w:tcPr>
            <w:tcW w:w="2730" w:type="pct"/>
            <w:vMerge w:val="restart"/>
          </w:tcPr>
          <w:p w:rsidR="00884592" w:rsidRPr="00394702" w:rsidRDefault="00884592" w:rsidP="00884592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3947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Распознавать</w:t>
            </w:r>
            <w:r w:rsidRPr="003947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Pr="003947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плоские фигуры, симметричные относительно прямой.</w:t>
            </w:r>
            <w:proofErr w:type="gramEnd"/>
            <w:r w:rsidRPr="003947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proofErr w:type="gramStart"/>
            <w:r w:rsidRPr="003947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Вырезать</w:t>
            </w:r>
            <w:r w:rsidRPr="003947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Pr="003947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две фигуры, симметричные относительно прямой, из бумаги.</w:t>
            </w:r>
            <w:proofErr w:type="gramEnd"/>
            <w:r w:rsidRPr="003947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Pr="003947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Проводить</w:t>
            </w:r>
            <w:r w:rsidRPr="003947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proofErr w:type="gramStart"/>
            <w:r w:rsidRPr="003947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прямую</w:t>
            </w:r>
            <w:proofErr w:type="gramEnd"/>
            <w:r w:rsidRPr="003947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, относительно которой две фигуры симметричны.</w:t>
            </w:r>
            <w:r w:rsidRPr="003947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Pr="003947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Конструировать</w:t>
            </w:r>
            <w:r w:rsidRPr="003947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Pr="003947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орнаменты и паркеты, используя свойство симметрии, в том числе с помощью компьютерных программ</w:t>
            </w:r>
            <w:proofErr w:type="gramStart"/>
            <w:r w:rsidRPr="003947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..</w:t>
            </w:r>
            <w:r w:rsidRPr="003947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proofErr w:type="gramEnd"/>
            <w:r w:rsidRPr="003947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Исследовать</w:t>
            </w:r>
            <w:r w:rsidRPr="003947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Pr="003947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свойства фигур, симметричных относительно плоскости, используя эксперимент, наблюдение, моделирование.</w:t>
            </w:r>
            <w:r w:rsidRPr="003947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Pr="003947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Описывать</w:t>
            </w:r>
            <w:r w:rsidRPr="003947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Pr="003947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их свойства</w:t>
            </w:r>
          </w:p>
          <w:p w:rsidR="00884592" w:rsidRPr="00A83D46" w:rsidRDefault="00884592" w:rsidP="00884592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947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Находить</w:t>
            </w:r>
            <w:r w:rsidRPr="003947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Pr="003947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в окружающем мире плоские и пространственные симметричные фигуры.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 </w:t>
            </w:r>
            <w:r w:rsidRPr="003947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Распознавать</w:t>
            </w:r>
            <w:r w:rsidRPr="003947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Pr="003947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фигуры, имеющие ось симметрии.</w:t>
            </w:r>
            <w:r w:rsidRPr="003947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Pr="003947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Вырезать</w:t>
            </w:r>
            <w:r w:rsidRPr="003947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Pr="003947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их из бумаги,</w:t>
            </w:r>
            <w:r w:rsidRPr="003947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Pr="003947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изображать</w:t>
            </w:r>
            <w:r w:rsidRPr="003947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Pr="003947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от руки и с помощью инструментов.</w:t>
            </w:r>
            <w:r w:rsidRPr="003947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Pr="003947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Проводить</w:t>
            </w:r>
            <w:r w:rsidRPr="003947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Pr="003947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ось симметрии фигуры.</w:t>
            </w:r>
            <w:r w:rsidRPr="003947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Pr="003947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Конструировать</w:t>
            </w:r>
            <w:r w:rsidRPr="003947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Pr="003947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орнаменты и паркеты, используя свойство симметрии, в том числе с помощью компьютерных программ.</w:t>
            </w:r>
            <w:r w:rsidRPr="003947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Развить поисковую деятельность учащихся, научить их пользоваться техническими средствами для получения информации. Способность учащихся планировать свою деятельность и решать поставленные перед собой задачи.</w:t>
            </w:r>
          </w:p>
        </w:tc>
        <w:tc>
          <w:tcPr>
            <w:tcW w:w="263" w:type="pct"/>
          </w:tcPr>
          <w:p w:rsidR="00884592" w:rsidRPr="00A83D46" w:rsidRDefault="00884592" w:rsidP="00FB1BE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94702">
              <w:rPr>
                <w:rFonts w:ascii="Times New Roman" w:eastAsia="Times New Roman" w:hAnsi="Times New Roman" w:cs="Times New Roman"/>
                <w:b/>
                <w:bCs/>
                <w:color w:val="00000A"/>
                <w:sz w:val="24"/>
                <w:szCs w:val="24"/>
                <w:lang w:eastAsia="ru-RU"/>
              </w:rPr>
              <w:t xml:space="preserve">3 </w:t>
            </w:r>
          </w:p>
        </w:tc>
        <w:tc>
          <w:tcPr>
            <w:tcW w:w="526" w:type="pct"/>
          </w:tcPr>
          <w:p w:rsidR="00884592" w:rsidRPr="00A83D46" w:rsidRDefault="00884592" w:rsidP="00FB1BE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84592" w:rsidTr="00FB1BE4">
        <w:tc>
          <w:tcPr>
            <w:tcW w:w="350" w:type="pct"/>
          </w:tcPr>
          <w:p w:rsidR="00884592" w:rsidRPr="005818B1" w:rsidRDefault="00884592" w:rsidP="00FB1BE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818B1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t>3.1</w:t>
            </w:r>
          </w:p>
        </w:tc>
        <w:tc>
          <w:tcPr>
            <w:tcW w:w="1131" w:type="pct"/>
          </w:tcPr>
          <w:p w:rsidR="00884592" w:rsidRPr="005818B1" w:rsidRDefault="00884592" w:rsidP="00FB1BE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818B1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t>Симметрия в орнаментах</w:t>
            </w:r>
          </w:p>
        </w:tc>
        <w:tc>
          <w:tcPr>
            <w:tcW w:w="2730" w:type="pct"/>
            <w:vMerge/>
          </w:tcPr>
          <w:p w:rsidR="00884592" w:rsidRPr="005818B1" w:rsidRDefault="00884592" w:rsidP="00884592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63" w:type="pct"/>
          </w:tcPr>
          <w:p w:rsidR="00884592" w:rsidRPr="005818B1" w:rsidRDefault="00884592" w:rsidP="00FB1BE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94702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6" w:type="pct"/>
          </w:tcPr>
          <w:p w:rsidR="00884592" w:rsidRPr="005818B1" w:rsidRDefault="00884592" w:rsidP="00FB1BE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84592" w:rsidTr="00FB1BE4">
        <w:tc>
          <w:tcPr>
            <w:tcW w:w="350" w:type="pct"/>
          </w:tcPr>
          <w:p w:rsidR="00884592" w:rsidRPr="00394702" w:rsidRDefault="00884592" w:rsidP="00FB1BE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94702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t>3.2</w:t>
            </w:r>
          </w:p>
          <w:p w:rsidR="00884592" w:rsidRPr="00A83D46" w:rsidRDefault="00884592" w:rsidP="00FB1BE4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Cs/>
                <w:color w:val="00000A"/>
                <w:sz w:val="24"/>
                <w:szCs w:val="24"/>
                <w:lang w:eastAsia="ru-RU"/>
              </w:rPr>
            </w:pPr>
          </w:p>
        </w:tc>
        <w:tc>
          <w:tcPr>
            <w:tcW w:w="1131" w:type="pct"/>
          </w:tcPr>
          <w:p w:rsidR="00884592" w:rsidRPr="00394702" w:rsidRDefault="00884592" w:rsidP="00FB1BE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94702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t>Проектная работа: составление орнаментов</w:t>
            </w:r>
          </w:p>
          <w:p w:rsidR="00884592" w:rsidRPr="00A83D46" w:rsidRDefault="00884592" w:rsidP="00FB1BE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A"/>
                <w:sz w:val="24"/>
                <w:szCs w:val="24"/>
                <w:lang w:eastAsia="ru-RU"/>
              </w:rPr>
            </w:pPr>
          </w:p>
        </w:tc>
        <w:tc>
          <w:tcPr>
            <w:tcW w:w="2730" w:type="pct"/>
            <w:vMerge/>
          </w:tcPr>
          <w:p w:rsidR="00884592" w:rsidRPr="00A83D46" w:rsidRDefault="00884592" w:rsidP="00884592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63" w:type="pct"/>
          </w:tcPr>
          <w:p w:rsidR="00884592" w:rsidRPr="00884592" w:rsidRDefault="00884592" w:rsidP="00FB1BE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94702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6" w:type="pct"/>
          </w:tcPr>
          <w:p w:rsidR="00884592" w:rsidRPr="00A83D46" w:rsidRDefault="00884592" w:rsidP="00FB1BE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84592" w:rsidTr="00FB1BE4">
        <w:tc>
          <w:tcPr>
            <w:tcW w:w="350" w:type="pct"/>
          </w:tcPr>
          <w:p w:rsidR="00884592" w:rsidRPr="00394702" w:rsidRDefault="00884592" w:rsidP="00FB1BE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94702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t>3.3</w:t>
            </w:r>
          </w:p>
          <w:p w:rsidR="00884592" w:rsidRPr="00394702" w:rsidRDefault="00884592" w:rsidP="00FB1BE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</w:pPr>
          </w:p>
        </w:tc>
        <w:tc>
          <w:tcPr>
            <w:tcW w:w="1131" w:type="pct"/>
          </w:tcPr>
          <w:p w:rsidR="00884592" w:rsidRPr="00394702" w:rsidRDefault="00884592" w:rsidP="00FB1BE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94702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t>Защита проектов</w:t>
            </w:r>
          </w:p>
          <w:p w:rsidR="00884592" w:rsidRPr="00A83D46" w:rsidRDefault="00884592" w:rsidP="00FB1BE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A"/>
                <w:sz w:val="24"/>
                <w:szCs w:val="24"/>
                <w:lang w:eastAsia="ru-RU"/>
              </w:rPr>
            </w:pPr>
          </w:p>
        </w:tc>
        <w:tc>
          <w:tcPr>
            <w:tcW w:w="2730" w:type="pct"/>
            <w:vMerge/>
          </w:tcPr>
          <w:p w:rsidR="00884592" w:rsidRPr="00A83D46" w:rsidRDefault="00884592" w:rsidP="00884592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63" w:type="pct"/>
          </w:tcPr>
          <w:p w:rsidR="00884592" w:rsidRPr="00884592" w:rsidRDefault="00884592" w:rsidP="00FB1BE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94702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6" w:type="pct"/>
          </w:tcPr>
          <w:p w:rsidR="00884592" w:rsidRPr="00A83D46" w:rsidRDefault="00884592" w:rsidP="00FB1BE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84592" w:rsidTr="00FB1BE4">
        <w:tc>
          <w:tcPr>
            <w:tcW w:w="350" w:type="pct"/>
          </w:tcPr>
          <w:p w:rsidR="00884592" w:rsidRPr="00592D3E" w:rsidRDefault="00884592" w:rsidP="00FB1BE4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92D3E">
              <w:rPr>
                <w:rFonts w:ascii="Times New Roman" w:eastAsia="Times New Roman" w:hAnsi="Times New Roman" w:cs="Times New Roman"/>
                <w:b/>
                <w:bCs/>
                <w:color w:val="00000A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131" w:type="pct"/>
          </w:tcPr>
          <w:p w:rsidR="00884592" w:rsidRPr="00592D3E" w:rsidRDefault="00884592" w:rsidP="00FB1BE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92D3E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A"/>
                <w:sz w:val="24"/>
                <w:szCs w:val="24"/>
                <w:lang w:eastAsia="ru-RU"/>
              </w:rPr>
              <w:t>Быстрый счет без калькулятора</w:t>
            </w:r>
          </w:p>
        </w:tc>
        <w:tc>
          <w:tcPr>
            <w:tcW w:w="2730" w:type="pct"/>
            <w:vMerge w:val="restart"/>
          </w:tcPr>
          <w:p w:rsidR="00884592" w:rsidRPr="00394702" w:rsidRDefault="00884592" w:rsidP="00884592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94702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t>Уметь применять вычисли тельные навыки при решении практических задач, других расчетах</w:t>
            </w:r>
            <w:r w:rsidRPr="00394702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.</w:t>
            </w:r>
            <w:r w:rsidRPr="003947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Развить поисковую деятельность учащихся, научить их пользоваться техническими средствами для получения информации.</w:t>
            </w:r>
          </w:p>
          <w:p w:rsidR="00884592" w:rsidRPr="00394702" w:rsidRDefault="00884592" w:rsidP="00884592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947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Строить монологическую речь в устной и форме, участвовать в диалоге</w:t>
            </w:r>
          </w:p>
          <w:p w:rsidR="00884592" w:rsidRPr="00394702" w:rsidRDefault="00884592" w:rsidP="00884592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947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Адекватно воспринимать предложения и оценку учителя.</w:t>
            </w:r>
          </w:p>
          <w:p w:rsidR="00884592" w:rsidRPr="00592D3E" w:rsidRDefault="00884592" w:rsidP="00884592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947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Задавать уточняющие вопросы педагогу и собеседнику. Способность учащихся планировать свою деятельность и решать поставленные перед собой задачи.</w:t>
            </w:r>
          </w:p>
        </w:tc>
        <w:tc>
          <w:tcPr>
            <w:tcW w:w="263" w:type="pct"/>
          </w:tcPr>
          <w:p w:rsidR="00884592" w:rsidRDefault="00884592" w:rsidP="00FB1BE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94702">
              <w:rPr>
                <w:rFonts w:ascii="Times New Roman" w:eastAsia="Times New Roman" w:hAnsi="Times New Roman" w:cs="Times New Roman"/>
                <w:b/>
                <w:bCs/>
                <w:color w:val="00000A"/>
                <w:sz w:val="24"/>
                <w:szCs w:val="24"/>
                <w:lang w:eastAsia="ru-RU"/>
              </w:rPr>
              <w:t>3</w:t>
            </w:r>
          </w:p>
          <w:p w:rsidR="00884592" w:rsidRPr="00592D3E" w:rsidRDefault="00884592" w:rsidP="00FB1BE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26" w:type="pct"/>
          </w:tcPr>
          <w:p w:rsidR="00884592" w:rsidRPr="00592D3E" w:rsidRDefault="00884592" w:rsidP="00FB1BE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84592" w:rsidTr="00FB1BE4">
        <w:tc>
          <w:tcPr>
            <w:tcW w:w="350" w:type="pct"/>
          </w:tcPr>
          <w:p w:rsidR="00884592" w:rsidRPr="00D75404" w:rsidRDefault="00884592" w:rsidP="00FB1BE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75404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t>4.1</w:t>
            </w:r>
          </w:p>
        </w:tc>
        <w:tc>
          <w:tcPr>
            <w:tcW w:w="1131" w:type="pct"/>
          </w:tcPr>
          <w:p w:rsidR="00884592" w:rsidRPr="00D75404" w:rsidRDefault="00884592" w:rsidP="00FB1BE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75404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t>Приемы быстрого счета</w:t>
            </w:r>
          </w:p>
        </w:tc>
        <w:tc>
          <w:tcPr>
            <w:tcW w:w="2730" w:type="pct"/>
            <w:vMerge/>
          </w:tcPr>
          <w:p w:rsidR="00884592" w:rsidRPr="00D75404" w:rsidRDefault="00884592" w:rsidP="00884592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63" w:type="pct"/>
          </w:tcPr>
          <w:p w:rsidR="00884592" w:rsidRPr="00394702" w:rsidRDefault="00884592" w:rsidP="00FB1BE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94702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t xml:space="preserve">1 </w:t>
            </w:r>
          </w:p>
          <w:p w:rsidR="00884592" w:rsidRPr="00D75404" w:rsidRDefault="00884592" w:rsidP="00FB1BE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26" w:type="pct"/>
          </w:tcPr>
          <w:p w:rsidR="00884592" w:rsidRPr="00D75404" w:rsidRDefault="00884592" w:rsidP="00FB1BE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84592" w:rsidTr="00FB1BE4">
        <w:tc>
          <w:tcPr>
            <w:tcW w:w="350" w:type="pct"/>
          </w:tcPr>
          <w:p w:rsidR="00884592" w:rsidRPr="00A863BD" w:rsidRDefault="00884592" w:rsidP="00FB1BE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863BD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t>4.2</w:t>
            </w:r>
          </w:p>
        </w:tc>
        <w:tc>
          <w:tcPr>
            <w:tcW w:w="1131" w:type="pct"/>
          </w:tcPr>
          <w:p w:rsidR="00884592" w:rsidRPr="00A863BD" w:rsidRDefault="00884592" w:rsidP="00FB1BE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863BD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t xml:space="preserve">Эстафета "Кто </w:t>
            </w:r>
            <w:proofErr w:type="spellStart"/>
            <w:r w:rsidRPr="00A863BD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t>быстей</w:t>
            </w:r>
            <w:proofErr w:type="spellEnd"/>
            <w:r w:rsidRPr="00A863BD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t xml:space="preserve"> считает"</w:t>
            </w:r>
          </w:p>
        </w:tc>
        <w:tc>
          <w:tcPr>
            <w:tcW w:w="2730" w:type="pct"/>
            <w:vMerge/>
          </w:tcPr>
          <w:p w:rsidR="00884592" w:rsidRPr="00A863BD" w:rsidRDefault="00884592" w:rsidP="00884592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63" w:type="pct"/>
          </w:tcPr>
          <w:p w:rsidR="00884592" w:rsidRPr="00A863BD" w:rsidRDefault="00884592" w:rsidP="00FB1BE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94702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t xml:space="preserve">1 </w:t>
            </w:r>
          </w:p>
        </w:tc>
        <w:tc>
          <w:tcPr>
            <w:tcW w:w="526" w:type="pct"/>
          </w:tcPr>
          <w:p w:rsidR="00884592" w:rsidRPr="00A863BD" w:rsidRDefault="00884592" w:rsidP="00FB1BE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84592" w:rsidTr="00FB1BE4">
        <w:tc>
          <w:tcPr>
            <w:tcW w:w="350" w:type="pct"/>
          </w:tcPr>
          <w:p w:rsidR="00884592" w:rsidRPr="001E5893" w:rsidRDefault="00884592" w:rsidP="00FB1BE4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E5893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t>4.3</w:t>
            </w:r>
          </w:p>
        </w:tc>
        <w:tc>
          <w:tcPr>
            <w:tcW w:w="1131" w:type="pct"/>
          </w:tcPr>
          <w:p w:rsidR="00884592" w:rsidRPr="001E5893" w:rsidRDefault="00884592" w:rsidP="00FB1BE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E5893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t>Математический бой</w:t>
            </w:r>
          </w:p>
        </w:tc>
        <w:tc>
          <w:tcPr>
            <w:tcW w:w="2730" w:type="pct"/>
            <w:vMerge/>
          </w:tcPr>
          <w:p w:rsidR="00884592" w:rsidRPr="001E5893" w:rsidRDefault="00884592" w:rsidP="00884592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63" w:type="pct"/>
          </w:tcPr>
          <w:p w:rsidR="00884592" w:rsidRPr="001E5893" w:rsidRDefault="00884592" w:rsidP="00FB1BE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E5893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t xml:space="preserve">1 </w:t>
            </w:r>
          </w:p>
        </w:tc>
        <w:tc>
          <w:tcPr>
            <w:tcW w:w="526" w:type="pct"/>
          </w:tcPr>
          <w:p w:rsidR="00884592" w:rsidRPr="001E5893" w:rsidRDefault="00884592" w:rsidP="00FB1BE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84592" w:rsidTr="00FB1BE4">
        <w:tc>
          <w:tcPr>
            <w:tcW w:w="350" w:type="pct"/>
          </w:tcPr>
          <w:p w:rsidR="00884592" w:rsidRPr="001F1BE0" w:rsidRDefault="00884592" w:rsidP="00FB1BE4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F1BE0">
              <w:rPr>
                <w:rFonts w:ascii="Times New Roman" w:eastAsia="Times New Roman" w:hAnsi="Times New Roman" w:cs="Times New Roman"/>
                <w:b/>
                <w:bCs/>
                <w:color w:val="00000A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131" w:type="pct"/>
          </w:tcPr>
          <w:p w:rsidR="00884592" w:rsidRPr="001F1BE0" w:rsidRDefault="00884592" w:rsidP="00FB1BE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F1BE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A"/>
                <w:sz w:val="24"/>
                <w:szCs w:val="24"/>
                <w:lang w:eastAsia="ru-RU"/>
              </w:rPr>
              <w:t>Оригами</w:t>
            </w:r>
          </w:p>
        </w:tc>
        <w:tc>
          <w:tcPr>
            <w:tcW w:w="2730" w:type="pct"/>
            <w:vMerge w:val="restart"/>
          </w:tcPr>
          <w:p w:rsidR="00884592" w:rsidRPr="00394702" w:rsidRDefault="00884592" w:rsidP="00884592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94702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t xml:space="preserve">Уметь анализировать и осмысливать текст задачи; </w:t>
            </w:r>
            <w:r w:rsidRPr="00394702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lastRenderedPageBreak/>
              <w:t xml:space="preserve">моделировать условие с помощью схем, рисунков; строить логическую цепочку рассуждений; критически </w:t>
            </w:r>
            <w:proofErr w:type="gramStart"/>
            <w:r w:rsidRPr="00394702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t xml:space="preserve">оцени </w:t>
            </w:r>
            <w:proofErr w:type="spellStart"/>
            <w:r w:rsidRPr="00394702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t>вать</w:t>
            </w:r>
            <w:proofErr w:type="spellEnd"/>
            <w:proofErr w:type="gramEnd"/>
            <w:r w:rsidRPr="00394702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t xml:space="preserve"> полученный ответ;</w:t>
            </w:r>
          </w:p>
          <w:p w:rsidR="00884592" w:rsidRPr="00394702" w:rsidRDefault="00884592" w:rsidP="00884592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94702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t>решать задачи из реальной практики, извлекать необходимую информацию из текста, осуществлять самоконтроль; моделировать геометрические объекты, используя бумагу.</w:t>
            </w:r>
          </w:p>
          <w:p w:rsidR="00884592" w:rsidRPr="001F1BE0" w:rsidRDefault="00884592" w:rsidP="00884592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63" w:type="pct"/>
          </w:tcPr>
          <w:p w:rsidR="00884592" w:rsidRPr="001F1BE0" w:rsidRDefault="00884592" w:rsidP="00FB1BE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94702">
              <w:rPr>
                <w:rFonts w:ascii="Times New Roman" w:eastAsia="Times New Roman" w:hAnsi="Times New Roman" w:cs="Times New Roman"/>
                <w:b/>
                <w:bCs/>
                <w:color w:val="00000A"/>
                <w:sz w:val="24"/>
                <w:szCs w:val="24"/>
                <w:lang w:eastAsia="ru-RU"/>
              </w:rPr>
              <w:lastRenderedPageBreak/>
              <w:t xml:space="preserve">3 </w:t>
            </w:r>
          </w:p>
        </w:tc>
        <w:tc>
          <w:tcPr>
            <w:tcW w:w="526" w:type="pct"/>
          </w:tcPr>
          <w:p w:rsidR="00884592" w:rsidRPr="001F1BE0" w:rsidRDefault="00884592" w:rsidP="00FB1BE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84592" w:rsidTr="00FB1BE4">
        <w:tc>
          <w:tcPr>
            <w:tcW w:w="350" w:type="pct"/>
          </w:tcPr>
          <w:p w:rsidR="00884592" w:rsidRPr="000A616E" w:rsidRDefault="00884592" w:rsidP="00FB1BE4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A6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6.1</w:t>
            </w:r>
          </w:p>
        </w:tc>
        <w:tc>
          <w:tcPr>
            <w:tcW w:w="1131" w:type="pct"/>
          </w:tcPr>
          <w:p w:rsidR="00884592" w:rsidRPr="000A616E" w:rsidRDefault="00884592" w:rsidP="00FB1BE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A6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Техника оригами</w:t>
            </w:r>
          </w:p>
        </w:tc>
        <w:tc>
          <w:tcPr>
            <w:tcW w:w="2730" w:type="pct"/>
            <w:vMerge/>
          </w:tcPr>
          <w:p w:rsidR="00884592" w:rsidRPr="000A616E" w:rsidRDefault="00884592" w:rsidP="00884592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63" w:type="pct"/>
          </w:tcPr>
          <w:p w:rsidR="00884592" w:rsidRPr="00394702" w:rsidRDefault="00884592" w:rsidP="00FB1BE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94702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t xml:space="preserve">1 </w:t>
            </w:r>
          </w:p>
          <w:p w:rsidR="00884592" w:rsidRPr="000A616E" w:rsidRDefault="00884592" w:rsidP="00FB1BE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26" w:type="pct"/>
          </w:tcPr>
          <w:p w:rsidR="00884592" w:rsidRPr="000A616E" w:rsidRDefault="00884592" w:rsidP="00FB1BE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84592" w:rsidTr="00FB1BE4">
        <w:tc>
          <w:tcPr>
            <w:tcW w:w="350" w:type="pct"/>
          </w:tcPr>
          <w:p w:rsidR="00884592" w:rsidRPr="00232355" w:rsidRDefault="00884592" w:rsidP="00FB1BE4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323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6.2</w:t>
            </w:r>
          </w:p>
        </w:tc>
        <w:tc>
          <w:tcPr>
            <w:tcW w:w="1131" w:type="pct"/>
          </w:tcPr>
          <w:p w:rsidR="00884592" w:rsidRPr="00232355" w:rsidRDefault="00884592" w:rsidP="00FB1BE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323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Практическое занятие по созданию оригами</w:t>
            </w:r>
          </w:p>
        </w:tc>
        <w:tc>
          <w:tcPr>
            <w:tcW w:w="2730" w:type="pct"/>
            <w:vMerge/>
          </w:tcPr>
          <w:p w:rsidR="00884592" w:rsidRPr="00232355" w:rsidRDefault="00884592" w:rsidP="00884592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63" w:type="pct"/>
          </w:tcPr>
          <w:p w:rsidR="00884592" w:rsidRPr="00394702" w:rsidRDefault="00884592" w:rsidP="00FB1BE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94702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t xml:space="preserve">2 </w:t>
            </w:r>
          </w:p>
          <w:p w:rsidR="00884592" w:rsidRPr="00232355" w:rsidRDefault="00884592" w:rsidP="00FB1BE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26" w:type="pct"/>
          </w:tcPr>
          <w:p w:rsidR="00884592" w:rsidRPr="00232355" w:rsidRDefault="00884592" w:rsidP="00FB1BE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84592" w:rsidTr="00FB1BE4">
        <w:tc>
          <w:tcPr>
            <w:tcW w:w="350" w:type="pct"/>
          </w:tcPr>
          <w:p w:rsidR="00884592" w:rsidRPr="0038465B" w:rsidRDefault="00884592" w:rsidP="00FB1BE4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465B">
              <w:rPr>
                <w:rFonts w:ascii="Times New Roman" w:eastAsia="Times New Roman" w:hAnsi="Times New Roman" w:cs="Times New Roman"/>
                <w:b/>
                <w:bCs/>
                <w:color w:val="00000A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131" w:type="pct"/>
          </w:tcPr>
          <w:p w:rsidR="00884592" w:rsidRPr="0038465B" w:rsidRDefault="00884592" w:rsidP="00FB1BE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465B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A"/>
                <w:sz w:val="24"/>
                <w:szCs w:val="24"/>
                <w:lang w:eastAsia="ru-RU"/>
              </w:rPr>
              <w:t>Наглядная геометрия. Геометрия на клетчатой бумаге</w:t>
            </w:r>
          </w:p>
        </w:tc>
        <w:tc>
          <w:tcPr>
            <w:tcW w:w="2730" w:type="pct"/>
            <w:vMerge w:val="restart"/>
          </w:tcPr>
          <w:p w:rsidR="00884592" w:rsidRPr="00394702" w:rsidRDefault="00884592" w:rsidP="00884592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947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Вычислять</w:t>
            </w:r>
            <w:r w:rsidRPr="0039470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  <w:r w:rsidRPr="003947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площади квадратов, прямоугольников по соответствующим правилам и формулам.</w:t>
            </w:r>
            <w:r w:rsidRPr="003947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Pr="003947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Моделировать</w:t>
            </w:r>
            <w:r w:rsidRPr="0039470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  <w:r w:rsidRPr="003947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фигуры заданной площади, фигуры, равные по площади.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 </w:t>
            </w:r>
            <w:r w:rsidRPr="003947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Моделировать</w:t>
            </w:r>
            <w:r w:rsidRPr="0039470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  <w:r w:rsidRPr="003947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единицы измерения площади.</w:t>
            </w:r>
            <w:r w:rsidRPr="003947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Pr="003947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Выражать</w:t>
            </w:r>
            <w:r w:rsidRPr="0039470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  <w:r w:rsidRPr="003947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одни единицы измерения площади через другие.</w:t>
            </w:r>
            <w:r w:rsidRPr="003947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Pr="003947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Выбирать</w:t>
            </w:r>
            <w:r w:rsidRPr="0039470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  <w:r w:rsidRPr="003947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единицы измерения площади в зависимости от ситуации.</w:t>
            </w:r>
            <w:r w:rsidRPr="003947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Pr="003947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Выполнять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 </w:t>
            </w:r>
            <w:r w:rsidRPr="003947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практико-ориентированные задания на нахождение площадей.</w:t>
            </w:r>
            <w:r w:rsidRPr="003947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Pr="003947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Вычислять</w:t>
            </w:r>
            <w:r w:rsidRPr="0039470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  <w:r w:rsidRPr="003947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площади фигур, составленных из прямоугольников.</w:t>
            </w:r>
            <w:r w:rsidRPr="003947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Pr="003947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Находить</w:t>
            </w:r>
            <w:r w:rsidRPr="0039470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  <w:r w:rsidRPr="003947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приближённое значение</w:t>
            </w:r>
            <w:r w:rsidRPr="003947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Pr="003947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площади фигур, разбивая их на единичные квадраты.</w:t>
            </w:r>
            <w:r w:rsidRPr="003947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Pr="003947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Сравнивать</w:t>
            </w:r>
            <w:r w:rsidRPr="0039470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  <w:r w:rsidRPr="003947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фигуры по площади и периметру</w:t>
            </w:r>
            <w:r w:rsidRPr="0039470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  <w:t>.</w:t>
            </w:r>
            <w:r w:rsidRPr="0039470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  <w:r w:rsidRPr="003947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Решать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 </w:t>
            </w:r>
            <w:r w:rsidRPr="003947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задачи на нахождение периметров и площадей квадратов и прямоугольников.</w:t>
            </w:r>
            <w:r w:rsidRPr="003947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Pr="003947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Выделять</w:t>
            </w:r>
            <w:r w:rsidRPr="0039470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  <w:r w:rsidRPr="003947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в условии задачи данные, необходимые для её решения,</w:t>
            </w:r>
            <w:r w:rsidRPr="003947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Pr="003947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строить</w:t>
            </w:r>
            <w:r w:rsidRPr="0039470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  <w:r w:rsidRPr="003947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логическую цепочку рассуждений,</w:t>
            </w:r>
            <w:r w:rsidRPr="003947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Pr="003947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сопоставлять</w:t>
            </w:r>
            <w:r w:rsidRPr="0039470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  <w:r w:rsidRPr="003947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полученный результат с условием задачи.</w:t>
            </w:r>
            <w:r w:rsidRPr="003947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Pr="003947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Решать</w:t>
            </w:r>
            <w:r w:rsidRPr="0039470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  <w:r w:rsidRPr="003947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задачи на нахождение периметров и площадей квадратов и прямоугольников.</w:t>
            </w:r>
            <w:r w:rsidRPr="003947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Pr="003947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Исследовать</w:t>
            </w:r>
            <w:r w:rsidRPr="0039470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  <w:r w:rsidRPr="003947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свойства треугольников, прямоугольников путём эксперимента, наблюдения, измерения, моделирования, в том числе, с использованием компьютерных программ.</w:t>
            </w:r>
            <w:r w:rsidRPr="003947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Pr="003947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Формулировать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 </w:t>
            </w:r>
            <w:r w:rsidRPr="003947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утверждения о свойствах треугольников, прямоугольников, равных фигур.</w:t>
            </w:r>
            <w:r w:rsidRPr="003947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Pr="003947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Обосновывать</w:t>
            </w:r>
            <w:r w:rsidRPr="0039470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 </w:t>
            </w:r>
            <w:r w:rsidRPr="003947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объяснять</w:t>
            </w:r>
            <w:r w:rsidRPr="003947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Pr="003947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на</w:t>
            </w:r>
            <w:r w:rsidRPr="0039470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  <w:r w:rsidRPr="003947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примерах,</w:t>
            </w:r>
            <w:r w:rsidRPr="0039470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  <w:r w:rsidRPr="003947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опровергать</w:t>
            </w:r>
            <w:r w:rsidRPr="0039470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  <w:r w:rsidRPr="003947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с помощью </w:t>
            </w:r>
            <w:proofErr w:type="spellStart"/>
            <w:r w:rsidRPr="003947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контрпримеров</w:t>
            </w:r>
            <w:proofErr w:type="spellEnd"/>
            <w:r w:rsidRPr="003947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 утверждения о свойст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вах треугольников, прямоугольни</w:t>
            </w:r>
            <w:r w:rsidRPr="003947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ков, равных фигур.</w:t>
            </w:r>
          </w:p>
          <w:p w:rsidR="00884592" w:rsidRPr="0038465B" w:rsidRDefault="00884592" w:rsidP="00884592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63" w:type="pct"/>
          </w:tcPr>
          <w:p w:rsidR="00884592" w:rsidRPr="00394702" w:rsidRDefault="00884592" w:rsidP="00FB1BE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94702">
              <w:rPr>
                <w:rFonts w:ascii="Times New Roman" w:eastAsia="Times New Roman" w:hAnsi="Times New Roman" w:cs="Times New Roman"/>
                <w:b/>
                <w:bCs/>
                <w:color w:val="00000A"/>
                <w:sz w:val="24"/>
                <w:szCs w:val="24"/>
                <w:lang w:eastAsia="ru-RU"/>
              </w:rPr>
              <w:t xml:space="preserve">5 </w:t>
            </w:r>
          </w:p>
          <w:p w:rsidR="00884592" w:rsidRPr="0038465B" w:rsidRDefault="00884592" w:rsidP="00FB1BE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26" w:type="pct"/>
          </w:tcPr>
          <w:p w:rsidR="00884592" w:rsidRPr="0038465B" w:rsidRDefault="00884592" w:rsidP="00FB1BE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84592" w:rsidTr="00FB1BE4">
        <w:tc>
          <w:tcPr>
            <w:tcW w:w="350" w:type="pct"/>
          </w:tcPr>
          <w:p w:rsidR="00884592" w:rsidRPr="00F30D83" w:rsidRDefault="00884592" w:rsidP="00A21D7F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30D83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t>7.1</w:t>
            </w:r>
          </w:p>
        </w:tc>
        <w:tc>
          <w:tcPr>
            <w:tcW w:w="1131" w:type="pct"/>
          </w:tcPr>
          <w:p w:rsidR="00884592" w:rsidRPr="00F30D83" w:rsidRDefault="00884592" w:rsidP="00A21D7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30D83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t>Нахождение площадей треугольников на клетчатой бумаге</w:t>
            </w:r>
          </w:p>
        </w:tc>
        <w:tc>
          <w:tcPr>
            <w:tcW w:w="2730" w:type="pct"/>
            <w:vMerge/>
          </w:tcPr>
          <w:p w:rsidR="00884592" w:rsidRPr="00F30D83" w:rsidRDefault="00884592" w:rsidP="00884592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63" w:type="pct"/>
          </w:tcPr>
          <w:p w:rsidR="00884592" w:rsidRPr="00F30D83" w:rsidRDefault="00884592" w:rsidP="00A21D7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94702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t xml:space="preserve">1 </w:t>
            </w:r>
          </w:p>
        </w:tc>
        <w:tc>
          <w:tcPr>
            <w:tcW w:w="526" w:type="pct"/>
          </w:tcPr>
          <w:p w:rsidR="00884592" w:rsidRPr="00F30D83" w:rsidRDefault="00884592" w:rsidP="00A21D7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84592" w:rsidTr="00FB1BE4">
        <w:tc>
          <w:tcPr>
            <w:tcW w:w="350" w:type="pct"/>
          </w:tcPr>
          <w:p w:rsidR="00884592" w:rsidRPr="00EF6255" w:rsidRDefault="00884592" w:rsidP="00A21D7F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F6255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t>7.2</w:t>
            </w:r>
          </w:p>
        </w:tc>
        <w:tc>
          <w:tcPr>
            <w:tcW w:w="1131" w:type="pct"/>
          </w:tcPr>
          <w:p w:rsidR="00884592" w:rsidRPr="00EF6255" w:rsidRDefault="00884592" w:rsidP="00A21D7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F6255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t>Нахождение площадей четырехугольников на клетчатой бумаге</w:t>
            </w:r>
          </w:p>
        </w:tc>
        <w:tc>
          <w:tcPr>
            <w:tcW w:w="2730" w:type="pct"/>
            <w:vMerge/>
          </w:tcPr>
          <w:p w:rsidR="00884592" w:rsidRPr="00EF6255" w:rsidRDefault="00884592" w:rsidP="00884592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63" w:type="pct"/>
          </w:tcPr>
          <w:p w:rsidR="00884592" w:rsidRPr="00EF6255" w:rsidRDefault="00884592" w:rsidP="00A21D7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94702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t xml:space="preserve">1 </w:t>
            </w:r>
          </w:p>
        </w:tc>
        <w:tc>
          <w:tcPr>
            <w:tcW w:w="526" w:type="pct"/>
          </w:tcPr>
          <w:p w:rsidR="00884592" w:rsidRPr="00EF6255" w:rsidRDefault="00884592" w:rsidP="00A21D7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84592" w:rsidTr="00FB1BE4">
        <w:tc>
          <w:tcPr>
            <w:tcW w:w="350" w:type="pct"/>
          </w:tcPr>
          <w:p w:rsidR="00884592" w:rsidRPr="007349B4" w:rsidRDefault="00884592" w:rsidP="00A21D7F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349B4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t>7.3</w:t>
            </w:r>
          </w:p>
        </w:tc>
        <w:tc>
          <w:tcPr>
            <w:tcW w:w="1131" w:type="pct"/>
          </w:tcPr>
          <w:p w:rsidR="00884592" w:rsidRPr="007349B4" w:rsidRDefault="00884592" w:rsidP="00A21D7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7349B4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t>Находение</w:t>
            </w:r>
            <w:proofErr w:type="spellEnd"/>
            <w:r w:rsidRPr="007349B4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t xml:space="preserve"> площадей многоугольников на клетчатой бумаге</w:t>
            </w:r>
          </w:p>
        </w:tc>
        <w:tc>
          <w:tcPr>
            <w:tcW w:w="2730" w:type="pct"/>
            <w:vMerge/>
          </w:tcPr>
          <w:p w:rsidR="00884592" w:rsidRPr="007349B4" w:rsidRDefault="00884592" w:rsidP="00884592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63" w:type="pct"/>
          </w:tcPr>
          <w:p w:rsidR="00884592" w:rsidRPr="007349B4" w:rsidRDefault="00884592" w:rsidP="00A21D7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94702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t xml:space="preserve">1 </w:t>
            </w:r>
          </w:p>
        </w:tc>
        <w:tc>
          <w:tcPr>
            <w:tcW w:w="526" w:type="pct"/>
          </w:tcPr>
          <w:p w:rsidR="00884592" w:rsidRPr="007349B4" w:rsidRDefault="00884592" w:rsidP="00A21D7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84592" w:rsidTr="00FB1BE4">
        <w:tc>
          <w:tcPr>
            <w:tcW w:w="350" w:type="pct"/>
          </w:tcPr>
          <w:p w:rsidR="00884592" w:rsidRPr="00AD765B" w:rsidRDefault="00884592" w:rsidP="00A21D7F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D765B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t>7.4</w:t>
            </w:r>
          </w:p>
        </w:tc>
        <w:tc>
          <w:tcPr>
            <w:tcW w:w="1131" w:type="pct"/>
          </w:tcPr>
          <w:p w:rsidR="00884592" w:rsidRPr="00AD765B" w:rsidRDefault="00884592" w:rsidP="00A21D7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D765B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t>Нахождение площадей круга, сектора на клетчатой бумаге</w:t>
            </w:r>
          </w:p>
        </w:tc>
        <w:tc>
          <w:tcPr>
            <w:tcW w:w="2730" w:type="pct"/>
            <w:vMerge/>
          </w:tcPr>
          <w:p w:rsidR="00884592" w:rsidRPr="00AD765B" w:rsidRDefault="00884592" w:rsidP="00884592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63" w:type="pct"/>
          </w:tcPr>
          <w:p w:rsidR="00884592" w:rsidRPr="00AD765B" w:rsidRDefault="00884592" w:rsidP="00A21D7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94702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t xml:space="preserve">1 </w:t>
            </w:r>
          </w:p>
        </w:tc>
        <w:tc>
          <w:tcPr>
            <w:tcW w:w="526" w:type="pct"/>
          </w:tcPr>
          <w:p w:rsidR="00884592" w:rsidRPr="00AD765B" w:rsidRDefault="00884592" w:rsidP="00A21D7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84592" w:rsidTr="00FB1BE4">
        <w:tc>
          <w:tcPr>
            <w:tcW w:w="350" w:type="pct"/>
          </w:tcPr>
          <w:p w:rsidR="00884592" w:rsidRPr="002F2748" w:rsidRDefault="00884592" w:rsidP="00A21D7F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2748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t>7.5</w:t>
            </w:r>
          </w:p>
        </w:tc>
        <w:tc>
          <w:tcPr>
            <w:tcW w:w="1131" w:type="pct"/>
          </w:tcPr>
          <w:p w:rsidR="00884592" w:rsidRPr="002F2748" w:rsidRDefault="00884592" w:rsidP="00A21D7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2748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t>Решение других задач на клетчатой бумаге</w:t>
            </w:r>
          </w:p>
        </w:tc>
        <w:tc>
          <w:tcPr>
            <w:tcW w:w="2730" w:type="pct"/>
            <w:vMerge/>
          </w:tcPr>
          <w:p w:rsidR="00884592" w:rsidRPr="002F2748" w:rsidRDefault="00884592" w:rsidP="00884592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63" w:type="pct"/>
          </w:tcPr>
          <w:p w:rsidR="00884592" w:rsidRPr="002F2748" w:rsidRDefault="00884592" w:rsidP="00A21D7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94702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t xml:space="preserve">1 </w:t>
            </w:r>
          </w:p>
        </w:tc>
        <w:tc>
          <w:tcPr>
            <w:tcW w:w="526" w:type="pct"/>
          </w:tcPr>
          <w:p w:rsidR="00884592" w:rsidRPr="002F2748" w:rsidRDefault="00884592" w:rsidP="00A21D7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84592" w:rsidTr="00FB1BE4">
        <w:tc>
          <w:tcPr>
            <w:tcW w:w="350" w:type="pct"/>
          </w:tcPr>
          <w:p w:rsidR="00884592" w:rsidRPr="005D41E0" w:rsidRDefault="00884592" w:rsidP="00A21D7F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D41E0">
              <w:rPr>
                <w:rFonts w:ascii="Times New Roman" w:eastAsia="Times New Roman" w:hAnsi="Times New Roman" w:cs="Times New Roman"/>
                <w:b/>
                <w:bCs/>
                <w:color w:val="00000A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131" w:type="pct"/>
          </w:tcPr>
          <w:p w:rsidR="00884592" w:rsidRPr="005D41E0" w:rsidRDefault="00884592" w:rsidP="00A21D7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D41E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A"/>
                <w:sz w:val="24"/>
                <w:szCs w:val="24"/>
                <w:lang w:eastAsia="ru-RU"/>
              </w:rPr>
              <w:t>Игра «</w:t>
            </w:r>
            <w:proofErr w:type="gramStart"/>
            <w:r w:rsidRPr="005D41E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A"/>
                <w:sz w:val="24"/>
                <w:szCs w:val="24"/>
                <w:lang w:eastAsia="ru-RU"/>
              </w:rPr>
              <w:t>Самый</w:t>
            </w:r>
            <w:proofErr w:type="gramEnd"/>
            <w:r w:rsidRPr="005D41E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A"/>
                <w:sz w:val="24"/>
                <w:szCs w:val="24"/>
                <w:lang w:eastAsia="ru-RU"/>
              </w:rPr>
              <w:t xml:space="preserve"> умный»</w:t>
            </w:r>
          </w:p>
        </w:tc>
        <w:tc>
          <w:tcPr>
            <w:tcW w:w="2730" w:type="pct"/>
          </w:tcPr>
          <w:p w:rsidR="00884592" w:rsidRPr="00394702" w:rsidRDefault="00884592" w:rsidP="00884592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947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Использовать знаково-символические средства для решения задач.</w:t>
            </w:r>
          </w:p>
          <w:p w:rsidR="00884592" w:rsidRPr="00394702" w:rsidRDefault="00884592" w:rsidP="00884592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947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Планировать свои действия в соответствии с поставленной задачей и установленными правилами.</w:t>
            </w:r>
          </w:p>
          <w:p w:rsidR="00884592" w:rsidRPr="00394702" w:rsidRDefault="00884592" w:rsidP="00884592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947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Выполнять разные роли в совместной работе.</w:t>
            </w:r>
          </w:p>
          <w:p w:rsidR="00884592" w:rsidRPr="00394702" w:rsidRDefault="00884592" w:rsidP="00884592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947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Различать и оценивать сам процесс деятельности и его результат.</w:t>
            </w:r>
          </w:p>
          <w:p w:rsidR="00884592" w:rsidRPr="00394702" w:rsidRDefault="00884592" w:rsidP="00884592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947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Формулировать собственное мнение и позицию. Способность учащихся планировать свою деятельность и решать поставленные перед собой задачи.</w:t>
            </w:r>
          </w:p>
          <w:p w:rsidR="00884592" w:rsidRPr="005D41E0" w:rsidRDefault="00884592" w:rsidP="00884592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63" w:type="pct"/>
          </w:tcPr>
          <w:p w:rsidR="00884592" w:rsidRPr="00394702" w:rsidRDefault="00884592" w:rsidP="0088459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94702">
              <w:rPr>
                <w:rFonts w:ascii="Times New Roman" w:eastAsia="Times New Roman" w:hAnsi="Times New Roman" w:cs="Times New Roman"/>
                <w:b/>
                <w:bCs/>
                <w:color w:val="00000A"/>
                <w:sz w:val="24"/>
                <w:szCs w:val="24"/>
                <w:lang w:eastAsia="ru-RU"/>
              </w:rPr>
              <w:t xml:space="preserve">1 </w:t>
            </w:r>
          </w:p>
          <w:p w:rsidR="00884592" w:rsidRPr="005D41E0" w:rsidRDefault="00884592" w:rsidP="00A21D7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26" w:type="pct"/>
          </w:tcPr>
          <w:p w:rsidR="00884592" w:rsidRPr="005D41E0" w:rsidRDefault="00884592" w:rsidP="00A21D7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394702" w:rsidRPr="00884592" w:rsidRDefault="00394702" w:rsidP="00C53BC1">
      <w:pPr>
        <w:pStyle w:val="a3"/>
        <w:spacing w:before="0" w:beforeAutospacing="0" w:after="0" w:afterAutospacing="0"/>
      </w:pPr>
    </w:p>
    <w:sectPr w:rsidR="00394702" w:rsidRPr="00884592" w:rsidSect="005B3F9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C47139"/>
    <w:multiLevelType w:val="multilevel"/>
    <w:tmpl w:val="C81EBD5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6A9139C"/>
    <w:multiLevelType w:val="multilevel"/>
    <w:tmpl w:val="0CEABA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B862571"/>
    <w:multiLevelType w:val="multilevel"/>
    <w:tmpl w:val="30BAB07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AE138FF"/>
    <w:multiLevelType w:val="multilevel"/>
    <w:tmpl w:val="BF6893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F910C48"/>
    <w:multiLevelType w:val="multilevel"/>
    <w:tmpl w:val="8A904F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35C21AF2"/>
    <w:multiLevelType w:val="multilevel"/>
    <w:tmpl w:val="B7527E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45E93AE4"/>
    <w:multiLevelType w:val="multilevel"/>
    <w:tmpl w:val="E188B7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50D40CA8"/>
    <w:multiLevelType w:val="multilevel"/>
    <w:tmpl w:val="8AC2B1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54186F7F"/>
    <w:multiLevelType w:val="multilevel"/>
    <w:tmpl w:val="7B4A29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6D7A4271"/>
    <w:multiLevelType w:val="multilevel"/>
    <w:tmpl w:val="6D4451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72E512F7"/>
    <w:multiLevelType w:val="multilevel"/>
    <w:tmpl w:val="7CBE28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745D5B30"/>
    <w:multiLevelType w:val="multilevel"/>
    <w:tmpl w:val="1ACC8A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1"/>
  </w:num>
  <w:num w:numId="2">
    <w:abstractNumId w:val="5"/>
  </w:num>
  <w:num w:numId="3">
    <w:abstractNumId w:val="3"/>
  </w:num>
  <w:num w:numId="4">
    <w:abstractNumId w:val="6"/>
  </w:num>
  <w:num w:numId="5">
    <w:abstractNumId w:val="1"/>
  </w:num>
  <w:num w:numId="6">
    <w:abstractNumId w:val="9"/>
  </w:num>
  <w:num w:numId="7">
    <w:abstractNumId w:val="4"/>
  </w:num>
  <w:num w:numId="8">
    <w:abstractNumId w:val="7"/>
  </w:num>
  <w:num w:numId="9">
    <w:abstractNumId w:val="2"/>
  </w:num>
  <w:num w:numId="10">
    <w:abstractNumId w:val="10"/>
  </w:num>
  <w:num w:numId="11">
    <w:abstractNumId w:val="0"/>
  </w:num>
  <w:num w:numId="1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94702"/>
    <w:rsid w:val="00015757"/>
    <w:rsid w:val="000B3363"/>
    <w:rsid w:val="00140518"/>
    <w:rsid w:val="0020665D"/>
    <w:rsid w:val="0033070D"/>
    <w:rsid w:val="00394702"/>
    <w:rsid w:val="00456B0F"/>
    <w:rsid w:val="005B3F99"/>
    <w:rsid w:val="006C4F2A"/>
    <w:rsid w:val="00744BE0"/>
    <w:rsid w:val="00791401"/>
    <w:rsid w:val="00804901"/>
    <w:rsid w:val="00884592"/>
    <w:rsid w:val="00A21D7F"/>
    <w:rsid w:val="00A555FD"/>
    <w:rsid w:val="00AE5509"/>
    <w:rsid w:val="00B42CE9"/>
    <w:rsid w:val="00C53BC1"/>
    <w:rsid w:val="00C80A34"/>
    <w:rsid w:val="00CA7079"/>
    <w:rsid w:val="00E410CC"/>
    <w:rsid w:val="00FB1B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051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3947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394702"/>
  </w:style>
  <w:style w:type="paragraph" w:customStyle="1" w:styleId="c2">
    <w:name w:val="c2"/>
    <w:basedOn w:val="a"/>
    <w:rsid w:val="003947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394702"/>
  </w:style>
  <w:style w:type="paragraph" w:styleId="a4">
    <w:name w:val="Balloon Text"/>
    <w:basedOn w:val="a"/>
    <w:link w:val="a5"/>
    <w:uiPriority w:val="99"/>
    <w:semiHidden/>
    <w:unhideWhenUsed/>
    <w:rsid w:val="0039470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94702"/>
    <w:rPr>
      <w:rFonts w:ascii="Tahoma" w:hAnsi="Tahoma" w:cs="Tahoma"/>
      <w:sz w:val="16"/>
      <w:szCs w:val="16"/>
    </w:rPr>
  </w:style>
  <w:style w:type="table" w:styleId="a6">
    <w:name w:val="Table Grid"/>
    <w:basedOn w:val="a1"/>
    <w:uiPriority w:val="59"/>
    <w:rsid w:val="00A555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205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7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CFB414A-D00B-4B76-ABDA-59EA01D5CB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188</TotalTime>
  <Pages>16</Pages>
  <Words>4104</Words>
  <Characters>23399</Characters>
  <Application>Microsoft Office Word</Application>
  <DocSecurity>0</DocSecurity>
  <Lines>194</Lines>
  <Paragraphs>54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valerik150119@hotmail.ru</dc:creator>
  <cp:lastModifiedBy>Windows User</cp:lastModifiedBy>
  <cp:revision>8</cp:revision>
  <cp:lastPrinted>2019-11-09T16:07:00Z</cp:lastPrinted>
  <dcterms:created xsi:type="dcterms:W3CDTF">2015-10-04T15:51:00Z</dcterms:created>
  <dcterms:modified xsi:type="dcterms:W3CDTF">2019-11-09T16:08:00Z</dcterms:modified>
</cp:coreProperties>
</file>