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35C" w:rsidRDefault="00932D29" w:rsidP="00453F52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AA26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39A6BE">
            <wp:extent cx="5161691" cy="6813102"/>
            <wp:effectExtent l="819150" t="0" r="8013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70098" cy="6824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35C" w:rsidRDefault="00E1635C" w:rsidP="00E16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99F" w:rsidRDefault="0003499F" w:rsidP="0003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F86" w:rsidRDefault="00752F86" w:rsidP="00AA2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F4C" w:rsidRDefault="00494F4C" w:rsidP="0049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549" w:rsidRDefault="00577549" w:rsidP="00577549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2F5D" w:rsidRDefault="00577549" w:rsidP="00582F5D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30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B65185" w:rsidRDefault="00B65185" w:rsidP="00B6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</w:t>
      </w:r>
      <w:r w:rsidR="00582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занятий по </w:t>
      </w:r>
      <w:r w:rsidRPr="007D6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урочной деятельности во 2 классе</w:t>
      </w:r>
    </w:p>
    <w:p w:rsidR="00B65185" w:rsidRDefault="00B65185" w:rsidP="00B6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5185" w:rsidRDefault="00B65185" w:rsidP="00B6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5185" w:rsidRDefault="00B65185" w:rsidP="00B6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1576"/>
        <w:gridCol w:w="6646"/>
        <w:gridCol w:w="1843"/>
        <w:gridCol w:w="6095"/>
      </w:tblGrid>
      <w:tr w:rsidR="00B65185" w:rsidTr="00AA26E3">
        <w:tc>
          <w:tcPr>
            <w:tcW w:w="1576" w:type="dxa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6646" w:type="dxa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кружка</w:t>
            </w:r>
          </w:p>
        </w:tc>
        <w:tc>
          <w:tcPr>
            <w:tcW w:w="1843" w:type="dxa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6095" w:type="dxa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B65185" w:rsidTr="00AA26E3">
        <w:tc>
          <w:tcPr>
            <w:tcW w:w="1576" w:type="dxa"/>
            <w:vMerge w:val="restart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B65185" w:rsidRDefault="00B65185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«Подвижные игры» (динамическая пауза после 3 урока)</w:t>
            </w:r>
          </w:p>
        </w:tc>
        <w:tc>
          <w:tcPr>
            <w:tcW w:w="1843" w:type="dxa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6095" w:type="dxa"/>
          </w:tcPr>
          <w:p w:rsidR="00B65185" w:rsidRDefault="00B65185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B65185" w:rsidTr="00AA26E3">
        <w:tc>
          <w:tcPr>
            <w:tcW w:w="1576" w:type="dxa"/>
            <w:vMerge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B65185" w:rsidRDefault="00B65185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«Клуб интересных дел»</w:t>
            </w:r>
          </w:p>
        </w:tc>
        <w:tc>
          <w:tcPr>
            <w:tcW w:w="1843" w:type="dxa"/>
          </w:tcPr>
          <w:p w:rsidR="00B65185" w:rsidRDefault="00B65185" w:rsidP="00B65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14.00-14.40</w:t>
            </w:r>
          </w:p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65185" w:rsidRDefault="00B65185" w:rsidP="0003499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2 класса </w:t>
            </w: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Баширова Х.З.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5185" w:rsidTr="00AA26E3">
        <w:tc>
          <w:tcPr>
            <w:tcW w:w="1576" w:type="dxa"/>
            <w:vMerge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B65185" w:rsidRPr="002F12D5" w:rsidRDefault="00B65185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«Этика: азбука добра»</w:t>
            </w:r>
            <w:r w:rsidRPr="002F1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65185" w:rsidRDefault="00B65185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65185" w:rsidRDefault="00B65185" w:rsidP="00B651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14.50-15.30 </w:t>
            </w:r>
          </w:p>
        </w:tc>
        <w:tc>
          <w:tcPr>
            <w:tcW w:w="6095" w:type="dxa"/>
          </w:tcPr>
          <w:p w:rsidR="00B65185" w:rsidRDefault="00B65185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B65185" w:rsidTr="00AA26E3">
        <w:tc>
          <w:tcPr>
            <w:tcW w:w="1576" w:type="dxa"/>
            <w:vMerge w:val="restart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B65185" w:rsidRDefault="00B65185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«Подвижные игры» (динамическая пауза после 3 урока)</w:t>
            </w:r>
          </w:p>
        </w:tc>
        <w:tc>
          <w:tcPr>
            <w:tcW w:w="1843" w:type="dxa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6095" w:type="dxa"/>
          </w:tcPr>
          <w:p w:rsidR="00B65185" w:rsidRDefault="00B65185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B65185" w:rsidTr="00AA26E3">
        <w:tc>
          <w:tcPr>
            <w:tcW w:w="1576" w:type="dxa"/>
            <w:vMerge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B65185" w:rsidRPr="002F12D5" w:rsidRDefault="00B65185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CD5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«Я-гражданин России»</w:t>
            </w:r>
            <w:r w:rsidRPr="002F1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65185" w:rsidRDefault="00B65185" w:rsidP="0003499F"/>
        </w:tc>
        <w:tc>
          <w:tcPr>
            <w:tcW w:w="1843" w:type="dxa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14.50-15.30</w:t>
            </w:r>
          </w:p>
        </w:tc>
        <w:tc>
          <w:tcPr>
            <w:tcW w:w="6095" w:type="dxa"/>
          </w:tcPr>
          <w:p w:rsidR="00B65185" w:rsidRPr="00A4262F" w:rsidRDefault="00B65185" w:rsidP="0003499F"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классов</w:t>
            </w: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Баширова Х.З.</w:t>
            </w:r>
          </w:p>
        </w:tc>
      </w:tr>
      <w:tr w:rsidR="00B65185" w:rsidTr="00AA26E3">
        <w:tc>
          <w:tcPr>
            <w:tcW w:w="1576" w:type="dxa"/>
            <w:vMerge w:val="restart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185" w:rsidRDefault="00B65185" w:rsidP="0003499F">
            <w:pPr>
              <w:tabs>
                <w:tab w:val="left" w:pos="114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646" w:type="dxa"/>
          </w:tcPr>
          <w:p w:rsidR="00B65185" w:rsidRDefault="00B65185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«Подвижные игры» (динамическая пауза после 3 урока)</w:t>
            </w:r>
          </w:p>
        </w:tc>
        <w:tc>
          <w:tcPr>
            <w:tcW w:w="1843" w:type="dxa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6095" w:type="dxa"/>
          </w:tcPr>
          <w:p w:rsidR="00B65185" w:rsidRDefault="00B65185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B65185" w:rsidTr="00AA26E3">
        <w:tc>
          <w:tcPr>
            <w:tcW w:w="1576" w:type="dxa"/>
            <w:vMerge/>
          </w:tcPr>
          <w:p w:rsidR="00B65185" w:rsidRDefault="00B65185" w:rsidP="0003499F">
            <w:pPr>
              <w:tabs>
                <w:tab w:val="left" w:pos="11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B65185" w:rsidRDefault="00B65185" w:rsidP="0003499F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CD5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«Я-гражданин России»</w:t>
            </w:r>
          </w:p>
        </w:tc>
        <w:tc>
          <w:tcPr>
            <w:tcW w:w="1843" w:type="dxa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14.00-14.40</w:t>
            </w:r>
          </w:p>
        </w:tc>
        <w:tc>
          <w:tcPr>
            <w:tcW w:w="6095" w:type="dxa"/>
          </w:tcPr>
          <w:p w:rsidR="00B65185" w:rsidRPr="00E13AD2" w:rsidRDefault="00B65185" w:rsidP="0003499F"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классов</w:t>
            </w: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Баширова Х.З.</w:t>
            </w:r>
          </w:p>
        </w:tc>
      </w:tr>
      <w:tr w:rsidR="00B65185" w:rsidTr="00AA26E3">
        <w:tc>
          <w:tcPr>
            <w:tcW w:w="1576" w:type="dxa"/>
            <w:vMerge/>
          </w:tcPr>
          <w:p w:rsidR="00B65185" w:rsidRDefault="00B65185" w:rsidP="0003499F">
            <w:pPr>
              <w:tabs>
                <w:tab w:val="left" w:pos="11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B65185" w:rsidRDefault="00B65185" w:rsidP="00B651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Занятие клуба «Почемучек»</w:t>
            </w:r>
            <w:r w:rsidR="00217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кружок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 мире чисел»</w:t>
            </w:r>
          </w:p>
        </w:tc>
        <w:tc>
          <w:tcPr>
            <w:tcW w:w="1843" w:type="dxa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14.50-15.30</w:t>
            </w:r>
          </w:p>
        </w:tc>
        <w:tc>
          <w:tcPr>
            <w:tcW w:w="6095" w:type="dxa"/>
          </w:tcPr>
          <w:p w:rsidR="00B65185" w:rsidRDefault="00B65185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классов</w:t>
            </w: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Баширова Х.З.</w:t>
            </w:r>
          </w:p>
        </w:tc>
      </w:tr>
      <w:tr w:rsidR="00B65185" w:rsidTr="00AA26E3">
        <w:tc>
          <w:tcPr>
            <w:tcW w:w="1576" w:type="dxa"/>
            <w:vMerge w:val="restart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B65185" w:rsidRDefault="00B65185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«Подвижные игры» (динамическая пауза после 3 урока)</w:t>
            </w:r>
          </w:p>
        </w:tc>
        <w:tc>
          <w:tcPr>
            <w:tcW w:w="1843" w:type="dxa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6095" w:type="dxa"/>
          </w:tcPr>
          <w:p w:rsidR="00B65185" w:rsidRDefault="00B65185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B65185" w:rsidTr="00AA26E3">
        <w:tc>
          <w:tcPr>
            <w:tcW w:w="1576" w:type="dxa"/>
            <w:vMerge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B65185" w:rsidRDefault="00B65185" w:rsidP="00B651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217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сследовательская </w:t>
            </w:r>
            <w:r w:rsidR="00217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лаборатория «Путешествие в мир 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кологии»</w:t>
            </w:r>
          </w:p>
        </w:tc>
        <w:tc>
          <w:tcPr>
            <w:tcW w:w="1843" w:type="dxa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13.30-14.05</w:t>
            </w:r>
          </w:p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65185" w:rsidRDefault="00B65185" w:rsidP="0003499F"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классов</w:t>
            </w: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Баширова Х.З.</w:t>
            </w:r>
          </w:p>
        </w:tc>
      </w:tr>
      <w:tr w:rsidR="00B65185" w:rsidTr="00AA26E3">
        <w:tc>
          <w:tcPr>
            <w:tcW w:w="1576" w:type="dxa"/>
            <w:vMerge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B65185" w:rsidRDefault="00B65185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Хоровая студия «Песенный остров»</w:t>
            </w:r>
          </w:p>
        </w:tc>
        <w:tc>
          <w:tcPr>
            <w:tcW w:w="1843" w:type="dxa"/>
          </w:tcPr>
          <w:p w:rsidR="00B65185" w:rsidRDefault="00B65185" w:rsidP="00B65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14.50-15.30 </w:t>
            </w:r>
          </w:p>
        </w:tc>
        <w:tc>
          <w:tcPr>
            <w:tcW w:w="6095" w:type="dxa"/>
          </w:tcPr>
          <w:p w:rsidR="00B65185" w:rsidRPr="00A4262F" w:rsidRDefault="00B65185" w:rsidP="0003499F"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классов</w:t>
            </w: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Баширова Х.З.</w:t>
            </w:r>
          </w:p>
        </w:tc>
      </w:tr>
      <w:tr w:rsidR="00B65185" w:rsidTr="00AA26E3">
        <w:tc>
          <w:tcPr>
            <w:tcW w:w="1576" w:type="dxa"/>
            <w:vMerge w:val="restart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6646" w:type="dxa"/>
          </w:tcPr>
          <w:p w:rsidR="00B65185" w:rsidRDefault="00B65185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«Подвижные игры» (динамическая пауза после 3 урока)</w:t>
            </w:r>
          </w:p>
        </w:tc>
        <w:tc>
          <w:tcPr>
            <w:tcW w:w="1843" w:type="dxa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6095" w:type="dxa"/>
          </w:tcPr>
          <w:p w:rsidR="00B65185" w:rsidRDefault="00B65185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B65185" w:rsidTr="00AA26E3">
        <w:tc>
          <w:tcPr>
            <w:tcW w:w="1576" w:type="dxa"/>
            <w:vMerge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B65185" w:rsidRDefault="00B65185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A62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«Увлекательное чтение»</w:t>
            </w:r>
          </w:p>
        </w:tc>
        <w:tc>
          <w:tcPr>
            <w:tcW w:w="1843" w:type="dxa"/>
          </w:tcPr>
          <w:p w:rsidR="00B65185" w:rsidRDefault="00B65185" w:rsidP="00B65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14.00-14.40 </w:t>
            </w:r>
          </w:p>
        </w:tc>
        <w:tc>
          <w:tcPr>
            <w:tcW w:w="6095" w:type="dxa"/>
          </w:tcPr>
          <w:p w:rsidR="00B65185" w:rsidRPr="006A3167" w:rsidRDefault="00B65185" w:rsidP="0003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6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6A3167">
              <w:rPr>
                <w:rFonts w:ascii="Times New Roman" w:hAnsi="Times New Roman" w:cs="Times New Roman"/>
                <w:sz w:val="24"/>
                <w:szCs w:val="24"/>
              </w:rPr>
              <w:t>Бахтиева</w:t>
            </w:r>
            <w:proofErr w:type="spellEnd"/>
            <w:r w:rsidRPr="006A316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B65185" w:rsidTr="00AA26E3">
        <w:tc>
          <w:tcPr>
            <w:tcW w:w="1576" w:type="dxa"/>
            <w:vMerge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B65185" w:rsidRDefault="00B65185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2F1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«Здоровей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2F1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ка»</w:t>
            </w:r>
          </w:p>
        </w:tc>
        <w:tc>
          <w:tcPr>
            <w:tcW w:w="1843" w:type="dxa"/>
          </w:tcPr>
          <w:p w:rsidR="00B65185" w:rsidRDefault="00B65185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14.50-15.30</w:t>
            </w:r>
          </w:p>
        </w:tc>
        <w:tc>
          <w:tcPr>
            <w:tcW w:w="6095" w:type="dxa"/>
          </w:tcPr>
          <w:p w:rsidR="00B65185" w:rsidRDefault="00B65185" w:rsidP="0003499F">
            <w:r w:rsidRPr="00F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 классов</w:t>
            </w:r>
            <w:r w:rsidRPr="00F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F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</w:tbl>
    <w:p w:rsidR="00B65185" w:rsidRDefault="00B65185" w:rsidP="00B6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7C3" w:rsidRDefault="005157C3" w:rsidP="00577549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5D" w:rsidRDefault="00582F5D" w:rsidP="00577549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5D" w:rsidRDefault="00582F5D" w:rsidP="00577549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D13" w:rsidRDefault="00217D13" w:rsidP="00577549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549" w:rsidRPr="00577549" w:rsidRDefault="00577549" w:rsidP="00577549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1B4C19" w:rsidRDefault="001B4C19" w:rsidP="00217D13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1B4C19" w:rsidRDefault="001B4C19" w:rsidP="001B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</w:t>
      </w:r>
      <w:r w:rsidR="00582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занятий по </w:t>
      </w:r>
      <w:r w:rsidRPr="007D6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урочной деятельности в 3 классе</w:t>
      </w:r>
    </w:p>
    <w:p w:rsidR="001B4C19" w:rsidRDefault="001B4C19" w:rsidP="001B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C19" w:rsidRDefault="001B4C19" w:rsidP="001B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C19" w:rsidRDefault="001B4C19" w:rsidP="001B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9" w:type="dxa"/>
        <w:tblInd w:w="-743" w:type="dxa"/>
        <w:tblLook w:val="04A0" w:firstRow="1" w:lastRow="0" w:firstColumn="1" w:lastColumn="0" w:noHBand="0" w:noVBand="1"/>
      </w:tblPr>
      <w:tblGrid>
        <w:gridCol w:w="1576"/>
        <w:gridCol w:w="6646"/>
        <w:gridCol w:w="1843"/>
        <w:gridCol w:w="5954"/>
      </w:tblGrid>
      <w:tr w:rsidR="001B4C19" w:rsidTr="00AA26E3">
        <w:tc>
          <w:tcPr>
            <w:tcW w:w="1576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6646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кружка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5954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1B4C19" w:rsidTr="00AA26E3">
        <w:tc>
          <w:tcPr>
            <w:tcW w:w="1576" w:type="dxa"/>
            <w:vMerge w:val="restart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«Подвижные игры» (динамическая пауза после 3 урока)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5954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«Клуб интересных дел»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14.00-14.40</w:t>
            </w:r>
          </w:p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B4C19" w:rsidRDefault="001B4C19" w:rsidP="001B4C1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3 класса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Pr="002F12D5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«Этика: азбука добра»</w:t>
            </w:r>
            <w:r w:rsidRPr="002F1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14.50-15.30 </w:t>
            </w:r>
          </w:p>
        </w:tc>
        <w:tc>
          <w:tcPr>
            <w:tcW w:w="5954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1B4C19" w:rsidTr="00AA26E3">
        <w:tc>
          <w:tcPr>
            <w:tcW w:w="1576" w:type="dxa"/>
            <w:vMerge w:val="restart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«Подвижные игры» (динамическая пауза после 3 урока)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5954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Pr="002F12D5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CD5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«Я-гражданин России»</w:t>
            </w:r>
            <w:r w:rsidRPr="002F1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B4C19" w:rsidRDefault="001B4C19" w:rsidP="0003499F"/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14.50-15.30</w:t>
            </w:r>
          </w:p>
        </w:tc>
        <w:tc>
          <w:tcPr>
            <w:tcW w:w="5954" w:type="dxa"/>
          </w:tcPr>
          <w:p w:rsidR="001B4C19" w:rsidRPr="00A4262F" w:rsidRDefault="001B4C19" w:rsidP="0003499F"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классов</w:t>
            </w: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Баширова Х.З.</w:t>
            </w:r>
          </w:p>
        </w:tc>
      </w:tr>
      <w:tr w:rsidR="001B4C19" w:rsidTr="00AA26E3">
        <w:tc>
          <w:tcPr>
            <w:tcW w:w="1576" w:type="dxa"/>
            <w:vMerge w:val="restart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C19" w:rsidRDefault="001B4C19" w:rsidP="0003499F">
            <w:pPr>
              <w:tabs>
                <w:tab w:val="left" w:pos="114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«Подвижные игры» (динамическая пауза после 3 урока)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5954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tabs>
                <w:tab w:val="left" w:pos="11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CD5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«Я-гражданин России»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14.00-14.40</w:t>
            </w:r>
          </w:p>
        </w:tc>
        <w:tc>
          <w:tcPr>
            <w:tcW w:w="5954" w:type="dxa"/>
          </w:tcPr>
          <w:p w:rsidR="001B4C19" w:rsidRPr="00E13AD2" w:rsidRDefault="001B4C19" w:rsidP="0003499F"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классов</w:t>
            </w: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Баширова Х.З.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tabs>
                <w:tab w:val="left" w:pos="11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Занятие клуба «Почемучек»</w:t>
            </w:r>
            <w:r w:rsidR="00217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кружок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 мире чисел»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14.50-15.30</w:t>
            </w:r>
          </w:p>
        </w:tc>
        <w:tc>
          <w:tcPr>
            <w:tcW w:w="5954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классов</w:t>
            </w: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Баширова Х.З.</w:t>
            </w:r>
          </w:p>
        </w:tc>
      </w:tr>
      <w:tr w:rsidR="001B4C19" w:rsidTr="00AA26E3">
        <w:tc>
          <w:tcPr>
            <w:tcW w:w="1576" w:type="dxa"/>
            <w:vMerge w:val="restart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«Подвижные игры» (динамическая пауза после 3 урока)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5954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Исследовательская лаборатория «Путешествие в мир экологии»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13.30-14.05</w:t>
            </w:r>
          </w:p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B4C19" w:rsidRDefault="001B4C19" w:rsidP="0003499F"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классов</w:t>
            </w: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Баширова Х.З.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Хоровая студия «Песенный остров»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14.50-15.30 </w:t>
            </w:r>
          </w:p>
        </w:tc>
        <w:tc>
          <w:tcPr>
            <w:tcW w:w="5954" w:type="dxa"/>
          </w:tcPr>
          <w:p w:rsidR="001B4C19" w:rsidRPr="00A4262F" w:rsidRDefault="001B4C19" w:rsidP="0003499F"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классов</w:t>
            </w: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Баширова Х.З.</w:t>
            </w:r>
          </w:p>
        </w:tc>
      </w:tr>
      <w:tr w:rsidR="001B4C19" w:rsidTr="00AA26E3">
        <w:tc>
          <w:tcPr>
            <w:tcW w:w="1576" w:type="dxa"/>
            <w:vMerge w:val="restart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«Подвижные игры» (динамическая пауза после 3 урока)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5954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A62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«Увлекательное чтение»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14.00-14.40 </w:t>
            </w:r>
          </w:p>
        </w:tc>
        <w:tc>
          <w:tcPr>
            <w:tcW w:w="5954" w:type="dxa"/>
          </w:tcPr>
          <w:p w:rsidR="001B4C19" w:rsidRPr="006A3167" w:rsidRDefault="001B4C19" w:rsidP="0003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6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6A3167">
              <w:rPr>
                <w:rFonts w:ascii="Times New Roman" w:hAnsi="Times New Roman" w:cs="Times New Roman"/>
                <w:sz w:val="24"/>
                <w:szCs w:val="24"/>
              </w:rPr>
              <w:t>Бахтиева</w:t>
            </w:r>
            <w:proofErr w:type="spellEnd"/>
            <w:r w:rsidRPr="006A316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2F1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«Здоровей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2F1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ка»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14.50-15.30</w:t>
            </w:r>
          </w:p>
        </w:tc>
        <w:tc>
          <w:tcPr>
            <w:tcW w:w="5954" w:type="dxa"/>
          </w:tcPr>
          <w:p w:rsidR="001B4C19" w:rsidRDefault="001B4C19" w:rsidP="0003499F">
            <w:r w:rsidRPr="00F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 классов</w:t>
            </w:r>
            <w:r w:rsidRPr="00F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F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</w:tbl>
    <w:p w:rsidR="001B4C19" w:rsidRDefault="001B4C19" w:rsidP="001B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C19" w:rsidRDefault="001B4C19" w:rsidP="00734AAE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19" w:rsidRDefault="001B4C19" w:rsidP="00734AAE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19" w:rsidRDefault="001B4C19" w:rsidP="001B4C19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19" w:rsidRDefault="001B4C19" w:rsidP="00582F5D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1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82F5D" w:rsidRDefault="00582F5D" w:rsidP="00484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D13" w:rsidRDefault="00217D13" w:rsidP="00484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BF8" w:rsidRDefault="00A30BF8" w:rsidP="00484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BE0" w:rsidRDefault="00484BE0" w:rsidP="00484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19" w:rsidRDefault="001B4C19" w:rsidP="001B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</w:t>
      </w:r>
      <w:r w:rsidR="00582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занятий по </w:t>
      </w:r>
      <w:r w:rsidRPr="007D6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урочной деятельности в 4 классе</w:t>
      </w:r>
    </w:p>
    <w:p w:rsidR="001B4C19" w:rsidRDefault="001B4C19" w:rsidP="001B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C19" w:rsidRDefault="001B4C19" w:rsidP="001B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C19" w:rsidRDefault="001B4C19" w:rsidP="001B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9" w:type="dxa"/>
        <w:tblInd w:w="-743" w:type="dxa"/>
        <w:tblLook w:val="04A0" w:firstRow="1" w:lastRow="0" w:firstColumn="1" w:lastColumn="0" w:noHBand="0" w:noVBand="1"/>
      </w:tblPr>
      <w:tblGrid>
        <w:gridCol w:w="1576"/>
        <w:gridCol w:w="6646"/>
        <w:gridCol w:w="1843"/>
        <w:gridCol w:w="5954"/>
      </w:tblGrid>
      <w:tr w:rsidR="001B4C19" w:rsidTr="00AA26E3">
        <w:tc>
          <w:tcPr>
            <w:tcW w:w="1576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6646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кружка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5954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1B4C19" w:rsidTr="00AA26E3">
        <w:tc>
          <w:tcPr>
            <w:tcW w:w="1576" w:type="dxa"/>
            <w:vMerge w:val="restart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«Подвижные игры» (динамическая пауза после 3 урока)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5954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«Клуб интересных дел»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14.00-14.40</w:t>
            </w:r>
          </w:p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B4C19" w:rsidRDefault="001B4C19" w:rsidP="0003499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3 класса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Pr="002F12D5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«Этика: азбука добра»</w:t>
            </w:r>
            <w:r w:rsidRPr="002F1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14.50-15.30 </w:t>
            </w:r>
          </w:p>
        </w:tc>
        <w:tc>
          <w:tcPr>
            <w:tcW w:w="5954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1B4C19" w:rsidTr="00AA26E3">
        <w:tc>
          <w:tcPr>
            <w:tcW w:w="1576" w:type="dxa"/>
            <w:vMerge w:val="restart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«Подвижные игры» (динамическая пауза после 3 урока)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5954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Pr="002F12D5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CD5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«Я-гражданин России»</w:t>
            </w:r>
            <w:r w:rsidRPr="002F1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B4C19" w:rsidRDefault="001B4C19" w:rsidP="0003499F"/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14.50-15.30</w:t>
            </w:r>
          </w:p>
        </w:tc>
        <w:tc>
          <w:tcPr>
            <w:tcW w:w="5954" w:type="dxa"/>
          </w:tcPr>
          <w:p w:rsidR="001B4C19" w:rsidRPr="00A4262F" w:rsidRDefault="001B4C19" w:rsidP="0003499F"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классов</w:t>
            </w: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Баширова Х.З.</w:t>
            </w:r>
          </w:p>
        </w:tc>
      </w:tr>
      <w:tr w:rsidR="001B4C19" w:rsidTr="00AA26E3">
        <w:tc>
          <w:tcPr>
            <w:tcW w:w="1576" w:type="dxa"/>
            <w:vMerge w:val="restart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C19" w:rsidRDefault="001B4C19" w:rsidP="0003499F">
            <w:pPr>
              <w:tabs>
                <w:tab w:val="left" w:pos="114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«Подвижные игры» (динамическая пауза после 3 урока)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5954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tabs>
                <w:tab w:val="left" w:pos="11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CD5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«Я-гражданин России»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14.00-14.40</w:t>
            </w:r>
          </w:p>
        </w:tc>
        <w:tc>
          <w:tcPr>
            <w:tcW w:w="5954" w:type="dxa"/>
          </w:tcPr>
          <w:p w:rsidR="001B4C19" w:rsidRPr="00E13AD2" w:rsidRDefault="001B4C19" w:rsidP="0003499F"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классов</w:t>
            </w: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Баширова Х.З.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tabs>
                <w:tab w:val="left" w:pos="11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Занятие клуба «Почемучек»</w:t>
            </w:r>
            <w:r w:rsidR="00217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кружок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 мире чисел»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14.50-15.30</w:t>
            </w:r>
          </w:p>
        </w:tc>
        <w:tc>
          <w:tcPr>
            <w:tcW w:w="5954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классов</w:t>
            </w: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Баширова Х.З.</w:t>
            </w:r>
          </w:p>
        </w:tc>
      </w:tr>
      <w:tr w:rsidR="001B4C19" w:rsidTr="00AA26E3">
        <w:tc>
          <w:tcPr>
            <w:tcW w:w="1576" w:type="dxa"/>
            <w:vMerge w:val="restart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«Подвижные игры» (динамическая пауза после 3 урока)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5954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Исследовательская лаборатория «Путешествие в мир экологии»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13.30-14.05</w:t>
            </w:r>
          </w:p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B4C19" w:rsidRDefault="001B4C19" w:rsidP="0003499F"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классов</w:t>
            </w: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Баширова Х.З.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Хоровая студия «Песенный остров»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14.50-15.30 </w:t>
            </w:r>
          </w:p>
        </w:tc>
        <w:tc>
          <w:tcPr>
            <w:tcW w:w="5954" w:type="dxa"/>
          </w:tcPr>
          <w:p w:rsidR="001B4C19" w:rsidRPr="00A4262F" w:rsidRDefault="001B4C19" w:rsidP="0003499F"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классов</w:t>
            </w:r>
            <w:r w:rsidRPr="008D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Баширова Х.З.</w:t>
            </w:r>
          </w:p>
        </w:tc>
      </w:tr>
      <w:tr w:rsidR="001B4C19" w:rsidTr="00AA26E3">
        <w:tc>
          <w:tcPr>
            <w:tcW w:w="1576" w:type="dxa"/>
            <w:vMerge w:val="restart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«Подвижные игры» (динамическая пауза после 3 урока)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5954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1,3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A62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«Увлекательное чтение»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14.00-14.40 </w:t>
            </w:r>
          </w:p>
        </w:tc>
        <w:tc>
          <w:tcPr>
            <w:tcW w:w="5954" w:type="dxa"/>
          </w:tcPr>
          <w:p w:rsidR="001B4C19" w:rsidRPr="006A3167" w:rsidRDefault="001B4C19" w:rsidP="0003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6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6A3167">
              <w:rPr>
                <w:rFonts w:ascii="Times New Roman" w:hAnsi="Times New Roman" w:cs="Times New Roman"/>
                <w:sz w:val="24"/>
                <w:szCs w:val="24"/>
              </w:rPr>
              <w:t>Бахтиева</w:t>
            </w:r>
            <w:proofErr w:type="spellEnd"/>
            <w:r w:rsidRPr="006A316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1B4C19" w:rsidTr="00AA26E3">
        <w:tc>
          <w:tcPr>
            <w:tcW w:w="1576" w:type="dxa"/>
            <w:vMerge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1B4C19" w:rsidRDefault="001B4C19" w:rsidP="000349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2F1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«Здоровей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2F1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ка»</w:t>
            </w:r>
          </w:p>
        </w:tc>
        <w:tc>
          <w:tcPr>
            <w:tcW w:w="1843" w:type="dxa"/>
          </w:tcPr>
          <w:p w:rsidR="001B4C19" w:rsidRDefault="001B4C19" w:rsidP="0003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14.50-15.30</w:t>
            </w:r>
          </w:p>
        </w:tc>
        <w:tc>
          <w:tcPr>
            <w:tcW w:w="5954" w:type="dxa"/>
          </w:tcPr>
          <w:p w:rsidR="001B4C19" w:rsidRDefault="001B4C19" w:rsidP="0003499F">
            <w:r w:rsidRPr="00F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 классов</w:t>
            </w:r>
            <w:r w:rsidRPr="00F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F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</w:tr>
    </w:tbl>
    <w:p w:rsidR="001B4C19" w:rsidRDefault="001B4C19" w:rsidP="00734AAE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19" w:rsidRDefault="001B4C19" w:rsidP="00734AAE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19" w:rsidRDefault="001B4C19" w:rsidP="00734AAE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072" w:rsidRDefault="006B3072" w:rsidP="006B3072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072" w:rsidRDefault="006B3072" w:rsidP="006B3072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072" w:rsidRPr="0089499F" w:rsidRDefault="006B3072" w:rsidP="006B307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B3072" w:rsidRPr="0089499F" w:rsidRDefault="006B3072" w:rsidP="006B3072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:rsidR="001D0A2E" w:rsidRPr="00816656" w:rsidRDefault="001D0A2E" w:rsidP="00AA26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занятий по </w:t>
      </w:r>
      <w:r w:rsidRPr="00A62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внеурочной деятельности в 5 классе</w:t>
      </w: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1701"/>
        <w:gridCol w:w="7938"/>
        <w:gridCol w:w="1701"/>
        <w:gridCol w:w="4395"/>
      </w:tblGrid>
      <w:tr w:rsidR="00AA26E3" w:rsidTr="00AA26E3">
        <w:tc>
          <w:tcPr>
            <w:tcW w:w="1701" w:type="dxa"/>
          </w:tcPr>
          <w:p w:rsidR="00AA26E3" w:rsidRDefault="00AA26E3" w:rsidP="002B2B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7938" w:type="dxa"/>
          </w:tcPr>
          <w:p w:rsidR="00AA26E3" w:rsidRPr="00080AC2" w:rsidRDefault="00AA26E3" w:rsidP="002B2B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C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C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395" w:type="dxa"/>
          </w:tcPr>
          <w:p w:rsidR="00AA26E3" w:rsidRPr="00080AC2" w:rsidRDefault="00AA26E3" w:rsidP="002B2B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C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AA26E3" w:rsidTr="00AA26E3">
        <w:tc>
          <w:tcPr>
            <w:tcW w:w="1701" w:type="dxa"/>
            <w:vMerge w:val="restart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«Подвижные 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(динамическая пауза после 2 урока)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10.30-10.45</w:t>
            </w:r>
          </w:p>
        </w:tc>
        <w:tc>
          <w:tcPr>
            <w:tcW w:w="4395" w:type="dxa"/>
          </w:tcPr>
          <w:p w:rsidR="00AA26E3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Х.Т.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«Помощь и добро»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социально-значимая деятельность)</w:t>
            </w:r>
          </w:p>
          <w:p w:rsidR="00AA26E3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Модуль1. </w:t>
            </w:r>
            <w:r w:rsidRPr="0005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«Создадим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 в столовой», «Чистый двор» (в течение года)</w:t>
            </w:r>
          </w:p>
          <w:p w:rsidR="00AA26E3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Модуль2. «Помоги зелёному другу» (в течение года)</w:t>
            </w:r>
          </w:p>
          <w:p w:rsidR="00AA26E3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3. КТД: трудовые десанты (в течение года)</w:t>
            </w:r>
          </w:p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4. У</w:t>
            </w:r>
            <w:r w:rsidRPr="0005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в социально-значимых акциях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победы, дню пожилых людей, 8 марта, Дню учителя, 1 сентября и Последнему звонку (в течение года)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15.40-16.20</w:t>
            </w:r>
          </w:p>
        </w:tc>
        <w:tc>
          <w:tcPr>
            <w:tcW w:w="4395" w:type="dxa"/>
          </w:tcPr>
          <w:p w:rsidR="00AA26E3" w:rsidRPr="0033072A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5 класса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AA26E3" w:rsidTr="00AA26E3">
        <w:tc>
          <w:tcPr>
            <w:tcW w:w="1701" w:type="dxa"/>
            <w:vMerge w:val="restart"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«Подвижные 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(динамическая пауза после 2 урока)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10.30-10.45</w:t>
            </w:r>
          </w:p>
        </w:tc>
        <w:tc>
          <w:tcPr>
            <w:tcW w:w="4395" w:type="dxa"/>
          </w:tcPr>
          <w:p w:rsidR="00AA26E3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Х.Т.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AA26E3" w:rsidRDefault="00AA26E3" w:rsidP="002B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D201D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 «Краеведение»</w:t>
            </w:r>
            <w:r w:rsidRPr="00F74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F740AD">
              <w:rPr>
                <w:rFonts w:ascii="Times New Roman" w:hAnsi="Times New Roman" w:cs="Times New Roman"/>
                <w:sz w:val="24"/>
                <w:szCs w:val="24"/>
              </w:rPr>
              <w:t>оллективный краеведческий туризм, круглые столы, 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4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6E3" w:rsidRPr="00F740AD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1«Источники изучения прошлого, настоящего и будущего своего края» - 1 четверть</w:t>
            </w:r>
          </w:p>
          <w:p w:rsidR="00AA26E3" w:rsidRPr="00F740AD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2 «Организация поиска, сбора и изучения материалов краеведения» - 2 четверть</w:t>
            </w:r>
          </w:p>
          <w:p w:rsidR="00AA26E3" w:rsidRPr="00F740AD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 «История и культура родного села» - 3 четверть</w:t>
            </w:r>
          </w:p>
          <w:p w:rsidR="00AA26E3" w:rsidRPr="0003499F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4 «Легенды и были родного края» - 4 четверть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C2">
              <w:rPr>
                <w:rFonts w:ascii="Times New Roman" w:hAnsi="Times New Roman" w:cs="Times New Roman"/>
                <w:b/>
                <w:sz w:val="24"/>
                <w:szCs w:val="24"/>
              </w:rPr>
              <w:t>14.50-15.20</w:t>
            </w:r>
          </w:p>
        </w:tc>
        <w:tc>
          <w:tcPr>
            <w:tcW w:w="4395" w:type="dxa"/>
          </w:tcPr>
          <w:p w:rsidR="00AA26E3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Халикова Р.Р.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«</w:t>
            </w:r>
            <w:r w:rsidRPr="001D201D">
              <w:rPr>
                <w:rFonts w:ascii="Times New Roman" w:hAnsi="Times New Roman" w:cs="Times New Roman"/>
                <w:b/>
                <w:sz w:val="24"/>
                <w:szCs w:val="24"/>
              </w:rPr>
              <w:t>Татарский фольклор»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</w:t>
            </w:r>
            <w:r w:rsidRPr="006F1413">
              <w:rPr>
                <w:rFonts w:ascii="Times New Roman" w:hAnsi="Times New Roman" w:cs="Times New Roman"/>
                <w:sz w:val="24"/>
                <w:szCs w:val="24"/>
              </w:rPr>
              <w:t>онкурсы творческих работ, проекты, исследовательская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26E3" w:rsidRPr="006F1413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1. «Народное искусство» - 1четверть</w:t>
            </w:r>
          </w:p>
          <w:p w:rsidR="00AA26E3" w:rsidRPr="006F1413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2. «Народная вышивка»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  <w:p w:rsidR="00AA26E3" w:rsidRPr="006F1413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 «Народный календарь» - 3 четверть</w:t>
            </w:r>
          </w:p>
          <w:p w:rsidR="00AA26E3" w:rsidRPr="00080AC2" w:rsidRDefault="00AA26E3" w:rsidP="002B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4 «Древо жизни» - 4 четверть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15.40-16.20</w:t>
            </w:r>
          </w:p>
        </w:tc>
        <w:tc>
          <w:tcPr>
            <w:tcW w:w="4395" w:type="dxa"/>
          </w:tcPr>
          <w:p w:rsidR="00AA26E3" w:rsidRPr="00B4275C" w:rsidRDefault="00AA26E3" w:rsidP="002B2B03"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татарского языка </w:t>
            </w:r>
            <w:proofErr w:type="spellStart"/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Ишкулова</w:t>
            </w:r>
            <w:proofErr w:type="spellEnd"/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AA26E3" w:rsidTr="00AA26E3">
        <w:tc>
          <w:tcPr>
            <w:tcW w:w="1701" w:type="dxa"/>
            <w:vMerge w:val="restart"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A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7938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«Подвижные 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(динамическая пауза после 2 урока)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10.30-10.45</w:t>
            </w:r>
          </w:p>
        </w:tc>
        <w:tc>
          <w:tcPr>
            <w:tcW w:w="4395" w:type="dxa"/>
          </w:tcPr>
          <w:p w:rsidR="00AA26E3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Х.Т.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D201D">
              <w:rPr>
                <w:rFonts w:ascii="Times New Roman" w:hAnsi="Times New Roman" w:cs="Times New Roman"/>
                <w:b/>
                <w:sz w:val="24"/>
                <w:szCs w:val="24"/>
              </w:rPr>
              <w:t>«Мастерская по математике»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6F1413">
              <w:rPr>
                <w:rFonts w:ascii="Times New Roman" w:hAnsi="Times New Roman" w:cs="Times New Roman"/>
                <w:sz w:val="24"/>
                <w:szCs w:val="24"/>
              </w:rPr>
              <w:t>нтеллектуальные игры, викторины, конкурсы, круглые столы, познавательные беседы, участие в предметных неделях и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15.40-16.20</w:t>
            </w:r>
          </w:p>
        </w:tc>
        <w:tc>
          <w:tcPr>
            <w:tcW w:w="4395" w:type="dxa"/>
          </w:tcPr>
          <w:p w:rsidR="00AA26E3" w:rsidRPr="006F1413" w:rsidRDefault="00AA26E3" w:rsidP="002B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</w:t>
            </w:r>
            <w:proofErr w:type="spellStart"/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Шамшитдинова</w:t>
            </w:r>
            <w:proofErr w:type="spellEnd"/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D201D">
              <w:rPr>
                <w:rFonts w:ascii="Times New Roman" w:hAnsi="Times New Roman" w:cs="Times New Roman"/>
                <w:b/>
                <w:sz w:val="24"/>
                <w:szCs w:val="24"/>
              </w:rPr>
              <w:t>«Дети разных народов»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6F1413">
              <w:rPr>
                <w:rFonts w:ascii="Times New Roman" w:hAnsi="Times New Roman" w:cs="Times New Roman"/>
                <w:sz w:val="24"/>
                <w:szCs w:val="24"/>
              </w:rPr>
              <w:t>нтеллектуальные игры, викторины, конкурсы, круглые столы, познавательные беседы, участие в предметных неделях и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16.30-17.10</w:t>
            </w:r>
          </w:p>
        </w:tc>
        <w:tc>
          <w:tcPr>
            <w:tcW w:w="4395" w:type="dxa"/>
          </w:tcPr>
          <w:p w:rsidR="00AA26E3" w:rsidRPr="006F1413" w:rsidRDefault="00AA26E3" w:rsidP="002B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немецкого языка Юнусова Р.А.</w:t>
            </w:r>
          </w:p>
        </w:tc>
      </w:tr>
      <w:tr w:rsidR="00AA26E3" w:rsidTr="00AA26E3">
        <w:tc>
          <w:tcPr>
            <w:tcW w:w="1701" w:type="dxa"/>
            <w:vMerge w:val="restart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«Подвижные 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(динамическая пауза после 2 урока)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10.30-10.45</w:t>
            </w:r>
          </w:p>
        </w:tc>
        <w:tc>
          <w:tcPr>
            <w:tcW w:w="4395" w:type="dxa"/>
          </w:tcPr>
          <w:p w:rsidR="00AA26E3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Х.Т.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b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«Говорим и пишем правильно»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</w:t>
            </w:r>
            <w:r w:rsidRPr="0018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сследовательская 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ектная деятельность)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b/>
              </w:rPr>
            </w:pP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14.50-15.20</w:t>
            </w:r>
          </w:p>
        </w:tc>
        <w:tc>
          <w:tcPr>
            <w:tcW w:w="4395" w:type="dxa"/>
          </w:tcPr>
          <w:p w:rsidR="00AA26E3" w:rsidRPr="00E624D0" w:rsidRDefault="00AA26E3" w:rsidP="002B2B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Халикова Р.Р.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корреспондент»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(творческая деятельность, выставки, фотосессии, фотоконкурсы)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15.30-16.10</w:t>
            </w:r>
          </w:p>
        </w:tc>
        <w:tc>
          <w:tcPr>
            <w:tcW w:w="4395" w:type="dxa"/>
          </w:tcPr>
          <w:p w:rsidR="00AA26E3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Назырова Ф.А</w:t>
            </w:r>
          </w:p>
        </w:tc>
      </w:tr>
      <w:tr w:rsidR="00AA26E3" w:rsidTr="00AA26E3">
        <w:tc>
          <w:tcPr>
            <w:tcW w:w="1701" w:type="dxa"/>
            <w:vMerge w:val="restart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«Подвижные 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(динамическая пауза после 2 урока)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10.30-10.45</w:t>
            </w:r>
          </w:p>
        </w:tc>
        <w:tc>
          <w:tcPr>
            <w:tcW w:w="4395" w:type="dxa"/>
          </w:tcPr>
          <w:p w:rsidR="00AA26E3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Х.Т.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«Хоровая студия»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(подготовка и организация концертных номеров для мероприятий школьного, районного уровня, участие в творческих конкурсах)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14.50-15.3</w:t>
            </w: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5" w:type="dxa"/>
          </w:tcPr>
          <w:p w:rsidR="00AA26E3" w:rsidRDefault="00AA26E3" w:rsidP="002B2B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музыки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мире шашек и шахмат»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(участие в соревнованиях)</w:t>
            </w:r>
          </w:p>
          <w:p w:rsidR="00AA26E3" w:rsidRPr="00051127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«Учимся играть в ш</w:t>
            </w:r>
            <w:r w:rsidRPr="0005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полугодие</w:t>
            </w:r>
          </w:p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Модуль2 «Учимся играть в ш</w:t>
            </w:r>
            <w:r w:rsidRPr="0005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полуг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одие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15.40-16.2</w:t>
            </w: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5" w:type="dxa"/>
          </w:tcPr>
          <w:p w:rsidR="00AA26E3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Х.Т.</w:t>
            </w:r>
          </w:p>
        </w:tc>
      </w:tr>
    </w:tbl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6E3" w:rsidRDefault="00AA26E3" w:rsidP="00AA26E3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6E3" w:rsidRDefault="00AA26E3" w:rsidP="00AA26E3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занятий по </w:t>
      </w:r>
      <w:r w:rsidRPr="00A62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очной деятельности в 6</w:t>
      </w:r>
      <w:r w:rsidRPr="00A62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AA26E3" w:rsidRDefault="00AA26E3" w:rsidP="00A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1701"/>
        <w:gridCol w:w="7938"/>
        <w:gridCol w:w="1701"/>
        <w:gridCol w:w="4253"/>
      </w:tblGrid>
      <w:tr w:rsidR="00AA26E3" w:rsidTr="00AA26E3">
        <w:tc>
          <w:tcPr>
            <w:tcW w:w="1701" w:type="dxa"/>
          </w:tcPr>
          <w:p w:rsidR="00AA26E3" w:rsidRDefault="00AA26E3" w:rsidP="002B2B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7938" w:type="dxa"/>
          </w:tcPr>
          <w:p w:rsidR="00AA26E3" w:rsidRPr="00080AC2" w:rsidRDefault="00AA26E3" w:rsidP="002B2B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C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C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253" w:type="dxa"/>
          </w:tcPr>
          <w:p w:rsidR="00AA26E3" w:rsidRPr="00080AC2" w:rsidRDefault="00AA26E3" w:rsidP="002B2B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C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AA26E3" w:rsidTr="00AA26E3">
        <w:tc>
          <w:tcPr>
            <w:tcW w:w="1701" w:type="dxa"/>
            <w:vMerge w:val="restart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«Подвижные 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(динамическая пауза после 2 урока)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10.30-10.45</w:t>
            </w:r>
          </w:p>
        </w:tc>
        <w:tc>
          <w:tcPr>
            <w:tcW w:w="4253" w:type="dxa"/>
          </w:tcPr>
          <w:p w:rsidR="00AA26E3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Х.Т.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«Помощь и добро»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(социально-значимая деятельность)</w:t>
            </w:r>
          </w:p>
          <w:p w:rsidR="00AA26E3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Модуль1. </w:t>
            </w:r>
            <w:r w:rsidRPr="0005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«Создадим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 в столовой», «Чистый двор» (в течение года)</w:t>
            </w:r>
          </w:p>
          <w:p w:rsidR="00AA26E3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Модуль2. «Помоги зелёному другу» (в течение года)</w:t>
            </w:r>
          </w:p>
          <w:p w:rsidR="00AA26E3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3. КТД: трудовые десанты (в течение года)</w:t>
            </w:r>
          </w:p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4. У</w:t>
            </w:r>
            <w:r w:rsidRPr="0005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в социально-значимых акциях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победы, дню пожилых людей, 8 марта, Дню учителя, 1 сентября и Последнему звонку (в течение года)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15.40-16.20</w:t>
            </w:r>
          </w:p>
        </w:tc>
        <w:tc>
          <w:tcPr>
            <w:tcW w:w="4253" w:type="dxa"/>
          </w:tcPr>
          <w:p w:rsidR="00AA26E3" w:rsidRPr="0033072A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6 класса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AA26E3" w:rsidTr="00AA26E3">
        <w:tc>
          <w:tcPr>
            <w:tcW w:w="1701" w:type="dxa"/>
            <w:vMerge w:val="restart"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«Подвижные 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(динамическая пауза после 2 урока)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10.30-10.45</w:t>
            </w:r>
          </w:p>
        </w:tc>
        <w:tc>
          <w:tcPr>
            <w:tcW w:w="4253" w:type="dxa"/>
          </w:tcPr>
          <w:p w:rsidR="00AA26E3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Х.Т.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D201D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 «Краеведение»</w:t>
            </w:r>
            <w:r w:rsidRPr="00F74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F740AD">
              <w:rPr>
                <w:rFonts w:ascii="Times New Roman" w:hAnsi="Times New Roman" w:cs="Times New Roman"/>
                <w:sz w:val="24"/>
                <w:szCs w:val="24"/>
              </w:rPr>
              <w:t>оллективный краеведческий туризм, круглые столы, 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4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6E3" w:rsidRPr="00F740AD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«Источники изучения прошлого, настоящего и будущего своего края» - 1 четверть</w:t>
            </w:r>
          </w:p>
          <w:p w:rsidR="00AA26E3" w:rsidRPr="00F740AD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поиска, сбора и изучения материалов краеведения» - 2 четверть</w:t>
            </w:r>
          </w:p>
          <w:p w:rsidR="00AA26E3" w:rsidRPr="00F740AD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«История и культура родного села» - 3 четверть</w:t>
            </w:r>
          </w:p>
          <w:p w:rsidR="00AA26E3" w:rsidRPr="0003499F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«Легенды и были родного края» - 4 четверть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14.50-15.3</w:t>
            </w:r>
            <w:r w:rsidRPr="00080A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AA26E3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Халикова Р.Р.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01D">
              <w:rPr>
                <w:rFonts w:ascii="Times New Roman" w:hAnsi="Times New Roman" w:cs="Times New Roman"/>
                <w:b/>
                <w:sz w:val="24"/>
                <w:szCs w:val="24"/>
              </w:rPr>
              <w:t>«Татарский фольклор»</w:t>
            </w:r>
            <w:r w:rsidRPr="006F1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6F1413">
              <w:rPr>
                <w:rFonts w:ascii="Times New Roman" w:hAnsi="Times New Roman" w:cs="Times New Roman"/>
                <w:sz w:val="24"/>
                <w:szCs w:val="24"/>
              </w:rPr>
              <w:t>онкурсы творческих работ, проекты, исследовательская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26E3" w:rsidRPr="00F91699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1. «Татарские блюда»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четверть</w:t>
            </w:r>
          </w:p>
          <w:p w:rsidR="00AA26E3" w:rsidRPr="00F91699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2. «Национальные традиции и обычаи»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 четверть</w:t>
            </w:r>
          </w:p>
          <w:p w:rsidR="00AA26E3" w:rsidRPr="00F91699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«Национальные игры, танцы»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 четверть</w:t>
            </w:r>
          </w:p>
          <w:p w:rsidR="00AA26E3" w:rsidRPr="00080AC2" w:rsidRDefault="00AA26E3" w:rsidP="002B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Модуль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 четверть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4253" w:type="dxa"/>
          </w:tcPr>
          <w:p w:rsidR="00AA26E3" w:rsidRPr="00B4275C" w:rsidRDefault="00AA26E3" w:rsidP="002B2B03"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татарского языка </w:t>
            </w:r>
            <w:proofErr w:type="spellStart"/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Ишкулова</w:t>
            </w:r>
            <w:proofErr w:type="spellEnd"/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AA26E3" w:rsidTr="00AA26E3">
        <w:tc>
          <w:tcPr>
            <w:tcW w:w="1701" w:type="dxa"/>
            <w:vMerge w:val="restart"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A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7938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«Подвижные 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(динамическая пауза после 2 урока)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10.30-10.45</w:t>
            </w:r>
          </w:p>
        </w:tc>
        <w:tc>
          <w:tcPr>
            <w:tcW w:w="4253" w:type="dxa"/>
          </w:tcPr>
          <w:p w:rsidR="00AA26E3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Х.Т.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D201D">
              <w:rPr>
                <w:rFonts w:ascii="Times New Roman" w:hAnsi="Times New Roman" w:cs="Times New Roman"/>
                <w:b/>
                <w:sz w:val="24"/>
                <w:szCs w:val="24"/>
              </w:rPr>
              <w:t>«Мастерская по математике»</w:t>
            </w:r>
            <w:r w:rsidRPr="006F1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6F1413">
              <w:rPr>
                <w:rFonts w:ascii="Times New Roman" w:hAnsi="Times New Roman" w:cs="Times New Roman"/>
                <w:sz w:val="24"/>
                <w:szCs w:val="24"/>
              </w:rPr>
              <w:t>нтеллектуальные игры, викторины, конкурсы, круглые столы, познавательные беседы, участие в предметных неделях и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15.40-16.20</w:t>
            </w:r>
          </w:p>
        </w:tc>
        <w:tc>
          <w:tcPr>
            <w:tcW w:w="4253" w:type="dxa"/>
          </w:tcPr>
          <w:p w:rsidR="00AA26E3" w:rsidRPr="006F1413" w:rsidRDefault="00AA26E3" w:rsidP="002B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</w:t>
            </w:r>
            <w:proofErr w:type="spellStart"/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Шамшитдинова</w:t>
            </w:r>
            <w:proofErr w:type="spellEnd"/>
            <w:r w:rsidRPr="006F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D201D">
              <w:rPr>
                <w:rFonts w:ascii="Times New Roman" w:hAnsi="Times New Roman" w:cs="Times New Roman"/>
                <w:b/>
                <w:sz w:val="24"/>
                <w:szCs w:val="24"/>
              </w:rPr>
              <w:t>«Дети разных народов»</w:t>
            </w:r>
            <w:r w:rsidRPr="006F1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6F1413">
              <w:rPr>
                <w:rFonts w:ascii="Times New Roman" w:hAnsi="Times New Roman" w:cs="Times New Roman"/>
                <w:sz w:val="24"/>
                <w:szCs w:val="24"/>
              </w:rPr>
              <w:t>нтеллектуальные игры, викторины, конкурсы, круглые столы, познавательные беседы, участие в предметных неделях и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16.30-17.10</w:t>
            </w:r>
          </w:p>
        </w:tc>
        <w:tc>
          <w:tcPr>
            <w:tcW w:w="4253" w:type="dxa"/>
          </w:tcPr>
          <w:p w:rsidR="00AA26E3" w:rsidRPr="006F1413" w:rsidRDefault="00AA26E3" w:rsidP="002B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немецкого языка Юнусова Р.А.</w:t>
            </w:r>
          </w:p>
        </w:tc>
      </w:tr>
      <w:tr w:rsidR="00AA26E3" w:rsidTr="00AA26E3">
        <w:tc>
          <w:tcPr>
            <w:tcW w:w="1701" w:type="dxa"/>
            <w:vMerge w:val="restart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  <w:p w:rsidR="00AA26E3" w:rsidRPr="00080AC2" w:rsidRDefault="00AA26E3" w:rsidP="002B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«Подвижные 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(динамическая пауза после 2 урока)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10.30-10.45</w:t>
            </w:r>
          </w:p>
        </w:tc>
        <w:tc>
          <w:tcPr>
            <w:tcW w:w="4253" w:type="dxa"/>
          </w:tcPr>
          <w:p w:rsidR="00AA26E3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Х.Т.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b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«Основы проектной деятельности»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</w:t>
            </w:r>
            <w:r w:rsidRPr="0018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сследовательская 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ектная деятельность).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b/>
              </w:rPr>
            </w:pP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4.50-15.3</w:t>
            </w: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3" w:type="dxa"/>
          </w:tcPr>
          <w:p w:rsidR="00AA26E3" w:rsidRPr="00E624D0" w:rsidRDefault="00AA26E3" w:rsidP="002B2B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«Юный корреспондент»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(творческая деятельность. Выставки, фотосессии, фотоконкурсы)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5.40-16.2</w:t>
            </w: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3" w:type="dxa"/>
          </w:tcPr>
          <w:p w:rsidR="00AA26E3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Назырова Ф.А</w:t>
            </w:r>
          </w:p>
        </w:tc>
      </w:tr>
      <w:tr w:rsidR="00AA26E3" w:rsidTr="00AA26E3">
        <w:tc>
          <w:tcPr>
            <w:tcW w:w="1701" w:type="dxa"/>
            <w:vMerge w:val="restart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«Подвижные 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(динамическая пауза после 2 урока)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10.30-10.45</w:t>
            </w:r>
          </w:p>
        </w:tc>
        <w:tc>
          <w:tcPr>
            <w:tcW w:w="4253" w:type="dxa"/>
          </w:tcPr>
          <w:p w:rsidR="00AA26E3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Х.Т.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«Хоровая студия»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(подготовка и организация концертных номеров для мероприятий школьного, районного уровня, участие в творческих конкурсах)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14.50-15.3</w:t>
            </w: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3" w:type="dxa"/>
          </w:tcPr>
          <w:p w:rsidR="00AA26E3" w:rsidRDefault="00AA26E3" w:rsidP="002B2B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музыки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</w:tc>
      </w:tr>
      <w:tr w:rsidR="00AA26E3" w:rsidTr="00AA26E3">
        <w:tc>
          <w:tcPr>
            <w:tcW w:w="1701" w:type="dxa"/>
            <w:vMerge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AA26E3" w:rsidRPr="001D201D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1D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мире шашек и шахмат»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(участие в спортивных мероприятиях)</w:t>
            </w:r>
          </w:p>
          <w:p w:rsidR="00AA26E3" w:rsidRPr="00051127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«Учимся играть в ш</w:t>
            </w:r>
            <w:r w:rsidRPr="0005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полугодие</w:t>
            </w:r>
          </w:p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Модуль2 «Учимся играть в ш</w:t>
            </w:r>
            <w:r w:rsidRPr="0005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полуг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одие</w:t>
            </w:r>
          </w:p>
        </w:tc>
        <w:tc>
          <w:tcPr>
            <w:tcW w:w="1701" w:type="dxa"/>
          </w:tcPr>
          <w:p w:rsidR="00AA26E3" w:rsidRPr="00080AC2" w:rsidRDefault="00AA26E3" w:rsidP="002B2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15.40-16.2</w:t>
            </w:r>
            <w:r w:rsidRPr="00080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3" w:type="dxa"/>
          </w:tcPr>
          <w:p w:rsidR="00AA26E3" w:rsidRDefault="00AA26E3" w:rsidP="002B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Х.Т.</w:t>
            </w:r>
          </w:p>
        </w:tc>
      </w:tr>
    </w:tbl>
    <w:p w:rsidR="0071366B" w:rsidRDefault="0071366B" w:rsidP="00A07176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66B" w:rsidRDefault="0071366B" w:rsidP="00A07176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66B" w:rsidRDefault="0071366B" w:rsidP="00A07176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66B" w:rsidRDefault="0071366B" w:rsidP="00A07176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66B" w:rsidRDefault="0071366B" w:rsidP="00A07176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66B" w:rsidRDefault="0071366B" w:rsidP="00A07176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66B" w:rsidRDefault="0071366B" w:rsidP="00A07176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176" w:rsidRDefault="00A07176" w:rsidP="00673B9B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99F" w:rsidRDefault="0089499F" w:rsidP="00DD5AC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sectPr w:rsidR="0089499F" w:rsidSect="00E163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347" w:rsidRDefault="006E7347" w:rsidP="00DD5ACF">
      <w:pPr>
        <w:spacing w:after="0" w:line="240" w:lineRule="auto"/>
      </w:pPr>
      <w:r>
        <w:separator/>
      </w:r>
    </w:p>
  </w:endnote>
  <w:endnote w:type="continuationSeparator" w:id="0">
    <w:p w:rsidR="006E7347" w:rsidRDefault="006E7347" w:rsidP="00DD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347" w:rsidRDefault="006E7347" w:rsidP="00DD5ACF">
      <w:pPr>
        <w:spacing w:after="0" w:line="240" w:lineRule="auto"/>
      </w:pPr>
      <w:r>
        <w:separator/>
      </w:r>
    </w:p>
  </w:footnote>
  <w:footnote w:type="continuationSeparator" w:id="0">
    <w:p w:rsidR="006E7347" w:rsidRDefault="006E7347" w:rsidP="00DD5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1DE3"/>
    <w:multiLevelType w:val="multilevel"/>
    <w:tmpl w:val="74742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B0F42"/>
    <w:multiLevelType w:val="hybridMultilevel"/>
    <w:tmpl w:val="E7006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D468A"/>
    <w:multiLevelType w:val="hybridMultilevel"/>
    <w:tmpl w:val="57EA44BE"/>
    <w:lvl w:ilvl="0" w:tplc="4D74D412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FE3"/>
    <w:rsid w:val="000069D9"/>
    <w:rsid w:val="0002203D"/>
    <w:rsid w:val="0002538C"/>
    <w:rsid w:val="00027161"/>
    <w:rsid w:val="0003499F"/>
    <w:rsid w:val="00042DA2"/>
    <w:rsid w:val="00051127"/>
    <w:rsid w:val="00065FDB"/>
    <w:rsid w:val="00074BA3"/>
    <w:rsid w:val="00080AC2"/>
    <w:rsid w:val="00085E0B"/>
    <w:rsid w:val="0009331C"/>
    <w:rsid w:val="000B26D1"/>
    <w:rsid w:val="000C00F1"/>
    <w:rsid w:val="000C79B7"/>
    <w:rsid w:val="000F6966"/>
    <w:rsid w:val="00113505"/>
    <w:rsid w:val="0012085D"/>
    <w:rsid w:val="0013418E"/>
    <w:rsid w:val="00175194"/>
    <w:rsid w:val="00183DD7"/>
    <w:rsid w:val="00191E3E"/>
    <w:rsid w:val="0019295C"/>
    <w:rsid w:val="001A0F25"/>
    <w:rsid w:val="001A4BFA"/>
    <w:rsid w:val="001B4C19"/>
    <w:rsid w:val="001D0A2E"/>
    <w:rsid w:val="001D201D"/>
    <w:rsid w:val="001E59D2"/>
    <w:rsid w:val="001F0317"/>
    <w:rsid w:val="00205FA5"/>
    <w:rsid w:val="00206391"/>
    <w:rsid w:val="00217D13"/>
    <w:rsid w:val="00225CAE"/>
    <w:rsid w:val="002373F7"/>
    <w:rsid w:val="002421C1"/>
    <w:rsid w:val="00271C60"/>
    <w:rsid w:val="002E72FA"/>
    <w:rsid w:val="002F12D5"/>
    <w:rsid w:val="00320727"/>
    <w:rsid w:val="00320958"/>
    <w:rsid w:val="0033072A"/>
    <w:rsid w:val="00333CF9"/>
    <w:rsid w:val="00342887"/>
    <w:rsid w:val="00365747"/>
    <w:rsid w:val="003F577D"/>
    <w:rsid w:val="00401AE7"/>
    <w:rsid w:val="004300AF"/>
    <w:rsid w:val="004421E6"/>
    <w:rsid w:val="00453F52"/>
    <w:rsid w:val="004650D2"/>
    <w:rsid w:val="00484BE0"/>
    <w:rsid w:val="004935E2"/>
    <w:rsid w:val="00494F4C"/>
    <w:rsid w:val="004C2B58"/>
    <w:rsid w:val="004E4ACD"/>
    <w:rsid w:val="00501B0B"/>
    <w:rsid w:val="00503FD0"/>
    <w:rsid w:val="005157C3"/>
    <w:rsid w:val="005330EB"/>
    <w:rsid w:val="00544263"/>
    <w:rsid w:val="0054583E"/>
    <w:rsid w:val="00546797"/>
    <w:rsid w:val="00564D7E"/>
    <w:rsid w:val="00573FCF"/>
    <w:rsid w:val="00577549"/>
    <w:rsid w:val="00582F5D"/>
    <w:rsid w:val="005B5976"/>
    <w:rsid w:val="005C1A65"/>
    <w:rsid w:val="005D2142"/>
    <w:rsid w:val="005D39C9"/>
    <w:rsid w:val="0060770E"/>
    <w:rsid w:val="0062086E"/>
    <w:rsid w:val="00634248"/>
    <w:rsid w:val="00637057"/>
    <w:rsid w:val="006535AD"/>
    <w:rsid w:val="00655616"/>
    <w:rsid w:val="00673B9B"/>
    <w:rsid w:val="006850F0"/>
    <w:rsid w:val="00691D5B"/>
    <w:rsid w:val="006A3167"/>
    <w:rsid w:val="006B3072"/>
    <w:rsid w:val="006E7347"/>
    <w:rsid w:val="006F02A6"/>
    <w:rsid w:val="006F1413"/>
    <w:rsid w:val="006F1D15"/>
    <w:rsid w:val="006F20CB"/>
    <w:rsid w:val="006F3F20"/>
    <w:rsid w:val="0070247D"/>
    <w:rsid w:val="007078ED"/>
    <w:rsid w:val="0071366B"/>
    <w:rsid w:val="00734AAE"/>
    <w:rsid w:val="00752989"/>
    <w:rsid w:val="00752D24"/>
    <w:rsid w:val="00752F86"/>
    <w:rsid w:val="00754393"/>
    <w:rsid w:val="0076030F"/>
    <w:rsid w:val="00765BE9"/>
    <w:rsid w:val="00772FE3"/>
    <w:rsid w:val="007D6355"/>
    <w:rsid w:val="00807E6F"/>
    <w:rsid w:val="00816656"/>
    <w:rsid w:val="00852576"/>
    <w:rsid w:val="0089499F"/>
    <w:rsid w:val="008A208F"/>
    <w:rsid w:val="008A3EE2"/>
    <w:rsid w:val="008B038C"/>
    <w:rsid w:val="008B2556"/>
    <w:rsid w:val="008B56AC"/>
    <w:rsid w:val="008B7285"/>
    <w:rsid w:val="008C37B2"/>
    <w:rsid w:val="008C786C"/>
    <w:rsid w:val="00932D29"/>
    <w:rsid w:val="00952F15"/>
    <w:rsid w:val="00955607"/>
    <w:rsid w:val="009556FE"/>
    <w:rsid w:val="009923A0"/>
    <w:rsid w:val="009A23FA"/>
    <w:rsid w:val="009A507F"/>
    <w:rsid w:val="009C0F6E"/>
    <w:rsid w:val="009D7CB6"/>
    <w:rsid w:val="009E466D"/>
    <w:rsid w:val="00A01421"/>
    <w:rsid w:val="00A07176"/>
    <w:rsid w:val="00A12B50"/>
    <w:rsid w:val="00A30BF8"/>
    <w:rsid w:val="00A4262F"/>
    <w:rsid w:val="00A6255F"/>
    <w:rsid w:val="00A6556E"/>
    <w:rsid w:val="00A76D98"/>
    <w:rsid w:val="00A83889"/>
    <w:rsid w:val="00A932BD"/>
    <w:rsid w:val="00A96828"/>
    <w:rsid w:val="00AA26E3"/>
    <w:rsid w:val="00AA479F"/>
    <w:rsid w:val="00AB6094"/>
    <w:rsid w:val="00AC27BF"/>
    <w:rsid w:val="00AC3266"/>
    <w:rsid w:val="00AC596B"/>
    <w:rsid w:val="00AD26A9"/>
    <w:rsid w:val="00AE3D27"/>
    <w:rsid w:val="00B05A63"/>
    <w:rsid w:val="00B33F6B"/>
    <w:rsid w:val="00B51AE4"/>
    <w:rsid w:val="00B65185"/>
    <w:rsid w:val="00B94BC0"/>
    <w:rsid w:val="00BA5DC6"/>
    <w:rsid w:val="00BC2773"/>
    <w:rsid w:val="00BE674A"/>
    <w:rsid w:val="00BF509A"/>
    <w:rsid w:val="00C000F3"/>
    <w:rsid w:val="00C1620E"/>
    <w:rsid w:val="00C207A5"/>
    <w:rsid w:val="00C256FF"/>
    <w:rsid w:val="00C275AC"/>
    <w:rsid w:val="00C46B0B"/>
    <w:rsid w:val="00CA0829"/>
    <w:rsid w:val="00CB589B"/>
    <w:rsid w:val="00CF184B"/>
    <w:rsid w:val="00CF2472"/>
    <w:rsid w:val="00D05592"/>
    <w:rsid w:val="00D136C8"/>
    <w:rsid w:val="00D22556"/>
    <w:rsid w:val="00D22F12"/>
    <w:rsid w:val="00D355AA"/>
    <w:rsid w:val="00D64F70"/>
    <w:rsid w:val="00D70310"/>
    <w:rsid w:val="00DC0FDD"/>
    <w:rsid w:val="00DC562A"/>
    <w:rsid w:val="00DD2614"/>
    <w:rsid w:val="00DD5ACF"/>
    <w:rsid w:val="00E04CB7"/>
    <w:rsid w:val="00E12BBB"/>
    <w:rsid w:val="00E13AD2"/>
    <w:rsid w:val="00E1635C"/>
    <w:rsid w:val="00E276E5"/>
    <w:rsid w:val="00E32960"/>
    <w:rsid w:val="00E40A37"/>
    <w:rsid w:val="00E40C53"/>
    <w:rsid w:val="00E41733"/>
    <w:rsid w:val="00E4247D"/>
    <w:rsid w:val="00E62C67"/>
    <w:rsid w:val="00E64DDE"/>
    <w:rsid w:val="00E83F17"/>
    <w:rsid w:val="00E964DA"/>
    <w:rsid w:val="00EA3344"/>
    <w:rsid w:val="00EB1F3E"/>
    <w:rsid w:val="00EB7B13"/>
    <w:rsid w:val="00EC2207"/>
    <w:rsid w:val="00EE19DC"/>
    <w:rsid w:val="00F2766C"/>
    <w:rsid w:val="00F32AB6"/>
    <w:rsid w:val="00F5026F"/>
    <w:rsid w:val="00F57746"/>
    <w:rsid w:val="00F611D7"/>
    <w:rsid w:val="00F736E6"/>
    <w:rsid w:val="00F740AD"/>
    <w:rsid w:val="00F8458A"/>
    <w:rsid w:val="00F91699"/>
    <w:rsid w:val="00FA3FF1"/>
    <w:rsid w:val="00F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11703-71F9-4C8E-A40F-36A5E3D7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unhideWhenUsed/>
    <w:rsid w:val="00183DD7"/>
  </w:style>
  <w:style w:type="character" w:customStyle="1" w:styleId="a4">
    <w:name w:val="Название Знак"/>
    <w:link w:val="a5"/>
    <w:locked/>
    <w:rsid w:val="00183DD7"/>
    <w:rPr>
      <w:sz w:val="28"/>
      <w:szCs w:val="24"/>
    </w:rPr>
  </w:style>
  <w:style w:type="paragraph" w:styleId="a5">
    <w:name w:val="Title"/>
    <w:basedOn w:val="a"/>
    <w:link w:val="a4"/>
    <w:qFormat/>
    <w:rsid w:val="00183DD7"/>
    <w:pPr>
      <w:spacing w:after="0" w:line="240" w:lineRule="auto"/>
      <w:jc w:val="center"/>
    </w:pPr>
    <w:rPr>
      <w:sz w:val="28"/>
      <w:szCs w:val="24"/>
    </w:rPr>
  </w:style>
  <w:style w:type="character" w:customStyle="1" w:styleId="10">
    <w:name w:val="Название Знак1"/>
    <w:basedOn w:val="a0"/>
    <w:uiPriority w:val="10"/>
    <w:rsid w:val="00183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1">
    <w:name w:val="Сетка таблицы1"/>
    <w:basedOn w:val="a1"/>
    <w:next w:val="a3"/>
    <w:rsid w:val="0018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183DD7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Знак Знак5"/>
    <w:rsid w:val="00183DD7"/>
    <w:rPr>
      <w:sz w:val="28"/>
      <w:szCs w:val="24"/>
      <w:lang w:val="ru-RU" w:eastAsia="ru-RU" w:bidi="ar-SA"/>
    </w:rPr>
  </w:style>
  <w:style w:type="paragraph" w:customStyle="1" w:styleId="a7">
    <w:name w:val="Знак"/>
    <w:basedOn w:val="a"/>
    <w:rsid w:val="00183DD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10">
    <w:name w:val="Сетка таблицы11"/>
    <w:basedOn w:val="a1"/>
    <w:uiPriority w:val="59"/>
    <w:rsid w:val="0089499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73F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5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5ACF"/>
  </w:style>
  <w:style w:type="paragraph" w:styleId="ab">
    <w:name w:val="footer"/>
    <w:basedOn w:val="a"/>
    <w:link w:val="ac"/>
    <w:uiPriority w:val="99"/>
    <w:unhideWhenUsed/>
    <w:rsid w:val="00DD5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5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138</cp:revision>
  <dcterms:created xsi:type="dcterms:W3CDTF">2016-09-20T14:33:00Z</dcterms:created>
  <dcterms:modified xsi:type="dcterms:W3CDTF">2016-10-11T05:19:00Z</dcterms:modified>
</cp:coreProperties>
</file>