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1" w:rsidRDefault="005E26D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B0699D">
        <w:rPr>
          <w:rFonts w:ascii="Times New Roman" w:eastAsia="Times New Roman" w:hAnsi="Times New Roman" w:cs="Times New Roman"/>
          <w:sz w:val="20"/>
        </w:rPr>
        <w:t xml:space="preserve"> </w:t>
      </w:r>
      <w:r w:rsidR="00F966BE">
        <w:rPr>
          <w:rFonts w:ascii="Times New Roman" w:eastAsia="Times New Roman" w:hAnsi="Times New Roman" w:cs="Times New Roman"/>
          <w:sz w:val="20"/>
        </w:rPr>
        <w:t xml:space="preserve">Приложение </w:t>
      </w:r>
      <w:r w:rsidR="00F966BE">
        <w:rPr>
          <w:rFonts w:ascii="Segoe UI Symbol" w:eastAsia="Segoe UI Symbol" w:hAnsi="Segoe UI Symbol" w:cs="Segoe UI Symbol"/>
          <w:sz w:val="20"/>
        </w:rPr>
        <w:t>№</w:t>
      </w:r>
      <w:r w:rsidR="00F966BE">
        <w:rPr>
          <w:rFonts w:ascii="Times New Roman" w:eastAsia="Times New Roman" w:hAnsi="Times New Roman" w:cs="Times New Roman"/>
          <w:sz w:val="20"/>
        </w:rPr>
        <w:t>1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Рассмотрено                                                                               </w:t>
      </w:r>
      <w:r w:rsidR="003A6E2E">
        <w:rPr>
          <w:rFonts w:ascii="Times New Roman" w:eastAsia="Times New Roman" w:hAnsi="Times New Roman" w:cs="Times New Roman"/>
          <w:sz w:val="20"/>
        </w:rPr>
        <w:t xml:space="preserve">к </w:t>
      </w:r>
      <w:r>
        <w:rPr>
          <w:rFonts w:ascii="Times New Roman" w:eastAsia="Times New Roman" w:hAnsi="Times New Roman" w:cs="Times New Roman"/>
          <w:sz w:val="20"/>
        </w:rPr>
        <w:t xml:space="preserve"> приказу по МАОУ «</w:t>
      </w:r>
      <w:proofErr w:type="spellStart"/>
      <w:r>
        <w:rPr>
          <w:rFonts w:ascii="Times New Roman" w:eastAsia="Times New Roman" w:hAnsi="Times New Roman" w:cs="Times New Roman"/>
          <w:sz w:val="20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B0699D">
        <w:rPr>
          <w:rFonts w:ascii="Times New Roman" w:eastAsia="Times New Roman" w:hAnsi="Times New Roman" w:cs="Times New Roman"/>
          <w:sz w:val="20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0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педагогическом Совете                                                                                 общеобразовательная школа»</w:t>
      </w:r>
    </w:p>
    <w:p w:rsidR="00F740F1" w:rsidRPr="00CE1F8A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30.05.2014г.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>6                                                                                  от 30.05.2014 г</w:t>
      </w:r>
      <w:r w:rsidRPr="00CE1F8A">
        <w:rPr>
          <w:rFonts w:ascii="Times New Roman" w:eastAsia="Times New Roman" w:hAnsi="Times New Roman" w:cs="Times New Roman"/>
          <w:sz w:val="20"/>
        </w:rPr>
        <w:t xml:space="preserve">. </w:t>
      </w:r>
      <w:r w:rsidRPr="00F3439E">
        <w:rPr>
          <w:rFonts w:ascii="Segoe UI Symbol" w:eastAsia="Segoe UI Symbol" w:hAnsi="Segoe UI Symbol" w:cs="Segoe UI Symbol"/>
          <w:sz w:val="20"/>
        </w:rPr>
        <w:t>№</w:t>
      </w:r>
      <w:r w:rsidR="00CE1F8A" w:rsidRPr="00F3439E">
        <w:rPr>
          <w:rFonts w:eastAsia="Segoe UI Symbol" w:cs="Segoe UI Symbol"/>
          <w:sz w:val="20"/>
        </w:rPr>
        <w:t xml:space="preserve"> 5</w:t>
      </w:r>
      <w:r w:rsidR="00A06333">
        <w:rPr>
          <w:rFonts w:eastAsia="Segoe UI Symbol" w:cs="Segoe UI Symbol"/>
          <w:sz w:val="20"/>
        </w:rPr>
        <w:t>8</w:t>
      </w:r>
      <w:r w:rsidRPr="00CE1F8A">
        <w:rPr>
          <w:rFonts w:ascii="Times New Roman" w:eastAsia="Times New Roman" w:hAnsi="Times New Roman" w:cs="Times New Roman"/>
          <w:sz w:val="20"/>
        </w:rPr>
        <w:t xml:space="preserve">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Согласовано                                                                              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на Управляющем совете                                      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30.05.2014 г.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5   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</w:t>
      </w: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Учебный план муниципального автономного </w:t>
      </w:r>
      <w:r w:rsidR="00AD7030">
        <w:rPr>
          <w:rFonts w:ascii="Times New Roman" w:eastAsia="Times New Roman" w:hAnsi="Times New Roman" w:cs="Times New Roman"/>
          <w:b/>
        </w:rPr>
        <w:t>обще</w:t>
      </w:r>
      <w:r>
        <w:rPr>
          <w:rFonts w:ascii="Times New Roman" w:eastAsia="Times New Roman" w:hAnsi="Times New Roman" w:cs="Times New Roman"/>
          <w:b/>
        </w:rPr>
        <w:t>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средняя общеобразовательная школа»  на 2014-2015 учебный год</w:t>
      </w: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I – IV класс </w:t>
      </w:r>
      <w:r>
        <w:rPr>
          <w:rFonts w:ascii="Times New Roman" w:eastAsia="Times New Roman" w:hAnsi="Times New Roman" w:cs="Times New Roman"/>
          <w:i/>
          <w:sz w:val="20"/>
        </w:rPr>
        <w:t>(согласно ФГОС)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1339"/>
        <w:gridCol w:w="1668"/>
        <w:gridCol w:w="1077"/>
        <w:gridCol w:w="1076"/>
        <w:gridCol w:w="1077"/>
        <w:gridCol w:w="1147"/>
      </w:tblGrid>
      <w:tr w:rsidR="008640FC" w:rsidTr="00F0020B">
        <w:trPr>
          <w:trHeight w:val="1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40FC" w:rsidRPr="00BE085A" w:rsidRDefault="008640FC" w:rsidP="005B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Учебные предметы</w:t>
            </w:r>
          </w:p>
        </w:tc>
        <w:tc>
          <w:tcPr>
            <w:tcW w:w="4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Количество часов в неделю</w:t>
            </w:r>
          </w:p>
        </w:tc>
      </w:tr>
      <w:tr w:rsidR="008640FC" w:rsidTr="00F0020B">
        <w:trPr>
          <w:trHeight w:val="1"/>
        </w:trPr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40FC" w:rsidRPr="00214DF8" w:rsidRDefault="008640FC" w:rsidP="005B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640FC" w:rsidRDefault="008640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 класс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класс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 класс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класс</w:t>
            </w:r>
          </w:p>
        </w:tc>
      </w:tr>
      <w:tr w:rsidR="00BE085A" w:rsidTr="00230169">
        <w:trPr>
          <w:trHeight w:val="1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A" w:rsidRPr="00214DF8" w:rsidRDefault="00BE085A" w:rsidP="005B69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0FC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BE085A" w:rsidTr="002F12EE">
        <w:trPr>
          <w:trHeight w:val="1"/>
        </w:trPr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E085A" w:rsidRPr="00214DF8" w:rsidRDefault="00BE085A" w:rsidP="005B69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E085A" w:rsidTr="00347249">
        <w:trPr>
          <w:trHeight w:val="1"/>
        </w:trPr>
        <w:tc>
          <w:tcPr>
            <w:tcW w:w="2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A" w:rsidRPr="00214DF8" w:rsidRDefault="00BE085A" w:rsidP="005B69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r>
              <w:rPr>
                <w:rFonts w:ascii="Times New Roman" w:eastAsia="Times New Roman" w:hAnsi="Times New Roman" w:cs="Times New Roman"/>
                <w:sz w:val="20"/>
              </w:rPr>
              <w:t xml:space="preserve">Немецкий язык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BE085A" w:rsidTr="00347249">
        <w:trPr>
          <w:trHeight w:val="1"/>
        </w:trPr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A" w:rsidRPr="00214DF8" w:rsidRDefault="00BE085A" w:rsidP="005B69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85A" w:rsidRDefault="00BE085A" w:rsidP="00BE085A">
            <w:pPr>
              <w:tabs>
                <w:tab w:val="center" w:pos="600"/>
                <w:tab w:val="left" w:pos="1095"/>
              </w:tabs>
              <w:jc w:val="center"/>
            </w:pPr>
          </w:p>
        </w:tc>
      </w:tr>
      <w:tr w:rsidR="008640FC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640FC" w:rsidRPr="00BE085A" w:rsidRDefault="008640FC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8640FC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640FC" w:rsidRPr="00BE085A" w:rsidRDefault="008640FC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A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r>
              <w:rPr>
                <w:rFonts w:ascii="Times New Roman" w:eastAsia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8640FC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640FC" w:rsidRPr="00BE085A" w:rsidRDefault="008640FC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5B693B">
            <w:r>
              <w:rPr>
                <w:rFonts w:ascii="Times New Roman" w:eastAsia="Times New Roman" w:hAnsi="Times New Roman" w:cs="Times New Roman"/>
                <w:sz w:val="20"/>
              </w:rPr>
              <w:t>Основы религиозных культур и светской этики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5B693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5B69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5B693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0FC" w:rsidRDefault="008640FC" w:rsidP="00BE085A">
            <w:pPr>
              <w:tabs>
                <w:tab w:val="center" w:pos="600"/>
                <w:tab w:val="left" w:pos="1095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A06333" w:rsidTr="00A06333">
        <w:trPr>
          <w:trHeight w:val="347"/>
        </w:trPr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Pr="00BE085A" w:rsidRDefault="00A06333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 w:rsidP="00487E45">
            <w:r>
              <w:rPr>
                <w:rFonts w:ascii="Times New Roman" w:eastAsia="Times New Roman" w:hAnsi="Times New Roman" w:cs="Times New Roman"/>
                <w:sz w:val="20"/>
              </w:rPr>
              <w:t xml:space="preserve">Музыка 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A06333" w:rsidTr="00A06333">
        <w:trPr>
          <w:trHeight w:val="337"/>
        </w:trPr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Pr="00BE085A" w:rsidRDefault="00A06333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 w:rsidP="00487E45">
            <w:r>
              <w:rPr>
                <w:rFonts w:ascii="Times New Roman" w:eastAsia="Times New Roman" w:hAnsi="Times New Roman" w:cs="Times New Roman"/>
                <w:sz w:val="20"/>
              </w:rPr>
              <w:t>ИЗО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A06333" w:rsidTr="00E34F37">
        <w:trPr>
          <w:trHeight w:val="27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333" w:rsidRPr="00BE085A" w:rsidRDefault="00A06333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r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A06333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Pr="00BE085A" w:rsidRDefault="00A06333" w:rsidP="00BE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r>
              <w:rPr>
                <w:rFonts w:ascii="Times New Roman" w:eastAsia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 w:rsidP="00BE08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A06333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Pr="00214DF8" w:rsidRDefault="00A06333" w:rsidP="005B69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</w:tr>
      <w:tr w:rsidR="00A06333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Default="00A0633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Вариативная часть (школьный компонент)</w:t>
            </w:r>
          </w:p>
        </w:tc>
      </w:tr>
      <w:tr w:rsidR="00A06333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Default="00A063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r>
              <w:rPr>
                <w:rFonts w:ascii="Times New Roman" w:eastAsia="Times New Roman" w:hAnsi="Times New Roman" w:cs="Times New Roman"/>
                <w:sz w:val="20"/>
              </w:rPr>
              <w:t>Татарский язык и литература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A06333" w:rsidTr="00C519A5">
        <w:trPr>
          <w:trHeight w:val="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333" w:rsidRDefault="00A0633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333" w:rsidRDefault="00A06333"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              Объём аудиторной нагрузки: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6333" w:rsidRDefault="00A063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</w:tr>
    </w:tbl>
    <w:p w:rsidR="00F3439E" w:rsidRDefault="00F3439E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3439E" w:rsidRDefault="00F3439E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3439E" w:rsidRDefault="00F3439E">
      <w:pPr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Внеурочная деятельность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5"/>
        <w:gridCol w:w="1390"/>
        <w:gridCol w:w="1389"/>
        <w:gridCol w:w="1390"/>
        <w:gridCol w:w="1389"/>
      </w:tblGrid>
      <w:tr w:rsidR="00F740F1">
        <w:trPr>
          <w:trHeight w:val="645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Направления </w:t>
            </w:r>
          </w:p>
          <w:p w:rsidR="00F740F1" w:rsidRDefault="00F966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(формы работы – кружки, секции, студии, экскурсии </w:t>
            </w:r>
            <w:proofErr w:type="gramEnd"/>
          </w:p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 др.)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часов </w:t>
            </w:r>
          </w:p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 неделю</w:t>
            </w:r>
          </w:p>
        </w:tc>
      </w:tr>
      <w:tr w:rsidR="00F740F1">
        <w:trPr>
          <w:trHeight w:val="315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 класс</w:t>
            </w:r>
          </w:p>
        </w:tc>
      </w:tr>
      <w:tr w:rsidR="00F740F1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r>
              <w:rPr>
                <w:rFonts w:ascii="Times New Roman" w:eastAsia="Times New Roman" w:hAnsi="Times New Roman" w:cs="Times New Roman"/>
                <w:sz w:val="20"/>
              </w:rPr>
              <w:t xml:space="preserve">Спортивно-оздоровительное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F740F1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r>
              <w:rPr>
                <w:rFonts w:ascii="Times New Roman" w:eastAsia="Times New Roman" w:hAnsi="Times New Roman" w:cs="Times New Roman"/>
                <w:sz w:val="20"/>
              </w:rPr>
              <w:t xml:space="preserve">Духовно-нравственное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F740F1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F740F1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Общекультурное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F740F1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r>
              <w:rPr>
                <w:rFonts w:ascii="Times New Roman" w:eastAsia="Times New Roman" w:hAnsi="Times New Roman" w:cs="Times New Roman"/>
                <w:sz w:val="20"/>
              </w:rPr>
              <w:t>Социальное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F740F1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</w:tbl>
    <w:p w:rsidR="00F740F1" w:rsidRDefault="00F740F1">
      <w:pPr>
        <w:rPr>
          <w:rFonts w:ascii="Times New Roman" w:eastAsia="Times New Roman" w:hAnsi="Times New Roman" w:cs="Times New Roman"/>
          <w:sz w:val="20"/>
        </w:rPr>
      </w:pPr>
    </w:p>
    <w:p w:rsidR="00F740F1" w:rsidRDefault="00F740F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966BE" w:rsidRDefault="00F9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F3439E" w:rsidRDefault="00F3439E" w:rsidP="00BE08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3439E" w:rsidRDefault="00F3439E" w:rsidP="00BE08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3439E" w:rsidRDefault="00F3439E" w:rsidP="00BE08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740F1" w:rsidRDefault="00F3439E" w:rsidP="00BE08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                   </w:t>
      </w:r>
      <w:r w:rsidR="00BE085A">
        <w:rPr>
          <w:rFonts w:ascii="Times New Roman" w:eastAsia="Times New Roman" w:hAnsi="Times New Roman" w:cs="Times New Roman"/>
          <w:sz w:val="20"/>
        </w:rPr>
        <w:t xml:space="preserve">  </w:t>
      </w:r>
      <w:r w:rsidR="00F966BE">
        <w:rPr>
          <w:rFonts w:ascii="Times New Roman" w:eastAsia="Times New Roman" w:hAnsi="Times New Roman" w:cs="Times New Roman"/>
          <w:sz w:val="20"/>
        </w:rPr>
        <w:t xml:space="preserve">Приложение </w:t>
      </w:r>
      <w:r w:rsidR="00F966BE">
        <w:rPr>
          <w:rFonts w:ascii="Segoe UI Symbol" w:eastAsia="Segoe UI Symbol" w:hAnsi="Segoe UI Symbol" w:cs="Segoe UI Symbol"/>
          <w:sz w:val="20"/>
        </w:rPr>
        <w:t>№</w:t>
      </w:r>
      <w:r w:rsidR="00F966BE">
        <w:rPr>
          <w:rFonts w:ascii="Times New Roman" w:eastAsia="Times New Roman" w:hAnsi="Times New Roman" w:cs="Times New Roman"/>
          <w:sz w:val="20"/>
        </w:rPr>
        <w:t>2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Рассмотрено                                                                                  к приказу по МАОУ «</w:t>
      </w:r>
      <w:proofErr w:type="spellStart"/>
      <w:r>
        <w:rPr>
          <w:rFonts w:ascii="Times New Roman" w:eastAsia="Times New Roman" w:hAnsi="Times New Roman" w:cs="Times New Roman"/>
          <w:sz w:val="20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педагогическом Совете                                                          общеобразовательная школа»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30.05.2014г.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6                                                                           от 30.05.2014 г</w:t>
      </w:r>
      <w:r w:rsidRPr="00F3439E">
        <w:rPr>
          <w:rFonts w:ascii="Times New Roman" w:eastAsia="Times New Roman" w:hAnsi="Times New Roman" w:cs="Times New Roman"/>
          <w:sz w:val="20"/>
        </w:rPr>
        <w:t xml:space="preserve">. </w:t>
      </w:r>
      <w:r w:rsidRPr="00F3439E">
        <w:rPr>
          <w:rFonts w:ascii="Segoe UI Symbol" w:eastAsia="Segoe UI Symbol" w:hAnsi="Segoe UI Symbol" w:cs="Segoe UI Symbol"/>
          <w:sz w:val="20"/>
        </w:rPr>
        <w:t>№</w:t>
      </w:r>
      <w:r w:rsidR="00CE1F8A" w:rsidRPr="00F3439E">
        <w:rPr>
          <w:rFonts w:eastAsia="Segoe UI Symbol" w:cs="Segoe UI Symbol"/>
          <w:sz w:val="20"/>
        </w:rPr>
        <w:t xml:space="preserve"> 5</w:t>
      </w:r>
      <w:r w:rsidR="00A06333">
        <w:rPr>
          <w:rFonts w:eastAsia="Segoe UI Symbol" w:cs="Segoe UI Symbol"/>
          <w:sz w:val="20"/>
        </w:rPr>
        <w:t>8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Согласовано                                                                              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на Управляющем совете                                       </w:t>
      </w:r>
    </w:p>
    <w:p w:rsidR="00F740F1" w:rsidRDefault="00F966BE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30.05.2014 г.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5                                                  </w:t>
      </w:r>
    </w:p>
    <w:p w:rsidR="00F740F1" w:rsidRDefault="00F740F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Учебный план муниципального автономного </w:t>
      </w:r>
      <w:r w:rsidR="00AD7030">
        <w:rPr>
          <w:rFonts w:ascii="Times New Roman" w:eastAsia="Times New Roman" w:hAnsi="Times New Roman" w:cs="Times New Roman"/>
          <w:b/>
        </w:rPr>
        <w:t>обще</w:t>
      </w:r>
      <w:r>
        <w:rPr>
          <w:rFonts w:ascii="Times New Roman" w:eastAsia="Times New Roman" w:hAnsi="Times New Roman" w:cs="Times New Roman"/>
          <w:b/>
        </w:rPr>
        <w:t>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средняя общеобразовательная школа»</w:t>
      </w: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на 2014-2015 учебный год</w:t>
      </w: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 – IX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2007"/>
        <w:gridCol w:w="1002"/>
        <w:gridCol w:w="1182"/>
        <w:gridCol w:w="1092"/>
        <w:gridCol w:w="1239"/>
        <w:gridCol w:w="996"/>
      </w:tblGrid>
      <w:tr w:rsidR="00F740F1" w:rsidTr="00F41B95">
        <w:trPr>
          <w:trHeight w:val="1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740F1" w:rsidRDefault="00F966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Предметные области</w:t>
            </w:r>
          </w:p>
          <w:p w:rsidR="00F740F1" w:rsidRDefault="00F740F1">
            <w:pPr>
              <w:spacing w:after="0" w:line="240" w:lineRule="auto"/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Учебные предметы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5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часов в неделю</w:t>
            </w:r>
          </w:p>
        </w:tc>
      </w:tr>
      <w:tr w:rsidR="00F740F1" w:rsidTr="00F41B95">
        <w:trPr>
          <w:trHeight w:val="27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</w:tr>
      <w:tr w:rsidR="00F740F1" w:rsidTr="00F41B95">
        <w:trPr>
          <w:trHeight w:val="1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Филология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1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Русская  литература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740F1" w:rsidTr="00F41B95">
        <w:trPr>
          <w:trHeight w:val="30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Немецкий  язык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740F1" w:rsidTr="00F41B95">
        <w:trPr>
          <w:trHeight w:val="340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Математика и информатика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40F1" w:rsidTr="00F41B95">
        <w:trPr>
          <w:trHeight w:val="34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740F1" w:rsidTr="00F41B95">
        <w:trPr>
          <w:trHeight w:val="34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1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360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Общественно-научные предметы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255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740F1" w:rsidTr="00F41B95">
        <w:trPr>
          <w:trHeight w:val="39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1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Природоведение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40F1" w:rsidTr="00F41B95">
        <w:trPr>
          <w:trHeight w:val="220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предметы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42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34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41B95" w:rsidTr="00F41B95">
        <w:trPr>
          <w:trHeight w:val="36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Искусство</w:t>
            </w:r>
          </w:p>
          <w:p w:rsidR="00F41B95" w:rsidRDefault="00F41B95">
            <w:pPr>
              <w:spacing w:after="0" w:line="240" w:lineRule="auto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41B95" w:rsidRDefault="00F41B95">
            <w:pPr>
              <w:spacing w:after="0" w:line="240" w:lineRule="auto"/>
              <w:jc w:val="center"/>
            </w:pPr>
          </w:p>
        </w:tc>
      </w:tr>
      <w:tr w:rsidR="00F41B95" w:rsidTr="00B10488">
        <w:trPr>
          <w:trHeight w:val="26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 w:rsidP="00A0633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/>
        </w:tc>
      </w:tr>
      <w:tr w:rsidR="00F41B95" w:rsidTr="00E02679">
        <w:trPr>
          <w:trHeight w:val="32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1B95" w:rsidRDefault="00F41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740F1" w:rsidTr="00F41B95">
        <w:trPr>
          <w:trHeight w:val="220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Физическая культура и ОБЖ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740F1" w:rsidTr="00F41B95">
        <w:trPr>
          <w:trHeight w:val="220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40F1" w:rsidTr="00F41B95">
        <w:trPr>
          <w:trHeight w:val="46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Технология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740F1" w:rsidTr="00F41B95">
        <w:trPr>
          <w:trHeight w:val="780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Итого:</w:t>
            </w:r>
          </w:p>
          <w:p w:rsidR="00F740F1" w:rsidRDefault="00F740F1">
            <w:pPr>
              <w:spacing w:after="0" w:line="240" w:lineRule="auto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</w:tr>
      <w:tr w:rsidR="00F740F1" w:rsidTr="00F41B95">
        <w:trPr>
          <w:trHeight w:val="300"/>
        </w:trPr>
        <w:tc>
          <w:tcPr>
            <w:tcW w:w="9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Вариативная часть (школьный компонент)</w:t>
            </w:r>
          </w:p>
          <w:p w:rsidR="00F740F1" w:rsidRDefault="00F740F1">
            <w:pPr>
              <w:spacing w:after="0" w:line="240" w:lineRule="auto"/>
            </w:pPr>
          </w:p>
        </w:tc>
      </w:tr>
      <w:tr w:rsidR="00F740F1" w:rsidTr="00F41B95">
        <w:trPr>
          <w:trHeight w:val="340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Татарский язык и литература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280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740F1" w:rsidTr="00F41B95">
        <w:trPr>
          <w:trHeight w:val="380"/>
        </w:trPr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                 Объём аудиторной нагрузки: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40F1" w:rsidRDefault="00F7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:rsidR="00F41B95" w:rsidRDefault="00F41B95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966BE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Приложение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>3</w:t>
      </w:r>
    </w:p>
    <w:p w:rsidR="00F740F1" w:rsidRDefault="00F740F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Рассмотрено                                                                                  к приказу по МАОУ «</w:t>
      </w:r>
      <w:proofErr w:type="spellStart"/>
      <w:r>
        <w:rPr>
          <w:rFonts w:ascii="Times New Roman" w:eastAsia="Times New Roman" w:hAnsi="Times New Roman" w:cs="Times New Roman"/>
          <w:sz w:val="20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средняя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 педагогическом Совете                                                        общеобразовательная школа»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30.05.2014г.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6                                                                           от 30.05.2014 </w:t>
      </w:r>
      <w:r w:rsidRPr="00F3439E">
        <w:rPr>
          <w:rFonts w:ascii="Times New Roman" w:eastAsia="Times New Roman" w:hAnsi="Times New Roman" w:cs="Times New Roman"/>
          <w:sz w:val="20"/>
        </w:rPr>
        <w:t xml:space="preserve">г.  </w:t>
      </w:r>
      <w:r w:rsidRPr="00F3439E">
        <w:rPr>
          <w:rFonts w:ascii="Segoe UI Symbol" w:eastAsia="Segoe UI Symbol" w:hAnsi="Segoe UI Symbol" w:cs="Segoe UI Symbol"/>
          <w:sz w:val="20"/>
        </w:rPr>
        <w:t>№</w:t>
      </w:r>
      <w:r w:rsidR="00777D55">
        <w:rPr>
          <w:rFonts w:ascii="Times New Roman" w:eastAsia="Times New Roman" w:hAnsi="Times New Roman" w:cs="Times New Roman"/>
          <w:sz w:val="20"/>
        </w:rPr>
        <w:t xml:space="preserve"> 58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Согласовано                                                                               </w:t>
      </w:r>
    </w:p>
    <w:p w:rsidR="00F740F1" w:rsidRDefault="00F96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на Управляющем совете                                       </w:t>
      </w:r>
    </w:p>
    <w:p w:rsidR="00F740F1" w:rsidRDefault="00F966BE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30.05.2014 г.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5                                                  </w:t>
      </w:r>
    </w:p>
    <w:p w:rsidR="00F740F1" w:rsidRDefault="00F740F1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Учебный план муниципального автономного </w:t>
      </w:r>
      <w:r w:rsidR="00AD7030">
        <w:rPr>
          <w:rFonts w:ascii="Times New Roman" w:eastAsia="Times New Roman" w:hAnsi="Times New Roman" w:cs="Times New Roman"/>
          <w:b/>
          <w:sz w:val="24"/>
        </w:rPr>
        <w:t>обще</w:t>
      </w:r>
      <w:r>
        <w:rPr>
          <w:rFonts w:ascii="Times New Roman" w:eastAsia="Times New Roman" w:hAnsi="Times New Roman" w:cs="Times New Roman"/>
          <w:b/>
          <w:sz w:val="24"/>
        </w:rPr>
        <w:t>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F740F1" w:rsidRDefault="00A0633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2014-2015</w:t>
      </w:r>
      <w:r w:rsidR="00F966BE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F740F1" w:rsidRDefault="00F966B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X - XI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3"/>
        <w:gridCol w:w="1245"/>
        <w:gridCol w:w="1065"/>
      </w:tblGrid>
      <w:tr w:rsidR="00F740F1">
        <w:trPr>
          <w:cantSplit/>
          <w:trHeight w:val="1"/>
        </w:trPr>
        <w:tc>
          <w:tcPr>
            <w:tcW w:w="7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Образовательные компоненты </w:t>
            </w:r>
          </w:p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неделю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740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  <w:tr w:rsidR="00F740F1">
        <w:trPr>
          <w:cantSplit/>
          <w:trHeight w:val="1"/>
        </w:trPr>
        <w:tc>
          <w:tcPr>
            <w:tcW w:w="9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Инвариантная часть (федеральный компонент)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Русская литература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Немецкий 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20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740F1">
        <w:trPr>
          <w:cantSplit/>
          <w:trHeight w:val="209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</w:p>
        </w:tc>
      </w:tr>
      <w:tr w:rsidR="00F740F1">
        <w:trPr>
          <w:cantSplit/>
          <w:trHeight w:val="1"/>
        </w:trPr>
        <w:tc>
          <w:tcPr>
            <w:tcW w:w="9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Вариативная часть (школьный компонент) </w:t>
            </w:r>
          </w:p>
          <w:p w:rsidR="00F740F1" w:rsidRDefault="00F740F1">
            <w:pPr>
              <w:spacing w:after="0" w:line="240" w:lineRule="auto"/>
              <w:jc w:val="center"/>
            </w:pP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Татарский  язык и литература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Элективные курсы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F740F1">
        <w:trPr>
          <w:cantSplit/>
          <w:trHeight w:val="1"/>
        </w:trPr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Объём аудиторной нагрузки: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740F1" w:rsidRDefault="00F966B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32</w:t>
            </w:r>
          </w:p>
        </w:tc>
      </w:tr>
    </w:tbl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F740F1" w:rsidRDefault="00F740F1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b/>
          <w:sz w:val="20"/>
        </w:rPr>
      </w:pPr>
    </w:p>
    <w:sectPr w:rsidR="00F740F1" w:rsidSect="000C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0F1"/>
    <w:rsid w:val="0009404B"/>
    <w:rsid w:val="000C001E"/>
    <w:rsid w:val="003A6E2E"/>
    <w:rsid w:val="004F0883"/>
    <w:rsid w:val="0053185E"/>
    <w:rsid w:val="005E26DC"/>
    <w:rsid w:val="00777D55"/>
    <w:rsid w:val="007B69BF"/>
    <w:rsid w:val="007D565C"/>
    <w:rsid w:val="008640FC"/>
    <w:rsid w:val="009421A9"/>
    <w:rsid w:val="009F39F6"/>
    <w:rsid w:val="00A06333"/>
    <w:rsid w:val="00AD7030"/>
    <w:rsid w:val="00B0699D"/>
    <w:rsid w:val="00BE085A"/>
    <w:rsid w:val="00C519A5"/>
    <w:rsid w:val="00CE1F8A"/>
    <w:rsid w:val="00DB0F25"/>
    <w:rsid w:val="00E42EDB"/>
    <w:rsid w:val="00F3439E"/>
    <w:rsid w:val="00F41B95"/>
    <w:rsid w:val="00F740F1"/>
    <w:rsid w:val="00F9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2014-09-06T11:34:00Z</cp:lastPrinted>
  <dcterms:created xsi:type="dcterms:W3CDTF">2014-09-02T04:08:00Z</dcterms:created>
  <dcterms:modified xsi:type="dcterms:W3CDTF">2014-12-19T11:59:00Z</dcterms:modified>
</cp:coreProperties>
</file>