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9A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от 29.04.2020г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1271"/>
        <w:gridCol w:w="3827"/>
        <w:gridCol w:w="1701"/>
        <w:gridCol w:w="1701"/>
        <w:gridCol w:w="2694"/>
        <w:gridCol w:w="3366"/>
      </w:tblGrid>
      <w:tr w:rsidR="007E44A5" w:rsidRPr="007E44A5" w:rsidTr="00E01021">
        <w:tc>
          <w:tcPr>
            <w:tcW w:w="1271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827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701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701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4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E4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A2BD4" w:rsidTr="00E01021">
        <w:tc>
          <w:tcPr>
            <w:tcW w:w="1271" w:type="dxa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-140</w:t>
            </w:r>
          </w:p>
        </w:tc>
        <w:tc>
          <w:tcPr>
            <w:tcW w:w="3827" w:type="dxa"/>
          </w:tcPr>
          <w:p w:rsidR="001A2BD4" w:rsidRPr="00FD5ECD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Микрокальку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лятор</w:t>
            </w:r>
          </w:p>
        </w:tc>
        <w:tc>
          <w:tcPr>
            <w:tcW w:w="1701" w:type="dxa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1A2BD4" w:rsidRDefault="001A2BD4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</w:t>
            </w:r>
            <w:r w:rsidR="00B10B2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66" w:type="dxa"/>
          </w:tcPr>
          <w:p w:rsidR="001A2BD4" w:rsidRDefault="00B10B29" w:rsidP="007E4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Tr="00E01021">
        <w:tc>
          <w:tcPr>
            <w:tcW w:w="127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  <w:r w:rsidR="00E01021">
              <w:rPr>
                <w:rFonts w:ascii="Times New Roman" w:eastAsia="Calibri" w:hAnsi="Times New Roman" w:cs="Times New Roman"/>
                <w:sz w:val="24"/>
                <w:szCs w:val="24"/>
              </w:rPr>
              <w:t>-142</w:t>
            </w: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Tr="00E01021">
        <w:tc>
          <w:tcPr>
            <w:tcW w:w="127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нений по теме: «Проценты»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Tr="00E01021">
        <w:tc>
          <w:tcPr>
            <w:tcW w:w="127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 w:rsidR="00E01021">
              <w:rPr>
                <w:rFonts w:ascii="Times New Roman" w:eastAsia="Calibri" w:hAnsi="Times New Roman" w:cs="Times New Roman"/>
                <w:sz w:val="24"/>
                <w:szCs w:val="24"/>
              </w:rPr>
              <w:t>-146</w:t>
            </w: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Угол. Прямой и развернутый угол. Чертеж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треуголь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ник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Tr="00E01021">
        <w:tc>
          <w:tcPr>
            <w:tcW w:w="127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7C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  <w:r w:rsidR="00E01021">
              <w:rPr>
                <w:rFonts w:ascii="Times New Roman" w:eastAsia="Calibri" w:hAnsi="Times New Roman" w:cs="Times New Roman"/>
                <w:sz w:val="24"/>
                <w:szCs w:val="24"/>
              </w:rPr>
              <w:t>-149</w:t>
            </w: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уг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лов. Транспор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тир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Tr="00E01021">
        <w:tc>
          <w:tcPr>
            <w:tcW w:w="127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87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E01021">
              <w:rPr>
                <w:rFonts w:ascii="Times New Roman" w:eastAsia="Calibri" w:hAnsi="Times New Roman" w:cs="Times New Roman"/>
                <w:sz w:val="24"/>
                <w:szCs w:val="24"/>
              </w:rPr>
              <w:t>-151</w:t>
            </w: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Круговые диа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граммы: решение задач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Tr="00E01021">
        <w:tc>
          <w:tcPr>
            <w:tcW w:w="1271" w:type="dxa"/>
          </w:tcPr>
          <w:p w:rsidR="00B10B29" w:rsidRPr="006F487C" w:rsidRDefault="00B10B29" w:rsidP="00B10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  <w:r w:rsidR="00E01021">
              <w:rPr>
                <w:rFonts w:ascii="Times New Roman" w:eastAsia="Calibri" w:hAnsi="Times New Roman" w:cs="Times New Roman"/>
                <w:sz w:val="24"/>
                <w:szCs w:val="24"/>
              </w:rPr>
              <w:t>-153</w:t>
            </w: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упраж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нений по теме: «Круговые диа</w:t>
            </w:r>
            <w:r w:rsidRPr="00FD5ECD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граммы»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Default="00B10B29" w:rsidP="00B10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B10B29" w:rsidRPr="00FD5ECD" w:rsidTr="00E01021">
        <w:tc>
          <w:tcPr>
            <w:tcW w:w="1271" w:type="dxa"/>
          </w:tcPr>
          <w:p w:rsidR="00B10B29" w:rsidRPr="00FD5ECD" w:rsidRDefault="00B10B29" w:rsidP="00B10B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10B29" w:rsidRPr="00FD5ECD" w:rsidRDefault="00B10B29" w:rsidP="00B10B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E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B10B29" w:rsidRPr="00FD5ECD" w:rsidRDefault="00B10B29" w:rsidP="00B10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021" w:rsidRDefault="00E01021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B29" w:rsidRDefault="00B10B29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от 29.04.2020г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6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1413"/>
        <w:gridCol w:w="3685"/>
        <w:gridCol w:w="1701"/>
        <w:gridCol w:w="1701"/>
        <w:gridCol w:w="2694"/>
        <w:gridCol w:w="3366"/>
      </w:tblGrid>
      <w:tr w:rsidR="007E44A5" w:rsidRPr="007E44A5" w:rsidTr="00E01021">
        <w:tc>
          <w:tcPr>
            <w:tcW w:w="141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85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701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701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4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152-154</w:t>
            </w:r>
          </w:p>
        </w:tc>
        <w:tc>
          <w:tcPr>
            <w:tcW w:w="3685" w:type="dxa"/>
          </w:tcPr>
          <w:p w:rsidR="00A80FA4" w:rsidRPr="00A80FA4" w:rsidRDefault="00A80FA4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</w:tcPr>
          <w:p w:rsidR="00A80FA4" w:rsidRDefault="00A80FA4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80FA4" w:rsidRDefault="00A80FA4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</w:tcPr>
          <w:p w:rsidR="00A80FA4" w:rsidRDefault="00A80FA4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A80FA4" w:rsidRDefault="00A80FA4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155-157</w:t>
            </w:r>
          </w:p>
        </w:tc>
        <w:tc>
          <w:tcPr>
            <w:tcW w:w="3685" w:type="dxa"/>
          </w:tcPr>
          <w:p w:rsidR="00A80FA4" w:rsidRPr="00A80FA4" w:rsidRDefault="00A80FA4" w:rsidP="00A8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158-159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0FA4" w:rsidRPr="00A80FA4" w:rsidRDefault="00A80FA4" w:rsidP="00A80FA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160-161</w:t>
            </w:r>
          </w:p>
        </w:tc>
        <w:tc>
          <w:tcPr>
            <w:tcW w:w="3685" w:type="dxa"/>
          </w:tcPr>
          <w:p w:rsidR="00A80FA4" w:rsidRP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162-163</w:t>
            </w:r>
          </w:p>
        </w:tc>
        <w:tc>
          <w:tcPr>
            <w:tcW w:w="3685" w:type="dxa"/>
          </w:tcPr>
          <w:p w:rsidR="00A80FA4" w:rsidRP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164-165</w:t>
            </w:r>
          </w:p>
        </w:tc>
        <w:tc>
          <w:tcPr>
            <w:tcW w:w="3685" w:type="dxa"/>
          </w:tcPr>
          <w:p w:rsidR="00A80FA4" w:rsidRPr="00A80FA4" w:rsidRDefault="00A80FA4" w:rsidP="00A80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Координатная плоскость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166-167</w:t>
            </w:r>
          </w:p>
        </w:tc>
        <w:tc>
          <w:tcPr>
            <w:tcW w:w="3685" w:type="dxa"/>
          </w:tcPr>
          <w:p w:rsidR="00A80FA4" w:rsidRP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Столбчатые диаграммы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Tr="00E01021">
        <w:tc>
          <w:tcPr>
            <w:tcW w:w="1413" w:type="dxa"/>
          </w:tcPr>
          <w:p w:rsidR="00A80FA4" w:rsidRDefault="00E01021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168-169</w:t>
            </w:r>
          </w:p>
        </w:tc>
        <w:tc>
          <w:tcPr>
            <w:tcW w:w="3685" w:type="dxa"/>
          </w:tcPr>
          <w:p w:rsidR="00A80FA4" w:rsidRP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/>
          </w:tcPr>
          <w:p w:rsidR="00A80FA4" w:rsidRDefault="00A80FA4" w:rsidP="00A8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Default="00A80FA4" w:rsidP="00A80FA4">
            <w:pPr>
              <w:jc w:val="center"/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A80FA4" w:rsidRPr="00A80FA4" w:rsidTr="00E01021">
        <w:tc>
          <w:tcPr>
            <w:tcW w:w="1413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80FA4" w:rsidRPr="00A80FA4" w:rsidRDefault="00A80FA4" w:rsidP="00A54A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80FA4" w:rsidRPr="00A80FA4" w:rsidRDefault="00A80FA4" w:rsidP="00A54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0FA4" w:rsidRPr="007E44A5" w:rsidRDefault="00A80FA4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от 29.04.2020г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>
        <w:rPr>
          <w:rFonts w:ascii="Times New Roman" w:hAnsi="Times New Roman" w:cs="Times New Roman"/>
          <w:b/>
          <w:sz w:val="24"/>
          <w:szCs w:val="24"/>
        </w:rPr>
        <w:t>Алгебр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8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988"/>
        <w:gridCol w:w="3402"/>
        <w:gridCol w:w="1842"/>
        <w:gridCol w:w="1843"/>
        <w:gridCol w:w="3119"/>
        <w:gridCol w:w="3366"/>
      </w:tblGrid>
      <w:tr w:rsidR="007E44A5" w:rsidRPr="007E44A5" w:rsidTr="007D4341">
        <w:tc>
          <w:tcPr>
            <w:tcW w:w="988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-89</w:t>
            </w:r>
          </w:p>
        </w:tc>
        <w:tc>
          <w:tcPr>
            <w:tcW w:w="340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Свойства степени с целым показате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лем.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02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-92</w:t>
            </w:r>
          </w:p>
        </w:tc>
        <w:tc>
          <w:tcPr>
            <w:tcW w:w="3402" w:type="dxa"/>
          </w:tcPr>
          <w:p w:rsidR="008168F2" w:rsidRPr="00A80FA4" w:rsidRDefault="008168F2" w:rsidP="008168F2">
            <w:pPr>
              <w:widowControl w:val="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Стандарт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вид числа.</w:t>
            </w:r>
          </w:p>
        </w:tc>
        <w:tc>
          <w:tcPr>
            <w:tcW w:w="1842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8168F2">
            <w:pPr>
              <w:jc w:val="center"/>
            </w:pPr>
            <w:r w:rsidRPr="00D703CE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-94</w:t>
            </w:r>
          </w:p>
        </w:tc>
        <w:tc>
          <w:tcPr>
            <w:tcW w:w="3402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Сбор и груп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пировка статисти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ческих данных.</w:t>
            </w:r>
          </w:p>
        </w:tc>
        <w:tc>
          <w:tcPr>
            <w:tcW w:w="1842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8168F2">
            <w:pPr>
              <w:jc w:val="center"/>
            </w:pPr>
            <w:r w:rsidRPr="00D703CE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-96</w:t>
            </w:r>
          </w:p>
        </w:tc>
        <w:tc>
          <w:tcPr>
            <w:tcW w:w="3402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Наглядное представ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ление статисти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ческой ин</w:t>
            </w:r>
            <w:r w:rsidRPr="00A80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формации.</w:t>
            </w:r>
          </w:p>
        </w:tc>
        <w:tc>
          <w:tcPr>
            <w:tcW w:w="1842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81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8168F2">
            <w:pPr>
              <w:jc w:val="center"/>
            </w:pPr>
            <w:r w:rsidRPr="00D703CE">
              <w:rPr>
                <w:rFonts w:ascii="Times New Roman" w:hAnsi="Times New Roman" w:cs="Times New Roman"/>
                <w:sz w:val="24"/>
                <w:szCs w:val="24"/>
              </w:rPr>
              <w:t>Объединение часов</w:t>
            </w:r>
          </w:p>
        </w:tc>
      </w:tr>
      <w:tr w:rsidR="007E44A5" w:rsidRPr="008168F2" w:rsidTr="007D4341">
        <w:tc>
          <w:tcPr>
            <w:tcW w:w="988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P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E01021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8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988"/>
        <w:gridCol w:w="3402"/>
        <w:gridCol w:w="1842"/>
        <w:gridCol w:w="1843"/>
        <w:gridCol w:w="3119"/>
        <w:gridCol w:w="3366"/>
      </w:tblGrid>
      <w:tr w:rsidR="007E44A5" w:rsidRPr="007E44A5" w:rsidTr="007D4341">
        <w:tc>
          <w:tcPr>
            <w:tcW w:w="988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3402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тем «Умножение вектора на число» и «Разложение вектора по двум неколлинеарным векторам»</w:t>
            </w: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F2" w:rsidTr="007D4341">
        <w:tc>
          <w:tcPr>
            <w:tcW w:w="988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</w:tcPr>
          <w:p w:rsidR="008168F2" w:rsidRPr="00E67839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вектора по координатным осям</w:t>
            </w:r>
          </w:p>
        </w:tc>
        <w:tc>
          <w:tcPr>
            <w:tcW w:w="1842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8168F2" w:rsidRDefault="008168F2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4A5" w:rsidRPr="008168F2" w:rsidTr="007D4341">
        <w:tc>
          <w:tcPr>
            <w:tcW w:w="988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E44A5" w:rsidRPr="008168F2" w:rsidRDefault="008168F2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E44A5" w:rsidRPr="008168F2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Default="007E44A5" w:rsidP="008168F2">
      <w:pPr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E44A5" w:rsidRDefault="007E44A5" w:rsidP="007E44A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от 29.04.2020г</w:t>
      </w:r>
    </w:p>
    <w:p w:rsidR="007E44A5" w:rsidRPr="007E44A5" w:rsidRDefault="007E44A5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7E44A5" w:rsidRPr="007E44A5" w:rsidRDefault="006F3FF6" w:rsidP="007E4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44A5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4A5">
        <w:rPr>
          <w:rFonts w:ascii="Times New Roman" w:hAnsi="Times New Roman" w:cs="Times New Roman"/>
          <w:b/>
          <w:sz w:val="24"/>
          <w:szCs w:val="24"/>
        </w:rPr>
        <w:t>8</w:t>
      </w:r>
      <w:r w:rsidR="007E44A5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988"/>
        <w:gridCol w:w="3402"/>
        <w:gridCol w:w="1842"/>
        <w:gridCol w:w="1843"/>
        <w:gridCol w:w="3119"/>
        <w:gridCol w:w="3366"/>
      </w:tblGrid>
      <w:tr w:rsidR="007E44A5" w:rsidRPr="007E44A5" w:rsidTr="007D4341">
        <w:tc>
          <w:tcPr>
            <w:tcW w:w="988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7E44A5" w:rsidRPr="007E44A5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340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периодического закона. Научные достижения  Д. И. Менделеева</w:t>
            </w:r>
            <w:bookmarkEnd w:id="0"/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CE3E67" w:rsidRPr="00E01021" w:rsidRDefault="00CE3E67" w:rsidP="00E01021">
            <w:pPr>
              <w:shd w:val="clear" w:color="auto" w:fill="FFFFFF"/>
              <w:tabs>
                <w:tab w:val="left" w:pos="840"/>
              </w:tabs>
              <w:ind w:righ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периодического закона. Научные достижения  Д. И. Менделеева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proofErr w:type="spellStart"/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химических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</w:p>
        </w:tc>
        <w:tc>
          <w:tcPr>
            <w:tcW w:w="3402" w:type="dxa"/>
          </w:tcPr>
          <w:p w:rsidR="00CE3E67" w:rsidRPr="00C16359" w:rsidRDefault="00CE3E67" w:rsidP="00C16359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</w:p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CE3E67" w:rsidRPr="00C16359" w:rsidRDefault="00CE3E67" w:rsidP="00C1635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Ионная связь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Валентность </w:t>
            </w:r>
            <w:r w:rsidRPr="00C163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1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степень окисления. Правила определения степеней окисления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340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CE3E67" w:rsidRDefault="00CE3E67" w:rsidP="00CE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тем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Валентность </w:t>
            </w:r>
            <w:r w:rsidRPr="00C1635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C163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степень окисления. Правила определения степеней окисления элементов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r w:rsidRPr="00C16359">
              <w:rPr>
                <w:rFonts w:ascii="Times New Roman" w:eastAsia="Calibri" w:hAnsi="Times New Roman" w:cs="Times New Roman"/>
                <w:sz w:val="24"/>
                <w:szCs w:val="24"/>
              </w:rPr>
              <w:t>Окислительно-восстановительные реакции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E44A5" w:rsidRPr="00CE3E67" w:rsidTr="007D4341">
        <w:tc>
          <w:tcPr>
            <w:tcW w:w="988" w:type="dxa"/>
          </w:tcPr>
          <w:p w:rsidR="007E44A5" w:rsidRPr="00CE3E67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E44A5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7E44A5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E44A5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E44A5" w:rsidRPr="00CE3E67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7E44A5" w:rsidRPr="00CE3E67" w:rsidRDefault="007E44A5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E44A5" w:rsidRP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44A5" w:rsidRDefault="007E44A5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1021" w:rsidRDefault="00E01021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E67" w:rsidRDefault="00CE3E67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E67" w:rsidRDefault="00CE3E67" w:rsidP="00CE3E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CE3E67" w:rsidRDefault="00CE3E67" w:rsidP="00CE3E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от 29.04.2020г</w:t>
      </w:r>
    </w:p>
    <w:p w:rsidR="00CE3E67" w:rsidRPr="007E44A5" w:rsidRDefault="00CE3E67" w:rsidP="00CE3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CE3E67" w:rsidRPr="007E44A5" w:rsidRDefault="00E01021" w:rsidP="00CE3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E3E67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CE3E67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E67">
        <w:rPr>
          <w:rFonts w:ascii="Times New Roman" w:hAnsi="Times New Roman" w:cs="Times New Roman"/>
          <w:b/>
          <w:sz w:val="24"/>
          <w:szCs w:val="24"/>
        </w:rPr>
        <w:t>9</w:t>
      </w:r>
      <w:r w:rsidR="00CE3E67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988"/>
        <w:gridCol w:w="3402"/>
        <w:gridCol w:w="1842"/>
        <w:gridCol w:w="1843"/>
        <w:gridCol w:w="3119"/>
        <w:gridCol w:w="3366"/>
      </w:tblGrid>
      <w:tr w:rsidR="00CE3E67" w:rsidRPr="007E44A5" w:rsidTr="007D4341">
        <w:tc>
          <w:tcPr>
            <w:tcW w:w="988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CE3E67" w:rsidRPr="007E44A5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67839">
              <w:rPr>
                <w:rFonts w:ascii="Times New Roman" w:hAnsi="Times New Roman" w:cs="Times New Roman"/>
                <w:sz w:val="24"/>
                <w:szCs w:val="24"/>
              </w:rPr>
              <w:t>-63</w:t>
            </w:r>
          </w:p>
        </w:tc>
        <w:tc>
          <w:tcPr>
            <w:tcW w:w="3402" w:type="dxa"/>
          </w:tcPr>
          <w:p w:rsidR="00CE3E67" w:rsidRPr="00CE3E67" w:rsidRDefault="00CE3E67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Непредельные углеводороды (этилен)</w:t>
            </w:r>
          </w:p>
          <w:p w:rsidR="00CE3E67" w:rsidRPr="003A664E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CE3E67" w:rsidRPr="003A664E" w:rsidRDefault="003A664E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тем </w:t>
            </w:r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E3E67"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углеводороды»</w:t>
            </w:r>
            <w:proofErr w:type="gramStart"/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3E67" w:rsidRPr="003A664E" w:rsidRDefault="00CE3E67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д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z w:val="24"/>
                <w:szCs w:val="24"/>
              </w:rPr>
              <w:t>е с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д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CE3E6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CE3E67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CE3E67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я.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Спирты» и «Карбоновые  кислоты.</w:t>
            </w:r>
          </w:p>
          <w:p w:rsidR="00CE3E67" w:rsidRPr="003A664E" w:rsidRDefault="00CE3E67" w:rsidP="00CE3E6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Сложные эфиры. Би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л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чес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ж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ы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еществ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а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. Жиры</w:t>
            </w:r>
            <w:proofErr w:type="gramStart"/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 </w:t>
            </w:r>
            <w:proofErr w:type="gramEnd"/>
          </w:p>
        </w:tc>
      </w:tr>
      <w:tr w:rsidR="00CE3E67" w:rsidTr="007D4341">
        <w:tc>
          <w:tcPr>
            <w:tcW w:w="988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67839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  <w:tc>
          <w:tcPr>
            <w:tcW w:w="3402" w:type="dxa"/>
          </w:tcPr>
          <w:p w:rsidR="00CE3E67" w:rsidRPr="003A664E" w:rsidRDefault="00CE3E67" w:rsidP="00CE3E67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842" w:type="dxa"/>
          </w:tcPr>
          <w:p w:rsidR="00CE3E67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CE3E67" w:rsidRDefault="00CE3E67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3A664E" w:rsidRPr="003A664E" w:rsidRDefault="003A664E" w:rsidP="003A664E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Объединение тем </w:t>
            </w:r>
            <w:r w:rsidR="00CE3E67"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«Углеводы», «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Белки. Химия  и  здоровье</w:t>
            </w:r>
            <w:r w:rsidRPr="003A664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Витамины. Лекарственные вещества» и «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Х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чес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 за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3A664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з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3A664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жающей с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и его </w:t>
            </w:r>
            <w:r w:rsidRPr="003A664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</w:t>
            </w:r>
            <w:r w:rsidRPr="003A664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сле</w:t>
            </w:r>
            <w:r w:rsidRPr="003A664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ствия</w:t>
            </w:r>
            <w:r w:rsidRPr="003A66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 безопасности  при  работе  со  средствами бытовой  химии</w:t>
            </w:r>
            <w:proofErr w:type="gramStart"/>
            <w:r w:rsidRPr="003A664E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CE3E67" w:rsidRPr="003A664E" w:rsidRDefault="00CE3E67" w:rsidP="007D434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3E67" w:rsidRPr="00CE3E67" w:rsidTr="007D4341">
        <w:tc>
          <w:tcPr>
            <w:tcW w:w="988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CE3E67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E3E67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CE3E67" w:rsidRPr="00CE3E67" w:rsidRDefault="00CE3E6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3E67" w:rsidRPr="007E44A5" w:rsidRDefault="00CE3E67" w:rsidP="00CE3E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E67" w:rsidRPr="007E44A5" w:rsidRDefault="00CE3E67" w:rsidP="00CE3E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3E67" w:rsidRDefault="00CE3E67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64E" w:rsidRDefault="003A664E" w:rsidP="003A664E">
      <w:pPr>
        <w:rPr>
          <w:rFonts w:ascii="Times New Roman" w:hAnsi="Times New Roman" w:cs="Times New Roman"/>
          <w:sz w:val="24"/>
          <w:szCs w:val="24"/>
        </w:rPr>
      </w:pPr>
    </w:p>
    <w:p w:rsidR="003A664E" w:rsidRDefault="003A664E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664E" w:rsidRDefault="003A664E" w:rsidP="003A66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A664E" w:rsidRDefault="003A664E" w:rsidP="003A66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30 от 29.04.2020г</w:t>
      </w:r>
    </w:p>
    <w:p w:rsidR="003A664E" w:rsidRPr="007E44A5" w:rsidRDefault="003A664E" w:rsidP="003A6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A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</w:t>
      </w:r>
    </w:p>
    <w:p w:rsidR="003A664E" w:rsidRPr="007E44A5" w:rsidRDefault="00E01021" w:rsidP="003A6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664E">
        <w:rPr>
          <w:rFonts w:ascii="Times New Roman" w:hAnsi="Times New Roman" w:cs="Times New Roman"/>
          <w:b/>
          <w:sz w:val="24"/>
          <w:szCs w:val="24"/>
        </w:rPr>
        <w:t>Химия</w:t>
      </w:r>
      <w:r>
        <w:rPr>
          <w:rFonts w:ascii="Times New Roman" w:hAnsi="Times New Roman" w:cs="Times New Roman"/>
          <w:b/>
          <w:sz w:val="24"/>
          <w:szCs w:val="24"/>
        </w:rPr>
        <w:t>» в</w:t>
      </w:r>
      <w:r w:rsidR="003A664E" w:rsidRPr="007E44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64E">
        <w:rPr>
          <w:rFonts w:ascii="Times New Roman" w:hAnsi="Times New Roman" w:cs="Times New Roman"/>
          <w:b/>
          <w:sz w:val="24"/>
          <w:szCs w:val="24"/>
        </w:rPr>
        <w:t>10</w:t>
      </w:r>
      <w:r w:rsidR="003A664E" w:rsidRPr="007E44A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3"/>
        <w:tblW w:w="0" w:type="auto"/>
        <w:tblLook w:val="04A0"/>
      </w:tblPr>
      <w:tblGrid>
        <w:gridCol w:w="988"/>
        <w:gridCol w:w="3402"/>
        <w:gridCol w:w="1842"/>
        <w:gridCol w:w="1843"/>
        <w:gridCol w:w="3119"/>
        <w:gridCol w:w="3366"/>
      </w:tblGrid>
      <w:tr w:rsidR="003A664E" w:rsidRPr="007E44A5" w:rsidTr="007D4341">
        <w:tc>
          <w:tcPr>
            <w:tcW w:w="988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Раздел. Тема </w:t>
            </w:r>
          </w:p>
        </w:tc>
        <w:tc>
          <w:tcPr>
            <w:tcW w:w="1842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43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3119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366" w:type="dxa"/>
          </w:tcPr>
          <w:p w:rsidR="003A664E" w:rsidRPr="007E44A5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A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3A664E" w:rsidTr="007D4341">
        <w:tc>
          <w:tcPr>
            <w:tcW w:w="988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01021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3402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– высокомолекулярные соединения</w:t>
            </w:r>
          </w:p>
        </w:tc>
        <w:tc>
          <w:tcPr>
            <w:tcW w:w="1842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29.04.2020г №29.</w:t>
            </w:r>
          </w:p>
        </w:tc>
        <w:tc>
          <w:tcPr>
            <w:tcW w:w="3366" w:type="dxa"/>
          </w:tcPr>
          <w:p w:rsidR="003A664E" w:rsidRPr="003A664E" w:rsidRDefault="003A664E" w:rsidP="00947947">
            <w:pPr>
              <w:widowControl w:val="0"/>
              <w:shd w:val="clear" w:color="auto" w:fill="FFFFFF"/>
              <w:spacing w:before="14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тем «</w:t>
            </w:r>
            <w:r w:rsidRPr="003A6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– высокомолекулярные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«</w:t>
            </w:r>
            <w:r w:rsidRPr="003A664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Синтетические каучуки</w:t>
            </w:r>
            <w:r w:rsidR="0094794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»</w:t>
            </w:r>
          </w:p>
          <w:p w:rsidR="003A664E" w:rsidRPr="00CE3E67" w:rsidRDefault="003A664E" w:rsidP="00947947">
            <w:pPr>
              <w:tabs>
                <w:tab w:val="left" w:pos="978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64E" w:rsidTr="007D4341">
        <w:tc>
          <w:tcPr>
            <w:tcW w:w="988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3A664E" w:rsidRDefault="00947947" w:rsidP="00947947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Синтетические волокна</w:t>
            </w:r>
          </w:p>
        </w:tc>
        <w:tc>
          <w:tcPr>
            <w:tcW w:w="1842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/>
          </w:tcPr>
          <w:p w:rsidR="003A664E" w:rsidRDefault="003A664E" w:rsidP="007D4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3A664E" w:rsidRPr="00C16359" w:rsidRDefault="003A664E" w:rsidP="007D4341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64E" w:rsidRPr="00CE3E67" w:rsidTr="007D4341">
        <w:tc>
          <w:tcPr>
            <w:tcW w:w="988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3A664E" w:rsidRPr="00CE3E67" w:rsidRDefault="00947947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3A664E" w:rsidRPr="00CE3E67" w:rsidRDefault="003A664E" w:rsidP="007D4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664E" w:rsidRDefault="003A664E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947" w:rsidRPr="007E44A5" w:rsidRDefault="00947947" w:rsidP="007E44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47947" w:rsidRPr="007E44A5" w:rsidSect="007E44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F70"/>
    <w:rsid w:val="001A2BD4"/>
    <w:rsid w:val="003A664E"/>
    <w:rsid w:val="00424F70"/>
    <w:rsid w:val="00486B9A"/>
    <w:rsid w:val="006358D2"/>
    <w:rsid w:val="006F3FF6"/>
    <w:rsid w:val="006F487C"/>
    <w:rsid w:val="007E44A5"/>
    <w:rsid w:val="008168F2"/>
    <w:rsid w:val="0086505F"/>
    <w:rsid w:val="00947947"/>
    <w:rsid w:val="00A47BF8"/>
    <w:rsid w:val="00A54AA5"/>
    <w:rsid w:val="00A80FA4"/>
    <w:rsid w:val="00B01243"/>
    <w:rsid w:val="00B10B29"/>
    <w:rsid w:val="00C16359"/>
    <w:rsid w:val="00CE3E67"/>
    <w:rsid w:val="00E01021"/>
    <w:rsid w:val="00E67839"/>
    <w:rsid w:val="00FD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ученик</cp:lastModifiedBy>
  <cp:revision>7</cp:revision>
  <cp:lastPrinted>2020-04-30T07:28:00Z</cp:lastPrinted>
  <dcterms:created xsi:type="dcterms:W3CDTF">2020-04-30T10:01:00Z</dcterms:created>
  <dcterms:modified xsi:type="dcterms:W3CDTF">2020-04-30T07:28:00Z</dcterms:modified>
</cp:coreProperties>
</file>