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4205FF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94251D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94251D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94251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4245C1" w:rsidP="0042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4205FF">
        <w:rPr>
          <w:rFonts w:ascii="Times New Roman" w:hAnsi="Times New Roman" w:cs="Times New Roman"/>
          <w:sz w:val="24"/>
          <w:szCs w:val="24"/>
        </w:rPr>
        <w:t xml:space="preserve">21» </w:t>
      </w:r>
      <w:r w:rsidR="00A83C1F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 xml:space="preserve">2020 № </w:t>
      </w:r>
      <w:r w:rsidR="00A83C1F">
        <w:rPr>
          <w:rFonts w:ascii="Times New Roman" w:hAnsi="Times New Roman" w:cs="Times New Roman"/>
          <w:sz w:val="24"/>
          <w:szCs w:val="24"/>
        </w:rPr>
        <w:t>99/1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7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51D" w:rsidRPr="004205FF" w:rsidRDefault="0094251D" w:rsidP="00942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76080B" w:rsidRPr="004205FF">
        <w:rPr>
          <w:rFonts w:ascii="Times New Roman" w:hAnsi="Times New Roman" w:cs="Times New Roman"/>
          <w:b/>
          <w:sz w:val="24"/>
          <w:szCs w:val="24"/>
        </w:rPr>
        <w:t xml:space="preserve"> «Математика» в 5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06814" w:rsidTr="00E5500B">
        <w:tc>
          <w:tcPr>
            <w:tcW w:w="993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906814" w:rsidRPr="005D7599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натуральных чисел и его свойства</w:t>
            </w:r>
          </w:p>
        </w:tc>
        <w:tc>
          <w:tcPr>
            <w:tcW w:w="1701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</w:t>
            </w:r>
            <w:r w:rsidR="00A83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C1F" w:rsidRDefault="00A83C1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906814" w:rsidRPr="005D7599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Умножение натуральных чисел и его свойства: решение задач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06814" w:rsidRPr="005D7599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Деление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906814" w:rsidRPr="005D7599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Деление с ос</w:t>
            </w:r>
            <w:r w:rsidRPr="005D75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татком</w:t>
            </w:r>
          </w:p>
        </w:tc>
        <w:tc>
          <w:tcPr>
            <w:tcW w:w="1701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906814" w:rsidRPr="005D7599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Упрощение выражений</w:t>
            </w:r>
          </w:p>
        </w:tc>
        <w:tc>
          <w:tcPr>
            <w:tcW w:w="1701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76080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A526B" w:rsidRPr="004205FF" w:rsidTr="008F73E7">
        <w:tc>
          <w:tcPr>
            <w:tcW w:w="5246" w:type="dxa"/>
            <w:gridSpan w:val="2"/>
          </w:tcPr>
          <w:p w:rsidR="009A526B" w:rsidRPr="004205FF" w:rsidRDefault="004205FF" w:rsidP="00E550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</w:t>
            </w:r>
            <w:r w:rsidR="005D7599" w:rsidRPr="004205FF">
              <w:rPr>
                <w:rFonts w:ascii="Times New Roman" w:hAnsi="Times New Roman"/>
                <w:b/>
              </w:rPr>
              <w:t xml:space="preserve">го </w:t>
            </w:r>
          </w:p>
        </w:tc>
        <w:tc>
          <w:tcPr>
            <w:tcW w:w="1701" w:type="dxa"/>
          </w:tcPr>
          <w:p w:rsidR="009A526B" w:rsidRPr="004205FF" w:rsidRDefault="0076080B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A526B" w:rsidRPr="004205FF" w:rsidRDefault="0076080B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A526B" w:rsidRPr="004205FF" w:rsidRDefault="009A526B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9A526B" w:rsidRPr="004205FF" w:rsidRDefault="009A526B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6F1301" w:rsidRDefault="006F1301" w:rsidP="006F1301">
      <w:pPr>
        <w:rPr>
          <w:rFonts w:ascii="Times New Roman" w:hAnsi="Times New Roman" w:cs="Times New Roman"/>
          <w:sz w:val="24"/>
          <w:szCs w:val="24"/>
        </w:rPr>
      </w:pPr>
    </w:p>
    <w:p w:rsidR="005D7599" w:rsidRDefault="005D7599" w:rsidP="006F1301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6F1301">
      <w:pPr>
        <w:rPr>
          <w:rFonts w:ascii="Times New Roman" w:hAnsi="Times New Roman" w:cs="Times New Roman"/>
          <w:sz w:val="24"/>
          <w:szCs w:val="24"/>
        </w:rPr>
      </w:pPr>
    </w:p>
    <w:p w:rsidR="006F1301" w:rsidRDefault="004205FF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F1301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6F1301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6F130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F1301" w:rsidRDefault="004205FF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 w:rsidR="006F1301">
        <w:rPr>
          <w:rFonts w:ascii="Times New Roman" w:hAnsi="Times New Roman" w:cs="Times New Roman"/>
          <w:sz w:val="24"/>
          <w:szCs w:val="24"/>
        </w:rPr>
        <w:t xml:space="preserve"> октября 2020 № 99/1          </w:t>
      </w:r>
    </w:p>
    <w:p w:rsidR="006F1301" w:rsidRDefault="006F1301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Pr="004205FF" w:rsidRDefault="0094251D" w:rsidP="00942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5D7599" w:rsidRPr="004205FF">
        <w:rPr>
          <w:rFonts w:ascii="Times New Roman" w:hAnsi="Times New Roman" w:cs="Times New Roman"/>
          <w:b/>
          <w:sz w:val="24"/>
          <w:szCs w:val="24"/>
        </w:rPr>
        <w:t xml:space="preserve"> «Математика</w:t>
      </w:r>
      <w:r w:rsidRPr="004205FF">
        <w:rPr>
          <w:rFonts w:ascii="Times New Roman" w:hAnsi="Times New Roman" w:cs="Times New Roman"/>
          <w:b/>
          <w:sz w:val="24"/>
          <w:szCs w:val="24"/>
        </w:rPr>
        <w:t>» в 6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4916" w:rsidTr="00E5500B">
        <w:tc>
          <w:tcPr>
            <w:tcW w:w="993" w:type="dxa"/>
          </w:tcPr>
          <w:p w:rsidR="002E4916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2E4916" w:rsidRPr="00317EE9" w:rsidRDefault="005D7599" w:rsidP="006F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AC5A2E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2E4916" w:rsidRDefault="005D7599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AC5A2E" w:rsidRPr="00317EE9" w:rsidRDefault="005D7599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5D7599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2E4916" w:rsidRPr="00317EE9" w:rsidRDefault="005D7599" w:rsidP="002E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D7599" w:rsidTr="00E5500B">
        <w:tc>
          <w:tcPr>
            <w:tcW w:w="993" w:type="dxa"/>
          </w:tcPr>
          <w:p w:rsidR="005D7599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5D7599" w:rsidRPr="00317EE9" w:rsidRDefault="005D7599" w:rsidP="002E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701" w:type="dxa"/>
          </w:tcPr>
          <w:p w:rsidR="005D7599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599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7599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D7599" w:rsidRDefault="005D759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:rsidTr="00E5500B">
        <w:tc>
          <w:tcPr>
            <w:tcW w:w="993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317EE9" w:rsidRP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701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:rsidRPr="004205FF" w:rsidTr="00E5500B">
        <w:tc>
          <w:tcPr>
            <w:tcW w:w="993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317EE9" w:rsidRPr="004205FF" w:rsidRDefault="00317EE9" w:rsidP="00317EE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317EE9" w:rsidRDefault="00317EE9" w:rsidP="0094251D">
      <w:pPr>
        <w:rPr>
          <w:rFonts w:ascii="Times New Roman" w:hAnsi="Times New Roman" w:cs="Times New Roman"/>
          <w:sz w:val="24"/>
          <w:szCs w:val="24"/>
        </w:rPr>
      </w:pPr>
    </w:p>
    <w:p w:rsidR="00317EE9" w:rsidRDefault="00317EE9" w:rsidP="0094251D">
      <w:pPr>
        <w:rPr>
          <w:rFonts w:ascii="Times New Roman" w:hAnsi="Times New Roman" w:cs="Times New Roman"/>
          <w:sz w:val="24"/>
          <w:szCs w:val="24"/>
        </w:rPr>
      </w:pPr>
    </w:p>
    <w:p w:rsidR="00317EE9" w:rsidRDefault="00317EE9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4205F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E1B8F">
        <w:rPr>
          <w:rFonts w:ascii="Times New Roman" w:hAnsi="Times New Roman" w:cs="Times New Roman"/>
          <w:sz w:val="24"/>
          <w:szCs w:val="24"/>
        </w:rPr>
        <w:t>к приказу МАОУ «</w:t>
      </w:r>
      <w:proofErr w:type="spellStart"/>
      <w:r w:rsidR="002E1B8F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2E1B8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E1B8F" w:rsidRDefault="004205F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 w:rsidR="002E1B8F">
        <w:rPr>
          <w:rFonts w:ascii="Times New Roman" w:hAnsi="Times New Roman" w:cs="Times New Roman"/>
          <w:sz w:val="24"/>
          <w:szCs w:val="24"/>
        </w:rPr>
        <w:t xml:space="preserve"> октября 2020 № 99/1          </w:t>
      </w:r>
    </w:p>
    <w:p w:rsidR="0094251D" w:rsidRPr="004205FF" w:rsidRDefault="0094251D" w:rsidP="00317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317EE9" w:rsidRPr="004205FF">
        <w:rPr>
          <w:rFonts w:ascii="Times New Roman" w:hAnsi="Times New Roman" w:cs="Times New Roman"/>
          <w:b/>
          <w:sz w:val="24"/>
          <w:szCs w:val="24"/>
        </w:rPr>
        <w:t xml:space="preserve"> «Алгебра</w:t>
      </w:r>
      <w:r w:rsidRPr="004205FF">
        <w:rPr>
          <w:rFonts w:ascii="Times New Roman" w:hAnsi="Times New Roman" w:cs="Times New Roman"/>
          <w:b/>
          <w:sz w:val="24"/>
          <w:szCs w:val="24"/>
        </w:rPr>
        <w:t>» в 7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317EE9" w:rsidTr="00E5500B">
        <w:tc>
          <w:tcPr>
            <w:tcW w:w="993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Графики функций</w:t>
            </w:r>
          </w:p>
        </w:tc>
        <w:tc>
          <w:tcPr>
            <w:tcW w:w="1701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:rsidTr="00E5500B">
        <w:tc>
          <w:tcPr>
            <w:tcW w:w="993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Прямая пропорциональность и её график</w:t>
            </w:r>
          </w:p>
        </w:tc>
        <w:tc>
          <w:tcPr>
            <w:tcW w:w="1701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:rsidTr="00E5500B">
        <w:tc>
          <w:tcPr>
            <w:tcW w:w="993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E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Линейная функция и её график</w:t>
            </w:r>
          </w:p>
        </w:tc>
        <w:tc>
          <w:tcPr>
            <w:tcW w:w="1701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D510C" w:rsidRPr="004205FF" w:rsidTr="00E5500B">
        <w:tc>
          <w:tcPr>
            <w:tcW w:w="993" w:type="dxa"/>
          </w:tcPr>
          <w:p w:rsidR="00BD510C" w:rsidRPr="004205FF" w:rsidRDefault="00BD510C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D510C" w:rsidRPr="004205FF" w:rsidRDefault="00BD510C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D510C" w:rsidRPr="004205FF" w:rsidRDefault="00317EE9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D510C" w:rsidRPr="004205FF" w:rsidRDefault="00317EE9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BD510C" w:rsidRPr="004205FF" w:rsidRDefault="00BD510C" w:rsidP="00B23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Pr="004205FF" w:rsidRDefault="00BD510C" w:rsidP="00BD5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2C1B50" w:rsidRDefault="002C1B50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Pr="004205FF" w:rsidRDefault="0094251D" w:rsidP="00BD5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317EE9" w:rsidRPr="004205FF">
        <w:rPr>
          <w:rFonts w:ascii="Times New Roman" w:hAnsi="Times New Roman" w:cs="Times New Roman"/>
          <w:b/>
          <w:sz w:val="24"/>
          <w:szCs w:val="24"/>
        </w:rPr>
        <w:t xml:space="preserve"> «Геометрия</w:t>
      </w:r>
      <w:r w:rsidRPr="004205FF">
        <w:rPr>
          <w:rFonts w:ascii="Times New Roman" w:hAnsi="Times New Roman" w:cs="Times New Roman"/>
          <w:b/>
          <w:sz w:val="24"/>
          <w:szCs w:val="24"/>
        </w:rPr>
        <w:t>» в 7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22D19" w:rsidTr="00E5500B">
        <w:tc>
          <w:tcPr>
            <w:tcW w:w="993" w:type="dxa"/>
          </w:tcPr>
          <w:p w:rsidR="00122D19" w:rsidRDefault="002C1B5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122D19" w:rsidRDefault="002C1B5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B50">
              <w:rPr>
                <w:rFonts w:ascii="Times New Roman" w:eastAsia="Calibri" w:hAnsi="Times New Roman" w:cs="Times New Roman"/>
                <w:lang w:eastAsia="en-US"/>
              </w:rPr>
              <w:t>Равнобедренный треугольник.</w:t>
            </w:r>
          </w:p>
        </w:tc>
        <w:tc>
          <w:tcPr>
            <w:tcW w:w="1701" w:type="dxa"/>
          </w:tcPr>
          <w:p w:rsidR="00122D19" w:rsidRDefault="004E3AB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122D19" w:rsidRDefault="004E3AB0" w:rsidP="004E3AB0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:rsidTr="00E5500B">
        <w:tc>
          <w:tcPr>
            <w:tcW w:w="993" w:type="dxa"/>
          </w:tcPr>
          <w:p w:rsidR="00317EE9" w:rsidRDefault="002C1B50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317EE9" w:rsidRPr="00CD466B" w:rsidRDefault="002C1B50" w:rsidP="00317EE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C1B50">
              <w:rPr>
                <w:rFonts w:ascii="Times New Roman" w:eastAsia="Calibri" w:hAnsi="Times New Roman" w:cs="Times New Roman"/>
                <w:lang w:eastAsia="en-US"/>
              </w:rPr>
              <w:t>Свойство медианы равнобедренного треугольника.</w:t>
            </w:r>
          </w:p>
        </w:tc>
        <w:tc>
          <w:tcPr>
            <w:tcW w:w="1701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317EE9" w:rsidRDefault="00317EE9" w:rsidP="00317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17EE9" w:rsidRDefault="00317EE9" w:rsidP="00317EE9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317EE9" w:rsidRPr="004205FF" w:rsidTr="00E5500B">
        <w:tc>
          <w:tcPr>
            <w:tcW w:w="993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17EE9" w:rsidRPr="004205FF" w:rsidRDefault="00317EE9" w:rsidP="00317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317EE9" w:rsidRPr="004205FF" w:rsidRDefault="00317EE9" w:rsidP="00317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:rsidR="008F73E7" w:rsidRDefault="004205FF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F73E7">
        <w:rPr>
          <w:rFonts w:ascii="Times New Roman" w:hAnsi="Times New Roman" w:cs="Times New Roman"/>
          <w:sz w:val="24"/>
          <w:szCs w:val="24"/>
        </w:rPr>
        <w:t>к приказу МАОУ «</w:t>
      </w:r>
      <w:proofErr w:type="spellStart"/>
      <w:r w:rsidR="008F73E7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8F73E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73E7" w:rsidRDefault="004205FF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 w:rsidR="008F73E7">
        <w:rPr>
          <w:rFonts w:ascii="Times New Roman" w:hAnsi="Times New Roman" w:cs="Times New Roman"/>
          <w:sz w:val="24"/>
          <w:szCs w:val="24"/>
        </w:rPr>
        <w:t xml:space="preserve"> октября 2020 № 99/1          </w:t>
      </w:r>
    </w:p>
    <w:p w:rsidR="008F73E7" w:rsidRPr="004205FF" w:rsidRDefault="008F73E7" w:rsidP="008F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2C1B50" w:rsidRPr="004205FF">
        <w:rPr>
          <w:rFonts w:ascii="Times New Roman" w:hAnsi="Times New Roman" w:cs="Times New Roman"/>
          <w:b/>
          <w:sz w:val="24"/>
          <w:szCs w:val="24"/>
        </w:rPr>
        <w:t xml:space="preserve"> «Алгебра</w:t>
      </w:r>
      <w:r w:rsidRPr="004205FF">
        <w:rPr>
          <w:rFonts w:ascii="Times New Roman" w:hAnsi="Times New Roman" w:cs="Times New Roman"/>
          <w:b/>
          <w:sz w:val="24"/>
          <w:szCs w:val="24"/>
        </w:rPr>
        <w:t>» в 8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13ECE" w:rsidTr="008F73E7">
        <w:tc>
          <w:tcPr>
            <w:tcW w:w="993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913ECE" w:rsidRPr="00913ECE" w:rsidRDefault="00913ECE" w:rsidP="00913ECE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Функция </w:t>
            </w:r>
          </w:p>
          <w:p w:rsidR="00913ECE" w:rsidRPr="00913ECE" w:rsidRDefault="00913ECE" w:rsidP="00913ECE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 = </w:t>
            </w:r>
            <w:r w:rsidRPr="00913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√х </w:t>
            </w:r>
            <w:r w:rsidRPr="00913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её график.</w:t>
            </w:r>
          </w:p>
        </w:tc>
        <w:tc>
          <w:tcPr>
            <w:tcW w:w="1701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913ECE" w:rsidRDefault="00913ECE" w:rsidP="00913EC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13ECE" w:rsidTr="008F73E7">
        <w:tc>
          <w:tcPr>
            <w:tcW w:w="993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913ECE" w:rsidRPr="00913ECE" w:rsidRDefault="00913ECE" w:rsidP="00913ECE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3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Ква</w:t>
            </w:r>
            <w:r w:rsidRPr="00913E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дратный корень из произведения и дроби</w:t>
            </w:r>
          </w:p>
        </w:tc>
        <w:tc>
          <w:tcPr>
            <w:tcW w:w="1701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13ECE" w:rsidRDefault="00913ECE" w:rsidP="00913EC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13ECE" w:rsidTr="008F73E7">
        <w:tc>
          <w:tcPr>
            <w:tcW w:w="993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913ECE" w:rsidRPr="00913ECE" w:rsidRDefault="00913ECE" w:rsidP="00913ECE">
            <w:pPr>
              <w:spacing w:after="16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13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Вынесение множителя за знак корня. 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есение множителя под знак корня.</w:t>
            </w:r>
          </w:p>
        </w:tc>
        <w:tc>
          <w:tcPr>
            <w:tcW w:w="1701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13ECE" w:rsidRDefault="00913ECE" w:rsidP="00913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13ECE" w:rsidRDefault="00913ECE" w:rsidP="00913EC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13ECE" w:rsidRPr="004205FF" w:rsidTr="008F73E7">
        <w:tc>
          <w:tcPr>
            <w:tcW w:w="993" w:type="dxa"/>
          </w:tcPr>
          <w:p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913ECE" w:rsidRPr="004205FF" w:rsidRDefault="00913ECE" w:rsidP="00913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Pr="004205FF" w:rsidRDefault="008F73E7" w:rsidP="008F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913ECE" w:rsidRPr="004205FF">
        <w:rPr>
          <w:rFonts w:ascii="Times New Roman" w:hAnsi="Times New Roman" w:cs="Times New Roman"/>
          <w:b/>
          <w:sz w:val="24"/>
          <w:szCs w:val="24"/>
        </w:rPr>
        <w:t xml:space="preserve"> «Геометрия</w:t>
      </w:r>
      <w:r w:rsidR="002F65C5" w:rsidRPr="004205FF">
        <w:rPr>
          <w:rFonts w:ascii="Times New Roman" w:hAnsi="Times New Roman" w:cs="Times New Roman"/>
          <w:b/>
          <w:sz w:val="24"/>
          <w:szCs w:val="24"/>
        </w:rPr>
        <w:t>» в 8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:rsidTr="008F73E7">
        <w:tc>
          <w:tcPr>
            <w:tcW w:w="993" w:type="dxa"/>
          </w:tcPr>
          <w:p w:rsidR="008F73E7" w:rsidRDefault="002F65C5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3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F73E7" w:rsidRPr="002F57AD" w:rsidRDefault="00C80329" w:rsidP="00C803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2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8F73E7" w:rsidRDefault="008F73E7" w:rsidP="008F73E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F57AD" w:rsidTr="008F73E7">
        <w:tc>
          <w:tcPr>
            <w:tcW w:w="993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2F57AD" w:rsidRPr="002F57AD" w:rsidRDefault="002F57AD" w:rsidP="002F57A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57AD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701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F57AD" w:rsidRDefault="002F57AD" w:rsidP="002F57AD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F57AD" w:rsidRPr="004205FF" w:rsidTr="008F73E7">
        <w:tc>
          <w:tcPr>
            <w:tcW w:w="993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F57AD" w:rsidRPr="004205FF" w:rsidRDefault="002F57AD" w:rsidP="002F57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73E7" w:rsidRDefault="008F73E7" w:rsidP="002F57AD">
      <w:pPr>
        <w:rPr>
          <w:rFonts w:ascii="Times New Roman" w:hAnsi="Times New Roman" w:cs="Times New Roman"/>
          <w:sz w:val="24"/>
          <w:szCs w:val="24"/>
        </w:rPr>
      </w:pPr>
    </w:p>
    <w:p w:rsidR="008B2C3D" w:rsidRDefault="004205FF" w:rsidP="008B2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B2C3D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8B2C3D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8B2C3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B2C3D" w:rsidRDefault="004205FF" w:rsidP="008B2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 w:rsidR="008B2C3D">
        <w:rPr>
          <w:rFonts w:ascii="Times New Roman" w:hAnsi="Times New Roman" w:cs="Times New Roman"/>
          <w:sz w:val="24"/>
          <w:szCs w:val="24"/>
        </w:rPr>
        <w:t xml:space="preserve"> октября 2020 № 99/1          </w:t>
      </w:r>
    </w:p>
    <w:p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Pr="004205FF" w:rsidRDefault="000F33DC" w:rsidP="000F3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2F57AD" w:rsidRPr="004205FF">
        <w:rPr>
          <w:rFonts w:ascii="Times New Roman" w:hAnsi="Times New Roman" w:cs="Times New Roman"/>
          <w:b/>
          <w:sz w:val="24"/>
          <w:szCs w:val="24"/>
        </w:rPr>
        <w:t xml:space="preserve"> «Алгебра</w:t>
      </w:r>
      <w:r w:rsidRPr="004205FF">
        <w:rPr>
          <w:rFonts w:ascii="Times New Roman" w:hAnsi="Times New Roman" w:cs="Times New Roman"/>
          <w:b/>
          <w:sz w:val="24"/>
          <w:szCs w:val="24"/>
        </w:rPr>
        <w:t>» в 9 классе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0F33DC" w:rsidTr="00E5500B">
        <w:tc>
          <w:tcPr>
            <w:tcW w:w="99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F57AD" w:rsidTr="00E5500B">
        <w:tc>
          <w:tcPr>
            <w:tcW w:w="993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2F57AD" w:rsidRPr="002F57AD" w:rsidRDefault="002F57AD" w:rsidP="002F57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F5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Целое уравнение и его корни</w:t>
            </w:r>
          </w:p>
          <w:p w:rsidR="002F57AD" w:rsidRP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F57AD" w:rsidTr="00E5500B">
        <w:tc>
          <w:tcPr>
            <w:tcW w:w="993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2F57AD" w:rsidRPr="002F57AD" w:rsidRDefault="002F57AD" w:rsidP="002F57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57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Дробные рациональные уравнения</w:t>
            </w:r>
          </w:p>
          <w:p w:rsidR="002F57AD" w:rsidRP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F57AD" w:rsidRDefault="002F57AD" w:rsidP="002F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F57AD" w:rsidRPr="004205FF" w:rsidTr="00E5500B">
        <w:tc>
          <w:tcPr>
            <w:tcW w:w="993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2F57AD" w:rsidRPr="004205FF" w:rsidRDefault="002F57AD" w:rsidP="002F5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D3496D" w:rsidRPr="004205FF" w:rsidRDefault="00D3496D" w:rsidP="00D34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2F57AD" w:rsidRPr="004205FF">
        <w:rPr>
          <w:rFonts w:ascii="Times New Roman" w:hAnsi="Times New Roman" w:cs="Times New Roman"/>
          <w:b/>
          <w:sz w:val="24"/>
          <w:szCs w:val="24"/>
        </w:rPr>
        <w:t xml:space="preserve"> «Геометрия</w:t>
      </w:r>
      <w:r w:rsidRPr="004205FF">
        <w:rPr>
          <w:rFonts w:ascii="Times New Roman" w:hAnsi="Times New Roman" w:cs="Times New Roman"/>
          <w:b/>
          <w:sz w:val="24"/>
          <w:szCs w:val="24"/>
        </w:rPr>
        <w:t>» в 9 классе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1559"/>
        <w:gridCol w:w="2268"/>
        <w:gridCol w:w="4678"/>
      </w:tblGrid>
      <w:tr w:rsidR="00D3496D" w:rsidTr="002F57AD">
        <w:tc>
          <w:tcPr>
            <w:tcW w:w="70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678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68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678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E6410" w:rsidTr="002F57AD">
        <w:tc>
          <w:tcPr>
            <w:tcW w:w="709" w:type="dxa"/>
          </w:tcPr>
          <w:p w:rsidR="005E6410" w:rsidRDefault="002F57A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5E6410" w:rsidRPr="002F57AD" w:rsidRDefault="002F57A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F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треуголь</w:t>
            </w:r>
            <w:r w:rsidRPr="002F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ников</w:t>
            </w:r>
          </w:p>
        </w:tc>
        <w:tc>
          <w:tcPr>
            <w:tcW w:w="1701" w:type="dxa"/>
          </w:tcPr>
          <w:p w:rsidR="005E6410" w:rsidRDefault="002F57A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E6410" w:rsidRDefault="002F57A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E6410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E6410" w:rsidRPr="00D701FD" w:rsidRDefault="005E6410" w:rsidP="0022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576B" w:rsidRPr="004205FF" w:rsidTr="002F57AD">
        <w:tc>
          <w:tcPr>
            <w:tcW w:w="709" w:type="dxa"/>
          </w:tcPr>
          <w:p w:rsidR="00DF576B" w:rsidRPr="004205FF" w:rsidRDefault="00DF576B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F576B" w:rsidRPr="004205FF" w:rsidRDefault="002F57AD" w:rsidP="002247A2">
            <w:pPr>
              <w:spacing w:after="15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Всего </w:t>
            </w:r>
          </w:p>
        </w:tc>
        <w:tc>
          <w:tcPr>
            <w:tcW w:w="1701" w:type="dxa"/>
          </w:tcPr>
          <w:p w:rsidR="00DF576B" w:rsidRPr="004205FF" w:rsidRDefault="002F57AD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F576B" w:rsidRPr="004205FF" w:rsidRDefault="002F57AD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F576B" w:rsidRPr="004205FF" w:rsidRDefault="00DF576B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F576B" w:rsidRPr="004205FF" w:rsidRDefault="00DF576B" w:rsidP="00524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496D" w:rsidRDefault="00D3496D" w:rsidP="0094251D">
      <w:pPr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2F57AD">
      <w:pPr>
        <w:rPr>
          <w:rFonts w:ascii="Times New Roman" w:hAnsi="Times New Roman" w:cs="Times New Roman"/>
          <w:sz w:val="24"/>
          <w:szCs w:val="24"/>
        </w:rPr>
      </w:pPr>
    </w:p>
    <w:p w:rsidR="00DF576B" w:rsidRDefault="004205FF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</w:t>
      </w:r>
      <w:r w:rsidR="00DF576B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DF576B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DF576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F576B" w:rsidRDefault="00DF576B" w:rsidP="002F57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 w:rsidR="004205FF">
        <w:rPr>
          <w:rFonts w:ascii="Times New Roman" w:hAnsi="Times New Roman" w:cs="Times New Roman"/>
          <w:sz w:val="24"/>
          <w:szCs w:val="24"/>
        </w:rPr>
        <w:t xml:space="preserve"> </w:t>
      </w:r>
      <w:r w:rsidR="002F57AD">
        <w:rPr>
          <w:rFonts w:ascii="Times New Roman" w:hAnsi="Times New Roman" w:cs="Times New Roman"/>
          <w:sz w:val="24"/>
          <w:szCs w:val="24"/>
        </w:rPr>
        <w:t xml:space="preserve">октября 2020 № 99/1          </w:t>
      </w:r>
    </w:p>
    <w:p w:rsidR="0094251D" w:rsidRPr="004205FF" w:rsidRDefault="0094251D" w:rsidP="00942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 w:rsidR="002F57AD" w:rsidRPr="004205FF">
        <w:rPr>
          <w:rFonts w:ascii="Times New Roman" w:hAnsi="Times New Roman" w:cs="Times New Roman"/>
          <w:b/>
          <w:sz w:val="24"/>
          <w:szCs w:val="24"/>
        </w:rPr>
        <w:t xml:space="preserve"> «Химия» в 8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4497"/>
        <w:gridCol w:w="1598"/>
        <w:gridCol w:w="1559"/>
        <w:gridCol w:w="1748"/>
        <w:gridCol w:w="5198"/>
      </w:tblGrid>
      <w:tr w:rsidR="0094251D" w:rsidTr="006135E4">
        <w:tc>
          <w:tcPr>
            <w:tcW w:w="85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135E4" w:rsidTr="006135E4">
        <w:tc>
          <w:tcPr>
            <w:tcW w:w="852" w:type="dxa"/>
          </w:tcPr>
          <w:p w:rsidR="006135E4" w:rsidRDefault="004205F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97" w:type="dxa"/>
          </w:tcPr>
          <w:p w:rsidR="006135E4" w:rsidRPr="00CD466B" w:rsidRDefault="004205FF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Кислород, его общая характеристика и на</w:t>
            </w:r>
            <w:r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6135E4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6135E4" w:rsidRPr="006135E4" w:rsidRDefault="006135E4" w:rsidP="004205FF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 w:rsidR="004205FF"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Кислород, его общая характеристика и на</w:t>
            </w:r>
            <w:r w:rsidR="004205FF"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oftHyphen/>
              <w:t>хождение в природе. Получение кислорода и его физические свойства</w:t>
            </w:r>
            <w:r w:rsidR="004205FF">
              <w:rPr>
                <w:rFonts w:ascii="Times New Roman" w:hAnsi="Times New Roman" w:cs="Times New Roman"/>
                <w:bCs/>
              </w:rPr>
              <w:t>» и «</w:t>
            </w:r>
            <w:r w:rsidR="004205FF"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Химические свойства кислорода. Оксиды. Применение.</w:t>
            </w:r>
            <w:r w:rsid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Круговорот кислорода в природе»</w:t>
            </w:r>
          </w:p>
        </w:tc>
      </w:tr>
      <w:tr w:rsidR="006135E4" w:rsidTr="006135E4">
        <w:tc>
          <w:tcPr>
            <w:tcW w:w="852" w:type="dxa"/>
          </w:tcPr>
          <w:p w:rsidR="006135E4" w:rsidRDefault="004205F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97" w:type="dxa"/>
          </w:tcPr>
          <w:p w:rsidR="006135E4" w:rsidRDefault="004205FF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Озон. Аллотропия кислорода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4205FF">
            <w:pPr>
              <w:rPr>
                <w:rFonts w:ascii="Times New Roman" w:hAnsi="Times New Roman" w:cs="Times New Roman"/>
                <w:spacing w:val="10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 «</w:t>
            </w:r>
            <w:r w:rsidR="004205FF"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Озон. Аллотропия кислорода</w:t>
            </w:r>
            <w:r w:rsidRPr="006135E4">
              <w:rPr>
                <w:rFonts w:ascii="Times New Roman" w:hAnsi="Times New Roman" w:cs="Times New Roman"/>
                <w:bCs/>
              </w:rPr>
              <w:t>» и «</w:t>
            </w:r>
            <w:r w:rsidR="004205FF" w:rsidRPr="004205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Воздух и его состав.  Защита атмосферного воздуха от загрязнения.</w:t>
            </w:r>
            <w:r w:rsidRPr="006135E4">
              <w:rPr>
                <w:rFonts w:ascii="Times New Roman" w:hAnsi="Times New Roman" w:cs="Times New Roman"/>
                <w:bCs/>
              </w:rPr>
              <w:t>».</w:t>
            </w:r>
          </w:p>
        </w:tc>
      </w:tr>
      <w:tr w:rsidR="002F57AD" w:rsidRPr="004205FF" w:rsidTr="006135E4">
        <w:tc>
          <w:tcPr>
            <w:tcW w:w="852" w:type="dxa"/>
          </w:tcPr>
          <w:p w:rsidR="002F57AD" w:rsidRPr="004205FF" w:rsidRDefault="002F57AD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:rsidR="002F57AD" w:rsidRPr="004205FF" w:rsidRDefault="002F57AD" w:rsidP="00E55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</w:t>
            </w:r>
          </w:p>
        </w:tc>
        <w:tc>
          <w:tcPr>
            <w:tcW w:w="1598" w:type="dxa"/>
          </w:tcPr>
          <w:p w:rsidR="002F57AD" w:rsidRPr="004205FF" w:rsidRDefault="004205FF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F57AD" w:rsidRPr="004205FF" w:rsidRDefault="004205FF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2F57AD" w:rsidRPr="004205FF" w:rsidRDefault="002F57AD" w:rsidP="00E55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8" w:type="dxa"/>
          </w:tcPr>
          <w:p w:rsidR="002F57AD" w:rsidRPr="004205FF" w:rsidRDefault="002F57AD" w:rsidP="00E5500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94251D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4205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205FF" w:rsidRDefault="004205FF" w:rsidP="004205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 2020 № 99/1          </w:t>
      </w:r>
    </w:p>
    <w:p w:rsidR="004205FF" w:rsidRPr="004205FF" w:rsidRDefault="004205FF" w:rsidP="00420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«Химия» в 9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4497"/>
        <w:gridCol w:w="1598"/>
        <w:gridCol w:w="1559"/>
        <w:gridCol w:w="1748"/>
        <w:gridCol w:w="5198"/>
      </w:tblGrid>
      <w:tr w:rsidR="004205FF" w:rsidTr="002A7B9A">
        <w:tc>
          <w:tcPr>
            <w:tcW w:w="852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205FF" w:rsidTr="002A7B9A">
        <w:tc>
          <w:tcPr>
            <w:tcW w:w="852" w:type="dxa"/>
          </w:tcPr>
          <w:p w:rsidR="004205FF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7" w:type="dxa"/>
          </w:tcPr>
          <w:p w:rsidR="00F227CA" w:rsidRPr="00F227CA" w:rsidRDefault="00F227CA" w:rsidP="00F227CA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Сера и её физические свойства.</w:t>
            </w:r>
          </w:p>
          <w:p w:rsidR="004205FF" w:rsidRPr="00F227CA" w:rsidRDefault="004205FF" w:rsidP="002A7B9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98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4205FF" w:rsidRPr="00F227CA" w:rsidRDefault="004205FF" w:rsidP="00F227CA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 w:rsidR="00F227CA"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Сера и её физические свойства</w:t>
            </w:r>
            <w:r>
              <w:rPr>
                <w:rFonts w:ascii="Times New Roman" w:hAnsi="Times New Roman" w:cs="Times New Roman"/>
                <w:bCs/>
              </w:rPr>
              <w:t>» и «</w:t>
            </w:r>
            <w:r w:rsidR="00F227CA"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Химические свойства серы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205FF" w:rsidTr="002A7B9A">
        <w:tc>
          <w:tcPr>
            <w:tcW w:w="852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97" w:type="dxa"/>
          </w:tcPr>
          <w:p w:rsidR="00F227CA" w:rsidRPr="00F227CA" w:rsidRDefault="00F227CA" w:rsidP="00F227CA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Окислительные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свойства концентрированной серной</w:t>
            </w:r>
            <w:r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кислоты.</w:t>
            </w:r>
          </w:p>
          <w:p w:rsidR="004205FF" w:rsidRPr="00F227CA" w:rsidRDefault="004205FF" w:rsidP="002A7B9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98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4205FF" w:rsidRDefault="004205FF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4205FF" w:rsidRPr="00F227CA" w:rsidRDefault="004205FF" w:rsidP="00F227CA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 «</w:t>
            </w:r>
            <w:r w:rsidR="00F227CA"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Окислительные</w:t>
            </w:r>
            <w:r w:rsid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свойства  концентрированной серной</w:t>
            </w:r>
            <w:r w:rsidR="00F227CA"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кислоты</w:t>
            </w:r>
            <w:r w:rsidRPr="006135E4">
              <w:rPr>
                <w:rFonts w:ascii="Times New Roman" w:hAnsi="Times New Roman" w:cs="Times New Roman"/>
                <w:bCs/>
              </w:rPr>
              <w:t>» и «</w:t>
            </w:r>
            <w:r w:rsidR="00F227CA" w:rsidRP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 расчётных  задач</w:t>
            </w:r>
            <w:r w:rsidRPr="00F227CA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4205FF" w:rsidRPr="004205FF" w:rsidTr="002A7B9A">
        <w:tc>
          <w:tcPr>
            <w:tcW w:w="852" w:type="dxa"/>
          </w:tcPr>
          <w:p w:rsidR="004205FF" w:rsidRPr="004205FF" w:rsidRDefault="004205FF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:rsidR="004205FF" w:rsidRPr="004205FF" w:rsidRDefault="004205FF" w:rsidP="002A7B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</w:t>
            </w:r>
          </w:p>
        </w:tc>
        <w:tc>
          <w:tcPr>
            <w:tcW w:w="1598" w:type="dxa"/>
          </w:tcPr>
          <w:p w:rsidR="004205FF" w:rsidRPr="004205FF" w:rsidRDefault="004205FF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205FF" w:rsidRPr="004205FF" w:rsidRDefault="004205FF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4205FF" w:rsidRPr="004205FF" w:rsidRDefault="004205FF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8" w:type="dxa"/>
          </w:tcPr>
          <w:p w:rsidR="004205FF" w:rsidRPr="004205FF" w:rsidRDefault="004205FF" w:rsidP="002A7B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205FF" w:rsidRDefault="004205FF" w:rsidP="004205FF">
      <w:pPr>
        <w:rPr>
          <w:rFonts w:ascii="Times New Roman" w:hAnsi="Times New Roman" w:cs="Times New Roman"/>
          <w:sz w:val="24"/>
          <w:szCs w:val="24"/>
        </w:rPr>
      </w:pPr>
    </w:p>
    <w:p w:rsidR="004205FF" w:rsidRDefault="004205FF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F227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227CA" w:rsidRDefault="00F227CA" w:rsidP="00F227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октября 2020 № 99/1          </w:t>
      </w:r>
    </w:p>
    <w:p w:rsidR="00F227CA" w:rsidRPr="004205FF" w:rsidRDefault="00F227CA" w:rsidP="00F22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«Химия» в 10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4497"/>
        <w:gridCol w:w="1598"/>
        <w:gridCol w:w="1559"/>
        <w:gridCol w:w="1748"/>
        <w:gridCol w:w="5198"/>
      </w:tblGrid>
      <w:tr w:rsidR="00F227CA" w:rsidTr="002A7B9A">
        <w:tc>
          <w:tcPr>
            <w:tcW w:w="852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F227CA" w:rsidTr="002A7B9A">
        <w:tc>
          <w:tcPr>
            <w:tcW w:w="852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7" w:type="dxa"/>
          </w:tcPr>
          <w:p w:rsidR="00F227CA" w:rsidRPr="00F227CA" w:rsidRDefault="00F227CA" w:rsidP="00F227CA">
            <w:pPr>
              <w:spacing w:after="5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2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Алкадиены</w:t>
            </w:r>
            <w:proofErr w:type="spellEnd"/>
            <w:r w:rsidRPr="00F22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Строение, свойства, применение. Природный </w:t>
            </w:r>
          </w:p>
          <w:p w:rsidR="00F227CA" w:rsidRPr="00F227CA" w:rsidRDefault="00F227CA" w:rsidP="00F227C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Каучук.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227CA" w:rsidRPr="00F227CA" w:rsidRDefault="00F227CA" w:rsidP="00F227CA">
            <w:pPr>
              <w:tabs>
                <w:tab w:val="left" w:pos="978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98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F227CA" w:rsidRDefault="00F227CA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41209C" w:rsidRPr="0041209C" w:rsidRDefault="00F227CA" w:rsidP="0041209C">
            <w:pPr>
              <w:spacing w:after="5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proofErr w:type="spellStart"/>
            <w:r w:rsidR="0041209C" w:rsidRPr="0041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Алкадиены</w:t>
            </w:r>
            <w:proofErr w:type="spellEnd"/>
            <w:r w:rsidR="0041209C" w:rsidRPr="0041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Строение, свойства, применение. Природный </w:t>
            </w:r>
          </w:p>
          <w:p w:rsidR="0041209C" w:rsidRPr="0041209C" w:rsidRDefault="0041209C" w:rsidP="0041209C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каучук</w:t>
            </w:r>
            <w:r w:rsidR="00F227CA">
              <w:rPr>
                <w:rFonts w:ascii="Times New Roman" w:hAnsi="Times New Roman" w:cs="Times New Roman"/>
                <w:bCs/>
              </w:rPr>
              <w:t>» и «</w:t>
            </w:r>
            <w:proofErr w:type="spellStart"/>
            <w:r w:rsidRPr="0041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Алкины</w:t>
            </w:r>
            <w:proofErr w:type="spellEnd"/>
            <w:r w:rsidRPr="0041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412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1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Строение ацетилена. Гомологи и изомеры. </w:t>
            </w:r>
          </w:p>
          <w:p w:rsidR="00F227CA" w:rsidRPr="0041209C" w:rsidRDefault="0041209C" w:rsidP="0041209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2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Номенклатура. Свойства ацетилена и его применение</w:t>
            </w:r>
            <w:r w:rsidR="00F22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227CA" w:rsidRPr="004205FF" w:rsidTr="002A7B9A">
        <w:tc>
          <w:tcPr>
            <w:tcW w:w="852" w:type="dxa"/>
          </w:tcPr>
          <w:p w:rsidR="00F227CA" w:rsidRPr="004205FF" w:rsidRDefault="00F227CA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:rsidR="00F227CA" w:rsidRPr="004205FF" w:rsidRDefault="00F227CA" w:rsidP="002A7B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</w:t>
            </w:r>
          </w:p>
        </w:tc>
        <w:tc>
          <w:tcPr>
            <w:tcW w:w="1598" w:type="dxa"/>
          </w:tcPr>
          <w:p w:rsidR="00F227CA" w:rsidRPr="004205FF" w:rsidRDefault="00F227CA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227CA" w:rsidRPr="004205FF" w:rsidRDefault="00F227CA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F227CA" w:rsidRPr="004205FF" w:rsidRDefault="00F227CA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8" w:type="dxa"/>
          </w:tcPr>
          <w:p w:rsidR="00F227CA" w:rsidRPr="004205FF" w:rsidRDefault="00F227CA" w:rsidP="002A7B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227CA" w:rsidRDefault="00F227CA" w:rsidP="00F227CA">
      <w:pPr>
        <w:rPr>
          <w:rFonts w:ascii="Times New Roman" w:hAnsi="Times New Roman" w:cs="Times New Roman"/>
          <w:sz w:val="24"/>
          <w:szCs w:val="24"/>
        </w:rPr>
      </w:pPr>
    </w:p>
    <w:p w:rsidR="00F227CA" w:rsidRDefault="00F227CA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41209C" w:rsidRDefault="0041209C" w:rsidP="004120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1209C" w:rsidRDefault="0041209C" w:rsidP="004120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октября 2020 № 99/1          </w:t>
      </w:r>
    </w:p>
    <w:p w:rsidR="0041209C" w:rsidRPr="004205FF" w:rsidRDefault="0041209C" w:rsidP="0041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«Химия» в 11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4497"/>
        <w:gridCol w:w="1598"/>
        <w:gridCol w:w="1559"/>
        <w:gridCol w:w="1748"/>
        <w:gridCol w:w="5198"/>
      </w:tblGrid>
      <w:tr w:rsidR="0041209C" w:rsidTr="002A7B9A">
        <w:tc>
          <w:tcPr>
            <w:tcW w:w="852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1209C" w:rsidTr="002A7B9A">
        <w:tc>
          <w:tcPr>
            <w:tcW w:w="852" w:type="dxa"/>
          </w:tcPr>
          <w:p w:rsidR="0041209C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7" w:type="dxa"/>
          </w:tcPr>
          <w:p w:rsidR="00B445D3" w:rsidRPr="00B445D3" w:rsidRDefault="00B445D3" w:rsidP="00B445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Чистые вещества и смеси. </w:t>
            </w:r>
            <w:r w:rsidRPr="00B445D3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Истинные растворы. Способы выражения концентрации растворов</w:t>
            </w:r>
          </w:p>
          <w:p w:rsidR="00B445D3" w:rsidRPr="00B445D3" w:rsidRDefault="00B445D3" w:rsidP="00B445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5D3" w:rsidRPr="00B445D3" w:rsidRDefault="00B445D3" w:rsidP="00B445D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209C" w:rsidRPr="00F227CA" w:rsidRDefault="0041209C" w:rsidP="004120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98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41209C" w:rsidRDefault="0041209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</w:t>
            </w:r>
            <w:r w:rsidR="005A3D8D">
              <w:rPr>
                <w:rFonts w:ascii="Times New Roman" w:hAnsi="Times New Roman" w:cs="Times New Roman"/>
                <w:sz w:val="24"/>
                <w:szCs w:val="24"/>
              </w:rPr>
              <w:t>ректора школы от 21.10.2020 №99/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41209C" w:rsidRPr="00B445D3" w:rsidRDefault="0041209C" w:rsidP="00B445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 w:rsidR="00B445D3" w:rsidRPr="00B445D3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 вещества и смеси</w:t>
            </w:r>
            <w:r>
              <w:rPr>
                <w:rFonts w:ascii="Times New Roman" w:hAnsi="Times New Roman" w:cs="Times New Roman"/>
                <w:bCs/>
              </w:rPr>
              <w:t>» и «</w:t>
            </w:r>
            <w:r w:rsidR="00B445D3" w:rsidRPr="00B445D3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Истинные растворы. Способы выражения концентрации растворов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1209C" w:rsidRPr="004205FF" w:rsidTr="002A7B9A">
        <w:tc>
          <w:tcPr>
            <w:tcW w:w="852" w:type="dxa"/>
          </w:tcPr>
          <w:p w:rsidR="0041209C" w:rsidRPr="004205FF" w:rsidRDefault="0041209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7" w:type="dxa"/>
          </w:tcPr>
          <w:p w:rsidR="0041209C" w:rsidRPr="004205FF" w:rsidRDefault="0041209C" w:rsidP="002A7B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</w:t>
            </w:r>
          </w:p>
        </w:tc>
        <w:tc>
          <w:tcPr>
            <w:tcW w:w="1598" w:type="dxa"/>
          </w:tcPr>
          <w:p w:rsidR="0041209C" w:rsidRPr="004205FF" w:rsidRDefault="0041209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1209C" w:rsidRPr="004205FF" w:rsidRDefault="0041209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41209C" w:rsidRPr="004205FF" w:rsidRDefault="0041209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8" w:type="dxa"/>
          </w:tcPr>
          <w:p w:rsidR="0041209C" w:rsidRPr="004205FF" w:rsidRDefault="0041209C" w:rsidP="002A7B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1209C" w:rsidRDefault="0041209C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B445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445D3" w:rsidRDefault="00B445D3" w:rsidP="00B445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октября 2020 № 99/1          </w:t>
      </w:r>
    </w:p>
    <w:p w:rsidR="00B445D3" w:rsidRPr="004205FF" w:rsidRDefault="00B445D3" w:rsidP="00B44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«Математика» в 7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с ОВЗ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B445D3" w:rsidTr="002A7B9A">
        <w:tc>
          <w:tcPr>
            <w:tcW w:w="993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445D3" w:rsidTr="002A7B9A">
        <w:tc>
          <w:tcPr>
            <w:tcW w:w="993" w:type="dxa"/>
          </w:tcPr>
          <w:p w:rsidR="00B445D3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B445D3" w:rsidRPr="00913ECE" w:rsidRDefault="00CF235B" w:rsidP="002A7B9A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35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Умножение и деление на однознач</w:t>
            </w:r>
            <w:r w:rsidRPr="00CF235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  <w:t xml:space="preserve">ное число круглые десятки, двузначное число </w:t>
            </w:r>
            <w:r w:rsidRPr="00CF235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чисел в пределах 1 000 000.</w:t>
            </w:r>
          </w:p>
        </w:tc>
        <w:tc>
          <w:tcPr>
            <w:tcW w:w="1701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B445D3" w:rsidRDefault="00B445D3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445D3" w:rsidTr="002A7B9A">
        <w:tc>
          <w:tcPr>
            <w:tcW w:w="993" w:type="dxa"/>
          </w:tcPr>
          <w:p w:rsidR="00B445D3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B445D3" w:rsidRPr="00913ECE" w:rsidRDefault="00CF235B" w:rsidP="002A7B9A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35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Письменное сложение и вычитание чисел, полученных при изме</w:t>
            </w:r>
            <w:r w:rsidRPr="00CF235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 w:rsidRPr="00CF235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рении двумя единицами времени.</w:t>
            </w:r>
          </w:p>
        </w:tc>
        <w:tc>
          <w:tcPr>
            <w:tcW w:w="1701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445D3" w:rsidRDefault="00B445D3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445D3" w:rsidTr="002A7B9A">
        <w:tc>
          <w:tcPr>
            <w:tcW w:w="993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B445D3" w:rsidRPr="00913ECE" w:rsidRDefault="00CF235B" w:rsidP="002A7B9A">
            <w:pPr>
              <w:spacing w:after="16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235B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на однознач</w:t>
            </w:r>
            <w:r w:rsidRPr="00CF235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ное число чисел, полученных при </w:t>
            </w:r>
            <w:r w:rsidRPr="00CF23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измерении двумя единицами измерения стоимости, длины, массы.</w:t>
            </w:r>
          </w:p>
        </w:tc>
        <w:tc>
          <w:tcPr>
            <w:tcW w:w="1701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445D3" w:rsidRDefault="00B445D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445D3" w:rsidRDefault="00B445D3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445D3" w:rsidRPr="004205FF" w:rsidTr="002A7B9A">
        <w:tc>
          <w:tcPr>
            <w:tcW w:w="993" w:type="dxa"/>
          </w:tcPr>
          <w:p w:rsidR="00B445D3" w:rsidRPr="004205FF" w:rsidRDefault="00B445D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445D3" w:rsidRPr="004205FF" w:rsidRDefault="00B445D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445D3" w:rsidRPr="004205FF" w:rsidRDefault="00B445D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445D3" w:rsidRPr="004205FF" w:rsidRDefault="00B445D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B445D3" w:rsidRPr="004205FF" w:rsidRDefault="00B445D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B445D3" w:rsidRPr="004205FF" w:rsidRDefault="00B445D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45D3" w:rsidRDefault="00B445D3" w:rsidP="00B445D3">
      <w:pPr>
        <w:rPr>
          <w:rFonts w:ascii="Times New Roman" w:hAnsi="Times New Roman" w:cs="Times New Roman"/>
          <w:sz w:val="24"/>
          <w:szCs w:val="24"/>
        </w:rPr>
      </w:pPr>
    </w:p>
    <w:p w:rsidR="00B445D3" w:rsidRDefault="00B445D3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CF23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F235B" w:rsidRDefault="00CF235B" w:rsidP="00CF23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октября 2020 № 99/1          </w:t>
      </w:r>
    </w:p>
    <w:p w:rsidR="00CF235B" w:rsidRPr="004205FF" w:rsidRDefault="00CF235B" w:rsidP="00CF2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«Математика» в 8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с ОВЗ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CF235B" w:rsidTr="002A7B9A">
        <w:tc>
          <w:tcPr>
            <w:tcW w:w="993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235B" w:rsidTr="002A7B9A">
        <w:tc>
          <w:tcPr>
            <w:tcW w:w="993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CF235B" w:rsidRPr="00913ECE" w:rsidRDefault="00CF235B" w:rsidP="002A7B9A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Особые случаи вычитания обыкновенных дробей.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CF235B" w:rsidRDefault="00CF235B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CF235B" w:rsidTr="002A7B9A">
        <w:tc>
          <w:tcPr>
            <w:tcW w:w="993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CF235B" w:rsidRPr="00913ECE" w:rsidRDefault="00CF235B" w:rsidP="002A7B9A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Сложение и вычитание дробей с разными знаменателями.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CF235B" w:rsidRDefault="00CF235B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CF235B" w:rsidTr="002A7B9A">
        <w:tc>
          <w:tcPr>
            <w:tcW w:w="993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CF235B" w:rsidRPr="00913ECE" w:rsidRDefault="00CF235B" w:rsidP="002A7B9A">
            <w:pPr>
              <w:spacing w:after="16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задач с применение правил сложения и вычитания дробей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CF235B" w:rsidRDefault="00CF235B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CF235B" w:rsidRPr="004205FF" w:rsidTr="002A7B9A">
        <w:tc>
          <w:tcPr>
            <w:tcW w:w="993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235B" w:rsidRDefault="00CF235B" w:rsidP="00CF235B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CF235B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CF23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F235B" w:rsidRDefault="00CF235B" w:rsidP="00CF23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октября 2020 № 99/1          </w:t>
      </w:r>
    </w:p>
    <w:p w:rsidR="00CF235B" w:rsidRPr="004205FF" w:rsidRDefault="00CF235B" w:rsidP="00CF2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«Математика» в 9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с ОВЗ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CF235B" w:rsidTr="002A7B9A">
        <w:tc>
          <w:tcPr>
            <w:tcW w:w="993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235B" w:rsidTr="002A7B9A">
        <w:tc>
          <w:tcPr>
            <w:tcW w:w="993" w:type="dxa"/>
          </w:tcPr>
          <w:p w:rsidR="00CF235B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CF235B" w:rsidRPr="00913ECE" w:rsidRDefault="00504D1C" w:rsidP="002A7B9A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процент.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процентов десятичной дробью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CF235B" w:rsidRDefault="00504D1C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процент» и «</w:t>
            </w: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процентов десятичной дробью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04D1C" w:rsidTr="002A7B9A">
        <w:tc>
          <w:tcPr>
            <w:tcW w:w="993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40, 44</w:t>
            </w:r>
          </w:p>
        </w:tc>
        <w:tc>
          <w:tcPr>
            <w:tcW w:w="4253" w:type="dxa"/>
          </w:tcPr>
          <w:p w:rsidR="00504D1C" w:rsidRPr="00504D1C" w:rsidRDefault="00504D1C" w:rsidP="002A7B9A">
            <w:pPr>
              <w:widowControl w:val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Объём. Меры объёма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Измерение и вычисление объёма прямоугольного параллелепипеда (куба)</w:t>
            </w:r>
          </w:p>
        </w:tc>
        <w:tc>
          <w:tcPr>
            <w:tcW w:w="1701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04D1C" w:rsidRPr="006135E4" w:rsidRDefault="00504D1C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Объединение тем «</w:t>
            </w: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Объём. Меры объёма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и «</w:t>
            </w: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Измерение и вычисление объёма прямоугольного параллелепипеда (куба)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CF235B" w:rsidTr="002A7B9A">
        <w:tc>
          <w:tcPr>
            <w:tcW w:w="993" w:type="dxa"/>
          </w:tcPr>
          <w:p w:rsidR="00CF235B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CF235B" w:rsidRPr="00913ECE" w:rsidRDefault="00504D1C" w:rsidP="002A7B9A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Нахождение нескольких процентов от числа.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CF235B" w:rsidRDefault="00CF235B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CF235B" w:rsidTr="002A7B9A">
        <w:tc>
          <w:tcPr>
            <w:tcW w:w="993" w:type="dxa"/>
          </w:tcPr>
          <w:p w:rsidR="00CF235B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CF235B" w:rsidRPr="00913ECE" w:rsidRDefault="00504D1C" w:rsidP="002A7B9A">
            <w:pPr>
              <w:spacing w:after="16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04D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нахождения нескольких процентов числа нахождением дроби числа</w:t>
            </w:r>
          </w:p>
        </w:tc>
        <w:tc>
          <w:tcPr>
            <w:tcW w:w="1701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CF235B" w:rsidRDefault="00CF235B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CF235B" w:rsidRDefault="00CF235B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CF235B" w:rsidRPr="004205FF" w:rsidTr="002A7B9A">
        <w:tc>
          <w:tcPr>
            <w:tcW w:w="993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CF235B" w:rsidRPr="004205FF" w:rsidRDefault="00CF235B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235B" w:rsidRDefault="00CF235B" w:rsidP="00CF235B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CF235B">
      <w:pPr>
        <w:rPr>
          <w:rFonts w:ascii="Times New Roman" w:hAnsi="Times New Roman" w:cs="Times New Roman"/>
          <w:sz w:val="24"/>
          <w:szCs w:val="24"/>
        </w:rPr>
      </w:pPr>
    </w:p>
    <w:p w:rsidR="00CF235B" w:rsidRDefault="00CF235B" w:rsidP="004205FF">
      <w:pPr>
        <w:rPr>
          <w:rFonts w:ascii="Times New Roman" w:hAnsi="Times New Roman" w:cs="Times New Roman"/>
          <w:sz w:val="24"/>
          <w:szCs w:val="24"/>
        </w:rPr>
      </w:pPr>
    </w:p>
    <w:p w:rsidR="00504D1C" w:rsidRDefault="00504D1C" w:rsidP="004205FF">
      <w:pPr>
        <w:rPr>
          <w:rFonts w:ascii="Times New Roman" w:hAnsi="Times New Roman" w:cs="Times New Roman"/>
          <w:sz w:val="24"/>
          <w:szCs w:val="24"/>
        </w:rPr>
      </w:pPr>
    </w:p>
    <w:p w:rsidR="00504D1C" w:rsidRDefault="00504D1C" w:rsidP="004205FF">
      <w:pPr>
        <w:rPr>
          <w:rFonts w:ascii="Times New Roman" w:hAnsi="Times New Roman" w:cs="Times New Roman"/>
          <w:sz w:val="24"/>
          <w:szCs w:val="24"/>
        </w:rPr>
      </w:pPr>
    </w:p>
    <w:p w:rsidR="00504D1C" w:rsidRDefault="00504D1C" w:rsidP="004205FF">
      <w:pPr>
        <w:rPr>
          <w:rFonts w:ascii="Times New Roman" w:hAnsi="Times New Roman" w:cs="Times New Roman"/>
          <w:sz w:val="24"/>
          <w:szCs w:val="24"/>
        </w:rPr>
      </w:pPr>
    </w:p>
    <w:p w:rsidR="00504D1C" w:rsidRDefault="00504D1C" w:rsidP="004205FF">
      <w:pPr>
        <w:rPr>
          <w:rFonts w:ascii="Times New Roman" w:hAnsi="Times New Roman" w:cs="Times New Roman"/>
          <w:sz w:val="24"/>
          <w:szCs w:val="24"/>
        </w:rPr>
      </w:pPr>
    </w:p>
    <w:p w:rsidR="00504D1C" w:rsidRDefault="00504D1C" w:rsidP="00504D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04D1C" w:rsidRDefault="00504D1C" w:rsidP="00504D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октября 2020 № 99/1          </w:t>
      </w:r>
    </w:p>
    <w:p w:rsidR="00504D1C" w:rsidRPr="004205FF" w:rsidRDefault="00504D1C" w:rsidP="00504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«Социально-бытовая ориентировка</w:t>
      </w:r>
      <w:r>
        <w:rPr>
          <w:rFonts w:ascii="Times New Roman" w:hAnsi="Times New Roman" w:cs="Times New Roman"/>
          <w:b/>
          <w:sz w:val="24"/>
          <w:szCs w:val="24"/>
        </w:rPr>
        <w:t>» в 8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с ОВЗ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504D1C" w:rsidTr="002A7B9A">
        <w:tc>
          <w:tcPr>
            <w:tcW w:w="993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04D1C" w:rsidTr="002A7B9A">
        <w:tc>
          <w:tcPr>
            <w:tcW w:w="993" w:type="dxa"/>
          </w:tcPr>
          <w:p w:rsidR="00504D1C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504D1C" w:rsidRPr="00913ECE" w:rsidRDefault="00240A93" w:rsidP="002A7B9A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A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уходе за ребёнком - кормление из со</w:t>
            </w:r>
            <w:r w:rsidRPr="00240A9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ски, с ложечки; купание, одевание, пеленание, уборка постели.</w:t>
            </w:r>
          </w:p>
        </w:tc>
        <w:tc>
          <w:tcPr>
            <w:tcW w:w="1701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504D1C" w:rsidRDefault="00504D1C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04D1C" w:rsidTr="002A7B9A">
        <w:tc>
          <w:tcPr>
            <w:tcW w:w="993" w:type="dxa"/>
          </w:tcPr>
          <w:p w:rsidR="00504D1C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04D1C" w:rsidRPr="00913ECE" w:rsidRDefault="00240A93" w:rsidP="002A7B9A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A9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общения юно</w:t>
            </w:r>
            <w:r w:rsidRPr="00240A9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 и девушки.</w:t>
            </w:r>
          </w:p>
        </w:tc>
        <w:tc>
          <w:tcPr>
            <w:tcW w:w="1701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04D1C" w:rsidRDefault="00504D1C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504D1C" w:rsidRDefault="00504D1C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04D1C" w:rsidRPr="004205FF" w:rsidTr="002A7B9A">
        <w:tc>
          <w:tcPr>
            <w:tcW w:w="993" w:type="dxa"/>
          </w:tcPr>
          <w:p w:rsidR="00504D1C" w:rsidRPr="004205FF" w:rsidRDefault="00504D1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04D1C" w:rsidRPr="004205FF" w:rsidRDefault="00504D1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04D1C" w:rsidRPr="004205FF" w:rsidRDefault="00504D1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04D1C" w:rsidRPr="004205FF" w:rsidRDefault="00504D1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504D1C" w:rsidRPr="004205FF" w:rsidRDefault="00504D1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504D1C" w:rsidRPr="004205FF" w:rsidRDefault="00504D1C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4D1C" w:rsidRDefault="00504D1C" w:rsidP="00504D1C">
      <w:pPr>
        <w:rPr>
          <w:rFonts w:ascii="Times New Roman" w:hAnsi="Times New Roman" w:cs="Times New Roman"/>
          <w:sz w:val="24"/>
          <w:szCs w:val="24"/>
        </w:rPr>
      </w:pPr>
    </w:p>
    <w:p w:rsidR="00240A93" w:rsidRDefault="00240A93" w:rsidP="00240A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A93" w:rsidRPr="004205FF" w:rsidRDefault="00240A93" w:rsidP="00240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«Социально-бытовая ориентировка</w:t>
      </w:r>
      <w:r>
        <w:rPr>
          <w:rFonts w:ascii="Times New Roman" w:hAnsi="Times New Roman" w:cs="Times New Roman"/>
          <w:b/>
          <w:sz w:val="24"/>
          <w:szCs w:val="24"/>
        </w:rPr>
        <w:t>» в 9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с ОВЗ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240A93" w:rsidTr="002A7B9A">
        <w:tc>
          <w:tcPr>
            <w:tcW w:w="993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40A93" w:rsidTr="002A7B9A">
        <w:tc>
          <w:tcPr>
            <w:tcW w:w="993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240A93" w:rsidRPr="00913ECE" w:rsidRDefault="00240A93" w:rsidP="002A7B9A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A93">
              <w:rPr>
                <w:rFonts w:ascii="Times New Roman" w:eastAsia="Times New Roman" w:hAnsi="Times New Roman" w:cs="Times New Roman"/>
                <w:sz w:val="24"/>
                <w:szCs w:val="24"/>
              </w:rPr>
              <w:t>Диетическое питание. Рецепты приготовления диетических блюд.</w:t>
            </w:r>
          </w:p>
        </w:tc>
        <w:tc>
          <w:tcPr>
            <w:tcW w:w="1701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240A93" w:rsidRDefault="00240A93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40A93" w:rsidTr="002A7B9A">
        <w:tc>
          <w:tcPr>
            <w:tcW w:w="993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40A93" w:rsidRPr="00913ECE" w:rsidRDefault="00240A93" w:rsidP="002A7B9A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0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обя</w:t>
            </w:r>
            <w:r w:rsidRPr="00240A9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занностей по ведению хозяйства, бюджета.</w:t>
            </w:r>
          </w:p>
        </w:tc>
        <w:tc>
          <w:tcPr>
            <w:tcW w:w="1701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40A93" w:rsidRDefault="00240A93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40A93" w:rsidRDefault="00240A93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40A93" w:rsidRPr="004205FF" w:rsidTr="002A7B9A">
        <w:tc>
          <w:tcPr>
            <w:tcW w:w="993" w:type="dxa"/>
          </w:tcPr>
          <w:p w:rsidR="00240A93" w:rsidRPr="004205FF" w:rsidRDefault="00240A9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40A93" w:rsidRPr="004205FF" w:rsidRDefault="00240A9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240A93" w:rsidRPr="004205FF" w:rsidRDefault="00240A9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40A93" w:rsidRPr="004205FF" w:rsidRDefault="00240A9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240A93" w:rsidRPr="004205FF" w:rsidRDefault="00240A9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240A93" w:rsidRPr="004205FF" w:rsidRDefault="00240A93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4D1C" w:rsidRDefault="00504D1C" w:rsidP="00504D1C">
      <w:pPr>
        <w:rPr>
          <w:rFonts w:ascii="Times New Roman" w:hAnsi="Times New Roman" w:cs="Times New Roman"/>
          <w:sz w:val="24"/>
          <w:szCs w:val="24"/>
        </w:rPr>
      </w:pPr>
    </w:p>
    <w:p w:rsidR="00504D1C" w:rsidRDefault="00504D1C" w:rsidP="004205FF">
      <w:pPr>
        <w:rPr>
          <w:rFonts w:ascii="Times New Roman" w:hAnsi="Times New Roman" w:cs="Times New Roman"/>
          <w:sz w:val="24"/>
          <w:szCs w:val="24"/>
        </w:rPr>
      </w:pPr>
    </w:p>
    <w:p w:rsidR="00E17FB1" w:rsidRDefault="00E17FB1" w:rsidP="004205FF">
      <w:pPr>
        <w:rPr>
          <w:rFonts w:ascii="Times New Roman" w:hAnsi="Times New Roman" w:cs="Times New Roman"/>
          <w:sz w:val="24"/>
          <w:szCs w:val="24"/>
        </w:rPr>
      </w:pPr>
    </w:p>
    <w:p w:rsidR="00E17FB1" w:rsidRDefault="00E17FB1" w:rsidP="00E17F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17FB1" w:rsidRDefault="00E17FB1" w:rsidP="00E17F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октября 2020 № 99/1          </w:t>
      </w:r>
    </w:p>
    <w:p w:rsidR="00E17FB1" w:rsidRPr="004205FF" w:rsidRDefault="00E17FB1" w:rsidP="00E17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5FF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«Математика» в 8</w:t>
      </w:r>
      <w:r w:rsidRPr="004205F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учащихся с ОВЗ</w:t>
      </w:r>
      <w:r>
        <w:rPr>
          <w:rFonts w:ascii="Times New Roman" w:hAnsi="Times New Roman" w:cs="Times New Roman"/>
          <w:b/>
          <w:sz w:val="24"/>
          <w:szCs w:val="24"/>
        </w:rPr>
        <w:t xml:space="preserve"> (СИПР)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559"/>
        <w:gridCol w:w="2126"/>
        <w:gridCol w:w="4472"/>
      </w:tblGrid>
      <w:tr w:rsidR="00E17FB1" w:rsidTr="002A7B9A">
        <w:tc>
          <w:tcPr>
            <w:tcW w:w="993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17FB1" w:rsidTr="002A7B9A">
        <w:tc>
          <w:tcPr>
            <w:tcW w:w="993" w:type="dxa"/>
          </w:tcPr>
          <w:p w:rsidR="00E17FB1" w:rsidRDefault="002329E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E17FB1" w:rsidRPr="002329E1" w:rsidRDefault="002329E1" w:rsidP="002329E1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9E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трехзначного числа с 1, 2-значным числом с переходом в разряде единиц</w:t>
            </w:r>
            <w:r w:rsidRPr="00232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№99/1</w:t>
            </w:r>
          </w:p>
        </w:tc>
        <w:tc>
          <w:tcPr>
            <w:tcW w:w="4472" w:type="dxa"/>
          </w:tcPr>
          <w:p w:rsidR="00E17FB1" w:rsidRDefault="00E17FB1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E17FB1" w:rsidTr="002A7B9A">
        <w:tc>
          <w:tcPr>
            <w:tcW w:w="993" w:type="dxa"/>
          </w:tcPr>
          <w:p w:rsidR="00E17FB1" w:rsidRDefault="002329E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E17FB1" w:rsidRPr="002329E1" w:rsidRDefault="002329E1" w:rsidP="002329E1">
            <w:pPr>
              <w:widowControl w:val="0"/>
              <w:ind w:lef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29E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чисел в пределах 1 000 с переходом через разряд с недостающим разрядом единиц.</w:t>
            </w:r>
          </w:p>
        </w:tc>
        <w:tc>
          <w:tcPr>
            <w:tcW w:w="1701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E17FB1" w:rsidRDefault="00E17FB1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E17FB1" w:rsidTr="002A7B9A">
        <w:tc>
          <w:tcPr>
            <w:tcW w:w="993" w:type="dxa"/>
          </w:tcPr>
          <w:p w:rsidR="00E17FB1" w:rsidRDefault="002329E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E17FB1" w:rsidRPr="002329E1" w:rsidRDefault="002329E1" w:rsidP="002329E1">
            <w:pPr>
              <w:spacing w:after="160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329E1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чисел в пределах 1 000 с двумя переходами через разряд.</w:t>
            </w:r>
          </w:p>
        </w:tc>
        <w:tc>
          <w:tcPr>
            <w:tcW w:w="1701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17FB1" w:rsidRDefault="00E17FB1" w:rsidP="002A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E17FB1" w:rsidRDefault="00E17FB1" w:rsidP="002A7B9A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E17FB1" w:rsidRPr="004205FF" w:rsidTr="002A7B9A">
        <w:tc>
          <w:tcPr>
            <w:tcW w:w="993" w:type="dxa"/>
          </w:tcPr>
          <w:p w:rsidR="00E17FB1" w:rsidRPr="004205FF" w:rsidRDefault="00E17FB1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17FB1" w:rsidRPr="004205FF" w:rsidRDefault="00E17FB1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E17FB1" w:rsidRPr="004205FF" w:rsidRDefault="00E17FB1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7FB1" w:rsidRPr="004205FF" w:rsidRDefault="00E17FB1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E17FB1" w:rsidRPr="004205FF" w:rsidRDefault="00E17FB1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</w:tcPr>
          <w:p w:rsidR="00E17FB1" w:rsidRPr="004205FF" w:rsidRDefault="00E17FB1" w:rsidP="002A7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7FB1" w:rsidRDefault="00E17FB1" w:rsidP="00E17F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7FB1" w:rsidRDefault="00E17FB1" w:rsidP="00E17FB1">
      <w:pPr>
        <w:rPr>
          <w:rFonts w:ascii="Times New Roman" w:hAnsi="Times New Roman" w:cs="Times New Roman"/>
          <w:sz w:val="24"/>
          <w:szCs w:val="24"/>
        </w:rPr>
      </w:pPr>
    </w:p>
    <w:p w:rsidR="00E17FB1" w:rsidRDefault="00E17FB1" w:rsidP="00E17FB1">
      <w:pPr>
        <w:rPr>
          <w:rFonts w:ascii="Times New Roman" w:hAnsi="Times New Roman" w:cs="Times New Roman"/>
          <w:sz w:val="24"/>
          <w:szCs w:val="24"/>
        </w:rPr>
      </w:pPr>
    </w:p>
    <w:p w:rsidR="00E17FB1" w:rsidRDefault="00E17FB1" w:rsidP="004205FF">
      <w:pPr>
        <w:rPr>
          <w:rFonts w:ascii="Times New Roman" w:hAnsi="Times New Roman" w:cs="Times New Roman"/>
          <w:sz w:val="24"/>
          <w:szCs w:val="24"/>
        </w:rPr>
      </w:pPr>
    </w:p>
    <w:sectPr w:rsidR="00E17FB1" w:rsidSect="007B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B19C9"/>
    <w:rsid w:val="000A42C2"/>
    <w:rsid w:val="000C76EF"/>
    <w:rsid w:val="000F33DC"/>
    <w:rsid w:val="00104E6A"/>
    <w:rsid w:val="00122D19"/>
    <w:rsid w:val="00161C3E"/>
    <w:rsid w:val="001624A6"/>
    <w:rsid w:val="001650BA"/>
    <w:rsid w:val="0017240C"/>
    <w:rsid w:val="001B23AA"/>
    <w:rsid w:val="00222926"/>
    <w:rsid w:val="002247A2"/>
    <w:rsid w:val="002329E1"/>
    <w:rsid w:val="00240A93"/>
    <w:rsid w:val="002B6FA9"/>
    <w:rsid w:val="002C1B50"/>
    <w:rsid w:val="002E1B8F"/>
    <w:rsid w:val="002E4916"/>
    <w:rsid w:val="002F57AD"/>
    <w:rsid w:val="002F65C5"/>
    <w:rsid w:val="00317EE9"/>
    <w:rsid w:val="00373EFE"/>
    <w:rsid w:val="003946B0"/>
    <w:rsid w:val="0041209C"/>
    <w:rsid w:val="004205FF"/>
    <w:rsid w:val="004245C1"/>
    <w:rsid w:val="004E3AB0"/>
    <w:rsid w:val="004E4C0A"/>
    <w:rsid w:val="00504D1C"/>
    <w:rsid w:val="00524026"/>
    <w:rsid w:val="00567635"/>
    <w:rsid w:val="005744E5"/>
    <w:rsid w:val="00587191"/>
    <w:rsid w:val="00596B47"/>
    <w:rsid w:val="00596C38"/>
    <w:rsid w:val="00596F13"/>
    <w:rsid w:val="005A3D8D"/>
    <w:rsid w:val="005D7599"/>
    <w:rsid w:val="005E4D5F"/>
    <w:rsid w:val="005E6410"/>
    <w:rsid w:val="006135E4"/>
    <w:rsid w:val="006650FB"/>
    <w:rsid w:val="00673AFE"/>
    <w:rsid w:val="006C15BB"/>
    <w:rsid w:val="006D7213"/>
    <w:rsid w:val="006F1301"/>
    <w:rsid w:val="00707D65"/>
    <w:rsid w:val="0076080B"/>
    <w:rsid w:val="0077160C"/>
    <w:rsid w:val="007B19C9"/>
    <w:rsid w:val="007F003C"/>
    <w:rsid w:val="008213F7"/>
    <w:rsid w:val="008217F4"/>
    <w:rsid w:val="0083209D"/>
    <w:rsid w:val="00892D7E"/>
    <w:rsid w:val="008B2C3D"/>
    <w:rsid w:val="008E4B16"/>
    <w:rsid w:val="008E78F7"/>
    <w:rsid w:val="008F73E7"/>
    <w:rsid w:val="00906814"/>
    <w:rsid w:val="00913ECE"/>
    <w:rsid w:val="0091665E"/>
    <w:rsid w:val="0094251D"/>
    <w:rsid w:val="009959BA"/>
    <w:rsid w:val="009A526B"/>
    <w:rsid w:val="009B0066"/>
    <w:rsid w:val="009F65CF"/>
    <w:rsid w:val="00A83C1F"/>
    <w:rsid w:val="00AA2301"/>
    <w:rsid w:val="00AC5A2E"/>
    <w:rsid w:val="00AD723E"/>
    <w:rsid w:val="00AE07ED"/>
    <w:rsid w:val="00B16F1C"/>
    <w:rsid w:val="00B23C53"/>
    <w:rsid w:val="00B2547E"/>
    <w:rsid w:val="00B445D3"/>
    <w:rsid w:val="00BD510C"/>
    <w:rsid w:val="00C80329"/>
    <w:rsid w:val="00CC6428"/>
    <w:rsid w:val="00CF235B"/>
    <w:rsid w:val="00D3496D"/>
    <w:rsid w:val="00DD0D64"/>
    <w:rsid w:val="00DE053A"/>
    <w:rsid w:val="00DF576B"/>
    <w:rsid w:val="00E17306"/>
    <w:rsid w:val="00E17FB1"/>
    <w:rsid w:val="00E21584"/>
    <w:rsid w:val="00E5500B"/>
    <w:rsid w:val="00F227CA"/>
    <w:rsid w:val="00F371DA"/>
    <w:rsid w:val="00F7525D"/>
    <w:rsid w:val="00FA4325"/>
    <w:rsid w:val="00FD3B5F"/>
    <w:rsid w:val="00FE2D91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71ADEE"/>
  <w15:docId w15:val="{D7B9B155-96A5-4636-B984-711A42AC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14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8</cp:revision>
  <cp:lastPrinted>2020-11-02T14:42:00Z</cp:lastPrinted>
  <dcterms:created xsi:type="dcterms:W3CDTF">2020-04-16T08:03:00Z</dcterms:created>
  <dcterms:modified xsi:type="dcterms:W3CDTF">2020-11-02T14:42:00Z</dcterms:modified>
</cp:coreProperties>
</file>