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A0" w:rsidRDefault="009C5ACD" w:rsidP="009C5A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C5ACD" w:rsidRDefault="009C5ACD" w:rsidP="009C5A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№30</w:t>
      </w:r>
    </w:p>
    <w:p w:rsidR="009C5ACD" w:rsidRDefault="009C5ACD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географии для 7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3250"/>
        <w:gridCol w:w="2067"/>
        <w:gridCol w:w="2112"/>
        <w:gridCol w:w="2670"/>
        <w:gridCol w:w="3377"/>
      </w:tblGrid>
      <w:tr w:rsidR="009C5ACD" w:rsidRPr="000977FA" w:rsidTr="001B4490">
        <w:trPr>
          <w:jc w:val="center"/>
        </w:trPr>
        <w:tc>
          <w:tcPr>
            <w:tcW w:w="1323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09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078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126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418" w:type="dxa"/>
          </w:tcPr>
          <w:p w:rsidR="009C5ACD" w:rsidRPr="00BE762E" w:rsidRDefault="009C5ACD" w:rsidP="009C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2E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C5ACD" w:rsidRPr="000977FA" w:rsidTr="001B4490">
        <w:trPr>
          <w:jc w:val="center"/>
        </w:trPr>
        <w:tc>
          <w:tcPr>
            <w:tcW w:w="1323" w:type="dxa"/>
          </w:tcPr>
          <w:p w:rsidR="009C5ACD" w:rsidRPr="000977FA" w:rsidRDefault="000977FA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09" w:type="dxa"/>
          </w:tcPr>
          <w:p w:rsidR="009C5ACD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 xml:space="preserve">«Евразия» </w:t>
            </w:r>
          </w:p>
        </w:tc>
        <w:tc>
          <w:tcPr>
            <w:tcW w:w="2078" w:type="dxa"/>
          </w:tcPr>
          <w:p w:rsidR="009C5ACD" w:rsidRPr="000977FA" w:rsidRDefault="000977FA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C5ACD" w:rsidRPr="000977FA" w:rsidRDefault="000977FA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C5ACD" w:rsidRPr="000977FA" w:rsidRDefault="009C5ACD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418" w:type="dxa"/>
          </w:tcPr>
          <w:p w:rsidR="009C5ACD" w:rsidRDefault="009C5ACD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4C6B28" w:rsidRPr="000977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77FA">
              <w:rPr>
                <w:rFonts w:ascii="Times New Roman" w:hAnsi="Times New Roman" w:cs="Times New Roman"/>
                <w:sz w:val="24"/>
                <w:szCs w:val="24"/>
              </w:rPr>
              <w:t>Страны Северной Европы. С</w:t>
            </w:r>
            <w:r w:rsidR="00BE762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0977FA">
              <w:rPr>
                <w:rFonts w:ascii="Times New Roman" w:hAnsi="Times New Roman" w:cs="Times New Roman"/>
                <w:sz w:val="24"/>
                <w:szCs w:val="24"/>
              </w:rPr>
              <w:t>ы Западной Европы»</w:t>
            </w:r>
          </w:p>
          <w:p w:rsidR="00BE762E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Восточной Европы. Украина»</w:t>
            </w:r>
          </w:p>
          <w:p w:rsidR="00BE762E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Южной Европы. Италия»</w:t>
            </w:r>
          </w:p>
        </w:tc>
      </w:tr>
      <w:tr w:rsidR="000977FA" w:rsidRPr="000977FA" w:rsidTr="001B4490">
        <w:trPr>
          <w:jc w:val="center"/>
        </w:trPr>
        <w:tc>
          <w:tcPr>
            <w:tcW w:w="1323" w:type="dxa"/>
          </w:tcPr>
          <w:p w:rsidR="000977FA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09" w:type="dxa"/>
          </w:tcPr>
          <w:p w:rsidR="000977FA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«Евразия»</w:t>
            </w:r>
          </w:p>
        </w:tc>
        <w:tc>
          <w:tcPr>
            <w:tcW w:w="2078" w:type="dxa"/>
          </w:tcPr>
          <w:p w:rsidR="000977FA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977FA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977FA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418" w:type="dxa"/>
          </w:tcPr>
          <w:p w:rsid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«Страны Юго-Западной Азии. Страны Центральной Азии»</w:t>
            </w:r>
          </w:p>
          <w:p w:rsidR="00BE762E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Восточной Азии. Китай. Япония»</w:t>
            </w:r>
          </w:p>
          <w:p w:rsidR="00BE762E" w:rsidRPr="000977FA" w:rsidRDefault="00BE762E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Южной Азии. Индия. Страны Юго-Восточной Азии. Индонезия»</w:t>
            </w:r>
          </w:p>
        </w:tc>
      </w:tr>
      <w:tr w:rsidR="004C6B28" w:rsidRPr="000977FA" w:rsidTr="001B4490">
        <w:trPr>
          <w:jc w:val="center"/>
        </w:trPr>
        <w:tc>
          <w:tcPr>
            <w:tcW w:w="1323" w:type="dxa"/>
          </w:tcPr>
          <w:p w:rsidR="004C6B28" w:rsidRPr="000977FA" w:rsidRDefault="000977FA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09" w:type="dxa"/>
          </w:tcPr>
          <w:p w:rsidR="004C6B28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«Земля – наш дом»</w:t>
            </w:r>
          </w:p>
        </w:tc>
        <w:tc>
          <w:tcPr>
            <w:tcW w:w="2078" w:type="dxa"/>
          </w:tcPr>
          <w:p w:rsidR="004C6B28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C6B28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C6B28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418" w:type="dxa"/>
          </w:tcPr>
          <w:p w:rsidR="004C6B28" w:rsidRPr="000977FA" w:rsidRDefault="004C6B28" w:rsidP="009C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A">
              <w:rPr>
                <w:rFonts w:ascii="Times New Roman" w:hAnsi="Times New Roman" w:cs="Times New Roman"/>
                <w:sz w:val="24"/>
                <w:szCs w:val="24"/>
              </w:rPr>
              <w:t>Объединение тем «Взаимодействие человеческого общества и природы» и «Уроки жизни. Сохранить окружающую среду»</w:t>
            </w:r>
          </w:p>
        </w:tc>
      </w:tr>
    </w:tbl>
    <w:p w:rsidR="009C5ACD" w:rsidRDefault="009C5ACD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9E5D98" w:rsidP="009E5D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географии: Юнусова Р.А.</w:t>
      </w: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433" w:rsidRDefault="00633433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D98" w:rsidRDefault="009E5D98" w:rsidP="009E5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3433" w:rsidRDefault="00633433" w:rsidP="009E5D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33433" w:rsidRDefault="00633433" w:rsidP="006334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№30</w:t>
      </w:r>
    </w:p>
    <w:p w:rsidR="00633433" w:rsidRDefault="00633433" w:rsidP="0063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географии для 8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3251"/>
        <w:gridCol w:w="2066"/>
        <w:gridCol w:w="2111"/>
        <w:gridCol w:w="2669"/>
        <w:gridCol w:w="3380"/>
      </w:tblGrid>
      <w:tr w:rsidR="00633433" w:rsidTr="00AD3D95">
        <w:trPr>
          <w:jc w:val="center"/>
        </w:trPr>
        <w:tc>
          <w:tcPr>
            <w:tcW w:w="1323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09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078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126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418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33433" w:rsidTr="00AD3D95">
        <w:trPr>
          <w:jc w:val="center"/>
        </w:trPr>
        <w:tc>
          <w:tcPr>
            <w:tcW w:w="1323" w:type="dxa"/>
          </w:tcPr>
          <w:p w:rsidR="00633433" w:rsidRPr="00ED030A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09" w:type="dxa"/>
          </w:tcPr>
          <w:p w:rsidR="00633433" w:rsidRPr="00ED030A" w:rsidRDefault="00BE762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063D" w:rsidRPr="00ED030A">
              <w:rPr>
                <w:rFonts w:ascii="Times New Roman" w:hAnsi="Times New Roman" w:cs="Times New Roman"/>
                <w:sz w:val="24"/>
                <w:szCs w:val="24"/>
              </w:rPr>
              <w:t>Хозяйство России»</w:t>
            </w:r>
          </w:p>
        </w:tc>
        <w:tc>
          <w:tcPr>
            <w:tcW w:w="2078" w:type="dxa"/>
          </w:tcPr>
          <w:p w:rsidR="00633433" w:rsidRPr="00ED030A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33433" w:rsidRPr="00ED030A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3433" w:rsidRPr="009C5ACD" w:rsidRDefault="0063343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3418" w:type="dxa"/>
          </w:tcPr>
          <w:p w:rsidR="00633433" w:rsidRDefault="0063343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FE063D">
              <w:rPr>
                <w:rFonts w:ascii="Times New Roman" w:hAnsi="Times New Roman" w:cs="Times New Roman"/>
                <w:sz w:val="24"/>
                <w:szCs w:val="24"/>
              </w:rPr>
              <w:t>Состав первичного сектора экономики»</w:t>
            </w:r>
          </w:p>
          <w:p w:rsidR="00FE063D" w:rsidRDefault="00FE063D" w:rsidP="00AD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B777F">
              <w:rPr>
                <w:rFonts w:ascii="Times New Roman" w:hAnsi="Times New Roman"/>
                <w:sz w:val="24"/>
                <w:szCs w:val="24"/>
              </w:rPr>
              <w:t>Прир</w:t>
            </w:r>
            <w:r>
              <w:rPr>
                <w:rFonts w:ascii="Times New Roman" w:hAnsi="Times New Roman"/>
                <w:sz w:val="24"/>
                <w:szCs w:val="24"/>
              </w:rPr>
              <w:t>одно-ресурсный потенциал России»</w:t>
            </w:r>
          </w:p>
          <w:p w:rsidR="00FE063D" w:rsidRPr="009C5ACD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B777F">
              <w:rPr>
                <w:rFonts w:ascii="Times New Roman" w:hAnsi="Times New Roman"/>
                <w:sz w:val="24"/>
                <w:szCs w:val="24"/>
              </w:rPr>
              <w:t>Обеспеченно</w:t>
            </w:r>
            <w:r>
              <w:rPr>
                <w:rFonts w:ascii="Times New Roman" w:hAnsi="Times New Roman"/>
                <w:sz w:val="24"/>
                <w:szCs w:val="24"/>
              </w:rPr>
              <w:t>сть России природными ресурсами»</w:t>
            </w:r>
          </w:p>
        </w:tc>
      </w:tr>
      <w:tr w:rsidR="00633433" w:rsidTr="00AD3D95">
        <w:trPr>
          <w:jc w:val="center"/>
        </w:trPr>
        <w:tc>
          <w:tcPr>
            <w:tcW w:w="1323" w:type="dxa"/>
          </w:tcPr>
          <w:p w:rsidR="00633433" w:rsidRPr="004C6B28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09" w:type="dxa"/>
          </w:tcPr>
          <w:p w:rsidR="00633433" w:rsidRPr="004C6B28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«Хозяйство России»</w:t>
            </w:r>
          </w:p>
        </w:tc>
        <w:tc>
          <w:tcPr>
            <w:tcW w:w="2078" w:type="dxa"/>
          </w:tcPr>
          <w:p w:rsidR="00633433" w:rsidRPr="004C6B28" w:rsidRDefault="00FE063D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33433" w:rsidRPr="004C6B28" w:rsidRDefault="0063343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3433" w:rsidRPr="009C5ACD" w:rsidRDefault="0063343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3418" w:type="dxa"/>
          </w:tcPr>
          <w:p w:rsidR="00633433" w:rsidRDefault="00633433" w:rsidP="00633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FE063D" w:rsidRPr="008B777F">
              <w:rPr>
                <w:rFonts w:ascii="Times New Roman" w:hAnsi="Times New Roman"/>
                <w:sz w:val="24"/>
                <w:szCs w:val="24"/>
              </w:rPr>
              <w:t xml:space="preserve">Сельское </w:t>
            </w:r>
            <w:r w:rsidR="00FE063D">
              <w:rPr>
                <w:rFonts w:ascii="Times New Roman" w:hAnsi="Times New Roman"/>
                <w:sz w:val="24"/>
                <w:szCs w:val="24"/>
              </w:rPr>
              <w:t>хозяйство»</w:t>
            </w:r>
          </w:p>
          <w:p w:rsidR="00FE063D" w:rsidRDefault="00ED030A" w:rsidP="00633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«Животноводство»</w:t>
            </w:r>
          </w:p>
          <w:p w:rsidR="00ED030A" w:rsidRDefault="00ED030A" w:rsidP="00633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«Лесное хозяйство. Охота»</w:t>
            </w:r>
          </w:p>
          <w:p w:rsidR="00ED030A" w:rsidRDefault="00ED030A" w:rsidP="0063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«Рыбное хозяйство»</w:t>
            </w:r>
          </w:p>
        </w:tc>
      </w:tr>
      <w:tr w:rsidR="009F7D9E" w:rsidTr="00AD3D95">
        <w:trPr>
          <w:jc w:val="center"/>
        </w:trPr>
        <w:tc>
          <w:tcPr>
            <w:tcW w:w="1323" w:type="dxa"/>
          </w:tcPr>
          <w:p w:rsidR="009F7D9E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09" w:type="dxa"/>
          </w:tcPr>
          <w:p w:rsidR="009F7D9E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«Хозяйство России»</w:t>
            </w:r>
          </w:p>
        </w:tc>
        <w:tc>
          <w:tcPr>
            <w:tcW w:w="2078" w:type="dxa"/>
          </w:tcPr>
          <w:p w:rsidR="009F7D9E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F7D9E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7D9E" w:rsidRPr="009C5ACD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3418" w:type="dxa"/>
          </w:tcPr>
          <w:p w:rsidR="009F7D9E" w:rsidRDefault="009F7D9E" w:rsidP="00633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тем «</w:t>
            </w:r>
            <w:r w:rsidRPr="00D07432">
              <w:rPr>
                <w:rFonts w:ascii="Times New Roman" w:hAnsi="Times New Roman"/>
                <w:sz w:val="24"/>
                <w:szCs w:val="24"/>
              </w:rPr>
              <w:t xml:space="preserve">Повторение: </w:t>
            </w:r>
            <w:r w:rsidRPr="008B777F">
              <w:rPr>
                <w:rFonts w:ascii="Times New Roman" w:hAnsi="Times New Roman"/>
                <w:sz w:val="24"/>
                <w:szCs w:val="24"/>
              </w:rPr>
              <w:t>Географиче</w:t>
            </w:r>
            <w:r>
              <w:rPr>
                <w:rFonts w:ascii="Times New Roman" w:hAnsi="Times New Roman"/>
                <w:sz w:val="24"/>
                <w:szCs w:val="24"/>
              </w:rPr>
              <w:t>ский фактор в развитии общества»</w:t>
            </w:r>
          </w:p>
          <w:p w:rsidR="009F7D9E" w:rsidRDefault="009F7D9E" w:rsidP="0063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«Заключительный урок – защита проектов»</w:t>
            </w:r>
          </w:p>
        </w:tc>
      </w:tr>
    </w:tbl>
    <w:p w:rsidR="00633433" w:rsidRDefault="00633433" w:rsidP="006334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433" w:rsidRDefault="009E5D98" w:rsidP="009E5D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географии: Юнусова Р.А.</w:t>
      </w: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9E" w:rsidRDefault="009F7D9E" w:rsidP="009F7D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1F3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1F3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076BC" w:rsidRDefault="000076BC" w:rsidP="001F3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№30</w:t>
      </w:r>
    </w:p>
    <w:p w:rsidR="000076BC" w:rsidRDefault="000076BC" w:rsidP="001F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7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2987"/>
        <w:gridCol w:w="2305"/>
        <w:gridCol w:w="2223"/>
        <w:gridCol w:w="2635"/>
        <w:gridCol w:w="3179"/>
      </w:tblGrid>
      <w:tr w:rsidR="000076BC" w:rsidRPr="001F3C59" w:rsidTr="001B4490">
        <w:trPr>
          <w:jc w:val="center"/>
        </w:trPr>
        <w:tc>
          <w:tcPr>
            <w:tcW w:w="1504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0076BC" w:rsidRPr="001F3C59" w:rsidRDefault="000076BC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076BC" w:rsidRPr="001F3C59" w:rsidTr="001B4490">
        <w:trPr>
          <w:jc w:val="center"/>
        </w:trPr>
        <w:tc>
          <w:tcPr>
            <w:tcW w:w="1504" w:type="dxa"/>
          </w:tcPr>
          <w:p w:rsidR="000076BC" w:rsidRPr="001F3C59" w:rsidRDefault="001B4490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8" w:type="dxa"/>
          </w:tcPr>
          <w:p w:rsidR="000076BC" w:rsidRPr="001F3C59" w:rsidRDefault="001B4490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0076BC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076BC" w:rsidRPr="001F3C59" w:rsidRDefault="001B4490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76BC" w:rsidRPr="001F3C59" w:rsidRDefault="000076BC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0076BC" w:rsidRPr="001F3C59" w:rsidRDefault="000076BC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1B4490"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B4490"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 отношение к спорту.</w:t>
            </w:r>
            <w:r w:rsidR="001B4490"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монологической речи» и </w:t>
            </w:r>
          </w:p>
          <w:p w:rsidR="001B4490" w:rsidRPr="001F3C59" w:rsidRDefault="001B4490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вид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монологическому высказыванию по теме»</w:t>
            </w:r>
          </w:p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– здоровый дух.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</w:t>
            </w:r>
            <w:proofErr w:type="spellStart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3C59" w:rsidRPr="001F3C59" w:rsidTr="001B4490">
        <w:trPr>
          <w:jc w:val="center"/>
        </w:trPr>
        <w:tc>
          <w:tcPr>
            <w:tcW w:w="150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1F3C59" w:rsidRPr="001F3C59" w:rsidRDefault="001F3C59" w:rsidP="00AD3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«Современные 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чтению с полным пониманием прочитанного»</w:t>
            </w:r>
          </w:p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«Популярные виды спорта в Германии.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высказыванию с опорой на прочитанное»</w:t>
            </w:r>
          </w:p>
        </w:tc>
      </w:tr>
      <w:tr w:rsidR="001F3C59" w:rsidRPr="001F3C59" w:rsidTr="001B4490">
        <w:trPr>
          <w:jc w:val="center"/>
        </w:trPr>
        <w:tc>
          <w:tcPr>
            <w:tcW w:w="150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1F3C59" w:rsidRPr="001F3C59" w:rsidRDefault="001F3C59" w:rsidP="00AD3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«Здоровое питание.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лексических навыков говорения»</w:t>
            </w:r>
          </w:p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чтения»</w:t>
            </w:r>
          </w:p>
        </w:tc>
      </w:tr>
      <w:tr w:rsidR="001F3C59" w:rsidRPr="001F3C59" w:rsidTr="001B4490">
        <w:trPr>
          <w:jc w:val="center"/>
        </w:trPr>
        <w:tc>
          <w:tcPr>
            <w:tcW w:w="150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8" w:type="dxa"/>
          </w:tcPr>
          <w:p w:rsidR="001F3C59" w:rsidRPr="001F3C59" w:rsidRDefault="001F3C59" w:rsidP="00AD3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F3C59" w:rsidRPr="001F3C59" w:rsidRDefault="001F3C59" w:rsidP="001F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«Грамматика. Предлоги»</w:t>
            </w:r>
          </w:p>
          <w:p w:rsidR="001F3C59" w:rsidRPr="001F3C59" w:rsidRDefault="001F3C59" w:rsidP="001F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«Грамматика. Образование слов в немецком языке. Контроль письма»</w:t>
            </w:r>
          </w:p>
        </w:tc>
      </w:tr>
      <w:tr w:rsidR="001F3C59" w:rsidRPr="001F3C59" w:rsidTr="001B4490">
        <w:trPr>
          <w:jc w:val="center"/>
        </w:trPr>
        <w:tc>
          <w:tcPr>
            <w:tcW w:w="150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8" w:type="dxa"/>
          </w:tcPr>
          <w:p w:rsidR="001F3C59" w:rsidRPr="001F3C59" w:rsidRDefault="001F3C59" w:rsidP="00AD3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3C59" w:rsidRPr="001F3C59" w:rsidRDefault="001F3C59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F3C59" w:rsidRPr="001F3C59" w:rsidRDefault="001F3C59" w:rsidP="001F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Объединение тем «Скейтборд как новый вид спорта. Контроль </w:t>
            </w:r>
            <w:proofErr w:type="spellStart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F3C59" w:rsidRPr="001F3C59" w:rsidRDefault="001F3C59" w:rsidP="001F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«Страноведение. Как появился футбол в разных странах? Контроль чтения»</w:t>
            </w:r>
          </w:p>
        </w:tc>
      </w:tr>
    </w:tbl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9E5D98" w:rsidP="009E5D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007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76BC" w:rsidRDefault="000076BC" w:rsidP="00007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076BC" w:rsidRDefault="000076BC" w:rsidP="00007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№30</w:t>
      </w:r>
    </w:p>
    <w:p w:rsidR="000076BC" w:rsidRDefault="000076BC" w:rsidP="00007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7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2616"/>
        <w:gridCol w:w="1847"/>
        <w:gridCol w:w="1870"/>
        <w:gridCol w:w="2792"/>
        <w:gridCol w:w="4494"/>
      </w:tblGrid>
      <w:tr w:rsidR="000076BC" w:rsidTr="001B4490">
        <w:trPr>
          <w:jc w:val="center"/>
        </w:trPr>
        <w:tc>
          <w:tcPr>
            <w:tcW w:w="1182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55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81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835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604" w:type="dxa"/>
          </w:tcPr>
          <w:p w:rsidR="000076BC" w:rsidRDefault="000076BC" w:rsidP="00AD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076BC" w:rsidTr="001B4490">
        <w:trPr>
          <w:jc w:val="center"/>
        </w:trPr>
        <w:tc>
          <w:tcPr>
            <w:tcW w:w="1182" w:type="dxa"/>
          </w:tcPr>
          <w:p w:rsidR="000076BC" w:rsidRPr="00873F53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0076BC" w:rsidRPr="00873F53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0076BC" w:rsidRPr="00873F53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0076BC" w:rsidRPr="00873F53" w:rsidRDefault="009F7D9E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076BC" w:rsidRPr="009C5ACD" w:rsidRDefault="000076BC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4604" w:type="dxa"/>
          </w:tcPr>
          <w:p w:rsidR="009F7D9E" w:rsidRDefault="000076BC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9F7D9E">
              <w:rPr>
                <w:rFonts w:ascii="Times New Roman" w:hAnsi="Times New Roman" w:cs="Times New Roman"/>
                <w:sz w:val="24"/>
                <w:szCs w:val="24"/>
              </w:rPr>
              <w:t xml:space="preserve"> «Школы России. Словообразование»</w:t>
            </w:r>
          </w:p>
          <w:p w:rsidR="009F7D9E" w:rsidRPr="009C5ACD" w:rsidRDefault="00873F53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каникулы. Вопросы к подлежащему» </w:t>
            </w:r>
          </w:p>
        </w:tc>
      </w:tr>
      <w:tr w:rsidR="00873F53" w:rsidTr="001B4490">
        <w:trPr>
          <w:jc w:val="center"/>
        </w:trPr>
        <w:tc>
          <w:tcPr>
            <w:tcW w:w="1182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73F53" w:rsidRPr="009C5ACD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4604" w:type="dxa"/>
          </w:tcPr>
          <w:p w:rsidR="00873F53" w:rsidRDefault="00873F53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73F53" w:rsidRDefault="00873F53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 «Школьные годы»</w:t>
            </w:r>
          </w:p>
          <w:p w:rsidR="00873F53" w:rsidRDefault="00873F53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  <w:p w:rsidR="00873F53" w:rsidRDefault="00873F53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</w:tr>
      <w:tr w:rsidR="00873F53" w:rsidTr="001B4490">
        <w:trPr>
          <w:jc w:val="center"/>
        </w:trPr>
        <w:tc>
          <w:tcPr>
            <w:tcW w:w="1182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73F53" w:rsidRPr="00873F53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873F53" w:rsidRPr="00873F53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73F53" w:rsidRPr="009C5ACD" w:rsidRDefault="00873F53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4604" w:type="dxa"/>
          </w:tcPr>
          <w:p w:rsidR="00873F53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691AF2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на тему «Школьные традиции»</w:t>
            </w:r>
          </w:p>
          <w:p w:rsidR="00691AF2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«Актуализация полученных знаний»</w:t>
            </w:r>
          </w:p>
        </w:tc>
      </w:tr>
      <w:tr w:rsidR="00691AF2" w:rsidTr="001B4490">
        <w:trPr>
          <w:jc w:val="center"/>
        </w:trPr>
        <w:tc>
          <w:tcPr>
            <w:tcW w:w="1182" w:type="dxa"/>
          </w:tcPr>
          <w:p w:rsidR="00691AF2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691AF2" w:rsidRPr="00873F53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691AF2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691AF2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91AF2" w:rsidRPr="009C5ACD" w:rsidRDefault="00691AF2" w:rsidP="00AD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D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директора школы от 29.04.2020 №30</w:t>
            </w:r>
          </w:p>
        </w:tc>
        <w:tc>
          <w:tcPr>
            <w:tcW w:w="4604" w:type="dxa"/>
          </w:tcPr>
          <w:p w:rsidR="00691AF2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«Настоящее время глагола. Повторение грамматического материала»</w:t>
            </w:r>
          </w:p>
          <w:p w:rsidR="00691AF2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  <w:p w:rsidR="00691AF2" w:rsidRDefault="00691AF2" w:rsidP="009F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глагола. Итоговый урок»</w:t>
            </w:r>
          </w:p>
        </w:tc>
      </w:tr>
    </w:tbl>
    <w:p w:rsidR="000076BC" w:rsidRDefault="000076BC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9E5D98" w:rsidP="009E5D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D98" w:rsidRDefault="009E5D98" w:rsidP="009E5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C59" w:rsidRDefault="001F3C59" w:rsidP="009E5D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F3C59" w:rsidRDefault="001F3C59" w:rsidP="001F3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№30</w:t>
      </w:r>
    </w:p>
    <w:p w:rsidR="001F3C59" w:rsidRDefault="001F3C59" w:rsidP="001F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8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3017"/>
        <w:gridCol w:w="2302"/>
        <w:gridCol w:w="2220"/>
        <w:gridCol w:w="2632"/>
        <w:gridCol w:w="3162"/>
      </w:tblGrid>
      <w:tr w:rsidR="001F3C59" w:rsidRPr="001F3C59" w:rsidTr="00C04DA5">
        <w:trPr>
          <w:jc w:val="center"/>
        </w:trPr>
        <w:tc>
          <w:tcPr>
            <w:tcW w:w="1504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F3C59" w:rsidRPr="001F3C59" w:rsidTr="00C04DA5">
        <w:trPr>
          <w:jc w:val="center"/>
        </w:trPr>
        <w:tc>
          <w:tcPr>
            <w:tcW w:w="1504" w:type="dxa"/>
          </w:tcPr>
          <w:p w:rsidR="001F3C5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1F3C59" w:rsidRPr="001F3C59" w:rsidRDefault="001F3C59" w:rsidP="001F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11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Германии»</w:t>
            </w:r>
          </w:p>
        </w:tc>
        <w:tc>
          <w:tcPr>
            <w:tcW w:w="2354" w:type="dxa"/>
          </w:tcPr>
          <w:p w:rsidR="001F3C5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11E79" w:rsidRPr="001F3C59" w:rsidRDefault="001F3C5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111E7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Грамматика. Страдательный залог»</w:t>
            </w:r>
          </w:p>
          <w:p w:rsidR="001F3C59" w:rsidRPr="001F3C59" w:rsidRDefault="001F3C5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9" w:rsidRPr="001F3C59" w:rsidTr="00C04DA5">
        <w:trPr>
          <w:jc w:val="center"/>
        </w:trPr>
        <w:tc>
          <w:tcPr>
            <w:tcW w:w="150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111E79" w:rsidRDefault="00111E79" w:rsidP="001F3C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1E7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11E7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111E79" w:rsidRP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по Кёльну»</w:t>
            </w:r>
          </w:p>
          <w:p w:rsidR="00111E79" w:rsidRPr="001F3C5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«Итоговое повторение»</w:t>
            </w:r>
          </w:p>
        </w:tc>
      </w:tr>
      <w:tr w:rsidR="00111E79" w:rsidRPr="001F3C59" w:rsidTr="00C04DA5">
        <w:trPr>
          <w:jc w:val="center"/>
        </w:trPr>
        <w:tc>
          <w:tcPr>
            <w:tcW w:w="150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8" w:type="dxa"/>
          </w:tcPr>
          <w:p w:rsidR="00111E79" w:rsidRDefault="00111E79" w:rsidP="001F3C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E7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11E7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  <w:p w:rsidR="00111E79" w:rsidRP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  <w:p w:rsidR="00111E79" w:rsidRPr="001F3C5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контрольная работа. </w:t>
            </w:r>
          </w:p>
        </w:tc>
      </w:tr>
      <w:tr w:rsidR="00111E79" w:rsidRPr="001F3C59" w:rsidTr="00C04DA5">
        <w:trPr>
          <w:jc w:val="center"/>
        </w:trPr>
        <w:tc>
          <w:tcPr>
            <w:tcW w:w="150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8" w:type="dxa"/>
          </w:tcPr>
          <w:p w:rsidR="00111E79" w:rsidRDefault="00111E79" w:rsidP="001F3C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E7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11E79" w:rsidRPr="001F3C59" w:rsidRDefault="00111E79" w:rsidP="00C0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№30</w:t>
            </w:r>
          </w:p>
        </w:tc>
        <w:tc>
          <w:tcPr>
            <w:tcW w:w="3268" w:type="dxa"/>
          </w:tcPr>
          <w:p w:rsid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111E79" w:rsidRP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  <w:p w:rsidR="00111E79" w:rsidRPr="00111E79" w:rsidRDefault="00111E79" w:rsidP="0011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Обобщающий урок. Подведение итогов.</w:t>
            </w:r>
          </w:p>
        </w:tc>
        <w:bookmarkStart w:id="0" w:name="_GoBack"/>
        <w:bookmarkEnd w:id="0"/>
      </w:tr>
    </w:tbl>
    <w:p w:rsidR="001F3C59" w:rsidRDefault="001F3C59" w:rsidP="009C5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D98" w:rsidRPr="009C5ACD" w:rsidRDefault="009E5D98" w:rsidP="009E5D9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sectPr w:rsidR="009E5D98" w:rsidRPr="009C5ACD" w:rsidSect="009C5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ACD"/>
    <w:rsid w:val="000076BC"/>
    <w:rsid w:val="000977FA"/>
    <w:rsid w:val="00111E79"/>
    <w:rsid w:val="001B4490"/>
    <w:rsid w:val="001F3C59"/>
    <w:rsid w:val="004C6B28"/>
    <w:rsid w:val="006016A0"/>
    <w:rsid w:val="00633433"/>
    <w:rsid w:val="00691AF2"/>
    <w:rsid w:val="00873F53"/>
    <w:rsid w:val="009C5ACD"/>
    <w:rsid w:val="009E5D98"/>
    <w:rsid w:val="009F7D9E"/>
    <w:rsid w:val="00BE762E"/>
    <w:rsid w:val="00ED030A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C4CBC-E162-4832-8DC1-13A3339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4</cp:revision>
  <cp:lastPrinted>2020-05-06T07:27:00Z</cp:lastPrinted>
  <dcterms:created xsi:type="dcterms:W3CDTF">2020-05-06T02:30:00Z</dcterms:created>
  <dcterms:modified xsi:type="dcterms:W3CDTF">2020-05-06T07:27:00Z</dcterms:modified>
</cp:coreProperties>
</file>