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C24" w:rsidRPr="00AF746B" w:rsidRDefault="00AF746B" w:rsidP="00AF746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F746B">
        <w:rPr>
          <w:rFonts w:ascii="Times New Roman" w:hAnsi="Times New Roman" w:cs="Times New Roman"/>
          <w:sz w:val="24"/>
          <w:szCs w:val="24"/>
        </w:rPr>
        <w:t>Приложение 3</w:t>
      </w:r>
    </w:p>
    <w:p w:rsidR="00AF746B" w:rsidRPr="00AF746B" w:rsidRDefault="00AF746B" w:rsidP="00AF746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F746B">
        <w:rPr>
          <w:rFonts w:ascii="Times New Roman" w:hAnsi="Times New Roman" w:cs="Times New Roman"/>
          <w:sz w:val="24"/>
          <w:szCs w:val="24"/>
        </w:rPr>
        <w:t>Приказ № 30 от 29.04.2020</w:t>
      </w:r>
    </w:p>
    <w:p w:rsidR="00E638A9" w:rsidRDefault="00E638A9" w:rsidP="0089347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F746B" w:rsidRPr="00AF746B" w:rsidRDefault="00AF746B" w:rsidP="00AF74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746B">
        <w:rPr>
          <w:rFonts w:ascii="Times New Roman" w:hAnsi="Times New Roman" w:cs="Times New Roman"/>
          <w:b/>
          <w:sz w:val="24"/>
          <w:szCs w:val="24"/>
        </w:rPr>
        <w:t>Лист</w:t>
      </w:r>
      <w:r w:rsidRPr="00AF746B">
        <w:rPr>
          <w:rFonts w:ascii="Times New Roman" w:hAnsi="Times New Roman" w:cs="Times New Roman"/>
          <w:sz w:val="24"/>
          <w:szCs w:val="24"/>
        </w:rPr>
        <w:t xml:space="preserve"> </w:t>
      </w:r>
      <w:r w:rsidRPr="00AF746B">
        <w:rPr>
          <w:rFonts w:ascii="Times New Roman" w:hAnsi="Times New Roman" w:cs="Times New Roman"/>
          <w:b/>
          <w:sz w:val="24"/>
          <w:szCs w:val="24"/>
        </w:rPr>
        <w:t>корректировки рабочей программы по учебному предмету «История» в 5 классе</w:t>
      </w:r>
    </w:p>
    <w:p w:rsidR="00AF746B" w:rsidRPr="00AF746B" w:rsidRDefault="00AF746B" w:rsidP="00AF746B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384"/>
        <w:gridCol w:w="2977"/>
        <w:gridCol w:w="3031"/>
        <w:gridCol w:w="2464"/>
        <w:gridCol w:w="2465"/>
        <w:gridCol w:w="2465"/>
      </w:tblGrid>
      <w:tr w:rsidR="00AF746B" w:rsidRPr="00AF746B" w:rsidTr="00AF746B">
        <w:tc>
          <w:tcPr>
            <w:tcW w:w="1384" w:type="dxa"/>
          </w:tcPr>
          <w:p w:rsidR="00AF746B" w:rsidRPr="00AF746B" w:rsidRDefault="00AF74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46B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2977" w:type="dxa"/>
          </w:tcPr>
          <w:p w:rsidR="00AF746B" w:rsidRPr="00AF746B" w:rsidRDefault="00AF74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F746B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proofErr w:type="gramStart"/>
            <w:r w:rsidRPr="00AF746B">
              <w:rPr>
                <w:rFonts w:ascii="Times New Roman" w:hAnsi="Times New Roman" w:cs="Times New Roman"/>
                <w:b/>
                <w:sz w:val="24"/>
                <w:szCs w:val="24"/>
              </w:rPr>
              <w:t>.Т</w:t>
            </w:r>
            <w:proofErr w:type="gramEnd"/>
            <w:r w:rsidRPr="00AF746B">
              <w:rPr>
                <w:rFonts w:ascii="Times New Roman" w:hAnsi="Times New Roman" w:cs="Times New Roman"/>
                <w:b/>
                <w:sz w:val="24"/>
                <w:szCs w:val="24"/>
              </w:rPr>
              <w:t>ема</w:t>
            </w:r>
            <w:proofErr w:type="spellEnd"/>
          </w:p>
        </w:tc>
        <w:tc>
          <w:tcPr>
            <w:tcW w:w="3031" w:type="dxa"/>
          </w:tcPr>
          <w:p w:rsidR="00AF746B" w:rsidRPr="00AF746B" w:rsidRDefault="00AF74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46B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Планируемое количество часов</w:t>
            </w:r>
          </w:p>
        </w:tc>
        <w:tc>
          <w:tcPr>
            <w:tcW w:w="2464" w:type="dxa"/>
          </w:tcPr>
          <w:p w:rsidR="00AF746B" w:rsidRPr="00AF746B" w:rsidRDefault="00AF74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46B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Фактическое количество часов</w:t>
            </w:r>
          </w:p>
        </w:tc>
        <w:tc>
          <w:tcPr>
            <w:tcW w:w="2465" w:type="dxa"/>
          </w:tcPr>
          <w:p w:rsidR="00AF746B" w:rsidRPr="00AF746B" w:rsidRDefault="00AF74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46B">
              <w:rPr>
                <w:rFonts w:ascii="Times New Roman" w:hAnsi="Times New Roman" w:cs="Times New Roman"/>
                <w:b/>
                <w:sz w:val="24"/>
                <w:szCs w:val="24"/>
              </w:rPr>
              <w:t>Причина корректировки</w:t>
            </w:r>
          </w:p>
        </w:tc>
        <w:tc>
          <w:tcPr>
            <w:tcW w:w="2465" w:type="dxa"/>
          </w:tcPr>
          <w:p w:rsidR="00AF746B" w:rsidRPr="00AF746B" w:rsidRDefault="00AF74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46B">
              <w:rPr>
                <w:rFonts w:ascii="Times New Roman" w:hAnsi="Times New Roman" w:cs="Times New Roman"/>
                <w:b/>
                <w:sz w:val="24"/>
                <w:szCs w:val="24"/>
              </w:rPr>
              <w:t>Способ корректировки</w:t>
            </w:r>
          </w:p>
        </w:tc>
      </w:tr>
      <w:tr w:rsidR="00E638A9" w:rsidRPr="00AF746B" w:rsidTr="00AF746B">
        <w:tc>
          <w:tcPr>
            <w:tcW w:w="1384" w:type="dxa"/>
          </w:tcPr>
          <w:p w:rsidR="00E638A9" w:rsidRPr="00AF746B" w:rsidRDefault="00E63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58-59</w:t>
            </w:r>
          </w:p>
        </w:tc>
        <w:tc>
          <w:tcPr>
            <w:tcW w:w="2977" w:type="dxa"/>
          </w:tcPr>
          <w:p w:rsidR="00E638A9" w:rsidRDefault="00E63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Установление Империи.</w:t>
            </w:r>
          </w:p>
          <w:p w:rsidR="00E638A9" w:rsidRPr="00AF746B" w:rsidRDefault="00E63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Соседи Римской империи</w:t>
            </w:r>
          </w:p>
        </w:tc>
        <w:tc>
          <w:tcPr>
            <w:tcW w:w="3031" w:type="dxa"/>
          </w:tcPr>
          <w:p w:rsidR="00E638A9" w:rsidRDefault="00E63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638A9" w:rsidRPr="00AF746B" w:rsidRDefault="00E63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E638A9" w:rsidRPr="00AF746B" w:rsidRDefault="00E63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5" w:type="dxa"/>
            <w:vMerge w:val="restart"/>
          </w:tcPr>
          <w:p w:rsidR="00E638A9" w:rsidRPr="00AF746B" w:rsidRDefault="00E63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Досрочное завершение учебного года, приказ директора школы от 29.04.2020 г. №29</w:t>
            </w:r>
          </w:p>
        </w:tc>
        <w:tc>
          <w:tcPr>
            <w:tcW w:w="2465" w:type="dxa"/>
          </w:tcPr>
          <w:p w:rsidR="00E638A9" w:rsidRPr="00AF746B" w:rsidRDefault="00E63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Объединение тем</w:t>
            </w:r>
          </w:p>
        </w:tc>
      </w:tr>
      <w:tr w:rsidR="00E638A9" w:rsidRPr="00AF746B" w:rsidTr="00AF746B">
        <w:tc>
          <w:tcPr>
            <w:tcW w:w="1384" w:type="dxa"/>
          </w:tcPr>
          <w:p w:rsidR="00E638A9" w:rsidRPr="00AF746B" w:rsidRDefault="00E63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60-61</w:t>
            </w:r>
          </w:p>
        </w:tc>
        <w:tc>
          <w:tcPr>
            <w:tcW w:w="2977" w:type="dxa"/>
          </w:tcPr>
          <w:p w:rsidR="00E638A9" w:rsidRPr="00AF746B" w:rsidRDefault="00E63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Рим при императоре Нероне. Первые христиане и их учения</w:t>
            </w:r>
          </w:p>
        </w:tc>
        <w:tc>
          <w:tcPr>
            <w:tcW w:w="3031" w:type="dxa"/>
          </w:tcPr>
          <w:p w:rsidR="00E638A9" w:rsidRPr="00AF746B" w:rsidRDefault="00E63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64" w:type="dxa"/>
          </w:tcPr>
          <w:p w:rsidR="00E638A9" w:rsidRPr="00AF746B" w:rsidRDefault="00E63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5" w:type="dxa"/>
            <w:vMerge/>
          </w:tcPr>
          <w:p w:rsidR="00E638A9" w:rsidRPr="00AF746B" w:rsidRDefault="00E63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E638A9" w:rsidRPr="00AF746B" w:rsidRDefault="00E63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Объединение тем</w:t>
            </w:r>
          </w:p>
        </w:tc>
      </w:tr>
    </w:tbl>
    <w:p w:rsidR="00EC4970" w:rsidRDefault="00EC4970" w:rsidP="0089347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638A9" w:rsidRPr="00AF746B" w:rsidRDefault="00E638A9" w:rsidP="00E638A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746B">
        <w:rPr>
          <w:rFonts w:ascii="Times New Roman" w:hAnsi="Times New Roman" w:cs="Times New Roman"/>
          <w:b/>
          <w:sz w:val="24"/>
          <w:szCs w:val="24"/>
        </w:rPr>
        <w:t>Лист</w:t>
      </w:r>
      <w:r w:rsidRPr="00AF746B">
        <w:rPr>
          <w:rFonts w:ascii="Times New Roman" w:hAnsi="Times New Roman" w:cs="Times New Roman"/>
          <w:sz w:val="24"/>
          <w:szCs w:val="24"/>
        </w:rPr>
        <w:t xml:space="preserve"> </w:t>
      </w:r>
      <w:r w:rsidRPr="00AF746B">
        <w:rPr>
          <w:rFonts w:ascii="Times New Roman" w:hAnsi="Times New Roman" w:cs="Times New Roman"/>
          <w:b/>
          <w:sz w:val="24"/>
          <w:szCs w:val="24"/>
        </w:rPr>
        <w:t>корректировки рабочей программы по учебному предмету «</w:t>
      </w:r>
      <w:r>
        <w:rPr>
          <w:rFonts w:ascii="Times New Roman" w:hAnsi="Times New Roman" w:cs="Times New Roman"/>
          <w:b/>
          <w:sz w:val="24"/>
          <w:szCs w:val="24"/>
        </w:rPr>
        <w:t>Биология</w:t>
      </w:r>
      <w:r w:rsidRPr="00AF746B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 в 10</w:t>
      </w:r>
      <w:r w:rsidRPr="00AF746B">
        <w:rPr>
          <w:rFonts w:ascii="Times New Roman" w:hAnsi="Times New Roman" w:cs="Times New Roman"/>
          <w:b/>
          <w:sz w:val="24"/>
          <w:szCs w:val="24"/>
        </w:rPr>
        <w:t xml:space="preserve"> классе</w:t>
      </w:r>
    </w:p>
    <w:p w:rsidR="00E638A9" w:rsidRPr="00AF746B" w:rsidRDefault="00E638A9" w:rsidP="00E638A9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384"/>
        <w:gridCol w:w="2977"/>
        <w:gridCol w:w="3031"/>
        <w:gridCol w:w="2464"/>
        <w:gridCol w:w="2465"/>
        <w:gridCol w:w="2465"/>
      </w:tblGrid>
      <w:tr w:rsidR="00E638A9" w:rsidRPr="00AF746B" w:rsidTr="00C738E9">
        <w:tc>
          <w:tcPr>
            <w:tcW w:w="1384" w:type="dxa"/>
          </w:tcPr>
          <w:p w:rsidR="00E638A9" w:rsidRPr="00AF746B" w:rsidRDefault="00E638A9" w:rsidP="00C738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46B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2977" w:type="dxa"/>
          </w:tcPr>
          <w:p w:rsidR="00E638A9" w:rsidRPr="00AF746B" w:rsidRDefault="00E638A9" w:rsidP="00C738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F746B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proofErr w:type="gramStart"/>
            <w:r w:rsidRPr="00AF746B">
              <w:rPr>
                <w:rFonts w:ascii="Times New Roman" w:hAnsi="Times New Roman" w:cs="Times New Roman"/>
                <w:b/>
                <w:sz w:val="24"/>
                <w:szCs w:val="24"/>
              </w:rPr>
              <w:t>.Т</w:t>
            </w:r>
            <w:proofErr w:type="gramEnd"/>
            <w:r w:rsidRPr="00AF746B">
              <w:rPr>
                <w:rFonts w:ascii="Times New Roman" w:hAnsi="Times New Roman" w:cs="Times New Roman"/>
                <w:b/>
                <w:sz w:val="24"/>
                <w:szCs w:val="24"/>
              </w:rPr>
              <w:t>ема</w:t>
            </w:r>
            <w:proofErr w:type="spellEnd"/>
          </w:p>
        </w:tc>
        <w:tc>
          <w:tcPr>
            <w:tcW w:w="3031" w:type="dxa"/>
          </w:tcPr>
          <w:p w:rsidR="00E638A9" w:rsidRPr="00AF746B" w:rsidRDefault="00E638A9" w:rsidP="00C738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46B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Планируемое количество часов</w:t>
            </w:r>
          </w:p>
        </w:tc>
        <w:tc>
          <w:tcPr>
            <w:tcW w:w="2464" w:type="dxa"/>
          </w:tcPr>
          <w:p w:rsidR="00E638A9" w:rsidRPr="00AF746B" w:rsidRDefault="00E638A9" w:rsidP="00C738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46B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Фактическое количество часов</w:t>
            </w:r>
          </w:p>
        </w:tc>
        <w:tc>
          <w:tcPr>
            <w:tcW w:w="2465" w:type="dxa"/>
          </w:tcPr>
          <w:p w:rsidR="00E638A9" w:rsidRPr="00AF746B" w:rsidRDefault="00E638A9" w:rsidP="00C738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46B">
              <w:rPr>
                <w:rFonts w:ascii="Times New Roman" w:hAnsi="Times New Roman" w:cs="Times New Roman"/>
                <w:b/>
                <w:sz w:val="24"/>
                <w:szCs w:val="24"/>
              </w:rPr>
              <w:t>Причина корректировки</w:t>
            </w:r>
          </w:p>
        </w:tc>
        <w:tc>
          <w:tcPr>
            <w:tcW w:w="2465" w:type="dxa"/>
          </w:tcPr>
          <w:p w:rsidR="00E638A9" w:rsidRPr="00AF746B" w:rsidRDefault="00E638A9" w:rsidP="00C738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46B">
              <w:rPr>
                <w:rFonts w:ascii="Times New Roman" w:hAnsi="Times New Roman" w:cs="Times New Roman"/>
                <w:b/>
                <w:sz w:val="24"/>
                <w:szCs w:val="24"/>
              </w:rPr>
              <w:t>Способ корректировки</w:t>
            </w:r>
          </w:p>
        </w:tc>
      </w:tr>
      <w:tr w:rsidR="00E638A9" w:rsidRPr="00AF746B" w:rsidTr="00C738E9">
        <w:tc>
          <w:tcPr>
            <w:tcW w:w="1384" w:type="dxa"/>
          </w:tcPr>
          <w:p w:rsidR="00E638A9" w:rsidRPr="00AF746B" w:rsidRDefault="00E638A9" w:rsidP="00C73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29-30</w:t>
            </w:r>
          </w:p>
        </w:tc>
        <w:tc>
          <w:tcPr>
            <w:tcW w:w="2977" w:type="dxa"/>
          </w:tcPr>
          <w:p w:rsidR="00E638A9" w:rsidRPr="00AF746B" w:rsidRDefault="00E638A9" w:rsidP="00C73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Методы исследования генетики человека. Генетика и здоровье</w:t>
            </w:r>
          </w:p>
        </w:tc>
        <w:tc>
          <w:tcPr>
            <w:tcW w:w="3031" w:type="dxa"/>
          </w:tcPr>
          <w:p w:rsidR="00E638A9" w:rsidRPr="00AF746B" w:rsidRDefault="00E638A9" w:rsidP="00C73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64" w:type="dxa"/>
          </w:tcPr>
          <w:p w:rsidR="00E638A9" w:rsidRPr="00AF746B" w:rsidRDefault="00E638A9" w:rsidP="00C73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5" w:type="dxa"/>
            <w:vMerge w:val="restart"/>
          </w:tcPr>
          <w:p w:rsidR="00E638A9" w:rsidRPr="00AF746B" w:rsidRDefault="00E638A9" w:rsidP="00C73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Досрочное завершение учебного года, приказ директора школы от 29.04.2020 г. №29</w:t>
            </w:r>
          </w:p>
        </w:tc>
        <w:tc>
          <w:tcPr>
            <w:tcW w:w="2465" w:type="dxa"/>
          </w:tcPr>
          <w:p w:rsidR="00E638A9" w:rsidRPr="00AF746B" w:rsidRDefault="00E638A9" w:rsidP="00C73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Объединение тем</w:t>
            </w:r>
          </w:p>
        </w:tc>
      </w:tr>
      <w:tr w:rsidR="00E638A9" w:rsidRPr="00AF746B" w:rsidTr="00C738E9">
        <w:tc>
          <w:tcPr>
            <w:tcW w:w="1384" w:type="dxa"/>
          </w:tcPr>
          <w:p w:rsidR="00E638A9" w:rsidRPr="00AF746B" w:rsidRDefault="00E638A9" w:rsidP="00C73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638A9" w:rsidRPr="00AF746B" w:rsidRDefault="00E638A9" w:rsidP="00C73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1" w:type="dxa"/>
          </w:tcPr>
          <w:p w:rsidR="00E638A9" w:rsidRPr="00AF746B" w:rsidRDefault="00E638A9" w:rsidP="00C73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E638A9" w:rsidRPr="00AF746B" w:rsidRDefault="00E638A9" w:rsidP="00C73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vMerge/>
          </w:tcPr>
          <w:p w:rsidR="00E638A9" w:rsidRPr="00AF746B" w:rsidRDefault="00E638A9" w:rsidP="00C73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E638A9" w:rsidRPr="00AF746B" w:rsidRDefault="00E638A9" w:rsidP="00C73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Объединение тем</w:t>
            </w:r>
          </w:p>
        </w:tc>
      </w:tr>
    </w:tbl>
    <w:p w:rsidR="00E638A9" w:rsidRDefault="00E638A9" w:rsidP="00E638A9"/>
    <w:p w:rsidR="00E638A9" w:rsidRPr="00893476" w:rsidRDefault="00893476" w:rsidP="00893476">
      <w:pPr>
        <w:spacing w:after="0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</w:t>
      </w:r>
      <w:r w:rsidR="00E638A9" w:rsidRPr="00AF746B">
        <w:rPr>
          <w:rFonts w:ascii="Times New Roman" w:hAnsi="Times New Roman" w:cs="Times New Roman"/>
          <w:b/>
          <w:sz w:val="24"/>
          <w:szCs w:val="24"/>
        </w:rPr>
        <w:t>Лист</w:t>
      </w:r>
      <w:r w:rsidR="00E638A9" w:rsidRPr="00AF746B">
        <w:rPr>
          <w:rFonts w:ascii="Times New Roman" w:hAnsi="Times New Roman" w:cs="Times New Roman"/>
          <w:sz w:val="24"/>
          <w:szCs w:val="24"/>
        </w:rPr>
        <w:t xml:space="preserve"> </w:t>
      </w:r>
      <w:r w:rsidR="00E638A9" w:rsidRPr="00AF746B">
        <w:rPr>
          <w:rFonts w:ascii="Times New Roman" w:hAnsi="Times New Roman" w:cs="Times New Roman"/>
          <w:b/>
          <w:sz w:val="24"/>
          <w:szCs w:val="24"/>
        </w:rPr>
        <w:t>корректировки рабочей программы по учебному предмету «</w:t>
      </w:r>
      <w:r w:rsidR="00E638A9">
        <w:rPr>
          <w:rFonts w:ascii="Times New Roman" w:hAnsi="Times New Roman" w:cs="Times New Roman"/>
          <w:b/>
          <w:sz w:val="24"/>
          <w:szCs w:val="24"/>
        </w:rPr>
        <w:t>Биология</w:t>
      </w:r>
      <w:r w:rsidR="00E638A9" w:rsidRPr="00AF746B">
        <w:rPr>
          <w:rFonts w:ascii="Times New Roman" w:hAnsi="Times New Roman" w:cs="Times New Roman"/>
          <w:b/>
          <w:sz w:val="24"/>
          <w:szCs w:val="24"/>
        </w:rPr>
        <w:t>»</w:t>
      </w:r>
      <w:r w:rsidR="00EC4970">
        <w:rPr>
          <w:rFonts w:ascii="Times New Roman" w:hAnsi="Times New Roman" w:cs="Times New Roman"/>
          <w:b/>
          <w:sz w:val="24"/>
          <w:szCs w:val="24"/>
        </w:rPr>
        <w:t xml:space="preserve"> в 7</w:t>
      </w:r>
      <w:r w:rsidR="00E638A9" w:rsidRPr="00AF746B">
        <w:rPr>
          <w:rFonts w:ascii="Times New Roman" w:hAnsi="Times New Roman" w:cs="Times New Roman"/>
          <w:b/>
          <w:sz w:val="24"/>
          <w:szCs w:val="24"/>
        </w:rPr>
        <w:t xml:space="preserve"> классе</w:t>
      </w:r>
    </w:p>
    <w:p w:rsidR="00E638A9" w:rsidRPr="00AF746B" w:rsidRDefault="00E638A9" w:rsidP="00E638A9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384"/>
        <w:gridCol w:w="2977"/>
        <w:gridCol w:w="3031"/>
        <w:gridCol w:w="2464"/>
        <w:gridCol w:w="2465"/>
        <w:gridCol w:w="2465"/>
      </w:tblGrid>
      <w:tr w:rsidR="00E638A9" w:rsidRPr="00AF746B" w:rsidTr="00C738E9">
        <w:tc>
          <w:tcPr>
            <w:tcW w:w="1384" w:type="dxa"/>
          </w:tcPr>
          <w:p w:rsidR="00E638A9" w:rsidRPr="00AF746B" w:rsidRDefault="00E638A9" w:rsidP="00C738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46B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2977" w:type="dxa"/>
          </w:tcPr>
          <w:p w:rsidR="00E638A9" w:rsidRPr="00AF746B" w:rsidRDefault="00E638A9" w:rsidP="00C738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F746B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proofErr w:type="gramStart"/>
            <w:r w:rsidRPr="00AF746B">
              <w:rPr>
                <w:rFonts w:ascii="Times New Roman" w:hAnsi="Times New Roman" w:cs="Times New Roman"/>
                <w:b/>
                <w:sz w:val="24"/>
                <w:szCs w:val="24"/>
              </w:rPr>
              <w:t>.Т</w:t>
            </w:r>
            <w:proofErr w:type="gramEnd"/>
            <w:r w:rsidRPr="00AF746B">
              <w:rPr>
                <w:rFonts w:ascii="Times New Roman" w:hAnsi="Times New Roman" w:cs="Times New Roman"/>
                <w:b/>
                <w:sz w:val="24"/>
                <w:szCs w:val="24"/>
              </w:rPr>
              <w:t>ема</w:t>
            </w:r>
            <w:proofErr w:type="spellEnd"/>
          </w:p>
        </w:tc>
        <w:tc>
          <w:tcPr>
            <w:tcW w:w="3031" w:type="dxa"/>
          </w:tcPr>
          <w:p w:rsidR="00E638A9" w:rsidRPr="00AF746B" w:rsidRDefault="00E638A9" w:rsidP="00C738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46B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Планируемое количество часов</w:t>
            </w:r>
          </w:p>
        </w:tc>
        <w:tc>
          <w:tcPr>
            <w:tcW w:w="2464" w:type="dxa"/>
          </w:tcPr>
          <w:p w:rsidR="00E638A9" w:rsidRPr="00AF746B" w:rsidRDefault="00E638A9" w:rsidP="00C738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46B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Фактическое количество часов</w:t>
            </w:r>
          </w:p>
        </w:tc>
        <w:tc>
          <w:tcPr>
            <w:tcW w:w="2465" w:type="dxa"/>
          </w:tcPr>
          <w:p w:rsidR="00E638A9" w:rsidRPr="00AF746B" w:rsidRDefault="00E638A9" w:rsidP="00C738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46B">
              <w:rPr>
                <w:rFonts w:ascii="Times New Roman" w:hAnsi="Times New Roman" w:cs="Times New Roman"/>
                <w:b/>
                <w:sz w:val="24"/>
                <w:szCs w:val="24"/>
              </w:rPr>
              <w:t>Причина корректировки</w:t>
            </w:r>
          </w:p>
        </w:tc>
        <w:tc>
          <w:tcPr>
            <w:tcW w:w="2465" w:type="dxa"/>
          </w:tcPr>
          <w:p w:rsidR="00E638A9" w:rsidRPr="00AF746B" w:rsidRDefault="00E638A9" w:rsidP="00C738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46B">
              <w:rPr>
                <w:rFonts w:ascii="Times New Roman" w:hAnsi="Times New Roman" w:cs="Times New Roman"/>
                <w:b/>
                <w:sz w:val="24"/>
                <w:szCs w:val="24"/>
              </w:rPr>
              <w:t>Способ корректировки</w:t>
            </w:r>
          </w:p>
        </w:tc>
      </w:tr>
      <w:tr w:rsidR="00EC4970" w:rsidRPr="00AF746B" w:rsidTr="00C738E9">
        <w:tc>
          <w:tcPr>
            <w:tcW w:w="1384" w:type="dxa"/>
          </w:tcPr>
          <w:p w:rsidR="00EC4970" w:rsidRPr="00AF746B" w:rsidRDefault="00EC4970" w:rsidP="00C73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27-28</w:t>
            </w:r>
          </w:p>
        </w:tc>
        <w:tc>
          <w:tcPr>
            <w:tcW w:w="2977" w:type="dxa"/>
          </w:tcPr>
          <w:p w:rsidR="00EC4970" w:rsidRPr="00AF746B" w:rsidRDefault="00EC4970" w:rsidP="00C73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Кровеносная система. Кровь. Органы выделения</w:t>
            </w:r>
          </w:p>
        </w:tc>
        <w:tc>
          <w:tcPr>
            <w:tcW w:w="3031" w:type="dxa"/>
          </w:tcPr>
          <w:p w:rsidR="00EC4970" w:rsidRPr="00AF746B" w:rsidRDefault="00EC4970" w:rsidP="00C73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64" w:type="dxa"/>
          </w:tcPr>
          <w:p w:rsidR="00EC4970" w:rsidRPr="00AF746B" w:rsidRDefault="00EC4970" w:rsidP="00C73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5" w:type="dxa"/>
            <w:vMerge w:val="restart"/>
          </w:tcPr>
          <w:p w:rsidR="00EC4970" w:rsidRDefault="00EC4970" w:rsidP="00C73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970" w:rsidRPr="00AF746B" w:rsidRDefault="00EC4970" w:rsidP="00C73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Досрочное завершение учебного года, приказ директора школы от 29.04.2020 г. №29</w:t>
            </w:r>
          </w:p>
        </w:tc>
        <w:tc>
          <w:tcPr>
            <w:tcW w:w="2465" w:type="dxa"/>
          </w:tcPr>
          <w:p w:rsidR="00EC4970" w:rsidRPr="00AF746B" w:rsidRDefault="00EC4970" w:rsidP="00C73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Объединение тем</w:t>
            </w:r>
          </w:p>
        </w:tc>
      </w:tr>
      <w:tr w:rsidR="00EC4970" w:rsidRPr="00AF746B" w:rsidTr="00C738E9">
        <w:tc>
          <w:tcPr>
            <w:tcW w:w="1384" w:type="dxa"/>
          </w:tcPr>
          <w:p w:rsidR="00EC4970" w:rsidRPr="00AF746B" w:rsidRDefault="00EC4970" w:rsidP="00C73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29-31</w:t>
            </w:r>
          </w:p>
        </w:tc>
        <w:tc>
          <w:tcPr>
            <w:tcW w:w="2977" w:type="dxa"/>
          </w:tcPr>
          <w:p w:rsidR="00EC4970" w:rsidRDefault="00EC4970" w:rsidP="00C73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Нервная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ефлекс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Инстинкт.</w:t>
            </w:r>
          </w:p>
          <w:p w:rsidR="00EC4970" w:rsidRPr="00AF746B" w:rsidRDefault="00EC4970" w:rsidP="00C73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рганы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размножения</w:t>
            </w:r>
          </w:p>
        </w:tc>
        <w:tc>
          <w:tcPr>
            <w:tcW w:w="3031" w:type="dxa"/>
          </w:tcPr>
          <w:p w:rsidR="00EC4970" w:rsidRPr="00AF746B" w:rsidRDefault="00EC4970" w:rsidP="00C73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64" w:type="dxa"/>
          </w:tcPr>
          <w:p w:rsidR="00EC4970" w:rsidRPr="00AF746B" w:rsidRDefault="00EC4970" w:rsidP="00C73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5" w:type="dxa"/>
            <w:vMerge/>
          </w:tcPr>
          <w:p w:rsidR="00EC4970" w:rsidRPr="00AF746B" w:rsidRDefault="00EC4970" w:rsidP="00C73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EC4970" w:rsidRPr="00AF746B" w:rsidRDefault="00EC4970" w:rsidP="00C73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Объединение тем</w:t>
            </w:r>
          </w:p>
        </w:tc>
      </w:tr>
      <w:tr w:rsidR="00EC4970" w:rsidRPr="00AF746B" w:rsidTr="00C738E9">
        <w:tc>
          <w:tcPr>
            <w:tcW w:w="1384" w:type="dxa"/>
          </w:tcPr>
          <w:p w:rsidR="00EC4970" w:rsidRPr="00AF746B" w:rsidRDefault="00EC4970" w:rsidP="00C73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32-33</w:t>
            </w:r>
          </w:p>
        </w:tc>
        <w:tc>
          <w:tcPr>
            <w:tcW w:w="2977" w:type="dxa"/>
          </w:tcPr>
          <w:p w:rsidR="00EC4970" w:rsidRPr="00AF746B" w:rsidRDefault="00EC4970" w:rsidP="00C73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Биоценоз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ищевые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взаимосвязи, факторы среды.</w:t>
            </w:r>
          </w:p>
        </w:tc>
        <w:tc>
          <w:tcPr>
            <w:tcW w:w="3031" w:type="dxa"/>
          </w:tcPr>
          <w:p w:rsidR="00EC4970" w:rsidRPr="00AF746B" w:rsidRDefault="00EC4970" w:rsidP="00C73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464" w:type="dxa"/>
          </w:tcPr>
          <w:p w:rsidR="00EC4970" w:rsidRPr="00AF746B" w:rsidRDefault="00EC4970" w:rsidP="00C73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5" w:type="dxa"/>
            <w:vMerge/>
          </w:tcPr>
          <w:p w:rsidR="00EC4970" w:rsidRPr="00AF746B" w:rsidRDefault="00EC4970" w:rsidP="00C73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EC4970" w:rsidRDefault="00EC4970" w:rsidP="00C73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Объединение тем</w:t>
            </w:r>
          </w:p>
        </w:tc>
      </w:tr>
    </w:tbl>
    <w:p w:rsidR="00E638A9" w:rsidRDefault="00E638A9" w:rsidP="00E638A9"/>
    <w:p w:rsidR="00E638A9" w:rsidRDefault="00E638A9" w:rsidP="00E638A9"/>
    <w:p w:rsidR="00893476" w:rsidRPr="00893476" w:rsidRDefault="00893476" w:rsidP="0089347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 w:rsidRPr="00AF746B">
        <w:rPr>
          <w:rFonts w:ascii="Times New Roman" w:hAnsi="Times New Roman" w:cs="Times New Roman"/>
          <w:b/>
          <w:sz w:val="24"/>
          <w:szCs w:val="24"/>
        </w:rPr>
        <w:t>Лист</w:t>
      </w:r>
      <w:r w:rsidRPr="00AF746B">
        <w:rPr>
          <w:rFonts w:ascii="Times New Roman" w:hAnsi="Times New Roman" w:cs="Times New Roman"/>
          <w:sz w:val="24"/>
          <w:szCs w:val="24"/>
        </w:rPr>
        <w:t xml:space="preserve"> </w:t>
      </w:r>
      <w:r w:rsidRPr="00AF746B">
        <w:rPr>
          <w:rFonts w:ascii="Times New Roman" w:hAnsi="Times New Roman" w:cs="Times New Roman"/>
          <w:b/>
          <w:sz w:val="24"/>
          <w:szCs w:val="24"/>
        </w:rPr>
        <w:t>корректировки рабочей программы по учебному предмету «</w:t>
      </w:r>
      <w:r>
        <w:rPr>
          <w:rFonts w:ascii="Times New Roman" w:hAnsi="Times New Roman" w:cs="Times New Roman"/>
          <w:b/>
          <w:sz w:val="24"/>
          <w:szCs w:val="24"/>
        </w:rPr>
        <w:t>Биология</w:t>
      </w:r>
      <w:r w:rsidRPr="00AF746B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 в 6</w:t>
      </w:r>
      <w:r w:rsidRPr="00AF746B">
        <w:rPr>
          <w:rFonts w:ascii="Times New Roman" w:hAnsi="Times New Roman" w:cs="Times New Roman"/>
          <w:b/>
          <w:sz w:val="24"/>
          <w:szCs w:val="24"/>
        </w:rPr>
        <w:t xml:space="preserve"> классе</w:t>
      </w:r>
    </w:p>
    <w:p w:rsidR="00893476" w:rsidRPr="00AF746B" w:rsidRDefault="00893476" w:rsidP="00893476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384"/>
        <w:gridCol w:w="2977"/>
        <w:gridCol w:w="3031"/>
        <w:gridCol w:w="2464"/>
        <w:gridCol w:w="2465"/>
        <w:gridCol w:w="2465"/>
      </w:tblGrid>
      <w:tr w:rsidR="00893476" w:rsidRPr="00AF746B" w:rsidTr="008E6990">
        <w:tc>
          <w:tcPr>
            <w:tcW w:w="1384" w:type="dxa"/>
          </w:tcPr>
          <w:p w:rsidR="00893476" w:rsidRPr="00AF746B" w:rsidRDefault="00893476" w:rsidP="008E69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46B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2977" w:type="dxa"/>
          </w:tcPr>
          <w:p w:rsidR="00893476" w:rsidRPr="00AF746B" w:rsidRDefault="00893476" w:rsidP="008E69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F746B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proofErr w:type="gramStart"/>
            <w:r w:rsidRPr="00AF746B">
              <w:rPr>
                <w:rFonts w:ascii="Times New Roman" w:hAnsi="Times New Roman" w:cs="Times New Roman"/>
                <w:b/>
                <w:sz w:val="24"/>
                <w:szCs w:val="24"/>
              </w:rPr>
              <w:t>.Т</w:t>
            </w:r>
            <w:proofErr w:type="gramEnd"/>
            <w:r w:rsidRPr="00AF746B">
              <w:rPr>
                <w:rFonts w:ascii="Times New Roman" w:hAnsi="Times New Roman" w:cs="Times New Roman"/>
                <w:b/>
                <w:sz w:val="24"/>
                <w:szCs w:val="24"/>
              </w:rPr>
              <w:t>ема</w:t>
            </w:r>
            <w:proofErr w:type="spellEnd"/>
          </w:p>
        </w:tc>
        <w:tc>
          <w:tcPr>
            <w:tcW w:w="3031" w:type="dxa"/>
          </w:tcPr>
          <w:p w:rsidR="00893476" w:rsidRPr="00AF746B" w:rsidRDefault="00893476" w:rsidP="008E69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46B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Планируемое количество часов</w:t>
            </w:r>
          </w:p>
        </w:tc>
        <w:tc>
          <w:tcPr>
            <w:tcW w:w="2464" w:type="dxa"/>
          </w:tcPr>
          <w:p w:rsidR="00893476" w:rsidRPr="00AF746B" w:rsidRDefault="00893476" w:rsidP="008E69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46B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Фактическое количество часов</w:t>
            </w:r>
          </w:p>
        </w:tc>
        <w:tc>
          <w:tcPr>
            <w:tcW w:w="2465" w:type="dxa"/>
          </w:tcPr>
          <w:p w:rsidR="00893476" w:rsidRPr="00AF746B" w:rsidRDefault="00893476" w:rsidP="008E69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46B">
              <w:rPr>
                <w:rFonts w:ascii="Times New Roman" w:hAnsi="Times New Roman" w:cs="Times New Roman"/>
                <w:b/>
                <w:sz w:val="24"/>
                <w:szCs w:val="24"/>
              </w:rPr>
              <w:t>Причина корректировки</w:t>
            </w:r>
          </w:p>
        </w:tc>
        <w:tc>
          <w:tcPr>
            <w:tcW w:w="2465" w:type="dxa"/>
          </w:tcPr>
          <w:p w:rsidR="00893476" w:rsidRPr="00AF746B" w:rsidRDefault="00893476" w:rsidP="008E69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46B">
              <w:rPr>
                <w:rFonts w:ascii="Times New Roman" w:hAnsi="Times New Roman" w:cs="Times New Roman"/>
                <w:b/>
                <w:sz w:val="24"/>
                <w:szCs w:val="24"/>
              </w:rPr>
              <w:t>Способ корректировки</w:t>
            </w:r>
          </w:p>
        </w:tc>
      </w:tr>
      <w:tr w:rsidR="00893476" w:rsidRPr="00AF746B" w:rsidTr="008E6990">
        <w:tc>
          <w:tcPr>
            <w:tcW w:w="1384" w:type="dxa"/>
          </w:tcPr>
          <w:p w:rsidR="00893476" w:rsidRPr="00AF746B" w:rsidRDefault="00B020F6" w:rsidP="008E6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31-32</w:t>
            </w:r>
          </w:p>
        </w:tc>
        <w:tc>
          <w:tcPr>
            <w:tcW w:w="2977" w:type="dxa"/>
          </w:tcPr>
          <w:p w:rsidR="00893476" w:rsidRPr="00AF746B" w:rsidRDefault="00B020F6" w:rsidP="008E6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Природные сообщества. Развитие и семена растительных сообществ</w:t>
            </w:r>
          </w:p>
        </w:tc>
        <w:tc>
          <w:tcPr>
            <w:tcW w:w="3031" w:type="dxa"/>
          </w:tcPr>
          <w:p w:rsidR="00893476" w:rsidRPr="00AF746B" w:rsidRDefault="00B020F6" w:rsidP="008E6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64" w:type="dxa"/>
          </w:tcPr>
          <w:p w:rsidR="00893476" w:rsidRPr="00AF746B" w:rsidRDefault="00B020F6" w:rsidP="008E6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5" w:type="dxa"/>
            <w:vMerge w:val="restart"/>
          </w:tcPr>
          <w:p w:rsidR="00893476" w:rsidRDefault="00893476" w:rsidP="008E6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476" w:rsidRPr="00AF746B" w:rsidRDefault="00893476" w:rsidP="008E6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Досрочное завершение учебного года, приказ директора школы от 29.04.2020 г. №29</w:t>
            </w:r>
          </w:p>
        </w:tc>
        <w:tc>
          <w:tcPr>
            <w:tcW w:w="2465" w:type="dxa"/>
          </w:tcPr>
          <w:p w:rsidR="00893476" w:rsidRPr="00AF746B" w:rsidRDefault="00893476" w:rsidP="008E6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Объединение тем</w:t>
            </w:r>
          </w:p>
        </w:tc>
      </w:tr>
      <w:tr w:rsidR="00893476" w:rsidRPr="00AF746B" w:rsidTr="008E6990">
        <w:tc>
          <w:tcPr>
            <w:tcW w:w="1384" w:type="dxa"/>
          </w:tcPr>
          <w:p w:rsidR="00893476" w:rsidRPr="00AF746B" w:rsidRDefault="00B020F6" w:rsidP="008E6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33-34</w:t>
            </w:r>
          </w:p>
        </w:tc>
        <w:tc>
          <w:tcPr>
            <w:tcW w:w="2977" w:type="dxa"/>
          </w:tcPr>
          <w:p w:rsidR="00893476" w:rsidRDefault="00B020F6" w:rsidP="008E6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Влияние хозяйственной деятельности человека на растительный мир.</w:t>
            </w:r>
          </w:p>
          <w:p w:rsidR="00B020F6" w:rsidRPr="00AF746B" w:rsidRDefault="00B020F6" w:rsidP="008E6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Взаимосвязи в растительном сообществе</w:t>
            </w:r>
          </w:p>
        </w:tc>
        <w:tc>
          <w:tcPr>
            <w:tcW w:w="3031" w:type="dxa"/>
          </w:tcPr>
          <w:p w:rsidR="00893476" w:rsidRPr="00AF746B" w:rsidRDefault="00B020F6" w:rsidP="008E6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64" w:type="dxa"/>
          </w:tcPr>
          <w:p w:rsidR="00893476" w:rsidRPr="00AF746B" w:rsidRDefault="00B020F6" w:rsidP="008E6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5" w:type="dxa"/>
            <w:vMerge/>
          </w:tcPr>
          <w:p w:rsidR="00893476" w:rsidRPr="00AF746B" w:rsidRDefault="00893476" w:rsidP="008E6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893476" w:rsidRPr="00AF746B" w:rsidRDefault="00893476" w:rsidP="008E6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Объединение тем</w:t>
            </w:r>
          </w:p>
        </w:tc>
      </w:tr>
    </w:tbl>
    <w:p w:rsidR="00893476" w:rsidRDefault="00893476" w:rsidP="00893476"/>
    <w:p w:rsidR="00893476" w:rsidRDefault="00893476" w:rsidP="00893476"/>
    <w:p w:rsidR="00893476" w:rsidRDefault="00893476" w:rsidP="00893476"/>
    <w:p w:rsidR="00E638A9" w:rsidRDefault="00E638A9"/>
    <w:sectPr w:rsidR="00E638A9" w:rsidSect="00893476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F746B"/>
    <w:rsid w:val="00893476"/>
    <w:rsid w:val="008B4C24"/>
    <w:rsid w:val="00AF746B"/>
    <w:rsid w:val="00B020F6"/>
    <w:rsid w:val="00BD2FFC"/>
    <w:rsid w:val="00E638A9"/>
    <w:rsid w:val="00EC49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C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74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домо</dc:creator>
  <cp:keywords/>
  <dc:description/>
  <cp:lastModifiedBy>домо</cp:lastModifiedBy>
  <cp:revision>7</cp:revision>
  <cp:lastPrinted>2020-05-06T16:26:00Z</cp:lastPrinted>
  <dcterms:created xsi:type="dcterms:W3CDTF">2020-05-06T15:59:00Z</dcterms:created>
  <dcterms:modified xsi:type="dcterms:W3CDTF">2020-05-19T05:57:00Z</dcterms:modified>
</cp:coreProperties>
</file>