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E35" w:rsidRPr="00F707DE" w:rsidRDefault="00F707DE" w:rsidP="00C57E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07DE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707DE" w:rsidRPr="00F707DE" w:rsidRDefault="00943E1A" w:rsidP="00F707D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F707DE" w:rsidRPr="00F707D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от 29.04.2020г</w:t>
      </w:r>
    </w:p>
    <w:p w:rsidR="00F707DE" w:rsidRPr="008754BA" w:rsidRDefault="00F707DE" w:rsidP="00875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4BA">
        <w:rPr>
          <w:rFonts w:ascii="Times New Roman" w:hAnsi="Times New Roman" w:cs="Times New Roman"/>
          <w:b/>
          <w:sz w:val="24"/>
          <w:szCs w:val="24"/>
        </w:rPr>
        <w:t>Корректировка рабочей программы по татарскому</w:t>
      </w:r>
      <w:r w:rsidR="00921BA2">
        <w:rPr>
          <w:rFonts w:ascii="Times New Roman" w:hAnsi="Times New Roman" w:cs="Times New Roman"/>
          <w:b/>
          <w:sz w:val="24"/>
          <w:szCs w:val="24"/>
        </w:rPr>
        <w:t xml:space="preserve"> языку </w:t>
      </w:r>
      <w:r w:rsidR="00943E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4819"/>
        <w:gridCol w:w="1598"/>
        <w:gridCol w:w="1539"/>
        <w:gridCol w:w="1748"/>
        <w:gridCol w:w="4187"/>
      </w:tblGrid>
      <w:tr w:rsidR="00C57EC9" w:rsidRPr="00F707DE" w:rsidTr="00964A34">
        <w:trPr>
          <w:cantSplit/>
          <w:trHeight w:val="1134"/>
        </w:trPr>
        <w:tc>
          <w:tcPr>
            <w:tcW w:w="851" w:type="dxa"/>
          </w:tcPr>
          <w:p w:rsidR="00C57EC9" w:rsidRPr="00F707DE" w:rsidRDefault="00C5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DE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67" w:type="dxa"/>
            <w:textDirection w:val="btLr"/>
          </w:tcPr>
          <w:p w:rsidR="00C57EC9" w:rsidRPr="00F707DE" w:rsidRDefault="00C57EC9" w:rsidP="00964A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" w:type="dxa"/>
            <w:textDirection w:val="btLr"/>
          </w:tcPr>
          <w:p w:rsidR="00C57EC9" w:rsidRPr="00F707DE" w:rsidRDefault="00C57EC9" w:rsidP="00964A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819" w:type="dxa"/>
          </w:tcPr>
          <w:p w:rsidR="00C57EC9" w:rsidRPr="00F707DE" w:rsidRDefault="00C5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DE"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98" w:type="dxa"/>
          </w:tcPr>
          <w:p w:rsidR="00C57EC9" w:rsidRPr="00F707DE" w:rsidRDefault="00C5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39" w:type="dxa"/>
          </w:tcPr>
          <w:p w:rsidR="00C57EC9" w:rsidRPr="00F707DE" w:rsidRDefault="00C5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748" w:type="dxa"/>
          </w:tcPr>
          <w:p w:rsidR="00C57EC9" w:rsidRPr="00F707DE" w:rsidRDefault="00C5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187" w:type="dxa"/>
          </w:tcPr>
          <w:p w:rsidR="00C57EC9" w:rsidRPr="00F707DE" w:rsidRDefault="00C5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964A34" w:rsidRPr="00F707DE" w:rsidTr="00964A34">
        <w:trPr>
          <w:trHeight w:val="828"/>
        </w:trPr>
        <w:tc>
          <w:tcPr>
            <w:tcW w:w="851" w:type="dxa"/>
          </w:tcPr>
          <w:p w:rsidR="00964A34" w:rsidRPr="00F707DE" w:rsidRDefault="0096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67" w:type="dxa"/>
            <w:vMerge w:val="restart"/>
            <w:textDirection w:val="btLr"/>
          </w:tcPr>
          <w:p w:rsidR="00964A34" w:rsidRPr="00F707DE" w:rsidRDefault="00964A34" w:rsidP="00964A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567" w:type="dxa"/>
            <w:vMerge w:val="restart"/>
          </w:tcPr>
          <w:p w:rsidR="00964A34" w:rsidRPr="00F707DE" w:rsidRDefault="00964A34" w:rsidP="00C5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964A34" w:rsidRPr="00F707DE" w:rsidRDefault="00964A34" w:rsidP="0081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17C">
              <w:rPr>
                <w:rFonts w:ascii="Times New Roman" w:hAnsi="Times New Roman" w:cs="Times New Roman"/>
                <w:b/>
                <w:sz w:val="24"/>
                <w:szCs w:val="24"/>
              </w:rPr>
              <w:t>Лексика.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Переход из одной части в другую. Сокращение слов. Повторение. Контрольная работа.</w:t>
            </w:r>
          </w:p>
        </w:tc>
        <w:tc>
          <w:tcPr>
            <w:tcW w:w="1598" w:type="dxa"/>
          </w:tcPr>
          <w:p w:rsidR="00964A34" w:rsidRPr="00F707DE" w:rsidRDefault="0096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964A34" w:rsidRPr="00F707DE" w:rsidRDefault="006B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 w:val="restart"/>
          </w:tcPr>
          <w:p w:rsidR="00964A34" w:rsidRPr="00F707DE" w:rsidRDefault="00964A34" w:rsidP="0081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Досрочное завершение учебного года, </w:t>
            </w:r>
          </w:p>
          <w:p w:rsidR="00964A34" w:rsidRDefault="0096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школы </w:t>
            </w:r>
          </w:p>
          <w:p w:rsidR="00964A34" w:rsidRPr="00F707DE" w:rsidRDefault="00964A34" w:rsidP="0081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29.04.2020 № 29</w:t>
            </w:r>
          </w:p>
        </w:tc>
        <w:tc>
          <w:tcPr>
            <w:tcW w:w="4187" w:type="dxa"/>
          </w:tcPr>
          <w:p w:rsidR="00964A34" w:rsidRPr="00C57EC9" w:rsidRDefault="00964A34" w:rsidP="008754B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тем. Переход из одной части в другую. Сокращение слов. Повторение. Контрольная работа.</w:t>
            </w:r>
          </w:p>
        </w:tc>
      </w:tr>
      <w:tr w:rsidR="00964A34" w:rsidRPr="00F707DE" w:rsidTr="00964A34">
        <w:trPr>
          <w:trHeight w:val="1032"/>
        </w:trPr>
        <w:tc>
          <w:tcPr>
            <w:tcW w:w="851" w:type="dxa"/>
          </w:tcPr>
          <w:p w:rsidR="00964A34" w:rsidRDefault="00964A34" w:rsidP="00D8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67" w:type="dxa"/>
            <w:vMerge/>
          </w:tcPr>
          <w:p w:rsidR="00964A34" w:rsidRDefault="00964A34" w:rsidP="00C5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64A34" w:rsidRDefault="00964A34" w:rsidP="00C57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64A34" w:rsidRPr="00D86164" w:rsidRDefault="00964A34" w:rsidP="008164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616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964A34" w:rsidRPr="00D86164" w:rsidRDefault="00964A34" w:rsidP="008164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6164">
              <w:rPr>
                <w:rFonts w:ascii="Times New Roman" w:hAnsi="Times New Roman"/>
                <w:sz w:val="24"/>
                <w:szCs w:val="24"/>
              </w:rPr>
              <w:t>Словарный запас татарского языка.</w:t>
            </w:r>
          </w:p>
          <w:p w:rsidR="00964A34" w:rsidRDefault="00964A34" w:rsidP="0081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64">
              <w:rPr>
                <w:rFonts w:ascii="Times New Roman" w:hAnsi="Times New Roman" w:cs="Times New Roman"/>
                <w:sz w:val="24"/>
                <w:szCs w:val="24"/>
              </w:rPr>
              <w:t>Итоговый урок за курс 5 класса</w:t>
            </w:r>
          </w:p>
        </w:tc>
        <w:tc>
          <w:tcPr>
            <w:tcW w:w="1598" w:type="dxa"/>
          </w:tcPr>
          <w:p w:rsidR="00964A34" w:rsidRDefault="00964A34" w:rsidP="0081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964A34" w:rsidRDefault="006B5ED1" w:rsidP="0081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964A34" w:rsidRDefault="00964A34" w:rsidP="00816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964A34" w:rsidRDefault="00964A34" w:rsidP="00D861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тем.</w:t>
            </w:r>
            <w:r w:rsidRPr="00D8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4A34" w:rsidRPr="00D86164" w:rsidRDefault="00964A34" w:rsidP="00D861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616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964A34" w:rsidRPr="00D86164" w:rsidRDefault="00964A34" w:rsidP="00D861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6164">
              <w:rPr>
                <w:rFonts w:ascii="Times New Roman" w:hAnsi="Times New Roman"/>
                <w:sz w:val="24"/>
                <w:szCs w:val="24"/>
              </w:rPr>
              <w:t>Словарный запас татарского языка.</w:t>
            </w:r>
          </w:p>
          <w:p w:rsidR="00964A34" w:rsidRPr="00D86164" w:rsidRDefault="00964A34" w:rsidP="0087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64">
              <w:rPr>
                <w:rFonts w:ascii="Times New Roman" w:hAnsi="Times New Roman" w:cs="Times New Roman"/>
                <w:sz w:val="24"/>
                <w:szCs w:val="24"/>
              </w:rPr>
              <w:t>Итоговый урок за курс 5 класса</w:t>
            </w:r>
          </w:p>
        </w:tc>
      </w:tr>
      <w:tr w:rsidR="00964A34" w:rsidRPr="00F707DE" w:rsidTr="00964A34">
        <w:tc>
          <w:tcPr>
            <w:tcW w:w="851" w:type="dxa"/>
          </w:tcPr>
          <w:p w:rsidR="00964A34" w:rsidRPr="00F707DE" w:rsidRDefault="0096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567" w:type="dxa"/>
            <w:vMerge/>
          </w:tcPr>
          <w:p w:rsidR="00964A34" w:rsidRPr="00F707DE" w:rsidRDefault="0096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A34" w:rsidRPr="00F707DE" w:rsidRDefault="0096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964A34" w:rsidRPr="004B56D7" w:rsidRDefault="00964A34" w:rsidP="003B2CA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1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Глагол.</w:t>
            </w:r>
            <w:r w:rsidRPr="004B56D7">
              <w:rPr>
                <w:rFonts w:ascii="Times New Roman" w:hAnsi="Times New Roman"/>
                <w:sz w:val="24"/>
                <w:szCs w:val="24"/>
              </w:rPr>
              <w:t xml:space="preserve"> Изъявительное наклонение. Условное наклонение. Повторение. Контрольная работа</w:t>
            </w:r>
          </w:p>
        </w:tc>
        <w:tc>
          <w:tcPr>
            <w:tcW w:w="1598" w:type="dxa"/>
          </w:tcPr>
          <w:p w:rsidR="00964A34" w:rsidRPr="00F707DE" w:rsidRDefault="0096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964A34" w:rsidRPr="00F707DE" w:rsidRDefault="006B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964A34" w:rsidRPr="00F707DE" w:rsidRDefault="0096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964A34" w:rsidRDefault="00964A34" w:rsidP="004B56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тем.</w:t>
            </w:r>
            <w:r w:rsidRPr="00D8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4A34" w:rsidRPr="00F707DE" w:rsidRDefault="00964A34" w:rsidP="003B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6D7">
              <w:rPr>
                <w:rFonts w:ascii="Times New Roman" w:hAnsi="Times New Roman"/>
                <w:sz w:val="24"/>
                <w:szCs w:val="24"/>
              </w:rPr>
              <w:t>Изъявительное наклонение. Условное наклонение. Повторение. Контрольная работа</w:t>
            </w:r>
          </w:p>
        </w:tc>
      </w:tr>
      <w:tr w:rsidR="00964A34" w:rsidRPr="00F707DE" w:rsidTr="00964A34">
        <w:tc>
          <w:tcPr>
            <w:tcW w:w="851" w:type="dxa"/>
          </w:tcPr>
          <w:p w:rsidR="00964A34" w:rsidRPr="00F707DE" w:rsidRDefault="0096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567" w:type="dxa"/>
            <w:vMerge/>
          </w:tcPr>
          <w:p w:rsidR="00964A34" w:rsidRPr="00F707DE" w:rsidRDefault="0096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4A34" w:rsidRPr="00F707DE" w:rsidRDefault="0096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964A34" w:rsidRPr="00F707DE" w:rsidRDefault="0096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17C">
              <w:rPr>
                <w:rFonts w:ascii="Times New Roman" w:hAnsi="Times New Roman" w:cs="Times New Roman"/>
                <w:b/>
                <w:sz w:val="24"/>
                <w:szCs w:val="24"/>
              </w:rPr>
              <w:t>Модальные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Модальные слова. Повторение. Контрольная работа</w:t>
            </w:r>
          </w:p>
        </w:tc>
        <w:tc>
          <w:tcPr>
            <w:tcW w:w="1598" w:type="dxa"/>
          </w:tcPr>
          <w:p w:rsidR="00964A34" w:rsidRPr="00F707DE" w:rsidRDefault="0096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964A34" w:rsidRPr="00F707DE" w:rsidRDefault="006B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964A34" w:rsidRPr="00F707DE" w:rsidRDefault="0096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964A34" w:rsidRPr="00F707DE" w:rsidRDefault="00964A34" w:rsidP="004B56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тем.</w:t>
            </w:r>
            <w:r w:rsidRPr="00D8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Модальные слова. Повторение. Контрольная работа.</w:t>
            </w:r>
          </w:p>
        </w:tc>
      </w:tr>
      <w:tr w:rsidR="009B6806" w:rsidRPr="00F707DE" w:rsidTr="00964A34">
        <w:tc>
          <w:tcPr>
            <w:tcW w:w="851" w:type="dxa"/>
          </w:tcPr>
          <w:p w:rsidR="009B6806" w:rsidRPr="00F707DE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567" w:type="dxa"/>
            <w:vMerge/>
          </w:tcPr>
          <w:p w:rsidR="009B6806" w:rsidRPr="00F707DE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B6806" w:rsidRPr="00F707DE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9B6806" w:rsidRPr="00F707DE" w:rsidRDefault="009B6806" w:rsidP="003B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17C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простого 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Проектная работа. Повторение о видах простого предложения. Контрольная работа. </w:t>
            </w:r>
          </w:p>
        </w:tc>
        <w:tc>
          <w:tcPr>
            <w:tcW w:w="1598" w:type="dxa"/>
          </w:tcPr>
          <w:p w:rsidR="009B6806" w:rsidRPr="00551AA3" w:rsidRDefault="009B6806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9B6806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9B6806" w:rsidRPr="00F707DE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9B6806" w:rsidRPr="00921BA2" w:rsidRDefault="009B6806" w:rsidP="00921B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тем.</w:t>
            </w:r>
            <w:r w:rsidRPr="00D8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Проектная работа. Повторение о видах простого предложения. Контрольная работа.</w:t>
            </w:r>
          </w:p>
        </w:tc>
      </w:tr>
      <w:tr w:rsidR="009B6806" w:rsidRPr="00F707DE" w:rsidTr="00964A34">
        <w:tc>
          <w:tcPr>
            <w:tcW w:w="851" w:type="dxa"/>
          </w:tcPr>
          <w:p w:rsidR="009B6806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567" w:type="dxa"/>
            <w:vMerge/>
          </w:tcPr>
          <w:p w:rsidR="009B6806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B6806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9B6806" w:rsidRPr="00864E92" w:rsidRDefault="009B6806" w:rsidP="00AB6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Текст. Стиль.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4E92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работа.</w:t>
            </w:r>
          </w:p>
          <w:p w:rsidR="009B6806" w:rsidRPr="00660D28" w:rsidRDefault="009B6806" w:rsidP="00AB6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Повторительно-обобщающий урок.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“Сложное предложение” Контрольная работа.</w:t>
            </w:r>
          </w:p>
        </w:tc>
        <w:tc>
          <w:tcPr>
            <w:tcW w:w="1598" w:type="dxa"/>
          </w:tcPr>
          <w:p w:rsidR="009B6806" w:rsidRPr="00551AA3" w:rsidRDefault="009B6806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9B6806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9B6806" w:rsidRPr="00F707DE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9B6806" w:rsidRPr="00921BA2" w:rsidRDefault="009B6806" w:rsidP="00921B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  <w:r w:rsidRPr="00D8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E92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Повторительно-обобщающий урок.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“Сложное предложение” Контрольная работа.</w:t>
            </w:r>
          </w:p>
        </w:tc>
      </w:tr>
      <w:tr w:rsidR="009B6806" w:rsidRPr="00F707DE" w:rsidTr="00964A34">
        <w:tc>
          <w:tcPr>
            <w:tcW w:w="851" w:type="dxa"/>
          </w:tcPr>
          <w:p w:rsidR="009B6806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67" w:type="dxa"/>
            <w:vMerge/>
          </w:tcPr>
          <w:p w:rsidR="009B6806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B6806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9B6806" w:rsidRPr="00D577AA" w:rsidRDefault="009B6806" w:rsidP="003B2CA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hAnsi="Times New Roman" w:cs="Times New Roman"/>
                <w:b/>
                <w:sz w:val="24"/>
                <w:szCs w:val="24"/>
              </w:rPr>
              <w:t>Текст.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речи. Изложение. Б.Сулейманов – сибирский поэт. Итоги года.</w:t>
            </w:r>
          </w:p>
        </w:tc>
        <w:tc>
          <w:tcPr>
            <w:tcW w:w="1598" w:type="dxa"/>
          </w:tcPr>
          <w:p w:rsidR="009B6806" w:rsidRPr="00551AA3" w:rsidRDefault="009B6806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9B6806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9B6806" w:rsidRPr="00F707DE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9B6806" w:rsidRDefault="009B6806" w:rsidP="004B56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тем. Развитие речи. Изложение. Б.Сулейманов – сибирский поэт. Итоги года.</w:t>
            </w:r>
          </w:p>
        </w:tc>
      </w:tr>
      <w:tr w:rsidR="009B6806" w:rsidRPr="00F707DE" w:rsidTr="00964A34">
        <w:tc>
          <w:tcPr>
            <w:tcW w:w="851" w:type="dxa"/>
          </w:tcPr>
          <w:p w:rsidR="009B6806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567" w:type="dxa"/>
            <w:vMerge/>
          </w:tcPr>
          <w:p w:rsidR="009B6806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B6806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9B6806" w:rsidRPr="00D577AA" w:rsidRDefault="009B6806" w:rsidP="003B2CA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hAnsi="Times New Roman" w:cs="Times New Roman"/>
                <w:b/>
                <w:sz w:val="24"/>
                <w:szCs w:val="24"/>
              </w:rPr>
              <w:t>Прямая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Повторение. Диалог на тему: «Диалекты татарского языка». Контрольная работа. Итоги года.</w:t>
            </w:r>
          </w:p>
        </w:tc>
        <w:tc>
          <w:tcPr>
            <w:tcW w:w="1598" w:type="dxa"/>
          </w:tcPr>
          <w:p w:rsidR="009B6806" w:rsidRPr="00551AA3" w:rsidRDefault="009B6806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9B6806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9B6806" w:rsidRPr="00F707DE" w:rsidRDefault="009B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9B6806" w:rsidRDefault="009B6806" w:rsidP="004B56D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тем.  Развитие речи. Изложение. Б.Сулейманов – сибирский поэт. Итоги года.</w:t>
            </w:r>
          </w:p>
        </w:tc>
      </w:tr>
    </w:tbl>
    <w:p w:rsidR="00921BA2" w:rsidRPr="00921BA2" w:rsidRDefault="00921BA2" w:rsidP="00921B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7F68A1" w:rsidRPr="00921BA2" w:rsidRDefault="00921BA2" w:rsidP="00921BA2">
      <w:pPr>
        <w:rPr>
          <w:rFonts w:ascii="Times New Roman" w:hAnsi="Times New Roman" w:cs="Times New Roman"/>
          <w:b/>
          <w:sz w:val="24"/>
          <w:szCs w:val="24"/>
        </w:rPr>
      </w:pPr>
      <w:r w:rsidRPr="00921B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C57EC9" w:rsidRPr="00921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татарского </w:t>
      </w:r>
      <w:r w:rsidR="007F68A1" w:rsidRPr="00921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языка </w:t>
      </w:r>
      <w:r w:rsidR="00C57EC9" w:rsidRPr="00921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литературы </w:t>
      </w:r>
      <w:proofErr w:type="spellStart"/>
      <w:r w:rsidR="00C57EC9" w:rsidRPr="00921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Ишкулова</w:t>
      </w:r>
      <w:proofErr w:type="spellEnd"/>
      <w:r w:rsidR="00C57EC9" w:rsidRPr="00921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Р.А.</w:t>
      </w:r>
      <w:r w:rsidR="007F68A1" w:rsidRPr="00921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</w:p>
    <w:p w:rsidR="00C57EC9" w:rsidRDefault="00C57EC9" w:rsidP="009B680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57EC9" w:rsidRDefault="00C57EC9" w:rsidP="00943E1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1E1759" w:rsidRPr="00F707DE" w:rsidRDefault="001E1759" w:rsidP="001E17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07DE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1E1759" w:rsidRPr="00F707DE" w:rsidRDefault="001E1759" w:rsidP="001E175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Pr="00F707D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от 29.04.2020г</w:t>
      </w:r>
    </w:p>
    <w:p w:rsidR="001E1759" w:rsidRPr="00551AA3" w:rsidRDefault="001E1759" w:rsidP="001E17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AA3">
        <w:rPr>
          <w:rFonts w:ascii="Times New Roman" w:hAnsi="Times New Roman" w:cs="Times New Roman"/>
          <w:b/>
          <w:sz w:val="24"/>
          <w:szCs w:val="24"/>
        </w:rPr>
        <w:t xml:space="preserve">Корректировка рабочей программы по </w:t>
      </w:r>
      <w:r w:rsidR="00ED3E5A">
        <w:rPr>
          <w:rFonts w:ascii="Times New Roman" w:hAnsi="Times New Roman" w:cs="Times New Roman"/>
          <w:b/>
          <w:sz w:val="24"/>
          <w:szCs w:val="24"/>
        </w:rPr>
        <w:t xml:space="preserve"> татарской литературе</w:t>
      </w:r>
      <w:bookmarkStart w:id="0" w:name="_GoBack"/>
      <w:bookmarkEnd w:id="0"/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567"/>
        <w:gridCol w:w="4394"/>
        <w:gridCol w:w="1607"/>
        <w:gridCol w:w="1539"/>
        <w:gridCol w:w="1815"/>
        <w:gridCol w:w="3969"/>
      </w:tblGrid>
      <w:tr w:rsidR="001E1759" w:rsidRPr="00551AA3" w:rsidTr="00AB6F36">
        <w:trPr>
          <w:cantSplit/>
          <w:trHeight w:val="830"/>
        </w:trPr>
        <w:tc>
          <w:tcPr>
            <w:tcW w:w="851" w:type="dxa"/>
          </w:tcPr>
          <w:p w:rsidR="001E1759" w:rsidRPr="00551AA3" w:rsidRDefault="001E17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134" w:type="dxa"/>
          </w:tcPr>
          <w:p w:rsidR="001E1759" w:rsidRPr="00551AA3" w:rsidRDefault="001E17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" w:type="dxa"/>
            <w:textDirection w:val="btLr"/>
          </w:tcPr>
          <w:p w:rsidR="001E1759" w:rsidRPr="00551AA3" w:rsidRDefault="001E1759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</w:tcPr>
          <w:p w:rsidR="001E1759" w:rsidRPr="00551AA3" w:rsidRDefault="001E17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607" w:type="dxa"/>
          </w:tcPr>
          <w:p w:rsidR="001E1759" w:rsidRPr="00551AA3" w:rsidRDefault="001E17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39" w:type="dxa"/>
          </w:tcPr>
          <w:p w:rsidR="001E1759" w:rsidRPr="00551AA3" w:rsidRDefault="001E17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815" w:type="dxa"/>
          </w:tcPr>
          <w:p w:rsidR="001E1759" w:rsidRPr="00551AA3" w:rsidRDefault="001E17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969" w:type="dxa"/>
          </w:tcPr>
          <w:p w:rsidR="001E1759" w:rsidRPr="00551AA3" w:rsidRDefault="001E17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17BEA" w:rsidRPr="00551AA3" w:rsidTr="00AB6F36">
        <w:tc>
          <w:tcPr>
            <w:tcW w:w="85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34" w:type="dxa"/>
            <w:vMerge w:val="restart"/>
            <w:textDirection w:val="btLr"/>
          </w:tcPr>
          <w:p w:rsidR="00717BEA" w:rsidRPr="00551AA3" w:rsidRDefault="00717BEA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</w:tc>
        <w:tc>
          <w:tcPr>
            <w:tcW w:w="56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717BEA" w:rsidRPr="00551AA3" w:rsidRDefault="00717BEA" w:rsidP="00AB6F36">
            <w:pPr>
              <w:ind w:left="-250" w:firstLine="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Юмор в творчестве писателей.</w:t>
            </w:r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</w:t>
            </w:r>
            <w:proofErr w:type="spellStart"/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>Лерон</w:t>
            </w:r>
            <w:proofErr w:type="spellEnd"/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«Девочка </w:t>
            </w:r>
            <w:proofErr w:type="spellStart"/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>Зухра</w:t>
            </w:r>
            <w:proofErr w:type="spellEnd"/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нашей деревни»</w:t>
            </w:r>
            <w:proofErr w:type="gramStart"/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>. »</w:t>
            </w:r>
            <w:proofErr w:type="gramEnd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игра-викторина. Итоги года</w:t>
            </w:r>
          </w:p>
        </w:tc>
        <w:tc>
          <w:tcPr>
            <w:tcW w:w="160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717BEA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 w:val="restart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Досрочное завершение учебного года, приказ директора школы </w:t>
            </w:r>
          </w:p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от 29.04.2020 № 29</w:t>
            </w:r>
          </w:p>
        </w:tc>
        <w:tc>
          <w:tcPr>
            <w:tcW w:w="3969" w:type="dxa"/>
          </w:tcPr>
          <w:p w:rsidR="00717BEA" w:rsidRPr="00551AA3" w:rsidRDefault="00717BEA" w:rsidP="00AB6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Объединение часов. </w:t>
            </w:r>
            <w:proofErr w:type="spellStart"/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>Лерон</w:t>
            </w:r>
            <w:proofErr w:type="spellEnd"/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«Девочка </w:t>
            </w:r>
            <w:proofErr w:type="spellStart"/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>Зухра</w:t>
            </w:r>
            <w:proofErr w:type="spellEnd"/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 нашей деревни»</w:t>
            </w: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игра-викторина. Итоги года</w:t>
            </w:r>
          </w:p>
        </w:tc>
      </w:tr>
      <w:tr w:rsidR="00717BEA" w:rsidRPr="00551AA3" w:rsidTr="00AB6F36">
        <w:tc>
          <w:tcPr>
            <w:tcW w:w="85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34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717BEA" w:rsidRPr="00551AA3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A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Родной язык – святой язык. Язык юмора.</w:t>
            </w:r>
            <w:r w:rsidRPr="00551A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 Гази «К чему смеется </w:t>
            </w:r>
            <w:proofErr w:type="spellStart"/>
            <w:r w:rsidRPr="00551A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Маулия</w:t>
            </w:r>
            <w:proofErr w:type="spellEnd"/>
            <w:r w:rsidRPr="00551A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?»</w:t>
            </w:r>
            <w:r w:rsidRPr="00551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1A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урок – праздник «Путешествие по стране </w:t>
            </w:r>
            <w:proofErr w:type="spellStart"/>
            <w:r w:rsidRPr="0055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литературии</w:t>
            </w:r>
            <w:proofErr w:type="spellEnd"/>
            <w:r w:rsidRPr="0055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класса».</w:t>
            </w:r>
          </w:p>
        </w:tc>
        <w:tc>
          <w:tcPr>
            <w:tcW w:w="160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717BEA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551AA3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Объединение часов. </w:t>
            </w:r>
            <w:r w:rsidRPr="00551A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Гази «К чему смеется </w:t>
            </w:r>
            <w:proofErr w:type="spellStart"/>
            <w:r w:rsidRPr="00551A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Маулия</w:t>
            </w:r>
            <w:proofErr w:type="spellEnd"/>
            <w:r w:rsidRPr="00551A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?»</w:t>
            </w:r>
            <w:r w:rsidRPr="00551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1A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урок – праздник «Путешествие по стране </w:t>
            </w:r>
            <w:proofErr w:type="spellStart"/>
            <w:r w:rsidRPr="0055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литературии</w:t>
            </w:r>
            <w:proofErr w:type="spellEnd"/>
          </w:p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класса».</w:t>
            </w:r>
          </w:p>
        </w:tc>
      </w:tr>
      <w:tr w:rsidR="00717BEA" w:rsidRPr="00551AA3" w:rsidTr="00AB6F36">
        <w:tc>
          <w:tcPr>
            <w:tcW w:w="85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134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717BEA" w:rsidRPr="00551AA3" w:rsidRDefault="00717BEA" w:rsidP="00AB6F36">
            <w:pPr>
              <w:pStyle w:val="a6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b/>
                <w:sz w:val="24"/>
                <w:szCs w:val="24"/>
              </w:rPr>
              <w:t>Переводы.</w:t>
            </w: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А Пушкин «Зимний вечер», «Я вас любил». Чтение и анализ. Контрольная работа. </w:t>
            </w:r>
          </w:p>
        </w:tc>
        <w:tc>
          <w:tcPr>
            <w:tcW w:w="160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717BEA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Объединение часов. </w:t>
            </w: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А Пушкин «Зимний вечер», «Я вас любил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Чтение и анализ. Контр. </w:t>
            </w: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717BEA" w:rsidRPr="00551AA3" w:rsidTr="00AB6F36">
        <w:tc>
          <w:tcPr>
            <w:tcW w:w="85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34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717BEA" w:rsidRPr="00551AA3" w:rsidRDefault="00717BEA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1AA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Переводы</w:t>
            </w:r>
            <w:r w:rsidRPr="00551A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1A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Л.Шагыйрьжан</w:t>
            </w:r>
            <w:proofErr w:type="spellEnd"/>
          </w:p>
          <w:p w:rsidR="00717BEA" w:rsidRPr="00551AA3" w:rsidRDefault="00717BEA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1A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 Хлеб". А Куприн «Олеся». Чтение и анализ произведения.</w:t>
            </w:r>
          </w:p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Урок викторина по итогам года </w:t>
            </w:r>
          </w:p>
        </w:tc>
        <w:tc>
          <w:tcPr>
            <w:tcW w:w="160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717BEA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551AA3" w:rsidRDefault="00717BEA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Объединение часов. </w:t>
            </w:r>
            <w:proofErr w:type="spellStart"/>
            <w:r w:rsidRPr="00551A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Л.Шагыйрьжан</w:t>
            </w:r>
            <w:proofErr w:type="spellEnd"/>
          </w:p>
          <w:p w:rsidR="00717BEA" w:rsidRPr="00551AA3" w:rsidRDefault="00717BEA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1A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 Хлеб". А Куприн «Олеся». Чтение и анализ произведения.</w:t>
            </w:r>
          </w:p>
          <w:p w:rsidR="00717BEA" w:rsidRPr="00551AA3" w:rsidRDefault="00717BEA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Урок викторина по итогам года</w:t>
            </w:r>
          </w:p>
        </w:tc>
      </w:tr>
      <w:tr w:rsidR="00717BEA" w:rsidRPr="00551AA3" w:rsidTr="00AB6F36">
        <w:tc>
          <w:tcPr>
            <w:tcW w:w="85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134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717BEA" w:rsidRPr="00551AA3" w:rsidRDefault="00717BEA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1AA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Переводы.</w:t>
            </w:r>
            <w:r w:rsidRPr="00551A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 Пушкин «Я памятник себе воздвиг нерукотворный». Повторение. Контрольная работа</w:t>
            </w:r>
          </w:p>
        </w:tc>
        <w:tc>
          <w:tcPr>
            <w:tcW w:w="160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717BEA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551AA3" w:rsidRDefault="00717BEA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часов.</w:t>
            </w:r>
            <w:r w:rsidRPr="00551A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 Пушкин «Я памятник себе воздвиг </w:t>
            </w:r>
            <w:proofErr w:type="spellStart"/>
            <w:proofErr w:type="gramStart"/>
            <w:r w:rsidRPr="00551A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нерукот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51A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551A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Повторение. Кон. </w:t>
            </w:r>
            <w:r w:rsidRPr="00551A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717BEA" w:rsidRPr="00551AA3" w:rsidTr="00AB6F36">
        <w:tc>
          <w:tcPr>
            <w:tcW w:w="85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134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b/>
                <w:sz w:val="24"/>
                <w:szCs w:val="24"/>
              </w:rPr>
              <w:t>Драматургия.</w:t>
            </w: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Карим </w:t>
            </w:r>
            <w:proofErr w:type="spell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Тинчурин</w:t>
            </w:r>
            <w:proofErr w:type="spellEnd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 комедий. </w:t>
            </w:r>
            <w:proofErr w:type="spell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Сатерическая</w:t>
            </w:r>
            <w:proofErr w:type="spellEnd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комедия «Американ». Контрольная работа. </w:t>
            </w:r>
          </w:p>
        </w:tc>
        <w:tc>
          <w:tcPr>
            <w:tcW w:w="160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717BEA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551AA3" w:rsidRDefault="00717BEA" w:rsidP="00AB6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часов.</w:t>
            </w: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Карим </w:t>
            </w:r>
            <w:proofErr w:type="spell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Тинчурин</w:t>
            </w:r>
            <w:proofErr w:type="spellEnd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комедий. Сатир.</w:t>
            </w: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комедия «Американ».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Кон.</w:t>
            </w: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</w:tr>
      <w:tr w:rsidR="00717BEA" w:rsidRPr="00551AA3" w:rsidTr="00AB6F36">
        <w:tc>
          <w:tcPr>
            <w:tcW w:w="85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134" w:type="dxa"/>
            <w:tcBorders>
              <w:top w:val="nil"/>
            </w:tcBorders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драматургия.</w:t>
            </w: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нравственности в драматургии. Образ </w:t>
            </w:r>
            <w:proofErr w:type="spell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Г.Тукая</w:t>
            </w:r>
            <w:proofErr w:type="spellEnd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в драме </w:t>
            </w:r>
            <w:proofErr w:type="spell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Р.Батуллы</w:t>
            </w:r>
            <w:proofErr w:type="spellEnd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Сират</w:t>
            </w:r>
            <w:proofErr w:type="spellEnd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Купере</w:t>
            </w:r>
            <w:proofErr w:type="gram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».Основная</w:t>
            </w:r>
            <w:proofErr w:type="spellEnd"/>
            <w:proofErr w:type="gramEnd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мысль драмы «Семь свояков» </w:t>
            </w:r>
            <w:proofErr w:type="spell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Р.Хамид</w:t>
            </w:r>
            <w:proofErr w:type="spellEnd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0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717BEA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964A34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часов.</w:t>
            </w: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нравственности в драматургии. Образ </w:t>
            </w:r>
            <w:proofErr w:type="spell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Г.Тукая</w:t>
            </w:r>
            <w:proofErr w:type="spellEnd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в драме </w:t>
            </w:r>
            <w:proofErr w:type="spell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Р.Батуллы</w:t>
            </w:r>
            <w:proofErr w:type="spellEnd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Сират</w:t>
            </w:r>
            <w:proofErr w:type="spellEnd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Купере</w:t>
            </w:r>
            <w:proofErr w:type="gram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».Основная</w:t>
            </w:r>
            <w:proofErr w:type="spellEnd"/>
            <w:proofErr w:type="gramEnd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мысль драмы «Семь свояков» </w:t>
            </w:r>
            <w:proofErr w:type="spellStart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Р.Хамид</w:t>
            </w:r>
            <w:proofErr w:type="spellEnd"/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E1759" w:rsidRPr="00551AA3" w:rsidRDefault="006B5ED1" w:rsidP="001E1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C57EC9" w:rsidRPr="006B5ED1" w:rsidRDefault="001E1759" w:rsidP="006B5E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татарского </w:t>
      </w:r>
      <w:proofErr w:type="gramStart"/>
      <w:r w:rsidRPr="00964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языка  и</w:t>
      </w:r>
      <w:proofErr w:type="gramEnd"/>
      <w:r w:rsidRPr="00964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литературы </w:t>
      </w:r>
      <w:proofErr w:type="spellStart"/>
      <w:r w:rsidRPr="00964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Ишкулова</w:t>
      </w:r>
      <w:proofErr w:type="spellEnd"/>
      <w:r w:rsidRPr="00964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Р.А.______________</w:t>
      </w:r>
    </w:p>
    <w:p w:rsidR="009B6806" w:rsidRPr="00F707DE" w:rsidRDefault="009B6806" w:rsidP="009B68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07DE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B6806" w:rsidRPr="00F707DE" w:rsidRDefault="009B6806" w:rsidP="009B6806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Pr="00F707D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от 29.04.2020г</w:t>
      </w:r>
    </w:p>
    <w:p w:rsidR="009B6806" w:rsidRPr="00551AA3" w:rsidRDefault="009B6806" w:rsidP="009B68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AA3">
        <w:rPr>
          <w:rFonts w:ascii="Times New Roman" w:hAnsi="Times New Roman" w:cs="Times New Roman"/>
          <w:b/>
          <w:sz w:val="24"/>
          <w:szCs w:val="24"/>
        </w:rPr>
        <w:t xml:space="preserve">Корректировка рабочей программы по 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технологии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4961"/>
        <w:gridCol w:w="1607"/>
        <w:gridCol w:w="1539"/>
        <w:gridCol w:w="1815"/>
        <w:gridCol w:w="3969"/>
      </w:tblGrid>
      <w:tr w:rsidR="009B6806" w:rsidRPr="00551AA3" w:rsidTr="00944B10">
        <w:trPr>
          <w:cantSplit/>
          <w:trHeight w:val="1134"/>
        </w:trPr>
        <w:tc>
          <w:tcPr>
            <w:tcW w:w="851" w:type="dxa"/>
          </w:tcPr>
          <w:p w:rsidR="009B6806" w:rsidRPr="00551AA3" w:rsidRDefault="009B6806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67" w:type="dxa"/>
            <w:textDirection w:val="btLr"/>
          </w:tcPr>
          <w:p w:rsidR="009B6806" w:rsidRPr="00551AA3" w:rsidRDefault="009B6806" w:rsidP="00944B1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" w:type="dxa"/>
            <w:textDirection w:val="btLr"/>
          </w:tcPr>
          <w:p w:rsidR="009B6806" w:rsidRPr="00551AA3" w:rsidRDefault="009B6806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9B6806" w:rsidRPr="00551AA3" w:rsidRDefault="009B6806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607" w:type="dxa"/>
          </w:tcPr>
          <w:p w:rsidR="009B6806" w:rsidRPr="00551AA3" w:rsidRDefault="009B6806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39" w:type="dxa"/>
          </w:tcPr>
          <w:p w:rsidR="009B6806" w:rsidRPr="00551AA3" w:rsidRDefault="009B6806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815" w:type="dxa"/>
          </w:tcPr>
          <w:p w:rsidR="009B6806" w:rsidRPr="00551AA3" w:rsidRDefault="009B6806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969" w:type="dxa"/>
          </w:tcPr>
          <w:p w:rsidR="009B6806" w:rsidRPr="00551AA3" w:rsidRDefault="009B6806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17BEA" w:rsidRPr="00551AA3" w:rsidTr="00944B10">
        <w:tc>
          <w:tcPr>
            <w:tcW w:w="85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63-66</w:t>
            </w:r>
          </w:p>
        </w:tc>
        <w:tc>
          <w:tcPr>
            <w:tcW w:w="567" w:type="dxa"/>
            <w:vMerge w:val="restart"/>
            <w:textDirection w:val="btLr"/>
          </w:tcPr>
          <w:p w:rsidR="00717BEA" w:rsidRPr="00551AA3" w:rsidRDefault="00717BEA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</w:p>
        </w:tc>
        <w:tc>
          <w:tcPr>
            <w:tcW w:w="56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17BEA" w:rsidRPr="00851754" w:rsidRDefault="00717BEA" w:rsidP="00851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7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проектная деятельность.</w:t>
            </w:r>
            <w:r w:rsidRPr="004F6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Самооценка. Экономическое и экологическое обоснование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F6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презентации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17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Итоговый мониторинг.</w:t>
            </w:r>
          </w:p>
        </w:tc>
        <w:tc>
          <w:tcPr>
            <w:tcW w:w="160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717BEA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 w:val="restart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Досрочное завершение учебного года, приказ директора школы </w:t>
            </w:r>
          </w:p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 xml:space="preserve"> от 29.04.2020 № 29</w:t>
            </w:r>
          </w:p>
        </w:tc>
        <w:tc>
          <w:tcPr>
            <w:tcW w:w="3969" w:type="dxa"/>
          </w:tcPr>
          <w:p w:rsidR="00717BEA" w:rsidRDefault="00717BEA" w:rsidP="00AB6F36">
            <w:r w:rsidRPr="0040146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Pr="004014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F616B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Самооценка. Экономическое и экологическое обоснование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F6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презентации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17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Итоговый мониторинг.</w:t>
            </w:r>
          </w:p>
        </w:tc>
      </w:tr>
      <w:tr w:rsidR="00717BEA" w:rsidRPr="00551AA3" w:rsidTr="00944B10">
        <w:tc>
          <w:tcPr>
            <w:tcW w:w="85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17BEA" w:rsidRPr="00551AA3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7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проектная деятельность.</w:t>
            </w:r>
            <w:r w:rsidRPr="004F6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Самооценка. Экономическое и экологическое обоснование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F6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презентации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17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Итоговый мониторинг.</w:t>
            </w:r>
          </w:p>
        </w:tc>
        <w:tc>
          <w:tcPr>
            <w:tcW w:w="160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717BEA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Default="00717BEA" w:rsidP="00AB6F36">
            <w:r w:rsidRPr="0040146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Pr="004014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F616B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Самооценка. Экономическое и экологическое обоснование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F6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презентации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17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Итоговый мониторинг.</w:t>
            </w:r>
          </w:p>
        </w:tc>
      </w:tr>
      <w:tr w:rsidR="00717BEA" w:rsidRPr="00551AA3" w:rsidTr="00944B10">
        <w:tc>
          <w:tcPr>
            <w:tcW w:w="85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63-66</w:t>
            </w:r>
          </w:p>
        </w:tc>
        <w:tc>
          <w:tcPr>
            <w:tcW w:w="567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17BEA" w:rsidRPr="00551AA3" w:rsidRDefault="00717BEA" w:rsidP="00AB6F36">
            <w:pPr>
              <w:pStyle w:val="a6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754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проектная деятельность.</w:t>
            </w:r>
            <w:r w:rsidRPr="004F616B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Самооценка. Экономическое и экологическое обоснование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16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презентации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1754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мониторинг.</w:t>
            </w:r>
          </w:p>
        </w:tc>
        <w:tc>
          <w:tcPr>
            <w:tcW w:w="160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717BEA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Default="00717BEA" w:rsidP="00AB6F36">
            <w:r w:rsidRPr="0040146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Pr="004014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F616B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Самооценка. Экономическое и экологическое обоснование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F6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презентации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517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Итоговый мониторинг.</w:t>
            </w:r>
          </w:p>
        </w:tc>
      </w:tr>
      <w:tr w:rsidR="00717BEA" w:rsidRPr="00551AA3" w:rsidTr="00944B10">
        <w:tc>
          <w:tcPr>
            <w:tcW w:w="85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851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производство 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ессиональное самоопределение. </w:t>
            </w:r>
            <w:r w:rsidRPr="00957851">
              <w:rPr>
                <w:rFonts w:ascii="Times New Roman" w:hAnsi="Times New Roman" w:cs="Times New Roman"/>
                <w:sz w:val="24"/>
                <w:szCs w:val="24"/>
              </w:rPr>
              <w:t>Возможности построения карьеры в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160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717BEA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Default="00717BEA" w:rsidP="00AB6F36">
            <w:r w:rsidRPr="0040146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Pr="004014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57851">
              <w:rPr>
                <w:rFonts w:ascii="Times New Roman" w:hAnsi="Times New Roman" w:cs="Times New Roman"/>
                <w:sz w:val="24"/>
                <w:szCs w:val="24"/>
              </w:rPr>
              <w:t>Возможности построения карьеры в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</w:tr>
      <w:tr w:rsidR="00717BEA" w:rsidRPr="00551AA3" w:rsidTr="00944B10">
        <w:tc>
          <w:tcPr>
            <w:tcW w:w="85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551AA3" w:rsidRDefault="00717BEA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851">
              <w:rPr>
                <w:rFonts w:ascii="Times New Roman" w:hAnsi="Times New Roman" w:cs="Times New Roman"/>
                <w:sz w:val="24"/>
                <w:szCs w:val="24"/>
              </w:rPr>
              <w:t>Проектирование как сфера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Защита творческого проекта. Итоги года</w:t>
            </w:r>
          </w:p>
        </w:tc>
        <w:tc>
          <w:tcPr>
            <w:tcW w:w="160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717BEA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Default="00717BEA" w:rsidP="00AB6F36">
            <w:r w:rsidRPr="0040146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Pr="004014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 Итоговый урок.</w:t>
            </w:r>
          </w:p>
        </w:tc>
      </w:tr>
      <w:tr w:rsidR="00717BEA" w:rsidRPr="00551AA3" w:rsidTr="00944B10">
        <w:tc>
          <w:tcPr>
            <w:tcW w:w="85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3-34</w:t>
            </w:r>
          </w:p>
        </w:tc>
        <w:tc>
          <w:tcPr>
            <w:tcW w:w="567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 Итоговый урок.</w:t>
            </w:r>
          </w:p>
        </w:tc>
        <w:tc>
          <w:tcPr>
            <w:tcW w:w="160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717BEA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Default="00717BEA" w:rsidP="00AB6F36">
            <w:r w:rsidRPr="0040146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Pr="004014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 Итоговый урок.</w:t>
            </w:r>
          </w:p>
        </w:tc>
      </w:tr>
      <w:tr w:rsidR="00717BEA" w:rsidRPr="00551AA3" w:rsidTr="00944B10">
        <w:tc>
          <w:tcPr>
            <w:tcW w:w="85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6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профессионального самоопределения и карьеры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 Итоговый урок</w:t>
            </w:r>
          </w:p>
        </w:tc>
        <w:tc>
          <w:tcPr>
            <w:tcW w:w="1607" w:type="dxa"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717BEA" w:rsidRPr="00551AA3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717BEA" w:rsidRPr="00551AA3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401461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46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Pr="004014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 Итоговый урок.</w:t>
            </w:r>
          </w:p>
        </w:tc>
      </w:tr>
    </w:tbl>
    <w:p w:rsidR="006B5ED1" w:rsidRDefault="00944B10" w:rsidP="00944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9B6806" w:rsidRPr="00964A34" w:rsidRDefault="006B5ED1" w:rsidP="00944B1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B6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</w:t>
      </w:r>
      <w:proofErr w:type="gramStart"/>
      <w:r w:rsidR="009B6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технологии </w:t>
      </w:r>
      <w:r w:rsidR="009B6806" w:rsidRPr="00964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B6806" w:rsidRPr="00964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Ишкулова</w:t>
      </w:r>
      <w:proofErr w:type="spellEnd"/>
      <w:proofErr w:type="gramEnd"/>
      <w:r w:rsidR="009B6806" w:rsidRPr="00964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Р.А.______________</w:t>
      </w:r>
    </w:p>
    <w:p w:rsidR="00CD4459" w:rsidRDefault="00CD4459" w:rsidP="00B161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54" w:rsidRDefault="007F2E54" w:rsidP="007B53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B53FA" w:rsidRPr="00F707DE" w:rsidRDefault="007B53FA" w:rsidP="007B53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07DE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B53FA" w:rsidRPr="00F707DE" w:rsidRDefault="007B53FA" w:rsidP="007B53F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Pr="00F707D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от 29.04.2020г</w:t>
      </w:r>
    </w:p>
    <w:p w:rsidR="007B53FA" w:rsidRPr="00AA1186" w:rsidRDefault="007B53FA" w:rsidP="007B5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186">
        <w:rPr>
          <w:rFonts w:ascii="Times New Roman" w:hAnsi="Times New Roman" w:cs="Times New Roman"/>
          <w:b/>
          <w:sz w:val="24"/>
          <w:szCs w:val="24"/>
        </w:rPr>
        <w:t>Корректировка рабочей программы по  сельскохозяйственному труду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4961"/>
        <w:gridCol w:w="1607"/>
        <w:gridCol w:w="1539"/>
        <w:gridCol w:w="1815"/>
        <w:gridCol w:w="3969"/>
      </w:tblGrid>
      <w:tr w:rsidR="007B53FA" w:rsidRPr="00AA1186" w:rsidTr="00AB6F36">
        <w:trPr>
          <w:cantSplit/>
          <w:trHeight w:val="1134"/>
        </w:trPr>
        <w:tc>
          <w:tcPr>
            <w:tcW w:w="851" w:type="dxa"/>
          </w:tcPr>
          <w:p w:rsidR="007B53FA" w:rsidRPr="00AA1186" w:rsidRDefault="007B53F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67" w:type="dxa"/>
            <w:textDirection w:val="btLr"/>
          </w:tcPr>
          <w:p w:rsidR="007B53FA" w:rsidRPr="00AA1186" w:rsidRDefault="007B53FA" w:rsidP="00AB6F3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" w:type="dxa"/>
            <w:textDirection w:val="btLr"/>
          </w:tcPr>
          <w:p w:rsidR="007B53FA" w:rsidRPr="00AA1186" w:rsidRDefault="007B53FA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7B53FA" w:rsidRPr="00AA1186" w:rsidRDefault="007B53F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607" w:type="dxa"/>
          </w:tcPr>
          <w:p w:rsidR="007B53FA" w:rsidRPr="00AA1186" w:rsidRDefault="007B53F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39" w:type="dxa"/>
          </w:tcPr>
          <w:p w:rsidR="007B53FA" w:rsidRPr="00AA1186" w:rsidRDefault="007B53F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815" w:type="dxa"/>
          </w:tcPr>
          <w:p w:rsidR="007B53FA" w:rsidRPr="00AA1186" w:rsidRDefault="007B53F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969" w:type="dxa"/>
          </w:tcPr>
          <w:p w:rsidR="007B53FA" w:rsidRPr="00AA1186" w:rsidRDefault="007B53F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CB2852" w:rsidRPr="00AA1186" w:rsidTr="00892FF8">
        <w:trPr>
          <w:trHeight w:val="312"/>
        </w:trPr>
        <w:tc>
          <w:tcPr>
            <w:tcW w:w="851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249-250</w:t>
            </w:r>
          </w:p>
        </w:tc>
        <w:tc>
          <w:tcPr>
            <w:tcW w:w="567" w:type="dxa"/>
            <w:vMerge w:val="restart"/>
            <w:textDirection w:val="btLr"/>
          </w:tcPr>
          <w:p w:rsidR="00CB2852" w:rsidRPr="00AA1186" w:rsidRDefault="00CB2852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труд</w:t>
            </w:r>
          </w:p>
        </w:tc>
        <w:tc>
          <w:tcPr>
            <w:tcW w:w="567" w:type="dxa"/>
            <w:vMerge w:val="restart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Сельскохозяйственный труд.</w:t>
            </w: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хранения лука-севка. Лук однолетний</w:t>
            </w:r>
          </w:p>
        </w:tc>
        <w:tc>
          <w:tcPr>
            <w:tcW w:w="1607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CB2852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 w:val="restart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Досрочное </w:t>
            </w:r>
          </w:p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года, </w:t>
            </w:r>
          </w:p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школы </w:t>
            </w:r>
          </w:p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 от 29.04.2020 № 29</w:t>
            </w:r>
          </w:p>
        </w:tc>
        <w:tc>
          <w:tcPr>
            <w:tcW w:w="3969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Объединение тем. Особенности хранения лука-севка. Лук однолетний</w:t>
            </w:r>
          </w:p>
        </w:tc>
      </w:tr>
      <w:tr w:rsidR="00CB2852" w:rsidRPr="00AA1186" w:rsidTr="00DB0B85">
        <w:trPr>
          <w:trHeight w:val="292"/>
        </w:trPr>
        <w:tc>
          <w:tcPr>
            <w:tcW w:w="851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251-252</w:t>
            </w:r>
          </w:p>
        </w:tc>
        <w:tc>
          <w:tcPr>
            <w:tcW w:w="567" w:type="dxa"/>
            <w:vMerge/>
            <w:textDirection w:val="btLr"/>
          </w:tcPr>
          <w:p w:rsidR="00CB2852" w:rsidRPr="00AA1186" w:rsidRDefault="00CB2852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2852" w:rsidRPr="00AA1186" w:rsidRDefault="00CB2852" w:rsidP="00DB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репчатого лука с помощью рассады. Подготовка лука-севка к посадке</w:t>
            </w:r>
          </w:p>
        </w:tc>
        <w:tc>
          <w:tcPr>
            <w:tcW w:w="1607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CB2852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Объединение тем. Получение репчатого лука с помощью рассады. Подготовка лука-севка к посадке</w:t>
            </w:r>
          </w:p>
        </w:tc>
      </w:tr>
      <w:tr w:rsidR="00CB2852" w:rsidRPr="00AA1186" w:rsidTr="00DB0B85">
        <w:trPr>
          <w:trHeight w:val="144"/>
        </w:trPr>
        <w:tc>
          <w:tcPr>
            <w:tcW w:w="851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253-254</w:t>
            </w:r>
          </w:p>
        </w:tc>
        <w:tc>
          <w:tcPr>
            <w:tcW w:w="567" w:type="dxa"/>
            <w:vMerge/>
            <w:textDirection w:val="btLr"/>
          </w:tcPr>
          <w:p w:rsidR="00CB2852" w:rsidRPr="00AA1186" w:rsidRDefault="00CB2852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Способы посадки лука-севка и лука чернушки</w:t>
            </w:r>
          </w:p>
        </w:tc>
        <w:tc>
          <w:tcPr>
            <w:tcW w:w="1607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CB2852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Объединение тем. Способы посадки лука-севка и лука чернушки</w:t>
            </w:r>
          </w:p>
        </w:tc>
      </w:tr>
      <w:tr w:rsidR="00CB2852" w:rsidRPr="00AA1186" w:rsidTr="00DB0B85">
        <w:trPr>
          <w:trHeight w:val="120"/>
        </w:trPr>
        <w:tc>
          <w:tcPr>
            <w:tcW w:w="851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255-256</w:t>
            </w:r>
          </w:p>
        </w:tc>
        <w:tc>
          <w:tcPr>
            <w:tcW w:w="567" w:type="dxa"/>
            <w:vMerge/>
            <w:textDirection w:val="btLr"/>
          </w:tcPr>
          <w:p w:rsidR="00CB2852" w:rsidRPr="00AA1186" w:rsidRDefault="00CB2852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Уход за посевом лука. Практическая работа. Подготовка почвы.</w:t>
            </w:r>
          </w:p>
        </w:tc>
        <w:tc>
          <w:tcPr>
            <w:tcW w:w="1607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CB2852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Уход за посевом лука. Практическая работа. Подготовка почвы.</w:t>
            </w:r>
          </w:p>
        </w:tc>
      </w:tr>
      <w:tr w:rsidR="00CB2852" w:rsidRPr="00AA1186" w:rsidTr="00DB0B85">
        <w:trPr>
          <w:trHeight w:val="264"/>
        </w:trPr>
        <w:tc>
          <w:tcPr>
            <w:tcW w:w="851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257-258</w:t>
            </w:r>
          </w:p>
        </w:tc>
        <w:tc>
          <w:tcPr>
            <w:tcW w:w="567" w:type="dxa"/>
            <w:vMerge/>
            <w:textDirection w:val="btLr"/>
          </w:tcPr>
          <w:p w:rsidR="00CB2852" w:rsidRPr="00AA1186" w:rsidRDefault="00CB2852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работа. </w:t>
            </w: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Разметка гряд для посадки и посев лука. Замачивание лука-севка.</w:t>
            </w:r>
          </w:p>
        </w:tc>
        <w:tc>
          <w:tcPr>
            <w:tcW w:w="1607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CB2852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Уход за посевом лука. Практическая работа. Подготовка почвы.</w:t>
            </w:r>
          </w:p>
        </w:tc>
      </w:tr>
      <w:tr w:rsidR="00CB2852" w:rsidRPr="00AA1186" w:rsidTr="00892FF8">
        <w:trPr>
          <w:trHeight w:val="300"/>
        </w:trPr>
        <w:tc>
          <w:tcPr>
            <w:tcW w:w="851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259-260</w:t>
            </w:r>
          </w:p>
        </w:tc>
        <w:tc>
          <w:tcPr>
            <w:tcW w:w="567" w:type="dxa"/>
            <w:vMerge/>
            <w:textDirection w:val="btLr"/>
          </w:tcPr>
          <w:p w:rsidR="00CB2852" w:rsidRPr="00AA1186" w:rsidRDefault="00CB2852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Посадка лука-севка по разметке. Посев лука –чернушки.</w:t>
            </w:r>
          </w:p>
        </w:tc>
        <w:tc>
          <w:tcPr>
            <w:tcW w:w="1607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CB2852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Посадка лука-севка по разметке. Посев лука –чернушки.</w:t>
            </w:r>
          </w:p>
        </w:tc>
      </w:tr>
      <w:tr w:rsidR="00CB2852" w:rsidRPr="00AA1186" w:rsidTr="00892FF8">
        <w:trPr>
          <w:trHeight w:val="252"/>
        </w:trPr>
        <w:tc>
          <w:tcPr>
            <w:tcW w:w="851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261-262</w:t>
            </w:r>
          </w:p>
        </w:tc>
        <w:tc>
          <w:tcPr>
            <w:tcW w:w="567" w:type="dxa"/>
            <w:vMerge/>
            <w:textDirection w:val="btLr"/>
          </w:tcPr>
          <w:p w:rsidR="00CB2852" w:rsidRPr="00AA1186" w:rsidRDefault="00CB2852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Прополка в рядках и междурядьях. Полив.</w:t>
            </w:r>
          </w:p>
        </w:tc>
        <w:tc>
          <w:tcPr>
            <w:tcW w:w="1607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CB2852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Прополка в рядках и междурядьях. Полив.</w:t>
            </w:r>
          </w:p>
        </w:tc>
      </w:tr>
      <w:tr w:rsidR="00CB2852" w:rsidRPr="00AA1186" w:rsidTr="00892FF8">
        <w:trPr>
          <w:trHeight w:val="324"/>
        </w:trPr>
        <w:tc>
          <w:tcPr>
            <w:tcW w:w="851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263-264</w:t>
            </w:r>
          </w:p>
        </w:tc>
        <w:tc>
          <w:tcPr>
            <w:tcW w:w="567" w:type="dxa"/>
            <w:vMerge/>
            <w:textDirection w:val="btLr"/>
          </w:tcPr>
          <w:p w:rsidR="00CB2852" w:rsidRPr="00AA1186" w:rsidRDefault="00CB2852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Полив комнатных растений. Посев горох.</w:t>
            </w:r>
          </w:p>
        </w:tc>
        <w:tc>
          <w:tcPr>
            <w:tcW w:w="1607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CB2852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Полив комнатных растений. Посев горох.</w:t>
            </w:r>
          </w:p>
        </w:tc>
      </w:tr>
      <w:tr w:rsidR="00CB2852" w:rsidRPr="00AA1186" w:rsidTr="00892FF8">
        <w:trPr>
          <w:trHeight w:val="408"/>
        </w:trPr>
        <w:tc>
          <w:tcPr>
            <w:tcW w:w="851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265-266</w:t>
            </w:r>
          </w:p>
        </w:tc>
        <w:tc>
          <w:tcPr>
            <w:tcW w:w="567" w:type="dxa"/>
            <w:vMerge/>
            <w:textDirection w:val="btLr"/>
          </w:tcPr>
          <w:p w:rsidR="00CB2852" w:rsidRPr="00AA1186" w:rsidRDefault="00CB2852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2852" w:rsidRPr="00AA1186" w:rsidRDefault="00CB2852" w:rsidP="00AB6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работа. Вскапывание почвы вокруг ягодных кустарников. Весенний уход за нарциссами.</w:t>
            </w:r>
          </w:p>
          <w:p w:rsidR="00CB2852" w:rsidRPr="00AA1186" w:rsidRDefault="00CB2852" w:rsidP="00AB6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CB2852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2852" w:rsidRPr="00AA1186" w:rsidRDefault="00CB2852" w:rsidP="00A25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Вскапывание почвы вокруг ягодных кустарников. Весенний уход за нарциссами.</w:t>
            </w:r>
          </w:p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52" w:rsidRPr="00AA1186" w:rsidTr="00892FF8">
        <w:trPr>
          <w:trHeight w:val="420"/>
        </w:trPr>
        <w:tc>
          <w:tcPr>
            <w:tcW w:w="851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267-268</w:t>
            </w:r>
          </w:p>
        </w:tc>
        <w:tc>
          <w:tcPr>
            <w:tcW w:w="567" w:type="dxa"/>
            <w:vMerge/>
            <w:textDirection w:val="btLr"/>
          </w:tcPr>
          <w:p w:rsidR="00CB2852" w:rsidRPr="00AA1186" w:rsidRDefault="00CB2852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2852" w:rsidRPr="00AA1186" w:rsidRDefault="00CB2852" w:rsidP="00AB6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Разметка мест для посадки ирисов. Посадка делянок ирисов.</w:t>
            </w:r>
          </w:p>
          <w:p w:rsidR="00CB2852" w:rsidRPr="00AA1186" w:rsidRDefault="00CB2852" w:rsidP="00AB6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CB2852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2852" w:rsidRPr="00AA1186" w:rsidRDefault="00CB2852" w:rsidP="00A25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Разметка мест для посадки ирисов. Посадка делянок ирисов.</w:t>
            </w:r>
          </w:p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52" w:rsidRPr="00AA1186" w:rsidTr="00892FF8">
        <w:trPr>
          <w:trHeight w:val="396"/>
        </w:trPr>
        <w:tc>
          <w:tcPr>
            <w:tcW w:w="851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269-270</w:t>
            </w:r>
          </w:p>
        </w:tc>
        <w:tc>
          <w:tcPr>
            <w:tcW w:w="567" w:type="dxa"/>
            <w:vMerge/>
            <w:textDirection w:val="btLr"/>
          </w:tcPr>
          <w:p w:rsidR="00CB2852" w:rsidRPr="00AA1186" w:rsidRDefault="00CB2852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2852" w:rsidRPr="00AA1186" w:rsidRDefault="00CB2852" w:rsidP="00AB6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работа. Практическая работа. Уход за молодыми ирисами</w:t>
            </w:r>
          </w:p>
        </w:tc>
        <w:tc>
          <w:tcPr>
            <w:tcW w:w="1607" w:type="dxa"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CB2852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</w:tcPr>
          <w:p w:rsidR="00CB2852" w:rsidRPr="00AA1186" w:rsidRDefault="00CB2852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2852" w:rsidRPr="00AA1186" w:rsidRDefault="00CB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работа. Практическая работа. Уход за молодыми ирисами</w:t>
            </w:r>
          </w:p>
        </w:tc>
      </w:tr>
      <w:tr w:rsidR="00717BEA" w:rsidRPr="00AA1186" w:rsidTr="00124D4A">
        <w:trPr>
          <w:trHeight w:val="804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271-272</w:t>
            </w:r>
          </w:p>
        </w:tc>
        <w:tc>
          <w:tcPr>
            <w:tcW w:w="567" w:type="dxa"/>
            <w:vMerge/>
            <w:textDirection w:val="btLr"/>
          </w:tcPr>
          <w:p w:rsidR="00717BEA" w:rsidRPr="00AA1186" w:rsidRDefault="00717BEA" w:rsidP="00AB6F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работа. Пересадка флоксов. Итоговый урок</w:t>
            </w: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717BEA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AA1186" w:rsidRDefault="0071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Пересадка флоксов. Итоговый урок</w:t>
            </w:r>
          </w:p>
        </w:tc>
      </w:tr>
      <w:tr w:rsidR="00717BEA" w:rsidRPr="00AA1186" w:rsidTr="00717BEA">
        <w:trPr>
          <w:trHeight w:val="902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b/>
                <w:sz w:val="24"/>
                <w:szCs w:val="24"/>
              </w:rPr>
              <w:t>272-</w:t>
            </w:r>
          </w:p>
          <w:p w:rsidR="00717BEA" w:rsidRPr="00AA1186" w:rsidRDefault="00717BEA" w:rsidP="00AB6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67" w:type="dxa"/>
            <w:vMerge w:val="restart"/>
            <w:textDirection w:val="btLr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BEA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17BEA" w:rsidRDefault="00717BEA" w:rsidP="00AB6F3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ЗЕЛЕННЫЕ  ОВОЩИ.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717BEA" w:rsidRPr="00AA1186" w:rsidRDefault="00717BEA" w:rsidP="00AB6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Листовая горчица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AA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Некоторые особенности   и</w:t>
            </w:r>
          </w:p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выращивания листовой горчицы.</w:t>
            </w: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717BEA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AA1186" w:rsidRDefault="00717BEA" w:rsidP="00B161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Листовая горчица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AA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Некоторые особенности   и</w:t>
            </w:r>
          </w:p>
          <w:p w:rsidR="00717BEA" w:rsidRPr="00AA1186" w:rsidRDefault="00717BEA" w:rsidP="00B1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выращивания листовой горчицы.</w:t>
            </w:r>
          </w:p>
        </w:tc>
      </w:tr>
      <w:tr w:rsidR="00717BEA" w:rsidRPr="00AA1186" w:rsidTr="00717BEA">
        <w:trPr>
          <w:trHeight w:val="384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275-277</w:t>
            </w: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Укроп. Особенности выращивания укропа. Способы выращивания. Практическая работа.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Изготовление грядок 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укропа.</w:t>
            </w:r>
          </w:p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17BEA" w:rsidRPr="00AA1186" w:rsidRDefault="006B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AA1186" w:rsidRDefault="00717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Укроп. Особенности выращивания укропа. Способы выращивания. Практическая работа.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Изготовление грядок 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укропа.</w:t>
            </w:r>
          </w:p>
        </w:tc>
      </w:tr>
      <w:tr w:rsidR="00717BEA" w:rsidRPr="00AA1186" w:rsidTr="00717BEA">
        <w:trPr>
          <w:trHeight w:val="552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278-280</w:t>
            </w: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Петрушка. Некоторые особенности и строение петрушки. Практическая работа. Посев петрушки.</w:t>
            </w:r>
          </w:p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17BEA" w:rsidRPr="00AA1186" w:rsidRDefault="006B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AA1186" w:rsidRDefault="00717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Петрушка. Некоторые особенности и строение петрушки. Практическая работа. Посев петрушки.</w:t>
            </w:r>
          </w:p>
        </w:tc>
      </w:tr>
      <w:tr w:rsidR="00717BEA" w:rsidRPr="00AA1186" w:rsidTr="00717BEA">
        <w:trPr>
          <w:trHeight w:val="348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281-283</w:t>
            </w: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Редис.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собенностями выращивания редиса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>. Практическая работа.</w:t>
            </w:r>
          </w:p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Выращивание редиса в открытом грунте</w:t>
            </w: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17BEA" w:rsidRPr="00AA1186" w:rsidRDefault="006B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AA1186" w:rsidRDefault="00717BEA" w:rsidP="00B161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Редис.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собенностями выращивания редиса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>. Практическая работа.</w:t>
            </w:r>
          </w:p>
          <w:p w:rsidR="00717BEA" w:rsidRPr="00AA1186" w:rsidRDefault="00717BEA" w:rsidP="00B1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Выращивание редиса в открытом грунте</w:t>
            </w:r>
          </w:p>
        </w:tc>
      </w:tr>
      <w:tr w:rsidR="00717BEA" w:rsidRPr="00AA1186" w:rsidTr="00717BEA">
        <w:trPr>
          <w:trHeight w:val="1129"/>
        </w:trPr>
        <w:tc>
          <w:tcPr>
            <w:tcW w:w="851" w:type="dxa"/>
            <w:tcBorders>
              <w:bottom w:val="single" w:sz="4" w:space="0" w:color="auto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284-</w:t>
            </w:r>
          </w:p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Уход за посевами зеленных овощей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Практическая работа.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Прополка и поливка гряд. Наблюдение за всходами.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17BEA" w:rsidRPr="00AA1186" w:rsidRDefault="006B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17BEA" w:rsidRPr="00AA1186" w:rsidRDefault="00717BEA" w:rsidP="00CD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Уход за посевами</w:t>
            </w:r>
          </w:p>
          <w:p w:rsidR="00717BEA" w:rsidRPr="00AA1186" w:rsidRDefault="00717BEA" w:rsidP="00CD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зеленных овощей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Практическая работа.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Прополка и поливка гряд. Наблюдение за всходами.</w:t>
            </w:r>
          </w:p>
        </w:tc>
      </w:tr>
      <w:tr w:rsidR="00717BEA" w:rsidRPr="00AA1186" w:rsidTr="00717BEA">
        <w:trPr>
          <w:trHeight w:val="468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287-290</w:t>
            </w: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Сроки высадки капусты в открытый грунт</w:t>
            </w:r>
            <w:r w:rsidRPr="00AA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 посадки рассады ранних и поздних сортов капусты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Высадка капусты в открытый грунт</w:t>
            </w: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17BEA" w:rsidRPr="00AA1186" w:rsidRDefault="006B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AA1186" w:rsidRDefault="0071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Сроки высадки капусты в открытый грунт</w:t>
            </w:r>
            <w:r w:rsidRPr="00AA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Способы посадки рассады ранних и поздних сортов капусты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Высадка капусты в открытый грунт</w:t>
            </w:r>
          </w:p>
        </w:tc>
      </w:tr>
      <w:tr w:rsidR="00717BEA" w:rsidRPr="00AA1186" w:rsidTr="00717BEA">
        <w:trPr>
          <w:trHeight w:val="420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291-293</w:t>
            </w: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Выращивание редиса для получения рассады. Получение семян редиса в год посева.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Сроки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посева редиса для получения маточников</w:t>
            </w:r>
          </w:p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9" w:type="dxa"/>
          </w:tcPr>
          <w:p w:rsidR="00717BEA" w:rsidRPr="00AA1186" w:rsidRDefault="006B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58149E" w:rsidRDefault="00717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Выращивание редиса для получения рассады.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Получение семян редиса в год посева.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Сроки посева редиса для получения маточников</w:t>
            </w:r>
          </w:p>
        </w:tc>
      </w:tr>
      <w:tr w:rsidR="00717BEA" w:rsidRPr="00AA1186" w:rsidTr="00717BEA">
        <w:trPr>
          <w:trHeight w:val="348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294-296</w:t>
            </w: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Подбор сорта редиса для получения семян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Приемы получения крупных корнеплодов</w:t>
            </w:r>
          </w:p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17BEA" w:rsidRPr="00AA1186" w:rsidRDefault="006B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AA1186" w:rsidRDefault="00717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Подбор сорта редиса для получения семян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Приемы получения крупных корнеплодов</w:t>
            </w:r>
          </w:p>
        </w:tc>
      </w:tr>
      <w:tr w:rsidR="00717BEA" w:rsidRPr="00AA1186" w:rsidTr="00717BEA">
        <w:trPr>
          <w:trHeight w:val="288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297-299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Пересадка семенников в грядку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Уход за семенниками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>. Посадка картофеля</w:t>
            </w: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17BEA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Пересадка семенников в грядку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AA118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Уход за семенниками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>. Посадка картофеля</w:t>
            </w:r>
          </w:p>
        </w:tc>
      </w:tr>
      <w:tr w:rsidR="00717BEA" w:rsidRPr="00AA1186" w:rsidTr="00717BEA">
        <w:trPr>
          <w:trHeight w:val="432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300-302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>Перекапывание почвы лопатой. Посев семян моркови и свеклы. Контрольная работа</w:t>
            </w: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17BEA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Перекапывание почвы лопатой. Посев семян моркови и свеклы. Контрольная работа.</w:t>
            </w:r>
          </w:p>
        </w:tc>
      </w:tr>
      <w:tr w:rsidR="00717BEA" w:rsidRPr="00AA1186" w:rsidTr="00717BEA">
        <w:trPr>
          <w:trHeight w:val="828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303 -306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>Весенний уход за плодовыми деревьями и ягодными кустарниками</w:t>
            </w:r>
          </w:p>
          <w:p w:rsidR="00717BEA" w:rsidRPr="00AA1186" w:rsidRDefault="00717BEA" w:rsidP="00AB6F3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>Итоги года</w:t>
            </w: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17BEA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Pr="00AA1186" w:rsidRDefault="00717BEA" w:rsidP="00B161B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>Весенний уход за плодовыми деревьями и ягодными кустарниками</w:t>
            </w:r>
          </w:p>
          <w:p w:rsidR="00717BEA" w:rsidRPr="00AA1186" w:rsidRDefault="00717BEA" w:rsidP="00B1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iCs/>
                <w:sz w:val="24"/>
                <w:szCs w:val="24"/>
              </w:rPr>
              <w:t>Итоги года</w:t>
            </w:r>
          </w:p>
        </w:tc>
      </w:tr>
      <w:tr w:rsidR="00CD4459" w:rsidRPr="00AA1186" w:rsidTr="00717BEA">
        <w:tc>
          <w:tcPr>
            <w:tcW w:w="851" w:type="dxa"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342-344</w:t>
            </w:r>
          </w:p>
        </w:tc>
        <w:tc>
          <w:tcPr>
            <w:tcW w:w="567" w:type="dxa"/>
            <w:vMerge w:val="restart"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59" w:rsidRPr="00AA1186" w:rsidRDefault="00CD4459" w:rsidP="00AB6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D4459" w:rsidRPr="009B6375" w:rsidRDefault="00CD4459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A96">
              <w:rPr>
                <w:rFonts w:ascii="Times New Roman" w:hAnsi="Times New Roman" w:cs="Times New Roman"/>
                <w:b/>
                <w:sz w:val="24"/>
                <w:szCs w:val="24"/>
              </w:rPr>
              <w:t>Выращи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вание огурцов в открытом грунте. </w:t>
            </w: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Сорта огурца для открытого грунта, распространенные в местных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отребления в свежем виде.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Сорта заготовки на зиму.</w:t>
            </w:r>
          </w:p>
        </w:tc>
        <w:tc>
          <w:tcPr>
            <w:tcW w:w="1607" w:type="dxa"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CD4459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</w:tcBorders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4459" w:rsidRPr="00AA1186" w:rsidRDefault="00CD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Объединение тем. Сорта огурца для открытого грунта, распространенные в местных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отребления в свежем виде.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Сорта заготовки на зиму.</w:t>
            </w:r>
          </w:p>
        </w:tc>
      </w:tr>
      <w:tr w:rsidR="00CD4459" w:rsidRPr="00AA1186" w:rsidTr="00717BEA">
        <w:trPr>
          <w:trHeight w:val="252"/>
        </w:trPr>
        <w:tc>
          <w:tcPr>
            <w:tcW w:w="851" w:type="dxa"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345-347</w:t>
            </w:r>
          </w:p>
        </w:tc>
        <w:tc>
          <w:tcPr>
            <w:tcW w:w="567" w:type="dxa"/>
            <w:vMerge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D4459" w:rsidRPr="00AA1186" w:rsidRDefault="00CD4459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способы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посева семян огурца в открытый грунт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Выращивания огурца на утепленных гребнях</w:t>
            </w:r>
          </w:p>
        </w:tc>
        <w:tc>
          <w:tcPr>
            <w:tcW w:w="1607" w:type="dxa"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CD4459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4459" w:rsidRDefault="00CD4459">
            <w:r w:rsidRPr="00D57399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способы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посева семян огурца в открытый грунт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Выращивания огурца на утепленных гребнях</w:t>
            </w:r>
          </w:p>
        </w:tc>
      </w:tr>
      <w:tr w:rsidR="00CD4459" w:rsidRPr="00AA1186" w:rsidTr="00717BEA">
        <w:trPr>
          <w:trHeight w:val="348"/>
        </w:trPr>
        <w:tc>
          <w:tcPr>
            <w:tcW w:w="851" w:type="dxa"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348-350</w:t>
            </w:r>
          </w:p>
        </w:tc>
        <w:tc>
          <w:tcPr>
            <w:tcW w:w="567" w:type="dxa"/>
            <w:vMerge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D4459" w:rsidRPr="00AA1186" w:rsidRDefault="00CD4459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почвы.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 xml:space="preserve"> Выращивания огурца в грядах. Практическая работа. Углубление посевных борозд.</w:t>
            </w:r>
          </w:p>
        </w:tc>
        <w:tc>
          <w:tcPr>
            <w:tcW w:w="1607" w:type="dxa"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CD4459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4459" w:rsidRDefault="00CD4459">
            <w:r w:rsidRPr="00D57399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почвы.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 xml:space="preserve"> Выращивания огурца в грядах. Практическая работа. Углубление посевных борозд.</w:t>
            </w:r>
          </w:p>
        </w:tc>
      </w:tr>
      <w:tr w:rsidR="00CD4459" w:rsidRPr="00AA1186" w:rsidTr="00717BEA">
        <w:trPr>
          <w:trHeight w:val="492"/>
        </w:trPr>
        <w:tc>
          <w:tcPr>
            <w:tcW w:w="851" w:type="dxa"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351-353</w:t>
            </w:r>
          </w:p>
        </w:tc>
        <w:tc>
          <w:tcPr>
            <w:tcW w:w="567" w:type="dxa"/>
            <w:vMerge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D4459" w:rsidRPr="009B6375" w:rsidRDefault="00CD4459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Внесение перегноя в борозды.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Намачивание  и посев семян.</w:t>
            </w:r>
          </w:p>
        </w:tc>
        <w:tc>
          <w:tcPr>
            <w:tcW w:w="1607" w:type="dxa"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CD4459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4459" w:rsidRDefault="00CD4459">
            <w:r w:rsidRPr="00D57399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Внесение перегноя в борозды.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Намачивание  и посев семян.</w:t>
            </w:r>
          </w:p>
        </w:tc>
      </w:tr>
      <w:tr w:rsidR="00CD4459" w:rsidRPr="00AA1186" w:rsidTr="00717BEA">
        <w:trPr>
          <w:trHeight w:val="276"/>
        </w:trPr>
        <w:tc>
          <w:tcPr>
            <w:tcW w:w="851" w:type="dxa"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354-356</w:t>
            </w:r>
          </w:p>
        </w:tc>
        <w:tc>
          <w:tcPr>
            <w:tcW w:w="567" w:type="dxa"/>
            <w:vMerge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D4459" w:rsidRPr="00AA1186" w:rsidRDefault="00CD4459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Прореживание всходов. Поливы и подкормки. Подготовка утепленных гребней и гряд</w:t>
            </w:r>
          </w:p>
        </w:tc>
        <w:tc>
          <w:tcPr>
            <w:tcW w:w="1607" w:type="dxa"/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CD4459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CD4459" w:rsidRPr="00AA1186" w:rsidRDefault="00CD4459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4459" w:rsidRDefault="00CD4459">
            <w:r w:rsidRPr="00D57399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 xml:space="preserve">Прореживание всходов. Поливы и подкормки. Подготовка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утепленных гребней и гряд</w:t>
            </w:r>
          </w:p>
        </w:tc>
      </w:tr>
      <w:tr w:rsidR="00717BEA" w:rsidRPr="00AA1186" w:rsidTr="00CD4459">
        <w:trPr>
          <w:trHeight w:val="276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357-359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утепленных гребней и гряд  (закладки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канавки навоза),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 xml:space="preserve"> (закладка в канавки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сухой соломы или зеленой травы),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 xml:space="preserve"> (насыпка перегноя, смешанного с почвой).</w:t>
            </w: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17BEA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Default="00717BEA">
            <w:r w:rsidRPr="00D57399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утепленных гребней и гряд  (закладки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канавки навоза),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 xml:space="preserve"> (закладка в канавки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сухой соломы или зеленой травы),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 xml:space="preserve"> (насыпка перегноя, смешанного с почвой).</w:t>
            </w:r>
          </w:p>
        </w:tc>
      </w:tr>
      <w:tr w:rsidR="00717BEA" w:rsidRPr="00AA1186" w:rsidTr="00717BEA">
        <w:trPr>
          <w:trHeight w:val="276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360-362</w:t>
            </w: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Подготовка утепленных гребней и гряд (выравнивание поверхности).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Посев семян огурца. Полив.</w:t>
            </w: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17BEA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Default="00717BEA">
            <w:r w:rsidRPr="00801A5D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9B637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Подготовка утепленных гребней и гряд (выравнивание поверхности).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Посев семян огурца. Полив.</w:t>
            </w:r>
          </w:p>
        </w:tc>
      </w:tr>
      <w:tr w:rsidR="00717BEA" w:rsidRPr="00AA1186" w:rsidTr="00717BEA">
        <w:trPr>
          <w:trHeight w:val="252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363-365</w:t>
            </w: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Практическая работа. Уход за растениями. Повторение.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 w:rsidRPr="001B2CB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70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Выращивание огурцов в открытом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грунте»</w:t>
            </w: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17BEA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Default="00717BEA">
            <w:r w:rsidRPr="00801A5D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Практическая работа. Уход за растениями. Повторение.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 w:rsidRPr="001B2CB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70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Выращивание огурцов в открытом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грунте»</w:t>
            </w:r>
          </w:p>
        </w:tc>
      </w:tr>
      <w:tr w:rsidR="00717BEA" w:rsidRPr="00AA1186" w:rsidTr="00717BEA">
        <w:trPr>
          <w:trHeight w:val="456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366-368</w:t>
            </w: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090E">
              <w:rPr>
                <w:rFonts w:ascii="Times New Roman" w:hAnsi="Times New Roman" w:cs="Times New Roman"/>
                <w:b/>
                <w:sz w:val="24"/>
                <w:szCs w:val="24"/>
              </w:rPr>
              <w:t>Высадка рассады цветковых растений в цветник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8126B">
              <w:rPr>
                <w:rFonts w:ascii="Times New Roman" w:hAnsi="Times New Roman" w:cs="Times New Roman"/>
                <w:sz w:val="24"/>
                <w:szCs w:val="24"/>
              </w:rPr>
              <w:t>Разновидности цветников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126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7D090E">
              <w:rPr>
                <w:rFonts w:ascii="Times New Roman" w:hAnsi="Times New Roman" w:cs="Times New Roman"/>
                <w:sz w:val="24"/>
                <w:szCs w:val="24"/>
              </w:rPr>
              <w:t>высадки рассады разных цветковых растений</w:t>
            </w: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17BEA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Default="00717BEA">
            <w:r w:rsidRPr="00801A5D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D8126B">
              <w:rPr>
                <w:rFonts w:ascii="Times New Roman" w:hAnsi="Times New Roman" w:cs="Times New Roman"/>
                <w:sz w:val="24"/>
                <w:szCs w:val="24"/>
              </w:rPr>
              <w:t>Разновидности цветников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126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7D090E">
              <w:rPr>
                <w:rFonts w:ascii="Times New Roman" w:hAnsi="Times New Roman" w:cs="Times New Roman"/>
                <w:sz w:val="24"/>
                <w:szCs w:val="24"/>
              </w:rPr>
              <w:t>высадки рассады разных цветковых растений</w:t>
            </w:r>
          </w:p>
        </w:tc>
      </w:tr>
      <w:tr w:rsidR="00717BEA" w:rsidRPr="00AA1186" w:rsidTr="00717BEA">
        <w:trPr>
          <w:trHeight w:val="504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369-371</w:t>
            </w: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090E">
              <w:rPr>
                <w:rFonts w:ascii="Times New Roman" w:hAnsi="Times New Roman" w:cs="Times New Roman"/>
                <w:sz w:val="24"/>
                <w:szCs w:val="24"/>
              </w:rPr>
              <w:t>Посадка рассады бархатцев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петуньи</w:t>
            </w:r>
            <w:r w:rsidRPr="007D090E">
              <w:rPr>
                <w:rFonts w:ascii="Times New Roman" w:hAnsi="Times New Roman" w:cs="Times New Roman"/>
                <w:sz w:val="24"/>
                <w:szCs w:val="24"/>
              </w:rPr>
              <w:t xml:space="preserve"> в цветники.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17BEA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Default="00717BEA">
            <w:r w:rsidRPr="00801A5D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7D090E">
              <w:rPr>
                <w:rFonts w:ascii="Times New Roman" w:hAnsi="Times New Roman" w:cs="Times New Roman"/>
                <w:sz w:val="24"/>
                <w:szCs w:val="24"/>
              </w:rPr>
              <w:t>Посадка рассады бархатцев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петуньи</w:t>
            </w:r>
            <w:r w:rsidRPr="007D090E">
              <w:rPr>
                <w:rFonts w:ascii="Times New Roman" w:hAnsi="Times New Roman" w:cs="Times New Roman"/>
                <w:sz w:val="24"/>
                <w:szCs w:val="24"/>
              </w:rPr>
              <w:t xml:space="preserve"> в цветники.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</w:tc>
      </w:tr>
      <w:tr w:rsidR="00717BEA" w:rsidRPr="00AA1186" w:rsidTr="00717BEA">
        <w:trPr>
          <w:trHeight w:val="276"/>
        </w:trPr>
        <w:tc>
          <w:tcPr>
            <w:tcW w:w="851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372-374</w:t>
            </w: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7BEA" w:rsidRPr="00AA1186" w:rsidRDefault="00717BEA" w:rsidP="00AB6F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Контрольная работа. Викторина по пройденным темам. Итоги года.</w:t>
            </w:r>
          </w:p>
        </w:tc>
        <w:tc>
          <w:tcPr>
            <w:tcW w:w="1607" w:type="dxa"/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717BEA" w:rsidRPr="00AA1186" w:rsidRDefault="006B5ED1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717BEA" w:rsidRPr="00AA1186" w:rsidRDefault="00717BEA" w:rsidP="00AB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17BEA" w:rsidRDefault="00717BEA">
            <w:r w:rsidRPr="00801A5D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Контрольная работа. Викторина по пройденным темам. Итоги года.</w:t>
            </w:r>
          </w:p>
        </w:tc>
      </w:tr>
    </w:tbl>
    <w:p w:rsidR="00CD4459" w:rsidRDefault="00CD4459" w:rsidP="007B53FA">
      <w:pPr>
        <w:rPr>
          <w:rFonts w:ascii="Times New Roman" w:hAnsi="Times New Roman" w:cs="Times New Roman"/>
          <w:sz w:val="24"/>
          <w:szCs w:val="24"/>
        </w:rPr>
      </w:pPr>
    </w:p>
    <w:p w:rsidR="00C57EC9" w:rsidRPr="00256A1E" w:rsidRDefault="007B53FA" w:rsidP="00256A1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AA1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</w:t>
      </w:r>
      <w:proofErr w:type="gramStart"/>
      <w:r w:rsidRPr="00AA1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технологии  </w:t>
      </w:r>
      <w:proofErr w:type="spellStart"/>
      <w:r w:rsidRPr="00AA1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Ишкулова</w:t>
      </w:r>
      <w:proofErr w:type="spellEnd"/>
      <w:proofErr w:type="gramEnd"/>
      <w:r w:rsidRPr="00AA1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</w:t>
      </w:r>
      <w:r w:rsidRPr="00964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.А.______________</w:t>
      </w:r>
    </w:p>
    <w:p w:rsidR="005E1FCE" w:rsidRDefault="005E1FCE" w:rsidP="002F41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FCE" w:rsidRDefault="005E1FCE" w:rsidP="002F41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FCE" w:rsidRDefault="005E1FCE" w:rsidP="002F41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FCE" w:rsidRDefault="005E1FCE" w:rsidP="002F41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FCE" w:rsidRDefault="005E1FCE" w:rsidP="002F41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FCE" w:rsidRDefault="005E1FCE" w:rsidP="002F41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FCE" w:rsidRDefault="005E1FCE" w:rsidP="002F41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FCE" w:rsidRDefault="005E1FCE" w:rsidP="002F41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F4104" w:rsidRPr="00F707DE" w:rsidRDefault="002F4104" w:rsidP="002F41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07DE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F4104" w:rsidRPr="00F707DE" w:rsidRDefault="002F4104" w:rsidP="002F410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Pr="00F707D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от 29.04.2020г</w:t>
      </w:r>
    </w:p>
    <w:p w:rsidR="002F4104" w:rsidRPr="00AA1186" w:rsidRDefault="002F4104" w:rsidP="002F4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186">
        <w:rPr>
          <w:rFonts w:ascii="Times New Roman" w:hAnsi="Times New Roman" w:cs="Times New Roman"/>
          <w:b/>
          <w:sz w:val="24"/>
          <w:szCs w:val="24"/>
        </w:rPr>
        <w:t xml:space="preserve">Корректировка рабочей программы по </w:t>
      </w:r>
      <w:r w:rsidR="00256A1E">
        <w:rPr>
          <w:rFonts w:ascii="Times New Roman" w:hAnsi="Times New Roman" w:cs="Times New Roman"/>
          <w:b/>
          <w:sz w:val="24"/>
          <w:szCs w:val="24"/>
        </w:rPr>
        <w:t xml:space="preserve">хозяйственно-бытовому труду и </w:t>
      </w:r>
      <w:r>
        <w:rPr>
          <w:rFonts w:ascii="Times New Roman" w:hAnsi="Times New Roman" w:cs="Times New Roman"/>
          <w:b/>
          <w:sz w:val="24"/>
          <w:szCs w:val="24"/>
        </w:rPr>
        <w:t xml:space="preserve"> ремесло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425"/>
        <w:gridCol w:w="4253"/>
        <w:gridCol w:w="1559"/>
        <w:gridCol w:w="1559"/>
        <w:gridCol w:w="1843"/>
        <w:gridCol w:w="4252"/>
      </w:tblGrid>
      <w:tr w:rsidR="002F4104" w:rsidRPr="00AA1186" w:rsidTr="00256A1E">
        <w:trPr>
          <w:cantSplit/>
          <w:trHeight w:val="1114"/>
        </w:trPr>
        <w:tc>
          <w:tcPr>
            <w:tcW w:w="851" w:type="dxa"/>
          </w:tcPr>
          <w:p w:rsidR="002F4104" w:rsidRPr="00AA1186" w:rsidRDefault="002F4104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134" w:type="dxa"/>
          </w:tcPr>
          <w:p w:rsidR="002F4104" w:rsidRPr="00AA1186" w:rsidRDefault="002F4104" w:rsidP="0025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5" w:type="dxa"/>
            <w:textDirection w:val="btLr"/>
          </w:tcPr>
          <w:p w:rsidR="002F4104" w:rsidRPr="00AA1186" w:rsidRDefault="002F4104" w:rsidP="005E1F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253" w:type="dxa"/>
          </w:tcPr>
          <w:p w:rsidR="002F4104" w:rsidRPr="00AA1186" w:rsidRDefault="002F4104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59" w:type="dxa"/>
          </w:tcPr>
          <w:p w:rsidR="002F4104" w:rsidRPr="00AA1186" w:rsidRDefault="002F4104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2F4104" w:rsidRPr="00AA1186" w:rsidRDefault="002F4104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843" w:type="dxa"/>
          </w:tcPr>
          <w:p w:rsidR="002F4104" w:rsidRPr="00AA1186" w:rsidRDefault="002F4104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252" w:type="dxa"/>
          </w:tcPr>
          <w:p w:rsidR="002F4104" w:rsidRPr="00AA1186" w:rsidRDefault="002F4104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17BEA" w:rsidRPr="00AA1186" w:rsidTr="00256A1E">
        <w:trPr>
          <w:trHeight w:val="252"/>
        </w:trPr>
        <w:tc>
          <w:tcPr>
            <w:tcW w:w="851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134" w:type="dxa"/>
            <w:vMerge w:val="restart"/>
            <w:textDirection w:val="btLr"/>
          </w:tcPr>
          <w:p w:rsidR="00717BEA" w:rsidRPr="00AA1186" w:rsidRDefault="00717BEA" w:rsidP="005E1F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Хозяйственно-бытовой труд</w:t>
            </w:r>
          </w:p>
        </w:tc>
        <w:tc>
          <w:tcPr>
            <w:tcW w:w="425" w:type="dxa"/>
            <w:vMerge w:val="restart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717BEA" w:rsidRDefault="00717BEA" w:rsidP="005E1F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за жилищем.</w:t>
            </w:r>
          </w:p>
          <w:p w:rsidR="00717BEA" w:rsidRPr="009319E5" w:rsidRDefault="00717BEA" w:rsidP="005E1F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окнами. Виды жилых помещений</w:t>
            </w:r>
          </w:p>
        </w:tc>
        <w:tc>
          <w:tcPr>
            <w:tcW w:w="1559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7BEA" w:rsidRPr="00AA1186" w:rsidRDefault="006B5ED1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17BEA" w:rsidRPr="00AA1186" w:rsidRDefault="00717BEA" w:rsidP="00AD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Досрочное </w:t>
            </w:r>
          </w:p>
          <w:p w:rsidR="00717BEA" w:rsidRPr="00AA1186" w:rsidRDefault="00717BEA" w:rsidP="00AD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717BEA" w:rsidRPr="00AA1186" w:rsidRDefault="00717BEA" w:rsidP="00AD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года, </w:t>
            </w:r>
          </w:p>
          <w:p w:rsidR="00717BEA" w:rsidRPr="00AA1186" w:rsidRDefault="00717BEA" w:rsidP="00AD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717BEA" w:rsidRPr="00AA1186" w:rsidRDefault="00717BEA" w:rsidP="00AD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школы </w:t>
            </w:r>
          </w:p>
          <w:p w:rsidR="00717BEA" w:rsidRPr="00AA1186" w:rsidRDefault="00717BEA" w:rsidP="00AD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 от 29.04.2020 № 29</w:t>
            </w:r>
          </w:p>
        </w:tc>
        <w:tc>
          <w:tcPr>
            <w:tcW w:w="4252" w:type="dxa"/>
          </w:tcPr>
          <w:p w:rsidR="00717BEA" w:rsidRDefault="00717BEA"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Уход за окнами. Виды жилых помещений</w:t>
            </w:r>
          </w:p>
        </w:tc>
      </w:tr>
      <w:tr w:rsidR="00717BEA" w:rsidRPr="00AA1186" w:rsidTr="00256A1E">
        <w:trPr>
          <w:trHeight w:val="324"/>
        </w:trPr>
        <w:tc>
          <w:tcPr>
            <w:tcW w:w="851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34" w:type="dxa"/>
            <w:vMerge/>
            <w:textDirection w:val="btLr"/>
          </w:tcPr>
          <w:p w:rsidR="00717BEA" w:rsidRPr="00AA1186" w:rsidRDefault="00717BEA" w:rsidP="005E1F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17BEA" w:rsidRPr="009319E5" w:rsidRDefault="00717BEA" w:rsidP="005E1F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ухода за мебелью с различным покрытием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Уборка помещений. Итоги года</w:t>
            </w:r>
          </w:p>
        </w:tc>
        <w:tc>
          <w:tcPr>
            <w:tcW w:w="1559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7BEA" w:rsidRPr="00AA1186" w:rsidRDefault="006B5ED1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17BEA" w:rsidRDefault="00717BEA"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  <w:r w:rsidRPr="00B1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ухода за мебелью с различным покрытием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Уборка помещений. Итоги года</w:t>
            </w:r>
          </w:p>
        </w:tc>
      </w:tr>
      <w:tr w:rsidR="00717BEA" w:rsidRPr="00AA1186" w:rsidTr="00256A1E">
        <w:trPr>
          <w:trHeight w:val="408"/>
        </w:trPr>
        <w:tc>
          <w:tcPr>
            <w:tcW w:w="851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278-2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vMerge w:val="restart"/>
            <w:textDirection w:val="btLr"/>
          </w:tcPr>
          <w:p w:rsidR="00717BEA" w:rsidRPr="00AA1186" w:rsidRDefault="00717BEA" w:rsidP="0025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Ремесло</w:t>
            </w:r>
          </w:p>
        </w:tc>
        <w:tc>
          <w:tcPr>
            <w:tcW w:w="425" w:type="dxa"/>
            <w:vMerge w:val="restart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31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Поделки из различных материалов</w:t>
            </w:r>
            <w:r w:rsidRPr="0093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Поздравительная открытка из картона, ткани, пуговиц и бисера.</w:t>
            </w:r>
          </w:p>
        </w:tc>
        <w:tc>
          <w:tcPr>
            <w:tcW w:w="1559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7BEA" w:rsidRPr="00AA1186" w:rsidRDefault="006B5ED1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93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открытка из картона, ткани, пуговиц и бисера.</w:t>
            </w:r>
          </w:p>
        </w:tc>
      </w:tr>
      <w:tr w:rsidR="00717BEA" w:rsidRPr="00AA1186" w:rsidTr="00256A1E">
        <w:trPr>
          <w:trHeight w:val="420"/>
        </w:trPr>
        <w:tc>
          <w:tcPr>
            <w:tcW w:w="851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-283</w:t>
            </w:r>
          </w:p>
        </w:tc>
        <w:tc>
          <w:tcPr>
            <w:tcW w:w="1134" w:type="dxa"/>
            <w:vMerge/>
            <w:textDirection w:val="btLr"/>
          </w:tcPr>
          <w:p w:rsidR="00717BEA" w:rsidRPr="00AA1186" w:rsidRDefault="00717BEA" w:rsidP="005E1F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17BEA" w:rsidRPr="00D4421A" w:rsidRDefault="00717BEA" w:rsidP="005E1F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4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Поздравительная открытка ветеранам</w:t>
            </w:r>
          </w:p>
        </w:tc>
        <w:tc>
          <w:tcPr>
            <w:tcW w:w="1559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17BEA" w:rsidRPr="00AA1186" w:rsidRDefault="006B5ED1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EE2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  <w:r w:rsidRPr="00D44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Поздравительная открытка ветеранам</w:t>
            </w:r>
          </w:p>
        </w:tc>
      </w:tr>
      <w:tr w:rsidR="00717BEA" w:rsidRPr="00AA1186" w:rsidTr="00256A1E">
        <w:trPr>
          <w:trHeight w:val="396"/>
        </w:trPr>
        <w:tc>
          <w:tcPr>
            <w:tcW w:w="851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284-</w:t>
            </w:r>
          </w:p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134" w:type="dxa"/>
            <w:vMerge/>
            <w:textDirection w:val="btLr"/>
          </w:tcPr>
          <w:p w:rsidR="00717BEA" w:rsidRPr="00AA1186" w:rsidRDefault="00717BEA" w:rsidP="005E1F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17BEA" w:rsidRPr="009319E5" w:rsidRDefault="00717BEA" w:rsidP="005E1F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из пластиковых бутылок.</w:t>
            </w:r>
          </w:p>
        </w:tc>
        <w:tc>
          <w:tcPr>
            <w:tcW w:w="1559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7BEA" w:rsidRPr="00AA1186" w:rsidRDefault="006B5ED1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17BEA" w:rsidRDefault="00717BEA" w:rsidP="005E1FCE">
            <w:r w:rsidRPr="00F74EE2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93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из пластиковых бутылок.</w:t>
            </w:r>
          </w:p>
        </w:tc>
      </w:tr>
      <w:tr w:rsidR="00717BEA" w:rsidRPr="00AA1186" w:rsidTr="00AB3B3B">
        <w:trPr>
          <w:trHeight w:val="444"/>
        </w:trPr>
        <w:tc>
          <w:tcPr>
            <w:tcW w:w="851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287-290</w:t>
            </w:r>
          </w:p>
        </w:tc>
        <w:tc>
          <w:tcPr>
            <w:tcW w:w="1134" w:type="dxa"/>
            <w:vMerge/>
            <w:textDirection w:val="btLr"/>
          </w:tcPr>
          <w:p w:rsidR="00717BEA" w:rsidRPr="00AA1186" w:rsidRDefault="00717BEA" w:rsidP="005E1F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17BEA" w:rsidRPr="009319E5" w:rsidRDefault="00717BEA" w:rsidP="005E1F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«Барашек» из ватных палочек и прищепки.</w:t>
            </w:r>
          </w:p>
        </w:tc>
        <w:tc>
          <w:tcPr>
            <w:tcW w:w="1559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7BEA" w:rsidRPr="00AA1186" w:rsidRDefault="006B5ED1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17BEA" w:rsidRDefault="00717BEA" w:rsidP="005E1FCE">
            <w:r w:rsidRPr="00F74EE2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93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«Барашек» из ватных палочек и прищепки.</w:t>
            </w:r>
          </w:p>
        </w:tc>
      </w:tr>
      <w:tr w:rsidR="00717BEA" w:rsidRPr="00AA1186" w:rsidTr="007A6924">
        <w:trPr>
          <w:trHeight w:val="594"/>
        </w:trPr>
        <w:tc>
          <w:tcPr>
            <w:tcW w:w="851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291-293</w:t>
            </w:r>
          </w:p>
        </w:tc>
        <w:tc>
          <w:tcPr>
            <w:tcW w:w="1134" w:type="dxa"/>
            <w:vMerge/>
            <w:textDirection w:val="btLr"/>
          </w:tcPr>
          <w:p w:rsidR="00717BEA" w:rsidRPr="00AA1186" w:rsidRDefault="00717BEA" w:rsidP="005E1F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17BEA" w:rsidRPr="009319E5" w:rsidRDefault="00717BEA" w:rsidP="005E1F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Подставка для фотографии.</w:t>
            </w:r>
          </w:p>
        </w:tc>
        <w:tc>
          <w:tcPr>
            <w:tcW w:w="1559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7BEA" w:rsidRPr="00AA1186" w:rsidRDefault="006B5ED1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17BEA" w:rsidRDefault="00717BEA" w:rsidP="005E1FCE">
            <w:r w:rsidRPr="00F74EE2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93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Подставка для фотографии.</w:t>
            </w:r>
          </w:p>
        </w:tc>
      </w:tr>
      <w:tr w:rsidR="00717BEA" w:rsidRPr="00AA1186" w:rsidTr="00EE00C8">
        <w:trPr>
          <w:trHeight w:val="546"/>
        </w:trPr>
        <w:tc>
          <w:tcPr>
            <w:tcW w:w="851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294-296</w:t>
            </w:r>
          </w:p>
        </w:tc>
        <w:tc>
          <w:tcPr>
            <w:tcW w:w="1134" w:type="dxa"/>
            <w:vMerge/>
            <w:textDirection w:val="btLr"/>
          </w:tcPr>
          <w:p w:rsidR="00717BEA" w:rsidRPr="00AA1186" w:rsidRDefault="00717BEA" w:rsidP="005E1F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17BEA" w:rsidRPr="009319E5" w:rsidRDefault="00717BEA" w:rsidP="005E1F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 из старых журналов.</w:t>
            </w:r>
          </w:p>
        </w:tc>
        <w:tc>
          <w:tcPr>
            <w:tcW w:w="1559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7BEA" w:rsidRPr="00AA1186" w:rsidRDefault="006B5ED1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17BEA" w:rsidRDefault="00717BEA" w:rsidP="005E1FCE">
            <w:r w:rsidRPr="00F74EE2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93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 из старых журналов.</w:t>
            </w:r>
          </w:p>
        </w:tc>
      </w:tr>
      <w:tr w:rsidR="00717BEA" w:rsidRPr="00AA1186" w:rsidTr="00D625DC">
        <w:trPr>
          <w:trHeight w:val="590"/>
        </w:trPr>
        <w:tc>
          <w:tcPr>
            <w:tcW w:w="851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297-299</w:t>
            </w:r>
          </w:p>
        </w:tc>
        <w:tc>
          <w:tcPr>
            <w:tcW w:w="1134" w:type="dxa"/>
            <w:vMerge/>
            <w:textDirection w:val="btLr"/>
          </w:tcPr>
          <w:p w:rsidR="00717BEA" w:rsidRPr="00AA1186" w:rsidRDefault="00717BEA" w:rsidP="005E1F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17BEA" w:rsidRPr="009319E5" w:rsidRDefault="00717BEA" w:rsidP="005E1F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</w:t>
            </w:r>
            <w:r w:rsidRPr="0093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Складная игрушка</w:t>
            </w:r>
          </w:p>
        </w:tc>
        <w:tc>
          <w:tcPr>
            <w:tcW w:w="1559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7BEA" w:rsidRPr="00AA1186" w:rsidRDefault="006B5ED1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17BEA" w:rsidRDefault="00717BEA" w:rsidP="005E1FCE">
            <w:r w:rsidRPr="00F74EE2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</w:t>
            </w:r>
            <w:r w:rsidRPr="0093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Складная игрушка</w:t>
            </w:r>
          </w:p>
        </w:tc>
      </w:tr>
      <w:tr w:rsidR="00717BEA" w:rsidRPr="00AA1186" w:rsidTr="00BF4DBD">
        <w:trPr>
          <w:trHeight w:val="595"/>
        </w:trPr>
        <w:tc>
          <w:tcPr>
            <w:tcW w:w="851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86">
              <w:rPr>
                <w:rFonts w:ascii="Times New Roman" w:hAnsi="Times New Roman" w:cs="Times New Roman"/>
                <w:sz w:val="24"/>
                <w:szCs w:val="24"/>
              </w:rPr>
              <w:t>300-302</w:t>
            </w:r>
          </w:p>
        </w:tc>
        <w:tc>
          <w:tcPr>
            <w:tcW w:w="1134" w:type="dxa"/>
            <w:vMerge/>
            <w:textDirection w:val="btLr"/>
          </w:tcPr>
          <w:p w:rsidR="00717BEA" w:rsidRPr="00AA1186" w:rsidRDefault="00717BEA" w:rsidP="005E1F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17BEA" w:rsidRPr="009319E5" w:rsidRDefault="00717BEA" w:rsidP="005E1F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Плоская аппликация.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Контрольная работа.</w:t>
            </w:r>
          </w:p>
        </w:tc>
        <w:tc>
          <w:tcPr>
            <w:tcW w:w="1559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7BEA" w:rsidRPr="00AA1186" w:rsidRDefault="006B5ED1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17BEA" w:rsidRDefault="00717BEA" w:rsidP="005E1FCE">
            <w:r w:rsidRPr="00F74EE2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93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Плоская аппликация.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Контрольная работа.</w:t>
            </w:r>
          </w:p>
        </w:tc>
      </w:tr>
      <w:tr w:rsidR="00717BEA" w:rsidRPr="00AA1186" w:rsidTr="00BF4DBD">
        <w:trPr>
          <w:trHeight w:val="804"/>
        </w:trPr>
        <w:tc>
          <w:tcPr>
            <w:tcW w:w="851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304-306</w:t>
            </w:r>
          </w:p>
        </w:tc>
        <w:tc>
          <w:tcPr>
            <w:tcW w:w="1134" w:type="dxa"/>
            <w:vMerge/>
            <w:textDirection w:val="btLr"/>
          </w:tcPr>
          <w:p w:rsidR="00717BEA" w:rsidRPr="00AA1186" w:rsidRDefault="00717BEA" w:rsidP="005E1F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17BEA" w:rsidRPr="009319E5" w:rsidRDefault="00717BEA" w:rsidP="005E1F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Викторина по пройденным материалам. Итоговый урок</w:t>
            </w:r>
          </w:p>
        </w:tc>
        <w:tc>
          <w:tcPr>
            <w:tcW w:w="1559" w:type="dxa"/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7BEA" w:rsidRPr="00AA1186" w:rsidRDefault="006B5ED1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17BEA" w:rsidRPr="00AA1186" w:rsidRDefault="00717BEA" w:rsidP="005E1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17BEA" w:rsidRDefault="00717BEA" w:rsidP="005E1FCE">
            <w:r w:rsidRPr="00F74EE2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Викторина по пройденным материалам. Итоговый урок</w:t>
            </w:r>
          </w:p>
        </w:tc>
      </w:tr>
    </w:tbl>
    <w:p w:rsidR="00C57EC9" w:rsidRDefault="00C57EC9" w:rsidP="00943E1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256A1E" w:rsidRDefault="00256A1E" w:rsidP="00943E1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AA1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технологии  </w:t>
      </w:r>
      <w:proofErr w:type="spellStart"/>
      <w:r w:rsidRPr="00AA1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Ишкулова</w:t>
      </w:r>
      <w:proofErr w:type="spellEnd"/>
      <w:r w:rsidRPr="00AA1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</w:t>
      </w:r>
      <w:r w:rsidRPr="00964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.А.______________</w:t>
      </w:r>
    </w:p>
    <w:sectPr w:rsidR="00256A1E" w:rsidSect="00921BA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07DE"/>
    <w:rsid w:val="00021963"/>
    <w:rsid w:val="00044C87"/>
    <w:rsid w:val="00063428"/>
    <w:rsid w:val="00125C74"/>
    <w:rsid w:val="00155B98"/>
    <w:rsid w:val="00184A04"/>
    <w:rsid w:val="001E1759"/>
    <w:rsid w:val="00256A1E"/>
    <w:rsid w:val="00266433"/>
    <w:rsid w:val="002F4104"/>
    <w:rsid w:val="00312A84"/>
    <w:rsid w:val="00383C48"/>
    <w:rsid w:val="003B2CA9"/>
    <w:rsid w:val="004B141A"/>
    <w:rsid w:val="004B56D7"/>
    <w:rsid w:val="00551AA3"/>
    <w:rsid w:val="0055717C"/>
    <w:rsid w:val="00561B24"/>
    <w:rsid w:val="0058149E"/>
    <w:rsid w:val="005E1FCE"/>
    <w:rsid w:val="00666670"/>
    <w:rsid w:val="00682E35"/>
    <w:rsid w:val="006B5ED1"/>
    <w:rsid w:val="006B6413"/>
    <w:rsid w:val="00717BEA"/>
    <w:rsid w:val="007B53FA"/>
    <w:rsid w:val="007F2E54"/>
    <w:rsid w:val="007F68A1"/>
    <w:rsid w:val="008164B4"/>
    <w:rsid w:val="008352F5"/>
    <w:rsid w:val="00851754"/>
    <w:rsid w:val="008754BA"/>
    <w:rsid w:val="00892FF8"/>
    <w:rsid w:val="00921BA2"/>
    <w:rsid w:val="00943E1A"/>
    <w:rsid w:val="00944B10"/>
    <w:rsid w:val="00964A34"/>
    <w:rsid w:val="009B6806"/>
    <w:rsid w:val="00A25A6A"/>
    <w:rsid w:val="00AA1186"/>
    <w:rsid w:val="00AB6F36"/>
    <w:rsid w:val="00AD6EDC"/>
    <w:rsid w:val="00AE77A0"/>
    <w:rsid w:val="00AF6A15"/>
    <w:rsid w:val="00B161B4"/>
    <w:rsid w:val="00B30862"/>
    <w:rsid w:val="00B317B6"/>
    <w:rsid w:val="00B34304"/>
    <w:rsid w:val="00BF350C"/>
    <w:rsid w:val="00C57EC9"/>
    <w:rsid w:val="00C86FC3"/>
    <w:rsid w:val="00CB2852"/>
    <w:rsid w:val="00CD4459"/>
    <w:rsid w:val="00CE5A90"/>
    <w:rsid w:val="00D273F0"/>
    <w:rsid w:val="00D4421A"/>
    <w:rsid w:val="00D77C09"/>
    <w:rsid w:val="00D8126B"/>
    <w:rsid w:val="00D86164"/>
    <w:rsid w:val="00D91A88"/>
    <w:rsid w:val="00DB0B85"/>
    <w:rsid w:val="00DC14F8"/>
    <w:rsid w:val="00ED3E5A"/>
    <w:rsid w:val="00F707DE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3C1B8-A681-4076-954C-BE8E00A9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3B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8164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8164B4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551AA3"/>
    <w:pPr>
      <w:spacing w:after="0" w:line="240" w:lineRule="auto"/>
      <w:ind w:left="720" w:firstLine="1814"/>
      <w:jc w:val="both"/>
    </w:pPr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6B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5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20C6D-B1AA-4639-B20E-D19E421E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Windows User</cp:lastModifiedBy>
  <cp:revision>35</cp:revision>
  <cp:lastPrinted>2020-05-07T06:28:00Z</cp:lastPrinted>
  <dcterms:created xsi:type="dcterms:W3CDTF">2020-05-06T01:58:00Z</dcterms:created>
  <dcterms:modified xsi:type="dcterms:W3CDTF">2020-05-07T06:32:00Z</dcterms:modified>
</cp:coreProperties>
</file>