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F7" w:rsidRPr="004F5A67" w:rsidRDefault="00321D4E" w:rsidP="004F5A67">
      <w:pPr>
        <w:jc w:val="both"/>
        <w:rPr>
          <w:rFonts w:ascii="Times New Roman" w:hAnsi="Times New Roman" w:cs="Times New Roman"/>
          <w:sz w:val="24"/>
          <w:szCs w:val="24"/>
        </w:rPr>
      </w:pPr>
      <w:r w:rsidRPr="004F5A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E07A4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F5A67">
        <w:rPr>
          <w:rFonts w:ascii="Times New Roman" w:hAnsi="Times New Roman" w:cs="Times New Roman"/>
          <w:sz w:val="24"/>
          <w:szCs w:val="24"/>
        </w:rPr>
        <w:t xml:space="preserve"> МАОУ «</w:t>
      </w:r>
      <w:proofErr w:type="spellStart"/>
      <w:r w:rsidRPr="004F5A67">
        <w:rPr>
          <w:rFonts w:ascii="Times New Roman" w:hAnsi="Times New Roman" w:cs="Times New Roman"/>
          <w:sz w:val="24"/>
          <w:szCs w:val="24"/>
        </w:rPr>
        <w:t>Лайтамакская</w:t>
      </w:r>
      <w:proofErr w:type="spellEnd"/>
      <w:r w:rsidRPr="004F5A67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школа, 2019- 2020 учебный год.     </w:t>
      </w:r>
    </w:p>
    <w:p w:rsidR="00321D4E" w:rsidRPr="004F5A67" w:rsidRDefault="00321D4E">
      <w:pPr>
        <w:rPr>
          <w:rFonts w:ascii="Times New Roman" w:hAnsi="Times New Roman" w:cs="Times New Roman"/>
          <w:sz w:val="24"/>
          <w:szCs w:val="24"/>
        </w:rPr>
      </w:pPr>
      <w:r w:rsidRPr="004F5A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="00E07A4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F5A67">
        <w:rPr>
          <w:rFonts w:ascii="Times New Roman" w:hAnsi="Times New Roman" w:cs="Times New Roman"/>
          <w:sz w:val="24"/>
          <w:szCs w:val="24"/>
        </w:rPr>
        <w:t xml:space="preserve">Приложение №3 к </w:t>
      </w:r>
      <w:r w:rsidRPr="004F5A67">
        <w:rPr>
          <w:rFonts w:ascii="Times New Roman" w:hAnsi="Times New Roman" w:cs="Times New Roman"/>
          <w:sz w:val="24"/>
          <w:szCs w:val="24"/>
        </w:rPr>
        <w:t>приказу от 29.04.2020г №4</w:t>
      </w:r>
    </w:p>
    <w:p w:rsidR="00E07A4B" w:rsidRDefault="00E07A4B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1D4E" w:rsidRPr="004F5A67" w:rsidRDefault="00321D4E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</w:t>
      </w:r>
      <w:r w:rsidR="007932F2" w:rsidRPr="004F5A67">
        <w:rPr>
          <w:rFonts w:ascii="Times New Roman" w:hAnsi="Times New Roman" w:cs="Times New Roman"/>
          <w:b/>
          <w:sz w:val="24"/>
          <w:szCs w:val="24"/>
        </w:rPr>
        <w:t>о учебному предмету «Физика» в 7</w:t>
      </w:r>
      <w:r w:rsidRPr="004F5A67">
        <w:rPr>
          <w:rFonts w:ascii="Times New Roman" w:hAnsi="Times New Roman" w:cs="Times New Roman"/>
          <w:b/>
          <w:sz w:val="24"/>
          <w:szCs w:val="24"/>
        </w:rPr>
        <w:t xml:space="preserve">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321D4E" w:rsidRPr="004F5A67" w:rsidTr="00321D4E">
        <w:tc>
          <w:tcPr>
            <w:tcW w:w="704" w:type="dxa"/>
          </w:tcPr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321D4E" w:rsidRPr="004F5A67" w:rsidRDefault="00321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321D4E" w:rsidRPr="004F5A67" w:rsidTr="00321D4E">
        <w:tc>
          <w:tcPr>
            <w:tcW w:w="704" w:type="dxa"/>
          </w:tcPr>
          <w:p w:rsidR="00321D4E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56,57,</w:t>
            </w:r>
          </w:p>
          <w:p w:rsidR="00D8663A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148" w:type="dxa"/>
          </w:tcPr>
          <w:p w:rsidR="00D8663A" w:rsidRPr="004F5A67" w:rsidRDefault="00D8663A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Простые механизмы. Условие равновесия рычага. Момент силы. Равновесие тела с закреплённой осью вращения. Виды равновесия.</w:t>
            </w:r>
          </w:p>
          <w:p w:rsidR="00D8663A" w:rsidRPr="004F5A67" w:rsidRDefault="00D8663A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Блоки</w:t>
            </w:r>
          </w:p>
          <w:p w:rsidR="00321D4E" w:rsidRPr="004F5A67" w:rsidRDefault="0032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321D4E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2427" w:type="dxa"/>
          </w:tcPr>
          <w:p w:rsidR="00321D4E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1</w:t>
            </w:r>
          </w:p>
        </w:tc>
        <w:tc>
          <w:tcPr>
            <w:tcW w:w="2427" w:type="dxa"/>
          </w:tcPr>
          <w:p w:rsidR="00321D4E" w:rsidRPr="004F5A67" w:rsidRDefault="00EC07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8663A" w:rsidRPr="004F5A67" w:rsidRDefault="00D8663A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«Простые механизмы», «Момент сил»,</w:t>
            </w:r>
          </w:p>
          <w:p w:rsidR="00D8663A" w:rsidRPr="004F5A67" w:rsidRDefault="00D8663A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«Блоки»</w:t>
            </w:r>
          </w:p>
          <w:p w:rsidR="00321D4E" w:rsidRPr="004F5A67" w:rsidRDefault="00321D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663A" w:rsidRPr="004F5A67" w:rsidTr="00321D4E">
        <w:tc>
          <w:tcPr>
            <w:tcW w:w="704" w:type="dxa"/>
          </w:tcPr>
          <w:p w:rsidR="00D8663A" w:rsidRPr="004F5A67" w:rsidRDefault="00D4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62,63</w:t>
            </w:r>
          </w:p>
        </w:tc>
        <w:tc>
          <w:tcPr>
            <w:tcW w:w="4148" w:type="dxa"/>
          </w:tcPr>
          <w:p w:rsidR="00D8663A" w:rsidRPr="004F5A67" w:rsidRDefault="00D44605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Работа, мощность.</w:t>
            </w:r>
          </w:p>
        </w:tc>
        <w:tc>
          <w:tcPr>
            <w:tcW w:w="2427" w:type="dxa"/>
          </w:tcPr>
          <w:p w:rsidR="00D8663A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  <w:tc>
          <w:tcPr>
            <w:tcW w:w="2427" w:type="dxa"/>
          </w:tcPr>
          <w:p w:rsidR="00D8663A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427" w:type="dxa"/>
          </w:tcPr>
          <w:p w:rsidR="00D8663A" w:rsidRPr="004F5A67" w:rsidRDefault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8663A" w:rsidRPr="004F5A67" w:rsidRDefault="00D8663A" w:rsidP="00D866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Объединение тем «Решение задач на расчёт работы и мощности», «Решение задач на КПД механизма»</w:t>
            </w:r>
          </w:p>
        </w:tc>
      </w:tr>
      <w:tr w:rsidR="00D44605" w:rsidRPr="004F5A67" w:rsidTr="00321D4E">
        <w:tc>
          <w:tcPr>
            <w:tcW w:w="704" w:type="dxa"/>
          </w:tcPr>
          <w:p w:rsidR="00D44605" w:rsidRPr="004F5A67" w:rsidRDefault="00D4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64,65</w:t>
            </w:r>
          </w:p>
        </w:tc>
        <w:tc>
          <w:tcPr>
            <w:tcW w:w="4148" w:type="dxa"/>
          </w:tcPr>
          <w:p w:rsidR="00D44605" w:rsidRPr="004F5A67" w:rsidRDefault="00D44605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Энергия</w:t>
            </w:r>
          </w:p>
        </w:tc>
        <w:tc>
          <w:tcPr>
            <w:tcW w:w="2427" w:type="dxa"/>
          </w:tcPr>
          <w:p w:rsidR="00D44605" w:rsidRPr="004F5A67" w:rsidRDefault="00D4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2</w:t>
            </w:r>
          </w:p>
        </w:tc>
        <w:tc>
          <w:tcPr>
            <w:tcW w:w="2427" w:type="dxa"/>
          </w:tcPr>
          <w:p w:rsidR="00D44605" w:rsidRPr="004F5A67" w:rsidRDefault="00D4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1</w:t>
            </w:r>
          </w:p>
        </w:tc>
        <w:tc>
          <w:tcPr>
            <w:tcW w:w="2427" w:type="dxa"/>
          </w:tcPr>
          <w:p w:rsidR="00D44605" w:rsidRPr="004F5A67" w:rsidRDefault="00D446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44605" w:rsidRPr="004F5A67" w:rsidRDefault="00D44605" w:rsidP="00D8663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Объединение тем «Потенциальная энергия. Кинетическая энергия», Превращение одного вида механической энергии в другой».</w:t>
            </w:r>
          </w:p>
        </w:tc>
      </w:tr>
    </w:tbl>
    <w:p w:rsidR="00321D4E" w:rsidRPr="004F5A67" w:rsidRDefault="00321D4E">
      <w:pPr>
        <w:rPr>
          <w:rFonts w:ascii="Times New Roman" w:hAnsi="Times New Roman" w:cs="Times New Roman"/>
          <w:b/>
          <w:sz w:val="24"/>
          <w:szCs w:val="24"/>
        </w:rPr>
      </w:pPr>
    </w:p>
    <w:p w:rsidR="00D44605" w:rsidRDefault="00D44605" w:rsidP="007932F2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Pr="004F5A67" w:rsidRDefault="004F5A67" w:rsidP="007932F2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4F5A67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4F5A67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32F2" w:rsidRPr="004F5A67" w:rsidRDefault="007932F2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 «Физика» в 8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7932F2" w:rsidRPr="004F5A67" w:rsidTr="002A542C">
        <w:tc>
          <w:tcPr>
            <w:tcW w:w="704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7932F2" w:rsidRPr="004F5A67" w:rsidRDefault="007932F2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7932F2" w:rsidRPr="004F5A67" w:rsidTr="002A542C">
        <w:tc>
          <w:tcPr>
            <w:tcW w:w="704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54,55</w:t>
            </w:r>
          </w:p>
        </w:tc>
        <w:tc>
          <w:tcPr>
            <w:tcW w:w="4148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Магнитное поле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6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7932F2" w:rsidRPr="004F5A67" w:rsidRDefault="007932F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«Магнитные линии», «Электромагниты и их применение»</w:t>
            </w:r>
            <w:r w:rsidR="00D460CA" w:rsidRPr="004F5A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44605" w:rsidRPr="004F5A67" w:rsidTr="002A542C">
        <w:tc>
          <w:tcPr>
            <w:tcW w:w="704" w:type="dxa"/>
          </w:tcPr>
          <w:p w:rsidR="00D44605" w:rsidRPr="004F5A67" w:rsidRDefault="00C23D3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65,66</w:t>
            </w:r>
          </w:p>
        </w:tc>
        <w:tc>
          <w:tcPr>
            <w:tcW w:w="4148" w:type="dxa"/>
          </w:tcPr>
          <w:p w:rsidR="00D44605" w:rsidRPr="004F5A67" w:rsidRDefault="00D460CA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2427" w:type="dxa"/>
          </w:tcPr>
          <w:p w:rsidR="00D44605" w:rsidRPr="004F5A67" w:rsidRDefault="00D460CA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10</w:t>
            </w:r>
          </w:p>
        </w:tc>
        <w:tc>
          <w:tcPr>
            <w:tcW w:w="2427" w:type="dxa"/>
          </w:tcPr>
          <w:p w:rsidR="00D44605" w:rsidRPr="004F5A67" w:rsidRDefault="00D460CA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8</w:t>
            </w:r>
          </w:p>
        </w:tc>
        <w:tc>
          <w:tcPr>
            <w:tcW w:w="2427" w:type="dxa"/>
          </w:tcPr>
          <w:p w:rsidR="00D44605" w:rsidRPr="004F5A67" w:rsidRDefault="00D460CA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460CA" w:rsidRPr="004F5A67" w:rsidRDefault="00D460CA" w:rsidP="00D460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  <w:p w:rsidR="00D460CA" w:rsidRPr="004F5A67" w:rsidRDefault="00D460CA" w:rsidP="00D460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F5A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Закон отражения света», «Закон преломления света»;</w:t>
            </w:r>
          </w:p>
          <w:p w:rsidR="00D460CA" w:rsidRPr="004F5A67" w:rsidRDefault="00D460CA" w:rsidP="00D460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«</w:t>
            </w: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Оптические приборы», «</w:t>
            </w:r>
            <w:r w:rsidRPr="004F5A6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Глаз и зрение».</w:t>
            </w:r>
          </w:p>
          <w:p w:rsidR="00D460CA" w:rsidRPr="004F5A67" w:rsidRDefault="00D460CA" w:rsidP="00D460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60CA" w:rsidRPr="004F5A67" w:rsidRDefault="00D460CA" w:rsidP="00D460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60CA" w:rsidRPr="004F5A67" w:rsidRDefault="00D460CA" w:rsidP="00D460CA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4605" w:rsidRPr="004F5A67" w:rsidRDefault="00D44605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932F2" w:rsidRPr="004F5A67" w:rsidRDefault="007932F2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4F5A67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4F5A67" w:rsidP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D460CA" w:rsidRPr="004F5A67" w:rsidRDefault="00D460CA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 «Физика» в 9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D460CA" w:rsidRPr="004F5A67" w:rsidTr="002A542C">
        <w:tc>
          <w:tcPr>
            <w:tcW w:w="704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D460CA" w:rsidRPr="004F5A67" w:rsidRDefault="00D460CA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D460CA" w:rsidRPr="004F5A67" w:rsidTr="002A542C">
        <w:tc>
          <w:tcPr>
            <w:tcW w:w="704" w:type="dxa"/>
          </w:tcPr>
          <w:p w:rsidR="00D460CA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77,78;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80,81;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82,83;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85,86.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D460CA" w:rsidRPr="004F5A67" w:rsidRDefault="004E670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Строение атома и атомного ядра. Использование энергии атомных ядер.</w:t>
            </w:r>
          </w:p>
        </w:tc>
        <w:tc>
          <w:tcPr>
            <w:tcW w:w="2427" w:type="dxa"/>
          </w:tcPr>
          <w:p w:rsidR="00D460CA" w:rsidRPr="004F5A67" w:rsidRDefault="00C23D3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4E6702" w:rsidRPr="004F5A6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7" w:type="dxa"/>
          </w:tcPr>
          <w:p w:rsidR="00D460CA" w:rsidRPr="004F5A67" w:rsidRDefault="004E670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8</w:t>
            </w:r>
            <w:r w:rsidR="00C23D31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2427" w:type="dxa"/>
          </w:tcPr>
          <w:p w:rsidR="00D460CA" w:rsidRPr="004F5A67" w:rsidRDefault="00D460CA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460CA" w:rsidRPr="004F5A67" w:rsidRDefault="004E6702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>Радиоактивность. Модели атома». «Радиоактивные превращения атомных ядер»; «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Открытие протона и нейтрона», «</w:t>
            </w:r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 атомного ядра. Ядерные силы», «Энергия связи. </w:t>
            </w:r>
            <w:proofErr w:type="spellStart"/>
            <w:proofErr w:type="gramStart"/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>Деффект</w:t>
            </w:r>
            <w:proofErr w:type="spellEnd"/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масс</w:t>
            </w:r>
            <w:proofErr w:type="gramEnd"/>
            <w:r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>», «</w:t>
            </w:r>
            <w:r w:rsidR="00783633"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>Деление ядер урана», «</w:t>
            </w:r>
            <w:r w:rsidR="00783633" w:rsidRPr="004F5A67">
              <w:rPr>
                <w:rFonts w:ascii="Times New Roman" w:hAnsi="Times New Roman" w:cs="Times New Roman"/>
                <w:sz w:val="24"/>
                <w:szCs w:val="24"/>
              </w:rPr>
              <w:t>Ядерный реактор», «</w:t>
            </w:r>
            <w:r w:rsidR="00783633" w:rsidRPr="004F5A67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Биологическое действие радиации»,</w:t>
            </w:r>
          </w:p>
        </w:tc>
      </w:tr>
    </w:tbl>
    <w:p w:rsidR="00D460CA" w:rsidRPr="004F5A67" w:rsidRDefault="00D460CA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 w:rsidP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 w:rsidP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4F5A67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7A4B" w:rsidRPr="004F5A67" w:rsidRDefault="00783633" w:rsidP="00E07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 «Физика» в 10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783633" w:rsidRPr="004F5A67" w:rsidTr="002A542C">
        <w:tc>
          <w:tcPr>
            <w:tcW w:w="704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783633" w:rsidRPr="004F5A67" w:rsidTr="002A542C">
        <w:tc>
          <w:tcPr>
            <w:tcW w:w="704" w:type="dxa"/>
          </w:tcPr>
          <w:p w:rsidR="00E900E1" w:rsidRPr="004F5A67" w:rsidRDefault="00E900E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52,53;</w:t>
            </w:r>
          </w:p>
          <w:p w:rsidR="00783633" w:rsidRPr="004F5A67" w:rsidRDefault="00E900E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55,56;</w:t>
            </w:r>
          </w:p>
          <w:p w:rsidR="00E900E1" w:rsidRPr="004F5A67" w:rsidRDefault="00E900E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57,58</w:t>
            </w:r>
          </w:p>
        </w:tc>
        <w:tc>
          <w:tcPr>
            <w:tcW w:w="4148" w:type="dxa"/>
          </w:tcPr>
          <w:p w:rsidR="00783633" w:rsidRPr="004F5A67" w:rsidRDefault="006F1424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Электродинамика</w:t>
            </w:r>
          </w:p>
        </w:tc>
        <w:tc>
          <w:tcPr>
            <w:tcW w:w="2427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6F1424" w:rsidRPr="004F5A6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7" w:type="dxa"/>
          </w:tcPr>
          <w:p w:rsidR="00783633" w:rsidRPr="004F5A67" w:rsidRDefault="00E900E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783633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83633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  <w:tc>
          <w:tcPr>
            <w:tcW w:w="2427" w:type="dxa"/>
          </w:tcPr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E900E1" w:rsidRPr="004F5A67" w:rsidRDefault="00783633" w:rsidP="006F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</w:t>
            </w:r>
            <w:r w:rsidR="00E900E1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Электрический ток», «</w:t>
            </w:r>
            <w:r w:rsidR="00E900E1" w:rsidRPr="004F5A6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Работа и мощность </w:t>
            </w:r>
            <w:r w:rsidR="00E900E1" w:rsidRPr="004F5A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электрического тока;</w:t>
            </w:r>
          </w:p>
          <w:p w:rsidR="006F1424" w:rsidRPr="004F5A67" w:rsidRDefault="00E900E1" w:rsidP="006F1424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3633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м 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83633" w:rsidRPr="004F5A6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F1424" w:rsidRPr="004F5A67">
              <w:rPr>
                <w:rFonts w:ascii="Times New Roman" w:hAnsi="Times New Roman" w:cs="Times New Roman"/>
                <w:sz w:val="24"/>
                <w:szCs w:val="24"/>
              </w:rPr>
              <w:t>Проводники и диэлектрики в электростатическом поле», «Энергия электростатического поля»; «Закон Ома для участка цепи», «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Закон Ома для полной цепи»</w:t>
            </w:r>
          </w:p>
          <w:p w:rsidR="00783633" w:rsidRPr="004F5A67" w:rsidRDefault="006F1424" w:rsidP="006F142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 </w:t>
            </w:r>
          </w:p>
          <w:p w:rsidR="00783633" w:rsidRPr="004F5A67" w:rsidRDefault="00783633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1424" w:rsidRPr="004F5A67" w:rsidTr="002A542C">
        <w:tc>
          <w:tcPr>
            <w:tcW w:w="704" w:type="dxa"/>
          </w:tcPr>
          <w:p w:rsidR="006F1424" w:rsidRPr="004F5A67" w:rsidRDefault="00E900E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62,63.</w:t>
            </w:r>
          </w:p>
        </w:tc>
        <w:tc>
          <w:tcPr>
            <w:tcW w:w="4148" w:type="dxa"/>
          </w:tcPr>
          <w:p w:rsidR="006F1424" w:rsidRPr="004F5A67" w:rsidRDefault="006F1424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Электрический ток в различных средах</w:t>
            </w:r>
          </w:p>
        </w:tc>
        <w:tc>
          <w:tcPr>
            <w:tcW w:w="2427" w:type="dxa"/>
          </w:tcPr>
          <w:p w:rsidR="006F1424" w:rsidRPr="004F5A67" w:rsidRDefault="006F1424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6</w:t>
            </w:r>
          </w:p>
        </w:tc>
        <w:tc>
          <w:tcPr>
            <w:tcW w:w="2427" w:type="dxa"/>
          </w:tcPr>
          <w:p w:rsidR="006F1424" w:rsidRPr="004F5A67" w:rsidRDefault="00E900E1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5</w:t>
            </w:r>
          </w:p>
        </w:tc>
        <w:tc>
          <w:tcPr>
            <w:tcW w:w="2427" w:type="dxa"/>
          </w:tcPr>
          <w:p w:rsidR="006F1424" w:rsidRPr="004F5A67" w:rsidRDefault="0029478F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6F1424" w:rsidRPr="004F5A67" w:rsidRDefault="006F1424" w:rsidP="002A54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E900E1" w:rsidRPr="004F5A6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Электрический ток в металлах», «</w:t>
            </w:r>
            <w:r w:rsidR="00E900E1" w:rsidRPr="004F5A67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полупроводниках».</w:t>
            </w:r>
          </w:p>
        </w:tc>
      </w:tr>
    </w:tbl>
    <w:p w:rsidR="00783633" w:rsidRPr="004F5A67" w:rsidRDefault="00783633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>
      <w:pPr>
        <w:rPr>
          <w:rFonts w:ascii="Times New Roman" w:hAnsi="Times New Roman" w:cs="Times New Roman"/>
          <w:b/>
          <w:sz w:val="24"/>
          <w:szCs w:val="24"/>
        </w:rPr>
      </w:pPr>
    </w:p>
    <w:p w:rsidR="0029478F" w:rsidRPr="004F5A67" w:rsidRDefault="0029478F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 «Физика» в 11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29478F" w:rsidRPr="004F5A67" w:rsidTr="006B4B5A">
        <w:tc>
          <w:tcPr>
            <w:tcW w:w="704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29478F" w:rsidRPr="004F5A67" w:rsidRDefault="0029478F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29478F" w:rsidRPr="004F5A67" w:rsidTr="006B4B5A">
        <w:tc>
          <w:tcPr>
            <w:tcW w:w="704" w:type="dxa"/>
          </w:tcPr>
          <w:p w:rsidR="0029478F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55,56;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58,59;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60-61.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Строение Вселенной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="006F4B55" w:rsidRPr="004F5A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29478F" w:rsidRPr="004F5A67" w:rsidRDefault="0029478F" w:rsidP="002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Объединение тем «Планеты земной группы», «Планеты –гиганты»; «Звезды и источники их </w:t>
            </w:r>
          </w:p>
          <w:p w:rsidR="0029478F" w:rsidRPr="004F5A67" w:rsidRDefault="0029478F" w:rsidP="002947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Энергии», «Современные представления о происхождении и эволюции Солнца и звезд»; «</w:t>
            </w:r>
            <w:r w:rsidR="006F4B55" w:rsidRPr="004F5A67">
              <w:rPr>
                <w:rFonts w:ascii="Times New Roman" w:hAnsi="Times New Roman" w:cs="Times New Roman"/>
                <w:sz w:val="24"/>
                <w:szCs w:val="24"/>
              </w:rPr>
              <w:t>Наша Галактика», «Пространственные масштабы наблюдаемой Вселенной».</w:t>
            </w:r>
          </w:p>
          <w:p w:rsidR="0029478F" w:rsidRPr="004F5A67" w:rsidRDefault="0029478F" w:rsidP="002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478F" w:rsidRPr="004F5A67" w:rsidRDefault="0029478F" w:rsidP="002947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8F" w:rsidRPr="004F5A67" w:rsidTr="006B4B5A">
        <w:tc>
          <w:tcPr>
            <w:tcW w:w="704" w:type="dxa"/>
          </w:tcPr>
          <w:p w:rsidR="0029478F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67,68.</w:t>
            </w:r>
          </w:p>
        </w:tc>
        <w:tc>
          <w:tcPr>
            <w:tcW w:w="4148" w:type="dxa"/>
          </w:tcPr>
          <w:p w:rsidR="0029478F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Единая физическая картина мира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6F4B55" w:rsidRPr="004F5A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7" w:type="dxa"/>
          </w:tcPr>
          <w:p w:rsidR="0029478F" w:rsidRPr="004F5A67" w:rsidRDefault="0029478F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6F4B55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2427" w:type="dxa"/>
          </w:tcPr>
          <w:p w:rsidR="0029478F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29478F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«Физика элементарных частиц», «Единая физическая картина мира».</w:t>
            </w:r>
          </w:p>
        </w:tc>
      </w:tr>
    </w:tbl>
    <w:p w:rsidR="0029478F" w:rsidRPr="004F5A67" w:rsidRDefault="0029478F">
      <w:pPr>
        <w:rPr>
          <w:rFonts w:ascii="Times New Roman" w:hAnsi="Times New Roman" w:cs="Times New Roman"/>
          <w:b/>
          <w:sz w:val="24"/>
          <w:szCs w:val="24"/>
        </w:rPr>
      </w:pPr>
    </w:p>
    <w:p w:rsidR="006F4B55" w:rsidRPr="004F5A67" w:rsidRDefault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6F4B55" w:rsidRPr="004F5A67" w:rsidRDefault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6F4B55" w:rsidRPr="004F5A67" w:rsidRDefault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 w:rsidP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 w:rsidP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 w:rsidP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 w:rsidP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 w:rsidP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6F4B55" w:rsidRPr="004F5A67" w:rsidRDefault="006F4B55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 «Астрономия» в 11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6F4B55" w:rsidRPr="004F5A67" w:rsidTr="006B4B5A">
        <w:tc>
          <w:tcPr>
            <w:tcW w:w="704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6F4B55" w:rsidRPr="004F5A67" w:rsidTr="006B4B5A">
        <w:tc>
          <w:tcPr>
            <w:tcW w:w="704" w:type="dxa"/>
          </w:tcPr>
          <w:p w:rsidR="006F4B55" w:rsidRPr="004F5A67" w:rsidRDefault="006F4B55" w:rsidP="006F4B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8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Современные проблемы астрономии 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3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1       </w:t>
            </w:r>
          </w:p>
        </w:tc>
        <w:tc>
          <w:tcPr>
            <w:tcW w:w="2427" w:type="dxa"/>
          </w:tcPr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12974" w:rsidRPr="004F5A67" w:rsidRDefault="006F4B55" w:rsidP="00D12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.Объединение</w:t>
            </w:r>
            <w:proofErr w:type="gramEnd"/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тем «</w:t>
            </w:r>
            <w:r w:rsidR="00D12974" w:rsidRPr="004F5A67">
              <w:rPr>
                <w:rFonts w:ascii="Times New Roman" w:hAnsi="Times New Roman" w:cs="Times New Roman"/>
                <w:sz w:val="24"/>
                <w:szCs w:val="24"/>
              </w:rPr>
              <w:t>Ускоренное расширение Вселенной и тёмная энергия», «Обнаружение планет возле других звёзд», «Поиск жизни и разума во Вселенной»</w:t>
            </w: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4B55" w:rsidRPr="004F5A67" w:rsidRDefault="006F4B55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4B55" w:rsidRPr="004F5A67" w:rsidRDefault="006F4B55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 w:rsidP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 w:rsidP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 w:rsidP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 w:rsidP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</w:t>
      </w:r>
      <w:r w:rsidR="00526901" w:rsidRPr="004F5A67">
        <w:rPr>
          <w:rFonts w:ascii="Times New Roman" w:hAnsi="Times New Roman" w:cs="Times New Roman"/>
          <w:b/>
          <w:sz w:val="24"/>
          <w:szCs w:val="24"/>
        </w:rPr>
        <w:t>о учебному предм</w:t>
      </w:r>
      <w:r w:rsidR="00FA0EDD" w:rsidRPr="004F5A67">
        <w:rPr>
          <w:rFonts w:ascii="Times New Roman" w:hAnsi="Times New Roman" w:cs="Times New Roman"/>
          <w:b/>
          <w:sz w:val="24"/>
          <w:szCs w:val="24"/>
        </w:rPr>
        <w:t>ету «Физическая культура» в 5-11</w:t>
      </w:r>
      <w:r w:rsidRPr="004F5A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901" w:rsidRPr="004F5A67">
        <w:rPr>
          <w:rFonts w:ascii="Times New Roman" w:hAnsi="Times New Roman" w:cs="Times New Roman"/>
          <w:b/>
          <w:sz w:val="24"/>
          <w:szCs w:val="24"/>
        </w:rPr>
        <w:t>классах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48"/>
        <w:gridCol w:w="2427"/>
        <w:gridCol w:w="2427"/>
        <w:gridCol w:w="2427"/>
        <w:gridCol w:w="2427"/>
      </w:tblGrid>
      <w:tr w:rsidR="00D12974" w:rsidRPr="004F5A67" w:rsidTr="006B4B5A">
        <w:tc>
          <w:tcPr>
            <w:tcW w:w="704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48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D12974" w:rsidRPr="004F5A67" w:rsidRDefault="00D12974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D12974" w:rsidRPr="004F5A67" w:rsidTr="006B4B5A">
        <w:tc>
          <w:tcPr>
            <w:tcW w:w="704" w:type="dxa"/>
          </w:tcPr>
          <w:p w:rsidR="00D12974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79-84</w:t>
            </w:r>
          </w:p>
        </w:tc>
        <w:tc>
          <w:tcPr>
            <w:tcW w:w="4148" w:type="dxa"/>
          </w:tcPr>
          <w:p w:rsidR="00D12974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Стритбол</w:t>
            </w:r>
            <w:proofErr w:type="spellEnd"/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526901" w:rsidRPr="004F5A6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526901" w:rsidRPr="004F5A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D12974" w:rsidRPr="004F5A67" w:rsidRDefault="00D12974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6901"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«Техника игры»</w:t>
            </w:r>
          </w:p>
          <w:p w:rsidR="00D12974" w:rsidRPr="004F5A67" w:rsidRDefault="00D12974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01" w:rsidRPr="004F5A67" w:rsidTr="00FA0EDD">
        <w:trPr>
          <w:trHeight w:val="1400"/>
        </w:trPr>
        <w:tc>
          <w:tcPr>
            <w:tcW w:w="704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85-90</w:t>
            </w:r>
          </w:p>
        </w:tc>
        <w:tc>
          <w:tcPr>
            <w:tcW w:w="4148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2427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6</w:t>
            </w:r>
          </w:p>
        </w:tc>
        <w:tc>
          <w:tcPr>
            <w:tcW w:w="2427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2</w:t>
            </w:r>
          </w:p>
        </w:tc>
        <w:tc>
          <w:tcPr>
            <w:tcW w:w="2427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526901" w:rsidRPr="004F5A67" w:rsidRDefault="00526901" w:rsidP="005269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«Техника игры»</w:t>
            </w:r>
          </w:p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901" w:rsidRPr="004F5A67" w:rsidTr="006B4B5A">
        <w:tc>
          <w:tcPr>
            <w:tcW w:w="704" w:type="dxa"/>
          </w:tcPr>
          <w:p w:rsidR="00526901" w:rsidRPr="004F5A67" w:rsidRDefault="00FA0ED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97-99</w:t>
            </w:r>
          </w:p>
        </w:tc>
        <w:tc>
          <w:tcPr>
            <w:tcW w:w="4148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2427" w:type="dxa"/>
          </w:tcPr>
          <w:p w:rsidR="00526901" w:rsidRPr="004F5A67" w:rsidRDefault="00526901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9</w:t>
            </w:r>
          </w:p>
        </w:tc>
        <w:tc>
          <w:tcPr>
            <w:tcW w:w="2427" w:type="dxa"/>
          </w:tcPr>
          <w:p w:rsidR="00526901" w:rsidRPr="004F5A67" w:rsidRDefault="00FA0ED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7</w:t>
            </w:r>
          </w:p>
        </w:tc>
        <w:tc>
          <w:tcPr>
            <w:tcW w:w="2427" w:type="dxa"/>
          </w:tcPr>
          <w:p w:rsidR="00526901" w:rsidRPr="004F5A67" w:rsidRDefault="00FA0ED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27" w:type="dxa"/>
          </w:tcPr>
          <w:p w:rsidR="00FA0EDD" w:rsidRPr="004F5A67" w:rsidRDefault="00FA0EDD" w:rsidP="00FA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«Техника выполнения прыжков в высоту и в длину»</w:t>
            </w:r>
          </w:p>
          <w:p w:rsidR="00526901" w:rsidRPr="004F5A67" w:rsidRDefault="00526901" w:rsidP="005269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</w:p>
    <w:p w:rsidR="00D12974" w:rsidRPr="004F5A67" w:rsidRDefault="00D12974">
      <w:pPr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0EDD" w:rsidRPr="004F5A67" w:rsidRDefault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C1004C" w:rsidRPr="004F5A67" w:rsidRDefault="00C1004C" w:rsidP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C1004C" w:rsidP="00FA0EDD">
      <w:pPr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5A67" w:rsidRDefault="004F5A67" w:rsidP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4F5A67" w:rsidRDefault="004F5A67" w:rsidP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 «ОБЖ» в 8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13"/>
        <w:gridCol w:w="2418"/>
        <w:gridCol w:w="2417"/>
        <w:gridCol w:w="2419"/>
        <w:gridCol w:w="2419"/>
      </w:tblGrid>
      <w:tr w:rsidR="00FA0EDD" w:rsidRPr="004F5A67" w:rsidTr="00FA0EDD">
        <w:tc>
          <w:tcPr>
            <w:tcW w:w="774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13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18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17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19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19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FA0EDD" w:rsidRPr="004F5A67" w:rsidRDefault="00FA0ED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FA0EDD" w:rsidRPr="004F5A67" w:rsidTr="00FA0EDD">
        <w:tc>
          <w:tcPr>
            <w:tcW w:w="774" w:type="dxa"/>
          </w:tcPr>
          <w:p w:rsidR="00FA0EDD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28,29.</w:t>
            </w:r>
          </w:p>
        </w:tc>
        <w:tc>
          <w:tcPr>
            <w:tcW w:w="4113" w:type="dxa"/>
          </w:tcPr>
          <w:p w:rsidR="00FA0EDD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2418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C1004C" w:rsidRPr="004F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:rsidR="00FA0EDD" w:rsidRPr="004F5A67" w:rsidRDefault="00FA0EDD" w:rsidP="00FA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C1004C" w:rsidRPr="004F5A6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2419" w:type="dxa"/>
          </w:tcPr>
          <w:p w:rsidR="00FA0EDD" w:rsidRPr="004F5A67" w:rsidRDefault="00FA0ED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19" w:type="dxa"/>
          </w:tcPr>
          <w:p w:rsidR="00FA0EDD" w:rsidRPr="004F5A67" w:rsidRDefault="00C1004C" w:rsidP="00FA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4F5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Вредные привычки и их влияние на здоровье», «Профилактика вредных привычек»; </w:t>
            </w:r>
          </w:p>
        </w:tc>
      </w:tr>
      <w:tr w:rsidR="00C1004C" w:rsidRPr="004F5A67" w:rsidTr="00FA0EDD">
        <w:tc>
          <w:tcPr>
            <w:tcW w:w="774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31-34</w:t>
            </w:r>
          </w:p>
        </w:tc>
        <w:tc>
          <w:tcPr>
            <w:tcW w:w="4113" w:type="dxa"/>
          </w:tcPr>
          <w:p w:rsidR="00C1004C" w:rsidRPr="004F5A67" w:rsidRDefault="00C1004C" w:rsidP="006B4B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eastAsia="Calibri" w:hAnsi="Times New Roman" w:cs="Times New Roman"/>
                <w:sz w:val="24"/>
                <w:szCs w:val="24"/>
              </w:rPr>
              <w:t>Основы медицинских знаний и оказание первой помощи</w:t>
            </w:r>
          </w:p>
        </w:tc>
        <w:tc>
          <w:tcPr>
            <w:tcW w:w="2418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4</w:t>
            </w:r>
          </w:p>
        </w:tc>
        <w:tc>
          <w:tcPr>
            <w:tcW w:w="2417" w:type="dxa"/>
          </w:tcPr>
          <w:p w:rsidR="00C1004C" w:rsidRPr="004F5A67" w:rsidRDefault="00C1004C" w:rsidP="00FA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2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19" w:type="dxa"/>
          </w:tcPr>
          <w:p w:rsidR="00C1004C" w:rsidRPr="004F5A67" w:rsidRDefault="00C1004C" w:rsidP="00FA0E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«Оказание ПМП»</w:t>
            </w:r>
          </w:p>
        </w:tc>
      </w:tr>
    </w:tbl>
    <w:p w:rsidR="00FA0EDD" w:rsidRPr="004F5A67" w:rsidRDefault="00FA0EDD" w:rsidP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C1004C" w:rsidRPr="004F5A67" w:rsidRDefault="00C1004C" w:rsidP="004F5A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по учебному предмету «ОБЖ» в 9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13"/>
        <w:gridCol w:w="2418"/>
        <w:gridCol w:w="2417"/>
        <w:gridCol w:w="2419"/>
        <w:gridCol w:w="2419"/>
      </w:tblGrid>
      <w:tr w:rsidR="00C1004C" w:rsidRPr="004F5A67" w:rsidTr="006B4B5A">
        <w:tc>
          <w:tcPr>
            <w:tcW w:w="774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13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18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17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C1004C" w:rsidRPr="004F5A67" w:rsidTr="006B4B5A">
        <w:tc>
          <w:tcPr>
            <w:tcW w:w="774" w:type="dxa"/>
          </w:tcPr>
          <w:p w:rsidR="00C1004C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27-30.</w:t>
            </w:r>
          </w:p>
        </w:tc>
        <w:tc>
          <w:tcPr>
            <w:tcW w:w="4113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Основы ЗОЖ</w:t>
            </w:r>
          </w:p>
        </w:tc>
        <w:tc>
          <w:tcPr>
            <w:tcW w:w="2418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9</w:t>
            </w:r>
          </w:p>
        </w:tc>
        <w:tc>
          <w:tcPr>
            <w:tcW w:w="2417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6        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Pr="004F5A67">
              <w:rPr>
                <w:rFonts w:ascii="Times New Roman" w:eastAsia="Calibri" w:hAnsi="Times New Roman" w:cs="Times New Roman"/>
                <w:sz w:val="24"/>
                <w:szCs w:val="24"/>
              </w:rPr>
              <w:t>Факторы, разрушающие репродуктивное здоровье человека», «Репродуктивное здоровье»</w:t>
            </w:r>
          </w:p>
        </w:tc>
      </w:tr>
    </w:tbl>
    <w:p w:rsidR="00C1004C" w:rsidRPr="004F5A67" w:rsidRDefault="00C1004C" w:rsidP="00C1004C">
      <w:pPr>
        <w:rPr>
          <w:rFonts w:ascii="Times New Roman" w:hAnsi="Times New Roman" w:cs="Times New Roman"/>
          <w:b/>
          <w:sz w:val="24"/>
          <w:szCs w:val="24"/>
        </w:rPr>
      </w:pPr>
    </w:p>
    <w:p w:rsidR="00FA0EDD" w:rsidRPr="004F5A67" w:rsidRDefault="00FA0EDD">
      <w:pPr>
        <w:rPr>
          <w:rFonts w:ascii="Times New Roman" w:hAnsi="Times New Roman" w:cs="Times New Roman"/>
          <w:b/>
          <w:sz w:val="24"/>
          <w:szCs w:val="24"/>
        </w:rPr>
      </w:pPr>
    </w:p>
    <w:p w:rsidR="00C1004C" w:rsidRPr="004F5A67" w:rsidRDefault="00C1004C">
      <w:pPr>
        <w:rPr>
          <w:rFonts w:ascii="Times New Roman" w:hAnsi="Times New Roman" w:cs="Times New Roman"/>
          <w:b/>
          <w:sz w:val="24"/>
          <w:szCs w:val="24"/>
        </w:rPr>
      </w:pPr>
    </w:p>
    <w:p w:rsidR="00C1004C" w:rsidRPr="004F5A67" w:rsidRDefault="00C1004C">
      <w:pPr>
        <w:rPr>
          <w:rFonts w:ascii="Times New Roman" w:hAnsi="Times New Roman" w:cs="Times New Roman"/>
          <w:b/>
          <w:sz w:val="24"/>
          <w:szCs w:val="24"/>
        </w:rPr>
      </w:pPr>
    </w:p>
    <w:p w:rsidR="00E07A4B" w:rsidRDefault="00C1004C" w:rsidP="00C1004C">
      <w:pPr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</w:p>
    <w:p w:rsidR="00E07A4B" w:rsidRDefault="00E07A4B" w:rsidP="00C1004C">
      <w:pPr>
        <w:rPr>
          <w:rFonts w:ascii="Times New Roman" w:hAnsi="Times New Roman" w:cs="Times New Roman"/>
          <w:b/>
          <w:sz w:val="24"/>
          <w:szCs w:val="24"/>
        </w:rPr>
      </w:pPr>
    </w:p>
    <w:p w:rsidR="00C1004C" w:rsidRPr="004F5A67" w:rsidRDefault="00C1004C" w:rsidP="00E07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F5A67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по учебному предмету «ОБЖ» в 10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13"/>
        <w:gridCol w:w="2418"/>
        <w:gridCol w:w="2417"/>
        <w:gridCol w:w="2419"/>
        <w:gridCol w:w="2419"/>
      </w:tblGrid>
      <w:tr w:rsidR="00C1004C" w:rsidRPr="004F5A67" w:rsidTr="006B4B5A">
        <w:tc>
          <w:tcPr>
            <w:tcW w:w="774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13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18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17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C1004C" w:rsidRPr="004F5A67" w:rsidRDefault="00C1004C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C1004C" w:rsidRPr="004F5A67" w:rsidTr="006B4B5A">
        <w:tc>
          <w:tcPr>
            <w:tcW w:w="774" w:type="dxa"/>
          </w:tcPr>
          <w:p w:rsidR="00C1004C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4113" w:type="dxa"/>
          </w:tcPr>
          <w:p w:rsidR="00C1004C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История создания ВС РФ. Состав ВС РФ.</w:t>
            </w:r>
          </w:p>
        </w:tc>
        <w:tc>
          <w:tcPr>
            <w:tcW w:w="2418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FA479D" w:rsidRPr="004F5A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17" w:type="dxa"/>
          </w:tcPr>
          <w:p w:rsidR="00C1004C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5</w:t>
            </w:r>
            <w:r w:rsidR="00C1004C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419" w:type="dxa"/>
          </w:tcPr>
          <w:p w:rsidR="00C1004C" w:rsidRPr="004F5A67" w:rsidRDefault="00C1004C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19" w:type="dxa"/>
          </w:tcPr>
          <w:p w:rsidR="00C1004C" w:rsidRPr="004F5A67" w:rsidRDefault="00C1004C" w:rsidP="00C10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</w:t>
            </w:r>
            <w:r w:rsidR="00FA479D"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Рода </w:t>
            </w:r>
            <w:proofErr w:type="gramStart"/>
            <w:r w:rsidR="00FA479D" w:rsidRPr="004F5A67">
              <w:rPr>
                <w:rFonts w:ascii="Times New Roman" w:hAnsi="Times New Roman" w:cs="Times New Roman"/>
                <w:sz w:val="24"/>
                <w:szCs w:val="24"/>
              </w:rPr>
              <w:t>войск</w:t>
            </w:r>
            <w:r w:rsidRPr="004F5A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»</w:t>
            </w:r>
            <w:proofErr w:type="gramEnd"/>
          </w:p>
        </w:tc>
      </w:tr>
    </w:tbl>
    <w:p w:rsidR="00C1004C" w:rsidRPr="004F5A67" w:rsidRDefault="00C1004C" w:rsidP="00C1004C">
      <w:pPr>
        <w:rPr>
          <w:rFonts w:ascii="Times New Roman" w:hAnsi="Times New Roman" w:cs="Times New Roman"/>
          <w:b/>
          <w:sz w:val="24"/>
          <w:szCs w:val="24"/>
        </w:rPr>
      </w:pPr>
    </w:p>
    <w:p w:rsidR="00FA479D" w:rsidRPr="004F5A67" w:rsidRDefault="00FA479D" w:rsidP="00FA479D">
      <w:pPr>
        <w:rPr>
          <w:rFonts w:ascii="Times New Roman" w:hAnsi="Times New Roman" w:cs="Times New Roman"/>
          <w:b/>
          <w:sz w:val="24"/>
          <w:szCs w:val="24"/>
        </w:rPr>
      </w:pPr>
    </w:p>
    <w:p w:rsidR="00FA479D" w:rsidRPr="004F5A67" w:rsidRDefault="00FA479D" w:rsidP="00FA479D">
      <w:pPr>
        <w:rPr>
          <w:rFonts w:ascii="Times New Roman" w:hAnsi="Times New Roman" w:cs="Times New Roman"/>
          <w:b/>
          <w:sz w:val="24"/>
          <w:szCs w:val="24"/>
        </w:rPr>
      </w:pPr>
    </w:p>
    <w:p w:rsidR="00FA479D" w:rsidRPr="004F5A67" w:rsidRDefault="00FA479D" w:rsidP="00FA479D">
      <w:pPr>
        <w:rPr>
          <w:rFonts w:ascii="Times New Roman" w:hAnsi="Times New Roman" w:cs="Times New Roman"/>
          <w:b/>
          <w:sz w:val="24"/>
          <w:szCs w:val="24"/>
        </w:rPr>
      </w:pPr>
    </w:p>
    <w:p w:rsidR="00FA479D" w:rsidRPr="004F5A67" w:rsidRDefault="00FA479D" w:rsidP="00FA479D">
      <w:pPr>
        <w:rPr>
          <w:rFonts w:ascii="Times New Roman" w:hAnsi="Times New Roman" w:cs="Times New Roman"/>
          <w:b/>
          <w:sz w:val="24"/>
          <w:szCs w:val="24"/>
        </w:rPr>
      </w:pPr>
    </w:p>
    <w:p w:rsidR="00FA479D" w:rsidRPr="004F5A67" w:rsidRDefault="00FA479D" w:rsidP="00FA479D">
      <w:pPr>
        <w:rPr>
          <w:rFonts w:ascii="Times New Roman" w:hAnsi="Times New Roman" w:cs="Times New Roman"/>
          <w:b/>
          <w:sz w:val="24"/>
          <w:szCs w:val="24"/>
        </w:rPr>
      </w:pPr>
    </w:p>
    <w:p w:rsidR="00FA479D" w:rsidRPr="004F5A67" w:rsidRDefault="00FA479D" w:rsidP="00FA479D">
      <w:pPr>
        <w:rPr>
          <w:rFonts w:ascii="Times New Roman" w:hAnsi="Times New Roman" w:cs="Times New Roman"/>
          <w:b/>
          <w:sz w:val="24"/>
          <w:szCs w:val="24"/>
        </w:rPr>
      </w:pPr>
      <w:r w:rsidRPr="004F5A67">
        <w:rPr>
          <w:rFonts w:ascii="Times New Roman" w:hAnsi="Times New Roman" w:cs="Times New Roman"/>
          <w:b/>
          <w:sz w:val="24"/>
          <w:szCs w:val="24"/>
        </w:rPr>
        <w:t xml:space="preserve">             Лист корректировки рабочей программы по учебному предмету «ОБЖ» в 11 классе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8"/>
        <w:gridCol w:w="4113"/>
        <w:gridCol w:w="2418"/>
        <w:gridCol w:w="2417"/>
        <w:gridCol w:w="2419"/>
        <w:gridCol w:w="2419"/>
      </w:tblGrid>
      <w:tr w:rsidR="00FA479D" w:rsidRPr="004F5A67" w:rsidTr="006B4B5A">
        <w:tc>
          <w:tcPr>
            <w:tcW w:w="774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4113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Раздел. Тема</w:t>
            </w:r>
          </w:p>
        </w:tc>
        <w:tc>
          <w:tcPr>
            <w:tcW w:w="2418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2417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419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Причина</w:t>
            </w:r>
          </w:p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  <w:tc>
          <w:tcPr>
            <w:tcW w:w="2419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Способ</w:t>
            </w:r>
          </w:p>
          <w:p w:rsidR="00FA479D" w:rsidRPr="004F5A67" w:rsidRDefault="00FA479D" w:rsidP="006B4B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Корректировки</w:t>
            </w:r>
          </w:p>
        </w:tc>
      </w:tr>
      <w:tr w:rsidR="00FA479D" w:rsidRPr="004F5A67" w:rsidTr="006B4B5A">
        <w:tc>
          <w:tcPr>
            <w:tcW w:w="774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28-33</w:t>
            </w:r>
          </w:p>
        </w:tc>
        <w:tc>
          <w:tcPr>
            <w:tcW w:w="4113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Прохождение военной службы</w:t>
            </w:r>
          </w:p>
        </w:tc>
        <w:tc>
          <w:tcPr>
            <w:tcW w:w="2418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8</w:t>
            </w:r>
          </w:p>
        </w:tc>
        <w:tc>
          <w:tcPr>
            <w:tcW w:w="2417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5                 </w:t>
            </w:r>
          </w:p>
        </w:tc>
        <w:tc>
          <w:tcPr>
            <w:tcW w:w="2419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Досрочное завершение учебного года, приказ директора школы от 29.04.20г. №29</w:t>
            </w:r>
          </w:p>
        </w:tc>
        <w:tc>
          <w:tcPr>
            <w:tcW w:w="2419" w:type="dxa"/>
          </w:tcPr>
          <w:p w:rsidR="00FA479D" w:rsidRPr="004F5A67" w:rsidRDefault="00FA479D" w:rsidP="006B4B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5A67">
              <w:rPr>
                <w:rFonts w:ascii="Times New Roman" w:hAnsi="Times New Roman" w:cs="Times New Roman"/>
                <w:sz w:val="24"/>
                <w:szCs w:val="24"/>
              </w:rPr>
              <w:t>Объединение тем «Порядок и особенности прохождения военной службы по призыву и контракту</w:t>
            </w:r>
            <w:r w:rsidRPr="004F5A6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</w:tbl>
    <w:p w:rsidR="00C1004C" w:rsidRPr="004F5A67" w:rsidRDefault="00C1004C">
      <w:pPr>
        <w:rPr>
          <w:rFonts w:ascii="Times New Roman" w:hAnsi="Times New Roman" w:cs="Times New Roman"/>
          <w:b/>
          <w:sz w:val="24"/>
          <w:szCs w:val="24"/>
        </w:rPr>
      </w:pPr>
    </w:p>
    <w:sectPr w:rsidR="00C1004C" w:rsidRPr="004F5A67" w:rsidSect="004F5A67">
      <w:pgSz w:w="16838" w:h="11906" w:orient="landscape"/>
      <w:pgMar w:top="709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D4E"/>
    <w:rsid w:val="0029478F"/>
    <w:rsid w:val="00321D4E"/>
    <w:rsid w:val="004E6702"/>
    <w:rsid w:val="004F5A67"/>
    <w:rsid w:val="00526901"/>
    <w:rsid w:val="006F1424"/>
    <w:rsid w:val="006F4B55"/>
    <w:rsid w:val="00783633"/>
    <w:rsid w:val="007932F2"/>
    <w:rsid w:val="00B773F7"/>
    <w:rsid w:val="00C1004C"/>
    <w:rsid w:val="00C23D31"/>
    <w:rsid w:val="00D12974"/>
    <w:rsid w:val="00D44605"/>
    <w:rsid w:val="00D460CA"/>
    <w:rsid w:val="00D8663A"/>
    <w:rsid w:val="00E07A4B"/>
    <w:rsid w:val="00E900E1"/>
    <w:rsid w:val="00EC0754"/>
    <w:rsid w:val="00FA0EDD"/>
    <w:rsid w:val="00FA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37EED7-DE72-49EF-A6C2-D649EE757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1D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A9830-7C88-4E7C-99E1-80AC8BA4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dcterms:created xsi:type="dcterms:W3CDTF">2020-05-20T12:43:00Z</dcterms:created>
  <dcterms:modified xsi:type="dcterms:W3CDTF">2020-05-21T08:39:00Z</dcterms:modified>
</cp:coreProperties>
</file>