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52" w:rsidRDefault="00625252" w:rsidP="00625252">
      <w:pPr>
        <w:jc w:val="right"/>
        <w:rPr>
          <w:rFonts w:ascii="Times New Roman" w:hAnsi="Times New Roman" w:cs="Times New Roman"/>
          <w:sz w:val="24"/>
          <w:szCs w:val="24"/>
        </w:rPr>
      </w:pPr>
      <w:r w:rsidRPr="009A15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к приказу от 29.04.2020 г. № 30</w:t>
      </w:r>
    </w:p>
    <w:p w:rsidR="00625252" w:rsidRPr="00625252" w:rsidRDefault="00625252" w:rsidP="00625252">
      <w:pPr>
        <w:rPr>
          <w:rFonts w:ascii="Times New Roman" w:hAnsi="Times New Roman" w:cs="Times New Roman"/>
          <w:sz w:val="24"/>
          <w:szCs w:val="24"/>
        </w:rPr>
      </w:pPr>
      <w:r w:rsidRPr="00625252">
        <w:rPr>
          <w:rFonts w:ascii="Times New Roman" w:hAnsi="Times New Roman" w:cs="Times New Roman"/>
          <w:sz w:val="24"/>
          <w:szCs w:val="24"/>
        </w:rPr>
        <w:t>Лист корректировки рабочей программы ученика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252">
        <w:rPr>
          <w:rFonts w:ascii="Times New Roman" w:hAnsi="Times New Roman" w:cs="Times New Roman"/>
          <w:sz w:val="24"/>
          <w:szCs w:val="24"/>
        </w:rPr>
        <w:t xml:space="preserve">3 класса, обучающегося по </w:t>
      </w:r>
      <w:r w:rsidRPr="00625252">
        <w:rPr>
          <w:rFonts w:ascii="Times New Roman" w:eastAsia="Calibri" w:hAnsi="Times New Roman" w:cs="Times New Roman"/>
          <w:sz w:val="24"/>
          <w:szCs w:val="24"/>
        </w:rPr>
        <w:t>адаптированной основной общеобразовательной программе начального общего образования для обучающихся с нарушением опорно-двигательного аппарата (вариант 6.3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01"/>
        <w:gridCol w:w="2351"/>
        <w:gridCol w:w="3931"/>
        <w:gridCol w:w="1598"/>
        <w:gridCol w:w="1539"/>
        <w:gridCol w:w="2275"/>
        <w:gridCol w:w="2526"/>
      </w:tblGrid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3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Раздел. Тема 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526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C6F77" w:rsidTr="005E3199">
        <w:trPr>
          <w:trHeight w:val="811"/>
        </w:trPr>
        <w:tc>
          <w:tcPr>
            <w:tcW w:w="801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1" w:type="dxa"/>
          </w:tcPr>
          <w:p w:rsidR="007C6F77" w:rsidRPr="00EE1798" w:rsidRDefault="007C6F77" w:rsidP="009C13CE">
            <w:pPr>
              <w:autoSpaceDE w:val="0"/>
              <w:autoSpaceDN w:val="0"/>
              <w:adjustRightInd w:val="0"/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 /речи. Деление текста на предложения. </w:t>
            </w:r>
            <w:r w:rsidRPr="00EE1798"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Работа с деформированным</w:t>
            </w:r>
          </w:p>
          <w:p w:rsidR="007C6F77" w:rsidRDefault="007C6F77" w:rsidP="009C13CE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EE1798"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редложением</w:t>
            </w: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7C6F77" w:rsidRPr="00EE1798" w:rsidRDefault="007C6F77" w:rsidP="009C13CE">
            <w:pPr>
              <w:autoSpaceDE w:val="0"/>
              <w:autoSpaceDN w:val="0"/>
              <w:adjustRightInd w:val="0"/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 /речи. Деление текста на предложения. </w:t>
            </w:r>
            <w:r w:rsidRPr="00EE1798"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Работа с деформированным</w:t>
            </w:r>
          </w:p>
          <w:p w:rsidR="007C6F77" w:rsidRDefault="007C6F77" w:rsidP="009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EE1798"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редложением</w:t>
            </w: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7C6F77" w:rsidTr="005E3199">
        <w:trPr>
          <w:trHeight w:val="276"/>
        </w:trPr>
        <w:tc>
          <w:tcPr>
            <w:tcW w:w="801" w:type="dxa"/>
            <w:vMerge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</w:tcPr>
          <w:p w:rsidR="007C6F77" w:rsidRPr="00B04613" w:rsidRDefault="007C6F77" w:rsidP="005E3199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Повторение. Падежи в русском языке</w:t>
            </w:r>
          </w:p>
        </w:tc>
        <w:tc>
          <w:tcPr>
            <w:tcW w:w="1598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vMerge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7C6F77" w:rsidRDefault="007C6F77" w:rsidP="007C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Повторение. Падежи в русском языке</w:t>
            </w:r>
          </w:p>
        </w:tc>
      </w:tr>
      <w:tr w:rsidR="00625252" w:rsidTr="005E3199">
        <w:trPr>
          <w:trHeight w:val="540"/>
        </w:trPr>
        <w:tc>
          <w:tcPr>
            <w:tcW w:w="801" w:type="dxa"/>
          </w:tcPr>
          <w:p w:rsidR="00625252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51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625252" w:rsidRPr="00B04613" w:rsidRDefault="00625252" w:rsidP="005E3199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51" w:type="dxa"/>
            <w:vMerge w:val="restart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речевая практика</w:t>
            </w:r>
          </w:p>
        </w:tc>
        <w:tc>
          <w:tcPr>
            <w:tcW w:w="3931" w:type="dxa"/>
          </w:tcPr>
          <w:p w:rsidR="00625252" w:rsidRDefault="00207B16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Летняя пора.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«Ника на даче». В.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Голявкин</w:t>
            </w:r>
            <w:proofErr w:type="spellEnd"/>
          </w:p>
        </w:tc>
        <w:tc>
          <w:tcPr>
            <w:tcW w:w="1598" w:type="dxa"/>
          </w:tcPr>
          <w:p w:rsidR="00625252" w:rsidRDefault="00207B16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625252" w:rsidRDefault="00625252" w:rsidP="0020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207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207B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«Ника на даче». В. </w:t>
            </w:r>
            <w:proofErr w:type="spellStart"/>
            <w:r w:rsidR="00207B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Голявкин</w:t>
            </w:r>
            <w:proofErr w:type="spellEnd"/>
            <w:r w:rsidR="00207B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Ознакомительное чтение. Ответы на вопросы. Выборочный пересказ.</w:t>
            </w: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351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Летняя пора.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«Какое время года?» Г.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Виеру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625252" w:rsidRPr="006C7BFC" w:rsidRDefault="00625252" w:rsidP="005E319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B068B8" w:rsidRDefault="00625252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 w:rsidR="00B068B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«Какое время года?» Г. </w:t>
            </w:r>
            <w:proofErr w:type="spellStart"/>
            <w:r w:rsidR="00B068B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Виеру</w:t>
            </w:r>
            <w:proofErr w:type="spellEnd"/>
            <w:r w:rsidR="00B068B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Ознакомительное чтение. Ответы на вопросы.</w:t>
            </w:r>
          </w:p>
          <w:p w:rsidR="00625252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31" w:type="dxa"/>
          </w:tcPr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625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в пределах</w:t>
            </w:r>
          </w:p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  <w:p w:rsidR="00625252" w:rsidRPr="005848EE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 w:val="restart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завершение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B068B8" w:rsidRDefault="00625252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 тем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 действия в пределах</w:t>
            </w:r>
          </w:p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  <w:p w:rsidR="00625252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B068B8" w:rsidRPr="005848EE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68B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625252" w:rsidRPr="005848EE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B068B8" w:rsidRDefault="00625252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в пределах</w:t>
            </w:r>
          </w:p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  <w:p w:rsidR="00B068B8" w:rsidRDefault="00B068B8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31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человека.  Наше питание. Наш сон. Наше общение. Май – конец весны.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B068B8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 xml:space="preserve">Объединение тем. 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>Здоровье человека.  Наше питание. Наш сон. Наше общение. Май – конец весны.</w:t>
            </w:r>
          </w:p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393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«Подвижные и спортивные игры»</w:t>
            </w: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93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«Части речи»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>. «Главные члены предложения»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«Повторение «Части речи»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3931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УНТ. Загадки. Пословицы. Песни.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завершение учебного года, приказ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от 29.04.2020 г. № 29.</w:t>
            </w:r>
          </w:p>
        </w:tc>
        <w:tc>
          <w:tcPr>
            <w:tcW w:w="2526" w:type="dxa"/>
          </w:tcPr>
          <w:p w:rsidR="00625252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 тем.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 xml:space="preserve"> УНТ. Загадки. Пословицы. Песни.</w:t>
            </w:r>
          </w:p>
        </w:tc>
      </w:tr>
      <w:tr w:rsidR="00625252" w:rsidTr="005E3199">
        <w:tc>
          <w:tcPr>
            <w:tcW w:w="801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Pr="00AC5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коррекции чтения</w:t>
            </w:r>
          </w:p>
        </w:tc>
        <w:tc>
          <w:tcPr>
            <w:tcW w:w="3931" w:type="dxa"/>
          </w:tcPr>
          <w:p w:rsidR="00625252" w:rsidRDefault="00F73103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А.Л. </w:t>
            </w:r>
            <w:proofErr w:type="spellStart"/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расту»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 «Котёнок»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И.М. </w:t>
            </w:r>
            <w:proofErr w:type="gramStart"/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 «</w:t>
            </w:r>
            <w:proofErr w:type="gramEnd"/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Вежливый ослик</w:t>
            </w:r>
          </w:p>
        </w:tc>
        <w:tc>
          <w:tcPr>
            <w:tcW w:w="1598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</w:t>
            </w:r>
          </w:p>
        </w:tc>
        <w:tc>
          <w:tcPr>
            <w:tcW w:w="2526" w:type="dxa"/>
          </w:tcPr>
          <w:p w:rsidR="00625252" w:rsidRDefault="00F73103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А.Л. </w:t>
            </w:r>
            <w:proofErr w:type="spellStart"/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расту»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 «Котёнок»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И.М. </w:t>
            </w:r>
            <w:proofErr w:type="gramStart"/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 «</w:t>
            </w:r>
            <w:proofErr w:type="gramEnd"/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Вежливый ослик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5252" w:rsidTr="005E3199">
        <w:tc>
          <w:tcPr>
            <w:tcW w:w="801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625252" w:rsidRPr="00FF6BEC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E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 по развитию мыслительных процессов</w:t>
            </w:r>
          </w:p>
        </w:tc>
        <w:tc>
          <w:tcPr>
            <w:tcW w:w="3931" w:type="dxa"/>
          </w:tcPr>
          <w:p w:rsidR="00625252" w:rsidRDefault="00F73103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примеров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и решение задач.</w:t>
            </w:r>
          </w:p>
        </w:tc>
        <w:tc>
          <w:tcPr>
            <w:tcW w:w="1598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</w:t>
            </w:r>
          </w:p>
        </w:tc>
        <w:tc>
          <w:tcPr>
            <w:tcW w:w="2526" w:type="dxa"/>
          </w:tcPr>
          <w:p w:rsidR="00625252" w:rsidRDefault="00F73103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Объединение тем.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примеров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и решение задач.</w:t>
            </w:r>
          </w:p>
        </w:tc>
      </w:tr>
    </w:tbl>
    <w:p w:rsidR="00463438" w:rsidRDefault="00463438" w:rsidP="006252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5252" w:rsidRDefault="00625252" w:rsidP="0062525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Учительница начальных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Г.З.</w:t>
      </w:r>
    </w:p>
    <w:p w:rsidR="00625252" w:rsidRPr="009A1501" w:rsidRDefault="00625252" w:rsidP="00625252">
      <w:pPr>
        <w:rPr>
          <w:rFonts w:ascii="Times New Roman" w:hAnsi="Times New Roman" w:cs="Times New Roman"/>
          <w:sz w:val="24"/>
          <w:szCs w:val="24"/>
        </w:rPr>
      </w:pPr>
    </w:p>
    <w:p w:rsidR="000679F2" w:rsidRDefault="000679F2"/>
    <w:sectPr w:rsidR="000679F2" w:rsidSect="009A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0F"/>
    <w:rsid w:val="000679F2"/>
    <w:rsid w:val="00207B16"/>
    <w:rsid w:val="00381E0F"/>
    <w:rsid w:val="00463438"/>
    <w:rsid w:val="00625252"/>
    <w:rsid w:val="007C6F77"/>
    <w:rsid w:val="009C13CE"/>
    <w:rsid w:val="00B068B8"/>
    <w:rsid w:val="00E413B2"/>
    <w:rsid w:val="00F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23AE-EC97-4CB2-B7D3-E0F624D7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Windows User</cp:lastModifiedBy>
  <cp:revision>7</cp:revision>
  <cp:lastPrinted>2020-05-07T08:10:00Z</cp:lastPrinted>
  <dcterms:created xsi:type="dcterms:W3CDTF">2020-05-05T16:07:00Z</dcterms:created>
  <dcterms:modified xsi:type="dcterms:W3CDTF">2020-05-07T09:02:00Z</dcterms:modified>
</cp:coreProperties>
</file>