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2 класса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7"/>
        <w:gridCol w:w="2630"/>
        <w:gridCol w:w="1847"/>
        <w:gridCol w:w="1870"/>
        <w:gridCol w:w="2791"/>
        <w:gridCol w:w="4481"/>
      </w:tblGrid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0" w:type="dxa"/>
          </w:tcPr>
          <w:p w:rsidR="009F23B1" w:rsidRPr="006D33F4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«Вводный курс»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«Мы играем и поем».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30" w:type="dxa"/>
          </w:tcPr>
          <w:p w:rsidR="009F23B1" w:rsidRPr="006D33F4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Вводный курс</w:t>
            </w: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BB068B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8B">
              <w:rPr>
                <w:rFonts w:ascii="Times New Roman" w:hAnsi="Times New Roman"/>
                <w:sz w:val="24"/>
                <w:szCs w:val="24"/>
              </w:rPr>
              <w:t>«</w:t>
            </w:r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сказать, кто какой?</w:t>
            </w:r>
            <w:r w:rsidRPr="00BB06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немецкого алфавита и известных буквосочетаний.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30" w:type="dxa"/>
          </w:tcPr>
          <w:p w:rsidR="009F23B1" w:rsidRPr="00BB068B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</w:t>
            </w:r>
            <w:r w:rsidRPr="00BB0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новые персонажи книг. Кто они? Какие они?</w:t>
            </w:r>
            <w:r w:rsidRPr="00BB06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BB068B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r w:rsidRPr="00BB06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Мы играем и поем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  <w:r w:rsidRPr="00BB06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лексического и грам</w:t>
            </w:r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матического материала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30" w:type="dxa"/>
          </w:tcPr>
          <w:p w:rsidR="009F23B1" w:rsidRPr="00BB068B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делают </w:t>
            </w:r>
            <w:proofErr w:type="spellStart"/>
            <w:proofErr w:type="gramStart"/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>Свен</w:t>
            </w:r>
            <w:proofErr w:type="spellEnd"/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BB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дома? А мы?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Pr="00234FE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E1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E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r w:rsidRPr="00234F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Мы играем и поем</w:t>
            </w:r>
            <w:r w:rsidRPr="00234FE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  <w:r w:rsidRPr="00234F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r w:rsidRPr="00234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лексико-грамматического материала по теме.  Развитие навыков устной речи.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30" w:type="dxa"/>
          </w:tcPr>
          <w:p w:rsidR="009F23B1" w:rsidRPr="00234FE1" w:rsidRDefault="009F23B1" w:rsidP="00B40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4FE1">
              <w:rPr>
                <w:rFonts w:ascii="Times New Roman" w:eastAsia="Times New Roman" w:hAnsi="Times New Roman" w:cs="Times New Roman"/>
                <w:sz w:val="24"/>
                <w:szCs w:val="24"/>
              </w:rPr>
              <w:t>Мы инсценируем к нашему празднику сказку?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Pr="00234FE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E1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234FE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r w:rsidRPr="00234F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Мы играем и поём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  <w:r w:rsidRPr="00234F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r w:rsidRPr="00234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 и навыков чтения и письма.</w:t>
            </w:r>
          </w:p>
        </w:tc>
      </w:tr>
    </w:tbl>
    <w:p w:rsidR="009F23B1" w:rsidRDefault="009F23B1" w:rsidP="009F23B1">
      <w:pPr>
        <w:jc w:val="right"/>
      </w:pPr>
    </w:p>
    <w:p w:rsidR="009F23B1" w:rsidRDefault="009F23B1" w:rsidP="009F23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BA5E0E" w:rsidRDefault="00BA5E0E" w:rsidP="006D3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3 класса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7"/>
        <w:gridCol w:w="2630"/>
        <w:gridCol w:w="1847"/>
        <w:gridCol w:w="1870"/>
        <w:gridCol w:w="2791"/>
        <w:gridCol w:w="4481"/>
      </w:tblGrid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30" w:type="dxa"/>
          </w:tcPr>
          <w:p w:rsidR="009F23B1" w:rsidRPr="006D33F4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</w:t>
            </w: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Погода осенью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6D33F4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</w:t>
            </w: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Как замечательно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осенью у бабушки в деревне»</w:t>
            </w:r>
          </w:p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</w:t>
            </w: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Осенью всё спелое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»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30" w:type="dxa"/>
          </w:tcPr>
          <w:p w:rsidR="009F23B1" w:rsidRPr="006D33F4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«Весна. Весенние праздники»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6D33F4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Весна. Какая сейчас погода?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Весна, весна, я тебя люблю!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30" w:type="dxa"/>
          </w:tcPr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«Весна. Весенние праздники»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Мы играем и поем.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30" w:type="dxa"/>
          </w:tcPr>
          <w:p w:rsidR="009F23B1" w:rsidRPr="006D33F4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D33F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«День рождения»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BB068B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Сабина</w:t>
            </w:r>
            <w:proofErr w:type="spellEnd"/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пишет приглашения на день рождения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9F23B1" w:rsidRPr="00BB068B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Что </w:t>
            </w:r>
            <w:proofErr w:type="spellStart"/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Сабина</w:t>
            </w:r>
            <w:proofErr w:type="spellEnd"/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хотела бы получить ко дню рождения?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8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«Подготовка ко дню рождения»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9F23B1"/>
    <w:p w:rsidR="009F23B1" w:rsidRDefault="009F23B1" w:rsidP="009F23B1"/>
    <w:p w:rsidR="009F23B1" w:rsidRDefault="009F23B1" w:rsidP="009F23B1"/>
    <w:p w:rsidR="009F23B1" w:rsidRDefault="009F23B1" w:rsidP="009F23B1"/>
    <w:p w:rsidR="009F23B1" w:rsidRDefault="009F23B1" w:rsidP="009F23B1"/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4 класса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7"/>
        <w:gridCol w:w="2630"/>
        <w:gridCol w:w="1847"/>
        <w:gridCol w:w="1870"/>
        <w:gridCol w:w="2791"/>
        <w:gridCol w:w="4481"/>
      </w:tblGrid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0" w:type="dxa"/>
          </w:tcPr>
          <w:p w:rsidR="009F23B1" w:rsidRPr="00D6218C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«Как прошли летние каникулы?»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Чтение доставляет удовольствие. </w:t>
            </w:r>
          </w:p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о сказкой братьев Гримм «Заяц </w:t>
            </w: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 ёж».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0" w:type="dxa"/>
          </w:tcPr>
          <w:p w:rsidR="009F23B1" w:rsidRPr="00D6218C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«Мой дом, квартира»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Мы играем и поём. Закрепление </w:t>
            </w:r>
            <w:proofErr w:type="gramStart"/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30" w:type="dxa"/>
          </w:tcPr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«Мой дом, квартира»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Чтение доставляет удовольствие.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Работа со сказкой братьев Гримм «Сладкая каша»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9F23B1"/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6 класса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7"/>
        <w:gridCol w:w="2630"/>
        <w:gridCol w:w="1847"/>
        <w:gridCol w:w="1870"/>
        <w:gridCol w:w="2791"/>
        <w:gridCol w:w="4481"/>
      </w:tblGrid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70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0" w:type="dxa"/>
          </w:tcPr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Что делают наши немецкие друзья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Счёт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30" w:type="dxa"/>
          </w:tcPr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Поездка класса по Германии. Разве это не здорово?!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«Достоприме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чательности Берлина»</w:t>
            </w:r>
          </w:p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 xml:space="preserve">«Достопримечательности </w:t>
            </w:r>
            <w:proofErr w:type="spellStart"/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Франкфурта-на</w:t>
            </w:r>
            <w:proofErr w:type="spellEnd"/>
            <w:r w:rsidRPr="00CB5F6A">
              <w:rPr>
                <w:rFonts w:ascii="Times New Roman" w:hAnsi="Times New Roman" w:cs="Times New Roman"/>
                <w:sz w:val="24"/>
                <w:szCs w:val="24"/>
              </w:rPr>
              <w:t xml:space="preserve"> Майне»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Бремена».</w:t>
            </w:r>
          </w:p>
        </w:tc>
      </w:tr>
      <w:tr w:rsidR="009F23B1" w:rsidTr="00B40EF1">
        <w:trPr>
          <w:jc w:val="center"/>
        </w:trPr>
        <w:tc>
          <w:tcPr>
            <w:tcW w:w="116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30" w:type="dxa"/>
          </w:tcPr>
          <w:p w:rsidR="009F23B1" w:rsidRPr="00CB5F6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 весёлый маскарад!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«Описание внешности человека»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9F23B1"/>
    <w:p w:rsidR="009F23B1" w:rsidRDefault="009F23B1" w:rsidP="009F23B1"/>
    <w:p w:rsidR="009F23B1" w:rsidRDefault="009F23B1" w:rsidP="009F23B1"/>
    <w:p w:rsidR="009F23B1" w:rsidRDefault="009F23B1" w:rsidP="009F23B1"/>
    <w:p w:rsidR="009F23B1" w:rsidRDefault="009F23B1" w:rsidP="009F23B1"/>
    <w:p w:rsidR="009F23B1" w:rsidRDefault="009F23B1" w:rsidP="009F23B1">
      <w:pPr>
        <w:spacing w:after="0"/>
        <w:jc w:val="right"/>
      </w:pPr>
    </w:p>
    <w:p w:rsidR="009F23B1" w:rsidRDefault="009F23B1" w:rsidP="009F23B1">
      <w:pPr>
        <w:spacing w:after="0"/>
        <w:jc w:val="right"/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418" w:rsidRDefault="00BA5E0E" w:rsidP="009F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67418">
        <w:rPr>
          <w:rFonts w:ascii="Times New Roman" w:hAnsi="Times New Roman" w:cs="Times New Roman"/>
          <w:sz w:val="24"/>
          <w:szCs w:val="24"/>
        </w:rPr>
        <w:t xml:space="preserve"> к приказу МАОУ «Лайтамакская СОШ»</w:t>
      </w:r>
    </w:p>
    <w:p w:rsidR="00867418" w:rsidRDefault="00867418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867418" w:rsidRDefault="00867418" w:rsidP="00867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7 класса</w:t>
      </w:r>
    </w:p>
    <w:tbl>
      <w:tblPr>
        <w:tblStyle w:val="a3"/>
        <w:tblW w:w="0" w:type="auto"/>
        <w:jc w:val="center"/>
        <w:tblLook w:val="04A0"/>
      </w:tblPr>
      <w:tblGrid>
        <w:gridCol w:w="1457"/>
        <w:gridCol w:w="2987"/>
        <w:gridCol w:w="2305"/>
        <w:gridCol w:w="2223"/>
        <w:gridCol w:w="2635"/>
        <w:gridCol w:w="3179"/>
      </w:tblGrid>
      <w:tr w:rsidR="00867418" w:rsidRPr="001F3C59" w:rsidTr="0011120B">
        <w:trPr>
          <w:jc w:val="center"/>
        </w:trPr>
        <w:tc>
          <w:tcPr>
            <w:tcW w:w="150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67418" w:rsidRPr="001F3C59" w:rsidTr="0011120B">
        <w:trPr>
          <w:jc w:val="center"/>
        </w:trPr>
        <w:tc>
          <w:tcPr>
            <w:tcW w:w="150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 отношение к спорту.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монологической речи» и </w:t>
            </w:r>
          </w:p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вид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монологическому высказыванию по теме»</w:t>
            </w:r>
          </w:p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– здоровый дух.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</w:t>
            </w:r>
            <w:proofErr w:type="spellStart"/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7418" w:rsidRPr="001F3C59" w:rsidTr="0011120B">
        <w:trPr>
          <w:jc w:val="center"/>
        </w:trPr>
        <w:tc>
          <w:tcPr>
            <w:tcW w:w="150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8" w:type="dxa"/>
          </w:tcPr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«Современные виды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чтению с полным пониманием прочитанного»</w:t>
            </w:r>
          </w:p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«Популярные виды спорта в Германии.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высказыванию с опорой на прочитанное»</w:t>
            </w:r>
          </w:p>
        </w:tc>
      </w:tr>
      <w:tr w:rsidR="00867418" w:rsidRPr="001F3C59" w:rsidTr="0011120B">
        <w:trPr>
          <w:jc w:val="center"/>
        </w:trPr>
        <w:tc>
          <w:tcPr>
            <w:tcW w:w="150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8" w:type="dxa"/>
          </w:tcPr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«Здоровое питание.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лексических навыков говорения»</w:t>
            </w:r>
          </w:p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чтения»</w:t>
            </w:r>
          </w:p>
        </w:tc>
      </w:tr>
      <w:tr w:rsidR="00867418" w:rsidRPr="001F3C59" w:rsidTr="0011120B">
        <w:trPr>
          <w:jc w:val="center"/>
        </w:trPr>
        <w:tc>
          <w:tcPr>
            <w:tcW w:w="150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8" w:type="dxa"/>
          </w:tcPr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«Грамматика. Предлоги»</w:t>
            </w:r>
          </w:p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«Грамматика. Образование слов в немецком языке. Контроль письма»</w:t>
            </w:r>
          </w:p>
        </w:tc>
      </w:tr>
      <w:tr w:rsidR="00867418" w:rsidRPr="001F3C59" w:rsidTr="0011120B">
        <w:trPr>
          <w:jc w:val="center"/>
        </w:trPr>
        <w:tc>
          <w:tcPr>
            <w:tcW w:w="150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28" w:type="dxa"/>
          </w:tcPr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7A26A3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Объединение тем «Скейтборд как новый вид спорта. Контроль </w:t>
            </w:r>
            <w:proofErr w:type="spellStart"/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аудирования</w:t>
            </w:r>
            <w:proofErr w:type="spellEnd"/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67418" w:rsidRPr="001F3C59" w:rsidRDefault="00867418" w:rsidP="00111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«Страноведение. Как появился футбол в разных странах? Контроль чтения»</w:t>
            </w:r>
          </w:p>
        </w:tc>
      </w:tr>
    </w:tbl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8 класса</w:t>
      </w:r>
    </w:p>
    <w:p w:rsidR="009F23B1" w:rsidRDefault="009F23B1" w:rsidP="009F2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453"/>
        <w:gridCol w:w="3017"/>
        <w:gridCol w:w="2302"/>
        <w:gridCol w:w="2220"/>
        <w:gridCol w:w="2632"/>
        <w:gridCol w:w="3162"/>
      </w:tblGrid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Грамматика. Страдательный залог»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8" w:type="dxa"/>
          </w:tcPr>
          <w:p w:rsidR="009F23B1" w:rsidRDefault="009F23B1" w:rsidP="00B40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111E7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«Экскурсия по Кёльну»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«Итоговое повторение»</w:t>
            </w: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8" w:type="dxa"/>
          </w:tcPr>
          <w:p w:rsidR="009F23B1" w:rsidRDefault="009F23B1" w:rsidP="00B40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  <w:p w:rsidR="009F23B1" w:rsidRPr="00111E7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контрольная работа. </w:t>
            </w: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8" w:type="dxa"/>
          </w:tcPr>
          <w:p w:rsidR="009F23B1" w:rsidRDefault="009F23B1" w:rsidP="00B40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111E7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  <w:p w:rsidR="009F23B1" w:rsidRPr="00111E7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Обобщающий урок. Подведение итогов.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Pr="009C5ACD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9F23B1"/>
    <w:p w:rsidR="009F23B1" w:rsidRDefault="009F23B1" w:rsidP="009F23B1"/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9 класса</w:t>
      </w:r>
    </w:p>
    <w:p w:rsidR="009F23B1" w:rsidRDefault="009F23B1" w:rsidP="009F2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450"/>
        <w:gridCol w:w="3016"/>
        <w:gridCol w:w="2299"/>
        <w:gridCol w:w="2217"/>
        <w:gridCol w:w="2628"/>
        <w:gridCol w:w="3176"/>
      </w:tblGrid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20B">
              <w:rPr>
                <w:rFonts w:ascii="Times New Roman" w:hAnsi="Times New Roman"/>
                <w:sz w:val="24"/>
                <w:szCs w:val="24"/>
              </w:rPr>
              <w:t>Каникулы и книги. Совместимы ли они?</w:t>
            </w:r>
            <w:r w:rsidRPr="0011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54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11120B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120B">
              <w:rPr>
                <w:rFonts w:ascii="Times New Roman" w:hAnsi="Times New Roman"/>
                <w:sz w:val="24"/>
                <w:szCs w:val="24"/>
              </w:rPr>
              <w:t>Школьная жизнь. О чтении на уроке иностранного языка. «Читательские  пристрастия</w:t>
            </w:r>
            <w:r w:rsidRPr="001112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B">
              <w:rPr>
                <w:rFonts w:ascii="Times New Roman" w:hAnsi="Times New Roman"/>
                <w:sz w:val="24"/>
                <w:szCs w:val="24"/>
              </w:rPr>
              <w:t>Досуг и увлечения. Газеты и журналы нашего региона»</w:t>
            </w: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28" w:type="dxa"/>
          </w:tcPr>
          <w:p w:rsidR="009F23B1" w:rsidRPr="00183D33" w:rsidRDefault="009F23B1" w:rsidP="00B40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83D33">
              <w:rPr>
                <w:rFonts w:ascii="Times New Roman" w:hAnsi="Times New Roman"/>
                <w:bCs/>
                <w:sz w:val="24"/>
                <w:szCs w:val="24"/>
              </w:rPr>
              <w:t>Современная молодёжь. Какие у неё проблемы?</w:t>
            </w:r>
            <w:r w:rsidRPr="0018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5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183D3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3D33">
              <w:rPr>
                <w:rFonts w:ascii="Times New Roman" w:hAnsi="Times New Roman"/>
                <w:sz w:val="24"/>
                <w:szCs w:val="24"/>
              </w:rPr>
              <w:t>Инфинитивные</w:t>
            </w:r>
            <w:r w:rsidRPr="00183D3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183D33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183D3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statt … zu, ohne … zu + Infinitiv. </w:t>
            </w:r>
            <w:r w:rsidRPr="00183D33">
              <w:rPr>
                <w:rFonts w:ascii="Times New Roman" w:hAnsi="Times New Roman"/>
                <w:sz w:val="24"/>
                <w:szCs w:val="24"/>
              </w:rPr>
              <w:t>Формирование грамматических на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  <w:r w:rsidRPr="00183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28" w:type="dxa"/>
          </w:tcPr>
          <w:p w:rsidR="009F23B1" w:rsidRPr="00183D33" w:rsidRDefault="009F23B1" w:rsidP="00B40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83D33">
              <w:rPr>
                <w:rFonts w:ascii="Times New Roman" w:hAnsi="Times New Roman"/>
                <w:sz w:val="24"/>
                <w:szCs w:val="24"/>
              </w:rPr>
              <w:t>Средства массовой информации. Действительно ли это – 4-я власть?</w:t>
            </w:r>
            <w:r w:rsidRPr="0018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5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  <w:p w:rsidR="009F23B1" w:rsidRPr="00183D3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3">
              <w:rPr>
                <w:rFonts w:ascii="Times New Roman" w:hAnsi="Times New Roman"/>
                <w:sz w:val="24"/>
                <w:szCs w:val="24"/>
              </w:rPr>
              <w:t>«СМИ, их задачи. Изучающее чтение</w:t>
            </w:r>
            <w:r w:rsidRPr="00183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3">
              <w:rPr>
                <w:rFonts w:ascii="Times New Roman" w:hAnsi="Times New Roman"/>
                <w:sz w:val="24"/>
                <w:szCs w:val="24"/>
              </w:rPr>
              <w:t>«Немецкие журналы и газеты. Пресса, кото</w:t>
            </w:r>
            <w:r w:rsidRPr="00183D33">
              <w:rPr>
                <w:rFonts w:ascii="Times New Roman" w:hAnsi="Times New Roman"/>
                <w:sz w:val="24"/>
                <w:szCs w:val="24"/>
              </w:rPr>
              <w:softHyphen/>
              <w:t>рую читают в  Тюменской области»</w:t>
            </w:r>
          </w:p>
        </w:tc>
      </w:tr>
      <w:tr w:rsidR="009F23B1" w:rsidRPr="001F3C59" w:rsidTr="00B40EF1">
        <w:trPr>
          <w:jc w:val="center"/>
        </w:trPr>
        <w:tc>
          <w:tcPr>
            <w:tcW w:w="150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28" w:type="dxa"/>
          </w:tcPr>
          <w:p w:rsidR="009F23B1" w:rsidRDefault="009F23B1" w:rsidP="00B40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83D33">
              <w:rPr>
                <w:rFonts w:ascii="Times New Roman" w:hAnsi="Times New Roman"/>
                <w:sz w:val="24"/>
                <w:szCs w:val="24"/>
              </w:rPr>
              <w:t>Средства массовой информации. Действительно ли это – 4-я власть?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5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23B1" w:rsidRPr="001F3C5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9F23B1" w:rsidRPr="00183D3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3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183D33" w:rsidRDefault="009F23B1" w:rsidP="00B40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33">
              <w:rPr>
                <w:rFonts w:ascii="Times New Roman" w:hAnsi="Times New Roman"/>
                <w:sz w:val="24"/>
                <w:szCs w:val="24"/>
              </w:rPr>
              <w:t>«Страна изучаемого языка. Предпочтения жителей Германии в сфере СМИ»</w:t>
            </w:r>
          </w:p>
          <w:p w:rsidR="009F23B1" w:rsidRPr="00111E79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3">
              <w:rPr>
                <w:rFonts w:ascii="Times New Roman" w:hAnsi="Times New Roman"/>
                <w:sz w:val="24"/>
                <w:szCs w:val="24"/>
              </w:rPr>
              <w:t>«Отношение немцев к СМИ. Обучение ознакомительному чтению»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Pr="009C5ACD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5 класса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4"/>
        <w:gridCol w:w="2632"/>
        <w:gridCol w:w="1846"/>
        <w:gridCol w:w="1869"/>
        <w:gridCol w:w="2787"/>
        <w:gridCol w:w="4488"/>
      </w:tblGrid>
      <w:tr w:rsidR="009F23B1" w:rsidTr="00B40EF1">
        <w:trPr>
          <w:jc w:val="center"/>
        </w:trPr>
        <w:tc>
          <w:tcPr>
            <w:tcW w:w="116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2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6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69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8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2" w:type="dxa"/>
          </w:tcPr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70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вокруг меня»</w:t>
            </w:r>
          </w:p>
        </w:tc>
        <w:tc>
          <w:tcPr>
            <w:tcW w:w="1846" w:type="dxa"/>
          </w:tcPr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 предложений  с однородными членами с помощью союза </w:t>
            </w:r>
            <w:proofErr w:type="spellStart"/>
            <w:r w:rsidRPr="002E23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2E23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и закрепление.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</w:tcPr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Ассоциативные  связи между словами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 глагола </w:t>
            </w:r>
            <w:proofErr w:type="spellStart"/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</w:t>
            </w:r>
            <w:proofErr w:type="spellEnd"/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формы личных местоимений в общем падеже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32" w:type="dxa"/>
          </w:tcPr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3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людей, животных, предметов</w:t>
            </w: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Множественное число имен существительных</w:t>
            </w: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Названия  животных во множественном числе</w:t>
            </w:r>
            <w:r w:rsidRPr="002E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6 класса</w:t>
      </w: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4"/>
        <w:gridCol w:w="2632"/>
        <w:gridCol w:w="1846"/>
        <w:gridCol w:w="1869"/>
        <w:gridCol w:w="2787"/>
        <w:gridCol w:w="4488"/>
      </w:tblGrid>
      <w:tr w:rsidR="009F23B1" w:rsidTr="00B40EF1">
        <w:trPr>
          <w:jc w:val="center"/>
        </w:trPr>
        <w:tc>
          <w:tcPr>
            <w:tcW w:w="116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2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6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69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8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2" w:type="dxa"/>
          </w:tcPr>
          <w:p w:rsidR="009F23B1" w:rsidRPr="009A382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21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день»</w:t>
            </w:r>
          </w:p>
        </w:tc>
        <w:tc>
          <w:tcPr>
            <w:tcW w:w="1846" w:type="dxa"/>
          </w:tcPr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«Который час?»</w:t>
            </w:r>
          </w:p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«Сколько?»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2" w:type="dxa"/>
          </w:tcPr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доме»</w:t>
            </w:r>
          </w:p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доме и около дома»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32" w:type="dxa"/>
          </w:tcPr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в школу</w:t>
            </w: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Pr="00873F53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Pr="009C5ACD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  <w:r w:rsidRPr="002E23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F23B1" w:rsidRPr="00D804AA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Моя школа</w:t>
            </w:r>
            <w:r w:rsidRPr="002E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32" w:type="dxa"/>
          </w:tcPr>
          <w:p w:rsidR="009F23B1" w:rsidRPr="002E2370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люблю поесть»</w:t>
            </w:r>
          </w:p>
        </w:tc>
        <w:tc>
          <w:tcPr>
            <w:tcW w:w="1846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завтраком»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кафе»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голоден?»</w:t>
            </w:r>
          </w:p>
        </w:tc>
      </w:tr>
      <w:tr w:rsidR="009F23B1" w:rsidTr="00B40EF1">
        <w:trPr>
          <w:jc w:val="center"/>
        </w:trPr>
        <w:tc>
          <w:tcPr>
            <w:tcW w:w="1164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32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выходных»</w:t>
            </w:r>
          </w:p>
        </w:tc>
        <w:tc>
          <w:tcPr>
            <w:tcW w:w="1846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9F23B1" w:rsidRPr="009A382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21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9F23B1" w:rsidRPr="009A382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3821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сегодня погода?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3B1" w:rsidRDefault="009F23B1" w:rsidP="00B4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3821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в разное время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B1" w:rsidRDefault="009F23B1" w:rsidP="009F2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23B1" w:rsidRDefault="009F23B1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7418" w:rsidRDefault="00BA5E0E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67418">
        <w:rPr>
          <w:rFonts w:ascii="Times New Roman" w:hAnsi="Times New Roman" w:cs="Times New Roman"/>
          <w:sz w:val="24"/>
          <w:szCs w:val="24"/>
        </w:rPr>
        <w:t xml:space="preserve"> к приказу МАОУ «Лайтамакская СОШ»</w:t>
      </w: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7 класса</w:t>
      </w:r>
    </w:p>
    <w:p w:rsidR="00BA5E0E" w:rsidRDefault="00BA5E0E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7"/>
        <w:gridCol w:w="2616"/>
        <w:gridCol w:w="1847"/>
        <w:gridCol w:w="1870"/>
        <w:gridCol w:w="2792"/>
        <w:gridCol w:w="4494"/>
      </w:tblGrid>
      <w:tr w:rsidR="00867418" w:rsidTr="0011120B">
        <w:trPr>
          <w:jc w:val="center"/>
        </w:trPr>
        <w:tc>
          <w:tcPr>
            <w:tcW w:w="1182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55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81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835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604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67418" w:rsidTr="0011120B">
        <w:trPr>
          <w:jc w:val="center"/>
        </w:trPr>
        <w:tc>
          <w:tcPr>
            <w:tcW w:w="1182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«Школы России. Словообразование»</w:t>
            </w:r>
          </w:p>
          <w:p w:rsidR="00867418" w:rsidRPr="009C5ACD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каникулы. Вопросы к подлежащему» </w:t>
            </w:r>
          </w:p>
        </w:tc>
      </w:tr>
      <w:tr w:rsidR="00867418" w:rsidTr="0011120B">
        <w:trPr>
          <w:jc w:val="center"/>
        </w:trPr>
        <w:tc>
          <w:tcPr>
            <w:tcW w:w="1182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 «Школьные годы»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</w:tr>
      <w:tr w:rsidR="00867418" w:rsidTr="0011120B">
        <w:trPr>
          <w:jc w:val="center"/>
        </w:trPr>
        <w:tc>
          <w:tcPr>
            <w:tcW w:w="1182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8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на тему «Школьные традиции»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«Актуализация полученных знаний»</w:t>
            </w:r>
          </w:p>
        </w:tc>
      </w:tr>
      <w:tr w:rsidR="00867418" w:rsidTr="0011120B">
        <w:trPr>
          <w:jc w:val="center"/>
        </w:trPr>
        <w:tc>
          <w:tcPr>
            <w:tcW w:w="1182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867418" w:rsidRPr="00873F53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«Настоящее время глагола. Повторение грамматического материала»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«Прошедшее время глагола»</w:t>
            </w:r>
          </w:p>
          <w:p w:rsidR="00867418" w:rsidRDefault="00867418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глагола. Итоговый урок»</w:t>
            </w:r>
          </w:p>
        </w:tc>
      </w:tr>
    </w:tbl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E0E" w:rsidRDefault="00BA5E0E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4AA" w:rsidRDefault="00BA5E0E" w:rsidP="00D80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804AA">
        <w:rPr>
          <w:rFonts w:ascii="Times New Roman" w:hAnsi="Times New Roman" w:cs="Times New Roman"/>
          <w:sz w:val="24"/>
          <w:szCs w:val="24"/>
        </w:rPr>
        <w:t>к приказу МАОУ «Лайтамакская СОШ»</w:t>
      </w:r>
    </w:p>
    <w:p w:rsidR="00D804AA" w:rsidRDefault="00D804AA" w:rsidP="00D80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D804AA" w:rsidRDefault="00D804AA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9 класса</w:t>
      </w:r>
    </w:p>
    <w:p w:rsidR="007A26A3" w:rsidRDefault="007A26A3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164"/>
        <w:gridCol w:w="2632"/>
        <w:gridCol w:w="1846"/>
        <w:gridCol w:w="1869"/>
        <w:gridCol w:w="2787"/>
        <w:gridCol w:w="4488"/>
      </w:tblGrid>
      <w:tr w:rsidR="00D804AA" w:rsidTr="00D804AA">
        <w:trPr>
          <w:jc w:val="center"/>
        </w:trPr>
        <w:tc>
          <w:tcPr>
            <w:tcW w:w="1164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2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6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69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87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8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804AA" w:rsidTr="00D804AA">
        <w:trPr>
          <w:jc w:val="center"/>
        </w:trPr>
        <w:tc>
          <w:tcPr>
            <w:tcW w:w="1164" w:type="dxa"/>
          </w:tcPr>
          <w:p w:rsidR="00D804AA" w:rsidRP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32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и технический прогресс</w:t>
            </w: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D804AA" w:rsidRP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804AA" w:rsidRP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804AA" w:rsidRP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технологий»</w:t>
            </w:r>
          </w:p>
        </w:tc>
      </w:tr>
      <w:tr w:rsidR="00D804AA" w:rsidTr="00D804AA">
        <w:trPr>
          <w:jc w:val="center"/>
        </w:trPr>
        <w:tc>
          <w:tcPr>
            <w:tcW w:w="1164" w:type="dxa"/>
          </w:tcPr>
          <w:p w:rsidR="00D804AA" w:rsidRPr="00873F53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</w:tcPr>
          <w:p w:rsidR="00D804AA" w:rsidRP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и технический прогресс</w:t>
            </w: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D804AA" w:rsidRPr="00873F53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804AA" w:rsidRPr="00873F53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804AA" w:rsidRPr="009C5ACD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D804AA" w:rsidRDefault="00D804AA" w:rsidP="00D8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804AA" w:rsidRPr="009C5ACD" w:rsidRDefault="00D804AA" w:rsidP="00D8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«Словообразование»</w:t>
            </w:r>
          </w:p>
          <w:p w:rsidR="00D804AA" w:rsidRPr="009C5ACD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AA" w:rsidTr="00D804AA">
        <w:trPr>
          <w:jc w:val="center"/>
        </w:trPr>
        <w:tc>
          <w:tcPr>
            <w:tcW w:w="1164" w:type="dxa"/>
          </w:tcPr>
          <w:p w:rsidR="00D804AA" w:rsidRPr="00873F53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32" w:type="dxa"/>
          </w:tcPr>
          <w:p w:rsidR="00D804AA" w:rsidRPr="00873F53" w:rsidRDefault="00D804AA" w:rsidP="00D8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проблемы подростков</w:t>
            </w: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D804AA" w:rsidRPr="00873F53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804AA" w:rsidRPr="00873F53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804AA" w:rsidRPr="009C5ACD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молодежи» </w:t>
            </w:r>
          </w:p>
          <w:p w:rsidR="00D804AA" w:rsidRPr="00D804AA" w:rsidRDefault="00D804AA" w:rsidP="0011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российской и британской молодежи»</w:t>
            </w:r>
          </w:p>
        </w:tc>
      </w:tr>
    </w:tbl>
    <w:p w:rsidR="00D804AA" w:rsidRDefault="00D804AA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4AA" w:rsidRDefault="00D804AA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4AA" w:rsidRDefault="00D804AA" w:rsidP="00D804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D804AA" w:rsidRDefault="00D804AA"/>
    <w:p w:rsidR="00D6218C" w:rsidRDefault="00D6218C"/>
    <w:p w:rsidR="00D6218C" w:rsidRDefault="00D6218C"/>
    <w:p w:rsidR="00D6218C" w:rsidRDefault="00D6218C"/>
    <w:p w:rsidR="00D6218C" w:rsidRDefault="00D6218C"/>
    <w:p w:rsidR="00D6218C" w:rsidRDefault="00D6218C"/>
    <w:p w:rsidR="00230057" w:rsidRDefault="00230057" w:rsidP="002300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821" w:rsidRDefault="009A3821" w:rsidP="002300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120B" w:rsidRPr="00230057" w:rsidRDefault="0011120B" w:rsidP="009F23B1">
      <w:pPr>
        <w:rPr>
          <w:rFonts w:ascii="Times New Roman" w:hAnsi="Times New Roman" w:cs="Times New Roman"/>
          <w:b/>
          <w:sz w:val="24"/>
          <w:szCs w:val="24"/>
        </w:rPr>
      </w:pPr>
    </w:p>
    <w:sectPr w:rsidR="0011120B" w:rsidRPr="00230057" w:rsidSect="00BA5E0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7418"/>
    <w:rsid w:val="000009D5"/>
    <w:rsid w:val="000616F9"/>
    <w:rsid w:val="000646DA"/>
    <w:rsid w:val="0011120B"/>
    <w:rsid w:val="00183D33"/>
    <w:rsid w:val="00230057"/>
    <w:rsid w:val="00234FE1"/>
    <w:rsid w:val="002E2370"/>
    <w:rsid w:val="004D1CEB"/>
    <w:rsid w:val="006D33F4"/>
    <w:rsid w:val="00716C56"/>
    <w:rsid w:val="007A26A3"/>
    <w:rsid w:val="00867418"/>
    <w:rsid w:val="009A3821"/>
    <w:rsid w:val="009F23B1"/>
    <w:rsid w:val="00A501D2"/>
    <w:rsid w:val="00BA5E0E"/>
    <w:rsid w:val="00BB068B"/>
    <w:rsid w:val="00CB5F6A"/>
    <w:rsid w:val="00D10C78"/>
    <w:rsid w:val="00D6218C"/>
    <w:rsid w:val="00D80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2020-11-10T02:33:00Z</cp:lastPrinted>
  <dcterms:created xsi:type="dcterms:W3CDTF">2020-11-08T19:27:00Z</dcterms:created>
  <dcterms:modified xsi:type="dcterms:W3CDTF">2020-11-10T02:38:00Z</dcterms:modified>
</cp:coreProperties>
</file>