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58" w:rsidRDefault="00856984" w:rsidP="00880371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85698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16927" cy="6686282"/>
            <wp:effectExtent l="0" t="0" r="0" b="635"/>
            <wp:docPr id="2" name="Рисунок 2" descr="C:\Users\user\AppData\Local\Temp\Rar$DIa0.060\муз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060\муз 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497" cy="66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6984" w:rsidRDefault="00856984" w:rsidP="008C375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984" w:rsidRDefault="00856984" w:rsidP="008C375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984" w:rsidRDefault="00856984" w:rsidP="008C375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4CD7" w:rsidRPr="00C54CD7" w:rsidRDefault="00C54CD7" w:rsidP="008C375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C54CD7" w:rsidRPr="00C54CD7" w:rsidRDefault="00C54CD7" w:rsidP="00C54C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музыке представляет собой целостный документ, включающий разделы: 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1.Пояснительная записка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2.Требования к уровню подготовки обучающихся;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Содержание учебного предмета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4.Тематическое планирование;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 (приложение).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CD7" w:rsidRPr="00C54CD7" w:rsidRDefault="00C54CD7" w:rsidP="00C54CD7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Раздел 1. Пояснительная записка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абочая программа по музыке для 7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класса разработана на основе нормативных документов: 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Федерального компонента государственного стандарта основного общего образования</w:t>
      </w:r>
      <w:proofErr w:type="gramStart"/>
      <w:r w:rsidRPr="00C54C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gramEnd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Приказ </w:t>
      </w:r>
      <w:proofErr w:type="spellStart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Минобрнауки</w:t>
      </w:r>
      <w:proofErr w:type="spellEnd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России  от 5 марта </w:t>
      </w:r>
      <w:smartTag w:uri="urn:schemas-microsoft-com:office:smarttags" w:element="metricconverter">
        <w:smartTagPr>
          <w:attr w:name="ProductID" w:val="2004 г"/>
        </w:smartTagPr>
        <w:r w:rsidRPr="00C54CD7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2004 г</w:t>
        </w:r>
      </w:smartTag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№ 1089; в ред. от 31.01.2012 № 69);</w:t>
      </w:r>
    </w:p>
    <w:p w:rsidR="00C54CD7" w:rsidRPr="00C54CD7" w:rsidRDefault="00C54CD7" w:rsidP="00C54CD7">
      <w:pPr>
        <w:tabs>
          <w:tab w:val="left" w:pos="1710"/>
        </w:tabs>
        <w:rPr>
          <w:rFonts w:ascii="Times New Roman" w:eastAsia="Calibri" w:hAnsi="Times New Roman" w:cs="Times New Roman"/>
          <w:sz w:val="24"/>
          <w:szCs w:val="24"/>
        </w:rPr>
      </w:pP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</w:t>
      </w:r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авторов </w:t>
      </w:r>
      <w:proofErr w:type="spellStart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Г.П.Сергеевой</w:t>
      </w:r>
      <w:proofErr w:type="spellEnd"/>
      <w:proofErr w:type="gramStart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proofErr w:type="spellStart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Е.Д.Критской</w:t>
      </w:r>
      <w:proofErr w:type="spellEnd"/>
      <w:proofErr w:type="gramEnd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5-7»</w:t>
      </w:r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«Программы общеобразовательных учреждений. Музыка. 1-7 классы. Искусство 8-9 классы» – М. Просвещение, 2007;</w:t>
      </w:r>
    </w:p>
    <w:p w:rsidR="00C54CD7" w:rsidRPr="00C54CD7" w:rsidRDefault="00C54CD7" w:rsidP="00C54CD7">
      <w:pPr>
        <w:tabs>
          <w:tab w:val="left" w:pos="1710"/>
        </w:tabs>
        <w:rPr>
          <w:rFonts w:ascii="Times New Roman" w:eastAsia="Calibri" w:hAnsi="Times New Roman" w:cs="Times New Roman"/>
          <w:sz w:val="24"/>
          <w:szCs w:val="24"/>
        </w:rPr>
      </w:pPr>
      <w:r w:rsidRPr="00C54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Учебного плана МАОУ 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Лайтамакская</w:t>
      </w:r>
      <w:proofErr w:type="spellEnd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СОШ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8037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2018-2019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учебный год;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-Настоящего Положения.  </w:t>
      </w:r>
    </w:p>
    <w:p w:rsidR="00C54CD7" w:rsidRPr="00C54CD7" w:rsidRDefault="00C54CD7" w:rsidP="00C54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музыкальной культуры школьников как неотъемлемой части духовной культуры.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практическими умениями и навыками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музыкально-пластическом движении, импровизации, драматизации исполняемых произведений;</w:t>
      </w:r>
    </w:p>
    <w:p w:rsidR="00F02B5E" w:rsidRDefault="00C54CD7" w:rsidP="008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воспитание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исполнительской культуры учащихся.</w:t>
      </w:r>
    </w:p>
    <w:p w:rsidR="00880371" w:rsidRDefault="00880371" w:rsidP="008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371" w:rsidRPr="008C3758" w:rsidRDefault="00880371" w:rsidP="008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8C3758" w:rsidRDefault="00F02B5E" w:rsidP="008C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выбора УМК:</w:t>
      </w:r>
    </w:p>
    <w:p w:rsidR="00F02B5E" w:rsidRPr="00F02B5E" w:rsidRDefault="00F02B5E" w:rsidP="00F02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F02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F02B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F02B5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Преподавание учебного предмета «</w:t>
      </w:r>
      <w:proofErr w:type="gramStart"/>
      <w:r w:rsidRPr="00F02B5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Музыка»  осуществляться</w:t>
      </w:r>
      <w:proofErr w:type="gramEnd"/>
      <w:r w:rsidRPr="00F02B5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по  программе  и завершенной предметной  линии  с 5 по 7 классы основного общего образования по  УМК Критской Е.Д., Сергеевой Г.П</w:t>
      </w:r>
      <w:r w:rsidRPr="00F02B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«Музыка»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7 </w:t>
      </w:r>
      <w:r w:rsidRPr="00F02B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класс</w:t>
      </w:r>
      <w:r w:rsidRPr="00F02B5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, представленному в федеральном перечне учебников.    По усмотрению образовательного учреждения </w:t>
      </w:r>
      <w:proofErr w:type="gramStart"/>
      <w:r w:rsidRPr="00F02B5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и  учителя</w:t>
      </w:r>
      <w:proofErr w:type="gramEnd"/>
      <w:r w:rsidRPr="00F02B5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, учтена  преемственности с программой по музыке в начальной школе. </w:t>
      </w:r>
      <w:r w:rsidRPr="00F02B5E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shd w:val="clear" w:color="auto" w:fill="FFFFFF"/>
          <w:lang w:eastAsia="ru-RU"/>
        </w:rPr>
        <w:t>Программа и УМК Критской Е.Д., Сергеевой Г.П.  «Музыка5-7» </w:t>
      </w:r>
      <w:r w:rsidRPr="00F02B5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полностью обеспечивают содержание государственного образовательного стандарта в основной школе </w:t>
      </w:r>
      <w:r w:rsidRPr="00F02B5E">
        <w:rPr>
          <w:rFonts w:ascii="Times New Roman" w:eastAsia="Times New Roman" w:hAnsi="Times New Roman" w:cs="Times New Roman"/>
          <w:sz w:val="24"/>
          <w:lang w:eastAsia="ru-RU"/>
        </w:rPr>
        <w:t xml:space="preserve">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понимание значимости своей культуры в художественной картине мира. Но так как сами авторы программы не регламентируют жесткого разделения музыкального материала на учебные темы и уроки: </w:t>
      </w:r>
      <w:r w:rsidRPr="00F02B5E">
        <w:rPr>
          <w:rFonts w:ascii="Times New Roman" w:eastAsia="Times New Roman" w:hAnsi="Times New Roman" w:cs="Times New Roman"/>
          <w:b/>
          <w:i/>
          <w:sz w:val="24"/>
          <w:lang w:eastAsia="ru-RU"/>
        </w:rPr>
        <w:t>«</w:t>
      </w:r>
      <w:r w:rsidRPr="00F02B5E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t xml:space="preserve"> Данная программа не подразумевает жестко регламентиро</w:t>
      </w:r>
      <w:r w:rsidRPr="00F02B5E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softHyphen/>
      </w:r>
      <w:r w:rsidRPr="00F02B5E">
        <w:rPr>
          <w:rFonts w:ascii="Times New Roman" w:eastAsia="Times New Roman" w:hAnsi="Times New Roman" w:cs="Times New Roman"/>
          <w:b/>
          <w:i/>
          <w:spacing w:val="-4"/>
          <w:sz w:val="24"/>
          <w:lang w:eastAsia="ru-RU"/>
        </w:rPr>
        <w:t xml:space="preserve">ванного разделения музыкального материала на учебные темы, уроки. Творческое планирование художественного материала в </w:t>
      </w:r>
      <w:r w:rsidRPr="00F02B5E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рамках урока, распределение его внутри четверти, учебного </w:t>
      </w:r>
      <w:r w:rsidRPr="00F02B5E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t xml:space="preserve">года в зависимости от интерпретации учителем той или иной художественно-педагогической идеи, особенностей и уровня </w:t>
      </w:r>
      <w:r w:rsidRPr="00F02B5E">
        <w:rPr>
          <w:rFonts w:ascii="Times New Roman" w:eastAsia="Times New Roman" w:hAnsi="Times New Roman" w:cs="Times New Roman"/>
          <w:b/>
          <w:i/>
          <w:spacing w:val="-4"/>
          <w:sz w:val="24"/>
          <w:lang w:eastAsia="ru-RU"/>
        </w:rPr>
        <w:t xml:space="preserve">музыкального развития  учащихся каждого конкретного класса будут способствовать вариативности музыкальных занятий. </w:t>
      </w:r>
      <w:r w:rsidRPr="00F02B5E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t>Творческий подход учителя музыки к данной программе — за</w:t>
      </w:r>
      <w:r w:rsidRPr="00F02B5E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softHyphen/>
      </w:r>
      <w:r w:rsidRPr="00F02B5E">
        <w:rPr>
          <w:rFonts w:ascii="Times New Roman" w:eastAsia="Times New Roman" w:hAnsi="Times New Roman" w:cs="Times New Roman"/>
          <w:b/>
          <w:i/>
          <w:spacing w:val="-2"/>
          <w:sz w:val="24"/>
          <w:lang w:eastAsia="ru-RU"/>
        </w:rPr>
        <w:t xml:space="preserve">лог успеха его музыкально-педагогической деятельности»*, </w:t>
      </w:r>
      <w:r w:rsidRPr="00F02B5E">
        <w:rPr>
          <w:rFonts w:ascii="Times New Roman" w:eastAsia="Times New Roman" w:hAnsi="Times New Roman" w:cs="Times New Roman"/>
          <w:spacing w:val="-2"/>
          <w:sz w:val="24"/>
          <w:lang w:eastAsia="ru-RU"/>
        </w:rPr>
        <w:t>в календарно-тематическом планировании внесена корректировка и перераспределение часов на изучение разделов и тем, а именно:</w:t>
      </w:r>
      <w:r w:rsidRPr="00F02B5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F02B5E" w:rsidRDefault="00F02B5E" w:rsidP="00F02B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F02B5E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добавлен 1 час на изучение темы «Авторская песня» и «Джаз-искусство 20 века», так </w:t>
      </w:r>
      <w:proofErr w:type="gramStart"/>
      <w:r w:rsidRPr="00F02B5E">
        <w:rPr>
          <w:rFonts w:ascii="Times New Roman" w:eastAsia="Times New Roman" w:hAnsi="Times New Roman" w:cs="Times New Roman"/>
          <w:b/>
          <w:i/>
          <w:sz w:val="24"/>
          <w:lang w:eastAsia="ru-RU"/>
        </w:rPr>
        <w:t>как  эти</w:t>
      </w:r>
      <w:proofErr w:type="gramEnd"/>
      <w:r w:rsidRPr="00F02B5E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темы имеют  объемный материал для изучения и слушания музыкального материала,  за счет темы «Мир музыкального театра»-2 часа вместо 3 часов.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 xml:space="preserve">Место предмета </w:t>
      </w:r>
      <w:r w:rsidRPr="00C54C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>Музыка</w:t>
      </w:r>
      <w:r w:rsidRPr="00C54C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 </w:t>
      </w:r>
      <w:proofErr w:type="gramStart"/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>в  учебном</w:t>
      </w:r>
      <w:proofErr w:type="gramEnd"/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 xml:space="preserve"> плане школы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Рабочая программа рассчитана на 34 часа, предусмотренных в Федеральном базисном (образовательном) учебном плане для общеобразовательных учреждений, что соответствует учебному плану МАОУ 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Лайтамакская</w:t>
      </w:r>
      <w:proofErr w:type="spellEnd"/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СОШ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803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 2018-2019</w:t>
      </w:r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учебный год.</w:t>
      </w:r>
    </w:p>
    <w:p w:rsidR="00CA3095" w:rsidRPr="00CA3095" w:rsidRDefault="00C54CD7" w:rsidP="00CA3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     </w:t>
      </w:r>
      <w:r w:rsidR="00CA3095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Главной темой программы 7 класса является тема «Классика и современность». Предметом рассмотрения в 7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рок-опере,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</w:t>
      </w:r>
    </w:p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798"/>
      </w:tblGrid>
      <w:tr w:rsidR="00F02B5E" w:rsidRPr="00F02B5E" w:rsidTr="00CA3095">
        <w:trPr>
          <w:trHeight w:val="813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hd w:val="clear" w:color="auto" w:fill="FFFFFF"/>
              <w:spacing w:before="286"/>
              <w:ind w:right="10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«</w:t>
            </w:r>
            <w:r w:rsidRPr="00F02B5E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Особенности </w:t>
            </w:r>
            <w:r w:rsidRPr="00F02B5E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lastRenderedPageBreak/>
              <w:t>драматургии сценической музыки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F02B5E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B5E" w:rsidRPr="00F02B5E" w:rsidRDefault="006E2609" w:rsidP="00F0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02B5E"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5E" w:rsidRPr="00F02B5E" w:rsidTr="006E2609">
        <w:trPr>
          <w:trHeight w:val="594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5E" w:rsidRPr="00F02B5E" w:rsidRDefault="00F02B5E" w:rsidP="00F0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Раздел </w:t>
            </w: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«Особенности драматургии камерной и симфонической музыки</w:t>
            </w:r>
            <w:r w:rsidRPr="00F02B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5E" w:rsidRPr="00F02B5E" w:rsidRDefault="00C54CD7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02B5E"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F02B5E" w:rsidRPr="00F02B5E" w:rsidRDefault="00F02B5E" w:rsidP="00F02B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A3095" w:rsidRPr="00CA3095" w:rsidRDefault="00CA3095" w:rsidP="00CA3095">
      <w:pPr>
        <w:autoSpaceDE w:val="0"/>
        <w:autoSpaceDN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В 7 классе продолжается работа учащихся над исследовательской проектной деятельностью. Современный проект учащихся – это дидактическое средство активизации познавательной деятельности, развития креативности, исследовательских умений и навыков, общения в коллективе, формирования определенных личностных качеств. Исследовательские проекты являются культурологическими по своему содержанию и </w:t>
      </w:r>
      <w:proofErr w:type="spellStart"/>
      <w:r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межпредметными</w:t>
      </w:r>
      <w:proofErr w:type="spellEnd"/>
      <w:r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по типу, так как в них интегрируются несколько предметов. Для исследовательской проектной деятельности рекомендуются следующие темы: «Жизнь дает для песни образы и звуки»; «Музыкальная культура родного края»; «Классика на мобильных телефонах»; «Есть ли у симфонии будущее?»; «Музыкальный театр: прошлое и настоящее»; «Камерная музыка: стили, жанры, исполнители»; «Музыка народов мира: красота и гармония». </w:t>
      </w:r>
    </w:p>
    <w:p w:rsidR="00CA3095" w:rsidRPr="00CA3095" w:rsidRDefault="00CA3095" w:rsidP="00CA309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исследовательских проектов. </w:t>
      </w:r>
    </w:p>
    <w:p w:rsidR="00CA3095" w:rsidRPr="00CA3095" w:rsidRDefault="00CA3095" w:rsidP="00CA3095">
      <w:pPr>
        <w:autoSpaceDE w:val="0"/>
        <w:autoSpaceDN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CA3095" w:rsidRPr="00CA3095" w:rsidRDefault="00CA3095" w:rsidP="00CA30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880371" w:rsidRDefault="008803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880371" w:rsidRDefault="008803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8C3758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Требования к уровню подготовки обучающихся</w:t>
      </w:r>
    </w:p>
    <w:p w:rsidR="00C54CD7" w:rsidRP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музыки ученик должен: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C54CD7" w:rsidRPr="00F02B5E" w:rsidRDefault="00C54CD7" w:rsidP="00C54C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музыки как вида искусства;</w:t>
      </w:r>
    </w:p>
    <w:p w:rsidR="00C54CD7" w:rsidRPr="00F02B5E" w:rsidRDefault="00C54CD7" w:rsidP="00C54C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музыки в художественной культуре и ее роль в синтетических видах творчества;</w:t>
      </w:r>
    </w:p>
    <w:p w:rsidR="00C54CD7" w:rsidRPr="00F02B5E" w:rsidRDefault="00C54CD7" w:rsidP="00C54C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народной и профессиональной музыки;</w:t>
      </w:r>
    </w:p>
    <w:p w:rsidR="00C54CD7" w:rsidRPr="00F02B5E" w:rsidRDefault="00C54CD7" w:rsidP="00C54C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музыки;</w:t>
      </w:r>
    </w:p>
    <w:p w:rsidR="00C54CD7" w:rsidRPr="00F02B5E" w:rsidRDefault="00C54CD7" w:rsidP="00C54C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черты и образцы творчества крупнейших русских и зарубежных композиторов;</w:t>
      </w:r>
    </w:p>
    <w:p w:rsidR="00C54CD7" w:rsidRPr="00F02B5E" w:rsidRDefault="00C54CD7" w:rsidP="00C54C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оркестров, названия наиболее известных инструментов;</w:t>
      </w:r>
    </w:p>
    <w:p w:rsidR="00C54CD7" w:rsidRPr="00F02B5E" w:rsidRDefault="00C54CD7" w:rsidP="00C54CD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выдающихся композиторов и исполнителей;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C54CD7" w:rsidRPr="00F02B5E" w:rsidRDefault="00C54CD7" w:rsidP="00C54C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- образно воспринимать и характеризовать музыкальные произведения;</w:t>
      </w:r>
    </w:p>
    <w:p w:rsidR="00C54CD7" w:rsidRPr="00F02B5E" w:rsidRDefault="00C54CD7" w:rsidP="00C54C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на слух изученные произведения русской и зарубежной классики;</w:t>
      </w:r>
    </w:p>
    <w:p w:rsidR="00C54CD7" w:rsidRPr="00F02B5E" w:rsidRDefault="00C54CD7" w:rsidP="00C54C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исполнять соло (с сопровождением и без сопровождения);</w:t>
      </w:r>
    </w:p>
    <w:p w:rsidR="00C54CD7" w:rsidRPr="00F02B5E" w:rsidRDefault="00C54CD7" w:rsidP="00C54C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C54CD7" w:rsidRPr="00F02B5E" w:rsidRDefault="00C54CD7" w:rsidP="00C54C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C54CD7" w:rsidRPr="00F02B5E" w:rsidRDefault="00C54CD7" w:rsidP="00C54C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звучание отдельных музыкальных инструментов, виды хора и оркестра;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54CD7" w:rsidRPr="00F02B5E" w:rsidRDefault="00C54CD7" w:rsidP="00C54C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певческого и инструментального </w:t>
      </w:r>
      <w:proofErr w:type="spellStart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C54CD7" w:rsidRPr="00F02B5E" w:rsidRDefault="00C54CD7" w:rsidP="00C54C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о музыке и ее анализа, выражения собственной позиции относительно прослушанной музыки;</w:t>
      </w:r>
    </w:p>
    <w:p w:rsidR="00C54CD7" w:rsidRPr="00F02B5E" w:rsidRDefault="00C54CD7" w:rsidP="00C54C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умения</w:t>
      </w:r>
      <w:proofErr w:type="gramEnd"/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навыки  и  способы  деятельности.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программа предусматривает формирование у учащихся </w:t>
      </w:r>
      <w:proofErr w:type="spellStart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основного общего образования по предмету «Музыка» способствует: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формированию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представлений о художественной картине мира;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методами наблюдения, сравнения, сопоставления, художественного анализа;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обобщению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получаемых впечатлений об изучаемых явлениях, событиях художественной жизни страны;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расширению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совершенствованию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формулированию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приобретению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навыков работы с различными источниками информации.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Опыт творческой деятельности, приобретаемый на музыкальных занятиях, способствует: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 умениями и навыками контроля и оценки своей деятельности;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C54CD7" w:rsidRPr="00F02B5E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совершенствованию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C54CD7" w:rsidRPr="00C54CD7" w:rsidRDefault="00C54CD7" w:rsidP="00C5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54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 к</w:t>
      </w:r>
      <w:proofErr w:type="gramEnd"/>
      <w:r w:rsidRPr="00C54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уровню  подготовки  учащихся 7 класса:</w:t>
      </w:r>
    </w:p>
    <w:p w:rsidR="00C54CD7" w:rsidRDefault="00C54CD7" w:rsidP="00C54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Обучение музыкальному искусству в </w:t>
      </w: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val="en-US" w:eastAsia="ru-RU"/>
        </w:rPr>
        <w:t>VII</w:t>
      </w: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классе должно обеспечить учащимся возможность: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совершенствовать представление о триединстве музыкальной деятельности (композитор – исполнитель – слушатель);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знать основные жанры народной, профессионально, религиозной и современной музыки;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понимать особенности претворения вечных тем искусства и жизни в произведениях разных жанров;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эмоционально – образно воспринимать и оценивать музыкальные сочинения различных жанров и стилей;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творчески интерпретировать содержание музыкального произведения, используя приемы пластического интонирования, музыкально – ритмического движения, импровизации.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осуществлять сравнительные интерпретации музыкальных сочинений;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выявлять особенности построения музыкально – драматического спектакля на основе взаимодействия музыки с другими видами искусства;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использовать различные формы </w:t>
      </w:r>
      <w:proofErr w:type="gramStart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индивидуального,  группового</w:t>
      </w:r>
      <w:proofErr w:type="gramEnd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и коллективного </w:t>
      </w:r>
      <w:proofErr w:type="spellStart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музицирования</w:t>
      </w:r>
      <w:proofErr w:type="spellEnd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выполнять творческие задания, участвовать в исследовательских проектах;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совершенствовать умения и навыки самообразования.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  <w:t>Знать / понимать: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возможности музыкального искусства в отражении вечных проблем жизни;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основные жанры народной и профессиональной музыки;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основные формы музыки;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характерные особенности творчества р и анализе музыкального произведения;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имена выдающихся композиторов и музыкантов- исполнителей;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виды оркестров, названия наиболее известных инструментов;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многообразие музыкальных образов и их развитие в музыкальном произведении;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особенности различия вокальной и инструментальной музыки </w:t>
      </w:r>
      <w:proofErr w:type="gramStart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( ваганты</w:t>
      </w:r>
      <w:proofErr w:type="gramEnd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романс, баллада,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авторская песня, ноктюрн, концерт, симфония);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</w:t>
      </w:r>
      <w:proofErr w:type="gramStart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история  возникновения</w:t>
      </w:r>
      <w:proofErr w:type="gramEnd"/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духовной музыки и ее развитие в творчестве современных композиторов;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основные стили музыки (полифония, гомофония);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известные театры мира и исполнители,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особенность развития музыкальной драматургии сценической музыки;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строение сонатно- симфонического цикла; 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- особенности развития драматургии камерной и симфонической музыки. </w:t>
      </w:r>
    </w:p>
    <w:p w:rsidR="00C54CD7" w:rsidRPr="00FB1F76" w:rsidRDefault="00C54CD7" w:rsidP="00C5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C54CD7" w:rsidRPr="00FB1F76" w:rsidRDefault="00C54CD7" w:rsidP="00C5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C54CD7" w:rsidRPr="00FB1F76" w:rsidRDefault="00C54CD7" w:rsidP="00C54C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проявлять инициативу в различных сферах музыкальной деятельности, в музыкально-эстетической жизни класса, школы (музыкальные вечера, музыкальные гостиные, концерты для младших школьников и др.);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FB1F7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совершенствовать умения и навыки самообразования при организации культурного досуга, при составлении домашней фонотеки, видеотеки и пр.</w:t>
      </w:r>
    </w:p>
    <w:p w:rsidR="00C54CD7" w:rsidRPr="00FB1F76" w:rsidRDefault="00C54CD7" w:rsidP="00C54CD7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C54CD7" w:rsidRPr="00FB1F76" w:rsidRDefault="00C54CD7" w:rsidP="00C54CD7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Pr="00F02B5E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F02B5E" w:rsidRDefault="00C54CD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3. </w:t>
      </w:r>
      <w:r w:rsidR="00F02B5E"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B5E" w:rsidRPr="00F02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УЧЕБНОГО КУРСА.</w:t>
      </w: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shd w:val="clear" w:color="auto" w:fill="FFFFFF"/>
        <w:spacing w:before="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 программе</w:t>
      </w:r>
      <w:proofErr w:type="gramEnd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рассматриваются   разнообразные  явления  му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зыкального искусства  в их взаимодействии с художественными образами других искусств —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литературы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(прозы и поэзии), 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изобразительного искусства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(живописи, скульптуры, архи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тектуры, графики, книжных иллюстраций и </w:t>
      </w:r>
      <w:proofErr w:type="spellStart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театра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ры, балета, оперетты, мюзикла, рок-оперы),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кино.</w:t>
      </w:r>
    </w:p>
    <w:p w:rsidR="00F02B5E" w:rsidRPr="00F02B5E" w:rsidRDefault="00F02B5E" w:rsidP="00F02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состоит  из  двух разделов, соответствующих те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 «Музыка и литература» и «Музыка и изобразительное ис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кусство».  Такое деление учебного материала весьма условно, так как знакомство с музыкальным произведением всегда пред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F02B5E" w:rsidRPr="00F02B5E" w:rsidRDefault="00F02B5E" w:rsidP="00F02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165"/>
      </w:tblGrid>
      <w:tr w:rsidR="00F02B5E" w:rsidRPr="00F02B5E" w:rsidTr="0069186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 полугодия:</w:t>
            </w: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«</w:t>
            </w:r>
            <w:r w:rsidRPr="00F02B5E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Особенности драматургии сценической музыки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F02B5E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»</w:t>
            </w:r>
          </w:p>
          <w:p w:rsidR="00F02B5E" w:rsidRPr="00F02B5E" w:rsidRDefault="006E2609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(16</w:t>
            </w:r>
            <w:r w:rsidR="00F02B5E"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2 полугодия:</w:t>
            </w: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«Особенности драматургии камерной и симфонической музыки</w:t>
            </w:r>
            <w:r w:rsidRPr="00F02B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»</w:t>
            </w: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2B5E" w:rsidRPr="00F02B5E" w:rsidRDefault="00C54CD7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</w:t>
            </w:r>
            <w:r w:rsidR="00F02B5E"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2B5E" w:rsidRPr="00F02B5E" w:rsidTr="006E2609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задачи:</w:t>
            </w:r>
          </w:p>
        </w:tc>
      </w:tr>
      <w:tr w:rsidR="00F02B5E" w:rsidRPr="00F02B5E" w:rsidTr="0069186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tabs>
                <w:tab w:val="left" w:pos="340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Стиль как отражение эпохи, национального характера. Индивидуальности композитора: Россия – Запад. Жанровое разнообразие опер, балетов, мюзиклов. Взаимосвязь музыки с литературой и изобразительным искусством в сценических жанрах. Особенности построения музыкально – драматического спектакля. Опера: увертюра, ария, речитатив, ансамбль, хор, сцена и др. Приемы симфонического развития образов. </w:t>
            </w:r>
          </w:p>
          <w:p w:rsidR="00F02B5E" w:rsidRPr="00F02B5E" w:rsidRDefault="00F02B5E" w:rsidP="00F02B5E">
            <w:pPr>
              <w:tabs>
                <w:tab w:val="left" w:pos="340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Сравнительные интерпретации музыкальных сочинений. Мастерство исполнителя. Музыка в драматическом спектакле. Роль музыки в кино и на телевидении. </w:t>
            </w:r>
          </w:p>
          <w:p w:rsidR="00F02B5E" w:rsidRPr="00F02B5E" w:rsidRDefault="00F02B5E" w:rsidP="00F02B5E">
            <w:pPr>
              <w:tabs>
                <w:tab w:val="left" w:pos="340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Использование различных форм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и творческих заданий в освоении учащимися содержания музыкальных образов. </w:t>
            </w:r>
          </w:p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жизненных явлений и их противоречий в сонатной форме, симфонической сюите,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сонатно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симфоническом цикле. Сопоставление драматургии крупных музыкальных форм с особенностями развития музыки в вокальных и инструментальных жанрах. </w:t>
            </w:r>
          </w:p>
          <w:p w:rsidR="00F02B5E" w:rsidRPr="00F02B5E" w:rsidRDefault="00F02B5E" w:rsidP="00F02B5E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 Транскрипция  как жанр классической музыки. </w:t>
            </w:r>
          </w:p>
          <w:p w:rsidR="00F02B5E" w:rsidRPr="00F02B5E" w:rsidRDefault="00F02B5E" w:rsidP="00121821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Переинтонирование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классической музыки в современных обработках. Сравнительные  интерпретации. Мастерство исполнителя: выдающиеся исполнители и исполнительские коллективы.  Использование различных форм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творческих заданий для освоения учащимися содержания музыкальных образов. </w:t>
            </w:r>
          </w:p>
        </w:tc>
      </w:tr>
      <w:tr w:rsidR="00F02B5E" w:rsidRPr="00F02B5E" w:rsidTr="0069186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Урок  1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Классика и современность. (1ч)</w:t>
            </w:r>
            <w:r w:rsidRPr="00121821">
              <w:rPr>
                <w:rFonts w:ascii="Arial" w:eastAsia="Times New Roman" w:hAnsi="Arial" w:cs="Arial"/>
                <w:i/>
                <w:lang w:eastAsia="ru-RU"/>
              </w:rPr>
              <w:t xml:space="preserve"> Значение слова «классика». Понятие «классическая музыка», классика жанра, стиль</w:t>
            </w:r>
            <w:r w:rsidRPr="00121821">
              <w:rPr>
                <w:rFonts w:ascii="Arial" w:eastAsia="Times New Roman" w:hAnsi="Arial" w:cs="Arial"/>
                <w:lang w:eastAsia="ru-RU"/>
              </w:rPr>
              <w:t>.</w:t>
            </w:r>
            <w:r w:rsidRPr="001218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стилей. Интерпретация и обработка классической музыки прошлого</w:t>
            </w:r>
            <w:r w:rsidRPr="001218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2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Классика это  тот опыт, который  донесли до нас великие мыслители-художники прошлого. Произведения искусства всегда передают  отношение автора к жизни.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Вводный урок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Актуализировать жизненно-музыкальный опыт учащихся; помочь им осознать, что встреча с выдающимися музыкальными произведениями является прикосновением к духовному опыту поколений. Понятия: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«классика», «жанр», «классика жанра», «стиль»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эпохи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национальный, индивидуальный).</w:t>
            </w:r>
          </w:p>
          <w:p w:rsidR="00C54CD7" w:rsidRPr="00121821" w:rsidRDefault="00121821" w:rsidP="00C54C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2-3.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 Опера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 об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оперном спектакле, понимание 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симфонически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образный тип музыки, идейность оперы: народ – единая великая личность, сплочённая одним чувством, одной волей.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4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-5.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</w:t>
            </w:r>
            <w:r w:rsidR="00925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5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М.И.Глинки</w:t>
            </w:r>
            <w:proofErr w:type="spellEnd"/>
            <w:r w:rsidR="00925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«Князь  Игорь».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;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Опера </w:t>
            </w:r>
            <w:proofErr w:type="spellStart"/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А.П.Бородина</w:t>
            </w:r>
            <w:proofErr w:type="spellEnd"/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«Князь Игорь»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(2ч)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Обобщение представлений учащихся о жанре эпической оперы, усвоение принципов драматургического развития на основе знакомства с музыкальными характеристиками её героев (сольными и хоровыми). Продолжать знакомить учащихся с героическими образами русской истории.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6-7-8.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музыкальном театре. 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Балет.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Балет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Б.И.Тищенк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«Ярославна». 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(3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ч)   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балете - идея поиска ответов на вечные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жизни. Значение синтеза различных искусств в балете.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прочтение произведения древнерусской литературы «Слово о полку Игореве» в жанре балета; анализ основных образов балета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Б.Тищенко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«Ярославна»; сравнение образных сфер балета с образами оперы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А.Бородина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«Князь Игорь».</w:t>
            </w:r>
          </w:p>
          <w:p w:rsidR="00C54CD7" w:rsidRPr="00121821" w:rsidRDefault="00925E52" w:rsidP="00C54C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9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.«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Героическая тема в русской музыке.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жанров музыки героико-патриотического, эпического характера. 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10. 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народ - американцы. Порги и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Первая американская национальная опера. Развитие традиций оперного спектакля 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 ч)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Расширение представлений учащихся об оперном искусстве зарубежных композиторов (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Дж.Гершвина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(США),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Ж.Бизе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(Франция), Э. -Л.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Уэббера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(Англия); выявление особенностей драматургии классической оперы и современной рок -оперы. Закрепление понятий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жанров джазовой музыки – блюз, спиричуэл, симфоджаз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Лёгкая и серьёзная музыка. Сравнительный анализ музыкальных образов опер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Дж.Гершвина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«Порги и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М.Глинки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«Иван Сусанин» (две народные драмы).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  11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Ж.Бизе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«Кармен»</w:t>
            </w:r>
            <w:r w:rsidR="00925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ч)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12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«Балет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Р.К.Щедрина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«Кармен - сюи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та»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.(1ч)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Раскрыть особенности музыкальной драматургии балета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Р.Щедрина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симфонического способа прочтения литературного сюжета на основе музыки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Ж.Бизе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выяснение вопроса о современности,  затронутой в музыке темы любви и свободы. Сопоставление 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           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13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« </w:t>
            </w:r>
            <w:r w:rsidR="00C5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Сюжеты и образы духовной музыки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.(1ч)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примере «Высокой мессы» И.-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«Всенощного бдения»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С.В.Рахманинова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14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«Рок - опера 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Э.Л.Уэббера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«Иисус Христос – суперзвезда».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Вечные темы. Глав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 образы. (1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фрагментами рок-оперы Э.-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Л.Уэббера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повтор, контраст,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вариационность</w:t>
            </w:r>
            <w:proofErr w:type="spellEnd"/>
            <w:proofErr w:type="gram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).Средства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драматургического развития музыкальных образов.</w:t>
            </w:r>
          </w:p>
          <w:p w:rsidR="00121821" w:rsidRPr="00925E52" w:rsidRDefault="00925E52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15-16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«Музыка к драматическому спектаклю.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«Ромео и Джульетта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.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«Гоголь-сюита». Из музыки к спектаклю «Ревизская сказка». Образы «Гоголь-сюиты.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Музыканты – извечные маги…». (2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Обобщение по разделу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особенностей  музыки к драматическим спектаклям; актуализация жизненно-музыкальных впечатлений учащихся о роли в сценическом действии; выявление контрастности образных сфер театральной музыки; закрепление знаний о взаимодействии </w:t>
            </w:r>
          </w:p>
          <w:p w:rsidR="00F02B5E" w:rsidRPr="00F02B5E" w:rsidRDefault="00121821" w:rsidP="002379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 и литературы; понимание выразительности музыкальных характеристик главных  героев спектакля или его сюжетных линий.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 «драматургия» применяется не только к произведениям музыкально-сценических, театральных жанров, но и к произведениям, связанным с многогранным раскрытием музыкальных образов, для характеристики инструментально-симфонической музыки</w:t>
            </w:r>
          </w:p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музыкальной драматургии проявляются в построении целого произведения и составляющих его частей, в логике их развития, особенностях воплощения музыкальных образов, их сопоставлении по принципу сходства или различия – в повторении, варьировании, контрастном взаимодействии музыкальных интонаций, тем, эпизодов.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17-18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Музыкальная драматургия – развитие музыки».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Два направления музыкальной культуры: духовная и светская музыка. (2ч)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жизненно-музыкальный опыт учащихся по осмыслению восприятия музыкальной драматургии знакомой им музыки; закрепить понимание таких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приёмов развития, как повтор, варьирование, разработка, секвенция, имитация.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Обобщить и систематизировать представления учащихся об особенностях драматургии произведений разных жанров духовной и светской музыки.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19-20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Камерная инструментальная музыка.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,транскрипция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 (2ч)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Особенности развития  музыки в камерных жанрах (на примере этюдов эпохи романтизма); знакомство с мастерством знаменитых пианистов Европы –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Ф.Листа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Ф.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Бузони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транскрипция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интерпретация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.выявить изменения в драматургической концепции сочинения на основе сравнительного анализа оригинала и транскрипции; осмысление черт музыки эпохи романтизма.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21.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«Циклические формы инструментальной музыки.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Кончерто гроссо. Сюита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старинном стиле 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Шнитке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 (1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Особенности формы инструментального концерта, кончерто гроссо; характерные черты стиля композиторов;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полистилистика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22-23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Соната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Л.В.Бетховен»Соната</w:t>
            </w:r>
            <w:proofErr w:type="spellEnd"/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№8»,В.А.Моцарт «Соната №1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1»,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С.С.Прокофьев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«Соната №2».(2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Углубленное знакомство с музыкальным жанром «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соната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»;особенности</w:t>
            </w:r>
            <w:proofErr w:type="spellEnd"/>
            <w:proofErr w:type="gram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сонатной формы: экспозиция, разработка, реприза, кода. Соната в творчестве великих композиторов: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Л.ван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Бетховена,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В.А.Моцарта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С.С.Прокофьева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24 </w:t>
            </w:r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25 «Симфоническая музыка. Симфония №103 («С тремоло литавр»)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Й.Гайдн</w:t>
            </w:r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proofErr w:type="spellEnd"/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Симфония №40 В.-</w:t>
            </w:r>
            <w:proofErr w:type="spellStart"/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А.Моцарта</w:t>
            </w:r>
            <w:proofErr w:type="spellEnd"/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».(3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шедеврами русской музыки, понимание формы «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сонатное аллегро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основе драматургического развития музыкальных образов и представление о жанре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симфонии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романе в звуках; расширение представлений учащихся об ассоциативно-образных связях музыки с другими видами искусства. 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Симфония №103(с тремоло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литавр)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Й.Гайдна</w:t>
            </w:r>
            <w:proofErr w:type="spellEnd"/>
            <w:proofErr w:type="gram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Симфония №40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В.Моцарта.Симфония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№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1( «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Классическая»)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С.Прокофьева.Симфония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№5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Л.Бетховена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Симфония №8 («Неоконченная»)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Ф.Шуберта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Симфония №1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В.Калинникова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Картинная галерея. Симфония № 5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П.Чайковского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Симфония №7 («Ленинградская»)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Д.Шостаковича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».- (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симфонии, идея; личность художника и судьба композитора через призму музыкального произведения.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стиля, особенности симфонизма композиторов.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Ощутить современность художественных произведений, посвящённых  судьбоносным событиям истории страны понять способы создания художественного образа  и 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 (оперой Бородина и балетом Тищенко, созданными на основе «Слова о полку Игореве»).</w:t>
            </w:r>
          </w:p>
          <w:p w:rsidR="00121821" w:rsidRPr="00121821" w:rsidRDefault="00ED378F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 26. 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Симфоническая картина «Празднества»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К.Дебюсси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представлений учащихся о стиле «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импрессионизма»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актуализировать музыкально-слуховые представления о музыке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К.Дебюсси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анализ приёмов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драматургического развития в симфонической картине «Празднества», сравнить музыкальный язык «Празднеств» с другими сочинениями на тему праздника.</w:t>
            </w:r>
          </w:p>
          <w:p w:rsidR="00121821" w:rsidRPr="00121821" w:rsidRDefault="00ED378F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27-28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Инструментальный концерт.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Концерт для скрипки с оркестром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А.Хачатуряна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 (1ч)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Вспомнить знакомые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концерты (инструментальные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хоровые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определить их образный строй; дать информацию об истории создания жанра концерта; определить содержание, эмоциональный строй и национальный колорит «Концерта для скрипки  и фортепиано»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А.Хачатуряна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функции солиста и оркестра, особенности развития образов.</w:t>
            </w:r>
          </w:p>
          <w:p w:rsidR="00121821" w:rsidRPr="00121821" w:rsidRDefault="00ED378F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29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«Рапсодия в стиле блюз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Дж.Гершвина</w:t>
            </w:r>
            <w:proofErr w:type="spellEnd"/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».(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1ч)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представления о жанре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рапсодии, симфоджазе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приёмах драматургического развития на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  сочинения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Дж.Гершвина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1821" w:rsidRPr="00121821" w:rsidRDefault="00ED378F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30-31.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«Музыка народов мир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(2ч)</w:t>
            </w:r>
            <w:r w:rsidR="00121821"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Презентации исследовательских проектов учащихся.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Обобщение  фактических знаний учащихся, применение и приобретение новых знаний путём самообразования.</w:t>
            </w:r>
          </w:p>
          <w:p w:rsidR="00ED378F" w:rsidRDefault="00ED378F" w:rsidP="00ED37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32-33.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Популярные хиты из мюзиклов и рок-опер. Пусть музыка звучит!». 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(2ч)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ED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 Презентации исследовательских проектов учащихся.  Обобщение  фактических знаний учащихся, применение и приобретение новых знаний путём самообразования.</w:t>
            </w:r>
          </w:p>
          <w:p w:rsidR="00ED378F" w:rsidRPr="00ED378F" w:rsidRDefault="00ED378F" w:rsidP="00ED37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34-35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по разделу и курсу.</w:t>
            </w:r>
          </w:p>
          <w:p w:rsidR="00F02B5E" w:rsidRPr="00F02B5E" w:rsidRDefault="00F02B5E" w:rsidP="00F0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095" w:rsidRPr="00F02B5E" w:rsidRDefault="00CA3095" w:rsidP="00F02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C54CD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Тематическое планирование.</w:t>
      </w: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978"/>
        <w:gridCol w:w="9402"/>
        <w:gridCol w:w="1272"/>
        <w:gridCol w:w="1906"/>
      </w:tblGrid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№</w:t>
            </w:r>
          </w:p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>В том числе: Контрольные работы.</w:t>
            </w:r>
          </w:p>
        </w:tc>
      </w:tr>
      <w:tr w:rsidR="006E2609" w:rsidRPr="00CA3095" w:rsidTr="006E2609">
        <w:trPr>
          <w:trHeight w:val="142"/>
        </w:trPr>
        <w:tc>
          <w:tcPr>
            <w:tcW w:w="1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</w:pPr>
          </w:p>
          <w:p w:rsidR="006E2609" w:rsidRP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тема 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I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</w:t>
            </w:r>
            <w:r w:rsidR="00D814EC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полугодия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6E2609"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  <w:t>«Особенности музыкальной драматургии сценической музыки»</w:t>
            </w:r>
          </w:p>
          <w:p w:rsidR="006E2609" w:rsidRP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69186C" w:rsidRDefault="0069186C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9186C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CA3095" w:rsidRDefault="006E2609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</w:p>
        </w:tc>
      </w:tr>
      <w:tr w:rsidR="006E2609" w:rsidRPr="00CA3095" w:rsidTr="006E2609">
        <w:trPr>
          <w:trHeight w:val="142"/>
        </w:trPr>
        <w:tc>
          <w:tcPr>
            <w:tcW w:w="1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09" w:rsidRPr="00CA3095" w:rsidRDefault="006E2609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CA3095" w:rsidRDefault="006E2609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Классика и современность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2-3.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 музыкальном театре. Опера</w:t>
            </w:r>
          </w:p>
          <w:p w:rsidR="006E2609" w:rsidRPr="006E2609" w:rsidRDefault="006E2609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Опера М.И. Глинки «Князь Игорь»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Опера  А.П. Бородина «Князь Игорь»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В музыкальном театре. Балет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7-8.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Балет Б.И. Тищенко «Ярославна»</w:t>
            </w:r>
            <w:r w:rsidR="006E2609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54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Героическая тема в русской музыке</w:t>
            </w:r>
            <w:r w:rsidR="006E2609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6E2609" w:rsidRPr="00CA3095" w:rsidTr="006E2609">
        <w:trPr>
          <w:trHeight w:val="142"/>
        </w:trPr>
        <w:tc>
          <w:tcPr>
            <w:tcW w:w="1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6E2609" w:rsidRDefault="006E2609" w:rsidP="006E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 четверть</w:t>
            </w:r>
          </w:p>
        </w:tc>
      </w:tr>
      <w:tr w:rsidR="00CA3095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69186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69186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В музыкальном театре. Опера Дж. Гершвина «Порги и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Бесс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D814EC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D814E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D814E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0F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Опера Ж. Бизе  «Кармен»</w:t>
            </w:r>
            <w:r w:rsidR="00D814EC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r w:rsidR="00D814EC"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D814EC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Балет Р.К. Щедрина «Кармен-сюита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54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Сюжеты и образы духовной музыки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Рок-опера Э.Л.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Уэббера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«Иисус Христос – супер звезда»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Музыка к драматическому спектаклю Д.Б.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«Ромео и Джульетта»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«Гоголь – сюита» из музыки А.Г.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Шнитке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к спектаклю «Ревизская сказка</w:t>
            </w:r>
            <w:proofErr w:type="gram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Обобщение по разделу 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0F3F6D" w:rsidRPr="00CA3095" w:rsidTr="006E2609">
        <w:trPr>
          <w:trHeight w:val="142"/>
        </w:trPr>
        <w:tc>
          <w:tcPr>
            <w:tcW w:w="1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тема 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полугодия </w:t>
            </w:r>
            <w:r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6E2609"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  <w:t>«Особенности драматургии камерной и симфонической музыки»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D814EC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6E2609">
        <w:trPr>
          <w:trHeight w:val="142"/>
        </w:trPr>
        <w:tc>
          <w:tcPr>
            <w:tcW w:w="1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6E2609" w:rsidRDefault="000F3F6D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 четверть</w:t>
            </w: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Музыкальная драматургия – развитие музыки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Два направления в музыкальной культуре: светская и духовная музыка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Камерная инструментальная музыка: этюд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D814EC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Транскрипция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Циклические формы инструментальной музыки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Соната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237971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8-9-10</w:t>
            </w:r>
          </w:p>
        </w:tc>
        <w:tc>
          <w:tcPr>
            <w:tcW w:w="9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Симфоническая музыка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237971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F6D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0F3F6D" w:rsidRPr="00CA3095" w:rsidTr="00237971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Симфоническая картина «Празднества»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К.Дебюсси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237971">
        <w:trPr>
          <w:trHeight w:val="281"/>
        </w:trPr>
        <w:tc>
          <w:tcPr>
            <w:tcW w:w="1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D814EC" w:rsidRDefault="000F3F6D" w:rsidP="00D8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D814EC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4 четверть</w:t>
            </w:r>
          </w:p>
        </w:tc>
      </w:tr>
      <w:tr w:rsidR="000F3F6D" w:rsidRPr="00CA3095" w:rsidTr="00D814EC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27</w:t>
            </w:r>
            <w:r w:rsidR="00173C94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Инструментальный концерт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173C94">
        <w:trPr>
          <w:trHeight w:val="39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Дж.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Гершвин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«Рапсодия в стиле блюз»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173C94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Default="00173C94" w:rsidP="00173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Музыка народов мира.</w:t>
            </w:r>
          </w:p>
          <w:p w:rsidR="00173C94" w:rsidRPr="00CA3095" w:rsidRDefault="00173C94" w:rsidP="00C54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173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Популярные хиты</w:t>
            </w:r>
            <w:r w:rsidR="00C54CD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 Урок-зачёт за 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CA3095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0F3F6D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Обобщение по разделу 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r w:rsidR="00C54CD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Итоговое обобщение по курсу.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</w:tbl>
    <w:p w:rsidR="00CA3095" w:rsidRPr="00CA3095" w:rsidRDefault="00CA3095" w:rsidP="00CA3095">
      <w:pPr>
        <w:tabs>
          <w:tab w:val="left" w:pos="3405"/>
          <w:tab w:val="left" w:pos="8931"/>
        </w:tabs>
        <w:spacing w:after="0" w:line="240" w:lineRule="auto"/>
        <w:ind w:right="-692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173C94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уровня   обучения</w:t>
      </w:r>
      <w:r w:rsidR="00F02B5E"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588"/>
        <w:gridCol w:w="4363"/>
        <w:gridCol w:w="3544"/>
      </w:tblGrid>
      <w:tr w:rsidR="00F02B5E" w:rsidRPr="00F02B5E" w:rsidTr="006E2609">
        <w:trPr>
          <w:trHeight w:val="282"/>
        </w:trPr>
        <w:tc>
          <w:tcPr>
            <w:tcW w:w="1682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588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4363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 контроля</w:t>
            </w:r>
          </w:p>
        </w:tc>
        <w:tc>
          <w:tcPr>
            <w:tcW w:w="3544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 контроля</w:t>
            </w:r>
          </w:p>
        </w:tc>
      </w:tr>
      <w:tr w:rsidR="00F02B5E" w:rsidRPr="00F02B5E" w:rsidTr="006E2609">
        <w:trPr>
          <w:trHeight w:val="861"/>
        </w:trPr>
        <w:tc>
          <w:tcPr>
            <w:tcW w:w="1682" w:type="dxa"/>
          </w:tcPr>
          <w:p w:rsidR="00F02B5E" w:rsidRPr="00F02B5E" w:rsidRDefault="00173C94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88" w:type="dxa"/>
          </w:tcPr>
          <w:p w:rsidR="00F02B5E" w:rsidRPr="00F02B5E" w:rsidRDefault="00173C94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«Гоголь – сюита» из музыки А.Г. </w:t>
            </w:r>
            <w:proofErr w:type="spellStart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Шнитке</w:t>
            </w:r>
            <w:proofErr w:type="spellEnd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спектаклю «Ревизская сказка</w:t>
            </w:r>
            <w:proofErr w:type="gramStart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.</w:t>
            </w:r>
            <w:proofErr w:type="gramEnd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по разделу I.</w:t>
            </w:r>
          </w:p>
        </w:tc>
        <w:tc>
          <w:tcPr>
            <w:tcW w:w="4363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- письменный</w:t>
            </w:r>
          </w:p>
        </w:tc>
        <w:tc>
          <w:tcPr>
            <w:tcW w:w="3544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  <w:tr w:rsidR="00F02B5E" w:rsidRPr="00F02B5E" w:rsidTr="00173C94">
        <w:trPr>
          <w:trHeight w:val="540"/>
        </w:trPr>
        <w:tc>
          <w:tcPr>
            <w:tcW w:w="1682" w:type="dxa"/>
          </w:tcPr>
          <w:p w:rsidR="00F02B5E" w:rsidRPr="00F02B5E" w:rsidRDefault="00173C94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588" w:type="dxa"/>
          </w:tcPr>
          <w:p w:rsidR="00173C94" w:rsidRPr="00173C94" w:rsidRDefault="00173C94" w:rsidP="0017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II.</w:t>
            </w:r>
          </w:p>
          <w:p w:rsidR="00F02B5E" w:rsidRPr="00F02B5E" w:rsidRDefault="00F02B5E" w:rsidP="0017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3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- письменный</w:t>
            </w:r>
          </w:p>
        </w:tc>
        <w:tc>
          <w:tcPr>
            <w:tcW w:w="3544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</w:tbl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C54CD7" w:rsidP="00C54C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к рабочей программе</w:t>
      </w: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 по музыке в 7 классе</w:t>
      </w: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Default="00237971" w:rsidP="002379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971" w:rsidRPr="00F02B5E" w:rsidRDefault="00237971" w:rsidP="002379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tabs>
          <w:tab w:val="left" w:pos="5860"/>
        </w:tabs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rPr>
          <w:b/>
          <w:sz w:val="28"/>
          <w:szCs w:val="28"/>
        </w:rPr>
      </w:pPr>
    </w:p>
    <w:p w:rsidR="00237971" w:rsidRDefault="00237971" w:rsidP="00F02B5E">
      <w:pPr>
        <w:tabs>
          <w:tab w:val="left" w:pos="5860"/>
        </w:tabs>
        <w:rPr>
          <w:b/>
          <w:sz w:val="28"/>
          <w:szCs w:val="28"/>
        </w:rPr>
      </w:pPr>
    </w:p>
    <w:p w:rsidR="00237971" w:rsidRPr="00F02B5E" w:rsidRDefault="00237971" w:rsidP="00F02B5E">
      <w:pPr>
        <w:tabs>
          <w:tab w:val="left" w:pos="5860"/>
        </w:tabs>
        <w:rPr>
          <w:b/>
          <w:sz w:val="28"/>
          <w:szCs w:val="28"/>
        </w:rPr>
      </w:pPr>
    </w:p>
    <w:tbl>
      <w:tblPr>
        <w:tblpPr w:leftFromText="180" w:rightFromText="180" w:vertAnchor="page" w:horzAnchor="margin" w:tblpY="1038"/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"/>
        <w:gridCol w:w="380"/>
        <w:gridCol w:w="401"/>
        <w:gridCol w:w="2131"/>
        <w:gridCol w:w="3718"/>
        <w:gridCol w:w="3580"/>
        <w:gridCol w:w="1862"/>
        <w:gridCol w:w="930"/>
        <w:gridCol w:w="800"/>
        <w:gridCol w:w="785"/>
      </w:tblGrid>
      <w:tr w:rsidR="00237971" w:rsidRPr="00237971" w:rsidTr="00237971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7971" w:rsidRPr="00237971" w:rsidRDefault="00237971" w:rsidP="002379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урока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 план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 факт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 содержания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Умения и виды деятельности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Контрольно-оценочная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ИКТ средства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обучения</w:t>
            </w:r>
            <w:r w:rsidRPr="002379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37971" w:rsidRPr="00237971" w:rsidTr="00237971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специальные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379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общеучебные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форма</w:t>
            </w: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8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Первое полугодие: Особенности  драмату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ргии сценической музыки.- 16</w:t>
            </w:r>
            <w:r w:rsidRPr="00237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237971" w:rsidRPr="00237971" w:rsidTr="00C02329">
        <w:trPr>
          <w:trHeight w:val="84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Классика и современность</w:t>
            </w: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                           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Урок изучения и первичного </w:t>
            </w:r>
            <w:proofErr w:type="spellStart"/>
            <w:proofErr w:type="gramStart"/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закре-пления</w:t>
            </w:r>
            <w:proofErr w:type="spellEnd"/>
            <w:proofErr w:type="gramEnd"/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новых знаний.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Урок-беседа.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Значение слова «классика». Понятие «классическая музыка», классика жанра, стиль</w:t>
            </w:r>
            <w:r w:rsidRPr="00237971">
              <w:rPr>
                <w:rFonts w:ascii="Arial" w:eastAsia="Times New Roman" w:hAnsi="Arial" w:cs="Arial"/>
                <w:lang w:eastAsia="ru-RU"/>
              </w:rPr>
              <w:t>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стилей. Интерпретация и обработка классической музыки прошлого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Классика это  тот опыт, который  донесли до нас великие мыслители-художники прошлого. Произведения искусства всегда передают  отношение автора к жизни.</w:t>
            </w:r>
          </w:p>
          <w:p w:rsidR="00237971" w:rsidRPr="00237971" w:rsidRDefault="00237971" w:rsidP="00E139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музыка И. Баха, А. Вивальди, С. Рахманинова</w:t>
            </w:r>
          </w:p>
          <w:p w:rsidR="00237971" w:rsidRPr="00237971" w:rsidRDefault="00237971" w:rsidP="00E139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О.Митяев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«Как здорово»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 понимать,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такое классическая музыка, Понимать, что  по музыкальным пристрастиям, по тому, что нравится или отвергается, можно судить о человеке, его вкусе, уровне культуры. Понимать, что встреча с выдающимися музыкальными произведениями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 прикосновением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духовному опыту поколений. рели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гиозная.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Уметь</w:t>
            </w:r>
            <w:r w:rsidRPr="0023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</w:t>
            </w:r>
            <w:r w:rsidRPr="0023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петь под фонограмму с различным аккомпанементом. 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Наблюдать жизненные явления.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Сопоставлять их с особенностями художественного воплощения в произведениях искусства.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Устанавливать ассоциативные связи между произведениями разных видов искусств.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Осмысление учебного материала, выделение главного,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 и синтез.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Умение задавать вопросы.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Умение отвечать на вопросы.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овладению ими методами наблюдения, сравнения, сопоставления, художественного анализа;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формулированию собственной точки зрения по отношению к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изучаемым произведениям искусства, к событиям в художественной жизни страны и мира, подтверждая ее конкретными примерами;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приобретению умения и навыков работы с различными источниками информации.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Опыт творческой деятельности, приобретаемый на музыкальных занятиях, способствует: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овладению учащимися умениями и навыками контроля и оценки своей деятельности;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определению сферы своих личностных предпочтений, интересов и потребностей, склонностей к конкретным видам деятельности;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совершенствованию умений координировать свою деятельность с деятельностью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учащихся и учителя, оценивать свои возможности в решении творческих задач.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совершенствованию умения формулировать свое отношение к изучаемому художественному явлению в вербальной и невербальной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формах, вступать (в прямой или в косвенной форме) в диалог с произведением искусства, его автором, с учащимися, с учителем;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Умение задавать вопросы.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Умение отвечать на вопросы.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совершенствованию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Находить сходные и различные черт, выразительные средства,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воплощаю-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щие</w:t>
            </w:r>
            <w:proofErr w:type="spellEnd"/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отношение творца к природе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Осмысление учебного материала, выделение главного,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 и синтез.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Осмысление учебного материала, выделение главного,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 и синтез.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свои возможности в решении творческих задач.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Входной 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 к уроку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 «Битлз»</w:t>
            </w:r>
          </w:p>
        </w:tc>
      </w:tr>
      <w:tr w:rsidR="00237971" w:rsidRPr="00237971" w:rsidTr="00237971">
        <w:trPr>
          <w:trHeight w:val="193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музыкальном театре. Опера. </w:t>
            </w:r>
          </w:p>
          <w:p w:rsid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Опера «Иван Сусанин». Новая эпоха в русской музыке.</w:t>
            </w: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изучения и первичного закрепления новых знаний.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урок.</w:t>
            </w:r>
            <w:r w:rsidRPr="002379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Музыкальная драматургия. Конфликт. Этапы сценического действия.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 и её составляющее. Виды опер. Либретто. Роль оркестра в опере.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Народно- эпическая образность в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творчестве  русских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композиторов, народные истоки в  русской профессиональной музыке, обращение композиторов  к народному фольклору. Углубление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знаний  об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оперном спектакле, знакомство с формами драматургии в опере. (ария, песня, каватина, речитатив, ансамбль, хор</w:t>
            </w:r>
          </w:p>
          <w:p w:rsidR="00237971" w:rsidRPr="00237971" w:rsidRDefault="00237971" w:rsidP="00E139C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Опера «Иван Сусанин» М. И. Глинки (фрагменты)</w:t>
            </w:r>
          </w:p>
          <w:p w:rsidR="00237971" w:rsidRPr="00237971" w:rsidRDefault="00237971" w:rsidP="00E139C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О.Митяев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«Как здорово»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 понимать,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такое классическая опера. Понимать, что встреча с выдающимися музыкальными произведениями является  прикосновением к духовному опыту поколений, драматургию музыкальных произведений. Знать имена  композиторов: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М.Глинка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известных исполнителей: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Ф.Шаляпин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характерным признакам определять принадлеж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 музыкальных произведений к соответствующему жанру и стилю — музыка классическая, рели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гиозная. 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Фр.в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фоперы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«Иван Сусанин»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</w:tc>
      </w:tr>
      <w:tr w:rsidR="00237971" w:rsidRPr="00237971" w:rsidTr="00237971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127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Опера</w:t>
            </w:r>
            <w:r w:rsidR="00C023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C02329">
              <w:rPr>
                <w:rFonts w:ascii="Times New Roman" w:eastAsia="Times New Roman" w:hAnsi="Times New Roman" w:cs="Times New Roman"/>
                <w:b/>
                <w:lang w:eastAsia="ru-RU"/>
              </w:rPr>
              <w:t>М.И.Глинки</w:t>
            </w:r>
            <w:proofErr w:type="spellEnd"/>
            <w:r w:rsidR="00C023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«Князь Игорь».  </w:t>
            </w:r>
          </w:p>
          <w:p w:rsidR="00C02329" w:rsidRDefault="00C02329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2329" w:rsidRDefault="00C02329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7971" w:rsidRPr="00237971" w:rsidRDefault="00C02329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Опера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А.П.Бородина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«Князь Игорь»</w:t>
            </w:r>
            <w:r w:rsidR="00237971"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Ария князя Игоря. Портрет половцев</w:t>
            </w: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Плач Ярославны.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комплексного применения ЗУН.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Традиционный.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lastRenderedPageBreak/>
              <w:t>Знакомство с русской эпической оперой А. Бородина «Князь Игорь».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Драматургия оперы – конфликтное противостояние двух сил (русской и половецкой). Музыкальные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образы оперных героев. Обобщение представлений  о жанре эпической оперы на примере оперы «Князь Игорь». Освоение принципов драматургического развития на основе знакомства  с музыкальными характеристиками ее героев (сольных  - князь Игорь, Ярославна, и хоровых – сцена затмения, половецкие пляски).</w:t>
            </w:r>
          </w:p>
          <w:p w:rsidR="00237971" w:rsidRPr="00237971" w:rsidRDefault="00237971" w:rsidP="00E139C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Опера «Князь Игорь» А. П. Бородина (фрагменты)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Знать/ понимать,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такое классическая музыка, эпическая опера.  Понимать принципы драматургического развития на основе  знакомства с музыкальными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характеристиками героев оперы.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размышлять о музыкальных образах и способах их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развития.</w:t>
            </w:r>
            <w:r w:rsidRPr="0023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325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196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Default="00237971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В музыкальном театре. Балет.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2329" w:rsidRPr="00C023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Балет  </w:t>
            </w:r>
          </w:p>
          <w:p w:rsidR="00C02329" w:rsidRDefault="00C02329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2329" w:rsidRDefault="00C02329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2329" w:rsidRDefault="00C02329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2329" w:rsidRDefault="00C02329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2329" w:rsidRDefault="00C02329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2329" w:rsidRDefault="00B75779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Урок-зачёт за 1 четверть</w:t>
            </w:r>
          </w:p>
          <w:p w:rsidR="00C02329" w:rsidRPr="00237971" w:rsidRDefault="00C02329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2329">
              <w:rPr>
                <w:rFonts w:ascii="Times New Roman" w:eastAsia="Times New Roman" w:hAnsi="Times New Roman" w:cs="Times New Roman"/>
                <w:b/>
                <w:lang w:eastAsia="ru-RU"/>
              </w:rPr>
              <w:t>Б.И.Тищенок</w:t>
            </w:r>
            <w:proofErr w:type="spellEnd"/>
            <w:r w:rsidRPr="00C023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«Ярославна».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Плач Ярославны. Молитва. Вступление. Стон Русской земли. Первая битва с половцами. </w:t>
            </w:r>
          </w:p>
          <w:p w:rsidR="00C02329" w:rsidRPr="00237971" w:rsidRDefault="00C02329" w:rsidP="00C02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7971" w:rsidRPr="00237971" w:rsidRDefault="00237971" w:rsidP="00C0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Балет и его составляющие. Типы танцев в балетном спектакле. Роль балетмейстера и дирижёра в балете. Современный и классический балетный спектакль.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 знаний  о жанре балета, раскрытие особенности драматургического развития образов на основе контраста, сопоставления. Формы драматургии балета (танцы, хореографические ансамбли, действенные эпизоды). Современное прочтение произведения древнерусской литературы « Слово о полку Игореве» в жанре балета. Сравнение образных сфер балета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Б.Тищенко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оперы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А.Бородина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E139C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Балет «Ярославна» Б. Тищенко (фрагменты)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Знать/ понимать,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балет, известных исполнителей: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М.Плисецкая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Г.Уланова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М.Лиепа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 Васильев и др.  </w:t>
            </w:r>
          </w:p>
          <w:p w:rsidR="00237971" w:rsidRPr="00237971" w:rsidRDefault="00237971" w:rsidP="0023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 особенности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интерпретации  одной и той же художественной идеи, сюжета  в творчестве различных  композиторов. (опера </w:t>
            </w:r>
            <w:proofErr w:type="spellStart"/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А.Бородина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Князь Игорь», балет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Б.Тищенко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 Ярославна»; Знать имена русских и композиторов: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М.Глинка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А.Бородин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Р.Щедрин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Б.Тищенко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Устный опрос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</w:tc>
      </w:tr>
      <w:tr w:rsidR="00237971" w:rsidRPr="00237971" w:rsidTr="00237971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C02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Групп-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повая</w:t>
            </w:r>
            <w:proofErr w:type="spellEnd"/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</w:tc>
      </w:tr>
      <w:tr w:rsidR="00237971" w:rsidRPr="00237971" w:rsidTr="00237971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C02329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Героическая тема в русской музыке.</w:t>
            </w:r>
            <w:r w:rsidR="00C023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комплексного применения ЗУН.</w:t>
            </w:r>
          </w:p>
          <w:p w:rsid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Традиционный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20DA2" w:rsidRDefault="00220DA2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DA2" w:rsidRPr="00220DA2" w:rsidRDefault="00220DA2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20DA2" w:rsidRPr="00237971" w:rsidRDefault="00220DA2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DA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lastRenderedPageBreak/>
              <w:t>2 четверть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ind w:hanging="13"/>
              <w:rPr>
                <w:rFonts w:ascii="Arial" w:eastAsia="Times New Roman" w:hAnsi="Arial" w:cs="Arial"/>
                <w:i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lastRenderedPageBreak/>
              <w:t>Бессмертные произведения русской музыки, в которых отражена героическая тема защиты Родины и народного патриотизма.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особенностей драматургии разных жанров музыки героико-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патриотического, эпического характера. Отражение исторического прошлого в художественных образах живописи, скульптуры, архитектуры, подбор музыкальных произведений к произведениям изобразительного искусства.</w:t>
            </w:r>
          </w:p>
          <w:p w:rsidR="00237971" w:rsidRPr="00237971" w:rsidRDefault="00237971" w:rsidP="00E139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«Былина о Добрыне Никитиче»;</w:t>
            </w:r>
          </w:p>
          <w:p w:rsidR="00237971" w:rsidRPr="00237971" w:rsidRDefault="00237971" w:rsidP="00E139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«Александр Невский» С. Прокофьева</w:t>
            </w:r>
          </w:p>
          <w:p w:rsidR="00237971" w:rsidRPr="00237971" w:rsidRDefault="00237971" w:rsidP="00E139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Опера «Князь Игорь» А. Бородина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Знать,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такое классическая музыка, опера, балет, актуализировать музыкальный опыт, знать историческое прошлое своей Родины. Понимать, что встреча с выдающимися музыкальными произведениями является  прикосновением к духовному опыту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поколений, которое находит отражение в художественных образах  различных искусств. Знать имена русских: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М.Глинка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А.Бородин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С.Рахманинов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П.Чайковский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Р.Щедрин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Б.Тищенко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размышлять о музыкальных образах и способах их развития.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Фр. Видео «А. Невский», </w:t>
            </w: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«Князь Игорь»</w:t>
            </w:r>
          </w:p>
        </w:tc>
      </w:tr>
      <w:tr w:rsidR="00C02329" w:rsidRPr="00237971" w:rsidTr="002E2871">
        <w:trPr>
          <w:trHeight w:val="641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В музыкальном театре.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Мой народ - американцы. Порги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Бесс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. Первая американская национальная опера. Развитие традиций оперного спектакля в музыкальном театре. </w:t>
            </w:r>
          </w:p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Знакомство с жизнью и творчеством Дж. Гершвина – создателем американской национальной классики </w:t>
            </w:r>
            <w:r w:rsidRPr="00237971">
              <w:rPr>
                <w:rFonts w:ascii="Arial" w:eastAsia="Times New Roman" w:hAnsi="Arial" w:cs="Arial"/>
                <w:i/>
                <w:lang w:val="en-US" w:eastAsia="ru-RU"/>
              </w:rPr>
              <w:t>XX</w:t>
            </w: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 век, первооткрывателе симфоджаза. «Порги и </w:t>
            </w:r>
            <w:proofErr w:type="spellStart"/>
            <w:r w:rsidRPr="00237971">
              <w:rPr>
                <w:rFonts w:ascii="Arial" w:eastAsia="Times New Roman" w:hAnsi="Arial" w:cs="Arial"/>
                <w:i/>
                <w:lang w:eastAsia="ru-RU"/>
              </w:rPr>
              <w:t>Бесс</w:t>
            </w:r>
            <w:proofErr w:type="spellEnd"/>
            <w:r w:rsidRPr="00237971">
              <w:rPr>
                <w:rFonts w:ascii="Arial" w:eastAsia="Times New Roman" w:hAnsi="Arial" w:cs="Arial"/>
                <w:i/>
                <w:lang w:eastAsia="ru-RU"/>
              </w:rPr>
              <w:t>»- первая американская национальная опера.</w:t>
            </w:r>
          </w:p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музыкой  американского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композитора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Дж.Гершвина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примере знакомых музыкальных произведений опера «Порги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Закрепление понятий блюз, спиричуэл. Новое понятие – симфоджаз. Первая опера в истории музыкального искусства, в которой негритянское население показано с глубоким уважением и сочувствием. Использование композитором народных  интонаций. Истоки выразительных средств – блюзы и спиричуэлы, духовные гимны и элементы джаза, трудовые негритянские песни и напевы уличных разносчиков, европейская классическая  музыка (оперная и симфоническая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C02329" w:rsidRPr="00237971" w:rsidRDefault="00C02329" w:rsidP="00E139C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Опера «Порги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Бесс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 Дж. Гершвина (фрагменты)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понятия- джаз, симфоджаз, жанры джазовых песнопений, имена зарубежных композиторов: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Дж.Гершвин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его оперное искусство. </w:t>
            </w:r>
          </w:p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размышлять о музыкальных образах и способах их развития, совершенствовать умения формулировать свое отношение  к  художественным произведениям, формулировать свою точку зрения, владеть </w:t>
            </w:r>
            <w:r w:rsidRPr="0023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своим голосом.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C02329" w:rsidRPr="00237971" w:rsidRDefault="00C02329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2329" w:rsidRPr="00237971" w:rsidRDefault="00C02329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Фр. ф-оперы «Порги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C02329" w:rsidRPr="00237971" w:rsidTr="00C02329">
        <w:trPr>
          <w:trHeight w:val="2290"/>
        </w:trPr>
        <w:tc>
          <w:tcPr>
            <w:tcW w:w="35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Pr="00237971" w:rsidRDefault="00C0232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0DA2" w:rsidRPr="00237971" w:rsidTr="002E2871">
        <w:trPr>
          <w:trHeight w:val="229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</w:p>
          <w:p w:rsidR="00220DA2" w:rsidRPr="00237971" w:rsidRDefault="00220DA2" w:rsidP="002E2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Опера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Ж.Бизе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«Кармен».</w:t>
            </w:r>
            <w:r w:rsidRPr="002379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Образ Кармен. Образы  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Хозе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Эскамильо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расширения знаний.</w:t>
            </w:r>
            <w:r w:rsidRPr="002379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Знакомство с оперой Ж. Бизе «Кармен» - самой популярной оперой в мире.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Драматургия оперы – конфликтное противостояние.  Знакомство с творчеством французского композитора 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Ж.Бизе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шедевром, отличающимся ярким драматизмом содержания. Цель драмы – выражение сложных эмоциональных состояний, событий. </w:t>
            </w:r>
          </w:p>
          <w:p w:rsidR="00220DA2" w:rsidRPr="00237971" w:rsidRDefault="00220DA2" w:rsidP="00E139C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Опера «Кармен» Ж. Бизе (фрагменты)</w:t>
            </w:r>
          </w:p>
          <w:p w:rsidR="00220DA2" w:rsidRPr="00237971" w:rsidRDefault="00220DA2" w:rsidP="00E139C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Образы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Хозе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Эскамильо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 понимать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такое классическая музыка, опера, балет. Уметь выявлять  особенности интерпретации  одной и той же художественной идеи, сюжета  в творчестве различных  композиторов.  Опера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Ж.Бизе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«Кармен», балет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Р.Щедрина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«Кармен-сюита). </w:t>
            </w: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интонационно-образный и сравнительный анализ музыки, творчески интерпретировать содержание музыкальных произведений, совершенствовать навыки самообразования при организации культурного досуга.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20DA2" w:rsidRPr="00237971" w:rsidRDefault="00220DA2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 групповая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Фр. ф\оперы «Кармен»</w:t>
            </w:r>
          </w:p>
        </w:tc>
      </w:tr>
      <w:tr w:rsidR="00220DA2" w:rsidRPr="00237971" w:rsidTr="00220DA2">
        <w:trPr>
          <w:trHeight w:val="1486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ind w:left="72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A2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Р. Щедрин. Балет «Кармен-сюита»</w:t>
            </w:r>
            <w:r w:rsidRPr="002379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Новое прочтение оперы Бизе. Образ Кармен. Образ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Хозе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. Образы «масок»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Тореодора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расширения знаний.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Традиционный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Знакомство с балетом Р. Щедрина «Кармен-сюита»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Новое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прочтение  литературного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сюжета  в балете « Кармен-сюита»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Р.Щедрина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симфонический способ прочтения сюжета  драмы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П.Мериме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сопоставление фрагментов оперы и балета.</w:t>
            </w:r>
          </w:p>
          <w:p w:rsidR="00237971" w:rsidRPr="00237971" w:rsidRDefault="00237971" w:rsidP="00E139C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Балет «Кармен-сюита» Ж. Бизе – Р. Щедрина (фрагменты)</w:t>
            </w:r>
          </w:p>
        </w:tc>
        <w:tc>
          <w:tcPr>
            <w:tcW w:w="1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 понимать: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драматургию развития балета, понятие «транскрипция», </w:t>
            </w:r>
          </w:p>
          <w:p w:rsidR="00237971" w:rsidRPr="00237971" w:rsidRDefault="00237971" w:rsidP="0023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интонационно-образный и сравнительный анализ музыки, выявлять средства музыкальной выразительности, выявлять особенности взаимодействия музыки с различными видами искусства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53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20DA2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A2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Сюжеты и образы духовной музыки.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Высокая месса. «От страдания к радости». 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Всенощное бдение. Музыкальное зодчество России. Образы «Вечерни» и «Утрени».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изучения и первичного закрепления новых знаний.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Урок-лекция.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lastRenderedPageBreak/>
              <w:t>Музыка И. С. Баха – язык всех времён и народов. Современные интерпретации сочинений И. С. Баха.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Музыкальное зодчество» в России в творчестве С. В. </w:t>
            </w:r>
            <w:r w:rsidRPr="00237971">
              <w:rPr>
                <w:rFonts w:ascii="Arial" w:eastAsia="Times New Roman" w:hAnsi="Arial" w:cs="Arial"/>
                <w:i/>
                <w:lang w:eastAsia="ru-RU"/>
              </w:rPr>
              <w:lastRenderedPageBreak/>
              <w:t>Рахманинова.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Духовная музыка русских  и зарубежных композиторов (литургия, месса, всенощная).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 с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вокально- драматическим творчеством русских и зарубежных композиторов (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И.Баха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С.Рахманинова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237971" w:rsidRPr="00237971" w:rsidRDefault="00237971" w:rsidP="00E139C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«Высокая месса» - вокально-драматический жанр.</w:t>
            </w:r>
          </w:p>
          <w:p w:rsidR="00237971" w:rsidRPr="00237971" w:rsidRDefault="00237971" w:rsidP="00E139C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«Всенощное бдение» С. В. Рахманинова (фрагменты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Знать,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актуализировать музыкальный опыт, связанный с образами духовной музыки. Понимать, что встреча с выдающимися музыкальными произведениями является 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прикосновением к духовному опыту поколений, драматургию музыкальных произведений  духовной музыки, имена русских и композиторов: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М.Глинка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С.Рахманинов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П.Чайковский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характерным признакам определять принадлеж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 музыкальных произведений к соответствующему жанру и стилю — музыка классическая, рели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гиозная. </w:t>
            </w:r>
            <w:r w:rsidRPr="0023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петь под фонограмму с различным аккомпанементом. Уметь владеть своим голосом.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</w:tc>
      </w:tr>
      <w:tr w:rsidR="002C574C" w:rsidRPr="00237971" w:rsidTr="002E2871">
        <w:trPr>
          <w:trHeight w:val="353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E2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Рок-опера «Иисус Христос-суперзвезда».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Вечные темы. Главные образы.</w:t>
            </w:r>
          </w:p>
          <w:p w:rsidR="002C574C" w:rsidRPr="00237971" w:rsidRDefault="002C574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расширения знаний.</w:t>
            </w:r>
            <w:r w:rsidRPr="0023797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2C574C" w:rsidRPr="00237971" w:rsidRDefault="002C574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- обзорная лекция.</w:t>
            </w:r>
          </w:p>
        </w:tc>
        <w:tc>
          <w:tcPr>
            <w:tcW w:w="1232" w:type="pct"/>
            <w:tcBorders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Углубление знакомства с рок-оперой Э. Л. </w:t>
            </w:r>
            <w:proofErr w:type="spellStart"/>
            <w:r w:rsidRPr="00237971">
              <w:rPr>
                <w:rFonts w:ascii="Arial" w:eastAsia="Times New Roman" w:hAnsi="Arial" w:cs="Arial"/>
                <w:i/>
                <w:lang w:eastAsia="ru-RU"/>
              </w:rPr>
              <w:t>Уэббера</w:t>
            </w:r>
            <w:proofErr w:type="spellEnd"/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 «Иисус Христос - суперзвезда». </w:t>
            </w: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Вечные темы в искусстве.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Традиции и новаторство в жанре оперы, драматургия развития  и музыкального языка основных образов рок – оперы « Иисус Христос -  суперзвезда» Э.-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Л.Уэббера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Сравнение классического жанра оперы с современным  исполнением. Просмотр эпизодов из фильма.</w:t>
            </w:r>
          </w:p>
          <w:p w:rsidR="002C574C" w:rsidRPr="00237971" w:rsidRDefault="002C574C" w:rsidP="00E139C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Рок-опера «Иисус Христос -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суперзыкзда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» Э. Л.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Уэббера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(фрагменты)</w:t>
            </w:r>
          </w:p>
        </w:tc>
        <w:tc>
          <w:tcPr>
            <w:tcW w:w="1186" w:type="pct"/>
            <w:tcBorders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Знать,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такое рок- опера, актуализировать музыкальный опыт, связанный с образами духовной музыки.  Знать, что сплав традиций и новаторства способствовал возникновению нового жанра – рок-оперы, новых произведений в рок-музыке. </w:t>
            </w: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 особенности интерпретации  одной и той же художественной идеи, сюжета  в творчестве различных  композиторов: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И.Бах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Э.-Л.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Уэббер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2C574C" w:rsidRPr="00237971" w:rsidRDefault="002C574C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4C" w:rsidRPr="00237971" w:rsidRDefault="002C574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к уроку</w:t>
            </w:r>
          </w:p>
          <w:p w:rsidR="002C574C" w:rsidRPr="00237971" w:rsidRDefault="002C574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Фр. ф/оперы «Иисус Христос»</w:t>
            </w:r>
          </w:p>
        </w:tc>
      </w:tr>
      <w:tr w:rsidR="00237971" w:rsidRPr="00237971" w:rsidTr="00237971">
        <w:trPr>
          <w:trHeight w:val="160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C574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Музы</w:t>
            </w:r>
            <w:r w:rsidR="002C57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  к драматическому  спектаклю </w:t>
            </w:r>
            <w:proofErr w:type="spellStart"/>
            <w:r w:rsidR="002C574C">
              <w:rPr>
                <w:rFonts w:ascii="Times New Roman" w:eastAsia="Times New Roman" w:hAnsi="Times New Roman" w:cs="Times New Roman"/>
                <w:b/>
                <w:lang w:eastAsia="ru-RU"/>
              </w:rPr>
              <w:t>Д.Б.Кабалевского</w:t>
            </w:r>
            <w:proofErr w:type="spellEnd"/>
            <w:r w:rsidR="002C57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37971" w:rsidRPr="00237971" w:rsidRDefault="00237971" w:rsidP="00104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574C">
              <w:rPr>
                <w:rFonts w:ascii="Times New Roman" w:eastAsia="Times New Roman" w:hAnsi="Times New Roman" w:cs="Times New Roman"/>
                <w:b/>
                <w:lang w:eastAsia="ru-RU"/>
              </w:rPr>
              <w:t>«Ромео и Джульетта».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Традиционный урок.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Знакомство с музыкой </w:t>
            </w:r>
            <w:r w:rsidRPr="00237971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</w:t>
            </w: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А. Г. </w:t>
            </w:r>
            <w:proofErr w:type="spellStart"/>
            <w:r w:rsidRPr="00237971">
              <w:rPr>
                <w:rFonts w:ascii="Arial" w:eastAsia="Times New Roman" w:hAnsi="Arial" w:cs="Arial"/>
                <w:i/>
                <w:lang w:eastAsia="ru-RU"/>
              </w:rPr>
              <w:t>Шнитке</w:t>
            </w:r>
            <w:proofErr w:type="spellEnd"/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 к спектаклю «Ревизская сказка» по произведениям Н. Гоголя.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«Гоголь-сюита» - ярчайший образец симфонического театра. Музыкальные образы героев симфонической сюиты.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E139C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«Гоголь-сюита» А.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Шнитке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 спектаклю «Ревизская сказка» по мотивам произведений Н. Гоголя</w:t>
            </w: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Знать/ понимать: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«сюита», «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роль музыки в жизни человека</w:t>
            </w:r>
          </w:p>
          <w:p w:rsidR="00237971" w:rsidRPr="00237971" w:rsidRDefault="00237971" w:rsidP="0023797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before="5"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интонационно-образный и сравнительный анализ музыки, выявлять средства музыкальной выразительности, выявлять способы и приёмы развития музыкальных образов.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итоговый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7C" w:rsidRPr="00237971" w:rsidTr="00237971">
        <w:trPr>
          <w:trHeight w:val="160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Default="00B75779" w:rsidP="00104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Урок-зачёт за 1 полугодие</w:t>
            </w:r>
          </w:p>
          <w:p w:rsidR="0010447C" w:rsidRPr="00237971" w:rsidRDefault="0010447C" w:rsidP="00104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47C">
              <w:rPr>
                <w:rFonts w:ascii="Times New Roman" w:eastAsia="Times New Roman" w:hAnsi="Times New Roman" w:cs="Times New Roman"/>
                <w:b/>
                <w:lang w:eastAsia="ru-RU"/>
              </w:rPr>
              <w:t>Гоголь-сюита. Из музыки к спектаклю «Ревизская сказка».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Образ «Гоголь-сюиты». «Музыканты – извечные маги».</w:t>
            </w: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10447C" w:rsidRPr="00237971" w:rsidRDefault="0010447C" w:rsidP="00104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 контроля, оценки  и коррекции знаний учащихся.</w:t>
            </w:r>
          </w:p>
          <w:p w:rsidR="0010447C" w:rsidRPr="00237971" w:rsidRDefault="0010447C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C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35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тема   </w:t>
            </w:r>
            <w:r w:rsidRPr="00237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237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полугодия:        Особенности драматургии камер</w:t>
            </w:r>
            <w:r w:rsidR="00B757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ной и симфонической музыки. – 18</w:t>
            </w:r>
            <w:r w:rsidRPr="00237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ч.</w:t>
            </w:r>
          </w:p>
          <w:p w:rsidR="0010447C" w:rsidRPr="00237971" w:rsidRDefault="0010447C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 четверть</w:t>
            </w:r>
          </w:p>
        </w:tc>
      </w:tr>
      <w:tr w:rsidR="00237971" w:rsidRPr="00237971" w:rsidTr="00237971">
        <w:trPr>
          <w:trHeight w:val="177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Музыкальная  драматургия - развитие   музыки. </w:t>
            </w:r>
          </w:p>
          <w:p w:rsidR="0010447C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0447C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0447C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0447C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47C">
              <w:rPr>
                <w:rFonts w:ascii="Times New Roman" w:eastAsia="Times New Roman" w:hAnsi="Times New Roman" w:cs="Times New Roman"/>
                <w:b/>
                <w:lang w:eastAsia="ru-RU"/>
              </w:rPr>
              <w:t>Два н</w:t>
            </w:r>
            <w:r w:rsidR="0010447C">
              <w:rPr>
                <w:rFonts w:ascii="Times New Roman" w:eastAsia="Times New Roman" w:hAnsi="Times New Roman" w:cs="Times New Roman"/>
                <w:b/>
                <w:lang w:eastAsia="ru-RU"/>
              </w:rPr>
              <w:t>аправления музыкальной культуры:</w:t>
            </w:r>
            <w:r w:rsidR="001044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447C" w:rsidRPr="001044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светская и духовная </w:t>
            </w:r>
            <w:r w:rsidRPr="0010447C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Урок изучения и первичного закрепления новых знаний.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Вводный. Расширение и углубление знаний.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Урок-беседа.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Музыкальная драматургия в инструментально-симфонической музыке. Развитие музыкальной культуры во взаимодействии двух направлений: светского и духовного.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Музыкальные образы духовной музыки. Музыкальные истоки восточной (православной) и западной (католической) церквей: знаменный распев и хорал. Инструментальная и вокальная светская музыка, камерная музыка. 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в музыке – развитие. Принципы (способы) музыкального развития: повтор, варьирование, разработка, секвенция, имитация.</w:t>
            </w:r>
          </w:p>
          <w:p w:rsidR="00237971" w:rsidRPr="00237971" w:rsidRDefault="00237971" w:rsidP="00E139C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Фуга «Ля-минор» для органа И. С. Баха</w:t>
            </w:r>
          </w:p>
          <w:p w:rsidR="00237971" w:rsidRPr="00237971" w:rsidRDefault="00237971" w:rsidP="00E139C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«Высокая месса» - месса си-минор И. С. Баха</w:t>
            </w:r>
          </w:p>
          <w:p w:rsidR="00237971" w:rsidRPr="00237971" w:rsidRDefault="00237971" w:rsidP="00E139C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Ария из «Высокой мессы» си-минор</w:t>
            </w:r>
          </w:p>
          <w:p w:rsidR="00237971" w:rsidRPr="00237971" w:rsidRDefault="00237971" w:rsidP="00E139C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«Богородице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Дево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радуйся» С. В. Рахманинова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Знать/ понимать, что термин «драматургия» применяется не только к произведениям музыкально- сценических, театральных жанров, но и произведениям, связанным с многогранным раскрытием музыкальных образов, для характеристики инструментально – симфонической музыки. Уметь сопоставлять различные по жанру и направлениям музыку 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русская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зарубежная, светская – духовная, вокальная – инструментальная, исполнительские составы, особенности оркестровки и  хорового пения, полифоническое – гомофоническое изложение  музыки), высказывать личностное отношение к произведениям. Уметь выявлять содержание и идею произведения, выраженные в сонатной форме.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Наблюдать жизненные явления.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Сопоставлять их с особенностями художественного воплощения в произведениях искусства.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Устанавливать ассоциативные связи между произведениями разных видов искусств.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Находить сходные и различные черт, выразительные средства, воплощающие отношение творца к природе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Осмысление учебного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материала, выделение главного,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 и синтез.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Умение задавать вопросы.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Умение отвечать на вопросы.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Опыт творческой деятельности, приобретаемый на музыкальных занятиях, способствует: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овладению учащимися умениями и навыками контроля и оценки своей деятельности;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определению сферы своих личностных предпочтений, интересов и потребностей, склонностей к конкретным видам деятельности;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Устанавливать ассоциативные связи между произведениями разных видов искусств.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Находить сходные и различные черт, выразительные средства, воплощающие отношение творца к природе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Осмысление учебного материала, выделение главного,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 и синтез.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свои возможности в решении творческих задач.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Обогащать опыт адекватного восприятия устной речи, ее интонационно-образной выразительности,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Участвовать в обсуждении содержания и выразительных средств художественного произведения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Работа со справочниками, словарями.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10447C">
        <w:trPr>
          <w:trHeight w:val="77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10447C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1465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AC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Камерная инструментальная музыка.</w:t>
            </w:r>
            <w:r w:rsidRPr="002379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C80AC1">
              <w:rPr>
                <w:rFonts w:ascii="Times New Roman" w:eastAsia="Times New Roman" w:hAnsi="Times New Roman" w:cs="Times New Roman"/>
                <w:b/>
                <w:lang w:eastAsia="ru-RU"/>
              </w:rPr>
              <w:t>Этюд.</w:t>
            </w: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7971" w:rsidRPr="00C80AC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0AC1">
              <w:rPr>
                <w:rFonts w:ascii="Times New Roman" w:eastAsia="Times New Roman" w:hAnsi="Times New Roman" w:cs="Times New Roman"/>
                <w:b/>
                <w:lang w:eastAsia="ru-RU"/>
              </w:rPr>
              <w:t>Транскрипция.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 урок.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Урок расширения знаний.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Традиционный.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ind w:left="-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Углубление знаний о музыкальном жанре – этюде.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развития музыки в камерных жанрах   - этюдах (эпохи романтизма) на примере творчества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Ф.Листа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Ф.Шопена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С.Рахманинова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Понятие «транскрипция» на примере творчества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М.Глинки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Ф.Шуберта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E139C3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Этюды Ф. Листа по каприсам Н. Паганини.</w:t>
            </w:r>
          </w:p>
          <w:p w:rsidR="00237971" w:rsidRPr="00237971" w:rsidRDefault="00237971" w:rsidP="00E139C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«Чакона» из Партиты №2 ре-минор И. С. Баха, Ф.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Буззони</w:t>
            </w:r>
            <w:proofErr w:type="spellEnd"/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«этюд», «транскрипция»  особенности претворения вечных тем искусства и жизни различных жанров и стилей классической музыки.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интонационно-образный и сравнительный анализ музыки. Понимать особенности развития музыки в камерных жанрах.  Знать имена композиторов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Ф.Лист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Ф.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Бузони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Осмыслить некоторые черты,  свойственные музыке эпохи романтизма.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237971" w:rsidRPr="00237971" w:rsidTr="00237971">
        <w:trPr>
          <w:trHeight w:val="702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1404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Циклические формы инструментальной музыки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. Кончерто гроссо. Сюита в старинном стиле.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А.Шнитке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AC1" w:rsidRP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80AC1">
              <w:rPr>
                <w:rFonts w:ascii="Times New Roman" w:eastAsia="Times New Roman" w:hAnsi="Times New Roman" w:cs="Times New Roman"/>
                <w:b/>
                <w:lang w:eastAsia="ru-RU"/>
              </w:rPr>
              <w:t>Соната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Урок изучения и первичного </w:t>
            </w:r>
            <w:proofErr w:type="spellStart"/>
            <w:proofErr w:type="gramStart"/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закре-пления</w:t>
            </w:r>
            <w:proofErr w:type="spellEnd"/>
            <w:proofErr w:type="gramEnd"/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новых знаний.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Традиционный урок.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Углубление знакомства с циклическими формами музыки: инструментальным концертом и сюитой на примере творчества А. </w:t>
            </w:r>
            <w:proofErr w:type="spellStart"/>
            <w:r w:rsidRPr="00237971">
              <w:rPr>
                <w:rFonts w:ascii="Arial" w:eastAsia="Times New Roman" w:hAnsi="Arial" w:cs="Arial"/>
                <w:i/>
                <w:lang w:eastAsia="ru-RU"/>
              </w:rPr>
              <w:t>Шнитке</w:t>
            </w:r>
            <w:proofErr w:type="spellEnd"/>
            <w:r w:rsidRPr="00237971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Обобщение представлений об особенностях  формы инструментального концерта, кончерто гроссо; освоение характерных черт стиля композиторов; закрепление представлений  о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полистилистике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характерной для современной музыки на примере «Кончерто гроссо №1» и  «Сюиты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старинном стиле» 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А.Шнитке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E139C3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Сюита в старинном стиле для скрипки и фортепиано А.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Шнитке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значение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терминов  –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транскрипция, сюита.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сопоставлять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по жанру и направлениям музыку (русская - зарубежная, светская – духовная, вокальная – инструментальная, исполнительские составы, особенности оркестровки и хорового пения, полифоническое – гомофоническое изложение  музыки).  Выказывать личностное отношение к произведениям.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116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22-23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89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Соната.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Соната №8 («Патетическая»)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Л.Бетховен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, Соната №2С Прокофьева. Соната №11 В.-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А.Моцарта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Сообщение и усвоение новых знаний.</w:t>
            </w:r>
            <w:r w:rsidRPr="002379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Урок-беседа.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lastRenderedPageBreak/>
              <w:t>Углублённое знакомство с музыкальным жанром – соната.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жанром камерной музыки – соната. Смысл сонаты как самого действенного, драматизированного вида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музыкальной драматургии, на примере музыки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Л.Бетховена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В.Моцарта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Закрепления понятия  сонатная форма.</w:t>
            </w:r>
          </w:p>
          <w:p w:rsidR="00237971" w:rsidRPr="00237971" w:rsidRDefault="00237971" w:rsidP="00E139C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Соната №8 для фортепиано Л. Бетховена</w:t>
            </w:r>
          </w:p>
          <w:p w:rsidR="00237971" w:rsidRPr="00237971" w:rsidRDefault="00237971" w:rsidP="00E139C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Соната №11 В. Моцарта</w:t>
            </w:r>
          </w:p>
          <w:p w:rsidR="00237971" w:rsidRPr="00237971" w:rsidRDefault="00237971" w:rsidP="00E139C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Соната №2 С. Прокофьева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Знать/понимать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закономерности музыкальной драматургии, что они  проявляются в построении целого произведения и составляющих  его частей, в логике их развития,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особенностях воплощения музыкальных образов, их сопоставлении по принципу сходства и различия – в повторении, варьировании, контрастном взаимодействии музыкальных интонаций, тем, эпизодов. Понимать значение терминов   соната, выявлять содержание и идею произведения.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146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hd w:val="clear" w:color="auto" w:fill="FFFFFF"/>
              <w:spacing w:after="0" w:line="214" w:lineRule="exact"/>
              <w:ind w:left="360" w:right="7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237971" w:rsidRPr="00237971" w:rsidTr="00237971">
        <w:trPr>
          <w:trHeight w:val="2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24</w:t>
            </w: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79" w:rsidRDefault="00B75779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Урок-зачёт за 3 четверть.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Симфоническая музыка.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Симфония №103(с тремоло литавр)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Й.Гайдна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 №40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В.Моцарта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 №1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«Классическая»)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Симфония №5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Л.Бетховена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Симфония №8 («Неоконченная»)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Ф.Шуберта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Симфония №1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В.Калинникова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Картинная галерея. Симфония № 5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П.Чайковского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Симфония №7 («Ленинградская»)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Д.Шостаковича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Сообщение и усвоение новых знаний.</w:t>
            </w:r>
            <w:r w:rsidRPr="002379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 xml:space="preserve">Углублённое знакомство с музыкальным жанром - симфонией.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Строение симфонического произведения: четыре части, воплощающие стороны жизни человека. Симфония в творчестве великих композиторов. Мир музыкальных образов симфонической музыки. Закрепление понимания сонатного аллегро на основе драматургического развития музыкальных образов  и представление о жанре симфонии как романе в звуках. Знакомство с симфоническим творчеством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Й.Гайдна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В.Моцарта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Д.Шостаковича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Л.Бетховена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7971" w:rsidRPr="00237971" w:rsidRDefault="00237971" w:rsidP="00E139C3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Симфония №43 И. Гайдна</w:t>
            </w:r>
          </w:p>
          <w:p w:rsidR="00237971" w:rsidRPr="00237971" w:rsidRDefault="00237971" w:rsidP="00E139C3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Симфония №40 В. Моцарта</w:t>
            </w:r>
          </w:p>
          <w:p w:rsidR="00237971" w:rsidRPr="00237971" w:rsidRDefault="00237971" w:rsidP="00E139C3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Симфония №1 «Классическая» С. Прокофьева</w:t>
            </w:r>
          </w:p>
          <w:p w:rsidR="00237971" w:rsidRPr="00237971" w:rsidRDefault="00237971" w:rsidP="00E139C3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Симфония №5 Л. Бетховена</w:t>
            </w:r>
          </w:p>
          <w:p w:rsidR="00237971" w:rsidRPr="00237971" w:rsidRDefault="00237971" w:rsidP="00E139C3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Симфония №8 Ф. Шуберта</w:t>
            </w:r>
          </w:p>
          <w:p w:rsidR="00237971" w:rsidRPr="00237971" w:rsidRDefault="00237971" w:rsidP="00E139C3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Симфония №1 В.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Калинникова</w:t>
            </w:r>
            <w:proofErr w:type="spellEnd"/>
          </w:p>
          <w:p w:rsidR="00237971" w:rsidRPr="00237971" w:rsidRDefault="00237971" w:rsidP="00E139C3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Симфония №5 П. Чайковского</w:t>
            </w:r>
          </w:p>
          <w:p w:rsidR="00237971" w:rsidRPr="00237971" w:rsidRDefault="00237971" w:rsidP="00E139C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Симфония №7 Д. Шостаковича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терминов  – симфония, сонатная форма, сонатное аллегро на основе драматургического развития музыкальных образов. Понимать закономерности музыкальной драматургии, что они проявляются в построении целого произведения и составляющих  его частей, в логике их развития, особенностях воплощения музыкальных образов, их сопоставлении по принципу сходства и различия – в повторении, варьировании, контрастном взаимодействии музыкальных интонаций, тем, эпизодов.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проводить интонационно-образный и сравнительный анализ музыки, определять приёмы музыкального развития, выявлять связи в средствах музыки и изобразительного искусства.</w:t>
            </w:r>
          </w:p>
          <w:p w:rsidR="00237971" w:rsidRPr="00237971" w:rsidRDefault="00237971" w:rsidP="002379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68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237971" w:rsidRPr="00237971" w:rsidTr="00237971">
        <w:trPr>
          <w:trHeight w:val="271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0AC1" w:rsidRPr="00237971" w:rsidTr="00C80AC1">
        <w:trPr>
          <w:trHeight w:val="271"/>
        </w:trPr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0AC1" w:rsidRPr="00237971" w:rsidTr="002E2871">
        <w:trPr>
          <w:trHeight w:val="403"/>
        </w:trPr>
        <w:tc>
          <w:tcPr>
            <w:tcW w:w="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0AC1" w:rsidRPr="00237971" w:rsidTr="002E2871">
        <w:trPr>
          <w:trHeight w:val="279"/>
        </w:trPr>
        <w:tc>
          <w:tcPr>
            <w:tcW w:w="1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971">
              <w:rPr>
                <w:rFonts w:ascii="Times New Roman" w:eastAsia="Calibri" w:hAnsi="Times New Roman" w:cs="Times New Roman"/>
                <w:b/>
                <w:lang w:eastAsia="ru-RU"/>
              </w:rPr>
              <w:t>Симфоническая картина «Празднества» К. Дебюсси.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Урок-лекция</w:t>
            </w:r>
          </w:p>
        </w:tc>
        <w:tc>
          <w:tcPr>
            <w:tcW w:w="1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Знакомство с симфонической картиной «Празднества» К. Дебюсси.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Живописность музыкальных образов симфонической картины. Знакомство с произведением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К.Дебюсси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«Празднества»   закрепляет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представление о стиле «импрессионизм»; приемы  драматургического развития, сравнение музыки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К.Дебюсси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темами праздника в творчестве других композиторов.</w:t>
            </w:r>
          </w:p>
          <w:p w:rsidR="00237971" w:rsidRPr="00237971" w:rsidRDefault="00237971" w:rsidP="00E139C3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«Празднества» К. Дебюсси</w:t>
            </w:r>
          </w:p>
        </w:tc>
        <w:tc>
          <w:tcPr>
            <w:tcW w:w="1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Знать/ понимать: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 «импрессионизм», «программная музыка», «симфоническая картина».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составляющие средства выразительности, определять форму пьесы, проводить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интонационно-образный анализ музыки, творчески интерпретировать содержание музыкальных произведений. 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0AC1" w:rsidRPr="00237971" w:rsidTr="00C80AC1">
        <w:trPr>
          <w:trHeight w:val="484"/>
        </w:trPr>
        <w:tc>
          <w:tcPr>
            <w:tcW w:w="35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C1" w:rsidRPr="00C80AC1" w:rsidRDefault="00C80AC1" w:rsidP="00C8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0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4 четверть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AC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1974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27-28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Инструментальный концерт. 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Концерт для скрипки с оркестром А. Хачатуряна.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  <w:p w:rsidR="00237971" w:rsidRPr="00295B89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- обзорная лекция.</w:t>
            </w:r>
          </w:p>
        </w:tc>
        <w:tc>
          <w:tcPr>
            <w:tcW w:w="1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создания жанра инструментальный концерт, понятие трехчастная форма, характерная для жанра  на примере « Концерта для скрипки с оркестром»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А.Хачатуряна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6" w:type="pct"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значение термина  - инструментальный концерт, разновидности концертов, уметь определять их образный строй. Знать историю создания жанра концерт.</w:t>
            </w:r>
          </w:p>
          <w:p w:rsidR="00237971" w:rsidRPr="00237971" w:rsidRDefault="00237971" w:rsidP="002379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интонационно-образный анализ, определять принципы музыкального развития.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</w:t>
            </w: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опрос</w:t>
            </w:r>
          </w:p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53"/>
        </w:trPr>
        <w:tc>
          <w:tcPr>
            <w:tcW w:w="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C80AC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Рапсодия в стиле блюз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b/>
                <w:lang w:eastAsia="ru-RU"/>
              </w:rPr>
              <w:t>Дж.Гершвина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Урок обобщения и систематизации знаний.</w:t>
            </w:r>
          </w:p>
          <w:p w:rsidR="00237971" w:rsidRPr="00295B89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- обзорная лекция.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237971">
              <w:rPr>
                <w:rFonts w:ascii="Arial" w:eastAsia="Times New Roman" w:hAnsi="Arial" w:cs="Arial"/>
                <w:i/>
                <w:lang w:eastAsia="ru-RU"/>
              </w:rPr>
              <w:t>Углубление знакомства с творчеством американского композитора Дж. Гершвина на примере «Рапсодии в стиле блюз». Симфоджаз.</w:t>
            </w:r>
          </w:p>
          <w:p w:rsidR="00237971" w:rsidRPr="00237971" w:rsidRDefault="00237971" w:rsidP="002379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симфоджаз, закрепление понятий о жанре рапсодии на примере сочинений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Дж.Гершвина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приемы развития произведений.</w:t>
            </w:r>
          </w:p>
          <w:p w:rsidR="00237971" w:rsidRPr="00237971" w:rsidRDefault="00237971" w:rsidP="00E139C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«Рапсодия в стиле блюз»  Дж. Гершвина</w:t>
            </w:r>
            <w:r w:rsidRPr="002379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происхождения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симфоджазовой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музыки; взаимопроникновение легкой и серьезной музыки способствовало появлению нового жанра – симфоджаза. понимать особенности претворения вечных тем искусства и жизни в произведениях разных жанров и стилей;</w:t>
            </w:r>
          </w:p>
          <w:p w:rsidR="00237971" w:rsidRPr="00237971" w:rsidRDefault="00237971" w:rsidP="002379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проводить интонационно-образный анализ, выявлять жанровую принадлежность.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971" w:rsidRPr="00237971" w:rsidTr="00237971">
        <w:trPr>
          <w:trHeight w:val="20"/>
        </w:trPr>
        <w:tc>
          <w:tcPr>
            <w:tcW w:w="1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71" w:rsidRPr="00237971" w:rsidRDefault="00237971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7A88" w:rsidRPr="00237971" w:rsidTr="008A7A88">
        <w:trPr>
          <w:trHeight w:val="84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8" w:rsidRDefault="008A7A88" w:rsidP="00C80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народов мира. </w:t>
            </w:r>
          </w:p>
          <w:p w:rsidR="008A7A88" w:rsidRDefault="008A7A88" w:rsidP="00C80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7A88" w:rsidRDefault="008A7A88" w:rsidP="00C80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7A88" w:rsidRDefault="008A7A88" w:rsidP="00C80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7A88" w:rsidRDefault="008A7A88" w:rsidP="00C80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7A88" w:rsidRPr="00295B89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Систематизировать жизненно- музыкальный опыт учащихся на основе 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восприятия  и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исполнения обработок мелодий разных народов; обобщить представления о выразительных возможностях  в современной музыкальной культуре. Знакомство  с известными исполнителями музыки народной </w:t>
            </w:r>
            <w:proofErr w:type="spell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традии</w:t>
            </w:r>
            <w:proofErr w:type="spell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A7A88" w:rsidRPr="00237971" w:rsidRDefault="008A7A88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Слушание и исполнение произведений  в жанрах легкой, популярной музыки</w:t>
            </w:r>
          </w:p>
          <w:p w:rsidR="008A7A88" w:rsidRPr="00237971" w:rsidRDefault="008A7A88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(мюзикл</w:t>
            </w:r>
            <w:proofErr w:type="gramStart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.Использование</w:t>
            </w:r>
            <w:proofErr w:type="gramEnd"/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современного  музыкального языка, исполнителей, музыкальных инструментов.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before="26"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Иметь представление о крупнейших музыкальных центрах мирового значения (театры оперы и балета, концертные залы, музеи), о текущих событиях музыкальной жизни в отечественной культуре и за рубежом. Совершенствовать умения и навыки самообразования при организации культурного досуга, при 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составлении до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машней фонотеки, видеотеки и пр. Знать имена выдающихся отечественных и зарубежных композиторов и исполнителей, узнавать наиболее значи</w:t>
            </w:r>
            <w:r w:rsidRPr="00237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мые их произведения и интерпретации.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тематический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Тест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A88" w:rsidRPr="00237971" w:rsidTr="002E2871">
        <w:trPr>
          <w:trHeight w:val="1395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Итоговый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8A7A88" w:rsidRPr="00237971" w:rsidTr="002E2871">
        <w:trPr>
          <w:trHeight w:val="1265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A88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Популярные хиты</w:t>
            </w:r>
          </w:p>
          <w:p w:rsidR="00B75779" w:rsidRDefault="008A7A88" w:rsidP="005958A7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58A7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</w:t>
            </w:r>
          </w:p>
          <w:p w:rsidR="008A7A88" w:rsidRPr="00B75779" w:rsidRDefault="00B75779" w:rsidP="005958A7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577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Урок-зачёт за год</w:t>
            </w:r>
          </w:p>
          <w:p w:rsidR="008A7A88" w:rsidRPr="005958A7" w:rsidRDefault="008A7A88" w:rsidP="005958A7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8A7A88" w:rsidRPr="00237971" w:rsidTr="008A7A88">
        <w:trPr>
          <w:trHeight w:val="417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8A7A88" w:rsidRPr="00237971" w:rsidTr="008A7A88">
        <w:trPr>
          <w:trHeight w:val="723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B75779" w:rsidRDefault="008A7A88" w:rsidP="00B75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Обобщение по разделу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757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Итоговое обобщение по курсу. </w:t>
            </w:r>
          </w:p>
          <w:p w:rsidR="008A7A88" w:rsidRDefault="00B75779" w:rsidP="00B75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5B89">
              <w:rPr>
                <w:rFonts w:ascii="Times New Roman" w:eastAsia="Times New Roman" w:hAnsi="Times New Roman" w:cs="Times New Roman"/>
                <w:lang w:eastAsia="ru-RU"/>
              </w:rPr>
              <w:t>Урок-концерт</w:t>
            </w:r>
          </w:p>
          <w:p w:rsidR="00B75779" w:rsidRPr="00295B89" w:rsidRDefault="00B75779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8A7A88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A7A8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контроля знаний, умений и навыков.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8" w:rsidRPr="00237971" w:rsidRDefault="008A7A88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237971" w:rsidRPr="00237971" w:rsidRDefault="00237971" w:rsidP="00237971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21B67" w:rsidRDefault="00821B67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21B67" w:rsidRDefault="00821B67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21B67" w:rsidRPr="00F02B5E" w:rsidRDefault="00821B67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B1F76" w:rsidRPr="00FB1F76" w:rsidRDefault="00FB1F76" w:rsidP="00FB1F76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B1F76" w:rsidRPr="00FB1F76" w:rsidRDefault="00FB1F76" w:rsidP="00FB1F76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B1F76" w:rsidRPr="00FB1F76" w:rsidRDefault="00FB1F76" w:rsidP="00FB1F76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02B5E" w:rsidRPr="00F02B5E" w:rsidRDefault="00F02B5E" w:rsidP="00E139C3">
      <w:pPr>
        <w:tabs>
          <w:tab w:val="left" w:pos="5860"/>
        </w:tabs>
        <w:rPr>
          <w:b/>
          <w:sz w:val="28"/>
          <w:szCs w:val="28"/>
        </w:rPr>
      </w:pPr>
    </w:p>
    <w:sectPr w:rsidR="00F02B5E" w:rsidRPr="00F02B5E" w:rsidSect="00F02B5E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4D89"/>
    <w:multiLevelType w:val="hybridMultilevel"/>
    <w:tmpl w:val="247E5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419"/>
    <w:multiLevelType w:val="hybridMultilevel"/>
    <w:tmpl w:val="76EEFB9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AF6"/>
    <w:multiLevelType w:val="hybridMultilevel"/>
    <w:tmpl w:val="04D4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65DE8"/>
    <w:multiLevelType w:val="hybridMultilevel"/>
    <w:tmpl w:val="9452B5D2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64CA8"/>
    <w:multiLevelType w:val="hybridMultilevel"/>
    <w:tmpl w:val="417233B8"/>
    <w:lvl w:ilvl="0" w:tplc="47283534">
      <w:start w:val="1"/>
      <w:numFmt w:val="bullet"/>
      <w:lvlText w:val="•"/>
      <w:lvlJc w:val="left"/>
      <w:pPr>
        <w:ind w:left="6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>
    <w:nsid w:val="205A623B"/>
    <w:multiLevelType w:val="hybridMultilevel"/>
    <w:tmpl w:val="B4360D58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10544"/>
    <w:multiLevelType w:val="hybridMultilevel"/>
    <w:tmpl w:val="7128891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29E73C9D"/>
    <w:multiLevelType w:val="hybridMultilevel"/>
    <w:tmpl w:val="284082D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15394"/>
    <w:multiLevelType w:val="hybridMultilevel"/>
    <w:tmpl w:val="2DAEE196"/>
    <w:lvl w:ilvl="0" w:tplc="47283534">
      <w:start w:val="1"/>
      <w:numFmt w:val="bullet"/>
      <w:lvlText w:val="•"/>
      <w:lvlJc w:val="left"/>
      <w:pPr>
        <w:ind w:left="7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0">
    <w:nsid w:val="34A670AF"/>
    <w:multiLevelType w:val="hybridMultilevel"/>
    <w:tmpl w:val="6B6A3BD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66BA1"/>
    <w:multiLevelType w:val="hybridMultilevel"/>
    <w:tmpl w:val="C6C0452A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>
    <w:nsid w:val="46A44CC5"/>
    <w:multiLevelType w:val="hybridMultilevel"/>
    <w:tmpl w:val="483E013E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859DD"/>
    <w:multiLevelType w:val="hybridMultilevel"/>
    <w:tmpl w:val="38462A04"/>
    <w:lvl w:ilvl="0" w:tplc="4728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0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41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C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8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6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325CF6"/>
    <w:multiLevelType w:val="hybridMultilevel"/>
    <w:tmpl w:val="19A2CEC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82A3A"/>
    <w:multiLevelType w:val="hybridMultilevel"/>
    <w:tmpl w:val="A93001CC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D6094"/>
    <w:multiLevelType w:val="hybridMultilevel"/>
    <w:tmpl w:val="B324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19F6988"/>
    <w:multiLevelType w:val="hybridMultilevel"/>
    <w:tmpl w:val="62CC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E9124B"/>
    <w:multiLevelType w:val="hybridMultilevel"/>
    <w:tmpl w:val="E870A72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85DCF"/>
    <w:multiLevelType w:val="hybridMultilevel"/>
    <w:tmpl w:val="49AA58C4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F358E"/>
    <w:multiLevelType w:val="hybridMultilevel"/>
    <w:tmpl w:val="A8461C0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8F106B"/>
    <w:multiLevelType w:val="hybridMultilevel"/>
    <w:tmpl w:val="D39A746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14"/>
  </w:num>
  <w:num w:numId="7">
    <w:abstractNumId w:val="17"/>
  </w:num>
  <w:num w:numId="8">
    <w:abstractNumId w:val="1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9"/>
  </w:num>
  <w:num w:numId="13">
    <w:abstractNumId w:val="7"/>
  </w:num>
  <w:num w:numId="14">
    <w:abstractNumId w:val="13"/>
  </w:num>
  <w:num w:numId="15">
    <w:abstractNumId w:val="21"/>
  </w:num>
  <w:num w:numId="16">
    <w:abstractNumId w:val="25"/>
  </w:num>
  <w:num w:numId="17">
    <w:abstractNumId w:val="6"/>
  </w:num>
  <w:num w:numId="18">
    <w:abstractNumId w:val="23"/>
  </w:num>
  <w:num w:numId="19">
    <w:abstractNumId w:val="11"/>
  </w:num>
  <w:num w:numId="20">
    <w:abstractNumId w:val="1"/>
  </w:num>
  <w:num w:numId="21">
    <w:abstractNumId w:val="3"/>
  </w:num>
  <w:num w:numId="22">
    <w:abstractNumId w:val="10"/>
  </w:num>
  <w:num w:numId="23">
    <w:abstractNumId w:val="8"/>
  </w:num>
  <w:num w:numId="24">
    <w:abstractNumId w:val="22"/>
  </w:num>
  <w:num w:numId="25">
    <w:abstractNumId w:val="5"/>
  </w:num>
  <w:num w:numId="2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EF"/>
    <w:rsid w:val="000F3F6D"/>
    <w:rsid w:val="0010447C"/>
    <w:rsid w:val="00121821"/>
    <w:rsid w:val="00173C94"/>
    <w:rsid w:val="00220DA2"/>
    <w:rsid w:val="00237971"/>
    <w:rsid w:val="002425EF"/>
    <w:rsid w:val="00295B89"/>
    <w:rsid w:val="002C574C"/>
    <w:rsid w:val="002E2871"/>
    <w:rsid w:val="005958A7"/>
    <w:rsid w:val="0069186C"/>
    <w:rsid w:val="006A5915"/>
    <w:rsid w:val="006E2609"/>
    <w:rsid w:val="007366B9"/>
    <w:rsid w:val="00783AD8"/>
    <w:rsid w:val="00821B67"/>
    <w:rsid w:val="00856984"/>
    <w:rsid w:val="00880371"/>
    <w:rsid w:val="008A7A88"/>
    <w:rsid w:val="008C3758"/>
    <w:rsid w:val="00925E52"/>
    <w:rsid w:val="00947814"/>
    <w:rsid w:val="00B75779"/>
    <w:rsid w:val="00C02329"/>
    <w:rsid w:val="00C54CD7"/>
    <w:rsid w:val="00C80AC1"/>
    <w:rsid w:val="00CA3095"/>
    <w:rsid w:val="00D814EC"/>
    <w:rsid w:val="00E139C3"/>
    <w:rsid w:val="00E721D7"/>
    <w:rsid w:val="00ED378F"/>
    <w:rsid w:val="00F02B5E"/>
    <w:rsid w:val="00FB1F76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4BBE44-B45C-4CB7-963E-257A82E3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B5E"/>
  </w:style>
  <w:style w:type="character" w:styleId="a3">
    <w:name w:val="Hyperlink"/>
    <w:unhideWhenUsed/>
    <w:rsid w:val="00F02B5E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F02B5E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F02B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6">
    <w:name w:val="header"/>
    <w:basedOn w:val="a"/>
    <w:link w:val="a7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02B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02B5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nhideWhenUsed/>
    <w:rsid w:val="00F02B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F02B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02B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F02B5E"/>
  </w:style>
  <w:style w:type="character" w:customStyle="1" w:styleId="apple-converted-space">
    <w:name w:val="apple-converted-space"/>
    <w:rsid w:val="00F02B5E"/>
  </w:style>
  <w:style w:type="character" w:customStyle="1" w:styleId="submenu-table">
    <w:name w:val="submenu-table"/>
    <w:rsid w:val="00F02B5E"/>
  </w:style>
  <w:style w:type="table" w:styleId="af">
    <w:name w:val="Table Grid"/>
    <w:basedOn w:val="a1"/>
    <w:rsid w:val="00F0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nhideWhenUsed/>
    <w:rsid w:val="00F02B5E"/>
  </w:style>
  <w:style w:type="numbering" w:customStyle="1" w:styleId="2">
    <w:name w:val="Нет списка2"/>
    <w:next w:val="a2"/>
    <w:semiHidden/>
    <w:unhideWhenUsed/>
    <w:rsid w:val="00F02B5E"/>
  </w:style>
  <w:style w:type="paragraph" w:customStyle="1" w:styleId="10">
    <w:name w:val="Основной 1 см"/>
    <w:basedOn w:val="a"/>
    <w:rsid w:val="00F02B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F02B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F02B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400F-2C86-4596-BC3D-A8B16D51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26</Pages>
  <Words>7947</Words>
  <Characters>45298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2013-08-26T14:10:00Z</cp:lastPrinted>
  <dcterms:created xsi:type="dcterms:W3CDTF">2013-08-24T08:04:00Z</dcterms:created>
  <dcterms:modified xsi:type="dcterms:W3CDTF">2018-07-14T18:02:00Z</dcterms:modified>
</cp:coreProperties>
</file>