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60" w:rsidRPr="009504CE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МАОУ «Лайтамакская средняя общеобразовательная школа»</w:t>
      </w: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 w:rsidRPr="009504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D3560" w:rsidRPr="009504CE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Pr="009504CE" w:rsidRDefault="001D3560" w:rsidP="001D35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проведения декады</w:t>
      </w:r>
      <w:r w:rsidRPr="009504CE">
        <w:rPr>
          <w:rFonts w:ascii="Times New Roman" w:hAnsi="Times New Roman" w:cs="Times New Roman"/>
          <w:b/>
          <w:sz w:val="24"/>
          <w:szCs w:val="24"/>
        </w:rPr>
        <w:t xml:space="preserve"> русского языка и литературы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Декада </w:t>
      </w:r>
      <w:r w:rsidRPr="009504CE">
        <w:rPr>
          <w:rFonts w:ascii="Times New Roman" w:hAnsi="Times New Roman" w:cs="Times New Roman"/>
          <w:sz w:val="24"/>
          <w:szCs w:val="24"/>
        </w:rPr>
        <w:t xml:space="preserve"> русского язы</w:t>
      </w:r>
      <w:r>
        <w:rPr>
          <w:rFonts w:ascii="Times New Roman" w:hAnsi="Times New Roman" w:cs="Times New Roman"/>
          <w:sz w:val="24"/>
          <w:szCs w:val="24"/>
        </w:rPr>
        <w:t>ка и литературы проводилась с 07</w:t>
      </w:r>
      <w:r w:rsidRPr="009504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504CE">
        <w:rPr>
          <w:rFonts w:ascii="Times New Roman" w:hAnsi="Times New Roman" w:cs="Times New Roman"/>
          <w:sz w:val="24"/>
          <w:szCs w:val="24"/>
        </w:rPr>
        <w:t>.2015</w:t>
      </w:r>
      <w:r>
        <w:rPr>
          <w:rFonts w:ascii="Times New Roman" w:hAnsi="Times New Roman" w:cs="Times New Roman"/>
          <w:sz w:val="24"/>
          <w:szCs w:val="24"/>
        </w:rPr>
        <w:t xml:space="preserve"> по 18</w:t>
      </w:r>
      <w:r w:rsidRPr="009504C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04CE">
        <w:rPr>
          <w:rFonts w:ascii="Times New Roman" w:hAnsi="Times New Roman" w:cs="Times New Roman"/>
          <w:sz w:val="24"/>
          <w:szCs w:val="24"/>
        </w:rPr>
        <w:t>.2015</w:t>
      </w:r>
      <w:r>
        <w:rPr>
          <w:rFonts w:ascii="Times New Roman" w:hAnsi="Times New Roman" w:cs="Times New Roman"/>
          <w:sz w:val="24"/>
          <w:szCs w:val="24"/>
        </w:rPr>
        <w:t xml:space="preserve"> года, посвящена году Литературы в России.</w:t>
      </w:r>
    </w:p>
    <w:p w:rsidR="001D3560" w:rsidRPr="0003345D" w:rsidRDefault="001D3560" w:rsidP="001D3560">
      <w:pPr>
        <w:pStyle w:val="a3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Основная цель</w:t>
      </w:r>
      <w:r w:rsidRPr="0003345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– повышение интереса учеников к предметам, формирование познавательной активности, расширение  кругозора знаний.</w:t>
      </w:r>
    </w:p>
    <w:p w:rsidR="001D3560" w:rsidRPr="0003345D" w:rsidRDefault="001D3560" w:rsidP="001D3560">
      <w:pPr>
        <w:pStyle w:val="a3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Задачи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декады</w:t>
      </w:r>
      <w:r w:rsidRPr="0003345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русского языка и литературы:</w:t>
      </w:r>
    </w:p>
    <w:p w:rsidR="001D3560" w:rsidRPr="0003345D" w:rsidRDefault="001D3560" w:rsidP="001D3560">
      <w:pPr>
        <w:pStyle w:val="a3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1D3560" w:rsidRPr="0003345D" w:rsidRDefault="001D3560" w:rsidP="001D3560">
      <w:pPr>
        <w:pStyle w:val="a3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1D3560" w:rsidRPr="0003345D" w:rsidRDefault="001D3560" w:rsidP="001D3560">
      <w:pPr>
        <w:pStyle w:val="a3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Оценка влияния  недели на развитие интереса учеников к изучаемым предметам.</w:t>
      </w:r>
    </w:p>
    <w:p w:rsidR="001D3560" w:rsidRPr="0003345D" w:rsidRDefault="001D3560" w:rsidP="001D3560">
      <w:pPr>
        <w:pStyle w:val="a3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Помощь учителям и ученикам в раскрытии своего творческого потенциала.</w:t>
      </w:r>
    </w:p>
    <w:p w:rsidR="001D3560" w:rsidRPr="0003345D" w:rsidRDefault="001D3560" w:rsidP="001D3560">
      <w:pPr>
        <w:pStyle w:val="a3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Организация  самостоятельной  и индивидуальной, коллективной практической деятельности учащихся,  содействуя воспитанию коллективизма и товарищества,   культуры чувств (ответственности, чести, долга).</w:t>
      </w:r>
    </w:p>
    <w:p w:rsidR="001D3560" w:rsidRPr="0003345D" w:rsidRDefault="001D3560" w:rsidP="001D3560">
      <w:pPr>
        <w:pStyle w:val="a5"/>
        <w:spacing w:before="240" w:beforeAutospacing="0" w:after="0" w:afterAutospacing="0"/>
        <w:ind w:left="547" w:hanging="547"/>
      </w:pPr>
      <w:r w:rsidRPr="0003345D">
        <w:rPr>
          <w:rFonts w:eastAsia="Arial"/>
          <w:shd w:val="clear" w:color="auto" w:fill="FFFFFF"/>
        </w:rPr>
        <w:t> </w:t>
      </w:r>
      <w:r w:rsidRPr="0003345D">
        <w:rPr>
          <w:rFonts w:eastAsia="Arial"/>
          <w:b/>
          <w:shd w:val="clear" w:color="auto" w:fill="FFFFFF"/>
        </w:rPr>
        <w:t xml:space="preserve">Девиз </w:t>
      </w:r>
      <w:r>
        <w:rPr>
          <w:rFonts w:eastAsia="Arial"/>
          <w:b/>
          <w:shd w:val="clear" w:color="auto" w:fill="FFFFFF"/>
        </w:rPr>
        <w:t>декады</w:t>
      </w:r>
      <w:r w:rsidRPr="0003345D">
        <w:rPr>
          <w:rFonts w:eastAsia="Arial"/>
          <w:shd w:val="clear" w:color="auto" w:fill="FFFFFF"/>
        </w:rPr>
        <w:t xml:space="preserve">:  </w:t>
      </w:r>
      <w:r w:rsidRPr="0003345D">
        <w:rPr>
          <w:rFonts w:eastAsiaTheme="minorEastAsia"/>
          <w:bCs/>
          <w:kern w:val="24"/>
        </w:rPr>
        <w:t>«Вся жизнь человечества последовательно оседала в книге: племена, люди, государства исчезали, а книга оставалась». А.И.Герцен.</w:t>
      </w:r>
    </w:p>
    <w:p w:rsidR="001D3560" w:rsidRDefault="001D3560" w:rsidP="001D35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3560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Внеклассная работа по русскому языку и литературе – важное звено учебно-воспитательной р</w:t>
      </w:r>
      <w:r>
        <w:rPr>
          <w:rFonts w:ascii="Times New Roman" w:hAnsi="Times New Roman" w:cs="Times New Roman"/>
          <w:sz w:val="24"/>
          <w:szCs w:val="24"/>
        </w:rPr>
        <w:t>аботы в школе. Проведение декады</w:t>
      </w:r>
      <w:r w:rsidRPr="009504CE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занимает важное место в общей системе</w:t>
      </w:r>
      <w:r>
        <w:rPr>
          <w:rFonts w:ascii="Times New Roman" w:hAnsi="Times New Roman" w:cs="Times New Roman"/>
          <w:sz w:val="24"/>
          <w:szCs w:val="24"/>
        </w:rPr>
        <w:t xml:space="preserve"> внеклассной работы. План декады</w:t>
      </w:r>
      <w:r w:rsidRPr="009504CE">
        <w:rPr>
          <w:rFonts w:ascii="Times New Roman" w:hAnsi="Times New Roman" w:cs="Times New Roman"/>
          <w:sz w:val="24"/>
          <w:szCs w:val="24"/>
        </w:rPr>
        <w:t xml:space="preserve"> составлен и рассмотрен на заседании МО учителей МО гуманитарного цикла и проводился учителями – словесниками. </w:t>
      </w:r>
    </w:p>
    <w:p w:rsidR="001D3560" w:rsidRDefault="001D3560" w:rsidP="001D3560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Pr="0003345D">
        <w:rPr>
          <w:rFonts w:ascii="Times New Roman" w:hAnsi="Times New Roman" w:cs="Times New Roman"/>
          <w:sz w:val="24"/>
          <w:szCs w:val="24"/>
        </w:rPr>
        <w:t>.12.2015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Открытие декады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«2015 год – год литературы».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Все учащиеся школы работали над созданием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проектов «Пи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сатели-юбиляры» (П.П.Ершов (начальные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ассы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А.С.Грибоедов (9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А.А.Фет (5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А.П.Чехов (6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С.А.Есенин (7 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М.А.Шолохов</w:t>
      </w:r>
      <w:proofErr w:type="gramStart"/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10 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К.М.Симонов (8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), Б.Л.Пастернак (11 кл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асс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Защита проектов состоялась 18.12.2015 г. 1 место заняли учащиеся 11 класса, 2 место – 5 класс, 3 место – 6 класс и начальные классы.</w:t>
      </w:r>
    </w:p>
    <w:p w:rsidR="001D3560" w:rsidRDefault="001D3560" w:rsidP="001D3560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Открытый урок по литературе в 9 классе по теме «Почему не состоялось счастье Татьяны Лариной и Онегина?» провела учительница русского языка и литературы </w:t>
      </w:r>
      <w:proofErr w:type="spellStart"/>
      <w:r>
        <w:rPr>
          <w:rFonts w:ascii="Times New Roman" w:eastAsia="Georgia" w:hAnsi="Times New Roman" w:cs="Times New Roman"/>
          <w:color w:val="000000"/>
          <w:sz w:val="24"/>
          <w:szCs w:val="24"/>
        </w:rPr>
        <w:t>Юмадеева</w:t>
      </w:r>
      <w:proofErr w:type="spellEnd"/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З.Х. на высоком уровне.</w:t>
      </w:r>
    </w:p>
    <w:p w:rsidR="001D3560" w:rsidRDefault="001D3560" w:rsidP="001D3560">
      <w:pPr>
        <w:pStyle w:val="a3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Pr="0003345D">
        <w:rPr>
          <w:rFonts w:ascii="Times New Roman" w:hAnsi="Times New Roman" w:cs="Times New Roman"/>
          <w:sz w:val="24"/>
          <w:szCs w:val="24"/>
        </w:rPr>
        <w:t>.12.2015</w:t>
      </w:r>
      <w:r>
        <w:rPr>
          <w:rFonts w:ascii="Times New Roman" w:hAnsi="Times New Roman" w:cs="Times New Roman"/>
          <w:sz w:val="24"/>
          <w:szCs w:val="24"/>
        </w:rPr>
        <w:t xml:space="preserve"> – в начальной школе прошла в</w:t>
      </w:r>
      <w:r w:rsidRPr="0003345D">
        <w:rPr>
          <w:rFonts w:ascii="Times New Roman" w:eastAsia="Times New Roman" w:hAnsi="Times New Roman" w:cs="Times New Roman"/>
          <w:color w:val="191919"/>
          <w:sz w:val="24"/>
          <w:szCs w:val="24"/>
        </w:rPr>
        <w:t>икторина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по теме</w:t>
      </w:r>
      <w:r w:rsidRPr="0003345D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«Зимушка-зима»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. Самыми активными участниками стали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Ишмухаметова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Ильнара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(1 класс),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Ишкулов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Даниль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(2 класс),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Кульмаметьева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Ильнара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(3 класс), Фазылова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Алсу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(4 класс).</w:t>
      </w:r>
    </w:p>
    <w:p w:rsidR="001D3560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Pr="0003345D">
        <w:rPr>
          <w:rFonts w:ascii="Times New Roman" w:hAnsi="Times New Roman" w:cs="Times New Roman"/>
          <w:sz w:val="24"/>
          <w:szCs w:val="24"/>
        </w:rPr>
        <w:t>.12.2015</w:t>
      </w:r>
      <w:r>
        <w:rPr>
          <w:rFonts w:ascii="Times New Roman" w:hAnsi="Times New Roman" w:cs="Times New Roman"/>
          <w:sz w:val="24"/>
          <w:szCs w:val="24"/>
        </w:rPr>
        <w:t xml:space="preserve"> – провели л</w:t>
      </w:r>
      <w:r w:rsidRPr="0003345D">
        <w:rPr>
          <w:rFonts w:ascii="Times New Roman" w:hAnsi="Times New Roman" w:cs="Times New Roman"/>
          <w:sz w:val="24"/>
          <w:szCs w:val="24"/>
        </w:rPr>
        <w:t>итературный час «Русские лауреаты Нобелевской премии»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8-11 классов. Всего присутствовало 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ктивными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участниками стали учащиеся 11 класса Ишкулова Милана,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Сулхарнаева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Алина. </w:t>
      </w:r>
    </w:p>
    <w:p w:rsidR="001D3560" w:rsidRDefault="001D3560" w:rsidP="001D356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09</w:t>
      </w:r>
      <w:r w:rsidRPr="0003345D">
        <w:rPr>
          <w:rFonts w:ascii="Times New Roman" w:hAnsi="Times New Roman" w:cs="Times New Roman"/>
          <w:sz w:val="24"/>
          <w:szCs w:val="24"/>
        </w:rPr>
        <w:t>.12.2015</w:t>
      </w:r>
      <w:r>
        <w:rPr>
          <w:rFonts w:ascii="Times New Roman" w:hAnsi="Times New Roman" w:cs="Times New Roman"/>
          <w:sz w:val="24"/>
          <w:szCs w:val="24"/>
        </w:rPr>
        <w:t xml:space="preserve">. – учительница обществознания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 провела опрос учащихся на тему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«Знаешь ли ты государственные символы России?». </w:t>
      </w:r>
    </w:p>
    <w:p w:rsidR="001D3560" w:rsidRDefault="001D3560" w:rsidP="001D3560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09.12.2015 – состоялась л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итературная игра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на тему 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«Пушкинский венок»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для учащихся 5-6 классов. Присутствовало 24 ученика. 5 класс – 21 балл, 6 класс – 21 балл. </w:t>
      </w:r>
    </w:p>
    <w:p w:rsidR="001D3560" w:rsidRDefault="001D3560" w:rsidP="001D3560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>10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.12.2015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– для учителей школы руководитель МО учителей гуманитарного цикла провела мастер класс на тему «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Современный урок в условиях внедрения ФГОС»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1D3560" w:rsidRDefault="001D3560" w:rsidP="001D3560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>10</w:t>
      </w:r>
      <w:r w:rsidRPr="0003345D">
        <w:rPr>
          <w:rFonts w:ascii="Times New Roman" w:eastAsia="Georgia" w:hAnsi="Times New Roman" w:cs="Times New Roman"/>
          <w:color w:val="000000"/>
          <w:sz w:val="24"/>
          <w:szCs w:val="24"/>
        </w:rPr>
        <w:t>.12.2015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– учащиеся 6 класса провели «открытый микрофон» на тему «Конституция – основной закон государства».</w:t>
      </w:r>
    </w:p>
    <w:p w:rsidR="001D3560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15.12.2015 – учащихся 7-8 класса приняли участие в игре по русскому языку и литературе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стров сокровищ». Активными участниками стали  Ишкулова Азалия,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Юмадеев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Халилов Динар,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Лиана. 1 место – 8 класс, 2 место – 7 класс.</w:t>
      </w:r>
    </w:p>
    <w:p w:rsidR="001D3560" w:rsidRPr="0003345D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03345D">
        <w:rPr>
          <w:rFonts w:ascii="Times New Roman" w:hAnsi="Times New Roman" w:cs="Times New Roman"/>
          <w:sz w:val="24"/>
          <w:szCs w:val="24"/>
        </w:rPr>
        <w:t>.12.2015</w:t>
      </w:r>
      <w:r>
        <w:rPr>
          <w:rFonts w:ascii="Times New Roman" w:hAnsi="Times New Roman" w:cs="Times New Roman"/>
          <w:sz w:val="24"/>
          <w:szCs w:val="24"/>
        </w:rPr>
        <w:t xml:space="preserve"> – учащиеся 5 класса участвовали в игре-путешествии</w:t>
      </w:r>
      <w:r w:rsidRPr="0003345D">
        <w:rPr>
          <w:rFonts w:ascii="Times New Roman" w:eastAsia="Times New Roman" w:hAnsi="Times New Roman" w:cs="Times New Roman"/>
          <w:sz w:val="24"/>
          <w:szCs w:val="24"/>
        </w:rPr>
        <w:t xml:space="preserve"> по сказке Петра Павловича Ершова «Конёк - Горбунок»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 место заняла Мусина Алина, 2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Ишбулаев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Ильсур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3 место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Шамшитдинова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Марьям. </w:t>
      </w:r>
    </w:p>
    <w:p w:rsidR="001D3560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18.12.2015 – защита проектов «Писатели-юбиляры».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результатам проведения декады</w:t>
      </w:r>
      <w:r w:rsidRPr="009504CE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все участники награждены грамотами. </w:t>
      </w:r>
    </w:p>
    <w:p w:rsidR="001D3560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504CE">
        <w:rPr>
          <w:rFonts w:ascii="Times New Roman" w:hAnsi="Times New Roman" w:cs="Times New Roman"/>
          <w:sz w:val="24"/>
          <w:szCs w:val="24"/>
        </w:rPr>
        <w:t>Руководитель МО учителей гуманитарного цикла Халикова Р.Р.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Pr="009504CE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lastRenderedPageBreak/>
        <w:t>МАОУ «Лайтамакская средняя общеобразовательная школа»</w:t>
      </w:r>
    </w:p>
    <w:p w:rsidR="001D3560" w:rsidRPr="009504CE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2014-2015 учебный год</w:t>
      </w:r>
    </w:p>
    <w:p w:rsidR="001D3560" w:rsidRPr="009504CE" w:rsidRDefault="001D3560" w:rsidP="001D35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Анализ проведения недели русского языка и литературы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Неделя русского языка и литературы проводилась с 19.01.2015 по 23.01.2015 года.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Цель:</w:t>
      </w:r>
      <w:r w:rsidRPr="009504CE">
        <w:rPr>
          <w:rFonts w:ascii="Times New Roman" w:hAnsi="Times New Roman" w:cs="Times New Roman"/>
          <w:sz w:val="24"/>
          <w:szCs w:val="24"/>
        </w:rPr>
        <w:t xml:space="preserve">  Развитие интереса к изучаемому предмету.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Развитие интеллектуального и творческого потенциала учащихся.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Развитие коммуникативных навыков между учащимися разных возрастов.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Укрепление знаний по предмету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Подготовка учащихся к самостоятельной научно-исследовательской работе.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Внеклассная работа по русскому языку и литературе – важное звено учебно-воспитательной работы в школе. Проведение недели русского языка и литературы занимает важное место в общей системе внеклассной работы. План недели составлен и рассмотрен на заседании МО учителей МО гуманитарного цикла и проводился учителями – словесниками. 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16.04.2012г. – День рисунка. Оформили выставку иллюстраций к художественным произведениям. В конкурсе участвовало 10 учащихся. 1м.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Алиса, 2 м.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Диана, 3 м.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>. Также в этот день проведены классные часы на тему «Словари – наши добрые помощники», «Ты и твое имя».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17.04.2012г. – День  грамотности. В этот день все учащиеся школы писали диктанты. Самыми грамотными учениками школы стали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Давалева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Эляна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(5кл),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Маметгалиева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Лидия (5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Тимиргалиева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(3кл); по классам: 2кл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Маметгалиев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Марат, 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Тимиргалиева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 4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Лейла,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Халидуллин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Ранис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Давалева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Эляна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Маметгалиева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Лидия, 6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Ишбулаева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Гузель, 7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Сулхарнаева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Алина, 8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 – Халикова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Кульмаметьева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Язиля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11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Лилия. В этот день  также прошел «Аукцион знаний по русскому языку» для учащихся 5-7 классов. Победительница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Алиса (7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18.04.2012г. – День литературных чтений. Во всех классах прошли пятиминутки чтения отрывков из любимых литературных произведений. Для учащихся 8-11 классов проведен «Аукцион литературных знаний «Любви все возрасты покорны». Победительница аукциона – Халикова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>).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19.04.2012г. – День интеллектуалов. Для учащихся 5-11 классов проведена игровая программа «Последний герой». Победителями стали учащиеся 9 класса.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20-04.2012г. – День науки.  Для учащихся 8-10 классов состоялась презентация элективных  и предметных курсов. С защитой презентаций выступили учителя-предметники. 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По результатам проведения недели русского языка и литературы все участники награждены грамотами. </w:t>
      </w:r>
    </w:p>
    <w:p w:rsidR="001D3560" w:rsidRPr="009504CE" w:rsidRDefault="001D3560" w:rsidP="001D356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                               Руководитель МО учителей гуманитарного цикла Халикова Р.Р.</w:t>
      </w:r>
    </w:p>
    <w:p w:rsidR="001D3560" w:rsidRDefault="001D3560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0C19" w:rsidRPr="009504CE" w:rsidRDefault="00802D6F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lastRenderedPageBreak/>
        <w:t>МАОУ «Лайтамакская средняя общеобразовательная школа»</w:t>
      </w:r>
    </w:p>
    <w:p w:rsidR="00802D6F" w:rsidRPr="009504CE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 w:rsidR="00802D6F" w:rsidRPr="009504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02D6F" w:rsidRPr="009504CE" w:rsidRDefault="00802D6F" w:rsidP="001D35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Анализ проведения недели русского языка и литературы</w:t>
      </w:r>
    </w:p>
    <w:p w:rsidR="00802D6F" w:rsidRPr="009504CE" w:rsidRDefault="00802D6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Неделя русского языка и литературы проводилась с 16.04.2012 по 20.04.2012 года.</w:t>
      </w:r>
    </w:p>
    <w:p w:rsidR="00802D6F" w:rsidRPr="009504CE" w:rsidRDefault="00802D6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Цель:</w:t>
      </w:r>
      <w:r w:rsidR="00B473EF" w:rsidRPr="009504CE">
        <w:rPr>
          <w:rFonts w:ascii="Times New Roman" w:hAnsi="Times New Roman" w:cs="Times New Roman"/>
          <w:sz w:val="24"/>
          <w:szCs w:val="24"/>
        </w:rPr>
        <w:t xml:space="preserve">  </w:t>
      </w:r>
      <w:r w:rsidRPr="009504CE">
        <w:rPr>
          <w:rFonts w:ascii="Times New Roman" w:hAnsi="Times New Roman" w:cs="Times New Roman"/>
          <w:sz w:val="24"/>
          <w:szCs w:val="24"/>
        </w:rPr>
        <w:t>Развитие интереса к изучаемому предмету.</w:t>
      </w:r>
    </w:p>
    <w:p w:rsidR="00B473EF" w:rsidRPr="009504CE" w:rsidRDefault="00B473EF" w:rsidP="009504C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02D6F" w:rsidRPr="009504CE" w:rsidRDefault="00802D6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Развитие интеллектуального и творческого потенциала учащихся.</w:t>
      </w:r>
    </w:p>
    <w:p w:rsidR="00802D6F" w:rsidRPr="009504CE" w:rsidRDefault="00802D6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Развитие коммуникативных навыков между учащимися разных возрастов.</w:t>
      </w:r>
    </w:p>
    <w:p w:rsidR="00B473EF" w:rsidRPr="009504CE" w:rsidRDefault="00B473E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Укрепление знаний по предмету</w:t>
      </w:r>
    </w:p>
    <w:p w:rsidR="00B473EF" w:rsidRPr="009504CE" w:rsidRDefault="00B473E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Подготовка учащихся к самостоятельной научно-исследовательской работе.</w:t>
      </w:r>
    </w:p>
    <w:p w:rsidR="00B473EF" w:rsidRPr="009504CE" w:rsidRDefault="00B473E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Внеклассная работа по русскому языку и литературе – важное звено учебно-воспитательной работы в школе. Проведение недели русского языка и литературы занимает важное место в общей системе внеклассной работы. План недели составлен и рассмотрен на заседании МО учителей МО гуманитарного цикла и проводился учителями – словесниками. </w:t>
      </w:r>
    </w:p>
    <w:p w:rsidR="00B473EF" w:rsidRPr="009504CE" w:rsidRDefault="00B473E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16.04.2012г. – День рисунка. Оформили выставку иллюстраций к художественным произведениям. В конкурсе участвовало 10 учащихся. 1м. – Назырова Алиса, 2 м. – Назырова Диана, 3 м.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>.</w:t>
      </w:r>
      <w:r w:rsidR="008B5C7F" w:rsidRPr="009504CE">
        <w:rPr>
          <w:rFonts w:ascii="Times New Roman" w:hAnsi="Times New Roman" w:cs="Times New Roman"/>
          <w:sz w:val="24"/>
          <w:szCs w:val="24"/>
        </w:rPr>
        <w:t xml:space="preserve"> Также в этот день проведены классные часы на тему «Словари – наши добрые помощники», «Ты и твое имя».</w:t>
      </w:r>
    </w:p>
    <w:p w:rsidR="008B5C7F" w:rsidRPr="009504CE" w:rsidRDefault="008B5C7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17.04.2012г. – День  грамотности. В этот день все учащиеся школы писали диктанты. Самыми грамотными учениками школы стали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Давалева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Эляна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(5кл),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Маметгалиева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Лидия (5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Тимиргалиева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(3кл); по классам: 2кл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Маметгалиев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Марат, 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Тимиргалиева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 4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Лейла,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Халидуллин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Ранис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Давалева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Эляна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Маметгалиева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Лидия, 6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Ишбулаева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Гузель, 7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Сулхарнаева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Алина, 8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 – Халикова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Кульмаметьева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Язиля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, 11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Лилия. В этот день  также прошел «Аукцион знаний по русскому языку» для учащихся 5-7 классов. </w:t>
      </w:r>
      <w:r w:rsidR="00F3775F" w:rsidRPr="009504CE">
        <w:rPr>
          <w:rFonts w:ascii="Times New Roman" w:hAnsi="Times New Roman" w:cs="Times New Roman"/>
          <w:sz w:val="24"/>
          <w:szCs w:val="24"/>
        </w:rPr>
        <w:t xml:space="preserve">Победительница – </w:t>
      </w:r>
      <w:proofErr w:type="spellStart"/>
      <w:r w:rsidR="00F3775F" w:rsidRPr="009504CE">
        <w:rPr>
          <w:rFonts w:ascii="Times New Roman" w:hAnsi="Times New Roman" w:cs="Times New Roman"/>
          <w:sz w:val="24"/>
          <w:szCs w:val="24"/>
        </w:rPr>
        <w:t>Назырова</w:t>
      </w:r>
      <w:proofErr w:type="spellEnd"/>
      <w:r w:rsidR="00F3775F" w:rsidRPr="009504CE">
        <w:rPr>
          <w:rFonts w:ascii="Times New Roman" w:hAnsi="Times New Roman" w:cs="Times New Roman"/>
          <w:sz w:val="24"/>
          <w:szCs w:val="24"/>
        </w:rPr>
        <w:t xml:space="preserve"> Алиса (7 </w:t>
      </w:r>
      <w:proofErr w:type="spellStart"/>
      <w:r w:rsidR="00F3775F"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3775F" w:rsidRPr="009504C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775F" w:rsidRPr="009504CE" w:rsidRDefault="00F3775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18.04.2012г. – День литературных чтений. Во всех классах прошли пятиминутки чтения отрывков из любимых литературных произведений. Для учащихся 8-11 классов проведен «Аукцион литературных знаний «Любви все возрасты покорны». Победительница аукциона – Халикова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9504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04CE">
        <w:rPr>
          <w:rFonts w:ascii="Times New Roman" w:hAnsi="Times New Roman" w:cs="Times New Roman"/>
          <w:sz w:val="24"/>
          <w:szCs w:val="24"/>
        </w:rPr>
        <w:t>).</w:t>
      </w:r>
    </w:p>
    <w:p w:rsidR="00F3775F" w:rsidRPr="009504CE" w:rsidRDefault="00F3775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19.04.2012г. – День интеллектуалов. Для учащихся 5-11 классов проведена игровая программа «Последний герой». Победителями стали учащиеся 9 класса.</w:t>
      </w:r>
    </w:p>
    <w:p w:rsidR="00F3775F" w:rsidRPr="009504CE" w:rsidRDefault="00F3775F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20-04.2012г. – День науки.</w:t>
      </w:r>
      <w:r w:rsidR="00D22835"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Pr="009504CE">
        <w:rPr>
          <w:rFonts w:ascii="Times New Roman" w:hAnsi="Times New Roman" w:cs="Times New Roman"/>
          <w:sz w:val="24"/>
          <w:szCs w:val="24"/>
        </w:rPr>
        <w:t xml:space="preserve"> Для учащихся 8-10 классов состоялась презентация элективных  и предметных курсов. С защитой презентаций выступили </w:t>
      </w:r>
      <w:r w:rsidR="00D22835" w:rsidRPr="009504CE">
        <w:rPr>
          <w:rFonts w:ascii="Times New Roman" w:hAnsi="Times New Roman" w:cs="Times New Roman"/>
          <w:sz w:val="24"/>
          <w:szCs w:val="24"/>
        </w:rPr>
        <w:t xml:space="preserve">учителя-предметники. </w:t>
      </w:r>
    </w:p>
    <w:p w:rsidR="00D22835" w:rsidRPr="009504CE" w:rsidRDefault="00D22835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По результатам проведения недели русского языка и литературы все участники награждены грамотами. </w:t>
      </w:r>
    </w:p>
    <w:p w:rsidR="00802D6F" w:rsidRPr="009504CE" w:rsidRDefault="00D22835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                               Руководитель МО учителей гуманитарного цикла Халикова Р.Р.</w:t>
      </w:r>
    </w:p>
    <w:p w:rsidR="00387C2A" w:rsidRPr="009504CE" w:rsidRDefault="00387C2A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3560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7C2A" w:rsidRPr="009504CE" w:rsidRDefault="00387C2A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lastRenderedPageBreak/>
        <w:t>МАОУ «Лайтамакская средняя общеобразовательная школа»</w:t>
      </w:r>
    </w:p>
    <w:p w:rsidR="00387C2A" w:rsidRPr="009504CE" w:rsidRDefault="001D3560" w:rsidP="001D35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 w:rsidR="00387C2A" w:rsidRPr="009504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87C2A" w:rsidRPr="009504CE" w:rsidRDefault="00387C2A" w:rsidP="001D35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Анализ проведения методического дня учителей гуманитарного цикла</w:t>
      </w:r>
    </w:p>
    <w:p w:rsidR="00387C2A" w:rsidRPr="009504CE" w:rsidRDefault="00387C2A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Тема:</w:t>
      </w:r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="006760C7" w:rsidRPr="009504CE">
        <w:rPr>
          <w:rFonts w:ascii="Times New Roman" w:hAnsi="Times New Roman" w:cs="Times New Roman"/>
          <w:sz w:val="24"/>
          <w:szCs w:val="24"/>
        </w:rPr>
        <w:t>«</w:t>
      </w:r>
      <w:r w:rsidRPr="009504CE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 как средство развития самообразовательной активности учащихся»</w:t>
      </w:r>
    </w:p>
    <w:p w:rsidR="00387C2A" w:rsidRPr="009504CE" w:rsidRDefault="00387C2A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Цель:</w:t>
      </w:r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="00E0312B"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="009721EB" w:rsidRPr="009504CE">
        <w:rPr>
          <w:rFonts w:ascii="Times New Roman" w:hAnsi="Times New Roman" w:cs="Times New Roman"/>
          <w:sz w:val="24"/>
          <w:szCs w:val="24"/>
        </w:rPr>
        <w:t>развитие методов проектно-исследовательской работы у учащихся</w:t>
      </w:r>
      <w:proofErr w:type="gramStart"/>
      <w:r w:rsidR="009721EB" w:rsidRPr="009504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721EB" w:rsidRPr="009504CE">
        <w:rPr>
          <w:rFonts w:ascii="Times New Roman" w:hAnsi="Times New Roman" w:cs="Times New Roman"/>
          <w:sz w:val="24"/>
          <w:szCs w:val="24"/>
        </w:rPr>
        <w:t xml:space="preserve"> направленные на изучение предметов гуманитарного цикла.</w:t>
      </w:r>
    </w:p>
    <w:p w:rsidR="009721EB" w:rsidRPr="009504CE" w:rsidRDefault="009721EB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="00E0312B" w:rsidRPr="009504CE">
        <w:rPr>
          <w:rFonts w:ascii="Times New Roman" w:hAnsi="Times New Roman" w:cs="Times New Roman"/>
          <w:sz w:val="24"/>
          <w:szCs w:val="24"/>
        </w:rPr>
        <w:t>1. Определить основные научные направления деятельности.</w:t>
      </w:r>
    </w:p>
    <w:p w:rsidR="00E0312B" w:rsidRPr="009504CE" w:rsidRDefault="00E0312B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2. Участие в объявленных конкурсах всероссийского, регионального и местного уровнях.</w:t>
      </w:r>
    </w:p>
    <w:p w:rsidR="00E0312B" w:rsidRPr="009504CE" w:rsidRDefault="00E0312B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3. Сформировать активную жизненную позицию.</w:t>
      </w:r>
    </w:p>
    <w:p w:rsidR="00E0312B" w:rsidRPr="009504CE" w:rsidRDefault="00E0312B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>4. Развивать навыки проектно-исследовательской деятельности, умения самостоятельно и творчески мыслить, использовать полученные знания на практике.</w:t>
      </w:r>
    </w:p>
    <w:p w:rsidR="00E0312B" w:rsidRPr="009504CE" w:rsidRDefault="00E0312B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Pr="009504C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504CE">
        <w:rPr>
          <w:rFonts w:ascii="Times New Roman" w:hAnsi="Times New Roman" w:cs="Times New Roman"/>
          <w:sz w:val="24"/>
          <w:szCs w:val="24"/>
        </w:rPr>
        <w:t>: 21.10.2011 г.</w:t>
      </w:r>
    </w:p>
    <w:p w:rsidR="00E0312B" w:rsidRPr="009504CE" w:rsidRDefault="006760C7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</w:t>
      </w:r>
      <w:r w:rsidR="00E0312B" w:rsidRPr="009504CE">
        <w:rPr>
          <w:rFonts w:ascii="Times New Roman" w:hAnsi="Times New Roman" w:cs="Times New Roman"/>
          <w:sz w:val="24"/>
          <w:szCs w:val="24"/>
        </w:rPr>
        <w:t xml:space="preserve">Проведение методического дня  занимает важное место в общей системе методической  работы школы. План дня  составлен и рассмотрен на заседании МО учителей МО гуманитарного цикла. Проведению методического дня предшествовала неделя открытых уроков. </w:t>
      </w:r>
      <w:r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="00E0312B" w:rsidRPr="009504CE">
        <w:rPr>
          <w:rFonts w:ascii="Times New Roman" w:hAnsi="Times New Roman" w:cs="Times New Roman"/>
          <w:sz w:val="24"/>
          <w:szCs w:val="24"/>
        </w:rPr>
        <w:t>Были даны открытые уроки: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"/>
        <w:gridCol w:w="1449"/>
        <w:gridCol w:w="1022"/>
        <w:gridCol w:w="1621"/>
        <w:gridCol w:w="3827"/>
        <w:gridCol w:w="1416"/>
      </w:tblGrid>
      <w:tr w:rsidR="006760C7" w:rsidRPr="009504CE" w:rsidTr="00AA31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760C7" w:rsidRPr="009504CE" w:rsidTr="00AA31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Ишкулова Р.А.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Храброго</w:t>
            </w:r>
            <w:proofErr w:type="gramEnd"/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смерть не берет»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18.10.2011</w:t>
            </w:r>
          </w:p>
        </w:tc>
      </w:tr>
      <w:tr w:rsidR="006760C7" w:rsidRPr="009504CE" w:rsidTr="00AA31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лексики по теме «Погода осенью. Овощи фрукты»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19.10.2011</w:t>
            </w:r>
          </w:p>
        </w:tc>
      </w:tr>
      <w:tr w:rsidR="006760C7" w:rsidRPr="009504CE" w:rsidTr="00AA31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Юмадеева</w:t>
            </w:r>
            <w:proofErr w:type="spellEnd"/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чести в повести А.С. Пушкина «Капитанская дочка»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16.10.2011</w:t>
            </w:r>
          </w:p>
        </w:tc>
      </w:tr>
      <w:tr w:rsidR="006760C7" w:rsidRPr="009504CE" w:rsidTr="00AA31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 Р.Р.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мир очарований, этот мир из серебра»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27.10.2011</w:t>
            </w:r>
          </w:p>
        </w:tc>
      </w:tr>
      <w:tr w:rsidR="006760C7" w:rsidRPr="009504CE" w:rsidTr="00AA31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Назырова Ф.А.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«Вавилонский царь Хаммурапи и его законы»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7" w:rsidRPr="009504CE" w:rsidRDefault="006760C7" w:rsidP="009504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27.10.2011</w:t>
            </w:r>
          </w:p>
        </w:tc>
      </w:tr>
    </w:tbl>
    <w:p w:rsidR="00E0312B" w:rsidRPr="009504CE" w:rsidRDefault="00E0312B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0C7" w:rsidRPr="009504CE" w:rsidRDefault="006760C7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</w:t>
      </w:r>
      <w:r w:rsidR="00B31FB6" w:rsidRPr="009504CE">
        <w:rPr>
          <w:rFonts w:ascii="Times New Roman" w:hAnsi="Times New Roman" w:cs="Times New Roman"/>
          <w:sz w:val="24"/>
          <w:szCs w:val="24"/>
        </w:rPr>
        <w:t xml:space="preserve">  </w:t>
      </w:r>
      <w:r w:rsidRPr="009504CE">
        <w:rPr>
          <w:rFonts w:ascii="Times New Roman" w:hAnsi="Times New Roman" w:cs="Times New Roman"/>
          <w:sz w:val="24"/>
          <w:szCs w:val="24"/>
        </w:rPr>
        <w:t xml:space="preserve">Методический день проведен в форме семинара. С опытом работы по данной теме выступила учитель русского </w:t>
      </w:r>
      <w:proofErr w:type="gramStart"/>
      <w:r w:rsidRPr="009504CE"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 w:rsidRPr="009504CE">
        <w:rPr>
          <w:rFonts w:ascii="Times New Roman" w:hAnsi="Times New Roman" w:cs="Times New Roman"/>
          <w:sz w:val="24"/>
          <w:szCs w:val="24"/>
        </w:rPr>
        <w:t xml:space="preserve"> и литературы географии </w:t>
      </w:r>
      <w:r w:rsidR="00AA3156" w:rsidRPr="009504CE">
        <w:rPr>
          <w:rFonts w:ascii="Times New Roman" w:hAnsi="Times New Roman" w:cs="Times New Roman"/>
          <w:sz w:val="24"/>
          <w:szCs w:val="24"/>
        </w:rPr>
        <w:t>Халикова Р.Р</w:t>
      </w:r>
      <w:bookmarkStart w:id="0" w:name="_GoBack"/>
      <w:bookmarkEnd w:id="0"/>
      <w:r w:rsidR="00AA3156" w:rsidRPr="009504CE">
        <w:rPr>
          <w:rFonts w:ascii="Times New Roman" w:hAnsi="Times New Roman" w:cs="Times New Roman"/>
          <w:sz w:val="24"/>
          <w:szCs w:val="24"/>
        </w:rPr>
        <w:t>. О</w:t>
      </w:r>
      <w:r w:rsidRPr="009504CE">
        <w:rPr>
          <w:rFonts w:ascii="Times New Roman" w:hAnsi="Times New Roman" w:cs="Times New Roman"/>
          <w:sz w:val="24"/>
          <w:szCs w:val="24"/>
        </w:rPr>
        <w:t xml:space="preserve">на сделала сообщение на тему «Проектно-исследовательская деятельность как средство развития самообразовательной активности учащихся». Состоялся обмен опытом по данной проблеме. </w:t>
      </w:r>
      <w:r w:rsidR="00AA3156" w:rsidRPr="009504CE">
        <w:rPr>
          <w:rFonts w:ascii="Times New Roman" w:hAnsi="Times New Roman" w:cs="Times New Roman"/>
          <w:sz w:val="24"/>
          <w:szCs w:val="24"/>
        </w:rPr>
        <w:t xml:space="preserve"> </w:t>
      </w:r>
      <w:r w:rsidRPr="009504CE">
        <w:rPr>
          <w:rFonts w:ascii="Times New Roman" w:hAnsi="Times New Roman" w:cs="Times New Roman"/>
          <w:sz w:val="24"/>
          <w:szCs w:val="24"/>
        </w:rPr>
        <w:t xml:space="preserve">Все открытые уроки были анализированы, сделаны самоанализы уроков.  Все уроки оценены на достаточно высоком  уровне. </w:t>
      </w:r>
    </w:p>
    <w:p w:rsidR="00B31FB6" w:rsidRPr="009504CE" w:rsidRDefault="00B31FB6" w:rsidP="009504C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4CE">
        <w:rPr>
          <w:rFonts w:ascii="Times New Roman" w:hAnsi="Times New Roman" w:cs="Times New Roman"/>
          <w:sz w:val="24"/>
          <w:szCs w:val="24"/>
        </w:rPr>
        <w:t xml:space="preserve">                                     Руководитель МО учителей гуманитарного цикла Халикова Р.Р.</w:t>
      </w: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4CE" w:rsidRDefault="009504CE" w:rsidP="009504C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504CE" w:rsidSect="007A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6A4E"/>
    <w:multiLevelType w:val="hybridMultilevel"/>
    <w:tmpl w:val="B03C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F570E"/>
    <w:multiLevelType w:val="hybridMultilevel"/>
    <w:tmpl w:val="1F64B120"/>
    <w:lvl w:ilvl="0" w:tplc="40D815E4">
      <w:start w:val="19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F24A6"/>
    <w:multiLevelType w:val="hybridMultilevel"/>
    <w:tmpl w:val="B03C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4ED"/>
    <w:rsid w:val="00046FC2"/>
    <w:rsid w:val="00067C74"/>
    <w:rsid w:val="000864EB"/>
    <w:rsid w:val="00106D85"/>
    <w:rsid w:val="00120C19"/>
    <w:rsid w:val="0013070D"/>
    <w:rsid w:val="00174F86"/>
    <w:rsid w:val="001D3560"/>
    <w:rsid w:val="002C55C6"/>
    <w:rsid w:val="00387C2A"/>
    <w:rsid w:val="003C24ED"/>
    <w:rsid w:val="003D5F69"/>
    <w:rsid w:val="00435D30"/>
    <w:rsid w:val="006760C7"/>
    <w:rsid w:val="0072618B"/>
    <w:rsid w:val="007A1053"/>
    <w:rsid w:val="00802D6F"/>
    <w:rsid w:val="008B5C7F"/>
    <w:rsid w:val="009504CE"/>
    <w:rsid w:val="009721EB"/>
    <w:rsid w:val="009C78C7"/>
    <w:rsid w:val="00AA3156"/>
    <w:rsid w:val="00B31FB6"/>
    <w:rsid w:val="00B473EF"/>
    <w:rsid w:val="00BF4BB1"/>
    <w:rsid w:val="00C21D76"/>
    <w:rsid w:val="00CC3F67"/>
    <w:rsid w:val="00D22835"/>
    <w:rsid w:val="00E0312B"/>
    <w:rsid w:val="00EB54E2"/>
    <w:rsid w:val="00F3775F"/>
    <w:rsid w:val="00F83EA6"/>
    <w:rsid w:val="00FA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3"/>
  </w:style>
  <w:style w:type="paragraph" w:styleId="2">
    <w:name w:val="heading 2"/>
    <w:basedOn w:val="a"/>
    <w:next w:val="a"/>
    <w:link w:val="20"/>
    <w:uiPriority w:val="9"/>
    <w:unhideWhenUsed/>
    <w:qFormat/>
    <w:rsid w:val="00106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2D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6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2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AF31-A14B-4012-93FC-4FA4DFF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3</cp:revision>
  <cp:lastPrinted>2016-01-19T02:24:00Z</cp:lastPrinted>
  <dcterms:created xsi:type="dcterms:W3CDTF">2016-01-19T02:25:00Z</dcterms:created>
  <dcterms:modified xsi:type="dcterms:W3CDTF">2016-02-08T13:32:00Z</dcterms:modified>
</cp:coreProperties>
</file>