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AD" w:rsidRPr="005132AD" w:rsidRDefault="005132AD" w:rsidP="005132AD">
      <w:pPr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3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открытого занятия кружка «Хоровая студия»</w:t>
      </w:r>
    </w:p>
    <w:p w:rsidR="005132AD" w:rsidRPr="005132AD" w:rsidRDefault="005132AD" w:rsidP="005132AD">
      <w:pPr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32AD" w:rsidRPr="005132AD" w:rsidRDefault="005132AD" w:rsidP="005132AD">
      <w:pPr>
        <w:spacing w:after="157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3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</w:t>
      </w:r>
      <w:r w:rsidRPr="005132AD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Песни, рождённые войной.</w:t>
      </w:r>
    </w:p>
    <w:p w:rsidR="007633F5" w:rsidRDefault="007633F5" w:rsidP="007633F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</w:t>
      </w: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создать картину войны, показать роль песни в годы Великой Отечественной войны через интеграцию предметов истории, литературы, музыки для воспитания чувства патриотизма и любви к своей Родине. Создать условия для свободных высказываний детей о роли песен, созданных в годы ВОВ. Познакомить детей с историей создания песен,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жанром попурри. 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E40235" w:rsidRPr="00594C9B" w:rsidRDefault="00E40235" w:rsidP="00E40235">
      <w:pPr>
        <w:numPr>
          <w:ilvl w:val="0"/>
          <w:numId w:val="1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 слушать, петь песни Великой Отечественной войны; определять  характер героев, составить попурри. 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Регулятивные:</w:t>
      </w:r>
    </w:p>
    <w:p w:rsidR="00E40235" w:rsidRPr="00594C9B" w:rsidRDefault="00E40235" w:rsidP="00E40235">
      <w:pPr>
        <w:numPr>
          <w:ilvl w:val="0"/>
          <w:numId w:val="2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 результаты собственной и коллективной музыкально-творческой работы;</w:t>
      </w:r>
    </w:p>
    <w:p w:rsidR="00E40235" w:rsidRPr="00594C9B" w:rsidRDefault="00E40235" w:rsidP="00E40235">
      <w:pPr>
        <w:numPr>
          <w:ilvl w:val="0"/>
          <w:numId w:val="2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цель и ставят учебные задачи, осуществляют поиск средств их решения (под руководством учителя);</w:t>
      </w:r>
    </w:p>
    <w:p w:rsidR="00E40235" w:rsidRPr="00594C9B" w:rsidRDefault="00E40235" w:rsidP="00E40235">
      <w:pPr>
        <w:numPr>
          <w:ilvl w:val="0"/>
          <w:numId w:val="2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планируют, контролируют и оценивают учебные действия в соответствии с поставленной задачей.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Познавательные:</w:t>
      </w:r>
    </w:p>
    <w:p w:rsidR="00E40235" w:rsidRPr="00594C9B" w:rsidRDefault="00E40235" w:rsidP="00E40235">
      <w:pPr>
        <w:numPr>
          <w:ilvl w:val="0"/>
          <w:numId w:val="3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слушают, формулируют ответы на вопросы;</w:t>
      </w:r>
    </w:p>
    <w:p w:rsidR="00E40235" w:rsidRPr="00594C9B" w:rsidRDefault="00E40235" w:rsidP="00E40235">
      <w:pPr>
        <w:numPr>
          <w:ilvl w:val="0"/>
          <w:numId w:val="3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сопоставляют различные образцы военных песен;</w:t>
      </w:r>
    </w:p>
    <w:p w:rsidR="00E40235" w:rsidRPr="00594C9B" w:rsidRDefault="00E40235" w:rsidP="00E40235">
      <w:pPr>
        <w:numPr>
          <w:ilvl w:val="0"/>
          <w:numId w:val="3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 делают выводы, строя рассуждения.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Коммуникативные:</w:t>
      </w:r>
    </w:p>
    <w:p w:rsidR="00E40235" w:rsidRPr="00594C9B" w:rsidRDefault="00E40235" w:rsidP="00E40235">
      <w:pPr>
        <w:numPr>
          <w:ilvl w:val="0"/>
          <w:numId w:val="4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 диалоговую форму общения;</w:t>
      </w:r>
    </w:p>
    <w:p w:rsidR="00E40235" w:rsidRPr="00594C9B" w:rsidRDefault="00E40235" w:rsidP="00E40235">
      <w:pPr>
        <w:numPr>
          <w:ilvl w:val="0"/>
          <w:numId w:val="4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 группе;</w:t>
      </w:r>
    </w:p>
    <w:p w:rsidR="00E40235" w:rsidRPr="00594C9B" w:rsidRDefault="00E40235" w:rsidP="00E40235">
      <w:pPr>
        <w:numPr>
          <w:ilvl w:val="0"/>
          <w:numId w:val="4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рассуждают о музыкальных произведениях как способе выражения чувств и мыслей человека.</w:t>
      </w:r>
    </w:p>
    <w:p w:rsidR="00E40235" w:rsidRPr="00594C9B" w:rsidRDefault="00E40235" w:rsidP="00E4023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Личностные:</w:t>
      </w:r>
    </w:p>
    <w:p w:rsidR="00E40235" w:rsidRPr="00594C9B" w:rsidRDefault="00E40235" w:rsidP="00E40235">
      <w:pPr>
        <w:numPr>
          <w:ilvl w:val="0"/>
          <w:numId w:val="5"/>
        </w:num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музыкальную культуру как часть человеческой жизни и отражение в ней исторических событий.</w:t>
      </w:r>
    </w:p>
    <w:p w:rsidR="00E40235" w:rsidRPr="00594C9B" w:rsidRDefault="00E40235" w:rsidP="007633F5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AD" w:rsidRPr="005132AD" w:rsidRDefault="005132AD" w:rsidP="005132AD">
      <w:pPr>
        <w:spacing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32A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Музыкальный материал:</w:t>
      </w:r>
      <w:r w:rsidRPr="00513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5132A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песня «Священная война» - муз. А.В. Александрова</w:t>
      </w:r>
      <w:r w:rsidRPr="00513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 </w:t>
      </w:r>
      <w:r w:rsidRPr="005132AD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аудиозапись песен, голос Левитана, минуты молчания</w:t>
      </w:r>
    </w:p>
    <w:p w:rsidR="005132AD" w:rsidRPr="005132AD" w:rsidRDefault="005132AD" w:rsidP="005132AD">
      <w:pPr>
        <w:spacing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32A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Оборудование</w:t>
      </w:r>
      <w:r w:rsidRPr="005132AD">
        <w:rPr>
          <w:rFonts w:ascii="Times New Roman" w:eastAsia="Times New Roman" w:hAnsi="Times New Roman" w:cs="Times New Roman"/>
          <w:sz w:val="32"/>
          <w:szCs w:val="32"/>
          <w:lang w:eastAsia="ru-RU"/>
        </w:rPr>
        <w:t>: ноутбук, видеозаписи, аудиозаписи.</w:t>
      </w:r>
    </w:p>
    <w:tbl>
      <w:tblPr>
        <w:tblW w:w="10881" w:type="dxa"/>
        <w:tblInd w:w="-10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5377"/>
        <w:gridCol w:w="2810"/>
      </w:tblGrid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Этапы урока</w:t>
            </w: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Деятельность учителя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Деятельность ученика</w:t>
            </w: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Организационно - мотивационный</w:t>
            </w: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Доброе день! Каждый день солнышко выходит, чтобы обогреть всю землю лаской и теплом. Все радуются солнышку! Давайте и мы порадуемся ему. Улыбнитесь! Если все люди на земле будут радоваться друг другу, улыбаться, то у нас на земле всегда будет мир. Согласие и порядок и никогда не будет войны.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 качестве пропуска на наше занятие каждый из вас приготовил цветы, это ваши частички, которые вы будете вкладывать в наше занятие. Если в конце занятия вы будете довольны своей работой, найдёте ответы на вопросы, будете активными, то прикрепите их к нашему памятнику.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Проблемная ситуация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Ребята, я хотела бы начать наше занятие со стихотворения.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 грустная, то вольная, как ветер,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 грозная, зовущая на бой,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Подруга-песня! Нет нигде на свете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Другой такой подруги дорогой.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тобой рождались, жили, умирали,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тебе народ всю душу открывал,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Тебя в походах деды запевали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сыновьям отец передавал …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 песни сердцу было тесно: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Она вела на смертный бой,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Чтобы громить врага под эту песню,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Защищая Родину собой.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Я думаю, вы все уже догадались, чему посвящена наша встреча.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(Песни военных лет).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Да мы поговорим о песнях, рождённых войной.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Песни военных лет... Музыкальная летопись войны. В них отразились многие страницы Великой Отечественной: героические и  патриотические, лирические и трагические, весёлые и грустные.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 время войны были созданы 1000 песен. Они слагались стихийно, в любом полку, в любом партизанском отряде. Но в начале войны это были песни расставания, разлуки. Сочиненные поэтами и композиторами, они становятся народным достоянием, выражением чувств и мыслей миллионов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-Психологический настрой.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-Определение темы урока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Песни военных лет.</w:t>
            </w: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Актуализация знаний</w:t>
            </w: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-Повторение разученных песен.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-Пение песен</w:t>
            </w: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Целеполагание</w:t>
            </w:r>
            <w:proofErr w:type="spellEnd"/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 доске эпиграф: «Кто сказал, что надо бросить песни на войне?» В.И. Лебедев-Кумач.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Какое предложение?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Согласен поэт Лебедев-Кумач с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высказыванием, что песню на войне надо бросить?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"Бросить песни на войне" однажды посоветовали поэту Василию Лебедеву-Кумачу. Он приехал как политработник в штаб Северного флота, и кто-то из начальников раздраженно сказал ему: "Сейчас не петь надо, а фашистских гадов бить". Фраза поэта задела. Он сочинил стихи, которые позже стали текстом песни.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Цель: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Помочь автору эпиграфа ответить на вопрос – нужна ли песня на войне.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задачи поставим?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(появляются на экране)</w:t>
            </w:r>
          </w:p>
          <w:p w:rsidR="007633F5" w:rsidRPr="005132AD" w:rsidRDefault="007633F5" w:rsidP="005132AD">
            <w:pPr>
              <w:numPr>
                <w:ilvl w:val="0"/>
                <w:numId w:val="6"/>
              </w:num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Прослушать песни и определить их характер.</w:t>
            </w:r>
          </w:p>
          <w:p w:rsidR="007633F5" w:rsidRPr="005132AD" w:rsidRDefault="007633F5" w:rsidP="005132AD">
            <w:pPr>
              <w:numPr>
                <w:ilvl w:val="0"/>
                <w:numId w:val="6"/>
              </w:num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Познакомиться с историей песен.</w:t>
            </w:r>
          </w:p>
          <w:p w:rsidR="007633F5" w:rsidRPr="005132AD" w:rsidRDefault="007633F5" w:rsidP="005132AD">
            <w:pPr>
              <w:numPr>
                <w:ilvl w:val="0"/>
                <w:numId w:val="6"/>
              </w:num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Исполнить песни.</w:t>
            </w:r>
          </w:p>
          <w:p w:rsidR="007633F5" w:rsidRPr="005132AD" w:rsidRDefault="007633F5" w:rsidP="005132AD">
            <w:pPr>
              <w:numPr>
                <w:ilvl w:val="0"/>
                <w:numId w:val="6"/>
              </w:num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Сделать вывод о роли песни на войне.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Обратить внимание детей на эпиграф к уроку: «Кто сказал, что надо бросить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песни на войне?»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В.И. Лебедев-Кумач.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Вопросительное.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Нет, не согласен. Он кому-то возражает.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1.Прослушать песни и определить их характер.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2.Познакомиться с историей создания песен.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3.Исполнить песни (фрагменты).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4.Сделать вывод о роли песни на войне.</w:t>
            </w: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Открытие нового знания</w:t>
            </w: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Прежде, чем приступить к задачам - поразмышляем: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Мыслительный ряд-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Продолжить фразу: Война – это……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 Да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“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война - страшнее </w:t>
            </w:r>
            <w:proofErr w:type="gramStart"/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нету</w:t>
            </w:r>
            <w:proofErr w:type="gramEnd"/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слова,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br/>
              <w:t>война - жесточе нету слова,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br/>
              <w:t>война - печальней нету слова...”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 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 всё знаем о войне?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Откуда мы можем о ней узнать?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ВОВ дала богатейший материал поэтам и писателям. В военные годы и после войны вышли книги, рассказывающие о грандиозной и невиданной борьбе советского народа за светлое будущее всего человечества.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Слово предоставим педагогу-библиотекарю Юнусовой Ф.С. (предоставит выставку книг).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Кончалась жаркая. Июньская ночь, уже поднималась заря нового дня воскресенья 22 июня 1941 года.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</w:t>
            </w:r>
            <w:proofErr w:type="spellStart"/>
            <w:r w:rsidRPr="005132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Инсценирование</w:t>
            </w:r>
            <w:proofErr w:type="spellEnd"/>
            <w:r w:rsidRPr="005132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отрывка.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-Голос Левитана.</w:t>
            </w:r>
          </w:p>
          <w:p w:rsidR="007633F5" w:rsidRPr="005132AD" w:rsidRDefault="007633F5" w:rsidP="005132AD">
            <w:pPr>
              <w:shd w:val="clear" w:color="auto" w:fill="FFFFFF"/>
              <w:spacing w:after="313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Вот так началась война. Священная война. Война началась 22 июня 1941 года. 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 войне можно рассказывать по-разному. А у нас рассказ о войне сегодня пойдет с помощью песен, рождённых войной. 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Задание: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-Прослушать песни и определить характер. (звучат песни по одной)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 каждой парте - опорная карточка с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предложенным вариантом слов.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Зачитывают ответы вслух. Проверяют. Оценивают себя.</w:t>
            </w: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Ребята, как вы думаете, какая из прослушанных песен была написана первой во время войны?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(“Священная война”)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Почему Вы так решили?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Д - Песня начинается словами “Вставай страна огромная”.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Кто из Вас нашел материал об истории создания этой песни?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Сообщение уч-ся.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Это одна из первых военных песен. Она родилась в самом начале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войны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Слова этой песни были опубликованы в газете «Известия» через два дня после начала войны, 24 июня 1941 года. Авторами её были поэт В.И. Лебедев-Кумач и композитор А.В, Александров.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27 июня песню впервые исполнили на Белорусском вокзале, с которого уходили на фронт военные эшелоны. Эта песня шла с солдатами по фронтовым дорогам, её пели в партизанских землянках. Она прошла от стен Москвы через Польшу, Румынию, Болгарию, Венгрию, Чехословакию, Германию до стен рейхстага.</w:t>
            </w:r>
          </w:p>
          <w:bookmarkEnd w:id="0"/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Сейчас мы с вами прослушаем аудиозапись песни “Священная 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война”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Музыка этой песни 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поможет вам представить, увидеть, вообразить героев песни.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 вам раздам звёздочки. Во время  прослушивания музыки вы представите каких героев, людей вы увидели, запишете эти качества на этих звёздочках</w:t>
            </w:r>
            <w:proofErr w:type="gramStart"/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мы попробуем оживить солдата, который представлен перед нами.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Звучит аудиозапись песни «Священная война»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Легко ли было маршировать?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 песне «Священная война» солдаты отправляются на фронт, как бы преодолевая преграду, идут тяжело, без желания. (Песня призыв на фронт песня начала войны).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После прослушивания музыки предложить ребятам рассказать, что они представили, каких людей они увидели? Какими представили себе ребята солдат, отправляющихся на фронт? 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Немало песен сложено о подвигах солдат, об их героизме. 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-Я предлагаю  вам игру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«Угадай песню по описанию» и спой фрагменты»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-Творческая работа. Составить попурри из фронтовых песен.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такое попурри?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музыкальная пьеса, составленная из отрывков различных музыкальных произведений.</w:t>
            </w:r>
          </w:p>
          <w:p w:rsidR="00E40235" w:rsidRDefault="007633F5" w:rsidP="00E40235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Слушание выступлений ребят.</w:t>
            </w:r>
          </w:p>
          <w:p w:rsidR="007633F5" w:rsidRPr="00E40235" w:rsidRDefault="007633F5" w:rsidP="00E40235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События Великой Отечественной войны нашли свое отражение в пословицах и поговорках.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Они отразились в тексах песен. 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Сейчас разминка для ума.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 раздам вам начало (на красных) и конец (на синих) пословиц. Вам нужно найти свою пару.</w:t>
            </w:r>
          </w:p>
          <w:p w:rsidR="007633F5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ВОВ оставила свой след в каждой семье. Коснулась она и ваших дедов, прадедов. Мы в течение года вели 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операцию «Поиск». В коридоре нашей школы есть фотографии   не всех земляков, которые участвовали в ВОВ. Сегодня мы пополним  этот стенд фотографиями и материалами, которые вы приготовили к нашему занятию.</w:t>
            </w:r>
          </w:p>
          <w:p w:rsidR="007633F5" w:rsidRPr="001C78E1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C78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Перекличка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Мы живём в 21 веке, а память о ВОВ жива. Жива во многом благодаря литературе, поэзии.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тяжёлые годы войны стихотворения и песни, звучавшие на фронте в промежутках между боями, придавали силы бойцам, скрашивали разлуку с родными, заставляли на короткое время забыть, что идёт война.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Сделать вывод о роли песен на войне.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Обратим </w:t>
            </w: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внимание на эпиграф.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Можно было позволить бросить песни на войне?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Вывод: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Песни Великой Отечественной-ярчайшая страница духовного богатства советского народа, сумевшего выстоять в грозный час опасности.</w:t>
            </w:r>
            <w:r w:rsidRPr="005132AD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7633F5" w:rsidRPr="005132AD" w:rsidRDefault="007633F5" w:rsidP="005132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 как сказал великий </w:t>
            </w: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полководец </w:t>
            </w: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Александр Васильевич Суворов</w:t>
            </w:r>
          </w:p>
          <w:p w:rsidR="007633F5" w:rsidRPr="005132AD" w:rsidRDefault="007633F5" w:rsidP="005132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«Музыка в бою нужна и полезна, и надобно, чтобы она была самая </w:t>
            </w:r>
            <w:r w:rsidRPr="00513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громкая</w:t>
            </w:r>
            <w:proofErr w:type="gramStart"/>
            <w:r w:rsidRPr="00513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.. .</w:t>
            </w:r>
            <w:proofErr w:type="gramEnd"/>
          </w:p>
          <w:p w:rsidR="007633F5" w:rsidRPr="005132AD" w:rsidRDefault="007633F5" w:rsidP="005132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Музыка удваивает, утраивает армию…»»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Рефлексия.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 Достигли вы ребята цели?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Узнали ли вы для себя что-то новое?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Что вам запомнилось?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Что отложилось в памяти?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Мое настроение на уроке…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Мне было интересно на уроке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- На уроке я узнал(а) –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Я считаю, что урок полезен для меня, так как …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-Если у вас всё получилось, то прикрепим эти цветы к памятнику.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Песни, созданные в годы войны, навсегда останутся прекрасными. Звучащим памятником мужеству и храбрости советских людей.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-И сегодня мы с вами воздвигли памятник песням.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-Сегодня мы с вами провели большую подготовку к празднику 9 мая.  Подготовленные стихи, попурри вы будете исполнять на концерте, фотографии и материалы о ваших прадедушках поместим на стенде Ваши цветы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рисунки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будут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украшением нашего зала.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Пишут, продолжая фразу « Война – это…»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Война – это ужас, горе, страдание,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смерть, кровь, 5 лет и т.д.)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Нет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Из книг (написано 1000 книг), из фильмов (создано более ста</w:t>
            </w:r>
            <w:proofErr w:type="gramStart"/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)</w:t>
            </w:r>
            <w:proofErr w:type="gramEnd"/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из рассказов очевидцев?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«Священная война»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«Эх, дороги!»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«Победа»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«Прощание славянки»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Победы»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Зачитывают ответы вслух. Проверяют. Оценивают себя.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Священная война”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Песня начинается словами “Вставай страна огромная”.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Слушают аудиозапись песни </w:t>
            </w: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“Священная война”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Построиться в 3 колонны.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-приходилось маршировать медленно, тяжело, не очень удобно, как будто преодолевали препятствие.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 песне «Священная война» солдаты отправляются на фронт, как бы преодолевая преграду, идут тяжело, без желания.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(Смелый, добрый, решительный, храбрый, отважный, заботливый, умный, сильный, умелый, защитник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слабых, любит Родину, мужественный, хитрый, неустрашимый, бесстрашный, удалой, неробкий, крепкий, здоровый, могучий, героический, решительный)</w:t>
            </w:r>
            <w:proofErr w:type="gramEnd"/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-угадать песню по описанию и спеть фрагмент песни.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-Выступления ребят.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-Составление попурри.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-Пение песен.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-Выступления учащихся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-Рассказы о прадедушках (</w:t>
            </w:r>
            <w:proofErr w:type="spellStart"/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Ленара</w:t>
            </w:r>
            <w:proofErr w:type="spellEnd"/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Юлия,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Марьям).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-Чтение стихотворений о войне.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40235" w:rsidRPr="00E40235" w:rsidRDefault="00E40235" w:rsidP="00E40235">
            <w:pPr>
              <w:spacing w:after="157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</w:t>
            </w:r>
            <w:r w:rsidRPr="00E4023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Сделать вывод о роли песен на войне.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шла с солдатом в бой, придавала ему новые силы, отвагу, смелость…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помогала преодолевать трудности и лишения фронтовой жизни.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поднимала боевой дух воинов, объединяла их.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 помогала избавиться от </w:t>
            </w: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слабости и паники.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навевала воспоминание о доме, близких, родных, о мирной жизни. Грусть от разлуки, боль от несправедливости, надежда на победу и возвращение домой.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делили вместе с воинами горести и радости, подбадривали их веселой шуткой, грустили вместе с ними.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помогала выстоять и победить.</w:t>
            </w:r>
          </w:p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помогала ковать победу.</w:t>
            </w:r>
          </w:p>
          <w:p w:rsidR="00E40235" w:rsidRPr="005132AD" w:rsidRDefault="00E4023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-Прикрепление цветов к памятнику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Домашнее задание.</w:t>
            </w: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Подбор песен: в группах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 класс- песни, написанные до войны;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 класс- песни, написанные во время войны;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 класс - песни, написанные после войны.</w:t>
            </w:r>
          </w:p>
          <w:p w:rsidR="007633F5" w:rsidRPr="005132AD" w:rsidRDefault="007633F5" w:rsidP="005132AD">
            <w:pPr>
              <w:shd w:val="clear" w:color="auto" w:fill="FFFFFF"/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Подготовить попурри из фронтовых песен, выучить тексты.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633F5" w:rsidRPr="005132AD" w:rsidTr="007633F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3F5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Прошло уже 73 года со Дня Победы, 9 мая остаётся самым дорогим к сердцу каждого человека нашей страны праздником.</w:t>
            </w:r>
          </w:p>
          <w:p w:rsidR="007633F5" w:rsidRPr="00087069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870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 празднику Победы крикнем все </w:t>
            </w:r>
            <w:proofErr w:type="spellStart"/>
            <w:r w:rsidRPr="000870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урра</w:t>
            </w:r>
            <w:proofErr w:type="spellEnd"/>
            <w:r w:rsidRPr="0008706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!!</w:t>
            </w:r>
          </w:p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32A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Заключительная песня. День Победы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33F5" w:rsidRPr="005132AD" w:rsidRDefault="007633F5" w:rsidP="005132AD">
            <w:pPr>
              <w:spacing w:after="15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4C7EED" w:rsidRDefault="00E40235"/>
    <w:sectPr w:rsidR="004C7EED" w:rsidSect="00A6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5CC"/>
    <w:multiLevelType w:val="multilevel"/>
    <w:tmpl w:val="9A8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55FA2"/>
    <w:multiLevelType w:val="multilevel"/>
    <w:tmpl w:val="41D2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E154C"/>
    <w:multiLevelType w:val="multilevel"/>
    <w:tmpl w:val="5CD4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B7FB7"/>
    <w:multiLevelType w:val="multilevel"/>
    <w:tmpl w:val="BAB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67B11"/>
    <w:multiLevelType w:val="multilevel"/>
    <w:tmpl w:val="0D42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E69FE"/>
    <w:multiLevelType w:val="multilevel"/>
    <w:tmpl w:val="FC6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84FFD"/>
    <w:rsid w:val="00087069"/>
    <w:rsid w:val="001910AF"/>
    <w:rsid w:val="001C78E1"/>
    <w:rsid w:val="002F67AE"/>
    <w:rsid w:val="00347850"/>
    <w:rsid w:val="005132AD"/>
    <w:rsid w:val="00526321"/>
    <w:rsid w:val="007633F5"/>
    <w:rsid w:val="00A625FB"/>
    <w:rsid w:val="00AA0CA8"/>
    <w:rsid w:val="00AB41E0"/>
    <w:rsid w:val="00AF7B6E"/>
    <w:rsid w:val="00C84FFD"/>
    <w:rsid w:val="00E4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9</cp:revision>
  <cp:lastPrinted>2018-04-16T13:35:00Z</cp:lastPrinted>
  <dcterms:created xsi:type="dcterms:W3CDTF">2018-04-14T08:26:00Z</dcterms:created>
  <dcterms:modified xsi:type="dcterms:W3CDTF">2018-04-16T13:35:00Z</dcterms:modified>
</cp:coreProperties>
</file>