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83" w:rsidRPr="00561C85" w:rsidRDefault="00027A83" w:rsidP="00027A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917" w:rsidRDefault="00027A83" w:rsidP="00027A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3917">
        <w:rPr>
          <w:rFonts w:ascii="Times New Roman" w:eastAsia="Calibri" w:hAnsi="Times New Roman" w:cs="Times New Roman"/>
          <w:b/>
          <w:sz w:val="26"/>
          <w:szCs w:val="26"/>
        </w:rPr>
        <w:t>Анкета для родителей (законных представителей)</w:t>
      </w:r>
    </w:p>
    <w:p w:rsidR="00027A83" w:rsidRPr="005B3917" w:rsidRDefault="005B3917" w:rsidP="00027A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B391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27A83" w:rsidRPr="005B3917">
        <w:rPr>
          <w:rFonts w:ascii="Times New Roman" w:eastAsia="Calibri" w:hAnsi="Times New Roman" w:cs="Times New Roman"/>
          <w:b/>
          <w:sz w:val="26"/>
          <w:szCs w:val="26"/>
        </w:rPr>
        <w:t xml:space="preserve">обучающихся 3 классов </w:t>
      </w:r>
    </w:p>
    <w:p w:rsidR="00027A83" w:rsidRPr="00561C85" w:rsidRDefault="00027A83" w:rsidP="00027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6804"/>
      </w:tblGrid>
      <w:tr w:rsidR="00027A83" w:rsidRPr="00561C85" w:rsidTr="00027A83">
        <w:tc>
          <w:tcPr>
            <w:tcW w:w="4112" w:type="dxa"/>
          </w:tcPr>
          <w:p w:rsidR="00027A83" w:rsidRPr="00561C85" w:rsidRDefault="00027A83" w:rsidP="00216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6804" w:type="dxa"/>
          </w:tcPr>
          <w:p w:rsidR="00027A83" w:rsidRPr="00561C85" w:rsidRDefault="00027A83" w:rsidP="00216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Варианты ответа</w:t>
            </w:r>
          </w:p>
          <w:p w:rsidR="00027A83" w:rsidRPr="00561C85" w:rsidRDefault="00027A83" w:rsidP="002166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27A83" w:rsidRPr="00561C85" w:rsidTr="00027A83">
        <w:trPr>
          <w:trHeight w:val="285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1.Как Вы относитесь к введению в учебный процесс школ курса </w:t>
            </w:r>
            <w:r w:rsidRPr="00561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«Основы религиозных культур и светской этики»</w:t>
            </w: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1.Положительно</w:t>
            </w:r>
          </w:p>
        </w:tc>
      </w:tr>
      <w:tr w:rsidR="00027A83" w:rsidRPr="00561C85" w:rsidTr="00027A83">
        <w:trPr>
          <w:trHeight w:val="291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2.Скорее положительно</w:t>
            </w:r>
          </w:p>
        </w:tc>
      </w:tr>
      <w:tr w:rsidR="00027A83" w:rsidRPr="00561C85" w:rsidTr="00027A83">
        <w:trPr>
          <w:trHeight w:val="278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3.Безразлично</w:t>
            </w:r>
          </w:p>
        </w:tc>
      </w:tr>
      <w:tr w:rsidR="00027A83" w:rsidRPr="00561C85" w:rsidTr="00027A83">
        <w:trPr>
          <w:trHeight w:val="279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4.Скорее отрицательно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5.Отрицательно</w:t>
            </w:r>
          </w:p>
        </w:tc>
      </w:tr>
      <w:tr w:rsidR="00027A83" w:rsidRPr="00561C85" w:rsidTr="00027A83">
        <w:trPr>
          <w:trHeight w:val="323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6.Затрудняюсь ответить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2.В чем Вы видите положительное значение введения данного курса?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1.Расширение кругозора детей</w:t>
            </w:r>
          </w:p>
        </w:tc>
      </w:tr>
      <w:tr w:rsidR="00027A83" w:rsidRPr="00561C85" w:rsidTr="00027A83">
        <w:trPr>
          <w:trHeight w:val="559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2.Формирование уважительного отношения к различным мировоззрениям и религиям</w:t>
            </w:r>
          </w:p>
        </w:tc>
      </w:tr>
      <w:tr w:rsidR="00027A83" w:rsidRPr="00561C85" w:rsidTr="00027A83">
        <w:trPr>
          <w:trHeight w:val="608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3.Формирование патриотизма и гражданской солидарности</w:t>
            </w:r>
          </w:p>
        </w:tc>
      </w:tr>
      <w:tr w:rsidR="00027A83" w:rsidRPr="00561C85" w:rsidTr="00027A83">
        <w:trPr>
          <w:trHeight w:val="546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4.Формирование ценности здорового образа жизни</w:t>
            </w:r>
          </w:p>
        </w:tc>
      </w:tr>
      <w:tr w:rsidR="00027A83" w:rsidRPr="00561C85" w:rsidTr="00027A83">
        <w:trPr>
          <w:trHeight w:val="615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5.Воспитание трудолюбия, творческого отношения к учению, труду, жизни</w:t>
            </w:r>
          </w:p>
        </w:tc>
      </w:tr>
      <w:tr w:rsidR="00027A83" w:rsidRPr="00561C85" w:rsidTr="00027A83">
        <w:trPr>
          <w:trHeight w:val="750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6.Воспитание культуры межнационального общения, уважения к культурным, религиозным традициям народов России</w:t>
            </w:r>
          </w:p>
        </w:tc>
      </w:tr>
      <w:tr w:rsidR="00027A83" w:rsidRPr="00561C85" w:rsidTr="00027A83">
        <w:trPr>
          <w:trHeight w:val="285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7.Духовное и культурное развитие детей</w:t>
            </w:r>
          </w:p>
        </w:tc>
      </w:tr>
      <w:tr w:rsidR="00027A83" w:rsidRPr="00561C85" w:rsidTr="00027A83">
        <w:trPr>
          <w:trHeight w:val="315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8.Повышение нравственности детей</w:t>
            </w:r>
          </w:p>
        </w:tc>
      </w:tr>
      <w:tr w:rsidR="00027A83" w:rsidRPr="00561C85" w:rsidTr="00027A83">
        <w:trPr>
          <w:trHeight w:val="497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9.Формирование уважительного отношения к старшим</w:t>
            </w:r>
          </w:p>
        </w:tc>
      </w:tr>
      <w:tr w:rsidR="00027A83" w:rsidRPr="00561C85" w:rsidTr="00027A83">
        <w:trPr>
          <w:trHeight w:val="510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10.Приобретение знаний о различных культурах, вероисповеданиях</w:t>
            </w:r>
          </w:p>
        </w:tc>
      </w:tr>
      <w:tr w:rsidR="00027A83" w:rsidRPr="00561C85" w:rsidTr="00027A83">
        <w:trPr>
          <w:trHeight w:val="480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11.Снижение уровня преступности, наркомании в подростковой среде</w:t>
            </w:r>
          </w:p>
        </w:tc>
      </w:tr>
      <w:tr w:rsidR="00027A83" w:rsidRPr="00561C85" w:rsidTr="00027A83">
        <w:trPr>
          <w:trHeight w:val="345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12.Приобщение молодежи к вере</w:t>
            </w:r>
          </w:p>
        </w:tc>
      </w:tr>
      <w:tr w:rsidR="00027A83" w:rsidRPr="00561C85" w:rsidTr="00027A83">
        <w:trPr>
          <w:trHeight w:val="330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13.Другое</w:t>
            </w:r>
          </w:p>
        </w:tc>
      </w:tr>
      <w:tr w:rsidR="00027A83" w:rsidRPr="00561C85" w:rsidTr="00027A83">
        <w:trPr>
          <w:trHeight w:val="195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14.Затрудняюсь ответить</w:t>
            </w:r>
          </w:p>
        </w:tc>
      </w:tr>
      <w:tr w:rsidR="00027A83" w:rsidRPr="00561C85" w:rsidTr="00027A83">
        <w:trPr>
          <w:trHeight w:val="439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3.В чем Вы видите риски, связанные с введением курса?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1.Обособление школьников по мировоззрению или национальной принадлежности</w:t>
            </w:r>
          </w:p>
        </w:tc>
      </w:tr>
      <w:tr w:rsidR="00027A83" w:rsidRPr="00561C85" w:rsidTr="00027A83">
        <w:trPr>
          <w:trHeight w:val="25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2.Дополнительная учебная нагрузка для учащихся</w:t>
            </w:r>
          </w:p>
        </w:tc>
      </w:tr>
      <w:tr w:rsidR="00027A83" w:rsidRPr="00561C85" w:rsidTr="00027A83">
        <w:trPr>
          <w:trHeight w:val="49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3.Появление формального отношения к религии, вере</w:t>
            </w:r>
          </w:p>
        </w:tc>
      </w:tr>
      <w:tr w:rsidR="00027A83" w:rsidRPr="00561C85" w:rsidTr="00027A83">
        <w:trPr>
          <w:trHeight w:val="75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4.Снижение уровня терпимого отношения к культурным, конфессиональным и религиозным различиям</w:t>
            </w:r>
          </w:p>
        </w:tc>
      </w:tr>
      <w:tr w:rsidR="00027A83" w:rsidRPr="00561C85" w:rsidTr="00027A83">
        <w:trPr>
          <w:trHeight w:val="26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5.Принудительное навязывание веры, религии</w:t>
            </w:r>
          </w:p>
        </w:tc>
      </w:tr>
      <w:tr w:rsidR="00027A83" w:rsidRPr="00561C85" w:rsidTr="00027A83">
        <w:trPr>
          <w:trHeight w:val="54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6.Принудительное навязывание одного из модулей курса</w:t>
            </w:r>
          </w:p>
        </w:tc>
      </w:tr>
      <w:tr w:rsidR="00027A83" w:rsidRPr="00561C85" w:rsidTr="00027A83">
        <w:trPr>
          <w:trHeight w:val="31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7.Другое ………</w:t>
            </w:r>
          </w:p>
        </w:tc>
      </w:tr>
      <w:tr w:rsidR="00027A83" w:rsidRPr="00561C85" w:rsidTr="00027A83">
        <w:trPr>
          <w:trHeight w:val="33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8.Затрудняюсь ответить</w:t>
            </w:r>
          </w:p>
        </w:tc>
      </w:tr>
      <w:tr w:rsidR="00027A83" w:rsidRPr="00561C85" w:rsidTr="00027A83">
        <w:trPr>
          <w:trHeight w:val="315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4.Какой модуль курса ОРКСЭ Вы выбрали для своего ребенка?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1.Основы светской этики</w:t>
            </w:r>
          </w:p>
        </w:tc>
      </w:tr>
      <w:tr w:rsidR="00027A83" w:rsidRPr="00561C85" w:rsidTr="00027A83">
        <w:trPr>
          <w:trHeight w:val="30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2.Основы мировых религиозных культур</w:t>
            </w:r>
          </w:p>
        </w:tc>
      </w:tr>
      <w:tr w:rsidR="00027A83" w:rsidRPr="00561C85" w:rsidTr="00027A83">
        <w:trPr>
          <w:trHeight w:val="293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3.Основы православной культуры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4.Основы исламской культуры</w:t>
            </w:r>
          </w:p>
        </w:tc>
      </w:tr>
      <w:tr w:rsidR="00027A83" w:rsidRPr="00561C85" w:rsidTr="00027A83">
        <w:trPr>
          <w:trHeight w:val="24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5.Основы буддийской культуры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6.Основы иудейской культуры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7.Не участвова</w:t>
            </w:r>
            <w:proofErr w:type="gramStart"/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л(</w:t>
            </w:r>
            <w:proofErr w:type="gramEnd"/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а) в выборе</w:t>
            </w:r>
          </w:p>
        </w:tc>
      </w:tr>
      <w:tr w:rsidR="00027A83" w:rsidRPr="00561C85" w:rsidTr="00027A83">
        <w:tc>
          <w:tcPr>
            <w:tcW w:w="4112" w:type="dxa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5.Испытывали ли Вы трудности с выбором модуля курса?</w:t>
            </w:r>
          </w:p>
        </w:tc>
        <w:tc>
          <w:tcPr>
            <w:tcW w:w="6804" w:type="dxa"/>
          </w:tcPr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1.Да</w:t>
            </w:r>
          </w:p>
          <w:p w:rsidR="00027A83" w:rsidRPr="00561C85" w:rsidRDefault="00027A83" w:rsidP="002166E5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2.Нет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6.С чем были связаны трудности Вашего выбора?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1.Различное мировоззрение членов семьи</w:t>
            </w:r>
          </w:p>
        </w:tc>
      </w:tr>
      <w:tr w:rsidR="00027A83" w:rsidRPr="00561C85" w:rsidTr="00027A83">
        <w:trPr>
          <w:trHeight w:val="531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Настороженность, недоверие </w:t>
            </w:r>
          </w:p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к нововведениям</w:t>
            </w:r>
          </w:p>
        </w:tc>
      </w:tr>
      <w:tr w:rsidR="00027A83" w:rsidRPr="00561C85" w:rsidTr="00027A83">
        <w:trPr>
          <w:trHeight w:val="49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Недостаточность  информации </w:t>
            </w:r>
          </w:p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о содержании курса</w:t>
            </w:r>
          </w:p>
        </w:tc>
      </w:tr>
      <w:tr w:rsidR="00027A83" w:rsidRPr="00561C85" w:rsidTr="00027A83">
        <w:trPr>
          <w:trHeight w:val="27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 Другое ………</w:t>
            </w:r>
          </w:p>
        </w:tc>
      </w:tr>
      <w:tr w:rsidR="00027A83" w:rsidRPr="00561C85" w:rsidTr="00027A83">
        <w:trPr>
          <w:trHeight w:val="570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7.Что повлияло на выбор Вами именно этого модуля курса?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1.Интерес ребенка к изучению именно этого модуля курса</w:t>
            </w:r>
          </w:p>
        </w:tc>
      </w:tr>
      <w:tr w:rsidR="00027A83" w:rsidRPr="00561C85" w:rsidTr="00027A83">
        <w:trPr>
          <w:trHeight w:val="527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 Мнение классного руководителя или других педагогов</w:t>
            </w:r>
          </w:p>
        </w:tc>
      </w:tr>
      <w:tr w:rsidR="00027A83" w:rsidRPr="00561C85" w:rsidTr="00027A83">
        <w:trPr>
          <w:trHeight w:val="23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 Рекомендации родителей одноклассников ребенка</w:t>
            </w:r>
          </w:p>
        </w:tc>
      </w:tr>
      <w:tr w:rsidR="00027A83" w:rsidRPr="00561C85" w:rsidTr="00027A83">
        <w:trPr>
          <w:trHeight w:val="22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 Желание руководства школы</w:t>
            </w:r>
          </w:p>
        </w:tc>
      </w:tr>
      <w:tr w:rsidR="00027A83" w:rsidRPr="00561C85" w:rsidTr="00027A83">
        <w:trPr>
          <w:trHeight w:val="600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5.Разъяснительные беседы представителей религиозных </w:t>
            </w:r>
            <w:proofErr w:type="spellStart"/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конфессий</w:t>
            </w:r>
            <w:proofErr w:type="spellEnd"/>
          </w:p>
        </w:tc>
      </w:tr>
      <w:tr w:rsidR="00027A83" w:rsidRPr="00561C85" w:rsidTr="00027A83">
        <w:trPr>
          <w:trHeight w:val="311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6. Уклад жизни семьи, семейные традиции</w:t>
            </w:r>
          </w:p>
        </w:tc>
      </w:tr>
      <w:tr w:rsidR="00027A83" w:rsidRPr="00561C85" w:rsidTr="00027A83">
        <w:trPr>
          <w:trHeight w:val="282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7. Другое ………</w:t>
            </w:r>
          </w:p>
        </w:tc>
      </w:tr>
      <w:tr w:rsidR="00027A83" w:rsidRPr="00561C85" w:rsidTr="00027A83">
        <w:trPr>
          <w:trHeight w:val="245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8. Затрудняюсь ответить</w:t>
            </w:r>
          </w:p>
        </w:tc>
      </w:tr>
      <w:tr w:rsidR="00027A83" w:rsidRPr="00561C85" w:rsidTr="00027A83">
        <w:trPr>
          <w:trHeight w:val="232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2.Факультатив для всех желающих</w:t>
            </w:r>
          </w:p>
        </w:tc>
      </w:tr>
      <w:tr w:rsidR="00027A83" w:rsidRPr="00561C85" w:rsidTr="00027A83">
        <w:trPr>
          <w:trHeight w:val="221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3.Этот курс не должен преподаваться в школе</w:t>
            </w:r>
          </w:p>
        </w:tc>
      </w:tr>
      <w:tr w:rsidR="00027A83" w:rsidRPr="00561C85" w:rsidTr="00027A83">
        <w:trPr>
          <w:trHeight w:val="346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4.Затрудняюсь ответить</w:t>
            </w:r>
          </w:p>
        </w:tc>
      </w:tr>
      <w:tr w:rsidR="00027A83" w:rsidRPr="00561C85" w:rsidTr="00027A83">
        <w:trPr>
          <w:trHeight w:val="298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8.Как Вы считаете, отражает ли  воспитательный, духовно-нравственный характер курса учебное пособие по выбранному модулю?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1.Да</w:t>
            </w:r>
          </w:p>
        </w:tc>
      </w:tr>
      <w:tr w:rsidR="00027A83" w:rsidRPr="00561C85" w:rsidTr="00027A83">
        <w:trPr>
          <w:trHeight w:val="274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2.Скорее да, чем нет</w:t>
            </w:r>
          </w:p>
        </w:tc>
      </w:tr>
      <w:tr w:rsidR="00027A83" w:rsidRPr="00561C85" w:rsidTr="00027A83">
        <w:trPr>
          <w:trHeight w:val="264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3.Скорее нет, чем да</w:t>
            </w:r>
          </w:p>
        </w:tc>
      </w:tr>
      <w:tr w:rsidR="00027A83" w:rsidRPr="00561C85" w:rsidTr="00027A83">
        <w:trPr>
          <w:trHeight w:val="254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4.Нет</w:t>
            </w:r>
          </w:p>
        </w:tc>
      </w:tr>
      <w:tr w:rsidR="00027A83" w:rsidRPr="00561C85" w:rsidTr="00027A83">
        <w:trPr>
          <w:trHeight w:val="257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5.Затрудняюсь ответить</w:t>
            </w:r>
          </w:p>
        </w:tc>
      </w:tr>
      <w:tr w:rsidR="00027A83" w:rsidRPr="00561C85" w:rsidTr="00027A83">
        <w:trPr>
          <w:trHeight w:val="286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9.Имеете ли Вы представление о содержании учебных пособий по другим модулям курса?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1.Да, всех</w:t>
            </w:r>
          </w:p>
        </w:tc>
      </w:tr>
      <w:tr w:rsidR="00027A83" w:rsidRPr="00561C85" w:rsidTr="00027A83">
        <w:trPr>
          <w:trHeight w:val="263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2.Да, некоторых</w:t>
            </w:r>
          </w:p>
        </w:tc>
      </w:tr>
      <w:tr w:rsidR="00027A83" w:rsidRPr="00561C85" w:rsidTr="00027A83">
        <w:trPr>
          <w:trHeight w:val="253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3.Нет</w:t>
            </w:r>
          </w:p>
        </w:tc>
      </w:tr>
      <w:tr w:rsidR="00027A83" w:rsidRPr="00561C85" w:rsidTr="00027A83">
        <w:trPr>
          <w:trHeight w:val="256"/>
        </w:trPr>
        <w:tc>
          <w:tcPr>
            <w:tcW w:w="4112" w:type="dxa"/>
            <w:vMerge w:val="restart"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10.Какую систему оценивания достижений Вашего ребенка по данному курсу Вы считаете наиболее оптимальной?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1.С выставлением отметок</w:t>
            </w:r>
          </w:p>
        </w:tc>
      </w:tr>
      <w:tr w:rsidR="00027A83" w:rsidRPr="00561C85" w:rsidTr="00027A83">
        <w:trPr>
          <w:trHeight w:val="246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2.Без отметок</w:t>
            </w:r>
          </w:p>
        </w:tc>
      </w:tr>
      <w:tr w:rsidR="00027A83" w:rsidRPr="00561C85" w:rsidTr="00027A83">
        <w:trPr>
          <w:trHeight w:val="239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3.Другую….</w:t>
            </w:r>
          </w:p>
        </w:tc>
      </w:tr>
      <w:tr w:rsidR="00027A83" w:rsidRPr="00561C85" w:rsidTr="00027A83">
        <w:trPr>
          <w:trHeight w:val="249"/>
        </w:trPr>
        <w:tc>
          <w:tcPr>
            <w:tcW w:w="4112" w:type="dxa"/>
            <w:vMerge/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27A83" w:rsidRPr="00561C85" w:rsidRDefault="00027A83" w:rsidP="002166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C85">
              <w:rPr>
                <w:rFonts w:ascii="Times New Roman" w:eastAsia="Calibri" w:hAnsi="Times New Roman" w:cs="Times New Roman"/>
                <w:sz w:val="24"/>
                <w:szCs w:val="24"/>
              </w:rPr>
              <w:t>4.Затрудняюсь ответить</w:t>
            </w:r>
          </w:p>
        </w:tc>
      </w:tr>
    </w:tbl>
    <w:p w:rsidR="00440653" w:rsidRDefault="00440653"/>
    <w:sectPr w:rsidR="00440653" w:rsidSect="0044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A83"/>
    <w:rsid w:val="00027A83"/>
    <w:rsid w:val="00314EE2"/>
    <w:rsid w:val="00440653"/>
    <w:rsid w:val="00491E03"/>
    <w:rsid w:val="004A5E4D"/>
    <w:rsid w:val="005B3917"/>
    <w:rsid w:val="00D9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>Гимназия №11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cab323-2</dc:creator>
  <cp:lastModifiedBy>ученик</cp:lastModifiedBy>
  <cp:revision>2</cp:revision>
  <dcterms:created xsi:type="dcterms:W3CDTF">2018-05-15T04:12:00Z</dcterms:created>
  <dcterms:modified xsi:type="dcterms:W3CDTF">2018-05-15T04:12:00Z</dcterms:modified>
</cp:coreProperties>
</file>