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D5" w:rsidRDefault="001977D5" w:rsidP="00197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ПРОГРАММА УЧЕБНОГО ПРЕДМЕТА «ТАТАРСКАЯ ЛИТЕРАТУРА»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ОБЩЕОБРАЗОВАТЕЛЬНЫХ ОРГАНИЗАЦИЙ С ОБУЧЕНИЕМ НА РУССКОМ ЯЗЫКЕ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(ДЛЯ ИЗУЧАЮЩИХ ТАТАРСКИЙ ЯЗЫК КАК РОДНОЙ) </w:t>
      </w:r>
      <w:proofErr w:type="gramEnd"/>
    </w:p>
    <w:p w:rsidR="001977D5" w:rsidRDefault="001977D5" w:rsidP="00197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5-9 КЛАССЫ</w:t>
      </w:r>
    </w:p>
    <w:p w:rsidR="001977D5" w:rsidRPr="001977D5" w:rsidRDefault="001977D5" w:rsidP="00197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0E9B" w:rsidRPr="00E12667" w:rsidRDefault="006765BD" w:rsidP="006765BD">
      <w:pPr>
        <w:rPr>
          <w:rFonts w:ascii="Times New Roman" w:hAnsi="Times New Roman" w:cs="Times New Roman"/>
          <w:b/>
          <w:sz w:val="24"/>
          <w:szCs w:val="24"/>
        </w:rPr>
      </w:pPr>
      <w:r w:rsidRPr="00E1266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12667">
        <w:rPr>
          <w:rFonts w:ascii="Times New Roman" w:hAnsi="Times New Roman" w:cs="Times New Roman"/>
          <w:b/>
          <w:sz w:val="24"/>
          <w:szCs w:val="24"/>
        </w:rPr>
        <w:t>.</w:t>
      </w:r>
      <w:r w:rsidR="00260E9B" w:rsidRPr="00E12667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765BD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патриотизм, уважение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2) формирование ответственного отношения к учению, готовности и 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lastRenderedPageBreak/>
        <w:t xml:space="preserve"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рефлексивнооценочной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и практической деятельности в жизненных ситуациях;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10)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11) развитие эстетического сознания через освоение художественного наследия народов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65B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765BD">
        <w:rPr>
          <w:rFonts w:ascii="Times New Roman" w:hAnsi="Times New Roman" w:cs="Times New Roman"/>
          <w:b/>
          <w:sz w:val="24"/>
          <w:szCs w:val="24"/>
        </w:rPr>
        <w:t xml:space="preserve"> результаты: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4) умение оценивать правильность выполнения учебной задачи, собственные возможности ее решения;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5)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, умозаключение (индуктивное, дедуктивное и по аналогии) и делать выводы;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7) умение создавать, применять и преобразовывать знаки и символы, модели и схемы для решения учебных и познавательных задач;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8) смысловое чтение;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9) 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lastRenderedPageBreak/>
        <w:t xml:space="preserve">11) формирование и развитие компетентности в области использования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информационнокоммуникационных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технологий (далее - ИКТ компетенции); развитие мотивации к овладению культурой активного пользования словарями и другими поисковыми системами;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11)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многоаспектного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диалога; 2) понимание родной литературы как одной из основных национально-культурных ценностей народа, как особого способа познания жизни;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досуговое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чтение;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 xml:space="preserve"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</w:t>
      </w:r>
      <w:proofErr w:type="gramEnd"/>
    </w:p>
    <w:p w:rsidR="006765BD" w:rsidRPr="001977D5" w:rsidRDefault="006765BD" w:rsidP="00260E9B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65BD" w:rsidRPr="001977D5" w:rsidRDefault="006765BD" w:rsidP="00260E9B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65BD" w:rsidRPr="001977D5" w:rsidRDefault="006765BD" w:rsidP="00260E9B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65BD" w:rsidRPr="001977D5" w:rsidRDefault="006765BD" w:rsidP="00260E9B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65BD" w:rsidRPr="001977D5" w:rsidRDefault="006765BD" w:rsidP="00260E9B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65BD" w:rsidRPr="001977D5" w:rsidRDefault="006765BD" w:rsidP="00260E9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765B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6765BD" w:rsidRPr="001977D5" w:rsidRDefault="006765BD" w:rsidP="00260E9B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65BD" w:rsidRPr="001977D5" w:rsidRDefault="006765BD" w:rsidP="00260E9B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0E9B" w:rsidRPr="006765BD" w:rsidRDefault="006765BD" w:rsidP="00260E9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765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</w:t>
      </w:r>
      <w:r w:rsidR="00260E9B" w:rsidRPr="006765BD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260E9B" w:rsidRPr="006765BD" w:rsidRDefault="00260E9B" w:rsidP="006765BD">
      <w:pPr>
        <w:ind w:left="-426" w:hanging="141"/>
        <w:rPr>
          <w:rFonts w:ascii="Times New Roman" w:hAnsi="Times New Roman" w:cs="Times New Roman"/>
          <w:b/>
          <w:sz w:val="24"/>
          <w:szCs w:val="24"/>
        </w:rPr>
      </w:pPr>
      <w:r w:rsidRPr="00676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5B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765BD" w:rsidRPr="006765B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765BD">
        <w:rPr>
          <w:rFonts w:ascii="Times New Roman" w:hAnsi="Times New Roman" w:cs="Times New Roman"/>
          <w:b/>
          <w:sz w:val="24"/>
          <w:szCs w:val="24"/>
        </w:rPr>
        <w:t xml:space="preserve">Учащиеся должны уметь: </w:t>
      </w:r>
    </w:p>
    <w:p w:rsidR="00260E9B" w:rsidRPr="006765BD" w:rsidRDefault="00260E9B" w:rsidP="006765BD">
      <w:pPr>
        <w:spacing w:after="120"/>
        <w:ind w:left="-567" w:firstLine="927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правильно произносить употребительные слова разных частей речи; </w:t>
      </w:r>
    </w:p>
    <w:p w:rsidR="00260E9B" w:rsidRPr="006765BD" w:rsidRDefault="00260E9B" w:rsidP="006765BD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употреблять фразеологизмы в соответствии с их лексическим значением; </w:t>
      </w:r>
    </w:p>
    <w:p w:rsidR="00260E9B" w:rsidRPr="006765BD" w:rsidRDefault="00260E9B" w:rsidP="006765BD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>пользоваться фразеологическим словарем;</w:t>
      </w:r>
    </w:p>
    <w:p w:rsidR="00260E9B" w:rsidRPr="006765BD" w:rsidRDefault="00260E9B" w:rsidP="006765BD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составлять письменный и устный ответ о любой части речи и ее категориях; </w:t>
      </w:r>
    </w:p>
    <w:p w:rsidR="00260E9B" w:rsidRPr="006765BD" w:rsidRDefault="00260E9B" w:rsidP="006765BD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пересказывать (устно и письменно) художественные тексты, рассуждения с элементами описания и т.п.); </w:t>
      </w:r>
    </w:p>
    <w:p w:rsidR="00260E9B" w:rsidRPr="006765BD" w:rsidRDefault="00260E9B" w:rsidP="006765BD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создавать тексты изученных типов в соответствующем стиле речи; </w:t>
      </w:r>
    </w:p>
    <w:p w:rsidR="00260E9B" w:rsidRPr="006765BD" w:rsidRDefault="00260E9B" w:rsidP="006765BD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указывать морфологические признаки изученных частей речи; </w:t>
      </w:r>
    </w:p>
    <w:p w:rsidR="00260E9B" w:rsidRPr="006765BD" w:rsidRDefault="00260E9B" w:rsidP="006765BD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правильно образовывать и употреблять соответствующие грамматические формы; </w:t>
      </w:r>
    </w:p>
    <w:p w:rsidR="00260E9B" w:rsidRPr="006765BD" w:rsidRDefault="00260E9B" w:rsidP="006765BD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уместно и выразительно употреблять слова изученных частей речи; </w:t>
      </w:r>
    </w:p>
    <w:p w:rsidR="006765BD" w:rsidRPr="001977D5" w:rsidRDefault="00260E9B" w:rsidP="006765BD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>«опираться на морфологические признаки слова при решении задач правописания»; характеризовать героев произведения, выявляя в них общее и индивидуальное, сопоставлять героев с целью выявления авторского отношения к ним;</w:t>
      </w:r>
    </w:p>
    <w:p w:rsidR="00260E9B" w:rsidRPr="006765BD" w:rsidRDefault="00260E9B" w:rsidP="006765BD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различать эпические, лирические и драматические произведения; выразительно читать текст с учетом особенностей художественного произведения (лирического, эпического, драматического);</w:t>
      </w:r>
    </w:p>
    <w:p w:rsidR="00260E9B" w:rsidRPr="006765BD" w:rsidRDefault="00260E9B" w:rsidP="006765BD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составлять сложный план характеристики героев художественного произведения;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читать и пересказывать небольшие по объему тексты.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765BD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знаниям, умениям и навыкам учащихся 5 класса </w:t>
      </w:r>
    </w:p>
    <w:p w:rsidR="00260E9B" w:rsidRPr="006765BD" w:rsidRDefault="00260E9B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1. Уметь различать виды сказок и основные признаки героев. </w:t>
      </w:r>
    </w:p>
    <w:p w:rsidR="00260E9B" w:rsidRPr="006765BD" w:rsidRDefault="00260E9B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2. Знать сказки народов мира и авторские сказки. </w:t>
      </w:r>
    </w:p>
    <w:p w:rsidR="00260E9B" w:rsidRPr="001977D5" w:rsidRDefault="00260E9B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3. Воспитывать интерес к биографиям писателей. </w:t>
      </w:r>
    </w:p>
    <w:p w:rsidR="006765BD" w:rsidRPr="001977D5" w:rsidRDefault="006765BD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60E9B" w:rsidRPr="006765BD" w:rsidRDefault="00260E9B" w:rsidP="00260E9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765BD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знаниям, умениям и навыкам учащихся 6 класса </w:t>
      </w:r>
    </w:p>
    <w:p w:rsidR="00260E9B" w:rsidRPr="006765BD" w:rsidRDefault="00260E9B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>1. Уметь различать виды песен.</w:t>
      </w:r>
    </w:p>
    <w:p w:rsidR="00260E9B" w:rsidRPr="006765BD" w:rsidRDefault="00260E9B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2. Знать особенности стихотворения и рассказа. </w:t>
      </w:r>
    </w:p>
    <w:p w:rsidR="00260E9B" w:rsidRPr="006765BD" w:rsidRDefault="00260E9B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3. Знать национальные орнаменты и традиции. </w:t>
      </w:r>
    </w:p>
    <w:p w:rsidR="00260E9B" w:rsidRPr="001977D5" w:rsidRDefault="00260E9B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 xml:space="preserve">Знать теорию литературы (пьеса, сравнение, тема, стихосложение, лирический герой, фантастический рассказ). </w:t>
      </w:r>
      <w:proofErr w:type="gramEnd"/>
    </w:p>
    <w:p w:rsidR="006765BD" w:rsidRPr="001977D5" w:rsidRDefault="006765BD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60E9B" w:rsidRPr="006765BD" w:rsidRDefault="00260E9B" w:rsidP="00260E9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765BD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знаниям, умениям и навыкам учащихся 7 класса. </w:t>
      </w:r>
    </w:p>
    <w:p w:rsidR="00260E9B" w:rsidRPr="006765BD" w:rsidRDefault="00260E9B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1. Знать определение загадки. </w:t>
      </w:r>
    </w:p>
    <w:p w:rsidR="00260E9B" w:rsidRPr="006765BD" w:rsidRDefault="00260E9B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2. Знать теорию литературы (фантастика, переносное значение, идея). </w:t>
      </w:r>
    </w:p>
    <w:p w:rsidR="00260E9B" w:rsidRPr="006765BD" w:rsidRDefault="00260E9B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3. Знать национальные праздники. </w:t>
      </w:r>
    </w:p>
    <w:p w:rsidR="00260E9B" w:rsidRPr="001977D5" w:rsidRDefault="00260E9B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4. Иметь навык изучения биографии писателей. </w:t>
      </w:r>
    </w:p>
    <w:p w:rsidR="006765BD" w:rsidRPr="001977D5" w:rsidRDefault="006765BD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60E9B" w:rsidRPr="006765BD" w:rsidRDefault="00260E9B" w:rsidP="00260E9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765BD">
        <w:rPr>
          <w:rFonts w:ascii="Times New Roman" w:hAnsi="Times New Roman" w:cs="Times New Roman"/>
          <w:b/>
          <w:sz w:val="24"/>
          <w:szCs w:val="24"/>
        </w:rPr>
        <w:t xml:space="preserve"> Основные требования к знаниям, умениям и навыкам учащихся 8 класса. </w:t>
      </w:r>
    </w:p>
    <w:p w:rsidR="00260E9B" w:rsidRPr="006765BD" w:rsidRDefault="00260E9B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1. Знать определение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баита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0E9B" w:rsidRPr="006765BD" w:rsidRDefault="00260E9B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2. Знать теорию литературы (комедия, повесть, роман). </w:t>
      </w:r>
    </w:p>
    <w:p w:rsidR="00260E9B" w:rsidRPr="006765BD" w:rsidRDefault="00260E9B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3. Знать национальные праздники, традиции, обычаи. </w:t>
      </w:r>
    </w:p>
    <w:p w:rsidR="00260E9B" w:rsidRPr="006765BD" w:rsidRDefault="00260E9B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4. уметь давать определение опере и балету. </w:t>
      </w:r>
    </w:p>
    <w:p w:rsidR="00260E9B" w:rsidRPr="001977D5" w:rsidRDefault="00260E9B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5. Иметь навык изучения биографии писателей. </w:t>
      </w:r>
    </w:p>
    <w:p w:rsidR="006765BD" w:rsidRPr="001977D5" w:rsidRDefault="006765BD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60E9B" w:rsidRPr="006765BD" w:rsidRDefault="00260E9B" w:rsidP="00260E9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765BD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знаниям, умениям и навыкам учащихся 9 класса. </w:t>
      </w:r>
    </w:p>
    <w:p w:rsidR="00260E9B" w:rsidRPr="006765BD" w:rsidRDefault="00260E9B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1. Знать определение легенды и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риваятов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0E9B" w:rsidRPr="006765BD" w:rsidRDefault="00260E9B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2. Знать теорию литературы (идея, образ, пейзаж, главный герой, очерк,). </w:t>
      </w:r>
    </w:p>
    <w:p w:rsidR="00260E9B" w:rsidRPr="006765BD" w:rsidRDefault="00260E9B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3. Знать национальные праздники, традиции, обычаи. </w:t>
      </w:r>
    </w:p>
    <w:p w:rsidR="00260E9B" w:rsidRPr="006765BD" w:rsidRDefault="00260E9B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>4. Иметь представление о театральном искусстве.</w:t>
      </w:r>
    </w:p>
    <w:p w:rsidR="00260E9B" w:rsidRPr="006765BD" w:rsidRDefault="00260E9B" w:rsidP="006765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5. Иметь навык изучения биографии писателей. </w:t>
      </w:r>
    </w:p>
    <w:p w:rsidR="006765BD" w:rsidRPr="001977D5" w:rsidRDefault="006765BD" w:rsidP="00260E9B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60E9B" w:rsidRPr="006765BD" w:rsidRDefault="006765BD" w:rsidP="00260E9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977D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260E9B" w:rsidRPr="006765BD">
        <w:rPr>
          <w:rFonts w:ascii="Times New Roman" w:hAnsi="Times New Roman" w:cs="Times New Roman"/>
          <w:b/>
          <w:sz w:val="24"/>
          <w:szCs w:val="24"/>
        </w:rPr>
        <w:t xml:space="preserve">II. СОДЕРЖАНИЕ УЧЕБНОГО ПРЕДМЕТА </w:t>
      </w:r>
    </w:p>
    <w:p w:rsidR="00260E9B" w:rsidRPr="006765BD" w:rsidRDefault="00260E9B" w:rsidP="00260E9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765BD">
        <w:rPr>
          <w:rFonts w:ascii="Times New Roman" w:hAnsi="Times New Roman" w:cs="Times New Roman"/>
          <w:b/>
          <w:sz w:val="24"/>
          <w:szCs w:val="24"/>
        </w:rPr>
        <w:t xml:space="preserve">5 класс </w:t>
      </w:r>
    </w:p>
    <w:p w:rsidR="006765BD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7400D0">
        <w:rPr>
          <w:rFonts w:ascii="Times New Roman" w:hAnsi="Times New Roman" w:cs="Times New Roman"/>
          <w:b/>
          <w:sz w:val="24"/>
          <w:szCs w:val="24"/>
        </w:rPr>
        <w:t>Устное народное творчество</w:t>
      </w:r>
      <w:r w:rsidRPr="006765BD">
        <w:rPr>
          <w:rFonts w:ascii="Times New Roman" w:hAnsi="Times New Roman" w:cs="Times New Roman"/>
          <w:sz w:val="24"/>
          <w:szCs w:val="24"/>
        </w:rPr>
        <w:t xml:space="preserve">. Особенности пословиц, поговорок, загадок. </w:t>
      </w:r>
    </w:p>
    <w:p w:rsidR="006765BD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>Татарские народные сказки. Конфликт добра и зла в сказке ”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байтал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”, “ Үги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кыз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”. Окрыляясь народным творчеством. 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Общие черты и различия басен Г.Тукая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А.Исхака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, И.Крылова. </w:t>
      </w:r>
    </w:p>
    <w:p w:rsidR="006765BD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400D0">
        <w:rPr>
          <w:rFonts w:ascii="Times New Roman" w:hAnsi="Times New Roman" w:cs="Times New Roman"/>
          <w:b/>
          <w:sz w:val="24"/>
          <w:szCs w:val="24"/>
        </w:rPr>
        <w:t>Образцы Древней литературы.</w:t>
      </w:r>
      <w:r w:rsidRPr="006765BD">
        <w:rPr>
          <w:rFonts w:ascii="Times New Roman" w:hAnsi="Times New Roman" w:cs="Times New Roman"/>
          <w:sz w:val="24"/>
          <w:szCs w:val="24"/>
        </w:rPr>
        <w:t xml:space="preserve"> Слово о Кол Гали. Поэма «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Кыйссаи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Йосыф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765BD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400D0">
        <w:rPr>
          <w:rFonts w:ascii="Times New Roman" w:hAnsi="Times New Roman" w:cs="Times New Roman"/>
          <w:b/>
          <w:sz w:val="24"/>
          <w:szCs w:val="24"/>
        </w:rPr>
        <w:t>Образцы литературы времен Казанского ханства.</w:t>
      </w:r>
      <w:r w:rsidRPr="006765BD">
        <w:rPr>
          <w:rFonts w:ascii="Times New Roman" w:hAnsi="Times New Roman" w:cs="Times New Roman"/>
          <w:sz w:val="24"/>
          <w:szCs w:val="24"/>
        </w:rPr>
        <w:t xml:space="preserve"> Слово о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Мухамадьяре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Отрывки из поэмы «Нуры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Содур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765BD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400D0">
        <w:rPr>
          <w:rFonts w:ascii="Times New Roman" w:hAnsi="Times New Roman" w:cs="Times New Roman"/>
          <w:b/>
          <w:sz w:val="24"/>
          <w:szCs w:val="24"/>
        </w:rPr>
        <w:t>Литература XIX века.</w:t>
      </w:r>
      <w:r w:rsidRPr="006765BD">
        <w:rPr>
          <w:rFonts w:ascii="Times New Roman" w:hAnsi="Times New Roman" w:cs="Times New Roman"/>
          <w:sz w:val="24"/>
          <w:szCs w:val="24"/>
        </w:rPr>
        <w:t xml:space="preserve"> Жизнь и творчество К.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Насыйри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Знакомство с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произ-ведениями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Патша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белән карт”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,”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Бай hәм хезмәтче”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К.Насыйри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“Әбүгалисина”.В музее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К.Насыйри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үткәч,үкенүдән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файда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юк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6765BD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Жизнь и творчество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Г.Тукая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>оспевание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трудолюбия в его стихах. </w:t>
      </w:r>
    </w:p>
    <w:p w:rsidR="006765BD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Проблемы нравственности в сказке Г.Тукая «Су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анасы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765BD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6765BD">
        <w:rPr>
          <w:rFonts w:ascii="Times New Roman" w:hAnsi="Times New Roman" w:cs="Times New Roman"/>
          <w:sz w:val="24"/>
          <w:szCs w:val="24"/>
        </w:rPr>
        <w:t>Творчество поэта Г.Тукая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 в картинах художника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Б.Алменова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65BD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Г. Тукай и музыка. Жизнь и творчество А. Бакирова. </w:t>
      </w:r>
    </w:p>
    <w:p w:rsidR="006765BD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400D0">
        <w:rPr>
          <w:rFonts w:ascii="Times New Roman" w:hAnsi="Times New Roman" w:cs="Times New Roman"/>
          <w:b/>
          <w:sz w:val="24"/>
          <w:szCs w:val="24"/>
        </w:rPr>
        <w:t xml:space="preserve">Литература начала XX </w:t>
      </w:r>
      <w:proofErr w:type="spellStart"/>
      <w:r w:rsidRPr="007400D0">
        <w:rPr>
          <w:rFonts w:ascii="Times New Roman" w:hAnsi="Times New Roman" w:cs="Times New Roman"/>
          <w:b/>
          <w:sz w:val="24"/>
          <w:szCs w:val="24"/>
        </w:rPr>
        <w:t>века</w:t>
      </w:r>
      <w:proofErr w:type="gramStart"/>
      <w:r w:rsidRPr="007400D0">
        <w:rPr>
          <w:rFonts w:ascii="Times New Roman" w:hAnsi="Times New Roman" w:cs="Times New Roman"/>
          <w:b/>
          <w:sz w:val="24"/>
          <w:szCs w:val="24"/>
        </w:rPr>
        <w:t>.</w:t>
      </w:r>
      <w:r w:rsidRPr="006765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>.Ибрагимов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и его творчество. </w:t>
      </w:r>
    </w:p>
    <w:p w:rsidR="006765BD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>Слово о Г.Ибрагимове. Воспевание природы в рассказах “Яз башы”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,”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Фәгыйлә” </w:t>
      </w:r>
    </w:p>
    <w:p w:rsidR="006765BD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>Теория литературы. Понятие о рассказе,</w:t>
      </w:r>
      <w:r w:rsidR="006765BD" w:rsidRPr="006765BD">
        <w:rPr>
          <w:rFonts w:ascii="Times New Roman" w:hAnsi="Times New Roman" w:cs="Times New Roman"/>
          <w:sz w:val="24"/>
          <w:szCs w:val="24"/>
        </w:rPr>
        <w:t xml:space="preserve"> </w:t>
      </w:r>
      <w:r w:rsidRPr="006765BD">
        <w:rPr>
          <w:rFonts w:ascii="Times New Roman" w:hAnsi="Times New Roman" w:cs="Times New Roman"/>
          <w:sz w:val="24"/>
          <w:szCs w:val="24"/>
        </w:rPr>
        <w:t xml:space="preserve">об образе. </w:t>
      </w:r>
    </w:p>
    <w:p w:rsidR="006765BD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Слово о Мусе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Джалиле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Арии из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либретты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“Алтынчәч”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накомство с понятиями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ария,либретто,строфа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65BD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400D0">
        <w:rPr>
          <w:rFonts w:ascii="Times New Roman" w:hAnsi="Times New Roman" w:cs="Times New Roman"/>
          <w:b/>
          <w:sz w:val="24"/>
          <w:szCs w:val="24"/>
        </w:rPr>
        <w:t>Литература времен ВОВ.</w:t>
      </w:r>
      <w:r w:rsidRPr="006765BD">
        <w:rPr>
          <w:rFonts w:ascii="Times New Roman" w:hAnsi="Times New Roman" w:cs="Times New Roman"/>
          <w:sz w:val="24"/>
          <w:szCs w:val="24"/>
        </w:rPr>
        <w:t xml:space="preserve"> Вера в победу и бессмертие в произведениях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М.Джалиля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“Җырларым”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,“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Бүреләр”. </w:t>
      </w:r>
    </w:p>
    <w:p w:rsidR="006765BD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Понятие о жанре баллады. О </w:t>
      </w:r>
      <w:proofErr w:type="spellStart"/>
      <w:proofErr w:type="gramStart"/>
      <w:r w:rsidRPr="006765BD">
        <w:rPr>
          <w:rFonts w:ascii="Times New Roman" w:hAnsi="Times New Roman" w:cs="Times New Roman"/>
          <w:sz w:val="24"/>
          <w:szCs w:val="24"/>
        </w:rPr>
        <w:t>кар-тине</w:t>
      </w:r>
      <w:proofErr w:type="spellEnd"/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Х.Якупова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«Хөкем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алдыннан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” Слово о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Ф.Кариме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>. О любви к родной природе в рассказе «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Кыр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казы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>».</w:t>
      </w:r>
    </w:p>
    <w:p w:rsidR="006765BD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Подвиг солдата и тоска по родине в стихотворениях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Ф.Карима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Ватаным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өчен”, “Сөйлә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 сүзләр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күп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алар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6765BD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lastRenderedPageBreak/>
        <w:t xml:space="preserve">Слово о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Г.Кутуе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>. Понятие о белом стихе. Образы героев ВОВ в произведении “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Сагыну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”. Слово о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С.Хакиме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>.</w:t>
      </w:r>
      <w:r w:rsidR="006765BD" w:rsidRPr="006765BD">
        <w:rPr>
          <w:rFonts w:ascii="Times New Roman" w:hAnsi="Times New Roman" w:cs="Times New Roman"/>
          <w:sz w:val="24"/>
          <w:szCs w:val="24"/>
        </w:rPr>
        <w:t xml:space="preserve"> </w:t>
      </w:r>
      <w:r w:rsidRPr="006765BD">
        <w:rPr>
          <w:rFonts w:ascii="Times New Roman" w:hAnsi="Times New Roman" w:cs="Times New Roman"/>
          <w:sz w:val="24"/>
          <w:szCs w:val="24"/>
        </w:rPr>
        <w:t xml:space="preserve">В музее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С.Хакима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>. Образы животных в стихотворении “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Колын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”. Писатели о С.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Хакиме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Слово о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Ф.Хусни</w:t>
      </w:r>
      <w:proofErr w:type="spellEnd"/>
      <w:proofErr w:type="gramStart"/>
      <w:r w:rsidRPr="006765B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 Проблема выбора профессии в рассказе «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Чыбыркы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Слово о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Ф.Яруллине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>. Победа добра над злом в сказке “Зәңгәр күлд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ә А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коена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”. Родная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страна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>одной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край.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Слово о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Н.Исанбет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>. Описание красоты родного края в стихотворении «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ил». Понятие счастья в стихотворении Р.Валиевой «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Табигать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баласына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>».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Переводная литература. Слово об А.Платонове. Жизнь деревни во время ВОВ в рассказе «Ягъфә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бабай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6765BD" w:rsidRPr="006765BD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Юмор и ирония в </w:t>
      </w:r>
      <w:proofErr w:type="spellStart"/>
      <w:proofErr w:type="gramStart"/>
      <w:r w:rsidRPr="006765BD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 рассказе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Л.Лерона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«Зөhрә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кыз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безнең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авылдан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>”</w:t>
      </w:r>
    </w:p>
    <w:p w:rsidR="006765BD" w:rsidRPr="006765BD" w:rsidRDefault="006765BD" w:rsidP="00260E9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76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E9B" w:rsidRPr="006765BD">
        <w:rPr>
          <w:rFonts w:ascii="Times New Roman" w:hAnsi="Times New Roman" w:cs="Times New Roman"/>
          <w:b/>
          <w:sz w:val="24"/>
          <w:szCs w:val="24"/>
        </w:rPr>
        <w:t xml:space="preserve">6 класс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400D0">
        <w:rPr>
          <w:rFonts w:ascii="Times New Roman" w:hAnsi="Times New Roman" w:cs="Times New Roman"/>
          <w:b/>
          <w:sz w:val="24"/>
          <w:szCs w:val="24"/>
        </w:rPr>
        <w:t>Устное народное творчество.</w:t>
      </w:r>
      <w:r w:rsidRPr="006765BD">
        <w:rPr>
          <w:rFonts w:ascii="Times New Roman" w:hAnsi="Times New Roman" w:cs="Times New Roman"/>
          <w:sz w:val="24"/>
          <w:szCs w:val="24"/>
        </w:rPr>
        <w:t xml:space="preserve"> Народные песни.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Творчество Юсуфа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Баласагунлы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Жизнь и творчество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Габдахима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Утыз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Имяни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Жизнь и творчество Г.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Кандалый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6765BD">
        <w:rPr>
          <w:rFonts w:ascii="Times New Roman" w:hAnsi="Times New Roman" w:cs="Times New Roman"/>
          <w:sz w:val="24"/>
          <w:szCs w:val="24"/>
        </w:rPr>
        <w:t>Жизнь и творчество Г. Тукая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Стихи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>оэмы,рассказы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Жизнь и творчество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Г.Исхакый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Рассказ "Кожаные сапоги". Жизнь и творчество М.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Гафури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Стихи М.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Гафури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Жизнь и творчество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Хади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Такташа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Лирика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Хади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Такташа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Жизнь и творчество И. Гази. Рассказ "Незабываемые годы". Лена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Шагыйрьжан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"Спасибо хлеборобу!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Стихи М.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Даули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"Отомстите врагу".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Жизнь и творчество Х.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Можай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Х.Можа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>"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Подарок". Г.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Исхак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"Перед боем"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Жизнь и творчество Ш.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Маннур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"Прощальная песня", "Татарская девушка", «Цветы и снаряды».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Жизнь и творчество М.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Махдиева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Махдиев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"Фронтовики"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Латыйп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"Парад победы".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Р. Валиев "Любовь и ненависть". Баллады Ш.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Жизнь и творчество Ш.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Маннапова.Ш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Маннапов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"Глухие звуки", "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Говорят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 был у солдата". Р.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Акъегет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"На площади горят вечные огни".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Ж.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Дарзаман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"Геройство".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Э.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Шарифуллина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"Родина".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Ф.Яруллин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Человеку нужна Родина"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Жизнь и творчество А.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Еники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Рассказ "Красота".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М. Мирза "Воспоминания детства".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Жизнь и творчество Г. Баширова. Г. Баширов "Сабантуй" </w:t>
      </w:r>
    </w:p>
    <w:p w:rsidR="00D34A1E" w:rsidRPr="00D34A1E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Гайнетдинова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"Ласточка каменного берега".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А. Чехов "Анюта". Х.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Кристиан</w:t>
      </w:r>
      <w:proofErr w:type="spellEnd"/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Андерсен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>ринцеса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на горошине". </w:t>
      </w:r>
    </w:p>
    <w:p w:rsidR="00D34A1E" w:rsidRPr="00D34A1E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К. Паустовский "Медный перстень”.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Юмористические рассказы. Р.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Фаизов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"Герой сказал".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Мухамматшин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"Гусиная каша".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И. Гази "Почему засмеялась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Маулия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?” Г.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Афзал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“Усы кручу”. Г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Рахим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“Шуба Аля-Шер”.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lastRenderedPageBreak/>
        <w:t xml:space="preserve">Жизнь и творчество Х.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Туфана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Стихи Х.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Туфана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Н.Нажми "Татарский язык". </w:t>
      </w:r>
    </w:p>
    <w:p w:rsidR="00D34A1E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Файзуллин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"Мой язык". </w:t>
      </w:r>
    </w:p>
    <w:p w:rsidR="006765BD" w:rsidRPr="001977D5" w:rsidRDefault="00260E9B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Ш.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Галиев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"Родной язык". </w:t>
      </w:r>
    </w:p>
    <w:p w:rsidR="007400D0" w:rsidRPr="001977D5" w:rsidRDefault="007400D0" w:rsidP="00D34A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765BD" w:rsidRPr="006765BD" w:rsidRDefault="00260E9B" w:rsidP="00260E9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765BD">
        <w:rPr>
          <w:rFonts w:ascii="Times New Roman" w:hAnsi="Times New Roman" w:cs="Times New Roman"/>
          <w:b/>
          <w:sz w:val="24"/>
          <w:szCs w:val="24"/>
        </w:rPr>
        <w:t xml:space="preserve">7 класс </w:t>
      </w:r>
    </w:p>
    <w:p w:rsidR="001A6081" w:rsidRPr="001977D5" w:rsidRDefault="00260E9B" w:rsidP="001A608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400D0">
        <w:rPr>
          <w:rFonts w:ascii="Times New Roman" w:hAnsi="Times New Roman" w:cs="Times New Roman"/>
          <w:b/>
          <w:sz w:val="24"/>
          <w:szCs w:val="24"/>
        </w:rPr>
        <w:t xml:space="preserve">Устное народное творчество. </w:t>
      </w:r>
    </w:p>
    <w:p w:rsidR="001A6081" w:rsidRPr="001977D5" w:rsidRDefault="00260E9B" w:rsidP="001A60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Риваяты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и легенды. Эпосы и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дастаны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Пословицы и поговорки. </w:t>
      </w:r>
    </w:p>
    <w:p w:rsidR="001A6081" w:rsidRPr="001977D5" w:rsidRDefault="00260E9B" w:rsidP="001A60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>С. Сараи "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Сухейль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Гульдурсун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1A6081" w:rsidRPr="001A6081" w:rsidRDefault="00260E9B" w:rsidP="001A60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Рассказ о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Мажмагул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081" w:rsidRPr="001977D5" w:rsidRDefault="00260E9B" w:rsidP="001A60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6765BD">
        <w:rPr>
          <w:rFonts w:ascii="Times New Roman" w:hAnsi="Times New Roman" w:cs="Times New Roman"/>
          <w:sz w:val="24"/>
          <w:szCs w:val="24"/>
        </w:rPr>
        <w:t>Жизнь и творчество Г. Тукая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6081" w:rsidRPr="001977D5" w:rsidRDefault="00260E9B" w:rsidP="001A60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>Г. Тукай "Национальные мотивы".</w:t>
      </w:r>
    </w:p>
    <w:p w:rsidR="001A6081" w:rsidRPr="001977D5" w:rsidRDefault="00260E9B" w:rsidP="001A60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Хусаен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"Тукай - наш поэтический утёс". 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Виртуальная экскурсия в музей Г. Тукая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6081" w:rsidRPr="001977D5" w:rsidRDefault="00260E9B" w:rsidP="001A60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Жизнь и творчество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Хади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Такташа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>. Поэма «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Алсу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A6081" w:rsidRPr="001977D5" w:rsidRDefault="00260E9B" w:rsidP="001A60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Г. Ибрагимов "Дети природы". </w:t>
      </w:r>
    </w:p>
    <w:p w:rsidR="001A6081" w:rsidRPr="001A6081" w:rsidRDefault="001A6081" w:rsidP="001A60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Литературы. Пейзаж </w:t>
      </w:r>
    </w:p>
    <w:p w:rsidR="001A6081" w:rsidRPr="001977D5" w:rsidRDefault="00260E9B" w:rsidP="001A60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Ф. 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Карим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 "У нас весна …", "Звонкая зелёная гармонь. Беседа о Ф.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Кариме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081" w:rsidRPr="001977D5" w:rsidRDefault="00260E9B" w:rsidP="001A60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Кутуй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"Художник". </w:t>
      </w:r>
    </w:p>
    <w:p w:rsidR="001A6081" w:rsidRPr="001977D5" w:rsidRDefault="00260E9B" w:rsidP="001A60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Жизнь и творчество С.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Хакима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С.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Хаким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"Садоводы". </w:t>
      </w:r>
    </w:p>
    <w:p w:rsidR="001A6081" w:rsidRPr="001977D5" w:rsidRDefault="00260E9B" w:rsidP="001A60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Г. Баширов "Вот тебе 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!" </w:t>
      </w:r>
    </w:p>
    <w:p w:rsidR="001A6081" w:rsidRPr="001977D5" w:rsidRDefault="00260E9B" w:rsidP="001A60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Жизнь и творчество А.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Еники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А.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Еники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"Кто спел?"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Цветок мака". </w:t>
      </w:r>
    </w:p>
    <w:p w:rsidR="001A6081" w:rsidRPr="001977D5" w:rsidRDefault="00260E9B" w:rsidP="001A60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Рассказ Ибрагима Гази «Мальчик со звездой». </w:t>
      </w:r>
    </w:p>
    <w:p w:rsidR="001A6081" w:rsidRPr="001977D5" w:rsidRDefault="00260E9B" w:rsidP="001A60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Махдиев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"Мы дети сорок первого", "Один майор", "Спать хочется". </w:t>
      </w:r>
    </w:p>
    <w:p w:rsidR="001A6081" w:rsidRPr="001977D5" w:rsidRDefault="00260E9B" w:rsidP="001A60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Теория литературы. Троп. Метонимия </w:t>
      </w:r>
    </w:p>
    <w:p w:rsidR="001A6081" w:rsidRPr="001A6081" w:rsidRDefault="00260E9B" w:rsidP="001A60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Автобиогрфические</w:t>
      </w:r>
      <w:proofErr w:type="spellEnd"/>
      <w:r w:rsidR="001A6081" w:rsidRPr="001A6081">
        <w:rPr>
          <w:rFonts w:ascii="Times New Roman" w:hAnsi="Times New Roman" w:cs="Times New Roman"/>
          <w:sz w:val="24"/>
          <w:szCs w:val="24"/>
        </w:rPr>
        <w:t xml:space="preserve"> </w:t>
      </w:r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произведвния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081" w:rsidRPr="001977D5" w:rsidRDefault="00260E9B" w:rsidP="001A60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Галиев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"Основа". </w:t>
      </w:r>
    </w:p>
    <w:p w:rsidR="001A6081" w:rsidRPr="001977D5" w:rsidRDefault="00260E9B" w:rsidP="001A60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А. Пушкин "Зимний вечер", "Я вас полюбил". </w:t>
      </w:r>
    </w:p>
    <w:p w:rsidR="006765BD" w:rsidRPr="001977D5" w:rsidRDefault="00260E9B" w:rsidP="001A60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М. Лермонтов "Тучи". А.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Тимергалин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"На секретной планете". Фантастика. </w:t>
      </w:r>
    </w:p>
    <w:p w:rsidR="001A6081" w:rsidRPr="001977D5" w:rsidRDefault="001A6081" w:rsidP="001A60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765BD" w:rsidRPr="006765BD" w:rsidRDefault="00260E9B" w:rsidP="00260E9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765BD">
        <w:rPr>
          <w:rFonts w:ascii="Times New Roman" w:hAnsi="Times New Roman" w:cs="Times New Roman"/>
          <w:b/>
          <w:sz w:val="24"/>
          <w:szCs w:val="24"/>
        </w:rPr>
        <w:t xml:space="preserve">8 класс </w:t>
      </w:r>
    </w:p>
    <w:p w:rsidR="001A6081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400D0">
        <w:rPr>
          <w:rFonts w:ascii="Times New Roman" w:hAnsi="Times New Roman" w:cs="Times New Roman"/>
          <w:b/>
          <w:sz w:val="24"/>
          <w:szCs w:val="24"/>
        </w:rPr>
        <w:t>Устное народное творчество.</w:t>
      </w:r>
      <w:r w:rsidRPr="006765BD">
        <w:rPr>
          <w:rFonts w:ascii="Times New Roman" w:hAnsi="Times New Roman" w:cs="Times New Roman"/>
          <w:sz w:val="24"/>
          <w:szCs w:val="24"/>
        </w:rPr>
        <w:t xml:space="preserve"> Жанр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баит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Баит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Сююмбика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6081" w:rsidRPr="007400D0" w:rsidRDefault="00260E9B" w:rsidP="007400D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400D0">
        <w:rPr>
          <w:rFonts w:ascii="Times New Roman" w:hAnsi="Times New Roman" w:cs="Times New Roman"/>
          <w:b/>
          <w:sz w:val="24"/>
          <w:szCs w:val="24"/>
        </w:rPr>
        <w:t>Литература 17 века</w:t>
      </w:r>
    </w:p>
    <w:p w:rsidR="001A6081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Сайяди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"Эпос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Бабахана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". Портрет. Переходность в литературе. Система стихосложения. Стихи Р.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Гаташа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, М. Мирзы. </w:t>
      </w:r>
    </w:p>
    <w:p w:rsidR="001A6081" w:rsidRPr="001977D5" w:rsidRDefault="00260E9B" w:rsidP="007400D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400D0">
        <w:rPr>
          <w:rFonts w:ascii="Times New Roman" w:hAnsi="Times New Roman" w:cs="Times New Roman"/>
          <w:b/>
          <w:sz w:val="24"/>
          <w:szCs w:val="24"/>
        </w:rPr>
        <w:t xml:space="preserve">ЛИТЕРАТУРА 18 ВЕКА. </w:t>
      </w:r>
    </w:p>
    <w:p w:rsidR="001A6081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История литературы XVIII века. Жизнь и творчество Т.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Ялчыгол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6081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A6081">
        <w:rPr>
          <w:rFonts w:ascii="Times New Roman" w:hAnsi="Times New Roman" w:cs="Times New Roman"/>
          <w:b/>
          <w:sz w:val="24"/>
          <w:szCs w:val="24"/>
        </w:rPr>
        <w:t>Литература XIX века</w:t>
      </w:r>
      <w:r w:rsidRPr="006765BD">
        <w:rPr>
          <w:rFonts w:ascii="Times New Roman" w:hAnsi="Times New Roman" w:cs="Times New Roman"/>
          <w:sz w:val="24"/>
          <w:szCs w:val="24"/>
        </w:rPr>
        <w:t xml:space="preserve">. Жизнь и творчество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Агламов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"Телега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Баит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>".</w:t>
      </w:r>
    </w:p>
    <w:p w:rsidR="001A6081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Ф. 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Карими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 "Дочь мурзы Фатима". Ф. Тарханова "Я человек XIX века". </w:t>
      </w:r>
    </w:p>
    <w:p w:rsidR="001A6081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Татарская литература 17-18 веков. </w:t>
      </w:r>
    </w:p>
    <w:p w:rsidR="001A6081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6765BD">
        <w:rPr>
          <w:rFonts w:ascii="Times New Roman" w:hAnsi="Times New Roman" w:cs="Times New Roman"/>
          <w:sz w:val="24"/>
          <w:szCs w:val="24"/>
        </w:rPr>
        <w:t>Казанский период творчества Г. Тукая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>. Стихи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укая. Наследие Г. Тукая. </w:t>
      </w:r>
    </w:p>
    <w:p w:rsidR="001A6081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Гаташ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"Лето 1913 года.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Зайтуна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на могиле Г. Тукая" </w:t>
      </w:r>
    </w:p>
    <w:p w:rsidR="001A6081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>Жизнь и творчество Г. Ибрагимова. Рассказ "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Алмачуар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1A6081" w:rsidRPr="001A6081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Харис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"О гибели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Алмачуар</w:t>
      </w:r>
      <w:proofErr w:type="spellEnd"/>
    </w:p>
    <w:p w:rsidR="001A6081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Жизнь и творчество Ш.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Камала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6081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lastRenderedPageBreak/>
        <w:t xml:space="preserve">Рассказ "В метель". Музей - квартира Ш.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Камала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в Казани. </w:t>
      </w:r>
    </w:p>
    <w:p w:rsidR="001A6081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Жизнь и творчество С.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Рамиева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Стихи С.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Рамиева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081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Жизнь и творчество Ш. Бабича. Стихи Ш. Бабича. </w:t>
      </w:r>
    </w:p>
    <w:p w:rsidR="001A6081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Жизнь и творчество Н.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Думави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Рассказ "Русалка". </w:t>
      </w:r>
    </w:p>
    <w:p w:rsidR="001A6081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Стихи С.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Хакима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, М. Валиева </w:t>
      </w:r>
    </w:p>
    <w:p w:rsidR="001A6081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Фатих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Хусни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"Нерассказанная повесть". Аннотация. Рецензия. </w:t>
      </w:r>
    </w:p>
    <w:p w:rsidR="001A6081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Жизнь и творчество Ш.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Маннура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>. Роман. Роман "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Муса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1A6081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Жизнь и творчество Г.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Афзала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Стихи Г.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Афзала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>. Лирика.</w:t>
      </w:r>
    </w:p>
    <w:p w:rsidR="001A6081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Махдиев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"Человек уходит - песня остаётся </w:t>
      </w:r>
    </w:p>
    <w:p w:rsidR="001A6081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Э.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Шарифуллина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"На небе Тукая". </w:t>
      </w:r>
    </w:p>
    <w:p w:rsidR="001A6081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Жизнь и творчество М.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Агламова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Агламов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"В мире берёз".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Жизнь и творчество Ф.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Садриева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Отрывок из трилогии "Радость несчастных".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Стихи Р.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Хариса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Буинский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музей Р.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Хариса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>Драма "Любовные сны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укая". </w:t>
      </w:r>
    </w:p>
    <w:p w:rsidR="007400D0" w:rsidRPr="001977D5" w:rsidRDefault="007400D0" w:rsidP="007400D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400D0">
        <w:rPr>
          <w:rFonts w:ascii="Times New Roman" w:hAnsi="Times New Roman" w:cs="Times New Roman"/>
          <w:b/>
          <w:sz w:val="24"/>
          <w:szCs w:val="24"/>
        </w:rPr>
        <w:t>ДРАМАТУРГИЯ.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Жизнь и творчество М.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Файзи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>Драма "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Галиябану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". Музей М.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Файзи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Балтачском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районе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Жизнь и творчество Т.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Миннуллина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Драма "Мелодичная песня".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400D0">
        <w:rPr>
          <w:rFonts w:ascii="Times New Roman" w:hAnsi="Times New Roman" w:cs="Times New Roman"/>
          <w:b/>
          <w:sz w:val="24"/>
          <w:szCs w:val="24"/>
        </w:rPr>
        <w:t xml:space="preserve">ЛИРИКА 20 ВЕКА.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История татарской лирики. Короткие стихи. Стихи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Г.Рахима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и</w:t>
      </w:r>
      <w:r w:rsidR="006765BD"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5BD" w:rsidRPr="006765BD">
        <w:rPr>
          <w:rFonts w:ascii="Times New Roman" w:hAnsi="Times New Roman" w:cs="Times New Roman"/>
          <w:sz w:val="24"/>
          <w:szCs w:val="24"/>
        </w:rPr>
        <w:t>Р.Гаташа</w:t>
      </w:r>
      <w:proofErr w:type="spellEnd"/>
      <w:r w:rsidR="006765BD"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65BD" w:rsidRPr="006765BD" w:rsidRDefault="006765BD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Песни о маме. Стихи </w:t>
      </w:r>
    </w:p>
    <w:p w:rsidR="007400D0" w:rsidRPr="001977D5" w:rsidRDefault="007400D0" w:rsidP="007400D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65BD" w:rsidRPr="006765BD" w:rsidRDefault="00260E9B" w:rsidP="00260E9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765BD">
        <w:rPr>
          <w:rFonts w:ascii="Times New Roman" w:hAnsi="Times New Roman" w:cs="Times New Roman"/>
          <w:b/>
          <w:sz w:val="24"/>
          <w:szCs w:val="24"/>
        </w:rPr>
        <w:t xml:space="preserve"> 9 класс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Периоды тюркско-татарской литературы.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Тюркская литература времен исламизации.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>Тюркско-татарская литература времен Золотой Орды. Теория литературы. Трагедия. “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Идигей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>”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>астан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“Идегәй”.“Идегей”- классика эпического жанра. “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Идегей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” и народные традиции.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Религия и суфизм в тюркско-татарской литературе.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История татарской литературы XIX века.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400D0">
        <w:rPr>
          <w:rFonts w:ascii="Times New Roman" w:hAnsi="Times New Roman" w:cs="Times New Roman"/>
          <w:b/>
          <w:sz w:val="24"/>
          <w:szCs w:val="24"/>
        </w:rPr>
        <w:t>Поэзия XIX века.</w:t>
      </w:r>
    </w:p>
    <w:p w:rsidR="007400D0" w:rsidRPr="007400D0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Стихотворения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Г.Каргалыя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, Х.Салихова,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Г.Чокрыя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М.Акмуллы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400D0">
        <w:rPr>
          <w:rFonts w:ascii="Times New Roman" w:hAnsi="Times New Roman" w:cs="Times New Roman"/>
          <w:b/>
          <w:sz w:val="24"/>
          <w:szCs w:val="24"/>
        </w:rPr>
        <w:t>Проза XIX века</w:t>
      </w:r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00D0" w:rsidRPr="007400D0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М.Акъегетзада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Хисаметдин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менла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400D0" w:rsidRPr="007400D0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Творчество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Р.Фахретдинова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>.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Знакомство с творчеством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З.Бигиева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З</w:t>
      </w:r>
      <w:r w:rsidRPr="001977D5">
        <w:rPr>
          <w:rFonts w:ascii="Times New Roman" w:hAnsi="Times New Roman" w:cs="Times New Roman"/>
          <w:sz w:val="24"/>
          <w:szCs w:val="24"/>
        </w:rPr>
        <w:t>.</w:t>
      </w:r>
      <w:r w:rsidRPr="006765BD">
        <w:rPr>
          <w:rFonts w:ascii="Times New Roman" w:hAnsi="Times New Roman" w:cs="Times New Roman"/>
          <w:sz w:val="24"/>
          <w:szCs w:val="24"/>
        </w:rPr>
        <w:t>Бигиев</w:t>
      </w:r>
      <w:proofErr w:type="spellEnd"/>
      <w:r w:rsidRPr="001977D5">
        <w:rPr>
          <w:rFonts w:ascii="Times New Roman" w:hAnsi="Times New Roman" w:cs="Times New Roman"/>
          <w:sz w:val="24"/>
          <w:szCs w:val="24"/>
        </w:rPr>
        <w:t xml:space="preserve"> “</w:t>
      </w:r>
      <w:r w:rsidRPr="006765BD">
        <w:rPr>
          <w:rFonts w:ascii="Times New Roman" w:hAnsi="Times New Roman" w:cs="Times New Roman"/>
          <w:sz w:val="24"/>
          <w:szCs w:val="24"/>
        </w:rPr>
        <w:t>Меңнә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977D5">
        <w:rPr>
          <w:rFonts w:ascii="Times New Roman" w:hAnsi="Times New Roman" w:cs="Times New Roman"/>
          <w:sz w:val="24"/>
          <w:szCs w:val="24"/>
        </w:rPr>
        <w:t xml:space="preserve">, </w:t>
      </w:r>
      <w:r w:rsidRPr="006765BD">
        <w:rPr>
          <w:rFonts w:ascii="Times New Roman" w:hAnsi="Times New Roman" w:cs="Times New Roman"/>
          <w:sz w:val="24"/>
          <w:szCs w:val="24"/>
        </w:rPr>
        <w:t>яки</w:t>
      </w:r>
      <w:r w:rsidRPr="001977D5">
        <w:rPr>
          <w:rFonts w:ascii="Times New Roman" w:hAnsi="Times New Roman" w:cs="Times New Roman"/>
          <w:sz w:val="24"/>
          <w:szCs w:val="24"/>
        </w:rPr>
        <w:t xml:space="preserve"> </w:t>
      </w:r>
      <w:r w:rsidRPr="006765BD">
        <w:rPr>
          <w:rFonts w:ascii="Times New Roman" w:hAnsi="Times New Roman" w:cs="Times New Roman"/>
          <w:sz w:val="24"/>
          <w:szCs w:val="24"/>
        </w:rPr>
        <w:t>Гүзәл</w:t>
      </w:r>
      <w:r w:rsidRPr="00197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кыз</w:t>
      </w:r>
      <w:proofErr w:type="spellEnd"/>
      <w:r w:rsidRPr="001977D5">
        <w:rPr>
          <w:rFonts w:ascii="Times New Roman" w:hAnsi="Times New Roman" w:cs="Times New Roman"/>
          <w:sz w:val="24"/>
          <w:szCs w:val="24"/>
        </w:rPr>
        <w:t xml:space="preserve"> </w:t>
      </w:r>
      <w:r w:rsidRPr="006765BD">
        <w:rPr>
          <w:rFonts w:ascii="Times New Roman" w:hAnsi="Times New Roman" w:cs="Times New Roman"/>
          <w:sz w:val="24"/>
          <w:szCs w:val="24"/>
        </w:rPr>
        <w:t>Хәдичә</w:t>
      </w:r>
      <w:r w:rsidRPr="001977D5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Ш.Мухамадиев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Япон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сугышы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, яки Доброволец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Батыргали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агай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400D0">
        <w:rPr>
          <w:rFonts w:ascii="Times New Roman" w:hAnsi="Times New Roman" w:cs="Times New Roman"/>
          <w:b/>
          <w:sz w:val="24"/>
          <w:szCs w:val="24"/>
        </w:rPr>
        <w:t>Начало татарской драматургии</w:t>
      </w:r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Г.Ильяси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Бичара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кыз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Г.Ильяси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Бичара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кыз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Габдрахман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Ильяси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Бичара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кыз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400D0">
        <w:rPr>
          <w:rFonts w:ascii="Times New Roman" w:hAnsi="Times New Roman" w:cs="Times New Roman"/>
          <w:b/>
          <w:sz w:val="24"/>
          <w:szCs w:val="24"/>
        </w:rPr>
        <w:t xml:space="preserve">Татарская литература ХХ века.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Драматические произведения.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Г.Камал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Беренче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театр”.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400D0">
        <w:rPr>
          <w:rFonts w:ascii="Times New Roman" w:hAnsi="Times New Roman" w:cs="Times New Roman"/>
          <w:b/>
          <w:sz w:val="24"/>
          <w:szCs w:val="24"/>
        </w:rPr>
        <w:t>Комедия.</w:t>
      </w:r>
      <w:r w:rsidRPr="006765BD">
        <w:rPr>
          <w:rFonts w:ascii="Times New Roman" w:hAnsi="Times New Roman" w:cs="Times New Roman"/>
          <w:sz w:val="24"/>
          <w:szCs w:val="24"/>
        </w:rPr>
        <w:t xml:space="preserve"> Трагикомедия.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Ш.Хусаенов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“Әниемнең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күлмәге”.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lastRenderedPageBreak/>
        <w:t xml:space="preserve">Татарская литература ХХ века.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400D0">
        <w:rPr>
          <w:rFonts w:ascii="Times New Roman" w:hAnsi="Times New Roman" w:cs="Times New Roman"/>
          <w:b/>
          <w:sz w:val="24"/>
          <w:szCs w:val="24"/>
        </w:rPr>
        <w:t>Проза</w:t>
      </w:r>
      <w:r w:rsidRPr="006765BD">
        <w:rPr>
          <w:rFonts w:ascii="Times New Roman" w:hAnsi="Times New Roman" w:cs="Times New Roman"/>
          <w:sz w:val="24"/>
          <w:szCs w:val="24"/>
        </w:rPr>
        <w:t>.</w:t>
      </w:r>
    </w:p>
    <w:p w:rsidR="007400D0" w:rsidRPr="007400D0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Ф.Амирхан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 xml:space="preserve"> “Хәят”. </w:t>
      </w:r>
    </w:p>
    <w:p w:rsidR="007400D0" w:rsidRPr="007400D0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Писатели о женитьбе.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65BD">
        <w:rPr>
          <w:rFonts w:ascii="Times New Roman" w:hAnsi="Times New Roman" w:cs="Times New Roman"/>
          <w:sz w:val="24"/>
          <w:szCs w:val="24"/>
        </w:rPr>
        <w:t xml:space="preserve">Писатели о любви. Национальный колокольчик.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400D0">
        <w:rPr>
          <w:rFonts w:ascii="Times New Roman" w:hAnsi="Times New Roman" w:cs="Times New Roman"/>
          <w:b/>
          <w:sz w:val="24"/>
          <w:szCs w:val="24"/>
        </w:rPr>
        <w:t xml:space="preserve">Публицистика. 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М</w:t>
      </w:r>
      <w:r w:rsidRPr="001977D5">
        <w:rPr>
          <w:rFonts w:ascii="Times New Roman" w:hAnsi="Times New Roman" w:cs="Times New Roman"/>
          <w:sz w:val="24"/>
          <w:szCs w:val="24"/>
        </w:rPr>
        <w:t>.</w:t>
      </w:r>
      <w:r w:rsidRPr="006765BD">
        <w:rPr>
          <w:rFonts w:ascii="Times New Roman" w:hAnsi="Times New Roman" w:cs="Times New Roman"/>
          <w:sz w:val="24"/>
          <w:szCs w:val="24"/>
        </w:rPr>
        <w:t>Юнус</w:t>
      </w:r>
      <w:proofErr w:type="spellEnd"/>
      <w:r w:rsidRPr="001977D5">
        <w:rPr>
          <w:rFonts w:ascii="Times New Roman" w:hAnsi="Times New Roman" w:cs="Times New Roman"/>
          <w:sz w:val="24"/>
          <w:szCs w:val="24"/>
        </w:rPr>
        <w:t xml:space="preserve"> “</w:t>
      </w:r>
      <w:r w:rsidRPr="006765BD">
        <w:rPr>
          <w:rFonts w:ascii="Times New Roman" w:hAnsi="Times New Roman" w:cs="Times New Roman"/>
          <w:sz w:val="24"/>
          <w:szCs w:val="24"/>
        </w:rPr>
        <w:t>Су</w:t>
      </w:r>
      <w:r w:rsidRPr="001977D5">
        <w:rPr>
          <w:rFonts w:ascii="Times New Roman" w:hAnsi="Times New Roman" w:cs="Times New Roman"/>
          <w:sz w:val="24"/>
          <w:szCs w:val="24"/>
        </w:rPr>
        <w:t xml:space="preserve">, </w:t>
      </w:r>
      <w:r w:rsidRPr="006765BD">
        <w:rPr>
          <w:rFonts w:ascii="Times New Roman" w:hAnsi="Times New Roman" w:cs="Times New Roman"/>
          <w:sz w:val="24"/>
          <w:szCs w:val="24"/>
        </w:rPr>
        <w:t>кү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977D5">
        <w:rPr>
          <w:rFonts w:ascii="Times New Roman" w:hAnsi="Times New Roman" w:cs="Times New Roman"/>
          <w:sz w:val="24"/>
          <w:szCs w:val="24"/>
        </w:rPr>
        <w:t xml:space="preserve"> </w:t>
      </w:r>
      <w:r w:rsidRPr="006765BD">
        <w:rPr>
          <w:rFonts w:ascii="Times New Roman" w:hAnsi="Times New Roman" w:cs="Times New Roman"/>
          <w:sz w:val="24"/>
          <w:szCs w:val="24"/>
        </w:rPr>
        <w:t>һәм</w:t>
      </w:r>
      <w:r w:rsidRPr="001977D5">
        <w:rPr>
          <w:rFonts w:ascii="Times New Roman" w:hAnsi="Times New Roman" w:cs="Times New Roman"/>
          <w:sz w:val="24"/>
          <w:szCs w:val="24"/>
        </w:rPr>
        <w:t xml:space="preserve"> </w:t>
      </w:r>
      <w:r w:rsidRPr="006765BD">
        <w:rPr>
          <w:rFonts w:ascii="Times New Roman" w:hAnsi="Times New Roman" w:cs="Times New Roman"/>
          <w:sz w:val="24"/>
          <w:szCs w:val="24"/>
        </w:rPr>
        <w:t>җир</w:t>
      </w:r>
      <w:r w:rsidRPr="00197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1977D5">
        <w:rPr>
          <w:rFonts w:ascii="Times New Roman" w:hAnsi="Times New Roman" w:cs="Times New Roman"/>
          <w:sz w:val="24"/>
          <w:szCs w:val="24"/>
        </w:rPr>
        <w:t xml:space="preserve"> </w:t>
      </w:r>
      <w:r w:rsidRPr="006765BD">
        <w:rPr>
          <w:rFonts w:ascii="Times New Roman" w:hAnsi="Times New Roman" w:cs="Times New Roman"/>
          <w:sz w:val="24"/>
          <w:szCs w:val="24"/>
        </w:rPr>
        <w:t>хикәяләр</w:t>
      </w:r>
      <w:r w:rsidRPr="001977D5">
        <w:rPr>
          <w:rFonts w:ascii="Times New Roman" w:hAnsi="Times New Roman" w:cs="Times New Roman"/>
          <w:sz w:val="24"/>
          <w:szCs w:val="24"/>
        </w:rPr>
        <w:t>”.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977D5">
        <w:rPr>
          <w:rFonts w:ascii="Times New Roman" w:hAnsi="Times New Roman" w:cs="Times New Roman"/>
          <w:sz w:val="24"/>
          <w:szCs w:val="24"/>
        </w:rPr>
        <w:t xml:space="preserve"> </w:t>
      </w:r>
      <w:r w:rsidRPr="007400D0">
        <w:rPr>
          <w:rFonts w:ascii="Times New Roman" w:hAnsi="Times New Roman" w:cs="Times New Roman"/>
          <w:b/>
          <w:sz w:val="24"/>
          <w:szCs w:val="24"/>
        </w:rPr>
        <w:t>Поэзия ХХ века.</w:t>
      </w:r>
    </w:p>
    <w:p w:rsidR="007400D0" w:rsidRPr="001977D5" w:rsidRDefault="00260E9B" w:rsidP="007400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97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</w:t>
      </w:r>
      <w:r w:rsidRPr="001977D5">
        <w:rPr>
          <w:rFonts w:ascii="Times New Roman" w:hAnsi="Times New Roman" w:cs="Times New Roman"/>
          <w:sz w:val="24"/>
          <w:szCs w:val="24"/>
        </w:rPr>
        <w:t>.</w:t>
      </w:r>
      <w:r w:rsidRPr="006765BD">
        <w:rPr>
          <w:rFonts w:ascii="Times New Roman" w:hAnsi="Times New Roman" w:cs="Times New Roman"/>
          <w:sz w:val="24"/>
          <w:szCs w:val="24"/>
        </w:rPr>
        <w:t>Афзал</w:t>
      </w:r>
      <w:proofErr w:type="spellEnd"/>
      <w:r w:rsidRPr="001977D5">
        <w:rPr>
          <w:rFonts w:ascii="Times New Roman" w:hAnsi="Times New Roman" w:cs="Times New Roman"/>
          <w:sz w:val="24"/>
          <w:szCs w:val="24"/>
        </w:rPr>
        <w:t xml:space="preserve">, </w:t>
      </w:r>
      <w:r w:rsidRPr="006765BD">
        <w:rPr>
          <w:rFonts w:ascii="Times New Roman" w:hAnsi="Times New Roman" w:cs="Times New Roman"/>
          <w:sz w:val="24"/>
          <w:szCs w:val="24"/>
        </w:rPr>
        <w:t>Р</w:t>
      </w:r>
      <w:r w:rsidRPr="001977D5">
        <w:rPr>
          <w:rFonts w:ascii="Times New Roman" w:hAnsi="Times New Roman" w:cs="Times New Roman"/>
          <w:sz w:val="24"/>
          <w:szCs w:val="24"/>
        </w:rPr>
        <w:t>.</w:t>
      </w:r>
      <w:r w:rsidRPr="006765BD">
        <w:rPr>
          <w:rFonts w:ascii="Times New Roman" w:hAnsi="Times New Roman" w:cs="Times New Roman"/>
          <w:sz w:val="24"/>
          <w:szCs w:val="24"/>
        </w:rPr>
        <w:t>Ахметзянов</w:t>
      </w:r>
      <w:r w:rsidRPr="001977D5">
        <w:rPr>
          <w:rFonts w:ascii="Times New Roman" w:hAnsi="Times New Roman" w:cs="Times New Roman"/>
          <w:sz w:val="24"/>
          <w:szCs w:val="24"/>
        </w:rPr>
        <w:t xml:space="preserve">. </w:t>
      </w:r>
      <w:r w:rsidRPr="006765BD">
        <w:rPr>
          <w:rFonts w:ascii="Times New Roman" w:hAnsi="Times New Roman" w:cs="Times New Roman"/>
          <w:sz w:val="24"/>
          <w:szCs w:val="24"/>
        </w:rPr>
        <w:t>ХХ</w:t>
      </w:r>
      <w:r w:rsidRPr="00197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гасыр</w:t>
      </w:r>
      <w:proofErr w:type="spellEnd"/>
      <w:r w:rsidRPr="00197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поэзиясе</w:t>
      </w:r>
      <w:proofErr w:type="spellEnd"/>
      <w:r w:rsidRPr="001977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65BD">
        <w:rPr>
          <w:rFonts w:ascii="Times New Roman" w:hAnsi="Times New Roman" w:cs="Times New Roman"/>
          <w:sz w:val="24"/>
          <w:szCs w:val="24"/>
        </w:rPr>
        <w:t>Г.Афзал</w:t>
      </w:r>
      <w:proofErr w:type="spellEnd"/>
      <w:r w:rsidRPr="006765BD">
        <w:rPr>
          <w:rFonts w:ascii="Times New Roman" w:hAnsi="Times New Roman" w:cs="Times New Roman"/>
          <w:sz w:val="24"/>
          <w:szCs w:val="24"/>
        </w:rPr>
        <w:t>, Р.Әхмә</w:t>
      </w:r>
      <w:proofErr w:type="gramStart"/>
      <w:r w:rsidRPr="006765BD">
        <w:rPr>
          <w:rFonts w:ascii="Times New Roman" w:hAnsi="Times New Roman" w:cs="Times New Roman"/>
          <w:sz w:val="24"/>
          <w:szCs w:val="24"/>
        </w:rPr>
        <w:t>тҗанов</w:t>
      </w:r>
      <w:proofErr w:type="gramEnd"/>
      <w:r w:rsidRPr="0067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0085" w:rsidRDefault="00260E9B" w:rsidP="007400D0">
      <w:pPr>
        <w:spacing w:after="0"/>
        <w:ind w:left="360"/>
      </w:pPr>
      <w:r w:rsidRPr="006765BD">
        <w:rPr>
          <w:rFonts w:ascii="Times New Roman" w:hAnsi="Times New Roman" w:cs="Times New Roman"/>
          <w:sz w:val="24"/>
          <w:szCs w:val="24"/>
        </w:rPr>
        <w:t>Произведения с переводом. А.Пушкин “Пророк</w:t>
      </w:r>
      <w:r>
        <w:t>”.</w:t>
      </w:r>
    </w:p>
    <w:sectPr w:rsidR="009B0085" w:rsidSect="006765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E6897"/>
    <w:multiLevelType w:val="hybridMultilevel"/>
    <w:tmpl w:val="F48C318E"/>
    <w:lvl w:ilvl="0" w:tplc="EE1422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BB74BF9"/>
    <w:multiLevelType w:val="hybridMultilevel"/>
    <w:tmpl w:val="182A4852"/>
    <w:lvl w:ilvl="0" w:tplc="D30AA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E9B"/>
    <w:rsid w:val="001977D5"/>
    <w:rsid w:val="001A6081"/>
    <w:rsid w:val="00260E9B"/>
    <w:rsid w:val="006765BD"/>
    <w:rsid w:val="007400D0"/>
    <w:rsid w:val="009B0085"/>
    <w:rsid w:val="00BB79CB"/>
    <w:rsid w:val="00D34A1E"/>
    <w:rsid w:val="00E12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E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3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2605</Words>
  <Characters>14854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19</cp:lastModifiedBy>
  <cp:revision>7</cp:revision>
  <dcterms:created xsi:type="dcterms:W3CDTF">2020-11-08T06:12:00Z</dcterms:created>
  <dcterms:modified xsi:type="dcterms:W3CDTF">2020-11-08T07:22:00Z</dcterms:modified>
</cp:coreProperties>
</file>