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A8" w:rsidRDefault="00AE75A8" w:rsidP="00AE75A8">
      <w:pPr>
        <w:pStyle w:val="ab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</w:t>
      </w:r>
    </w:p>
    <w:p w:rsidR="00E81660" w:rsidRDefault="00AE75A8" w:rsidP="00AE75A8">
      <w:pPr>
        <w:pStyle w:val="ab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к рабочей программе по предмету «</w:t>
      </w:r>
      <w:r w:rsidR="00E81660">
        <w:rPr>
          <w:b/>
          <w:color w:val="000000"/>
        </w:rPr>
        <w:t>Основы религиозных культур и светской этики</w:t>
      </w:r>
      <w:r>
        <w:rPr>
          <w:b/>
          <w:color w:val="000000"/>
        </w:rPr>
        <w:t xml:space="preserve">», </w:t>
      </w:r>
    </w:p>
    <w:p w:rsidR="00AE75A8" w:rsidRDefault="00AE75A8" w:rsidP="00AE75A8">
      <w:pPr>
        <w:pStyle w:val="ab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AE75A8" w:rsidRDefault="00AE75A8" w:rsidP="00AE75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B2D" w:rsidRPr="009F6D40" w:rsidRDefault="00891B2D" w:rsidP="00AE75A8">
      <w:pPr>
        <w:spacing w:after="0" w:line="240" w:lineRule="auto"/>
        <w:ind w:firstLine="567"/>
        <w:contextualSpacing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1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 учебному курсу «Основы религиозных культур и светской этики»</w:t>
      </w:r>
      <w:r w:rsidR="00B8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4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разработана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авторской программы «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светской этики» 4 класс. А.И. Шемшурина,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предметной линии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духовно – нравственной культуры народов России. Основы светской этики» 4 класс. А.И. Шемшурина, г. </w:t>
      </w:r>
      <w:r w:rsidR="009C2418"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Просвещение», 201</w:t>
      </w:r>
      <w:r w:rsidR="009C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891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815E1" w:rsidRDefault="00B815E1" w:rsidP="00AE75A8">
      <w:pPr>
        <w:pStyle w:val="aa"/>
        <w:ind w:firstLine="708"/>
        <w:contextualSpacing/>
        <w:jc w:val="both"/>
      </w:pPr>
      <w:r w:rsidRPr="003161E1">
        <w:t>На изучение предмета «</w:t>
      </w:r>
      <w:r>
        <w:rPr>
          <w:color w:val="000000"/>
        </w:rPr>
        <w:t>О</w:t>
      </w:r>
      <w:r w:rsidR="00E81660">
        <w:rPr>
          <w:color w:val="000000"/>
        </w:rPr>
        <w:t>сновы религиозных культур и светской этики</w:t>
      </w:r>
      <w:r w:rsidRPr="003161E1">
        <w:rPr>
          <w:color w:val="000000"/>
        </w:rPr>
        <w:t xml:space="preserve">» </w:t>
      </w:r>
      <w:r w:rsidRPr="003161E1">
        <w:t xml:space="preserve">в 4 классе в учебном плане МАОУ «Прииртышская СОШ» отводится </w:t>
      </w:r>
      <w:r>
        <w:t>1</w:t>
      </w:r>
      <w:r w:rsidRPr="003161E1">
        <w:t xml:space="preserve"> часа в неделю, </w:t>
      </w:r>
      <w:r>
        <w:t>34</w:t>
      </w:r>
      <w:r w:rsidRPr="003161E1">
        <w:t xml:space="preserve"> часа в год.</w:t>
      </w:r>
    </w:p>
    <w:p w:rsidR="00AE75A8" w:rsidRPr="003161E1" w:rsidRDefault="00AE75A8" w:rsidP="00AE75A8">
      <w:pPr>
        <w:pStyle w:val="aa"/>
        <w:ind w:firstLine="708"/>
        <w:contextualSpacing/>
        <w:jc w:val="both"/>
      </w:pP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предмета </w:t>
      </w:r>
      <w:r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готовность к нравственному самосовершенствованию, духовному саморазвитию;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понимание значения нравственности, веры и религии в жизни человека и общества;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E81660" w:rsidRPr="00B77BDB" w:rsidRDefault="00E81660" w:rsidP="00E81660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осознание ценности человеческой жизни.</w:t>
      </w:r>
    </w:p>
    <w:p w:rsidR="00E81660" w:rsidRPr="00B77BDB" w:rsidRDefault="00E81660" w:rsidP="00E81660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E81660" w:rsidRPr="00B77BDB" w:rsidRDefault="00E81660" w:rsidP="00E81660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E81660" w:rsidRPr="00B77BDB" w:rsidRDefault="00E81660" w:rsidP="00E81660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E81660" w:rsidRPr="00B77BDB" w:rsidRDefault="00E81660" w:rsidP="00E81660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E81660" w:rsidRPr="00B77BDB" w:rsidRDefault="00E81660" w:rsidP="00E81660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E81660" w:rsidRPr="00B77BDB" w:rsidRDefault="00E81660" w:rsidP="00E81660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E81660" w:rsidRPr="00B77BDB" w:rsidRDefault="00E81660" w:rsidP="00E81660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E81660" w:rsidRPr="00B77BDB" w:rsidRDefault="00E81660" w:rsidP="00E81660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E81660" w:rsidRPr="00B77BDB" w:rsidRDefault="00E81660" w:rsidP="00E81660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lastRenderedPageBreak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E81660" w:rsidRPr="00B77BDB" w:rsidRDefault="00E81660" w:rsidP="00E81660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E81660" w:rsidRPr="00B77BDB" w:rsidRDefault="00E81660" w:rsidP="00E81660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E81660" w:rsidRPr="00B77BDB" w:rsidRDefault="00E81660" w:rsidP="00E81660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предмета </w:t>
      </w:r>
      <w:r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- наша Родина. Этика – наука о нравственной жизни человека. Общие представление об отечественной религиозно-культурной традиции (многонациональная, многоконфессиональная) России. Этические чувства и нормы. Общественные нормы нравственности и морали.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Взаимосвязи между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Взаимосвязи между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 Добро и зло как основные этические понятия.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между культурой и поведением людей. Значение этических норм, норм морали и нравственности в жизни людей. Нравственный, творческий, ответственный гражданин России.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добрых чувств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сопоставление их с формами религиозной культуры (православной и др.).  Взаимосвязи между культурой, моральными традициями и поведением людей. Толерантное отношение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 Золотое правило нравственности. Общечеловеческие ценности.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 Нравственность, бескорыстие, уважение, доброжелательность. Добро, нравственная установка. 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Гуманизм, гуманность, понимание, прощение. Свобода. Нравственный выбор. Ситуация морального выбора. Этика поступка.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8.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E81660" w:rsidRPr="00B77BDB" w:rsidRDefault="00E81660" w:rsidP="00E81660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B815E1" w:rsidRDefault="00B815E1" w:rsidP="00E816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15E1" w:rsidSect="00AE75A8">
      <w:footerReference w:type="default" r:id="rId7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E9" w:rsidRDefault="00F860E9" w:rsidP="00C15956">
      <w:pPr>
        <w:spacing w:after="0" w:line="240" w:lineRule="auto"/>
      </w:pPr>
      <w:r>
        <w:separator/>
      </w:r>
    </w:p>
  </w:endnote>
  <w:end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06518"/>
      <w:docPartObj>
        <w:docPartGallery w:val="Page Numbers (Bottom of Page)"/>
        <w:docPartUnique/>
      </w:docPartObj>
    </w:sdtPr>
    <w:sdtEndPr/>
    <w:sdtContent>
      <w:p w:rsidR="00B44318" w:rsidRDefault="00B443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660">
          <w:rPr>
            <w:noProof/>
          </w:rPr>
          <w:t>1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E9" w:rsidRDefault="00F860E9" w:rsidP="00C15956">
      <w:pPr>
        <w:spacing w:after="0" w:line="240" w:lineRule="auto"/>
      </w:pPr>
      <w:r>
        <w:separator/>
      </w:r>
    </w:p>
  </w:footnote>
  <w:foot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86963"/>
    <w:rsid w:val="003C099D"/>
    <w:rsid w:val="003F6A7E"/>
    <w:rsid w:val="004C2220"/>
    <w:rsid w:val="005C4CA7"/>
    <w:rsid w:val="005E3C66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528CC"/>
    <w:rsid w:val="00891B2D"/>
    <w:rsid w:val="009B6F74"/>
    <w:rsid w:val="009C2418"/>
    <w:rsid w:val="009F6D40"/>
    <w:rsid w:val="00A168C1"/>
    <w:rsid w:val="00AE75A8"/>
    <w:rsid w:val="00B44318"/>
    <w:rsid w:val="00B815E1"/>
    <w:rsid w:val="00BB14D6"/>
    <w:rsid w:val="00C0786E"/>
    <w:rsid w:val="00C15956"/>
    <w:rsid w:val="00CA019B"/>
    <w:rsid w:val="00CA3E1F"/>
    <w:rsid w:val="00D64E7C"/>
    <w:rsid w:val="00E24DC9"/>
    <w:rsid w:val="00E5619E"/>
    <w:rsid w:val="00E81660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8A59"/>
  <w15:docId w15:val="{F338DAF0-CD6B-4B60-BAE1-0B11A1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23</cp:revision>
  <dcterms:created xsi:type="dcterms:W3CDTF">2016-07-10T19:20:00Z</dcterms:created>
  <dcterms:modified xsi:type="dcterms:W3CDTF">2019-11-29T04:35:00Z</dcterms:modified>
</cp:coreProperties>
</file>