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C9" w:rsidRPr="0045141D" w:rsidRDefault="001269C9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5141D">
        <w:rPr>
          <w:b/>
          <w:bCs/>
          <w:iCs/>
          <w:sz w:val="22"/>
          <w:szCs w:val="22"/>
        </w:rPr>
        <w:t xml:space="preserve">Муниципальное </w:t>
      </w:r>
      <w:r w:rsidR="000E3480" w:rsidRPr="0045141D">
        <w:rPr>
          <w:b/>
          <w:bCs/>
          <w:iCs/>
          <w:sz w:val="22"/>
          <w:szCs w:val="22"/>
        </w:rPr>
        <w:t xml:space="preserve">автономное </w:t>
      </w:r>
      <w:r w:rsidRPr="0045141D">
        <w:rPr>
          <w:b/>
          <w:bCs/>
          <w:iCs/>
          <w:sz w:val="22"/>
          <w:szCs w:val="22"/>
        </w:rPr>
        <w:t>общеобразовательное учреждение</w:t>
      </w:r>
    </w:p>
    <w:p w:rsidR="001269C9" w:rsidRPr="0045141D" w:rsidRDefault="001269C9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5141D">
        <w:rPr>
          <w:b/>
          <w:bCs/>
          <w:iCs/>
          <w:sz w:val="22"/>
          <w:szCs w:val="22"/>
        </w:rPr>
        <w:t>«Прииртышская средняя общеобразовательная школа»</w:t>
      </w: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74AE5" w:rsidRPr="00174AE5" w:rsidRDefault="001D49ED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341CCB" wp14:editId="5E4156AF">
            <wp:simplePos x="0" y="0"/>
            <wp:positionH relativeFrom="column">
              <wp:posOffset>-69215</wp:posOffset>
            </wp:positionH>
            <wp:positionV relativeFrom="paragraph">
              <wp:posOffset>73660</wp:posOffset>
            </wp:positionV>
            <wp:extent cx="9859010" cy="1657350"/>
            <wp:effectExtent l="0" t="0" r="889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1549F7" w:rsidRPr="003235FB" w:rsidTr="00AC2F44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549F7" w:rsidRPr="003235FB" w:rsidRDefault="001549F7" w:rsidP="00AC2F44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549F7" w:rsidRPr="003235FB" w:rsidRDefault="001549F7" w:rsidP="00AC2F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549F7" w:rsidRPr="003235FB" w:rsidRDefault="001549F7" w:rsidP="00AC2F44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1549F7" w:rsidRPr="003235FB" w:rsidRDefault="001549F7" w:rsidP="00AC2F44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1549F7" w:rsidRPr="003235FB" w:rsidRDefault="001549F7" w:rsidP="00531065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531065">
              <w:rPr>
                <w:color w:val="000000" w:themeColor="text1"/>
              </w:rPr>
              <w:t>2</w:t>
            </w:r>
          </w:p>
        </w:tc>
      </w:tr>
    </w:tbl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РАБОЧАЯ ПРОГРАММА</w:t>
      </w: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74AE5">
        <w:rPr>
          <w:bCs/>
          <w:iCs/>
          <w:sz w:val="22"/>
          <w:szCs w:val="22"/>
        </w:rPr>
        <w:t xml:space="preserve">по </w:t>
      </w:r>
      <w:r w:rsidR="00531065" w:rsidRPr="00B90FB7">
        <w:rPr>
          <w:b/>
          <w:bCs/>
          <w:sz w:val="22"/>
          <w:szCs w:val="22"/>
        </w:rPr>
        <w:t>ОСНОВЫ ДУХОВНО-НРАВСТВЕННОЙ КУЛЬТУРЫ НАРОДОВ РОССИИ</w:t>
      </w: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74AE5">
        <w:rPr>
          <w:bCs/>
          <w:iCs/>
          <w:sz w:val="22"/>
          <w:szCs w:val="22"/>
        </w:rPr>
        <w:t>для _</w:t>
      </w:r>
      <w:r w:rsidRPr="00174AE5">
        <w:rPr>
          <w:b/>
          <w:bCs/>
          <w:iCs/>
          <w:sz w:val="22"/>
          <w:szCs w:val="22"/>
          <w:u w:val="single"/>
        </w:rPr>
        <w:t>5</w:t>
      </w:r>
      <w:r w:rsidRPr="00174AE5">
        <w:rPr>
          <w:bCs/>
          <w:iCs/>
          <w:sz w:val="22"/>
          <w:szCs w:val="22"/>
        </w:rPr>
        <w:t>__ класса</w:t>
      </w:r>
    </w:p>
    <w:p w:rsidR="001269C9" w:rsidRPr="00174AE5" w:rsidRDefault="000E3480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 201</w:t>
      </w:r>
      <w:r w:rsidR="00A01EAB">
        <w:rPr>
          <w:bCs/>
          <w:iCs/>
          <w:sz w:val="22"/>
          <w:szCs w:val="22"/>
        </w:rPr>
        <w:t>9</w:t>
      </w:r>
      <w:r>
        <w:rPr>
          <w:bCs/>
          <w:iCs/>
          <w:sz w:val="22"/>
          <w:szCs w:val="22"/>
        </w:rPr>
        <w:t>-20</w:t>
      </w:r>
      <w:r w:rsidR="00A01EAB">
        <w:rPr>
          <w:bCs/>
          <w:iCs/>
          <w:sz w:val="22"/>
          <w:szCs w:val="22"/>
        </w:rPr>
        <w:t>20</w:t>
      </w:r>
      <w:r w:rsidR="001269C9" w:rsidRPr="00174AE5">
        <w:rPr>
          <w:bCs/>
          <w:iCs/>
          <w:sz w:val="22"/>
          <w:szCs w:val="22"/>
        </w:rPr>
        <w:t xml:space="preserve">  учебный год</w:t>
      </w: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74AE5" w:rsidRPr="00174AE5" w:rsidRDefault="00174AE5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74AE5">
        <w:rPr>
          <w:bCs/>
          <w:iCs/>
          <w:sz w:val="22"/>
          <w:szCs w:val="22"/>
        </w:rPr>
        <w:t>Планирование составлено в соответствии</w:t>
      </w:r>
      <w:r w:rsidR="009D5556" w:rsidRPr="00174AE5">
        <w:rPr>
          <w:bCs/>
          <w:iCs/>
          <w:sz w:val="22"/>
          <w:szCs w:val="22"/>
        </w:rPr>
        <w:t xml:space="preserve">                                              </w:t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9D5556" w:rsidRPr="00174AE5">
        <w:rPr>
          <w:bCs/>
          <w:iCs/>
          <w:sz w:val="22"/>
          <w:szCs w:val="22"/>
        </w:rPr>
        <w:t xml:space="preserve"> Составитель программы: </w:t>
      </w:r>
      <w:r w:rsidR="00A01EAB">
        <w:rPr>
          <w:bCs/>
          <w:iCs/>
          <w:sz w:val="22"/>
          <w:szCs w:val="22"/>
        </w:rPr>
        <w:t>Петрович Петр Владимирович</w:t>
      </w:r>
      <w:r w:rsidR="009D5556" w:rsidRPr="00174AE5">
        <w:rPr>
          <w:bCs/>
          <w:iCs/>
          <w:sz w:val="22"/>
          <w:szCs w:val="22"/>
        </w:rPr>
        <w:t>,</w:t>
      </w:r>
    </w:p>
    <w:p w:rsidR="00531065" w:rsidRDefault="001269C9" w:rsidP="00531065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174AE5">
        <w:rPr>
          <w:bCs/>
          <w:iCs/>
          <w:sz w:val="22"/>
          <w:szCs w:val="22"/>
        </w:rPr>
        <w:t>с ФГОС ООО</w:t>
      </w:r>
      <w:r w:rsidR="009D5556" w:rsidRPr="00174AE5">
        <w:rPr>
          <w:bCs/>
          <w:iCs/>
          <w:sz w:val="22"/>
          <w:szCs w:val="22"/>
        </w:rPr>
        <w:t xml:space="preserve">                                                                                               </w:t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174AE5">
        <w:rPr>
          <w:bCs/>
          <w:iCs/>
          <w:sz w:val="22"/>
          <w:szCs w:val="22"/>
        </w:rPr>
        <w:tab/>
      </w:r>
      <w:r w:rsidR="00531065">
        <w:rPr>
          <w:color w:val="000000" w:themeColor="text1"/>
        </w:rPr>
        <w:t>учитель истории и обществознания</w:t>
      </w:r>
    </w:p>
    <w:p w:rsidR="009D5556" w:rsidRPr="00174AE5" w:rsidRDefault="009D5556" w:rsidP="009D5556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269C9" w:rsidRPr="00174AE5" w:rsidRDefault="001269C9" w:rsidP="009D5556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269C9" w:rsidRPr="00174AE5" w:rsidRDefault="001269C9" w:rsidP="001269C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74AE5" w:rsidRDefault="00174AE5" w:rsidP="001269C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269C9" w:rsidRPr="0045141D" w:rsidRDefault="001269C9" w:rsidP="001269C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5141D">
        <w:rPr>
          <w:b/>
          <w:bCs/>
          <w:iCs/>
          <w:sz w:val="22"/>
          <w:szCs w:val="22"/>
        </w:rPr>
        <w:t>п. Прииртышский</w:t>
      </w:r>
    </w:p>
    <w:p w:rsidR="001269C9" w:rsidRDefault="000E3480" w:rsidP="001269C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201</w:t>
      </w:r>
      <w:r w:rsidR="00A01EAB">
        <w:rPr>
          <w:bCs/>
          <w:iCs/>
          <w:sz w:val="22"/>
          <w:szCs w:val="22"/>
        </w:rPr>
        <w:t>9</w:t>
      </w:r>
      <w:r w:rsidR="001269C9" w:rsidRPr="00174AE5">
        <w:rPr>
          <w:bCs/>
          <w:iCs/>
          <w:sz w:val="22"/>
          <w:szCs w:val="22"/>
        </w:rPr>
        <w:t xml:space="preserve"> год</w:t>
      </w:r>
    </w:p>
    <w:p w:rsidR="00531065" w:rsidRPr="00C32FA2" w:rsidRDefault="00531065" w:rsidP="00531065">
      <w:pPr>
        <w:pStyle w:val="ab"/>
        <w:ind w:left="0"/>
        <w:rPr>
          <w:b/>
          <w:sz w:val="22"/>
          <w:szCs w:val="22"/>
        </w:rPr>
      </w:pPr>
      <w:r>
        <w:rPr>
          <w:color w:val="000000" w:themeColor="text1"/>
        </w:rPr>
        <w:lastRenderedPageBreak/>
        <w:t>Планируемые резуль</w:t>
      </w:r>
      <w:r w:rsidR="009E5150">
        <w:rPr>
          <w:color w:val="000000" w:themeColor="text1"/>
        </w:rPr>
        <w:t xml:space="preserve">таты освоения учебного предмета </w:t>
      </w:r>
      <w:r w:rsidR="009E5150" w:rsidRPr="00C32FA2">
        <w:rPr>
          <w:b/>
          <w:sz w:val="22"/>
          <w:szCs w:val="22"/>
        </w:rPr>
        <w:t>«</w:t>
      </w:r>
      <w:r w:rsidR="009E5150">
        <w:rPr>
          <w:b/>
          <w:sz w:val="22"/>
          <w:szCs w:val="22"/>
        </w:rPr>
        <w:t>Основы духовно-нравственной культуры народов России»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A12B43" w:rsidRPr="00B90FB7" w:rsidRDefault="00531065" w:rsidP="00B90FB7">
      <w:pPr>
        <w:pStyle w:val="a9"/>
        <w:rPr>
          <w:sz w:val="22"/>
          <w:szCs w:val="22"/>
        </w:rPr>
      </w:pPr>
      <w:proofErr w:type="gramStart"/>
      <w:r w:rsidRPr="009E5150">
        <w:rPr>
          <w:b/>
          <w:sz w:val="22"/>
          <w:szCs w:val="22"/>
        </w:rPr>
        <w:t>Содержание  учебного</w:t>
      </w:r>
      <w:proofErr w:type="gramEnd"/>
      <w:r w:rsidRPr="009E5150">
        <w:rPr>
          <w:b/>
          <w:sz w:val="22"/>
          <w:szCs w:val="22"/>
        </w:rPr>
        <w:t xml:space="preserve"> </w:t>
      </w:r>
      <w:bookmarkStart w:id="0" w:name="_GoBack"/>
      <w:bookmarkEnd w:id="0"/>
      <w:r w:rsidRPr="009E5150">
        <w:rPr>
          <w:b/>
          <w:sz w:val="22"/>
          <w:szCs w:val="22"/>
        </w:rPr>
        <w:t>предмета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</w:t>
      </w:r>
      <w:proofErr w:type="gramStart"/>
      <w:r w:rsidRPr="00B90FB7">
        <w:rPr>
          <w:sz w:val="22"/>
          <w:szCs w:val="22"/>
        </w:rPr>
        <w:t>Б.М..</w:t>
      </w:r>
      <w:proofErr w:type="gramEnd"/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Default="00174AE5" w:rsidP="00B90FB7">
      <w:pPr>
        <w:pStyle w:val="a9"/>
        <w:rPr>
          <w:b/>
          <w:bCs/>
          <w:sz w:val="22"/>
          <w:szCs w:val="22"/>
        </w:rPr>
      </w:pPr>
    </w:p>
    <w:p w:rsidR="00531065" w:rsidRDefault="00531065" w:rsidP="00B90FB7">
      <w:pPr>
        <w:pStyle w:val="a9"/>
        <w:rPr>
          <w:b/>
          <w:bCs/>
          <w:sz w:val="22"/>
          <w:szCs w:val="22"/>
        </w:rPr>
      </w:pPr>
    </w:p>
    <w:p w:rsidR="00A12B43" w:rsidRPr="00B90FB7" w:rsidRDefault="00914082" w:rsidP="00531065">
      <w:pPr>
        <w:pStyle w:val="a9"/>
        <w:jc w:val="center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lastRenderedPageBreak/>
        <w:t>Т</w:t>
      </w:r>
      <w:r w:rsidR="00A12B43" w:rsidRPr="00B90FB7">
        <w:rPr>
          <w:b/>
          <w:bCs/>
          <w:sz w:val="22"/>
          <w:szCs w:val="22"/>
        </w:rPr>
        <w:t>ематическое планирование</w:t>
      </w:r>
    </w:p>
    <w:tbl>
      <w:tblPr>
        <w:tblStyle w:val="a8"/>
        <w:tblW w:w="14984" w:type="dxa"/>
        <w:jc w:val="center"/>
        <w:tblLayout w:type="fixed"/>
        <w:tblLook w:val="04A0" w:firstRow="1" w:lastRow="0" w:firstColumn="1" w:lastColumn="0" w:noHBand="0" w:noVBand="1"/>
      </w:tblPr>
      <w:tblGrid>
        <w:gridCol w:w="13423"/>
        <w:gridCol w:w="1561"/>
      </w:tblGrid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1549F7" w:rsidRPr="00B90FB7" w:rsidRDefault="001549F7" w:rsidP="0041686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1549F7" w:rsidRPr="00807DB5" w:rsidRDefault="001549F7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</w:tr>
      <w:tr w:rsidR="001549F7" w:rsidRPr="00B90FB7" w:rsidTr="001549F7">
        <w:trPr>
          <w:trHeight w:val="489"/>
          <w:jc w:val="center"/>
        </w:trPr>
        <w:tc>
          <w:tcPr>
            <w:tcW w:w="13423" w:type="dxa"/>
            <w:hideMark/>
          </w:tcPr>
          <w:p w:rsidR="001549F7" w:rsidRPr="00B90FB7" w:rsidRDefault="001549F7" w:rsidP="00806D2A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1549F7" w:rsidRPr="001D26F1" w:rsidRDefault="001549F7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681"/>
          <w:jc w:val="center"/>
        </w:trPr>
        <w:tc>
          <w:tcPr>
            <w:tcW w:w="13423" w:type="dxa"/>
            <w:hideMark/>
          </w:tcPr>
          <w:p w:rsidR="001549F7" w:rsidRPr="00B90FB7" w:rsidRDefault="001549F7" w:rsidP="00806D2A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  <w:hideMark/>
          </w:tcPr>
          <w:p w:rsidR="001549F7" w:rsidRPr="001D26F1" w:rsidRDefault="001549F7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1A0A95" w:rsidRDefault="001549F7" w:rsidP="00B90FB7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1549F7" w:rsidRPr="00807DB5" w:rsidRDefault="001549F7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17</w:t>
            </w:r>
          </w:p>
        </w:tc>
      </w:tr>
      <w:tr w:rsidR="001549F7" w:rsidRPr="00B90FB7" w:rsidTr="001549F7">
        <w:trPr>
          <w:trHeight w:val="455"/>
          <w:jc w:val="center"/>
        </w:trPr>
        <w:tc>
          <w:tcPr>
            <w:tcW w:w="13423" w:type="dxa"/>
            <w:hideMark/>
          </w:tcPr>
          <w:p w:rsidR="001549F7" w:rsidRPr="00B90FB7" w:rsidRDefault="001549F7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1549F7" w:rsidRPr="002A64CC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469"/>
          <w:jc w:val="center"/>
        </w:trPr>
        <w:tc>
          <w:tcPr>
            <w:tcW w:w="13423" w:type="dxa"/>
            <w:hideMark/>
          </w:tcPr>
          <w:p w:rsidR="001549F7" w:rsidRPr="00B90FB7" w:rsidRDefault="001549F7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1549F7" w:rsidRPr="002A64CC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126"/>
          <w:jc w:val="center"/>
        </w:trPr>
        <w:tc>
          <w:tcPr>
            <w:tcW w:w="13423" w:type="dxa"/>
            <w:hideMark/>
          </w:tcPr>
          <w:p w:rsidR="001549F7" w:rsidRPr="0094235A" w:rsidRDefault="001549F7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Наша Родина – Россия</w:t>
            </w:r>
          </w:p>
        </w:tc>
        <w:tc>
          <w:tcPr>
            <w:tcW w:w="1561" w:type="dxa"/>
            <w:hideMark/>
          </w:tcPr>
          <w:p w:rsidR="001549F7" w:rsidRPr="002A64CC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360"/>
          <w:jc w:val="center"/>
        </w:trPr>
        <w:tc>
          <w:tcPr>
            <w:tcW w:w="13423" w:type="dxa"/>
            <w:hideMark/>
          </w:tcPr>
          <w:p w:rsidR="001549F7" w:rsidRPr="0094235A" w:rsidRDefault="001549F7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Герб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563"/>
          <w:jc w:val="center"/>
        </w:trPr>
        <w:tc>
          <w:tcPr>
            <w:tcW w:w="13423" w:type="dxa"/>
            <w:hideMark/>
          </w:tcPr>
          <w:p w:rsidR="001549F7" w:rsidRPr="0094235A" w:rsidRDefault="001549F7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Флаг.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543"/>
          <w:jc w:val="center"/>
        </w:trPr>
        <w:tc>
          <w:tcPr>
            <w:tcW w:w="13423" w:type="dxa"/>
            <w:hideMark/>
          </w:tcPr>
          <w:p w:rsidR="001549F7" w:rsidRPr="0094235A" w:rsidRDefault="001549F7" w:rsidP="009D0469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Гимн.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94235A" w:rsidRDefault="001549F7" w:rsidP="009D0469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Мы многонациональный народ.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trHeight w:val="146"/>
          <w:jc w:val="center"/>
        </w:trPr>
        <w:tc>
          <w:tcPr>
            <w:tcW w:w="13423" w:type="dxa"/>
            <w:hideMark/>
          </w:tcPr>
          <w:p w:rsidR="001549F7" w:rsidRPr="0094235A" w:rsidRDefault="001549F7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Pr="0094235A" w:rsidRDefault="001549F7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и творчество</w:t>
            </w:r>
            <w:r w:rsidRPr="00B34518">
              <w:rPr>
                <w:color w:val="FF0000"/>
              </w:rPr>
              <w:t>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trHeight w:val="300"/>
          <w:jc w:val="center"/>
        </w:trPr>
        <w:tc>
          <w:tcPr>
            <w:tcW w:w="13423" w:type="dxa"/>
            <w:hideMark/>
          </w:tcPr>
          <w:p w:rsidR="001549F7" w:rsidRPr="00A269E0" w:rsidRDefault="001549F7" w:rsidP="009D0469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381"/>
          <w:jc w:val="center"/>
        </w:trPr>
        <w:tc>
          <w:tcPr>
            <w:tcW w:w="13423" w:type="dxa"/>
            <w:hideMark/>
          </w:tcPr>
          <w:p w:rsidR="001549F7" w:rsidRPr="00A269E0" w:rsidRDefault="001549F7" w:rsidP="009D0469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1549F7" w:rsidRDefault="001549F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BE2AF9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</w:t>
            </w:r>
            <w:r w:rsidRPr="00E53C9A">
              <w:rPr>
                <w:sz w:val="22"/>
                <w:szCs w:val="22"/>
              </w:rPr>
              <w:t xml:space="preserve"> отношения</w:t>
            </w:r>
          </w:p>
        </w:tc>
        <w:tc>
          <w:tcPr>
            <w:tcW w:w="1561" w:type="dxa"/>
            <w:hideMark/>
          </w:tcPr>
          <w:p w:rsidR="001549F7" w:rsidRPr="00BE2AF9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BE2AF9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E53C9A" w:rsidRDefault="001549F7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Семья- хранитель духовных ценностей.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1549F7" w:rsidRPr="00BE2AF9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1549F7" w:rsidRPr="00B90FB7" w:rsidRDefault="001549F7" w:rsidP="0072300E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DE3A4E" w:rsidRDefault="001549F7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DE3A4E" w:rsidRDefault="001549F7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Default="001549F7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trHeight w:val="70"/>
          <w:jc w:val="center"/>
        </w:trPr>
        <w:tc>
          <w:tcPr>
            <w:tcW w:w="13423" w:type="dxa"/>
            <w:hideMark/>
          </w:tcPr>
          <w:p w:rsidR="001549F7" w:rsidRDefault="001549F7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Default="001549F7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1549F7" w:rsidRDefault="001549F7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B90FB7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1549F7" w:rsidRPr="00B90FB7" w:rsidRDefault="001549F7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DE3A4E" w:rsidRDefault="001549F7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1549F7" w:rsidRPr="00B90FB7" w:rsidRDefault="001549F7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DE3A4E" w:rsidRDefault="001549F7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1549F7" w:rsidRPr="00B90FB7" w:rsidRDefault="001549F7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B90FB7" w:rsidRDefault="001549F7" w:rsidP="001A0A95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мир.  </w:t>
            </w:r>
          </w:p>
        </w:tc>
        <w:tc>
          <w:tcPr>
            <w:tcW w:w="1561" w:type="dxa"/>
          </w:tcPr>
          <w:p w:rsidR="001549F7" w:rsidRPr="00807DB5" w:rsidRDefault="001549F7" w:rsidP="0072300E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3605C6" w:rsidRDefault="001549F7" w:rsidP="009D0469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1549F7" w:rsidRPr="003605C6" w:rsidRDefault="001549F7" w:rsidP="009D0469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lastRenderedPageBreak/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1549F7" w:rsidRPr="00B90FB7" w:rsidRDefault="001549F7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3605C6" w:rsidRDefault="001549F7" w:rsidP="009D0469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1549F7" w:rsidRPr="00B90FB7" w:rsidRDefault="001549F7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3605C6" w:rsidRDefault="001549F7" w:rsidP="009D0469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1549F7" w:rsidRPr="00B90FB7" w:rsidRDefault="001549F7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549F7" w:rsidRPr="00B90FB7" w:rsidTr="001549F7">
        <w:trPr>
          <w:jc w:val="center"/>
        </w:trPr>
        <w:tc>
          <w:tcPr>
            <w:tcW w:w="13423" w:type="dxa"/>
            <w:hideMark/>
          </w:tcPr>
          <w:p w:rsidR="001549F7" w:rsidRPr="00DD747A" w:rsidRDefault="001549F7" w:rsidP="00B90FB7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1549F7" w:rsidRPr="00DD747A" w:rsidRDefault="001549F7" w:rsidP="001A0A9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</w:tr>
    </w:tbl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531065" w:rsidRDefault="00531065" w:rsidP="001549F7">
      <w:pPr>
        <w:shd w:val="clear" w:color="auto" w:fill="FFFFFF"/>
        <w:spacing w:before="100" w:beforeAutospacing="1"/>
        <w:jc w:val="center"/>
        <w:rPr>
          <w:b/>
          <w:bCs/>
        </w:rPr>
      </w:pPr>
    </w:p>
    <w:p w:rsidR="0012599D" w:rsidRPr="00B90FB7" w:rsidRDefault="0012599D" w:rsidP="00B90FB7">
      <w:pPr>
        <w:pStyle w:val="a9"/>
        <w:rPr>
          <w:sz w:val="22"/>
          <w:szCs w:val="22"/>
        </w:rPr>
      </w:pPr>
    </w:p>
    <w:sectPr w:rsidR="0012599D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3"/>
    <w:rsid w:val="000E3480"/>
    <w:rsid w:val="0012599D"/>
    <w:rsid w:val="001269C9"/>
    <w:rsid w:val="001549F7"/>
    <w:rsid w:val="00174AE5"/>
    <w:rsid w:val="001A0A95"/>
    <w:rsid w:val="001D26F1"/>
    <w:rsid w:val="001D49ED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531065"/>
    <w:rsid w:val="00632B0C"/>
    <w:rsid w:val="006F3DDF"/>
    <w:rsid w:val="0072300E"/>
    <w:rsid w:val="00731FE0"/>
    <w:rsid w:val="00786C51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9E5150"/>
    <w:rsid w:val="00A01EAB"/>
    <w:rsid w:val="00A12B43"/>
    <w:rsid w:val="00A93813"/>
    <w:rsid w:val="00AE3FDA"/>
    <w:rsid w:val="00B40593"/>
    <w:rsid w:val="00B90FB7"/>
    <w:rsid w:val="00BB6BB9"/>
    <w:rsid w:val="00BD79D4"/>
    <w:rsid w:val="00BE2AF9"/>
    <w:rsid w:val="00C0770C"/>
    <w:rsid w:val="00C411E3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30E03"/>
  <w15:docId w15:val="{0C1BBB32-9A85-4B78-B3EC-4FC6BEE7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B90FB7"/>
    <w:pPr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1D65C5"/>
    <w:pPr>
      <w:ind w:left="720"/>
      <w:contextualSpacing/>
    </w:pPr>
  </w:style>
  <w:style w:type="character" w:customStyle="1" w:styleId="aa">
    <w:name w:val="Без интервала Знак"/>
    <w:basedOn w:val="a0"/>
    <w:link w:val="a9"/>
    <w:uiPriority w:val="1"/>
    <w:locked/>
    <w:rsid w:val="001549F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D06D-55FA-4E0A-8AE8-676D6209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6</cp:revision>
  <dcterms:created xsi:type="dcterms:W3CDTF">2019-11-30T06:57:00Z</dcterms:created>
  <dcterms:modified xsi:type="dcterms:W3CDTF">2019-12-02T10:19:00Z</dcterms:modified>
</cp:coreProperties>
</file>