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F3C" w:rsidRDefault="00314F3C" w:rsidP="00314F3C">
      <w:pPr>
        <w:pStyle w:val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EB2370">
        <w:rPr>
          <w:rFonts w:ascii="Times New Roman" w:hAnsi="Times New Roman"/>
        </w:rPr>
        <w:t>оказатели</w:t>
      </w:r>
      <w:r w:rsidRPr="00EB2370">
        <w:rPr>
          <w:rFonts w:ascii="Times New Roman" w:hAnsi="Times New Roman"/>
        </w:rPr>
        <w:br/>
        <w:t xml:space="preserve">деятельности </w:t>
      </w:r>
      <w:r w:rsidR="00067831">
        <w:rPr>
          <w:rFonts w:ascii="Times New Roman" w:hAnsi="Times New Roman"/>
        </w:rPr>
        <w:t>МБ</w:t>
      </w:r>
      <w:r>
        <w:rPr>
          <w:rFonts w:ascii="Times New Roman" w:hAnsi="Times New Roman"/>
        </w:rPr>
        <w:t>ОУ «</w:t>
      </w:r>
      <w:r w:rsidR="00067831">
        <w:rPr>
          <w:rFonts w:ascii="Times New Roman" w:hAnsi="Times New Roman"/>
        </w:rPr>
        <w:t>Прииртышская</w:t>
      </w:r>
      <w:r>
        <w:rPr>
          <w:rFonts w:ascii="Times New Roman" w:hAnsi="Times New Roman"/>
        </w:rPr>
        <w:t xml:space="preserve"> СОШ»</w:t>
      </w:r>
      <w:r w:rsidRPr="00EB2370">
        <w:rPr>
          <w:rFonts w:ascii="Times New Roman" w:hAnsi="Times New Roman"/>
        </w:rPr>
        <w:t>, подлежащей самообследованию</w:t>
      </w:r>
      <w:r w:rsidRPr="00EB2370">
        <w:rPr>
          <w:rFonts w:ascii="Times New Roman" w:hAnsi="Times New Roman"/>
        </w:rPr>
        <w:br/>
        <w:t>(утв. приказом Министерства образования и науки РФ от 10 декабря 2013 г. № 1324)</w:t>
      </w:r>
    </w:p>
    <w:p w:rsidR="00314F3C" w:rsidRPr="00E85012" w:rsidRDefault="00314F3C" w:rsidP="00314F3C">
      <w:pPr>
        <w:jc w:val="center"/>
        <w:rPr>
          <w:b/>
        </w:rPr>
      </w:pPr>
      <w:r>
        <w:rPr>
          <w:b/>
        </w:rPr>
        <w:t>и</w:t>
      </w:r>
      <w:r w:rsidRPr="00E85012">
        <w:rPr>
          <w:b/>
        </w:rPr>
        <w:t xml:space="preserve"> представ</w:t>
      </w:r>
      <w:r>
        <w:rPr>
          <w:b/>
        </w:rPr>
        <w:t>ленные в данном отчете</w:t>
      </w:r>
    </w:p>
    <w:tbl>
      <w:tblPr>
        <w:tblW w:w="97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0"/>
        <w:gridCol w:w="6251"/>
        <w:gridCol w:w="2410"/>
        <w:gridCol w:w="7"/>
      </w:tblGrid>
      <w:tr w:rsidR="00314F3C" w:rsidTr="00E46A8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№ п/п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Показатели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0B7003">
            <w:pPr>
              <w:pStyle w:val="a3"/>
              <w:jc w:val="center"/>
            </w:pPr>
            <w:r>
              <w:t>Единица измерения</w:t>
            </w:r>
          </w:p>
        </w:tc>
      </w:tr>
      <w:tr w:rsidR="00314F3C" w:rsidTr="00E46A8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  <w:jc w:val="center"/>
            </w:pPr>
            <w:r>
              <w:t>1.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C" w:rsidRDefault="00314F3C" w:rsidP="00E46A8B">
            <w:pPr>
              <w:pStyle w:val="a3"/>
            </w:pPr>
            <w:r>
              <w:t>Образовательная деятельность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3C" w:rsidRDefault="00314F3C" w:rsidP="000B7003">
            <w:pPr>
              <w:pStyle w:val="a3"/>
              <w:jc w:val="center"/>
            </w:pPr>
          </w:p>
        </w:tc>
      </w:tr>
      <w:tr w:rsidR="000B7003" w:rsidTr="00E46A8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1.1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Общая численность учащихся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0B7003">
            <w:pPr>
              <w:jc w:val="center"/>
            </w:pPr>
            <w:r>
              <w:t>220</w:t>
            </w:r>
          </w:p>
        </w:tc>
      </w:tr>
      <w:tr w:rsidR="000B7003" w:rsidTr="00E46A8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1.2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0B7003">
            <w:pPr>
              <w:jc w:val="center"/>
            </w:pPr>
            <w:r>
              <w:t>109</w:t>
            </w:r>
          </w:p>
        </w:tc>
      </w:tr>
      <w:tr w:rsidR="000B7003" w:rsidTr="00E46A8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1.3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0B7003">
            <w:pPr>
              <w:jc w:val="center"/>
            </w:pPr>
            <w:r>
              <w:t>86</w:t>
            </w:r>
          </w:p>
        </w:tc>
      </w:tr>
      <w:tr w:rsidR="000B7003" w:rsidTr="00E46A8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1.4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0B7003">
            <w:pPr>
              <w:jc w:val="center"/>
            </w:pPr>
            <w:r>
              <w:t>25</w:t>
            </w:r>
          </w:p>
        </w:tc>
      </w:tr>
      <w:tr w:rsidR="000B7003" w:rsidTr="00E46A8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1.5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Численность/удельный вес численности учащихся, успевающих на “4”и “5”по результатам промежуточной аттестации, в общей численности учащихся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0B7003">
            <w:pPr>
              <w:jc w:val="center"/>
            </w:pPr>
            <w:r>
              <w:t>40,8%</w:t>
            </w:r>
          </w:p>
        </w:tc>
      </w:tr>
      <w:tr w:rsidR="000B7003" w:rsidTr="00E46A8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1.6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0B7003">
            <w:pPr>
              <w:jc w:val="center"/>
            </w:pPr>
            <w:r>
              <w:t>3,9</w:t>
            </w:r>
          </w:p>
        </w:tc>
      </w:tr>
      <w:tr w:rsidR="000B7003" w:rsidTr="00E46A8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1.7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0B7003">
            <w:pPr>
              <w:jc w:val="center"/>
            </w:pPr>
            <w:r>
              <w:t>3,3</w:t>
            </w:r>
          </w:p>
        </w:tc>
      </w:tr>
      <w:tr w:rsidR="000B7003" w:rsidTr="00E46A8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1.8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0B7003">
            <w:pPr>
              <w:jc w:val="center"/>
            </w:pPr>
            <w:r>
              <w:t>53,4</w:t>
            </w:r>
          </w:p>
        </w:tc>
      </w:tr>
      <w:tr w:rsidR="000B7003" w:rsidTr="00E46A8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1.9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0B7003">
            <w:pPr>
              <w:jc w:val="center"/>
            </w:pPr>
            <w:r>
              <w:t>49,5</w:t>
            </w:r>
          </w:p>
        </w:tc>
      </w:tr>
      <w:tr w:rsidR="000B7003" w:rsidTr="00E46A8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1.10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0B7003">
            <w:pPr>
              <w:jc w:val="center"/>
            </w:pPr>
            <w:r>
              <w:t>0</w:t>
            </w:r>
            <w:r w:rsidRPr="000D1483">
              <w:t xml:space="preserve"> %</w:t>
            </w:r>
          </w:p>
        </w:tc>
      </w:tr>
      <w:tr w:rsidR="000B7003" w:rsidTr="00E46A8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1.11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0B7003">
            <w:pPr>
              <w:jc w:val="center"/>
            </w:pPr>
            <w:r>
              <w:t>0</w:t>
            </w:r>
            <w:r w:rsidRPr="000D1483">
              <w:t>%</w:t>
            </w:r>
          </w:p>
        </w:tc>
      </w:tr>
      <w:tr w:rsidR="000B7003" w:rsidTr="00E46A8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1.12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0B7003">
            <w:pPr>
              <w:jc w:val="center"/>
            </w:pPr>
            <w:r>
              <w:t>0</w:t>
            </w:r>
            <w:r w:rsidRPr="000D1483">
              <w:t xml:space="preserve"> %</w:t>
            </w:r>
          </w:p>
        </w:tc>
      </w:tr>
      <w:tr w:rsidR="000B7003" w:rsidTr="00E46A8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1.13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0B7003">
            <w:pPr>
              <w:jc w:val="center"/>
            </w:pPr>
            <w:r>
              <w:t>0</w:t>
            </w:r>
            <w:r w:rsidRPr="000D1483">
              <w:t xml:space="preserve"> %</w:t>
            </w:r>
          </w:p>
        </w:tc>
      </w:tr>
      <w:tr w:rsidR="000B7003" w:rsidTr="00E46A8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1.14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0B7003">
            <w:pPr>
              <w:jc w:val="center"/>
            </w:pPr>
            <w:r>
              <w:t>0</w:t>
            </w:r>
            <w:r w:rsidRPr="000D1483">
              <w:t xml:space="preserve"> %</w:t>
            </w:r>
          </w:p>
        </w:tc>
      </w:tr>
      <w:tr w:rsidR="000B7003" w:rsidTr="00E46A8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1.15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0B7003">
            <w:pPr>
              <w:jc w:val="center"/>
            </w:pPr>
            <w:r>
              <w:t>0</w:t>
            </w:r>
            <w:r w:rsidRPr="000D1483">
              <w:t xml:space="preserve"> %</w:t>
            </w: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1.16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0B7003">
            <w:pPr>
              <w:jc w:val="center"/>
            </w:pPr>
            <w:r>
              <w:t>1/</w:t>
            </w:r>
            <w:r w:rsidRPr="000D1483">
              <w:t xml:space="preserve"> </w:t>
            </w:r>
            <w:r>
              <w:t>5,5</w:t>
            </w:r>
            <w:r w:rsidRPr="000D1483">
              <w:t>%</w:t>
            </w: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1.17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</w:t>
            </w:r>
            <w:r>
              <w:lastRenderedPageBreak/>
              <w:t>выпускников 11 класса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0B7003">
            <w:pPr>
              <w:jc w:val="center"/>
            </w:pPr>
            <w:r>
              <w:lastRenderedPageBreak/>
              <w:t>0</w:t>
            </w:r>
            <w:r w:rsidRPr="000D1483">
              <w:t xml:space="preserve"> %</w:t>
            </w: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lastRenderedPageBreak/>
              <w:t>1.18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0B7003">
            <w:pPr>
              <w:jc w:val="center"/>
            </w:pPr>
            <w:r>
              <w:t>215/97</w:t>
            </w:r>
            <w:r w:rsidRPr="000D1483">
              <w:t xml:space="preserve"> %</w:t>
            </w: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1.19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0B7003">
            <w:pPr>
              <w:jc w:val="center"/>
            </w:pPr>
            <w:r>
              <w:t>66/30</w:t>
            </w:r>
            <w:r w:rsidRPr="000D1483">
              <w:t>%</w:t>
            </w: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1.19.1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Муниципального уровня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0B7003">
            <w:pPr>
              <w:jc w:val="center"/>
            </w:pPr>
            <w:r>
              <w:t>0</w:t>
            </w:r>
            <w:r w:rsidRPr="000D1483">
              <w:t xml:space="preserve"> %</w:t>
            </w: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1.19.2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Регионального уровня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0B7003">
            <w:pPr>
              <w:jc w:val="center"/>
            </w:pPr>
            <w:r>
              <w:t>1/0,45</w:t>
            </w:r>
            <w:r w:rsidRPr="000D1483">
              <w:t xml:space="preserve"> %</w:t>
            </w: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1.19.3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Федерального уровня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0B7003">
            <w:pPr>
              <w:jc w:val="center"/>
            </w:pPr>
            <w:r>
              <w:t>0</w:t>
            </w:r>
            <w:r w:rsidRPr="000D1483">
              <w:t xml:space="preserve"> %</w:t>
            </w: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1.19.4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Международного уровня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0B7003">
            <w:pPr>
              <w:jc w:val="center"/>
            </w:pPr>
            <w:r>
              <w:t>0</w:t>
            </w:r>
            <w:r w:rsidRPr="000D1483">
              <w:t>%</w:t>
            </w: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1.20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0B7003">
            <w:pPr>
              <w:jc w:val="center"/>
            </w:pPr>
            <w:r>
              <w:t>0</w:t>
            </w:r>
            <w:r w:rsidRPr="000D1483">
              <w:t xml:space="preserve"> %</w:t>
            </w: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1.21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0B7003">
            <w:pPr>
              <w:jc w:val="center"/>
            </w:pPr>
            <w:r>
              <w:t>0</w:t>
            </w:r>
            <w:r w:rsidRPr="000D1483">
              <w:t xml:space="preserve"> %</w:t>
            </w: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1.22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0B7003">
            <w:pPr>
              <w:jc w:val="center"/>
            </w:pPr>
            <w:r>
              <w:t>0</w:t>
            </w:r>
            <w:r w:rsidRPr="000D1483">
              <w:t xml:space="preserve"> %</w:t>
            </w: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1.23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0B7003">
            <w:pPr>
              <w:jc w:val="center"/>
            </w:pPr>
            <w:r>
              <w:t>0</w:t>
            </w: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1.24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0B7003">
            <w:pPr>
              <w:jc w:val="center"/>
            </w:pP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1.25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567980">
            <w:pPr>
              <w:jc w:val="center"/>
            </w:pPr>
            <w:r>
              <w:t>17/100</w:t>
            </w:r>
            <w:r w:rsidRPr="000D1483">
              <w:t xml:space="preserve"> %</w:t>
            </w: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1.26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567980">
            <w:pPr>
              <w:jc w:val="center"/>
            </w:pPr>
            <w:r>
              <w:t>17/100</w:t>
            </w:r>
            <w:r w:rsidRPr="000D1483">
              <w:t xml:space="preserve"> %</w:t>
            </w: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1.27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567980">
            <w:pPr>
              <w:jc w:val="center"/>
            </w:pPr>
            <w:r>
              <w:t>0</w:t>
            </w:r>
            <w:r w:rsidRPr="000D1483">
              <w:t xml:space="preserve"> %</w:t>
            </w: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1.28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567980">
            <w:pPr>
              <w:jc w:val="center"/>
            </w:pPr>
            <w:r>
              <w:t>0</w:t>
            </w:r>
            <w:r w:rsidRPr="000D1483">
              <w:t xml:space="preserve"> %</w:t>
            </w: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1.29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567980">
            <w:pPr>
              <w:jc w:val="center"/>
            </w:pPr>
            <w:r>
              <w:t>14/82</w:t>
            </w:r>
            <w:r w:rsidRPr="000D1483">
              <w:t xml:space="preserve"> %</w:t>
            </w: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1.29.1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Высшая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567980">
            <w:pPr>
              <w:jc w:val="center"/>
            </w:pPr>
            <w:r>
              <w:t>6/70</w:t>
            </w:r>
            <w:r w:rsidRPr="000D1483">
              <w:t xml:space="preserve"> %</w:t>
            </w: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1.29.2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Первая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567980">
            <w:pPr>
              <w:jc w:val="center"/>
            </w:pPr>
            <w:r>
              <w:t>8/47</w:t>
            </w:r>
            <w:r w:rsidRPr="000D1483">
              <w:t xml:space="preserve"> %</w:t>
            </w: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1.29.3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Вторая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567980">
            <w:pPr>
              <w:jc w:val="center"/>
            </w:pPr>
            <w:r>
              <w:t>0</w:t>
            </w: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1.30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567980">
            <w:pPr>
              <w:jc w:val="center"/>
            </w:pP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1.30.1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До 5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567980">
            <w:pPr>
              <w:jc w:val="center"/>
            </w:pPr>
            <w:r>
              <w:t>3/17</w:t>
            </w:r>
            <w:r w:rsidRPr="000D1483">
              <w:t xml:space="preserve"> %</w:t>
            </w: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1.30.2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Свыше 30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567980">
            <w:pPr>
              <w:jc w:val="center"/>
            </w:pPr>
            <w:r>
              <w:t>1/5</w:t>
            </w:r>
            <w:r w:rsidRPr="000D1483">
              <w:t>%</w:t>
            </w: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lastRenderedPageBreak/>
              <w:t>1.31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567980">
            <w:pPr>
              <w:jc w:val="center"/>
            </w:pPr>
            <w:r>
              <w:t>3/17</w:t>
            </w:r>
            <w:r w:rsidRPr="000D1483">
              <w:t xml:space="preserve"> %</w:t>
            </w: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1.32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567980">
            <w:pPr>
              <w:jc w:val="center"/>
            </w:pPr>
            <w:r>
              <w:t>1/5</w:t>
            </w:r>
            <w:r w:rsidRPr="000D1483">
              <w:t>%</w:t>
            </w: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1.33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567980">
            <w:pPr>
              <w:jc w:val="center"/>
            </w:pPr>
            <w:r>
              <w:t>17/100</w:t>
            </w:r>
            <w:r w:rsidRPr="000D1483">
              <w:t xml:space="preserve"> %</w:t>
            </w: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1.34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0B7003">
            <w:pPr>
              <w:jc w:val="center"/>
            </w:pPr>
            <w:r>
              <w:t>17/100</w:t>
            </w:r>
            <w:r w:rsidRPr="000D1483">
              <w:t xml:space="preserve"> %</w:t>
            </w: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2.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Инфраструктура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0B7003">
            <w:pPr>
              <w:jc w:val="center"/>
            </w:pP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2.1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Количество компьютеров в расчете на одного учащегося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0B7003">
            <w:pPr>
              <w:jc w:val="center"/>
            </w:pPr>
            <w:r>
              <w:t>0,045</w:t>
            </w: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2.2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67831" w:rsidP="000B7003">
            <w:pPr>
              <w:jc w:val="center"/>
            </w:pPr>
            <w:r>
              <w:t>22,5</w:t>
            </w: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2.3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67831" w:rsidP="000B7003">
            <w:pPr>
              <w:jc w:val="center"/>
            </w:pPr>
            <w:r>
              <w:t xml:space="preserve">Нет </w:t>
            </w: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2.4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Наличие читального зала библиотеки,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0B7003">
            <w:pPr>
              <w:jc w:val="center"/>
            </w:pPr>
            <w:r w:rsidRPr="000D1483">
              <w:t>Да</w:t>
            </w: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2.4.1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ind w:left="-57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0B7003">
            <w:pPr>
              <w:jc w:val="center"/>
            </w:pPr>
            <w:r w:rsidRPr="000D1483">
              <w:t>Да</w:t>
            </w: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2.4.2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С медиатекой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0B7003">
            <w:pPr>
              <w:jc w:val="center"/>
            </w:pPr>
            <w:r w:rsidRPr="000D1483">
              <w:t>Да</w:t>
            </w: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2.4.3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0B7003">
            <w:pPr>
              <w:jc w:val="center"/>
            </w:pPr>
            <w:r w:rsidRPr="000D1483">
              <w:t>Да</w:t>
            </w: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2.4.4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0D1483" w:rsidRDefault="000B7003" w:rsidP="000B7003">
            <w:pPr>
              <w:jc w:val="center"/>
            </w:pPr>
            <w:r>
              <w:t>Да</w:t>
            </w: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2.4.5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С контролируемой распечаткой бумажных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 xml:space="preserve">Да </w:t>
            </w: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2.5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157783" w:rsidRDefault="000B7003" w:rsidP="000B7003">
            <w:pPr>
              <w:pStyle w:val="a3"/>
              <w:jc w:val="center"/>
              <w:rPr>
                <w:highlight w:val="yellow"/>
              </w:rPr>
            </w:pPr>
            <w:r>
              <w:t>220/100</w:t>
            </w:r>
            <w:r w:rsidRPr="000D1483">
              <w:t xml:space="preserve"> %</w:t>
            </w:r>
          </w:p>
        </w:tc>
      </w:tr>
      <w:tr w:rsidR="000B7003" w:rsidTr="00E46A8B">
        <w:trPr>
          <w:gridAfter w:val="1"/>
          <w:wAfter w:w="7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  <w:jc w:val="center"/>
            </w:pPr>
            <w:r>
              <w:t>2.6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3" w:rsidRDefault="000B7003" w:rsidP="000B7003">
            <w:pPr>
              <w:pStyle w:val="a3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03" w:rsidRPr="00157783" w:rsidRDefault="000B7003" w:rsidP="000B7003">
            <w:pPr>
              <w:pStyle w:val="a3"/>
              <w:jc w:val="center"/>
              <w:rPr>
                <w:highlight w:val="yellow"/>
              </w:rPr>
            </w:pPr>
            <w:r>
              <w:t xml:space="preserve">12,2 </w:t>
            </w:r>
            <w:r w:rsidRPr="000D1483">
              <w:t>кв.м</w:t>
            </w:r>
          </w:p>
        </w:tc>
      </w:tr>
    </w:tbl>
    <w:p w:rsidR="00B1631B" w:rsidRDefault="00B1631B"/>
    <w:sectPr w:rsidR="00B1631B" w:rsidSect="00314F3C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314F3C"/>
    <w:rsid w:val="00067831"/>
    <w:rsid w:val="000B7003"/>
    <w:rsid w:val="00314F3C"/>
    <w:rsid w:val="00543C0A"/>
    <w:rsid w:val="00B1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4F3C"/>
    <w:pPr>
      <w:keepNext/>
      <w:outlineLvl w:val="0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4F3C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314F3C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2</cp:revision>
  <dcterms:created xsi:type="dcterms:W3CDTF">2015-07-31T11:44:00Z</dcterms:created>
  <dcterms:modified xsi:type="dcterms:W3CDTF">2015-09-10T13:39:00Z</dcterms:modified>
</cp:coreProperties>
</file>