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9EB22" w14:textId="77777777"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bookmarkStart w:id="0" w:name="_Hlk5135298"/>
      <w:r w:rsidRPr="00BA73E6">
        <w:rPr>
          <w:b/>
          <w:bCs/>
        </w:rPr>
        <w:t>Муниципальное автономное общеобразовательное учреждение</w:t>
      </w:r>
    </w:p>
    <w:p w14:paraId="5D6E487F" w14:textId="77777777"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14:paraId="6AE02579" w14:textId="77777777" w:rsidR="009D0120" w:rsidRDefault="009D0120" w:rsidP="009D012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340A7E08" w14:textId="77777777" w:rsidR="00E60E08" w:rsidRDefault="00E60E08" w:rsidP="009D0120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2C444E9A" w14:textId="70A27079" w:rsidR="00E60E08" w:rsidRDefault="00DD1C69" w:rsidP="00E60E08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3CDFBDCB" wp14:editId="269601FA">
            <wp:extent cx="9721215" cy="1654279"/>
            <wp:effectExtent l="0" t="0" r="0" b="0"/>
            <wp:docPr id="1" name="Рисунок 1" descr="C:\Users\PC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60E08" w:rsidRPr="00222A9A" w14:paraId="51F5CDBB" w14:textId="77777777" w:rsidTr="00E60E08">
        <w:trPr>
          <w:jc w:val="center"/>
        </w:trPr>
        <w:tc>
          <w:tcPr>
            <w:tcW w:w="5038" w:type="dxa"/>
          </w:tcPr>
          <w:p w14:paraId="285ED8D1" w14:textId="77777777" w:rsidR="00E60E08" w:rsidRDefault="00E60E08" w:rsidP="00E60E08"/>
        </w:tc>
        <w:tc>
          <w:tcPr>
            <w:tcW w:w="5039" w:type="dxa"/>
          </w:tcPr>
          <w:p w14:paraId="59B08185" w14:textId="77777777" w:rsidR="00E60E08" w:rsidRDefault="00E60E08" w:rsidP="00E60E08"/>
        </w:tc>
        <w:tc>
          <w:tcPr>
            <w:tcW w:w="5039" w:type="dxa"/>
          </w:tcPr>
          <w:p w14:paraId="6365C2FA" w14:textId="77777777" w:rsidR="00E60E08" w:rsidRDefault="00E60E08" w:rsidP="00E60E08"/>
        </w:tc>
      </w:tr>
    </w:tbl>
    <w:p w14:paraId="5DE261C3" w14:textId="77777777" w:rsidR="00E60E08" w:rsidRPr="00BA73E6" w:rsidRDefault="00E60E08" w:rsidP="00E60E08">
      <w:pPr>
        <w:shd w:val="clear" w:color="auto" w:fill="FFFFFF"/>
        <w:jc w:val="center"/>
        <w:rPr>
          <w:bCs/>
          <w:sz w:val="22"/>
          <w:szCs w:val="22"/>
        </w:rPr>
      </w:pPr>
    </w:p>
    <w:p w14:paraId="50CD6615" w14:textId="77777777" w:rsidR="00E60E08" w:rsidRPr="00BA73E6" w:rsidRDefault="00E60E08" w:rsidP="00E60E0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14:paraId="72D21136" w14:textId="77777777" w:rsidR="00E60E08" w:rsidRPr="00BA73E6" w:rsidRDefault="00E60E08" w:rsidP="00E60E0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14:paraId="7FEB3FCC" w14:textId="77777777" w:rsidR="00E60E08" w:rsidRPr="00BA73E6" w:rsidRDefault="00E60E08" w:rsidP="00E60E08">
      <w:pPr>
        <w:shd w:val="clear" w:color="auto" w:fill="FFFFFF"/>
        <w:jc w:val="center"/>
        <w:rPr>
          <w:bCs/>
        </w:rPr>
      </w:pPr>
      <w:r>
        <w:rPr>
          <w:bCs/>
        </w:rPr>
        <w:t>для 4</w:t>
      </w:r>
      <w:r w:rsidRPr="00BA73E6">
        <w:rPr>
          <w:bCs/>
        </w:rPr>
        <w:t xml:space="preserve"> класса</w:t>
      </w:r>
    </w:p>
    <w:p w14:paraId="7EFB669F" w14:textId="77777777" w:rsidR="00E60E08" w:rsidRPr="00BA73E6" w:rsidRDefault="00E60E08" w:rsidP="00E60E08">
      <w:pPr>
        <w:shd w:val="clear" w:color="auto" w:fill="FFFFFF"/>
        <w:jc w:val="center"/>
        <w:rPr>
          <w:bCs/>
        </w:rPr>
      </w:pPr>
      <w:r>
        <w:rPr>
          <w:bCs/>
        </w:rPr>
        <w:t>на 2020</w:t>
      </w:r>
      <w:r w:rsidRPr="00BA73E6">
        <w:rPr>
          <w:bCs/>
        </w:rPr>
        <w:t>-20</w:t>
      </w:r>
      <w:r>
        <w:rPr>
          <w:bCs/>
        </w:rPr>
        <w:t xml:space="preserve">21 </w:t>
      </w:r>
      <w:r w:rsidRPr="00BA73E6">
        <w:rPr>
          <w:bCs/>
        </w:rPr>
        <w:t>учебный год</w:t>
      </w:r>
    </w:p>
    <w:p w14:paraId="0D9CE929" w14:textId="77777777" w:rsidR="00E60E08" w:rsidRPr="00BA73E6" w:rsidRDefault="00E60E08" w:rsidP="00E60E08">
      <w:pPr>
        <w:shd w:val="clear" w:color="auto" w:fill="FFFFFF"/>
        <w:jc w:val="center"/>
        <w:rPr>
          <w:b/>
          <w:bCs/>
        </w:rPr>
      </w:pPr>
    </w:p>
    <w:p w14:paraId="57A98610" w14:textId="77777777" w:rsidR="00E60E08" w:rsidRPr="00BA73E6" w:rsidRDefault="00E60E08" w:rsidP="00E60E08">
      <w:pPr>
        <w:shd w:val="clear" w:color="auto" w:fill="FFFFFF"/>
        <w:jc w:val="center"/>
        <w:rPr>
          <w:bCs/>
        </w:rPr>
      </w:pPr>
    </w:p>
    <w:p w14:paraId="1D88E82F" w14:textId="77777777" w:rsidR="00E60E08" w:rsidRPr="00BA73E6" w:rsidRDefault="00E60E08" w:rsidP="00E60E08">
      <w:pPr>
        <w:shd w:val="clear" w:color="auto" w:fill="FFFFFF"/>
        <w:jc w:val="center"/>
        <w:rPr>
          <w:bCs/>
        </w:rPr>
      </w:pPr>
    </w:p>
    <w:p w14:paraId="28401AC8" w14:textId="77777777" w:rsidR="00E60E08" w:rsidRPr="00BA73E6" w:rsidRDefault="00E60E08" w:rsidP="00E60E08">
      <w:pPr>
        <w:shd w:val="clear" w:color="auto" w:fill="FFFFFF"/>
        <w:jc w:val="center"/>
        <w:rPr>
          <w:b/>
          <w:bCs/>
        </w:rPr>
      </w:pPr>
    </w:p>
    <w:p w14:paraId="3E503DFA" w14:textId="77777777" w:rsidR="00E60E08" w:rsidRPr="00BA73E6" w:rsidRDefault="00E60E08" w:rsidP="00E60E08">
      <w:pPr>
        <w:shd w:val="clear" w:color="auto" w:fill="FFFFFF"/>
        <w:rPr>
          <w:b/>
          <w:bCs/>
        </w:rPr>
      </w:pPr>
    </w:p>
    <w:p w14:paraId="27667910" w14:textId="77777777" w:rsidR="00E60E08" w:rsidRPr="00BA73E6" w:rsidRDefault="00E60E08" w:rsidP="00E60E0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ab/>
      </w:r>
    </w:p>
    <w:p w14:paraId="213F1B1A" w14:textId="77777777" w:rsidR="00E60E08" w:rsidRPr="00BA73E6" w:rsidRDefault="00E60E08" w:rsidP="00E60E08">
      <w:pPr>
        <w:shd w:val="clear" w:color="auto" w:fill="FFFFFF"/>
        <w:jc w:val="right"/>
        <w:rPr>
          <w:bCs/>
        </w:rPr>
      </w:pPr>
    </w:p>
    <w:p w14:paraId="0CFF8872" w14:textId="77777777" w:rsidR="00E60E08" w:rsidRPr="00BA73E6" w:rsidRDefault="00E60E08" w:rsidP="00E60E08">
      <w:r w:rsidRPr="00BA73E6">
        <w:rPr>
          <w:bCs/>
        </w:rPr>
        <w:t>Планиров</w:t>
      </w:r>
      <w:r>
        <w:rPr>
          <w:bCs/>
        </w:rPr>
        <w:t xml:space="preserve">ание составлено в соответствии                                                                                     </w:t>
      </w: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Александрович,</w:t>
      </w:r>
    </w:p>
    <w:p w14:paraId="42222247" w14:textId="77777777" w:rsidR="00E60E08" w:rsidRPr="00BA73E6" w:rsidRDefault="00E60E08" w:rsidP="00E60E08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14:paraId="3289E5B8" w14:textId="77777777" w:rsidR="00E60E08" w:rsidRPr="00F53C12" w:rsidRDefault="00E60E08" w:rsidP="00E60E08"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>
        <w:t xml:space="preserve">                                                                                                                                                       учитель физической культуры</w:t>
      </w:r>
      <w:r w:rsidRPr="00B618C2">
        <w:t xml:space="preserve"> </w:t>
      </w:r>
      <w:r>
        <w:t>первой категории</w:t>
      </w:r>
    </w:p>
    <w:p w14:paraId="6F3E9B35" w14:textId="77777777" w:rsidR="00E60E08" w:rsidRPr="00BA73E6" w:rsidRDefault="00E60E08" w:rsidP="00E60E08">
      <w:pPr>
        <w:jc w:val="right"/>
      </w:pPr>
    </w:p>
    <w:p w14:paraId="4FD53883" w14:textId="77777777" w:rsidR="00E60E08" w:rsidRPr="00BA73E6" w:rsidRDefault="00E60E08" w:rsidP="00E60E08">
      <w:pPr>
        <w:rPr>
          <w:rStyle w:val="a7"/>
          <w:i w:val="0"/>
        </w:rPr>
      </w:pPr>
    </w:p>
    <w:p w14:paraId="41E5E7F6" w14:textId="77777777" w:rsidR="00E60E08" w:rsidRPr="00BA73E6" w:rsidRDefault="00E60E08" w:rsidP="00E60E08">
      <w:pPr>
        <w:rPr>
          <w:rStyle w:val="a7"/>
          <w:i w:val="0"/>
        </w:rPr>
      </w:pPr>
    </w:p>
    <w:p w14:paraId="2C009133" w14:textId="77777777" w:rsidR="00E60E08" w:rsidRPr="00BA73E6" w:rsidRDefault="00E60E08" w:rsidP="00E60E08">
      <w:pPr>
        <w:rPr>
          <w:rStyle w:val="a7"/>
          <w:i w:val="0"/>
        </w:rPr>
      </w:pPr>
    </w:p>
    <w:p w14:paraId="2CCF1A49" w14:textId="77777777" w:rsidR="00E60E08" w:rsidRPr="00BA73E6" w:rsidRDefault="00E60E08" w:rsidP="00E60E08">
      <w:pPr>
        <w:rPr>
          <w:rStyle w:val="a7"/>
          <w:i w:val="0"/>
        </w:rPr>
      </w:pPr>
    </w:p>
    <w:p w14:paraId="2030244F" w14:textId="77777777" w:rsidR="00E60E08" w:rsidRDefault="00E60E08" w:rsidP="00E60E08">
      <w:pPr>
        <w:rPr>
          <w:rStyle w:val="a7"/>
          <w:i w:val="0"/>
        </w:rPr>
      </w:pPr>
    </w:p>
    <w:p w14:paraId="71EDB09B" w14:textId="77777777" w:rsidR="00E60E08" w:rsidRDefault="00E60E08" w:rsidP="00E60E08">
      <w:pPr>
        <w:jc w:val="center"/>
        <w:rPr>
          <w:rStyle w:val="a7"/>
          <w:i w:val="0"/>
        </w:rPr>
      </w:pPr>
    </w:p>
    <w:p w14:paraId="469D1635" w14:textId="77777777" w:rsidR="00E60E08" w:rsidRDefault="00E60E08" w:rsidP="00E60E08">
      <w:pPr>
        <w:jc w:val="center"/>
        <w:rPr>
          <w:rStyle w:val="a7"/>
        </w:rPr>
      </w:pPr>
      <w:r>
        <w:rPr>
          <w:rStyle w:val="a7"/>
        </w:rPr>
        <w:t xml:space="preserve">п. </w:t>
      </w:r>
      <w:proofErr w:type="spellStart"/>
      <w:r>
        <w:rPr>
          <w:rStyle w:val="a7"/>
        </w:rPr>
        <w:t>Прииртышский</w:t>
      </w:r>
      <w:proofErr w:type="spellEnd"/>
    </w:p>
    <w:p w14:paraId="1369B850" w14:textId="77777777" w:rsidR="00E60E08" w:rsidRDefault="00E60E08" w:rsidP="00E60E08">
      <w:pPr>
        <w:jc w:val="center"/>
        <w:rPr>
          <w:rStyle w:val="a7"/>
        </w:rPr>
      </w:pPr>
      <w:r>
        <w:rPr>
          <w:rStyle w:val="a7"/>
        </w:rPr>
        <w:t>2020  год</w:t>
      </w:r>
    </w:p>
    <w:p w14:paraId="59D08C5C" w14:textId="77777777" w:rsidR="004F0C16" w:rsidRPr="00AD75D1" w:rsidRDefault="009D0120" w:rsidP="0044221E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End w:id="0"/>
      <w:r w:rsidR="004F0C16" w:rsidRPr="00AD75D1">
        <w:rPr>
          <w:rFonts w:eastAsia="Calibri"/>
          <w:b/>
          <w:bCs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14:paraId="30A58136" w14:textId="77777777" w:rsidR="004F0C16" w:rsidRPr="00AD75D1" w:rsidRDefault="004F0C16" w:rsidP="004F0C16">
      <w:pPr>
        <w:autoSpaceDE w:val="0"/>
        <w:autoSpaceDN w:val="0"/>
        <w:adjustRightInd w:val="0"/>
        <w:jc w:val="both"/>
        <w:rPr>
          <w:b/>
        </w:rPr>
      </w:pPr>
    </w:p>
    <w:p w14:paraId="585ABBA6" w14:textId="77777777"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2BDDB0A3" w14:textId="77777777"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 xml:space="preserve">2) овладение умениями организовывать </w:t>
      </w:r>
      <w:proofErr w:type="spellStart"/>
      <w:r w:rsidRPr="00AD75D1">
        <w:rPr>
          <w:color w:val="000000"/>
        </w:rPr>
        <w:t>здоровьесберегающую</w:t>
      </w:r>
      <w:proofErr w:type="spellEnd"/>
      <w:r w:rsidRPr="00AD75D1">
        <w:rPr>
          <w:color w:val="000000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72CE352E" w14:textId="77777777" w:rsidR="004F0C16" w:rsidRPr="00AD75D1" w:rsidRDefault="004F0C16" w:rsidP="004F0C16">
      <w:pPr>
        <w:autoSpaceDE w:val="0"/>
        <w:autoSpaceDN w:val="0"/>
        <w:adjustRightInd w:val="0"/>
        <w:jc w:val="both"/>
        <w:rPr>
          <w:color w:val="000000"/>
        </w:rPr>
      </w:pPr>
      <w:r w:rsidRPr="00AD75D1">
        <w:rPr>
          <w:color w:val="00000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14:paraId="6BDB08FD" w14:textId="77777777" w:rsidR="004F0C16" w:rsidRPr="00AD75D1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4C5AD" w14:textId="77777777" w:rsidR="004F0C16" w:rsidRPr="00AD75D1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5D1">
        <w:rPr>
          <w:rFonts w:ascii="Times New Roman" w:hAnsi="Times New Roman" w:cs="Times New Roman"/>
          <w:color w:val="000000"/>
          <w:sz w:val="24"/>
          <w:szCs w:val="24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14:paraId="655049C0" w14:textId="77777777"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42A24AA" w14:textId="77777777"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14:paraId="6FCD6665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AD75D1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14:paraId="35DE2C53" w14:textId="77777777"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14:paraId="27573AE7" w14:textId="77777777"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 xml:space="preserve">характеризовать назначение утренней зарядки, физкультминуток и </w:t>
      </w:r>
      <w:proofErr w:type="spellStart"/>
      <w:r w:rsidRPr="00AD75D1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AD75D1">
        <w:rPr>
          <w:rFonts w:ascii="Times New Roman" w:hAnsi="Times New Roman" w:cs="Times New Roman"/>
          <w:sz w:val="24"/>
          <w:szCs w:val="24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14:paraId="587B8616" w14:textId="77777777"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14:paraId="15D3CF7D" w14:textId="77777777"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14:paraId="79CBAB8C" w14:textId="77777777" w:rsidR="004F0C16" w:rsidRPr="00AD75D1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15812275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139B14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</w:t>
      </w:r>
      <w:r w:rsidRPr="00AD75D1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14:paraId="09310711" w14:textId="77777777" w:rsidR="004F0C16" w:rsidRPr="00AD75D1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14:paraId="38E8BE84" w14:textId="77777777" w:rsidR="004F0C16" w:rsidRPr="00AD75D1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5D1">
        <w:rPr>
          <w:rFonts w:ascii="Times New Roman" w:hAnsi="Times New Roman" w:cs="Times New Roman"/>
          <w:sz w:val="24"/>
          <w:szCs w:val="24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53E18F4A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F42F2B6" w14:textId="77777777"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14:paraId="1665E804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14:paraId="5E82A842" w14:textId="77777777"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14:paraId="557DDEC4" w14:textId="77777777"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14:paraId="58D7E988" w14:textId="77777777" w:rsidR="004F0C16" w:rsidRPr="00AD75D1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6E26E88F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14:paraId="65B4B434" w14:textId="77777777"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60720B47" w14:textId="77777777"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14:paraId="12277B36" w14:textId="77777777" w:rsidR="004F0C16" w:rsidRPr="00AD75D1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простейшие приёмы оказания доврачебной помощи при травмах и ушибах.</w:t>
      </w:r>
    </w:p>
    <w:p w14:paraId="0FAE86FC" w14:textId="77777777" w:rsidR="004F0C16" w:rsidRPr="00AD75D1" w:rsidRDefault="004F0C16" w:rsidP="004F0C16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57D2626" w14:textId="77777777" w:rsidR="004F0C16" w:rsidRPr="00AD75D1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14:paraId="1D2D46EA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научится:</w:t>
      </w:r>
    </w:p>
    <w:p w14:paraId="6D0640F1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14:paraId="23F657C3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организующие строевые команды и приёмы;</w:t>
      </w:r>
    </w:p>
    <w:p w14:paraId="3C919135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акробатические упражнения (кувырки, стойки, перекаты);</w:t>
      </w:r>
    </w:p>
    <w:p w14:paraId="377C6F07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гимнастические упражнения на спортивных снарядах (перекладина, гимнастическое бревно);</w:t>
      </w:r>
    </w:p>
    <w:p w14:paraId="3BBC320A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легкоатлетические упражнения (бег, прыжки, метания и броски мячей разного веса и объёма);</w:t>
      </w:r>
    </w:p>
    <w:p w14:paraId="3DD882F3" w14:textId="77777777" w:rsidR="004F0C16" w:rsidRPr="00AD75D1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14:paraId="36246B89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Выпускник получит возможность научиться:</w:t>
      </w:r>
    </w:p>
    <w:p w14:paraId="2E3E36A5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сохранять правильную осанку, оптимальное телосложение;</w:t>
      </w:r>
    </w:p>
    <w:p w14:paraId="23C3238C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эстетически красиво гимнастические и акробатические комбинации;</w:t>
      </w:r>
    </w:p>
    <w:p w14:paraId="10376FE7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играть в баскетбол, футбол и волейбол по упрощённым правилам;</w:t>
      </w:r>
    </w:p>
    <w:p w14:paraId="39CCB3AE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тестовые нормативы по физической подготовке;</w:t>
      </w:r>
    </w:p>
    <w:p w14:paraId="7D15EDFA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плавать, в том числе спортивными способами;</w:t>
      </w:r>
    </w:p>
    <w:p w14:paraId="4D5792DF" w14:textId="77777777" w:rsidR="004F0C16" w:rsidRPr="00AD75D1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75D1">
        <w:rPr>
          <w:rFonts w:ascii="Times New Roman" w:hAnsi="Times New Roman" w:cs="Times New Roman"/>
          <w:iCs/>
          <w:sz w:val="24"/>
          <w:szCs w:val="24"/>
        </w:rPr>
        <w:t>выполнять передвижения на лыжах.</w:t>
      </w:r>
    </w:p>
    <w:p w14:paraId="33AA4303" w14:textId="77777777"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9A74D" w14:textId="77777777"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5D1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14:paraId="29F40D51" w14:textId="77777777" w:rsidR="004F0C16" w:rsidRPr="00AD75D1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F95D3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Знания о физической культуре</w:t>
      </w:r>
    </w:p>
    <w:p w14:paraId="7513785F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Физическая культура. </w:t>
      </w:r>
      <w:r w:rsidRPr="00AD75D1">
        <w:rPr>
          <w:rFonts w:ascii="Times New Roman" w:hAnsi="Times New Roman"/>
          <w:sz w:val="24"/>
          <w:szCs w:val="24"/>
        </w:rPr>
        <w:t xml:space="preserve">Физическая культура как система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AD75D1">
        <w:rPr>
          <w:rFonts w:ascii="Times New Roman" w:hAnsi="Times New Roman"/>
          <w:sz w:val="24"/>
          <w:szCs w:val="24"/>
        </w:rPr>
        <w:t>по укреплению здоровья человека. Ходьба, бег, прыжки, лазанье, ползание, ходьба на лыжах.</w:t>
      </w:r>
    </w:p>
    <w:p w14:paraId="06FDC19C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AD75D1">
        <w:rPr>
          <w:rFonts w:ascii="Times New Roman" w:hAnsi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14:paraId="4FF94321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AD75D1">
        <w:rPr>
          <w:rFonts w:ascii="Times New Roman" w:hAnsi="Times New Roman"/>
          <w:sz w:val="24"/>
          <w:szCs w:val="24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14:paraId="28913171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Физические упражнения. </w:t>
      </w:r>
      <w:r w:rsidRPr="00AD75D1">
        <w:rPr>
          <w:rFonts w:ascii="Times New Roman" w:hAnsi="Times New Roman"/>
          <w:spacing w:val="-4"/>
          <w:sz w:val="24"/>
          <w:szCs w:val="24"/>
        </w:rPr>
        <w:t>Физические упражнения, их вли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AD75D1">
        <w:rPr>
          <w:rFonts w:ascii="Times New Roman" w:hAnsi="Times New Roman"/>
          <w:spacing w:val="-4"/>
          <w:sz w:val="24"/>
          <w:szCs w:val="24"/>
        </w:rPr>
        <w:t>Физическая подготовка и ее связь с развитием основных физи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AD75D1">
        <w:rPr>
          <w:rFonts w:ascii="Times New Roman" w:hAnsi="Times New Roman"/>
          <w:sz w:val="24"/>
          <w:szCs w:val="24"/>
        </w:rPr>
        <w:t>Физическая нагрузка и ее влияние на повышение частоты сердечных сокращений.</w:t>
      </w:r>
    </w:p>
    <w:p w14:paraId="65227778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14:paraId="764E1201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Способы физкультурной деятельности</w:t>
      </w:r>
    </w:p>
    <w:p w14:paraId="2C15A148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AD75D1">
        <w:rPr>
          <w:rFonts w:ascii="Times New Roman" w:hAnsi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Составление режима дня. </w:t>
      </w:r>
      <w:r w:rsidRPr="00AD75D1">
        <w:rPr>
          <w:rFonts w:ascii="Times New Roman" w:hAnsi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54D916CE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AD75D1">
        <w:rPr>
          <w:rFonts w:ascii="Times New Roman" w:hAnsi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274CB9E6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 xml:space="preserve">Самостоятельные игры и развлечения. </w:t>
      </w:r>
      <w:r w:rsidRPr="00AD75D1">
        <w:rPr>
          <w:rFonts w:ascii="Times New Roman" w:hAnsi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14:paraId="458476F5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14:paraId="05D47D02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Физическое совершенствование</w:t>
      </w:r>
    </w:p>
    <w:p w14:paraId="43CC6DB3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proofErr w:type="spellStart"/>
      <w:r w:rsidRPr="00AD75D1">
        <w:rPr>
          <w:rFonts w:ascii="Times New Roman" w:hAnsi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AD75D1">
        <w:rPr>
          <w:rFonts w:ascii="Times New Roman" w:hAnsi="Times New Roman"/>
          <w:b/>
          <w:bCs/>
          <w:sz w:val="24"/>
          <w:szCs w:val="24"/>
        </w:rPr>
        <w:t xml:space="preserve"> деятельность. </w:t>
      </w:r>
      <w:r w:rsidRPr="00AD75D1">
        <w:rPr>
          <w:rFonts w:ascii="Times New Roman" w:hAnsi="Times New Roman"/>
          <w:sz w:val="24"/>
          <w:szCs w:val="24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14:paraId="149939CE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sz w:val="24"/>
          <w:szCs w:val="24"/>
        </w:rPr>
        <w:t>Комплексы упражнений на развитие физических качеств.</w:t>
      </w:r>
    </w:p>
    <w:p w14:paraId="554B5C24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AD75D1">
        <w:rPr>
          <w:rFonts w:ascii="Times New Roman" w:hAnsi="Times New Roman"/>
          <w:sz w:val="24"/>
          <w:szCs w:val="24"/>
        </w:rPr>
        <w:t>глаз.</w:t>
      </w:r>
    </w:p>
    <w:p w14:paraId="471AB5C8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</w:p>
    <w:p w14:paraId="66BC984A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D75D1">
        <w:rPr>
          <w:rFonts w:ascii="Times New Roman" w:hAnsi="Times New Roman"/>
          <w:b/>
          <w:bCs/>
          <w:sz w:val="24"/>
          <w:szCs w:val="24"/>
        </w:rPr>
        <w:t>Спортивно­оздоровительная</w:t>
      </w:r>
      <w:proofErr w:type="spellEnd"/>
      <w:r w:rsidRPr="00AD75D1">
        <w:rPr>
          <w:rFonts w:ascii="Times New Roman" w:hAnsi="Times New Roman"/>
          <w:b/>
          <w:bCs/>
          <w:sz w:val="24"/>
          <w:szCs w:val="24"/>
        </w:rPr>
        <w:t xml:space="preserve"> деятельность.</w:t>
      </w:r>
    </w:p>
    <w:p w14:paraId="6C2B3888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pacing w:val="2"/>
          <w:sz w:val="24"/>
          <w:szCs w:val="24"/>
        </w:rPr>
        <w:t xml:space="preserve">Гимнастика с основами акробатики. </w:t>
      </w: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Организующие </w:t>
      </w:r>
      <w:r w:rsidRPr="00AD75D1">
        <w:rPr>
          <w:rFonts w:ascii="Times New Roman" w:hAnsi="Times New Roman"/>
          <w:iCs/>
          <w:sz w:val="24"/>
          <w:szCs w:val="24"/>
        </w:rPr>
        <w:t xml:space="preserve">команды и приемы. </w:t>
      </w:r>
      <w:r w:rsidRPr="00AD75D1">
        <w:rPr>
          <w:rFonts w:ascii="Times New Roman" w:hAnsi="Times New Roman"/>
          <w:sz w:val="24"/>
          <w:szCs w:val="24"/>
        </w:rPr>
        <w:t>Строевые действия в шеренге и колонне; выполнение строевых команд.</w:t>
      </w:r>
    </w:p>
    <w:p w14:paraId="51249797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Акробатические упражнения. </w:t>
      </w:r>
      <w:r w:rsidRPr="00AD75D1">
        <w:rPr>
          <w:rFonts w:ascii="Times New Roman" w:hAnsi="Times New Roman"/>
          <w:sz w:val="24"/>
          <w:szCs w:val="24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14:paraId="03D86223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Акробатические комбинации. </w:t>
      </w:r>
      <w:r w:rsidRPr="00AD75D1">
        <w:rPr>
          <w:rFonts w:ascii="Times New Roman" w:hAnsi="Times New Roman"/>
          <w:sz w:val="24"/>
          <w:szCs w:val="24"/>
        </w:rPr>
        <w:t>Пример: 1)</w:t>
      </w:r>
      <w:r w:rsidRPr="00AD75D1">
        <w:rPr>
          <w:rFonts w:ascii="Times New Roman" w:hAnsi="Times New Roman"/>
          <w:sz w:val="24"/>
          <w:szCs w:val="24"/>
        </w:rPr>
        <w:t> </w:t>
      </w:r>
      <w:r w:rsidRPr="00AD75D1">
        <w:rPr>
          <w:rFonts w:ascii="Times New Roman" w:hAnsi="Times New Roman"/>
          <w:sz w:val="24"/>
          <w:szCs w:val="24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AD75D1">
        <w:rPr>
          <w:rFonts w:ascii="Times New Roman" w:hAnsi="Times New Roman"/>
          <w:spacing w:val="2"/>
          <w:sz w:val="24"/>
          <w:szCs w:val="24"/>
        </w:rPr>
        <w:t>на руки в упор присев; 2)</w:t>
      </w:r>
      <w:r w:rsidRPr="00AD75D1">
        <w:rPr>
          <w:rFonts w:ascii="Times New Roman" w:hAnsi="Times New Roman"/>
          <w:spacing w:val="2"/>
          <w:sz w:val="24"/>
          <w:szCs w:val="24"/>
        </w:rPr>
        <w:t> 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кувырок вперед в упор присев, </w:t>
      </w:r>
      <w:r w:rsidRPr="00AD75D1">
        <w:rPr>
          <w:rFonts w:ascii="Times New Roman" w:hAnsi="Times New Roman"/>
          <w:sz w:val="24"/>
          <w:szCs w:val="24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14:paraId="1F3989DF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-4"/>
          <w:sz w:val="24"/>
          <w:szCs w:val="24"/>
        </w:rPr>
        <w:t xml:space="preserve">Упражнения на низкой гимнастической перекладине: </w:t>
      </w:r>
      <w:r w:rsidRPr="00AD75D1">
        <w:rPr>
          <w:rFonts w:ascii="Times New Roman" w:hAnsi="Times New Roman"/>
          <w:spacing w:val="-4"/>
          <w:sz w:val="24"/>
          <w:szCs w:val="24"/>
        </w:rPr>
        <w:t xml:space="preserve">висы,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перемахи</w:t>
      </w:r>
      <w:proofErr w:type="spellEnd"/>
      <w:r w:rsidRPr="00AD75D1">
        <w:rPr>
          <w:rFonts w:ascii="Times New Roman" w:hAnsi="Times New Roman"/>
          <w:sz w:val="24"/>
          <w:szCs w:val="24"/>
        </w:rPr>
        <w:t>.</w:t>
      </w:r>
    </w:p>
    <w:p w14:paraId="7D6AE97A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Гимнастическая комбинация.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Например, из виса стоя </w:t>
      </w:r>
      <w:r w:rsidRPr="00AD75D1">
        <w:rPr>
          <w:rFonts w:ascii="Times New Roman" w:hAnsi="Times New Roman"/>
          <w:sz w:val="24"/>
          <w:szCs w:val="24"/>
        </w:rPr>
        <w:t xml:space="preserve">присев толчком двумя ногами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перемах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, согнув ноги, в вис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сзади согнувшись, опускание назад в вис стоя и обратное </w:t>
      </w:r>
      <w:r w:rsidRPr="00AD75D1">
        <w:rPr>
          <w:rFonts w:ascii="Times New Roman" w:hAnsi="Times New Roman"/>
          <w:sz w:val="24"/>
          <w:szCs w:val="24"/>
        </w:rPr>
        <w:t>движение через вис сзади согнувшись со сходом вперед ноги.</w:t>
      </w:r>
    </w:p>
    <w:p w14:paraId="098BF9BD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Опорный прыжок: </w:t>
      </w:r>
      <w:r w:rsidRPr="00AD75D1">
        <w:rPr>
          <w:rFonts w:ascii="Times New Roman" w:hAnsi="Times New Roman"/>
          <w:sz w:val="24"/>
          <w:szCs w:val="24"/>
        </w:rPr>
        <w:t>с разбега через гимнастического козла.</w:t>
      </w:r>
    </w:p>
    <w:p w14:paraId="59F88A6C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AD75D1">
        <w:rPr>
          <w:rFonts w:ascii="Times New Roman" w:hAnsi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AD75D1">
        <w:rPr>
          <w:rFonts w:ascii="Times New Roman" w:hAnsi="Times New Roman"/>
          <w:sz w:val="24"/>
          <w:szCs w:val="24"/>
        </w:rPr>
        <w:t>, передвижение по наклонной гимнастической скамейке.</w:t>
      </w:r>
    </w:p>
    <w:p w14:paraId="2EE32501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 xml:space="preserve">Легкая атлетика. </w:t>
      </w:r>
      <w:r w:rsidRPr="00AD75D1">
        <w:rPr>
          <w:rFonts w:ascii="Times New Roman" w:hAnsi="Times New Roman"/>
          <w:iCs/>
          <w:sz w:val="24"/>
          <w:szCs w:val="24"/>
        </w:rPr>
        <w:t xml:space="preserve">Беговые упражнения: </w:t>
      </w:r>
      <w:r w:rsidRPr="00AD75D1">
        <w:rPr>
          <w:rFonts w:ascii="Times New Roman" w:hAnsi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14:paraId="5B0F740C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Прыжковые упражнения: </w:t>
      </w:r>
      <w:r w:rsidRPr="00AD75D1">
        <w:rPr>
          <w:rFonts w:ascii="Times New Roman" w:hAnsi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14:paraId="7AE3E4A5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Броски: </w:t>
      </w:r>
      <w:r w:rsidRPr="00AD75D1">
        <w:rPr>
          <w:rFonts w:ascii="Times New Roman" w:hAnsi="Times New Roman"/>
          <w:sz w:val="24"/>
          <w:szCs w:val="24"/>
        </w:rPr>
        <w:t>большого мяча (1 кг) на дальность разными способами.</w:t>
      </w:r>
    </w:p>
    <w:p w14:paraId="13C78A8D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Метание: </w:t>
      </w:r>
      <w:r w:rsidRPr="00AD75D1">
        <w:rPr>
          <w:rFonts w:ascii="Times New Roman" w:hAnsi="Times New Roman"/>
          <w:sz w:val="24"/>
          <w:szCs w:val="24"/>
        </w:rPr>
        <w:t>малого мяча в вертикальную цель и на дальность.</w:t>
      </w:r>
    </w:p>
    <w:p w14:paraId="691AF965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 xml:space="preserve">Лыжные гонки. </w:t>
      </w:r>
      <w:r w:rsidRPr="00AD75D1">
        <w:rPr>
          <w:rFonts w:ascii="Times New Roman" w:hAnsi="Times New Roman"/>
          <w:sz w:val="24"/>
          <w:szCs w:val="24"/>
        </w:rPr>
        <w:t>Передвижение на лыжах; повороты; спуски; подъемы; торможение.</w:t>
      </w:r>
    </w:p>
    <w:p w14:paraId="4ADE7E0B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Подвижные и спортивные игры. </w:t>
      </w:r>
      <w:r w:rsidRPr="00AD75D1">
        <w:rPr>
          <w:rFonts w:ascii="Times New Roman" w:hAnsi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AD75D1">
        <w:rPr>
          <w:rFonts w:ascii="Times New Roman" w:hAnsi="Times New Roman"/>
          <w:sz w:val="24"/>
          <w:szCs w:val="24"/>
        </w:rPr>
        <w:t>игровые задания с исполь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AD75D1">
        <w:rPr>
          <w:rFonts w:ascii="Times New Roman" w:hAnsi="Times New Roman"/>
          <w:sz w:val="24"/>
          <w:szCs w:val="24"/>
        </w:rPr>
        <w:t>силу, ловкость и координацию.</w:t>
      </w:r>
    </w:p>
    <w:p w14:paraId="54964A7B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На материале легкой атлетики: </w:t>
      </w:r>
      <w:r w:rsidRPr="00AD75D1">
        <w:rPr>
          <w:rFonts w:ascii="Times New Roman" w:hAnsi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14:paraId="24B42C66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На материале лыжной подготовки: </w:t>
      </w:r>
      <w:r w:rsidRPr="00AD75D1">
        <w:rPr>
          <w:rFonts w:ascii="Times New Roman" w:hAnsi="Times New Roman"/>
          <w:spacing w:val="2"/>
          <w:sz w:val="24"/>
          <w:szCs w:val="24"/>
        </w:rPr>
        <w:t>эстафеты в пере</w:t>
      </w:r>
      <w:r w:rsidRPr="00AD75D1">
        <w:rPr>
          <w:rFonts w:ascii="Times New Roman" w:hAnsi="Times New Roman"/>
          <w:sz w:val="24"/>
          <w:szCs w:val="24"/>
        </w:rPr>
        <w:t>движении на лыжах, упражнения на выносливость и координацию.</w:t>
      </w:r>
    </w:p>
    <w:p w14:paraId="2F18051F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>На материале спортивных игр:</w:t>
      </w:r>
    </w:p>
    <w:p w14:paraId="4789355A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Футбол: </w:t>
      </w:r>
      <w:r w:rsidRPr="00AD75D1">
        <w:rPr>
          <w:rFonts w:ascii="Times New Roman" w:hAnsi="Times New Roman"/>
          <w:sz w:val="24"/>
          <w:szCs w:val="24"/>
        </w:rPr>
        <w:t>удар по неподвижному и катящемуся мячу; оста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AD75D1">
        <w:rPr>
          <w:rFonts w:ascii="Times New Roman" w:hAnsi="Times New Roman"/>
          <w:sz w:val="24"/>
          <w:szCs w:val="24"/>
        </w:rPr>
        <w:t>футбола.</w:t>
      </w:r>
    </w:p>
    <w:p w14:paraId="75D09549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Баскетбол: </w:t>
      </w:r>
      <w:r w:rsidRPr="00AD75D1">
        <w:rPr>
          <w:rFonts w:ascii="Times New Roman" w:hAnsi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5DFBF852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Волейбол: </w:t>
      </w:r>
      <w:r w:rsidRPr="00AD75D1">
        <w:rPr>
          <w:rFonts w:ascii="Times New Roman" w:hAnsi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267243B9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</w:p>
    <w:p w14:paraId="089CD332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iCs/>
          <w:sz w:val="24"/>
          <w:szCs w:val="24"/>
        </w:rPr>
        <w:t>Общеразвивающие упражнения</w:t>
      </w:r>
    </w:p>
    <w:p w14:paraId="035EE77B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гимнастики с основами акробатики</w:t>
      </w:r>
    </w:p>
    <w:p w14:paraId="6AE303A4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Развитие гибкости: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широкие стойки на ногах; ходьба </w:t>
      </w:r>
      <w:r w:rsidRPr="00AD75D1">
        <w:rPr>
          <w:rFonts w:ascii="Times New Roman" w:hAnsi="Times New Roman"/>
          <w:sz w:val="24"/>
          <w:szCs w:val="24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AD75D1">
        <w:rPr>
          <w:rFonts w:ascii="Times New Roman" w:hAnsi="Times New Roman"/>
          <w:sz w:val="24"/>
          <w:szCs w:val="24"/>
        </w:rPr>
        <w:t>седах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; выпады и </w:t>
      </w:r>
      <w:proofErr w:type="spellStart"/>
      <w:r w:rsidRPr="00AD75D1">
        <w:rPr>
          <w:rFonts w:ascii="Times New Roman" w:hAnsi="Times New Roman"/>
          <w:sz w:val="24"/>
          <w:szCs w:val="24"/>
        </w:rPr>
        <w:t>полушпагаты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на месте; «</w:t>
      </w:r>
      <w:proofErr w:type="spellStart"/>
      <w:r w:rsidRPr="00AD75D1">
        <w:rPr>
          <w:rFonts w:ascii="Times New Roman" w:hAnsi="Times New Roman"/>
          <w:sz w:val="24"/>
          <w:szCs w:val="24"/>
        </w:rPr>
        <w:t>выкруты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упражнений, включающие в себя максимальное сгибание </w:t>
      </w:r>
      <w:r w:rsidRPr="00AD75D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AD75D1">
        <w:rPr>
          <w:rFonts w:ascii="Times New Roman" w:hAnsi="Times New Roman"/>
          <w:spacing w:val="2"/>
          <w:sz w:val="24"/>
          <w:szCs w:val="24"/>
        </w:rPr>
        <w:t>прогибание</w:t>
      </w:r>
      <w:proofErr w:type="spellEnd"/>
      <w:r w:rsidRPr="00AD75D1">
        <w:rPr>
          <w:rFonts w:ascii="Times New Roman" w:hAnsi="Times New Roman"/>
          <w:spacing w:val="2"/>
          <w:sz w:val="24"/>
          <w:szCs w:val="24"/>
        </w:rPr>
        <w:t xml:space="preserve"> туловища (в стойках и </w:t>
      </w:r>
      <w:proofErr w:type="spellStart"/>
      <w:r w:rsidRPr="00AD75D1">
        <w:rPr>
          <w:rFonts w:ascii="Times New Roman" w:hAnsi="Times New Roman"/>
          <w:spacing w:val="2"/>
          <w:sz w:val="24"/>
          <w:szCs w:val="24"/>
        </w:rPr>
        <w:t>седах</w:t>
      </w:r>
      <w:proofErr w:type="spellEnd"/>
      <w:r w:rsidRPr="00AD75D1">
        <w:rPr>
          <w:rFonts w:ascii="Times New Roman" w:hAnsi="Times New Roman"/>
          <w:spacing w:val="2"/>
          <w:sz w:val="24"/>
          <w:szCs w:val="24"/>
        </w:rPr>
        <w:t xml:space="preserve">); индивидуальные </w:t>
      </w:r>
      <w:r w:rsidRPr="00AD75D1">
        <w:rPr>
          <w:rFonts w:ascii="Times New Roman" w:hAnsi="Times New Roman"/>
          <w:sz w:val="24"/>
          <w:szCs w:val="24"/>
        </w:rPr>
        <w:t>комплексы по развитию гибкости.</w:t>
      </w:r>
    </w:p>
    <w:p w14:paraId="220F9FFE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z w:val="24"/>
          <w:szCs w:val="24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настической скамейке, низкому гимнастическому бревну с </w:t>
      </w:r>
      <w:r w:rsidRPr="00AD75D1">
        <w:rPr>
          <w:rFonts w:ascii="Times New Roman" w:hAnsi="Times New Roman"/>
          <w:sz w:val="24"/>
          <w:szCs w:val="24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AD75D1">
        <w:rPr>
          <w:rFonts w:ascii="Times New Roman" w:hAnsi="Times New Roman"/>
          <w:sz w:val="24"/>
          <w:szCs w:val="24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AD75D1">
        <w:rPr>
          <w:rFonts w:ascii="Times New Roman" w:hAnsi="Times New Roman"/>
          <w:spacing w:val="2"/>
          <w:sz w:val="24"/>
          <w:szCs w:val="24"/>
        </w:rPr>
        <w:t>нения на расслабление отдельных мышечных групп; пере</w:t>
      </w:r>
      <w:r w:rsidRPr="00AD75D1">
        <w:rPr>
          <w:rFonts w:ascii="Times New Roman" w:hAnsi="Times New Roman"/>
          <w:sz w:val="24"/>
          <w:szCs w:val="24"/>
        </w:rPr>
        <w:t>движение шагом, бегом, прыжками в разных направлениях по намеченным ориентирам и по сигналу.</w:t>
      </w:r>
    </w:p>
    <w:p w14:paraId="4C799F07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Формирование осанки: </w:t>
      </w:r>
      <w:r w:rsidRPr="00AD75D1">
        <w:rPr>
          <w:rFonts w:ascii="Times New Roman" w:hAnsi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70D69B85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AD75D1">
        <w:rPr>
          <w:rFonts w:ascii="Times New Roman" w:hAnsi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шечных групп и увеличивающимся отягощением; лазанье </w:t>
      </w:r>
      <w:r w:rsidRPr="00AD75D1">
        <w:rPr>
          <w:rFonts w:ascii="Times New Roman" w:hAnsi="Times New Roman"/>
          <w:spacing w:val="2"/>
          <w:sz w:val="24"/>
          <w:szCs w:val="24"/>
        </w:rPr>
        <w:t>с дополнительным отягощением на поясе (по гимнастиче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ской стенке и наклонной гимнастической скамейке в упоре </w:t>
      </w:r>
      <w:r w:rsidRPr="00AD75D1">
        <w:rPr>
          <w:rFonts w:ascii="Times New Roman" w:hAnsi="Times New Roman"/>
          <w:sz w:val="24"/>
          <w:szCs w:val="24"/>
        </w:rPr>
        <w:t xml:space="preserve">на коленях и в упоре присев); </w:t>
      </w:r>
      <w:proofErr w:type="spellStart"/>
      <w:r w:rsidRPr="00AD75D1">
        <w:rPr>
          <w:rFonts w:ascii="Times New Roman" w:hAnsi="Times New Roman"/>
          <w:sz w:val="24"/>
          <w:szCs w:val="24"/>
        </w:rPr>
        <w:t>перелезание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и перепрыгива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ние через препятствия с опорой на руки; подтягивание в </w:t>
      </w:r>
      <w:r w:rsidRPr="00AD75D1">
        <w:rPr>
          <w:rFonts w:ascii="Times New Roman" w:hAnsi="Times New Roman"/>
          <w:spacing w:val="-2"/>
          <w:sz w:val="24"/>
          <w:szCs w:val="24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AD75D1">
        <w:rPr>
          <w:rFonts w:ascii="Times New Roman" w:hAnsi="Times New Roman"/>
          <w:spacing w:val="-2"/>
          <w:sz w:val="24"/>
          <w:szCs w:val="24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14:paraId="74191E32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AD75D1">
        <w:rPr>
          <w:rFonts w:ascii="Times New Roman" w:hAnsi="Times New Roman"/>
          <w:spacing w:val="-2"/>
          <w:sz w:val="24"/>
          <w:szCs w:val="24"/>
        </w:rPr>
        <w:t xml:space="preserve">Знакомство с нормативами ГТО </w:t>
      </w:r>
      <w:r w:rsidRPr="00AD75D1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 и </w:t>
      </w:r>
      <w:r w:rsidRPr="00AD75D1">
        <w:rPr>
          <w:rFonts w:ascii="Times New Roman" w:hAnsi="Times New Roman"/>
          <w:spacing w:val="-2"/>
          <w:sz w:val="24"/>
          <w:szCs w:val="24"/>
          <w:lang w:val="en-US"/>
        </w:rPr>
        <w:t>II</w:t>
      </w:r>
      <w:r w:rsidRPr="00AD75D1">
        <w:rPr>
          <w:rFonts w:ascii="Times New Roman" w:hAnsi="Times New Roman"/>
          <w:spacing w:val="-2"/>
          <w:sz w:val="24"/>
          <w:szCs w:val="24"/>
        </w:rPr>
        <w:t xml:space="preserve"> ступени.</w:t>
      </w:r>
    </w:p>
    <w:p w14:paraId="02A85F20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легкой атлетики</w:t>
      </w:r>
    </w:p>
    <w:p w14:paraId="105604F4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pacing w:val="2"/>
          <w:sz w:val="24"/>
          <w:szCs w:val="24"/>
        </w:rPr>
        <w:t>бег с изменяющимся направле</w:t>
      </w:r>
      <w:r w:rsidRPr="00AD75D1">
        <w:rPr>
          <w:rFonts w:ascii="Times New Roman" w:hAnsi="Times New Roman"/>
          <w:sz w:val="24"/>
          <w:szCs w:val="24"/>
        </w:rPr>
        <w:t xml:space="preserve">нием по ограниченной опоре; </w:t>
      </w:r>
      <w:proofErr w:type="spellStart"/>
      <w:r w:rsidRPr="00AD75D1">
        <w:rPr>
          <w:rFonts w:ascii="Times New Roman" w:hAnsi="Times New Roman"/>
          <w:sz w:val="24"/>
          <w:szCs w:val="24"/>
        </w:rPr>
        <w:t>пробегание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4F08AC34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4"/>
          <w:szCs w:val="24"/>
        </w:rPr>
      </w:pPr>
      <w:r w:rsidRPr="00AD75D1">
        <w:rPr>
          <w:rFonts w:ascii="Times New Roman" w:hAnsi="Times New Roman"/>
          <w:iCs/>
          <w:spacing w:val="2"/>
          <w:sz w:val="24"/>
          <w:szCs w:val="24"/>
        </w:rPr>
        <w:lastRenderedPageBreak/>
        <w:t xml:space="preserve">Развитие быстроты: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AD75D1">
        <w:rPr>
          <w:rFonts w:ascii="Times New Roman" w:hAnsi="Times New Roman"/>
          <w:sz w:val="24"/>
          <w:szCs w:val="24"/>
        </w:rPr>
        <w:t>положений; броски в стенку и ловля теннисного мяча в мак</w:t>
      </w:r>
      <w:r w:rsidRPr="00AD75D1">
        <w:rPr>
          <w:rFonts w:ascii="Times New Roman" w:hAnsi="Times New Roman"/>
          <w:spacing w:val="2"/>
          <w:sz w:val="24"/>
          <w:szCs w:val="24"/>
        </w:rPr>
        <w:t>симальном темпе, из разных исходных положений, с поворотами.</w:t>
      </w:r>
    </w:p>
    <w:p w14:paraId="1AC33423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AD75D1">
        <w:rPr>
          <w:rFonts w:ascii="Times New Roman" w:hAnsi="Times New Roman"/>
          <w:sz w:val="24"/>
          <w:szCs w:val="24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AD75D1">
        <w:rPr>
          <w:rFonts w:ascii="Times New Roman" w:hAnsi="Times New Roman"/>
          <w:sz w:val="24"/>
          <w:szCs w:val="24"/>
        </w:rPr>
        <w:noBreakHyphen/>
        <w:t>минутный бег; бег на дистанции ГТО.</w:t>
      </w:r>
    </w:p>
    <w:p w14:paraId="4DB3F61C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силовых способностей: </w:t>
      </w:r>
      <w:r w:rsidRPr="00AD75D1">
        <w:rPr>
          <w:rFonts w:ascii="Times New Roman" w:hAnsi="Times New Roman"/>
          <w:sz w:val="24"/>
          <w:szCs w:val="24"/>
        </w:rPr>
        <w:t xml:space="preserve">повторное выполнение </w:t>
      </w:r>
      <w:proofErr w:type="spellStart"/>
      <w:r w:rsidRPr="00AD75D1">
        <w:rPr>
          <w:rFonts w:ascii="Times New Roman" w:hAnsi="Times New Roman"/>
          <w:spacing w:val="-2"/>
          <w:sz w:val="24"/>
          <w:szCs w:val="24"/>
        </w:rPr>
        <w:t>многоскоков</w:t>
      </w:r>
      <w:proofErr w:type="spellEnd"/>
      <w:r w:rsidRPr="00AD75D1">
        <w:rPr>
          <w:rFonts w:ascii="Times New Roman" w:hAnsi="Times New Roman"/>
          <w:spacing w:val="-2"/>
          <w:sz w:val="24"/>
          <w:szCs w:val="24"/>
        </w:rPr>
        <w:t>; повторное преодоление препятствий (15—20 см);</w:t>
      </w:r>
      <w:r w:rsidRPr="00AD75D1">
        <w:rPr>
          <w:rFonts w:ascii="Times New Roman" w:hAnsi="Times New Roman"/>
          <w:sz w:val="24"/>
          <w:szCs w:val="24"/>
        </w:rPr>
        <w:t xml:space="preserve">передача набивного мяча (1 кг) в максимальном темпе, по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AD75D1">
        <w:rPr>
          <w:rFonts w:ascii="Times New Roman" w:hAnsi="Times New Roman"/>
          <w:sz w:val="24"/>
          <w:szCs w:val="24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AD75D1">
        <w:rPr>
          <w:rFonts w:ascii="Times New Roman" w:hAnsi="Times New Roman"/>
          <w:sz w:val="24"/>
          <w:szCs w:val="24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AD75D1">
        <w:rPr>
          <w:rFonts w:ascii="Times New Roman" w:hAnsi="Times New Roman"/>
          <w:sz w:val="24"/>
          <w:szCs w:val="24"/>
        </w:rPr>
        <w:t>полуприседе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и приседе; запрыгивание с последующим спрыгиванием.</w:t>
      </w:r>
    </w:p>
    <w:p w14:paraId="0BF57062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b/>
          <w:bCs/>
          <w:sz w:val="24"/>
          <w:szCs w:val="24"/>
        </w:rPr>
        <w:t>На материале лыжных гонок</w:t>
      </w:r>
    </w:p>
    <w:p w14:paraId="61E51BC4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координации: </w:t>
      </w:r>
      <w:r w:rsidRPr="00AD75D1">
        <w:rPr>
          <w:rFonts w:ascii="Times New Roman" w:hAnsi="Times New Roman"/>
          <w:sz w:val="24"/>
          <w:szCs w:val="24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AD75D1">
        <w:rPr>
          <w:rFonts w:ascii="Times New Roman" w:hAnsi="Times New Roman"/>
          <w:sz w:val="24"/>
          <w:szCs w:val="24"/>
        </w:rPr>
        <w:t>двух­трех</w:t>
      </w:r>
      <w:proofErr w:type="spellEnd"/>
      <w:r w:rsidRPr="00AD75D1">
        <w:rPr>
          <w:rFonts w:ascii="Times New Roman" w:hAnsi="Times New Roman"/>
          <w:sz w:val="24"/>
          <w:szCs w:val="24"/>
        </w:rPr>
        <w:t xml:space="preserve"> шагов; спуск с горы с изменяющимися стой</w:t>
      </w:r>
      <w:r w:rsidRPr="00AD75D1">
        <w:rPr>
          <w:rFonts w:ascii="Times New Roman" w:hAnsi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AD75D1">
        <w:rPr>
          <w:rFonts w:ascii="Times New Roman" w:hAnsi="Times New Roman"/>
          <w:sz w:val="24"/>
          <w:szCs w:val="24"/>
        </w:rPr>
        <w:t>низкой стойке.</w:t>
      </w:r>
    </w:p>
    <w:p w14:paraId="2D6728F0" w14:textId="77777777" w:rsidR="004F0C16" w:rsidRPr="00AD75D1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D75D1">
        <w:rPr>
          <w:rFonts w:ascii="Times New Roman" w:hAnsi="Times New Roman"/>
          <w:iCs/>
          <w:sz w:val="24"/>
          <w:szCs w:val="24"/>
        </w:rPr>
        <w:t xml:space="preserve">Развитие выносливости: </w:t>
      </w:r>
      <w:r w:rsidRPr="00AD75D1">
        <w:rPr>
          <w:rFonts w:ascii="Times New Roman" w:hAnsi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14:paraId="699A46E4" w14:textId="77777777" w:rsidR="004F0C16" w:rsidRPr="00AD75D1" w:rsidRDefault="004F0C16" w:rsidP="004F0C1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E9E9283" w14:textId="77777777"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784D5" w14:textId="77777777"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F9FAC" w14:textId="77777777"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D371D" w14:textId="77777777"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84520" w14:textId="77777777" w:rsidR="0044221E" w:rsidRPr="00AD75D1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0C48D" w14:textId="77777777" w:rsidR="004F0C16" w:rsidRPr="00AD75D1" w:rsidRDefault="004F0C16" w:rsidP="004F0C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75D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52C12C97" w14:textId="77777777" w:rsidR="004F0C16" w:rsidRPr="00AD75D1" w:rsidRDefault="004F0C16" w:rsidP="004F0C16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3013"/>
        <w:gridCol w:w="1787"/>
      </w:tblGrid>
      <w:tr w:rsidR="004F0C16" w:rsidRPr="00AD75D1" w14:paraId="1075A70F" w14:textId="77777777" w:rsidTr="002C2A74">
        <w:trPr>
          <w:trHeight w:val="654"/>
        </w:trPr>
        <w:tc>
          <w:tcPr>
            <w:tcW w:w="0" w:type="auto"/>
          </w:tcPr>
          <w:p w14:paraId="57D86EC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4320522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51DAA0C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958" w:type="dxa"/>
          </w:tcPr>
          <w:p w14:paraId="7E11503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87" w:type="dxa"/>
          </w:tcPr>
          <w:p w14:paraId="793F6795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F0C16" w:rsidRPr="00AD75D1" w14:paraId="2F4B395A" w14:textId="77777777" w:rsidTr="002C2A74">
        <w:tc>
          <w:tcPr>
            <w:tcW w:w="0" w:type="auto"/>
          </w:tcPr>
          <w:p w14:paraId="0C969B88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8" w:type="dxa"/>
          </w:tcPr>
          <w:p w14:paraId="08D962E9" w14:textId="77777777" w:rsidR="004F0C16" w:rsidRPr="00AD75D1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14:paraId="16B44875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 Организационно методические требования на уроках физической культуры.</w:t>
            </w:r>
          </w:p>
          <w:p w14:paraId="1D4C72BE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  <w:p w14:paraId="18DAAC62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челночного бега 3×10 м. ИОТ-018-16</w:t>
            </w:r>
          </w:p>
          <w:p w14:paraId="1813D869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Техника метания мешочка на дальность. ИОТ-018-16</w:t>
            </w:r>
          </w:p>
          <w:p w14:paraId="4C61FF72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разбега. ИОТ-018-16</w:t>
            </w:r>
          </w:p>
          <w:p w14:paraId="6691A74E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История развития физической культуры и первых соревнований. Прыжок в длину с разбега. ИОТ-018-16</w:t>
            </w:r>
          </w:p>
          <w:p w14:paraId="7CCC54F1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малого мяча на точность. ИОТ-018-16</w:t>
            </w:r>
          </w:p>
          <w:p w14:paraId="45E39A2F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 прыжка в длину с места. ИОТ-018-16</w:t>
            </w:r>
          </w:p>
          <w:p w14:paraId="479EE7FF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Прыжок в высоту с прямого разбега на результат. ИОТ-018-16</w:t>
            </w:r>
          </w:p>
          <w:p w14:paraId="36370332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Прыжок в высоту спиной вперед. ИОТ-018-16</w:t>
            </w:r>
            <w:r>
              <w:t xml:space="preserve"> </w:t>
            </w:r>
          </w:p>
          <w:p w14:paraId="77825BAB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Знакомство с мячами-</w:t>
            </w:r>
            <w:proofErr w:type="spellStart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хопами</w:t>
            </w:r>
            <w:proofErr w:type="spellEnd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. ИОТ-018-16</w:t>
            </w:r>
          </w:p>
          <w:p w14:paraId="5F03AC66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Прыжки на мячах-</w:t>
            </w:r>
            <w:proofErr w:type="spellStart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хопах</w:t>
            </w:r>
            <w:proofErr w:type="spellEnd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. ИОТ-018-16</w:t>
            </w:r>
          </w:p>
          <w:p w14:paraId="2AF9B9DF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из-за головы на дальность. ИОТ-018-16</w:t>
            </w:r>
          </w:p>
          <w:p w14:paraId="495C5A4E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прыжка в длину с места. ИОТ-018-16</w:t>
            </w:r>
          </w:p>
          <w:p w14:paraId="7701484F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малого мяча на точность. ИОТ-018-16</w:t>
            </w:r>
          </w:p>
          <w:p w14:paraId="07400713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ИОТ-018-16</w:t>
            </w:r>
          </w:p>
          <w:p w14:paraId="3E5C077E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челночного бега 3×10 м. ИОТ-018-16</w:t>
            </w:r>
          </w:p>
          <w:p w14:paraId="6B985153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метания мешочка (мяча) на дальность. ИОТ-018-16</w:t>
            </w:r>
          </w:p>
          <w:p w14:paraId="4D74D437" w14:textId="77777777" w:rsidR="00E60E08" w:rsidRPr="00E60E08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Бег на 60 м. ИОТ-018-16</w:t>
            </w:r>
          </w:p>
          <w:p w14:paraId="15FE0D96" w14:textId="77777777" w:rsidR="004F0C16" w:rsidRPr="00AD75D1" w:rsidRDefault="00E60E08" w:rsidP="00E60E0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 ИОТ-018-16</w:t>
            </w:r>
          </w:p>
        </w:tc>
        <w:tc>
          <w:tcPr>
            <w:tcW w:w="1787" w:type="dxa"/>
          </w:tcPr>
          <w:p w14:paraId="4E5BF188" w14:textId="77777777" w:rsidR="004F0C16" w:rsidRPr="00AD75D1" w:rsidRDefault="00E60E08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  <w:p w14:paraId="384DD78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52502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AB0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04632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F1C268" w14:textId="77777777" w:rsidR="00D81FE5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BEC3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62E5E9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1AD7E4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D8FAC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A746C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F1355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64973559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E677C4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8D6B46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F594ACC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976361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CC5009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275445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89D3A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14A2D1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B72995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C3040F" w14:textId="77777777" w:rsidR="00D81FE5" w:rsidRDefault="004F0C16" w:rsidP="00E60E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7F7F80" w14:textId="77777777" w:rsidR="00E60E08" w:rsidRPr="00AD75D1" w:rsidRDefault="00E60E08" w:rsidP="00E60E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14:paraId="68D20287" w14:textId="77777777" w:rsidTr="002C2A74">
        <w:tc>
          <w:tcPr>
            <w:tcW w:w="0" w:type="auto"/>
          </w:tcPr>
          <w:p w14:paraId="73E40217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958" w:type="dxa"/>
          </w:tcPr>
          <w:p w14:paraId="0D3128BD" w14:textId="77777777" w:rsidR="004F0C16" w:rsidRPr="00AD75D1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Гимнастика с элементами акробатики</w:t>
            </w:r>
          </w:p>
          <w:p w14:paraId="31F4A238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Значение занятий физической культурой для физической подготовленности и трудовой, оборонной деятельности, ГТО.</w:t>
            </w:r>
          </w:p>
          <w:p w14:paraId="110003BB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  <w:p w14:paraId="489BD80D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подъема туловища из положения, лежа за 30 с. ИОТ-017-16</w:t>
            </w:r>
          </w:p>
          <w:p w14:paraId="1DBC50A1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перекладине из виса лежа согнувшись. ИОТ-017-16</w:t>
            </w:r>
          </w:p>
          <w:p w14:paraId="5C6DE529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Кувырок вперед. ИОТ-017-16</w:t>
            </w:r>
          </w:p>
          <w:p w14:paraId="7EFD4A54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Кувырок вперед с трех шагов. ИОТ-017-16</w:t>
            </w:r>
          </w:p>
          <w:p w14:paraId="5619830F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Усложненные варианты выполнения кувырка вперед. ИОТ-017-16</w:t>
            </w:r>
          </w:p>
          <w:p w14:paraId="2BC5AABF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Стойка на лопатках мост. ИОТ-017-16</w:t>
            </w:r>
          </w:p>
          <w:p w14:paraId="59342220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Стойка на голове. ИОТ-017-16</w:t>
            </w:r>
          </w:p>
          <w:p w14:paraId="400DFD11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Лазанье и </w:t>
            </w:r>
            <w:proofErr w:type="spellStart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перелазание</w:t>
            </w:r>
            <w:proofErr w:type="spellEnd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 по гимнастической стенке. ИОТ-017-16</w:t>
            </w:r>
          </w:p>
          <w:p w14:paraId="73B24E0A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Вис </w:t>
            </w:r>
            <w:proofErr w:type="spellStart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завесом</w:t>
            </w:r>
            <w:proofErr w:type="spellEnd"/>
            <w:r w:rsidRPr="00E60E08">
              <w:rPr>
                <w:rFonts w:ascii="Times New Roman" w:hAnsi="Times New Roman" w:cs="Times New Roman"/>
                <w:sz w:val="24"/>
                <w:szCs w:val="24"/>
              </w:rPr>
              <w:t xml:space="preserve"> одной и двумя ногами на перекладине. ИОТ-017-16</w:t>
            </w:r>
          </w:p>
          <w:p w14:paraId="1A68BFCF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Круговая тренировка. ИОТ-017-16</w:t>
            </w:r>
          </w:p>
          <w:p w14:paraId="3F932A83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Прыжки в скакалку в движении. ИОТ-017-16</w:t>
            </w:r>
          </w:p>
          <w:p w14:paraId="0BD2B3EB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Связь физической культуры с трудовой и военной деятельностью, ГТО. Круговая тренировка.</w:t>
            </w:r>
          </w:p>
          <w:p w14:paraId="2D4CE70F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Переворот назад и вперед на перекладине. ИОТ-017-16</w:t>
            </w:r>
          </w:p>
          <w:p w14:paraId="7A48F620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Комбинация на  перекладине. ИОТ-017-16</w:t>
            </w:r>
          </w:p>
          <w:p w14:paraId="5C1714FF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Варианты вращения обруча. ИОТ-017-16</w:t>
            </w:r>
          </w:p>
          <w:p w14:paraId="7C8D5FB6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Лазанье по канату и круговая тренировка. ИОТ-017-16</w:t>
            </w:r>
          </w:p>
          <w:p w14:paraId="569DCA98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время. ИОТ-017-16</w:t>
            </w:r>
          </w:p>
          <w:p w14:paraId="7E71FE42" w14:textId="77777777" w:rsidR="00E60E08" w:rsidRPr="00E60E08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стоя. ИОТ-017-16</w:t>
            </w:r>
          </w:p>
          <w:p w14:paraId="76343065" w14:textId="77777777" w:rsidR="004F0C16" w:rsidRPr="00AD75D1" w:rsidRDefault="00E60E08" w:rsidP="00E60E08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Тестирование подъема туловища из положения лежа за 30 с. ИОТ-017-16</w:t>
            </w:r>
          </w:p>
        </w:tc>
        <w:tc>
          <w:tcPr>
            <w:tcW w:w="1787" w:type="dxa"/>
          </w:tcPr>
          <w:p w14:paraId="4B318DCC" w14:textId="77777777" w:rsidR="004F0C16" w:rsidRPr="00AD75D1" w:rsidRDefault="00E60E08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4719B5B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5DB2F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A81E2C" w14:textId="77777777" w:rsidR="00AD75D1" w:rsidRDefault="00AD75D1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A79C3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3E30B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E0A917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C39671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6F6B02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68EC3D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3BC90F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9D29A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4BAF9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95B63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7CABC3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D5FF6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B3E8A9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F177DC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8FEBF1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5B5F27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5E5CDF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1D9A9A" w14:textId="77777777" w:rsidR="004F0C16" w:rsidRPr="00AD75D1" w:rsidRDefault="00D81FE5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C0B347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AA8083" w14:textId="77777777" w:rsidR="00E60E08" w:rsidRPr="00AD75D1" w:rsidRDefault="004F0C16" w:rsidP="00E60E0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110AA4" w14:textId="77777777" w:rsidR="00D81FE5" w:rsidRPr="00AD75D1" w:rsidRDefault="00D81FE5" w:rsidP="00AD75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C16" w:rsidRPr="00AD75D1" w14:paraId="74D3A484" w14:textId="77777777" w:rsidTr="002C2A74">
        <w:tc>
          <w:tcPr>
            <w:tcW w:w="0" w:type="auto"/>
          </w:tcPr>
          <w:p w14:paraId="5BB7E3C9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958" w:type="dxa"/>
          </w:tcPr>
          <w:p w14:paraId="38AA81B1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Лыжная подготовка</w:t>
            </w:r>
          </w:p>
          <w:p w14:paraId="003E3DD2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  <w:p w14:paraId="6ED63E95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Ступающий и скользящий шаг на лыжах с палками. ИОТ-019-16</w:t>
            </w:r>
          </w:p>
          <w:p w14:paraId="2C2BDB29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Торможение ИОТ-019-16 падением на лыжах с палками.</w:t>
            </w:r>
          </w:p>
          <w:p w14:paraId="29836D84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лыжах с палками и обгон. ИОТ-019-16</w:t>
            </w:r>
          </w:p>
          <w:p w14:paraId="320D2E94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Подъем на склон «</w:t>
            </w:r>
            <w:proofErr w:type="spellStart"/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» и спуск на лыжах. ИОТ-019-16</w:t>
            </w:r>
          </w:p>
          <w:p w14:paraId="3EC0C480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змейкой. ИОТ-019-16</w:t>
            </w:r>
          </w:p>
          <w:p w14:paraId="043F2916" w14:textId="77777777" w:rsidR="001113BE" w:rsidRPr="001113BE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Подвижная игра на лыжах «Накаты». ИОТ-019-16</w:t>
            </w:r>
          </w:p>
          <w:p w14:paraId="0617E885" w14:textId="77777777" w:rsidR="004F0C16" w:rsidRPr="00AD75D1" w:rsidRDefault="001113BE" w:rsidP="001113BE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лыжной подготовке. ИОТ-019-16</w:t>
            </w:r>
          </w:p>
        </w:tc>
        <w:tc>
          <w:tcPr>
            <w:tcW w:w="1787" w:type="dxa"/>
          </w:tcPr>
          <w:p w14:paraId="5E3FDA48" w14:textId="77777777" w:rsidR="004F0C16" w:rsidRPr="00AD75D1" w:rsidRDefault="001113BE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52A5DD3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235CE5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F8A9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64B50D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82604D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B56D1A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272D21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FB04AF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EF992A" w14:textId="77777777" w:rsidR="004F0C16" w:rsidRPr="001113BE" w:rsidRDefault="001113BE" w:rsidP="0011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14:paraId="4A0841BE" w14:textId="77777777" w:rsidTr="002C2A74">
        <w:tc>
          <w:tcPr>
            <w:tcW w:w="0" w:type="auto"/>
          </w:tcPr>
          <w:p w14:paraId="765B47FF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8" w:type="dxa"/>
          </w:tcPr>
          <w:p w14:paraId="26E5FF25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14:paraId="6079EB82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 и ее связь с развитием основных физических качеств. Подвижные игры.</w:t>
            </w:r>
          </w:p>
          <w:p w14:paraId="404CB57D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Подвижная игра «Кот и мыши». ИОТ-020-16</w:t>
            </w:r>
          </w:p>
          <w:p w14:paraId="59DB5F64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Подвижная игра «Осада города». ИОТ-020-16</w:t>
            </w:r>
          </w:p>
          <w:p w14:paraId="4FE75725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Броски и ловля мяча в парах. ИОТ-020-16</w:t>
            </w:r>
          </w:p>
          <w:p w14:paraId="7906FBC8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Упражнения с мячом. ИОТ-020-16</w:t>
            </w:r>
          </w:p>
          <w:p w14:paraId="1BF62397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Подвижные игры. ИОТ-020-16</w:t>
            </w:r>
          </w:p>
          <w:p w14:paraId="4CC01C1D" w14:textId="77777777" w:rsidR="00E60E08" w:rsidRPr="00E60E08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Броски и ловля мяча в парах. ИОТ-020-16</w:t>
            </w:r>
          </w:p>
          <w:p w14:paraId="01037096" w14:textId="77777777" w:rsidR="004F0C16" w:rsidRDefault="00E60E08" w:rsidP="00E60E08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0E08"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способом «снизу». ИОТ-020-16</w:t>
            </w:r>
          </w:p>
          <w:p w14:paraId="7C02DB1E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  <w:p w14:paraId="149D09AF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Эстафеты с мячом. ИОТ-020-16</w:t>
            </w:r>
          </w:p>
          <w:p w14:paraId="67894049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Упражнения и подвижные игры с мячом. ИОТ-020-16</w:t>
            </w:r>
          </w:p>
          <w:p w14:paraId="177415D3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Подвижные игры. ИОТ-020-16</w:t>
            </w:r>
          </w:p>
          <w:p w14:paraId="5B76094E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волейбольную сетку. ИОТ-020-16</w:t>
            </w:r>
          </w:p>
          <w:p w14:paraId="5A4FE461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Броски мяча через волейбольную сетку с дальних дистанций. ИОТ-020-16</w:t>
            </w:r>
          </w:p>
          <w:p w14:paraId="45F93E6C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Подвижная игра «Вышибалы через сетку». ИОТ-020-16</w:t>
            </w:r>
          </w:p>
          <w:p w14:paraId="05DC7F44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Подвижные игры для зала. ИОТ-020-16</w:t>
            </w:r>
          </w:p>
          <w:p w14:paraId="770B18DC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Подвижная игра «Хвостики». ИОТ-020-16</w:t>
            </w:r>
          </w:p>
          <w:p w14:paraId="7FC5A2DC" w14:textId="77777777" w:rsidR="001113BE" w:rsidRPr="001113BE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 ИОТ-020-16</w:t>
            </w:r>
          </w:p>
          <w:p w14:paraId="5C05C456" w14:textId="77777777" w:rsidR="001113BE" w:rsidRPr="00AD75D1" w:rsidRDefault="001113BE" w:rsidP="001113BE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13BE">
              <w:rPr>
                <w:rFonts w:ascii="Times New Roman" w:hAnsi="Times New Roman" w:cs="Times New Roman"/>
                <w:sz w:val="24"/>
                <w:szCs w:val="24"/>
              </w:rPr>
              <w:t>Подвижные игры. ИОТ-020-16</w:t>
            </w:r>
          </w:p>
        </w:tc>
        <w:tc>
          <w:tcPr>
            <w:tcW w:w="1787" w:type="dxa"/>
          </w:tcPr>
          <w:p w14:paraId="6449FF2A" w14:textId="77777777" w:rsidR="004F0C16" w:rsidRPr="00AD75D1" w:rsidRDefault="001113BE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14:paraId="05CEEBF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401AC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513F22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EFBD37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3AB3D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12C055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696CA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7ADCA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B6EAD62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FE587A" w14:textId="77777777" w:rsidR="001113BE" w:rsidRDefault="001113BE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0BE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F74124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8AC4D6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AE3FE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55136" w14:textId="77777777" w:rsidR="00AD75D1" w:rsidRDefault="001113BE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99607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171CB0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B442C8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72F15B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A23641" w14:textId="77777777" w:rsidR="00D81FE5" w:rsidRPr="00AD75D1" w:rsidRDefault="001113BE" w:rsidP="001113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0C16" w:rsidRPr="00AD75D1" w14:paraId="209D99E8" w14:textId="77777777" w:rsidTr="002C2A74">
        <w:tc>
          <w:tcPr>
            <w:tcW w:w="0" w:type="auto"/>
          </w:tcPr>
          <w:p w14:paraId="39CEDF9B" w14:textId="77777777" w:rsidR="004F0C16" w:rsidRPr="00AD75D1" w:rsidRDefault="004F0C16" w:rsidP="002C2A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8" w:type="dxa"/>
          </w:tcPr>
          <w:p w14:paraId="5064FF05" w14:textId="77777777" w:rsidR="004F0C16" w:rsidRPr="00AD75D1" w:rsidRDefault="004F0C16" w:rsidP="002C2A7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–спортивным комплексом «Готов к труду и обороне» (ГТО).</w:t>
            </w:r>
            <w:r w:rsidRPr="00AD7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98481E" w14:textId="77777777" w:rsidR="004F0C16" w:rsidRPr="00AD75D1" w:rsidRDefault="004F0C16" w:rsidP="002C2A74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14:paraId="661396EA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14:paraId="18917E0E" w14:textId="77777777" w:rsidR="004F0C16" w:rsidRPr="00AD75D1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4F0C16" w:rsidRPr="00AD75D1" w14:paraId="63A84C48" w14:textId="77777777" w:rsidTr="002C2A74">
        <w:tc>
          <w:tcPr>
            <w:tcW w:w="13575" w:type="dxa"/>
            <w:gridSpan w:val="2"/>
          </w:tcPr>
          <w:p w14:paraId="5926234F" w14:textId="77777777"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14:paraId="27257939" w14:textId="33189780" w:rsidR="004F0C16" w:rsidRPr="00AD75D1" w:rsidRDefault="005E6744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F0C16" w:rsidRPr="00AD75D1" w14:paraId="650CE771" w14:textId="77777777" w:rsidTr="002C2A74">
        <w:tc>
          <w:tcPr>
            <w:tcW w:w="13575" w:type="dxa"/>
            <w:gridSpan w:val="2"/>
          </w:tcPr>
          <w:p w14:paraId="4A83586C" w14:textId="77777777"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14:paraId="2BE40126" w14:textId="5178D46D" w:rsidR="004F0C16" w:rsidRPr="00AD75D1" w:rsidRDefault="005E6744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F0C16" w:rsidRPr="00AD75D1" w14:paraId="2C68AB94" w14:textId="77777777" w:rsidTr="002C2A74">
        <w:tc>
          <w:tcPr>
            <w:tcW w:w="13575" w:type="dxa"/>
            <w:gridSpan w:val="2"/>
          </w:tcPr>
          <w:p w14:paraId="3B17D5AF" w14:textId="77777777"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14:paraId="1C6D692D" w14:textId="237A4C04" w:rsidR="004F0C16" w:rsidRPr="00AD75D1" w:rsidRDefault="005E6744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0C16" w:rsidRPr="00AD75D1" w14:paraId="2F88CDE4" w14:textId="77777777" w:rsidTr="002C2A74">
        <w:tc>
          <w:tcPr>
            <w:tcW w:w="13575" w:type="dxa"/>
            <w:gridSpan w:val="2"/>
          </w:tcPr>
          <w:p w14:paraId="468B2A80" w14:textId="77777777"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Итого за 4 четверть</w:t>
            </w:r>
          </w:p>
        </w:tc>
        <w:tc>
          <w:tcPr>
            <w:tcW w:w="1787" w:type="dxa"/>
          </w:tcPr>
          <w:p w14:paraId="63EA5341" w14:textId="25C2F6F1" w:rsidR="004F0C16" w:rsidRPr="00AD75D1" w:rsidRDefault="005E6744" w:rsidP="002C2A7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F0C16" w:rsidRPr="00AD75D1" w14:paraId="29A81DA3" w14:textId="77777777" w:rsidTr="002C2A74">
        <w:tc>
          <w:tcPr>
            <w:tcW w:w="13575" w:type="dxa"/>
            <w:gridSpan w:val="2"/>
          </w:tcPr>
          <w:p w14:paraId="2E4F5F2C" w14:textId="77777777" w:rsidR="004F0C16" w:rsidRPr="00AD75D1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14:paraId="3602EF6E" w14:textId="77777777" w:rsidR="004F0C16" w:rsidRPr="00AD75D1" w:rsidRDefault="001113BE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bookmarkEnd w:id="1"/>
    </w:tbl>
    <w:p w14:paraId="3185C56A" w14:textId="50F20A58" w:rsidR="00697B54" w:rsidRDefault="00697B54" w:rsidP="004F0C16">
      <w:pPr>
        <w:spacing w:after="200" w:line="276" w:lineRule="auto"/>
        <w:rPr>
          <w:color w:val="C00000"/>
        </w:rPr>
      </w:pPr>
    </w:p>
    <w:p w14:paraId="7083BAA4" w14:textId="089C1C45" w:rsidR="00152009" w:rsidRDefault="00152009" w:rsidP="004F0C16">
      <w:pPr>
        <w:spacing w:after="200" w:line="276" w:lineRule="auto"/>
        <w:rPr>
          <w:color w:val="C00000"/>
        </w:rPr>
      </w:pPr>
    </w:p>
    <w:p w14:paraId="67F52BC0" w14:textId="439C56CA" w:rsidR="00152009" w:rsidRDefault="00152009" w:rsidP="004F0C16">
      <w:pPr>
        <w:spacing w:after="200" w:line="276" w:lineRule="auto"/>
        <w:rPr>
          <w:color w:val="C00000"/>
        </w:rPr>
      </w:pPr>
    </w:p>
    <w:p w14:paraId="63D69515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3A22287C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B77FF6D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558EE564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660323A3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217B1D27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B1A1B17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38E047F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7A4F2605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9727C43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815E64A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B307775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5D637D6C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CCF81BC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FB0D98B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E9697F1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24FC85A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9C5E954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895240B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1C949363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AE70B32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5CA5228D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462B6D90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B170E33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E8868B0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2224D738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7A614A6B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170EB3A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63FCC963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73C6D971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2E90C0BC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023EA95E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38F4300C" w14:textId="77777777" w:rsidR="00DD1C69" w:rsidRDefault="00DD1C6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</w:p>
    <w:p w14:paraId="2CAC303B" w14:textId="77777777" w:rsidR="00152009" w:rsidRPr="00AD75D1" w:rsidRDefault="00152009" w:rsidP="0015200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  <w:sz w:val="22"/>
          <w:szCs w:val="22"/>
        </w:rPr>
      </w:pPr>
      <w:bookmarkStart w:id="2" w:name="_GoBack"/>
      <w:bookmarkEnd w:id="2"/>
      <w:r w:rsidRPr="00AD75D1">
        <w:rPr>
          <w:b/>
          <w:color w:val="000000"/>
          <w:sz w:val="22"/>
          <w:szCs w:val="22"/>
        </w:rPr>
        <w:lastRenderedPageBreak/>
        <w:t>Приложение</w:t>
      </w:r>
    </w:p>
    <w:p w14:paraId="64C31894" w14:textId="77777777" w:rsidR="00152009" w:rsidRPr="00AD75D1" w:rsidRDefault="00152009" w:rsidP="001520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</w:p>
    <w:p w14:paraId="2B92DB1B" w14:textId="77777777" w:rsidR="00152009" w:rsidRPr="00AD75D1" w:rsidRDefault="00152009" w:rsidP="001520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2"/>
          <w:szCs w:val="22"/>
        </w:rPr>
      </w:pPr>
      <w:r w:rsidRPr="00AD75D1">
        <w:rPr>
          <w:b/>
          <w:color w:val="000000"/>
          <w:sz w:val="22"/>
          <w:szCs w:val="22"/>
        </w:rPr>
        <w:t xml:space="preserve">Календарно-тематический план </w:t>
      </w:r>
    </w:p>
    <w:p w14:paraId="3BEC5F85" w14:textId="77777777" w:rsidR="00152009" w:rsidRPr="00AD75D1" w:rsidRDefault="00152009" w:rsidP="00152009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sz w:val="22"/>
          <w:szCs w:val="22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52009" w:rsidRPr="00AD75D1" w14:paraId="5AB19FE0" w14:textId="77777777" w:rsidTr="00152009">
        <w:trPr>
          <w:trHeight w:val="141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3A72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40E40C0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9BE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F609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0F6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Тема</w:t>
            </w:r>
          </w:p>
          <w:p w14:paraId="755FF119" w14:textId="77777777" w:rsidR="00152009" w:rsidRPr="00AD75D1" w:rsidRDefault="00152009" w:rsidP="0015200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5413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50D1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14:paraId="46703BC4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52009" w:rsidRPr="00AD75D1" w14:paraId="3ED3E361" w14:textId="77777777" w:rsidTr="00152009">
        <w:trPr>
          <w:trHeight w:val="70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2DC3" w14:textId="77777777" w:rsidR="00152009" w:rsidRPr="00AD75D1" w:rsidRDefault="00152009" w:rsidP="0015200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866D" w14:textId="77777777" w:rsidR="00152009" w:rsidRPr="00AD75D1" w:rsidRDefault="00152009" w:rsidP="0015200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F5B8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3975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1E62" w14:textId="77777777" w:rsidR="00152009" w:rsidRPr="00AD75D1" w:rsidRDefault="00152009" w:rsidP="0015200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907D" w14:textId="77777777" w:rsidR="00152009" w:rsidRPr="00AD75D1" w:rsidRDefault="00152009" w:rsidP="0015200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BAB0" w14:textId="77777777" w:rsidR="00152009" w:rsidRPr="00AD75D1" w:rsidRDefault="00152009" w:rsidP="0015200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152009" w:rsidRPr="00AD75D1" w14:paraId="3BFC3224" w14:textId="77777777" w:rsidTr="00152009">
        <w:trPr>
          <w:trHeight w:val="309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C6DA60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14:paraId="24B4826C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52009" w:rsidRPr="00AD75D1" w14:paraId="0324D997" w14:textId="77777777" w:rsidTr="00152009">
        <w:trPr>
          <w:trHeight w:val="30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5EC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C28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52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4D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F0BE" w14:textId="77777777" w:rsidR="00152009" w:rsidRPr="00152009" w:rsidRDefault="00152009" w:rsidP="00152009">
            <w:pPr>
              <w:pStyle w:val="a5"/>
              <w:rPr>
                <w:bCs/>
              </w:rPr>
            </w:pPr>
            <w:r w:rsidRPr="00152009">
              <w:rPr>
                <w:rFonts w:ascii="Times New Roman" w:hAnsi="Times New Roman"/>
                <w:bCs/>
              </w:rPr>
              <w:t xml:space="preserve"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 </w:t>
            </w:r>
            <w:r w:rsidRPr="00152009">
              <w:rPr>
                <w:rFonts w:ascii="Times New Roman" w:hAnsi="Times New Roman" w:cs="Times New Roman"/>
                <w:bCs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6231" w14:textId="77777777" w:rsidR="00152009" w:rsidRPr="00152009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E257" w14:textId="77777777" w:rsidR="00152009" w:rsidRPr="00152009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Ориентироваться в понятии «физическая культура». Понимать значение и раскрывать на примерах положительное влияние физической культуры на физическое, интеллектуальное, эмоциональное, социальное развитие человека, приводить примеры влияния на физическое, социальное психологическое здоровье человека. Дифференцировать понятия «шеренга» и «колонна», строиться в колонну в движении, выполнять</w:t>
            </w:r>
          </w:p>
          <w:p w14:paraId="1CE11D11" w14:textId="77777777" w:rsidR="00152009" w:rsidRPr="00152009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 w:rsidRPr="00152009">
              <w:rPr>
                <w:bCs/>
                <w:sz w:val="22"/>
                <w:szCs w:val="22"/>
                <w:lang w:eastAsia="en-US"/>
              </w:rPr>
              <w:t>Ловишка</w:t>
            </w:r>
            <w:proofErr w:type="spellEnd"/>
            <w:r w:rsidRPr="00152009">
              <w:rPr>
                <w:bCs/>
                <w:sz w:val="22"/>
                <w:szCs w:val="22"/>
                <w:lang w:eastAsia="en-US"/>
              </w:rPr>
              <w:t>» и «Салки с домиками»</w:t>
            </w:r>
          </w:p>
        </w:tc>
      </w:tr>
      <w:tr w:rsidR="00152009" w:rsidRPr="00AD75D1" w14:paraId="41AB83B1" w14:textId="77777777" w:rsidTr="00152009">
        <w:trPr>
          <w:trHeight w:val="294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BC231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Легкая атлетика (14 часов)</w:t>
            </w:r>
          </w:p>
          <w:p w14:paraId="479BDE49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152009" w:rsidRPr="00AD75D1" w14:paraId="4F0B1527" w14:textId="77777777" w:rsidTr="00152009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E9B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68E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1C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FAE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61EE" w14:textId="77777777" w:rsidR="00152009" w:rsidRPr="00152009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B949" w14:textId="77777777" w:rsidR="00152009" w:rsidRPr="00152009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Рефлексия,</w:t>
            </w:r>
          </w:p>
          <w:p w14:paraId="3B19E67C" w14:textId="77777777" w:rsidR="00152009" w:rsidRPr="00152009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E907" w14:textId="77777777" w:rsidR="00152009" w:rsidRPr="00152009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152009">
              <w:rPr>
                <w:bCs/>
                <w:sz w:val="22"/>
                <w:szCs w:val="22"/>
                <w:lang w:eastAsia="en-US"/>
              </w:rPr>
              <w:t>Знать правила предупреждения травматизма во время занятий физическими упражнениями: организация мест занятий, подбор одежды, обуви и инвентаря. Уметь выполнять простейшие приемы оказания доврачебной помощи при  травмах и ушибах.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 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Pr="00152009">
              <w:rPr>
                <w:bCs/>
                <w:sz w:val="22"/>
                <w:szCs w:val="22"/>
                <w:lang w:eastAsia="en-US"/>
              </w:rPr>
              <w:t>Ловишка</w:t>
            </w:r>
            <w:proofErr w:type="spellEnd"/>
            <w:r w:rsidRPr="00152009">
              <w:rPr>
                <w:bCs/>
                <w:sz w:val="22"/>
                <w:szCs w:val="22"/>
                <w:lang w:eastAsia="en-US"/>
              </w:rPr>
              <w:t>» и «Салки – дай руку»</w:t>
            </w:r>
          </w:p>
          <w:p w14:paraId="3D17A469" w14:textId="77777777" w:rsidR="00152009" w:rsidRPr="00152009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2009" w:rsidRPr="00AD75D1" w14:paraId="507809A6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31C" w14:textId="0622F8D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DD2A" w14:textId="7956270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85D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DC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92D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3A5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Рефлексия, </w:t>
            </w:r>
          </w:p>
          <w:p w14:paraId="4103F014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177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52009" w:rsidRPr="00AD75D1" w14:paraId="4F7E42D7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D15" w14:textId="06B06FD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A810" w14:textId="7923679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219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50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F9B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29A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8A6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52009" w:rsidRPr="00AD75D1" w14:paraId="0C8665C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28C" w14:textId="39BEBBD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584" w14:textId="5E4A136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EE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27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4F8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Техника прыжка в длину с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разбега.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26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BD3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Называть физические качества, выполнять прыжок в длину с разбега,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разминку в движении, понимать правила подвижной игры «Флаг на башне»</w:t>
            </w:r>
          </w:p>
        </w:tc>
      </w:tr>
      <w:tr w:rsidR="00152009" w:rsidRPr="00AD75D1" w14:paraId="5796942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718" w14:textId="6538AD7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A9A" w14:textId="5AD7208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95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0ED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241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8117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171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52009" w:rsidRPr="00AD75D1" w14:paraId="0A716904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FA8" w14:textId="4A63E5A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F28" w14:textId="0A0780C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42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99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7F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D8F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CD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52009" w:rsidRPr="00AD75D1" w14:paraId="002262F1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591" w14:textId="756E2AA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3E79" w14:textId="5CE54DA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76C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3C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41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16E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EBF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52009" w:rsidRPr="00AD75D1" w14:paraId="62431A3B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D94" w14:textId="1E684E7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F422" w14:textId="63E0F24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8D2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71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99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A06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  <w:p w14:paraId="105BD822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3C9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52009" w:rsidRPr="00AD75D1" w14:paraId="595BD913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32EF" w14:textId="2296415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B13" w14:textId="47BC971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FF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165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18F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Прыжок в высоту спиной вперед.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A441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3A5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152009" w:rsidRPr="00AD75D1" w14:paraId="4B281566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767" w14:textId="77777777" w:rsidR="00152009" w:rsidRPr="00AD75D1" w:rsidRDefault="00152009" w:rsidP="0015200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Подвижные игры (12 часов)</w:t>
            </w:r>
          </w:p>
          <w:p w14:paraId="4EE891A4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09" w:rsidRPr="00AD75D1" w14:paraId="3AB6EF27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535" w14:textId="3F61120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9336" w14:textId="50D10D5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A1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F5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7B56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426B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FB35" w14:textId="77777777" w:rsidR="00152009" w:rsidRPr="00F0334E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Ориентироваться в понятии «физическая подготовка»: характеризовать основные физические качества (сила, быстрота, выносливость, гибкость) и демонстрировать физические упражнения, направленные на их развитие. 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52009" w:rsidRPr="00AD75D1" w14:paraId="337F3F30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F46" w14:textId="09FC94B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3DAF" w14:textId="7EF914F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07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506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4E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«Кот и мыши».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5E09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7A9A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подлезании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знать правила подвижной игры «Кот и мыши»</w:t>
            </w:r>
          </w:p>
        </w:tc>
      </w:tr>
      <w:tr w:rsidR="00152009" w:rsidRPr="00AD75D1" w14:paraId="7CBFADE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E05" w14:textId="39E12C7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762" w14:textId="34A67CE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B9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B3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C84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7B2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FBD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52009" w:rsidRPr="00AD75D1" w14:paraId="4DB99C27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A57" w14:textId="0E735C6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387" w14:textId="7212B23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FC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0F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2CB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BEC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A5C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52009" w:rsidRPr="00AD75D1" w14:paraId="1E95F8C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A20" w14:textId="7AAC6B0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8E3" w14:textId="524BAAF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84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F6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444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Упражнения с мячом.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36E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D654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52009" w:rsidRPr="00AD75D1" w14:paraId="0D06E05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732" w14:textId="4391D6C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6180" w14:textId="3BEAAE8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A8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EE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A8E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711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DD97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52009" w:rsidRPr="00AD75D1" w14:paraId="0800D61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790" w14:textId="4CEAAE1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819" w14:textId="35375BD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96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C5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751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и ловля мяча в парах.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6765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7EAF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152009" w:rsidRPr="00AD75D1" w14:paraId="69E770FB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0EDF" w14:textId="6226BCD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FEA" w14:textId="27CB5AA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1C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00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944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5CC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007D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мячом и защитниками»</w:t>
            </w:r>
          </w:p>
        </w:tc>
      </w:tr>
      <w:tr w:rsidR="00152009" w:rsidRPr="00AD75D1" w14:paraId="50A94DD7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EFC" w14:textId="77777777" w:rsidR="00152009" w:rsidRPr="00AD75D1" w:rsidRDefault="00152009" w:rsidP="0015200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>Знания о физической культуре (1 час)</w:t>
            </w:r>
          </w:p>
          <w:p w14:paraId="2B46A80A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09" w:rsidRPr="00AD75D1" w14:paraId="3C7F0604" w14:textId="77777777" w:rsidTr="00152009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284" w14:textId="78A78B0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0A8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5D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6F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5447" w14:textId="77777777" w:rsidR="00152009" w:rsidRPr="00F0334E" w:rsidRDefault="00152009" w:rsidP="00152009">
            <w:pPr>
              <w:pStyle w:val="a5"/>
              <w:rPr>
                <w:rFonts w:ascii="Times New Roman" w:hAnsi="Times New Roman" w:cs="Times New Roman"/>
                <w:bCs/>
              </w:rPr>
            </w:pPr>
            <w:r w:rsidRPr="00F0334E">
              <w:rPr>
                <w:rFonts w:ascii="Times New Roman" w:hAnsi="Times New Roman" w:cs="Times New Roman"/>
                <w:bCs/>
              </w:rPr>
              <w:t>Значение занятий физической культурой для физической подготовленности и трудовой, оборонной деятельности, ГТО.</w:t>
            </w:r>
          </w:p>
          <w:p w14:paraId="20BD0861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29E3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93B" w14:textId="77777777" w:rsidR="00152009" w:rsidRPr="00F0334E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Понимать значение физической культуры для физической подготовленности и трудовой деятельности. Выявлять связь занятий физической культуры с трудовой и оборонной деятельностью. Знать нормативы ГТО.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152009" w:rsidRPr="00AD75D1" w14:paraId="2B98F590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892A" w14:textId="77777777" w:rsidR="00152009" w:rsidRPr="00AD75D1" w:rsidRDefault="00152009" w:rsidP="00152009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75D1"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152009" w:rsidRPr="00AD75D1" w14:paraId="57F16D37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5EF8" w14:textId="711CADA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18C7" w14:textId="0E723EC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51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339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06D6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0C52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71B2" w14:textId="77777777" w:rsidR="00152009" w:rsidRPr="00F0334E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Иметь представления об особенностях физической культуры разных народов, её связи с природными, географическими особенностями, традициями и обычаями народа. Знать историю развития гимнастики. 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52009" w:rsidRPr="00AD75D1" w14:paraId="147A929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BBB" w14:textId="743E62AA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39C" w14:textId="339FFF6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E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C2A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574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3E5E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694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52009" w:rsidRPr="00AD75D1" w14:paraId="3BB76077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A81B" w14:textId="185BF7CA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F13" w14:textId="1C15F24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88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E2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3B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AD75D1">
              <w:rPr>
                <w:sz w:val="22"/>
                <w:szCs w:val="22"/>
                <w:lang w:eastAsia="en-US"/>
              </w:rPr>
              <w:t>Тестирование подтягивания на низкой перекладине из виса лежа согнувшись</w:t>
            </w:r>
            <w:proofErr w:type="gramEnd"/>
            <w:r w:rsidRPr="00AD75D1">
              <w:rPr>
                <w:sz w:val="22"/>
                <w:szCs w:val="22"/>
                <w:lang w:eastAsia="en-US"/>
              </w:rPr>
              <w:t>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193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D6E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52009" w:rsidRPr="00AD75D1" w14:paraId="4E54AD4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B21" w14:textId="1B3DC6B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ED8" w14:textId="10FB674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D6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E2D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7CC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Кувырок вперед.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22F3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382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52009" w:rsidRPr="00AD75D1" w14:paraId="0DD00CC6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0B5" w14:textId="2BFE300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1086" w14:textId="17B6DDF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D8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08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2E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Кувырок вперед с трех шагов.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FA08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F73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52009" w:rsidRPr="00AD75D1" w14:paraId="0164C34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90F" w14:textId="51846D0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9D5" w14:textId="5D6D791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1D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AD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6BB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3360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CE0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52009" w:rsidRPr="00AD75D1" w14:paraId="69CDBCAC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779" w14:textId="605891F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229" w14:textId="4BCC0C1A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C8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D6A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E89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Стойка на лопатках мост.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92F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10CF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52009" w:rsidRPr="00AD75D1" w14:paraId="7EF34E4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0E6" w14:textId="40E5AA4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B83" w14:textId="6DF90E9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A71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E1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DF7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Стойка на голове.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BD47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34B9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52009" w:rsidRPr="00AD75D1" w14:paraId="46C9A000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1F62" w14:textId="45C2E41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CEC" w14:textId="06B2C70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404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EB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2E2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Лазанье и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96EA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557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52009" w:rsidRPr="00AD75D1" w14:paraId="2CB4975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00D" w14:textId="60B57FA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D05" w14:textId="138AF6B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3E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21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733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Вис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591A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1CE6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Знать, как подбирать правильный способ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перелезания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, как выполняется вис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завесом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одной и двумя ногами</w:t>
            </w:r>
          </w:p>
        </w:tc>
      </w:tr>
      <w:tr w:rsidR="00152009" w:rsidRPr="00AD75D1" w14:paraId="16066EF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09E" w14:textId="2DEF0B1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B058" w14:textId="5528B9A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CB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6D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A52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Круговая тренировка.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0C8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917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52009" w:rsidRPr="00AD75D1" w14:paraId="4B51FB8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390" w14:textId="4688B6D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C3C" w14:textId="166630D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631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9B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C5B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Прыжки в скакалку в движении.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264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44AB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52009" w:rsidRPr="00AD75D1" w14:paraId="5BCF1E32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F14" w14:textId="05DB0EE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09B" w14:textId="696BF89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F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F3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45B6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3D52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4356" w14:textId="77777777" w:rsidR="00152009" w:rsidRPr="00F0334E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Понимать связь физической культуры с трудовой и военной деятельностью</w:t>
            </w:r>
            <w:proofErr w:type="gramStart"/>
            <w:r w:rsidRPr="00F0334E">
              <w:rPr>
                <w:bCs/>
                <w:sz w:val="22"/>
                <w:szCs w:val="22"/>
                <w:lang w:eastAsia="en-US"/>
              </w:rPr>
              <w:t xml:space="preserve"> З</w:t>
            </w:r>
            <w:proofErr w:type="gramEnd"/>
            <w:r w:rsidRPr="00F0334E">
              <w:rPr>
                <w:bCs/>
                <w:sz w:val="22"/>
                <w:szCs w:val="22"/>
                <w:lang w:eastAsia="en-US"/>
              </w:rPr>
              <w:t xml:space="preserve">нать и уметь выполнять нормативы Всероссийского физкультурно-спортивного комплекса «Готов к труду и обороне». Знать, как выполняется вис </w:t>
            </w:r>
            <w:proofErr w:type="spellStart"/>
            <w:r w:rsidRPr="00F0334E">
              <w:rPr>
                <w:bCs/>
                <w:sz w:val="22"/>
                <w:szCs w:val="22"/>
                <w:lang w:eastAsia="en-US"/>
              </w:rPr>
              <w:t>завесом</w:t>
            </w:r>
            <w:proofErr w:type="spellEnd"/>
            <w:r w:rsidRPr="00F0334E">
              <w:rPr>
                <w:bCs/>
                <w:sz w:val="22"/>
                <w:szCs w:val="22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52009" w:rsidRPr="00AD75D1" w14:paraId="50C2D85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8AE9" w14:textId="3FD7819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698" w14:textId="6E2CFFA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02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F9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F0C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D77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E0B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52009" w:rsidRPr="00AD75D1" w14:paraId="5A9E4C66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BB1" w14:textId="4994721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B94" w14:textId="4F580C4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44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DF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D8F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Комбинация на  перекладине.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E57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BC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Знать, как составляется комбинация на кольцах, технику вращения обруча, правила подвижной игры «Шмель». </w:t>
            </w:r>
          </w:p>
        </w:tc>
      </w:tr>
      <w:tr w:rsidR="00152009" w:rsidRPr="00AD75D1" w14:paraId="708A82D3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F52" w14:textId="5EEA11E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BF3" w14:textId="7FDC91A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6F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C8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732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Варианты вращения обруча.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0A69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524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52009" w:rsidRPr="00AD75D1" w14:paraId="1571A59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D5C" w14:textId="54BDCF8A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AB2" w14:textId="4BCCAFE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1F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57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B61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117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ACF3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</w:t>
            </w:r>
          </w:p>
        </w:tc>
      </w:tr>
      <w:tr w:rsidR="00152009" w:rsidRPr="00AD75D1" w14:paraId="5A4E058D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308" w14:textId="10CFCE4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CF7" w14:textId="0684EAB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F6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23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D86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виса на время.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DA3C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2DC1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52009" w:rsidRPr="00AD75D1" w14:paraId="3FE6543A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427" w14:textId="0F2A52C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584" w14:textId="342C3D8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41C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4D8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076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7A1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B53B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52009" w:rsidRPr="00AD75D1" w14:paraId="1EC1C8C1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0BC" w14:textId="65B5E72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14C" w14:textId="20402FF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B1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71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080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A040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A878" w14:textId="77777777" w:rsidR="00152009" w:rsidRPr="00F0334E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 Уметь выполнять игровые действия и упражнения из подвижных игр разной функциональной направленности.</w:t>
            </w:r>
          </w:p>
        </w:tc>
      </w:tr>
      <w:tr w:rsidR="00152009" w:rsidRPr="00AD75D1" w14:paraId="196D3235" w14:textId="77777777" w:rsidTr="00152009">
        <w:trPr>
          <w:trHeight w:val="441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60B2" w14:textId="77777777" w:rsidR="00152009" w:rsidRPr="00AD75D1" w:rsidRDefault="00152009" w:rsidP="00152009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75D1"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152009" w:rsidRPr="00AD75D1" w14:paraId="0EE384AC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CECF" w14:textId="3992F2E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D79" w14:textId="7F3883F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69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AD7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29B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F09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E8A9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152009" w:rsidRPr="00AD75D1" w14:paraId="6089304A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F91" w14:textId="557DB3A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167" w14:textId="362B560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C7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02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464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0523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F1A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52009" w:rsidRPr="00AD75D1" w14:paraId="2896F26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F90" w14:textId="5261F3C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145" w14:textId="378F0B8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97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F5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47C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1BB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68E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152009" w:rsidRPr="00AD75D1" w14:paraId="22F38D83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FC30" w14:textId="12D2A2B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7CF" w14:textId="05BAF9F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6C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48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12E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E98E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AEC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52009" w:rsidRPr="00AD75D1" w14:paraId="5180DC6C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2E5" w14:textId="35B8220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E5" w14:textId="7115299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2D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624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022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Подъем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спуск на лыжах. 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9EBD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62D9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подъем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спуск со склона в основной стойке</w:t>
            </w:r>
          </w:p>
        </w:tc>
      </w:tr>
      <w:tr w:rsidR="00152009" w:rsidRPr="00AD75D1" w14:paraId="5051D33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A14D" w14:textId="73FDB26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E3F6" w14:textId="53EA498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17C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F9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484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Передвижение на лыжах змейкой.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BDE1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398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Знать, как передвигаться на лыжах змейкой, как выполняются подъем на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склон «елочкой» и спуск в основной стойке</w:t>
            </w:r>
          </w:p>
        </w:tc>
      </w:tr>
      <w:tr w:rsidR="00152009" w:rsidRPr="00AD75D1" w14:paraId="778C261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49B" w14:textId="66B1965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DA7" w14:textId="5E144DB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E68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F71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525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D308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9913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52009" w:rsidRPr="00AD75D1" w14:paraId="36E1E28A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7E9" w14:textId="45E19D1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BCE" w14:textId="4BF60E6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BC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AF8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D8B1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CCAD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полуелочкой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152009" w:rsidRPr="00AD75D1" w14:paraId="722788A1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BDF" w14:textId="77777777" w:rsidR="00152009" w:rsidRPr="00AD75D1" w:rsidRDefault="00152009" w:rsidP="0015200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Знания о физической культуре (1 час)</w:t>
            </w:r>
          </w:p>
          <w:p w14:paraId="664EA547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52009" w:rsidRPr="00AD75D1" w14:paraId="4A2EF11B" w14:textId="77777777" w:rsidTr="00152009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81A5" w14:textId="69BA7A5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C3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B1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5C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C39B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34F" w14:textId="77777777" w:rsidR="00152009" w:rsidRPr="00F0334E" w:rsidRDefault="00152009" w:rsidP="00152009">
            <w:pPr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Открытие новых знаний, лекция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9D29" w14:textId="77777777" w:rsidR="00152009" w:rsidRPr="00F0334E" w:rsidRDefault="00152009" w:rsidP="00152009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F0334E">
              <w:rPr>
                <w:bCs/>
                <w:sz w:val="22"/>
                <w:szCs w:val="22"/>
                <w:lang w:eastAsia="en-US"/>
              </w:rPr>
              <w:t>Уметь вести систематические наблюдения и измерения физического развития (рост, масса тела) и физической подготовленности (силы, быстроты, выносливости, равновесия, гибкости) с помощью тестовых упражнений. 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52009" w:rsidRPr="00AD75D1" w14:paraId="5310A509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007" w14:textId="77777777" w:rsidR="00152009" w:rsidRPr="00AD75D1" w:rsidRDefault="00152009" w:rsidP="0015200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Подвижные игры  (15 часов)</w:t>
            </w:r>
          </w:p>
          <w:p w14:paraId="27AA8081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52009" w:rsidRPr="00AD75D1" w14:paraId="33BA10EE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93D" w14:textId="74B5FDD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4DF" w14:textId="643801F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00F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B5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DD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Эстафеты с мячом.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05F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соревнование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BFE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52009" w:rsidRPr="00AD75D1" w14:paraId="366F621C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8CD" w14:textId="04D71E5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7E3" w14:textId="53B1188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7C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54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96B4" w14:textId="77777777" w:rsidR="00152009" w:rsidRPr="00C1484B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C1484B">
              <w:rPr>
                <w:sz w:val="22"/>
                <w:szCs w:val="22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3AAE" w14:textId="77777777" w:rsidR="00152009" w:rsidRPr="00C1484B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C1484B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DD08" w14:textId="77777777" w:rsidR="00152009" w:rsidRPr="00C1484B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C1484B">
              <w:rPr>
                <w:sz w:val="22"/>
                <w:szCs w:val="22"/>
                <w:lang w:eastAsia="en-US"/>
              </w:rPr>
              <w:t xml:space="preserve">Знать, как участвовать в эстафетах с мячом, играть в подвижную игру  «Охотники и зайцы». Уметь играть в футбол по упрощенным правилам. </w:t>
            </w:r>
          </w:p>
        </w:tc>
      </w:tr>
      <w:tr w:rsidR="00152009" w:rsidRPr="00AD75D1" w14:paraId="3752322E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929" w14:textId="4BB4646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199" w14:textId="4C0605A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D0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D4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3C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5273" w14:textId="1E1383A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Общеметодологический, </w:t>
            </w:r>
            <w:r w:rsidR="00C1484B">
              <w:rPr>
                <w:sz w:val="22"/>
                <w:szCs w:val="22"/>
                <w:lang w:eastAsia="en-US"/>
              </w:rPr>
              <w:t>4</w:t>
            </w:r>
            <w:r w:rsidRPr="00AD75D1">
              <w:rPr>
                <w:sz w:val="22"/>
                <w:szCs w:val="22"/>
                <w:lang w:eastAsia="en-US"/>
              </w:rPr>
              <w:t>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C3BF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52009" w:rsidRPr="00AD75D1" w14:paraId="6D2633F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69A" w14:textId="627C60A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E42" w14:textId="6DAE690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B6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91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053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FFFA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CA00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52009" w:rsidRPr="00AD75D1" w14:paraId="70DD83C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01B" w14:textId="5894474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550" w14:textId="5700C0D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F2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E0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ABA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7EC8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8E14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52009" w:rsidRPr="00AD75D1" w14:paraId="6568467A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CDC" w14:textId="4B7F1E2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C1D8" w14:textId="52F3871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0E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AC8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58A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6710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C8B4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52009" w:rsidRPr="00AD75D1" w14:paraId="736B6E1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FC99" w14:textId="66B469D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392" w14:textId="639389E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7A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C7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DD1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 для зала.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8C9C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05CD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 xml:space="preserve">Знать различные подвижные игры, правила сдачи тестов и контрольных упражнений. </w:t>
            </w:r>
          </w:p>
        </w:tc>
      </w:tr>
      <w:tr w:rsidR="00152009" w:rsidRPr="00AD75D1" w14:paraId="40A4C76D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B31C" w14:textId="324DA61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2717" w14:textId="2E1D398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92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BE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32D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Подвижная игра «Хвостики».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1A01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F2C" w14:textId="77777777" w:rsidR="00152009" w:rsidRPr="00AD75D1" w:rsidRDefault="00152009" w:rsidP="00152009">
            <w:pPr>
              <w:spacing w:line="276" w:lineRule="auto"/>
              <w:rPr>
                <w:rFonts w:eastAsia="Calibri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14:paraId="53EDE769" w14:textId="77777777" w:rsidR="00152009" w:rsidRPr="00AD75D1" w:rsidRDefault="00152009" w:rsidP="00152009">
            <w:pPr>
              <w:spacing w:line="276" w:lineRule="auto"/>
              <w:rPr>
                <w:rFonts w:eastAsia="Calibri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14:paraId="68D38B79" w14:textId="77777777" w:rsidR="00152009" w:rsidRPr="00AD75D1" w:rsidRDefault="00152009" w:rsidP="00152009">
            <w:pPr>
              <w:spacing w:line="276" w:lineRule="auto"/>
              <w:rPr>
                <w:rFonts w:eastAsia="Calibri"/>
                <w:lang w:eastAsia="en-US"/>
              </w:rPr>
            </w:pPr>
            <w:r w:rsidRPr="00AD75D1">
              <w:rPr>
                <w:rFonts w:eastAsia="Calibri"/>
                <w:sz w:val="22"/>
                <w:szCs w:val="22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14:paraId="169A831E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52009" w:rsidRPr="00AD75D1" w14:paraId="6B3D124C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9B6F" w14:textId="67E893CB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5DA" w14:textId="3233EF9E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C5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154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FE71" w14:textId="77777777" w:rsidR="00152009" w:rsidRPr="00F0334E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Подвижные игры с мячом.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1C3A" w14:textId="77777777" w:rsidR="00152009" w:rsidRPr="00F0334E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B8D" w14:textId="77777777" w:rsidR="00152009" w:rsidRPr="00F0334E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F0334E">
              <w:rPr>
                <w:sz w:val="22"/>
                <w:szCs w:val="22"/>
                <w:lang w:eastAsia="en-US"/>
              </w:rPr>
              <w:t>Играть в баскетбол по упрощенным правилам. Знать упражнения для разминки, подвижные игры с мячом, правила тестирования</w:t>
            </w:r>
          </w:p>
        </w:tc>
      </w:tr>
      <w:tr w:rsidR="00152009" w:rsidRPr="00AD75D1" w14:paraId="2A5A4214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40A" w14:textId="607AC6B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2CC" w14:textId="0D7C4D81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AA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4C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0EC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Подвижные игры. ИОТ-020-16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CE1F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4F5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52009" w:rsidRPr="00AD75D1" w14:paraId="1C66D5F2" w14:textId="77777777" w:rsidTr="00152009">
        <w:trPr>
          <w:trHeight w:val="325"/>
          <w:jc w:val="center"/>
        </w:trPr>
        <w:tc>
          <w:tcPr>
            <w:tcW w:w="15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402" w14:textId="77777777" w:rsidR="00152009" w:rsidRPr="00AD75D1" w:rsidRDefault="00152009" w:rsidP="0015200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AD75D1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14:paraId="5CF41F6F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152009" w:rsidRPr="00AD75D1" w14:paraId="526C242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89E" w14:textId="1BBA219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59C" w14:textId="79C245E3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051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62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3A7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Знакомство с мячами-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хопами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0273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A37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что такое, мячи-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хопы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как на них прыгать, правила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52009" w:rsidRPr="00AD75D1" w14:paraId="03E8F178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D1E" w14:textId="4EA6A718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1AB" w14:textId="2D001AF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8AF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A1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258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Прыжки на мячах-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C312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color w:val="FF0000"/>
                <w:lang w:val="en-US"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Общеметодологический,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511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выполняются прыжки на мячах-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, правила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на 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хопах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152009" w:rsidRPr="00AD75D1" w14:paraId="0CA7E3CD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6B9" w14:textId="6A652160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6AE8" w14:textId="781829C2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D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C0F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9A1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56AC" w14:textId="77777777" w:rsidR="00152009" w:rsidRPr="00AD75D1" w:rsidRDefault="00152009" w:rsidP="00152009">
            <w:pPr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05BC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52009" w:rsidRPr="00AD75D1" w14:paraId="1E9D4D45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88" w14:textId="652054E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5E1" w14:textId="5206ED1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98D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4A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FF99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54C5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C847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52009" w:rsidRPr="00AD75D1" w14:paraId="434951C9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B4C" w14:textId="2465BB9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6C3" w14:textId="6EC35244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A80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B2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2BD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42FB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988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Ловишка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 xml:space="preserve"> с мешочком на голове».  Уметь выполнять норматив ГТО.</w:t>
            </w:r>
          </w:p>
        </w:tc>
      </w:tr>
      <w:tr w:rsidR="00152009" w:rsidRPr="00AD75D1" w14:paraId="61433510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5B84" w14:textId="6DDB81D9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C71" w14:textId="5637E7A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DB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DCEB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E262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Беговые упражнения. ИОТ-018-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C096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Открытие новых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256B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lastRenderedPageBreak/>
              <w:t xml:space="preserve">Знать, какими бывают беговые упражнения, правила подвижных игр </w:t>
            </w:r>
            <w:r w:rsidRPr="00AD75D1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Pr="00AD75D1">
              <w:rPr>
                <w:sz w:val="22"/>
                <w:szCs w:val="22"/>
                <w:lang w:eastAsia="en-US"/>
              </w:rPr>
              <w:t>Колдунчики</w:t>
            </w:r>
            <w:proofErr w:type="spellEnd"/>
            <w:r w:rsidRPr="00AD75D1">
              <w:rPr>
                <w:sz w:val="22"/>
                <w:szCs w:val="22"/>
                <w:lang w:eastAsia="en-US"/>
              </w:rPr>
              <w:t>» и «Совушка»</w:t>
            </w:r>
          </w:p>
        </w:tc>
      </w:tr>
      <w:tr w:rsidR="00152009" w:rsidRPr="00AD75D1" w14:paraId="148AF6E0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61A" w14:textId="19115FCA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EF9" w14:textId="39BEA957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3E5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F1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9F4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06D1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27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52009" w:rsidRPr="00AD75D1" w14:paraId="1510D0E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715" w14:textId="4A9488E5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3F4" w14:textId="627346DF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A83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509A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1E74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214E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8D0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52009" w:rsidRPr="00AD75D1" w14:paraId="676D3CA5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91C6" w14:textId="2CDB3196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A9B" w14:textId="7B72B1CC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2F56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477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FB5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Бег на 60 м.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514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Рефлексия, зачет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2496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52009" w:rsidRPr="00AD75D1" w14:paraId="5EDEC5BF" w14:textId="77777777" w:rsidTr="00C1484B">
        <w:trPr>
          <w:trHeight w:val="32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1F2" w14:textId="700A0A2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25B" w14:textId="7A1BE8AD" w:rsidR="00152009" w:rsidRPr="00AD75D1" w:rsidRDefault="00C1484B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070C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6F8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993E" w14:textId="77777777" w:rsidR="00152009" w:rsidRPr="00AD75D1" w:rsidRDefault="00152009" w:rsidP="00152009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AE7F" w14:textId="77777777" w:rsidR="00152009" w:rsidRPr="00AD75D1" w:rsidRDefault="00152009" w:rsidP="0015200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Открытие новых знаний, практикум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2935" w14:textId="77777777" w:rsidR="00152009" w:rsidRPr="00AD75D1" w:rsidRDefault="00152009" w:rsidP="00152009">
            <w:pPr>
              <w:spacing w:line="276" w:lineRule="auto"/>
              <w:jc w:val="both"/>
              <w:rPr>
                <w:lang w:eastAsia="en-US"/>
              </w:rPr>
            </w:pPr>
            <w:r w:rsidRPr="00AD75D1">
              <w:rPr>
                <w:sz w:val="22"/>
                <w:szCs w:val="22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</w:tbl>
    <w:p w14:paraId="32E475CF" w14:textId="77777777" w:rsidR="00152009" w:rsidRPr="00AD75D1" w:rsidRDefault="00152009" w:rsidP="00152009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 w:val="22"/>
          <w:szCs w:val="22"/>
        </w:rPr>
      </w:pPr>
    </w:p>
    <w:p w14:paraId="0188527B" w14:textId="77777777" w:rsidR="00152009" w:rsidRPr="00AD75D1" w:rsidRDefault="00152009" w:rsidP="0015200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  <w:sz w:val="22"/>
          <w:szCs w:val="22"/>
        </w:rPr>
      </w:pPr>
    </w:p>
    <w:p w14:paraId="5FBA6EC1" w14:textId="77777777" w:rsidR="00152009" w:rsidRPr="00AD75D1" w:rsidRDefault="00152009" w:rsidP="004F0C16">
      <w:pPr>
        <w:spacing w:after="200" w:line="276" w:lineRule="auto"/>
        <w:rPr>
          <w:color w:val="C00000"/>
        </w:rPr>
      </w:pPr>
    </w:p>
    <w:sectPr w:rsidR="00152009" w:rsidRPr="00AD75D1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320C7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5"/>
  </w:num>
  <w:num w:numId="8">
    <w:abstractNumId w:val="6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1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4"/>
  </w:num>
  <w:num w:numId="23">
    <w:abstractNumId w:val="13"/>
  </w:num>
  <w:num w:numId="24">
    <w:abstractNumId w:val="3"/>
  </w:num>
  <w:num w:numId="25">
    <w:abstractNumId w:val="2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42A"/>
    <w:rsid w:val="0001693D"/>
    <w:rsid w:val="0005619D"/>
    <w:rsid w:val="00060F52"/>
    <w:rsid w:val="00092766"/>
    <w:rsid w:val="000C322B"/>
    <w:rsid w:val="000D44F1"/>
    <w:rsid w:val="000D6407"/>
    <w:rsid w:val="001113BE"/>
    <w:rsid w:val="00113809"/>
    <w:rsid w:val="00152009"/>
    <w:rsid w:val="00197637"/>
    <w:rsid w:val="001A10D9"/>
    <w:rsid w:val="001B44C3"/>
    <w:rsid w:val="001B6819"/>
    <w:rsid w:val="00252DA6"/>
    <w:rsid w:val="002533BC"/>
    <w:rsid w:val="0025709B"/>
    <w:rsid w:val="002601E3"/>
    <w:rsid w:val="002A02EA"/>
    <w:rsid w:val="002C2A74"/>
    <w:rsid w:val="0034139D"/>
    <w:rsid w:val="003746DB"/>
    <w:rsid w:val="00387D03"/>
    <w:rsid w:val="00391EF6"/>
    <w:rsid w:val="003B4DAA"/>
    <w:rsid w:val="003D24EE"/>
    <w:rsid w:val="003E10C3"/>
    <w:rsid w:val="00412619"/>
    <w:rsid w:val="0044221E"/>
    <w:rsid w:val="00442243"/>
    <w:rsid w:val="00450DDD"/>
    <w:rsid w:val="00457C01"/>
    <w:rsid w:val="00472B0E"/>
    <w:rsid w:val="00483F28"/>
    <w:rsid w:val="00485CC2"/>
    <w:rsid w:val="004F0C16"/>
    <w:rsid w:val="004F6CCF"/>
    <w:rsid w:val="004F7B55"/>
    <w:rsid w:val="00523244"/>
    <w:rsid w:val="00554504"/>
    <w:rsid w:val="00570EB2"/>
    <w:rsid w:val="005B4132"/>
    <w:rsid w:val="005B621B"/>
    <w:rsid w:val="005E6744"/>
    <w:rsid w:val="005F3670"/>
    <w:rsid w:val="006042B9"/>
    <w:rsid w:val="00612912"/>
    <w:rsid w:val="0063138E"/>
    <w:rsid w:val="00633F3E"/>
    <w:rsid w:val="00657133"/>
    <w:rsid w:val="0066539B"/>
    <w:rsid w:val="00693F34"/>
    <w:rsid w:val="00697B54"/>
    <w:rsid w:val="006B22AD"/>
    <w:rsid w:val="006B2ACA"/>
    <w:rsid w:val="00702E18"/>
    <w:rsid w:val="007722A6"/>
    <w:rsid w:val="007B58B9"/>
    <w:rsid w:val="0080158A"/>
    <w:rsid w:val="00803E15"/>
    <w:rsid w:val="00837751"/>
    <w:rsid w:val="00852E1E"/>
    <w:rsid w:val="0087063C"/>
    <w:rsid w:val="008A2FA2"/>
    <w:rsid w:val="008B29AB"/>
    <w:rsid w:val="008F729C"/>
    <w:rsid w:val="00950E2E"/>
    <w:rsid w:val="00955F60"/>
    <w:rsid w:val="00971D2F"/>
    <w:rsid w:val="00972F7A"/>
    <w:rsid w:val="00981BE7"/>
    <w:rsid w:val="009D0120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082C"/>
    <w:rsid w:val="00AD75D1"/>
    <w:rsid w:val="00B46A51"/>
    <w:rsid w:val="00B62423"/>
    <w:rsid w:val="00BC2E11"/>
    <w:rsid w:val="00BF3C3F"/>
    <w:rsid w:val="00C03678"/>
    <w:rsid w:val="00C1484B"/>
    <w:rsid w:val="00C33410"/>
    <w:rsid w:val="00C96B26"/>
    <w:rsid w:val="00CD17FF"/>
    <w:rsid w:val="00CD33C7"/>
    <w:rsid w:val="00CD5450"/>
    <w:rsid w:val="00D1012D"/>
    <w:rsid w:val="00D1052F"/>
    <w:rsid w:val="00D44A11"/>
    <w:rsid w:val="00D81FE5"/>
    <w:rsid w:val="00DC02ED"/>
    <w:rsid w:val="00DD1C69"/>
    <w:rsid w:val="00DD542A"/>
    <w:rsid w:val="00DF5420"/>
    <w:rsid w:val="00E0090A"/>
    <w:rsid w:val="00E15D8B"/>
    <w:rsid w:val="00E220FF"/>
    <w:rsid w:val="00E3641A"/>
    <w:rsid w:val="00E455B5"/>
    <w:rsid w:val="00E60E08"/>
    <w:rsid w:val="00EA45CC"/>
    <w:rsid w:val="00EC5F93"/>
    <w:rsid w:val="00ED7C0B"/>
    <w:rsid w:val="00F0334E"/>
    <w:rsid w:val="00F32935"/>
    <w:rsid w:val="00F3685B"/>
    <w:rsid w:val="00F71660"/>
    <w:rsid w:val="00F9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1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66539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4F0C1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4F0C1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4F0C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17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PC</cp:lastModifiedBy>
  <cp:revision>78</cp:revision>
  <dcterms:created xsi:type="dcterms:W3CDTF">2015-08-31T15:19:00Z</dcterms:created>
  <dcterms:modified xsi:type="dcterms:W3CDTF">2020-09-24T04:13:00Z</dcterms:modified>
</cp:coreProperties>
</file>