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34" w:rsidRPr="008659A6" w:rsidRDefault="008659A6" w:rsidP="00865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и метапредметные результаты освоения курса внеурочной деятельности «Хочу все знать!»</w:t>
      </w:r>
    </w:p>
    <w:p w:rsidR="007D1134" w:rsidRPr="008659A6" w:rsidRDefault="008659A6" w:rsidP="007D113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59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Личностные </w:t>
      </w:r>
    </w:p>
    <w:p w:rsidR="007D1134" w:rsidRPr="007D1134" w:rsidRDefault="007D1134" w:rsidP="007D113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D1134" w:rsidRPr="008659A6" w:rsidRDefault="007D1134" w:rsidP="007D113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 вы</w:t>
      </w:r>
      <w:r w:rsidRPr="00865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 при поддержке других участников группы и педагога, как поступить.</w:t>
      </w:r>
    </w:p>
    <w:p w:rsidR="007D1134" w:rsidRPr="007D1134" w:rsidRDefault="008659A6" w:rsidP="007D11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</w:p>
    <w:p w:rsidR="007D1134" w:rsidRPr="007D1134" w:rsidRDefault="007D1134" w:rsidP="007D1134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4" w:rsidRPr="007D1134" w:rsidRDefault="007D1134" w:rsidP="007D1134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формулировать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  с помощью учителя. </w:t>
      </w:r>
    </w:p>
    <w:p w:rsidR="007D1134" w:rsidRPr="007D1134" w:rsidRDefault="007D1134" w:rsidP="007D1134">
      <w:pPr>
        <w:numPr>
          <w:ilvl w:val="0"/>
          <w:numId w:val="4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7D1134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>Проговаривать</w:t>
      </w:r>
      <w:r w:rsidRPr="007D113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последовательность действий  . </w:t>
      </w:r>
    </w:p>
    <w:p w:rsidR="007D1134" w:rsidRPr="007D1134" w:rsidRDefault="007D1134" w:rsidP="007D1134">
      <w:pPr>
        <w:widowControl w:val="0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7D1134" w:rsidRPr="007D1134" w:rsidRDefault="007D1134" w:rsidP="007D1134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выполненное задание от неверного.</w:t>
      </w:r>
    </w:p>
    <w:p w:rsidR="007D1134" w:rsidRPr="007D1134" w:rsidRDefault="007D1134" w:rsidP="007D1134">
      <w:pPr>
        <w:widowControl w:val="0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оценку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7D1134" w:rsidRPr="007D1134" w:rsidRDefault="007D1134" w:rsidP="007D1134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7D1134" w:rsidRPr="007D1134" w:rsidRDefault="007D1134" w:rsidP="007D1134">
      <w:pPr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7D1134" w:rsidRPr="007D1134" w:rsidRDefault="007D1134" w:rsidP="007D1134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ориентироваться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учебнике (на развороте, в оглавлении, в словаре).</w:t>
      </w:r>
    </w:p>
    <w:p w:rsidR="007D1134" w:rsidRPr="007D1134" w:rsidRDefault="007D1134" w:rsidP="007D1134">
      <w:pPr>
        <w:widowControl w:val="0"/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находить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7D1134" w:rsidRPr="007D1134" w:rsidRDefault="007D1134" w:rsidP="007D1134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делать выводы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 совместной  работы всего класса.</w:t>
      </w:r>
    </w:p>
    <w:p w:rsidR="007D1134" w:rsidRPr="007D1134" w:rsidRDefault="007D1134" w:rsidP="007D1134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группировать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7D1134" w:rsidRPr="007D1134" w:rsidRDefault="007D1134" w:rsidP="007D1134">
      <w:pPr>
        <w:widowControl w:val="0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7D1134" w:rsidRPr="007D1134" w:rsidRDefault="007D1134" w:rsidP="007D113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4" w:rsidRPr="007D1134" w:rsidRDefault="007D1134" w:rsidP="007D1134">
      <w:pPr>
        <w:widowControl w:val="0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оформлять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7D1134" w:rsidRPr="007D1134" w:rsidRDefault="007D1134" w:rsidP="007D1134">
      <w:pPr>
        <w:widowControl w:val="0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7D1134" w:rsidRPr="007D1134" w:rsidRDefault="007D1134" w:rsidP="007D1134">
      <w:pPr>
        <w:widowControl w:val="0"/>
        <w:numPr>
          <w:ilvl w:val="0"/>
          <w:numId w:val="1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Читать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пересказывать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7D1134" w:rsidRPr="007D1134" w:rsidRDefault="007D1134" w:rsidP="007D1134">
      <w:pPr>
        <w:widowControl w:val="0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7D1134" w:rsidRPr="007D1134" w:rsidRDefault="007D1134" w:rsidP="007D1134">
      <w:pPr>
        <w:widowControl w:val="0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7D1134" w:rsidRPr="007D1134" w:rsidRDefault="008659A6" w:rsidP="007D1134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134" w:rsidRPr="008659A6" w:rsidRDefault="008659A6" w:rsidP="008659A6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59A6">
        <w:rPr>
          <w:rFonts w:ascii="Times New Roman" w:eastAsia="Calibri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7D1134" w:rsidRPr="007D1134" w:rsidRDefault="008659A6" w:rsidP="007D11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D1134" w:rsidRPr="008659A6" w:rsidRDefault="007D1134" w:rsidP="007D11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9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Игры и игрушки.</w:t>
      </w:r>
      <w:r w:rsidRPr="008659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59A6">
        <w:rPr>
          <w:rFonts w:ascii="Times New Roman" w:eastAsia="Calibri" w:hAnsi="Times New Roman" w:cs="Times New Roman"/>
          <w:sz w:val="24"/>
          <w:szCs w:val="24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 Настольный театр. Разучивание подвижных игр, игр в шашки, шахматы.</w:t>
      </w:r>
    </w:p>
    <w:p w:rsidR="007D1134" w:rsidRPr="008659A6" w:rsidRDefault="007D1134" w:rsidP="007D11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9A6">
        <w:rPr>
          <w:rFonts w:ascii="Times New Roman" w:eastAsia="Calibri" w:hAnsi="Times New Roman" w:cs="Times New Roman"/>
          <w:b/>
          <w:i/>
          <w:sz w:val="24"/>
          <w:szCs w:val="24"/>
        </w:rPr>
        <w:t>Все для дома</w:t>
      </w:r>
      <w:r w:rsidRPr="008659A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659A6">
        <w:rPr>
          <w:rFonts w:ascii="Times New Roman" w:eastAsia="Calibri" w:hAnsi="Times New Roman" w:cs="Times New Roman"/>
          <w:sz w:val="24"/>
          <w:szCs w:val="24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 Уход за комнатными растениями.</w:t>
      </w:r>
    </w:p>
    <w:p w:rsidR="007D1134" w:rsidRPr="007D1134" w:rsidRDefault="007D1134" w:rsidP="007D11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1134" w:rsidRPr="007D1134" w:rsidRDefault="007D1134" w:rsidP="008659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134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936"/>
        <w:gridCol w:w="1843"/>
      </w:tblGrid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Игры и игрушки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Кукла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Мяч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Воздушный змей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Глиняные игрушки и сувениры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подвижных игр.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игры в шашки.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игры в шахматы.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Всё для дома</w:t>
            </w:r>
            <w:r w:rsidRPr="007D1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8"/>
                <w:szCs w:val="28"/>
              </w:rPr>
              <w:t>Подсвечник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Иголка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Расчёска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Шкатулка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Замок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Гвозди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Тарелка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Окно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Скатерть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D1134" w:rsidRPr="007D1134" w:rsidTr="001C43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34" w:rsidRPr="007D1134" w:rsidRDefault="007D1134" w:rsidP="007D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34" w:rsidRPr="007D1134" w:rsidRDefault="008659A6" w:rsidP="00865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7D1134" w:rsidRPr="007D1134">
              <w:rPr>
                <w:rFonts w:ascii="Times New Roman" w:eastAsia="Calibri" w:hAnsi="Times New Roman" w:cs="Times New Roman"/>
                <w:sz w:val="24"/>
                <w:szCs w:val="24"/>
              </w:rPr>
              <w:t>Итого 66 часов</w:t>
            </w:r>
          </w:p>
        </w:tc>
      </w:tr>
    </w:tbl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134" w:rsidRPr="007D1134" w:rsidRDefault="007D1134" w:rsidP="007D1134">
      <w:pPr>
        <w:spacing w:after="200" w:line="276" w:lineRule="auto"/>
        <w:rPr>
          <w:rFonts w:ascii="Calibri" w:eastAsia="Calibri" w:hAnsi="Calibri" w:cs="Times New Roman"/>
        </w:rPr>
      </w:pPr>
    </w:p>
    <w:p w:rsidR="002C41DB" w:rsidRDefault="002C41DB"/>
    <w:sectPr w:rsidR="002C41DB" w:rsidSect="00712E2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F8"/>
    <w:rsid w:val="002C41DB"/>
    <w:rsid w:val="006E5AF8"/>
    <w:rsid w:val="007D1134"/>
    <w:rsid w:val="008659A6"/>
    <w:rsid w:val="009D2D5E"/>
    <w:rsid w:val="00D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A32D"/>
  <w15:chartTrackingRefBased/>
  <w15:docId w15:val="{CBCD7797-907F-4295-BAA5-0F8F735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2019-11-26T12:04:00Z</dcterms:created>
  <dcterms:modified xsi:type="dcterms:W3CDTF">2019-11-26T12:17:00Z</dcterms:modified>
</cp:coreProperties>
</file>